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DD208" w14:textId="77777777" w:rsidR="009B4BFF" w:rsidRPr="006D36A8" w:rsidRDefault="009B4BFF" w:rsidP="009B4BFF">
      <w:pPr>
        <w:spacing w:after="0" w:line="240" w:lineRule="auto"/>
        <w:rPr>
          <w:b/>
          <w:u w:val="single"/>
          <w:lang w:val="fr-CA"/>
        </w:rPr>
      </w:pPr>
      <w:r>
        <w:rPr>
          <w:lang w:val="fr-CA"/>
        </w:rPr>
        <w:t>Note Gabriel Dupuis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 w:rsidRPr="006D36A8">
        <w:rPr>
          <w:b/>
          <w:highlight w:val="yellow"/>
          <w:u w:val="single"/>
          <w:lang w:val="fr-CA"/>
        </w:rPr>
        <w:t>Nand2Tetris</w:t>
      </w:r>
    </w:p>
    <w:p w14:paraId="0DEF63F9" w14:textId="2D60B045" w:rsidR="009B4BFF" w:rsidRPr="006C7BA1" w:rsidRDefault="009B4BFF" w:rsidP="009B4BFF">
      <w:pPr>
        <w:spacing w:after="0" w:line="240" w:lineRule="auto"/>
        <w:rPr>
          <w:b/>
          <w:u w:val="single"/>
          <w:lang w:val="fr-CA"/>
        </w:rPr>
      </w:pPr>
      <w:r w:rsidRPr="006C7BA1">
        <w:rPr>
          <w:b/>
          <w:u w:val="single"/>
          <w:lang w:val="fr-CA"/>
        </w:rPr>
        <w:t xml:space="preserve">Comment Créer un </w:t>
      </w:r>
      <w:r w:rsidR="00E726C2">
        <w:rPr>
          <w:b/>
          <w:u w:val="single"/>
          <w:lang w:val="fr-CA"/>
        </w:rPr>
        <w:t>MUX</w:t>
      </w:r>
      <w:r w:rsidRPr="006C7BA1">
        <w:rPr>
          <w:b/>
          <w:u w:val="single"/>
          <w:lang w:val="fr-CA"/>
        </w:rPr>
        <w:t xml:space="preserve"> à partir d’une NAND GATE?</w:t>
      </w:r>
    </w:p>
    <w:p w14:paraId="33DB0845" w14:textId="77777777" w:rsidR="009B4BFF" w:rsidRPr="008D081D" w:rsidRDefault="009B4BFF" w:rsidP="009B4BFF">
      <w:pPr>
        <w:spacing w:after="0" w:line="240" w:lineRule="auto"/>
        <w:rPr>
          <w:b/>
          <w:lang w:val="fr-CA"/>
        </w:rPr>
      </w:pPr>
    </w:p>
    <w:p w14:paraId="74D91D79" w14:textId="77777777" w:rsidR="009B4BFF" w:rsidRDefault="009B4BFF" w:rsidP="009B4BFF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NAND GATE</w:t>
      </w:r>
    </w:p>
    <w:p w14:paraId="484CA610" w14:textId="77777777" w:rsidR="009B4BFF" w:rsidRPr="0012368C" w:rsidRDefault="009B4BFF" w:rsidP="009B4BFF">
      <w:pPr>
        <w:spacing w:after="0" w:line="240" w:lineRule="auto"/>
        <w:rPr>
          <w:b/>
          <w:u w:val="single"/>
          <w:lang w:val="fr-CA"/>
        </w:rPr>
      </w:pPr>
    </w:p>
    <w:p w14:paraId="3F8B9E70" w14:textId="77777777" w:rsidR="009B4BFF" w:rsidRDefault="009B4BFF" w:rsidP="009B4BFF">
      <w:pPr>
        <w:spacing w:after="0" w:line="240" w:lineRule="auto"/>
      </w:pPr>
      <w:r>
        <w:rPr>
          <w:noProof/>
        </w:rPr>
        <w:drawing>
          <wp:inline distT="0" distB="0" distL="0" distR="0" wp14:anchorId="45E359A9" wp14:editId="3DF38D53">
            <wp:extent cx="1314450" cy="457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9F45E" w14:textId="77777777" w:rsidR="009B4BFF" w:rsidRDefault="009B4BFF" w:rsidP="009B4BFF">
      <w:pPr>
        <w:spacing w:after="0" w:line="240" w:lineRule="auto"/>
      </w:pPr>
    </w:p>
    <w:p w14:paraId="3230B781" w14:textId="77777777" w:rsidR="009B4BFF" w:rsidRDefault="009B4BFF" w:rsidP="009B4BFF">
      <w:pPr>
        <w:spacing w:after="0" w:line="240" w:lineRule="auto"/>
      </w:pPr>
      <w:r>
        <w:t>Table de NAND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709"/>
      </w:tblGrid>
      <w:tr w:rsidR="009B4BFF" w14:paraId="2176B028" w14:textId="77777777" w:rsidTr="006B4639">
        <w:tc>
          <w:tcPr>
            <w:tcW w:w="562" w:type="dxa"/>
          </w:tcPr>
          <w:p w14:paraId="11FCA549" w14:textId="77777777" w:rsidR="009B4BFF" w:rsidRDefault="009B4BFF" w:rsidP="006B4639">
            <w:r>
              <w:t>a</w:t>
            </w:r>
          </w:p>
        </w:tc>
        <w:tc>
          <w:tcPr>
            <w:tcW w:w="567" w:type="dxa"/>
          </w:tcPr>
          <w:p w14:paraId="245D97B2" w14:textId="77777777" w:rsidR="009B4BFF" w:rsidRDefault="009B4BFF" w:rsidP="006B4639">
            <w:r>
              <w:t>b</w:t>
            </w:r>
          </w:p>
        </w:tc>
        <w:tc>
          <w:tcPr>
            <w:tcW w:w="709" w:type="dxa"/>
          </w:tcPr>
          <w:p w14:paraId="359147A7" w14:textId="77777777" w:rsidR="009B4BFF" w:rsidRDefault="009B4BFF" w:rsidP="006B4639">
            <w:r>
              <w:t>out</w:t>
            </w:r>
          </w:p>
        </w:tc>
      </w:tr>
      <w:tr w:rsidR="009B4BFF" w14:paraId="2D6BCADC" w14:textId="77777777" w:rsidTr="006B4639">
        <w:tc>
          <w:tcPr>
            <w:tcW w:w="562" w:type="dxa"/>
          </w:tcPr>
          <w:p w14:paraId="6150A3E1" w14:textId="77777777" w:rsidR="009B4BFF" w:rsidRDefault="009B4BFF" w:rsidP="006B4639">
            <w:r>
              <w:t>0</w:t>
            </w:r>
          </w:p>
        </w:tc>
        <w:tc>
          <w:tcPr>
            <w:tcW w:w="567" w:type="dxa"/>
          </w:tcPr>
          <w:p w14:paraId="6DABD52A" w14:textId="77777777" w:rsidR="009B4BFF" w:rsidRDefault="009B4BFF" w:rsidP="006B4639">
            <w:r>
              <w:t>0</w:t>
            </w:r>
          </w:p>
        </w:tc>
        <w:tc>
          <w:tcPr>
            <w:tcW w:w="709" w:type="dxa"/>
          </w:tcPr>
          <w:p w14:paraId="741D91B5" w14:textId="77777777" w:rsidR="009B4BFF" w:rsidRDefault="009B4BFF" w:rsidP="006B4639">
            <w:r>
              <w:t>1</w:t>
            </w:r>
          </w:p>
        </w:tc>
      </w:tr>
      <w:tr w:rsidR="009B4BFF" w14:paraId="6FA1F796" w14:textId="77777777" w:rsidTr="006B4639">
        <w:tc>
          <w:tcPr>
            <w:tcW w:w="562" w:type="dxa"/>
          </w:tcPr>
          <w:p w14:paraId="1B522860" w14:textId="77777777" w:rsidR="009B4BFF" w:rsidRDefault="009B4BFF" w:rsidP="006B4639">
            <w:r>
              <w:t>1</w:t>
            </w:r>
          </w:p>
        </w:tc>
        <w:tc>
          <w:tcPr>
            <w:tcW w:w="567" w:type="dxa"/>
          </w:tcPr>
          <w:p w14:paraId="39E3A52B" w14:textId="77777777" w:rsidR="009B4BFF" w:rsidRDefault="009B4BFF" w:rsidP="006B4639">
            <w:r>
              <w:t>0</w:t>
            </w:r>
          </w:p>
        </w:tc>
        <w:tc>
          <w:tcPr>
            <w:tcW w:w="709" w:type="dxa"/>
          </w:tcPr>
          <w:p w14:paraId="6D444899" w14:textId="77777777" w:rsidR="009B4BFF" w:rsidRDefault="009B4BFF" w:rsidP="006B4639">
            <w:r>
              <w:t>1</w:t>
            </w:r>
          </w:p>
        </w:tc>
      </w:tr>
      <w:tr w:rsidR="009B4BFF" w14:paraId="6F1F56FA" w14:textId="77777777" w:rsidTr="006B4639">
        <w:tc>
          <w:tcPr>
            <w:tcW w:w="562" w:type="dxa"/>
          </w:tcPr>
          <w:p w14:paraId="33A425D0" w14:textId="77777777" w:rsidR="009B4BFF" w:rsidRDefault="009B4BFF" w:rsidP="006B4639">
            <w:r>
              <w:t>0</w:t>
            </w:r>
          </w:p>
        </w:tc>
        <w:tc>
          <w:tcPr>
            <w:tcW w:w="567" w:type="dxa"/>
          </w:tcPr>
          <w:p w14:paraId="3B4B5AD4" w14:textId="77777777" w:rsidR="009B4BFF" w:rsidRDefault="009B4BFF" w:rsidP="006B4639">
            <w:r>
              <w:t>1</w:t>
            </w:r>
          </w:p>
        </w:tc>
        <w:tc>
          <w:tcPr>
            <w:tcW w:w="709" w:type="dxa"/>
          </w:tcPr>
          <w:p w14:paraId="54E84EAE" w14:textId="77777777" w:rsidR="009B4BFF" w:rsidRDefault="009B4BFF" w:rsidP="006B4639">
            <w:r>
              <w:t>1</w:t>
            </w:r>
          </w:p>
        </w:tc>
      </w:tr>
      <w:tr w:rsidR="009B4BFF" w14:paraId="70140F76" w14:textId="77777777" w:rsidTr="006B4639">
        <w:tc>
          <w:tcPr>
            <w:tcW w:w="562" w:type="dxa"/>
          </w:tcPr>
          <w:p w14:paraId="2058B8FF" w14:textId="77777777" w:rsidR="009B4BFF" w:rsidRDefault="009B4BFF" w:rsidP="006B4639">
            <w:r>
              <w:t>1</w:t>
            </w:r>
          </w:p>
        </w:tc>
        <w:tc>
          <w:tcPr>
            <w:tcW w:w="567" w:type="dxa"/>
          </w:tcPr>
          <w:p w14:paraId="06BDD200" w14:textId="77777777" w:rsidR="009B4BFF" w:rsidRDefault="009B4BFF" w:rsidP="006B4639">
            <w:r>
              <w:t>1</w:t>
            </w:r>
          </w:p>
        </w:tc>
        <w:tc>
          <w:tcPr>
            <w:tcW w:w="709" w:type="dxa"/>
          </w:tcPr>
          <w:p w14:paraId="3B2E08CA" w14:textId="77777777" w:rsidR="009B4BFF" w:rsidRDefault="009B4BFF" w:rsidP="006B4639">
            <w:r>
              <w:t>0</w:t>
            </w:r>
          </w:p>
        </w:tc>
      </w:tr>
    </w:tbl>
    <w:p w14:paraId="4CA21927" w14:textId="77777777" w:rsidR="009B4BFF" w:rsidRDefault="009B4BFF" w:rsidP="009B4BFF">
      <w:pPr>
        <w:spacing w:after="0" w:line="240" w:lineRule="auto"/>
        <w:rPr>
          <w:lang w:val="fr-CA"/>
        </w:rPr>
      </w:pPr>
    </w:p>
    <w:p w14:paraId="17727047" w14:textId="387755F8" w:rsidR="003A55D3" w:rsidRDefault="00E726C2" w:rsidP="00E726C2">
      <w:pPr>
        <w:rPr>
          <w:lang w:val="fr-CA"/>
        </w:rPr>
      </w:pPr>
      <w:r>
        <w:rPr>
          <w:lang w:val="fr-CA"/>
        </w:rPr>
        <w:t>Qu’est-ce qu’un mux?  C’est un multiplexeur, soit un contrôle qui permet de choisir sur un nombre X de données possible la donnée voulu.</w:t>
      </w:r>
    </w:p>
    <w:p w14:paraId="6E3B15CC" w14:textId="48ED77ED" w:rsidR="00E726C2" w:rsidRDefault="00E726C2" w:rsidP="00E726C2">
      <w:pPr>
        <w:rPr>
          <w:lang w:val="fr-CA"/>
        </w:rPr>
      </w:pPr>
      <w:r>
        <w:rPr>
          <w:lang w:val="fr-CA"/>
        </w:rPr>
        <w:t>Par exemple si nous avons une donnée « a » et une autre donnée « b » le multiplexeur permet d’aller chercher la donnée « a » si celle-ci à été choisi ou « b » si b à été choisi</w:t>
      </w:r>
    </w:p>
    <w:p w14:paraId="620686A7" w14:textId="77777777" w:rsidR="00E726C2" w:rsidRDefault="00E726C2" w:rsidP="00E726C2">
      <w:pPr>
        <w:rPr>
          <w:lang w:val="fr-CA"/>
        </w:rPr>
      </w:pPr>
      <w:r>
        <w:rPr>
          <w:lang w:val="fr-CA"/>
        </w:rPr>
        <w:t xml:space="preserve">On parle alors de 3 input à ce moment.  input a, b  et c pour choix. </w:t>
      </w:r>
    </w:p>
    <w:p w14:paraId="591EA393" w14:textId="6D15B9BB" w:rsidR="00E726C2" w:rsidRDefault="00E726C2" w:rsidP="00E726C2">
      <w:pPr>
        <w:rPr>
          <w:lang w:val="fr-CA"/>
        </w:rPr>
      </w:pPr>
      <w:r>
        <w:rPr>
          <w:lang w:val="fr-CA"/>
        </w:rPr>
        <w:t>c=0 correspondrait à choisir a</w:t>
      </w:r>
    </w:p>
    <w:p w14:paraId="75833D02" w14:textId="5FBE3765" w:rsidR="00E726C2" w:rsidRDefault="00E726C2" w:rsidP="00E726C2">
      <w:pPr>
        <w:rPr>
          <w:lang w:val="fr-CA"/>
        </w:rPr>
      </w:pPr>
      <w:r>
        <w:rPr>
          <w:lang w:val="fr-CA"/>
        </w:rPr>
        <w:t>c=1 correspondrait à choisir 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7"/>
        <w:gridCol w:w="709"/>
      </w:tblGrid>
      <w:tr w:rsidR="00E726C2" w14:paraId="2C6EB703" w14:textId="16E994E3" w:rsidTr="00E726C2">
        <w:tc>
          <w:tcPr>
            <w:tcW w:w="562" w:type="dxa"/>
          </w:tcPr>
          <w:p w14:paraId="3EFA5427" w14:textId="0961C48B" w:rsidR="00E726C2" w:rsidRDefault="00E726C2" w:rsidP="00344F82">
            <w:r>
              <w:t>c</w:t>
            </w:r>
          </w:p>
        </w:tc>
        <w:tc>
          <w:tcPr>
            <w:tcW w:w="562" w:type="dxa"/>
          </w:tcPr>
          <w:p w14:paraId="4DE0980A" w14:textId="3BAEE0FE" w:rsidR="00E726C2" w:rsidRDefault="00E726C2" w:rsidP="00344F82">
            <w:r>
              <w:t>a</w:t>
            </w:r>
          </w:p>
        </w:tc>
        <w:tc>
          <w:tcPr>
            <w:tcW w:w="567" w:type="dxa"/>
          </w:tcPr>
          <w:p w14:paraId="3C35845C" w14:textId="77777777" w:rsidR="00E726C2" w:rsidRDefault="00E726C2" w:rsidP="00344F82">
            <w:r>
              <w:t>b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1A017653" w14:textId="44CDFD63" w:rsidR="00E726C2" w:rsidRDefault="00E726C2" w:rsidP="00344F82">
            <w:r>
              <w:t>out</w:t>
            </w:r>
          </w:p>
        </w:tc>
      </w:tr>
      <w:tr w:rsidR="00E726C2" w14:paraId="7686D26F" w14:textId="452507EC" w:rsidTr="00E726C2">
        <w:tc>
          <w:tcPr>
            <w:tcW w:w="562" w:type="dxa"/>
          </w:tcPr>
          <w:p w14:paraId="268E93FE" w14:textId="06BDCE8F" w:rsidR="00E726C2" w:rsidRDefault="00E726C2" w:rsidP="00344F82">
            <w:r>
              <w:t>0</w:t>
            </w:r>
          </w:p>
        </w:tc>
        <w:tc>
          <w:tcPr>
            <w:tcW w:w="562" w:type="dxa"/>
          </w:tcPr>
          <w:p w14:paraId="2E6FC7A1" w14:textId="247B3AE1" w:rsidR="00E726C2" w:rsidRDefault="00E726C2" w:rsidP="00344F82">
            <w:r>
              <w:t>0</w:t>
            </w:r>
          </w:p>
        </w:tc>
        <w:tc>
          <w:tcPr>
            <w:tcW w:w="567" w:type="dxa"/>
          </w:tcPr>
          <w:p w14:paraId="114A47A7" w14:textId="77777777" w:rsidR="00E726C2" w:rsidRDefault="00E726C2" w:rsidP="00344F82">
            <w:r>
              <w:t>0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38ADC44C" w14:textId="51B9B91D" w:rsidR="00E726C2" w:rsidRDefault="00E726C2" w:rsidP="00344F82">
            <w:r>
              <w:t>0</w:t>
            </w:r>
          </w:p>
        </w:tc>
      </w:tr>
      <w:tr w:rsidR="00E726C2" w14:paraId="7ED5BC20" w14:textId="7D507019" w:rsidTr="00E726C2">
        <w:tc>
          <w:tcPr>
            <w:tcW w:w="562" w:type="dxa"/>
          </w:tcPr>
          <w:p w14:paraId="40CD36D2" w14:textId="3AA9F10F" w:rsidR="00E726C2" w:rsidRDefault="00E726C2" w:rsidP="00344F82">
            <w:r>
              <w:t>0</w:t>
            </w:r>
          </w:p>
        </w:tc>
        <w:tc>
          <w:tcPr>
            <w:tcW w:w="562" w:type="dxa"/>
          </w:tcPr>
          <w:p w14:paraId="2D43EC87" w14:textId="46D05156" w:rsidR="00E726C2" w:rsidRDefault="00E726C2" w:rsidP="00344F82">
            <w:r>
              <w:t>1</w:t>
            </w:r>
          </w:p>
        </w:tc>
        <w:tc>
          <w:tcPr>
            <w:tcW w:w="567" w:type="dxa"/>
          </w:tcPr>
          <w:p w14:paraId="21D5C8CB" w14:textId="77777777" w:rsidR="00E726C2" w:rsidRDefault="00E726C2" w:rsidP="00344F82">
            <w:r>
              <w:t>0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11E95CC8" w14:textId="5CFF6DBE" w:rsidR="00E726C2" w:rsidRDefault="00E726C2" w:rsidP="00344F82">
            <w:r>
              <w:t>1</w:t>
            </w:r>
          </w:p>
        </w:tc>
      </w:tr>
      <w:tr w:rsidR="00E726C2" w14:paraId="6414FDA2" w14:textId="40991523" w:rsidTr="00E726C2">
        <w:tc>
          <w:tcPr>
            <w:tcW w:w="562" w:type="dxa"/>
          </w:tcPr>
          <w:p w14:paraId="386969C7" w14:textId="24918D44" w:rsidR="00E726C2" w:rsidRDefault="00E726C2" w:rsidP="00344F82">
            <w:r>
              <w:t>0</w:t>
            </w:r>
          </w:p>
        </w:tc>
        <w:tc>
          <w:tcPr>
            <w:tcW w:w="562" w:type="dxa"/>
          </w:tcPr>
          <w:p w14:paraId="689F0A1D" w14:textId="1BBCE351" w:rsidR="00E726C2" w:rsidRDefault="00E726C2" w:rsidP="00344F82">
            <w:r>
              <w:t>0</w:t>
            </w:r>
          </w:p>
        </w:tc>
        <w:tc>
          <w:tcPr>
            <w:tcW w:w="567" w:type="dxa"/>
          </w:tcPr>
          <w:p w14:paraId="3853E95B" w14:textId="77777777" w:rsidR="00E726C2" w:rsidRDefault="00E726C2" w:rsidP="00344F82">
            <w:r>
              <w:t>1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4BCCA732" w14:textId="4E21F48E" w:rsidR="00E726C2" w:rsidRDefault="00E726C2" w:rsidP="00344F82">
            <w:r>
              <w:t>0</w:t>
            </w:r>
          </w:p>
        </w:tc>
      </w:tr>
      <w:tr w:rsidR="00E726C2" w14:paraId="3D22F0DE" w14:textId="05370DF2" w:rsidTr="00E726C2">
        <w:tc>
          <w:tcPr>
            <w:tcW w:w="562" w:type="dxa"/>
          </w:tcPr>
          <w:p w14:paraId="3FB12192" w14:textId="7EE521BF" w:rsidR="00E726C2" w:rsidRDefault="00E726C2" w:rsidP="00344F82">
            <w:r>
              <w:t>0</w:t>
            </w:r>
          </w:p>
        </w:tc>
        <w:tc>
          <w:tcPr>
            <w:tcW w:w="562" w:type="dxa"/>
          </w:tcPr>
          <w:p w14:paraId="14531A41" w14:textId="3F0BB87B" w:rsidR="00E726C2" w:rsidRDefault="00E726C2" w:rsidP="00344F82">
            <w:r>
              <w:t>1</w:t>
            </w:r>
          </w:p>
        </w:tc>
        <w:tc>
          <w:tcPr>
            <w:tcW w:w="567" w:type="dxa"/>
          </w:tcPr>
          <w:p w14:paraId="5322E064" w14:textId="77777777" w:rsidR="00E726C2" w:rsidRDefault="00E726C2" w:rsidP="00344F82">
            <w:r>
              <w:t>1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2C1EBC28" w14:textId="07AFBFF5" w:rsidR="00E726C2" w:rsidRDefault="00E726C2" w:rsidP="00344F82">
            <w:r>
              <w:t>1</w:t>
            </w:r>
          </w:p>
        </w:tc>
      </w:tr>
      <w:tr w:rsidR="00E726C2" w14:paraId="44BA79CE" w14:textId="77777777" w:rsidTr="00E726C2">
        <w:tc>
          <w:tcPr>
            <w:tcW w:w="562" w:type="dxa"/>
          </w:tcPr>
          <w:p w14:paraId="279019E9" w14:textId="2EB644A6" w:rsidR="00E726C2" w:rsidRDefault="00E726C2" w:rsidP="00344F82">
            <w:r>
              <w:t>1</w:t>
            </w:r>
          </w:p>
        </w:tc>
        <w:tc>
          <w:tcPr>
            <w:tcW w:w="562" w:type="dxa"/>
          </w:tcPr>
          <w:p w14:paraId="5E3ED908" w14:textId="77777777" w:rsidR="00E726C2" w:rsidRDefault="00E726C2" w:rsidP="00344F82">
            <w:r>
              <w:t>0</w:t>
            </w:r>
          </w:p>
        </w:tc>
        <w:tc>
          <w:tcPr>
            <w:tcW w:w="567" w:type="dxa"/>
          </w:tcPr>
          <w:p w14:paraId="2C18FC7F" w14:textId="77777777" w:rsidR="00E726C2" w:rsidRDefault="00E726C2" w:rsidP="00344F82">
            <w:r>
              <w:t>0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559B5FE3" w14:textId="7C63E1B5" w:rsidR="00E726C2" w:rsidRDefault="00E726C2" w:rsidP="00344F82">
            <w:r>
              <w:t>0</w:t>
            </w:r>
          </w:p>
        </w:tc>
      </w:tr>
      <w:tr w:rsidR="00E726C2" w14:paraId="4900C89F" w14:textId="77777777" w:rsidTr="00E726C2">
        <w:tc>
          <w:tcPr>
            <w:tcW w:w="562" w:type="dxa"/>
          </w:tcPr>
          <w:p w14:paraId="40DFB4B8" w14:textId="0850EE89" w:rsidR="00E726C2" w:rsidRDefault="00E726C2" w:rsidP="00344F82">
            <w:r>
              <w:t>1</w:t>
            </w:r>
          </w:p>
        </w:tc>
        <w:tc>
          <w:tcPr>
            <w:tcW w:w="562" w:type="dxa"/>
          </w:tcPr>
          <w:p w14:paraId="6124CB5C" w14:textId="77777777" w:rsidR="00E726C2" w:rsidRDefault="00E726C2" w:rsidP="00344F82">
            <w:r>
              <w:t>1</w:t>
            </w:r>
          </w:p>
        </w:tc>
        <w:tc>
          <w:tcPr>
            <w:tcW w:w="567" w:type="dxa"/>
          </w:tcPr>
          <w:p w14:paraId="5B9A846D" w14:textId="77777777" w:rsidR="00E726C2" w:rsidRDefault="00E726C2" w:rsidP="00344F82">
            <w:r>
              <w:t>0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51D73B0A" w14:textId="1ED6D671" w:rsidR="00E726C2" w:rsidRDefault="00E726C2" w:rsidP="00344F82">
            <w:r>
              <w:t>0</w:t>
            </w:r>
          </w:p>
        </w:tc>
      </w:tr>
      <w:tr w:rsidR="00E726C2" w14:paraId="1258EED7" w14:textId="77777777" w:rsidTr="00E726C2">
        <w:tc>
          <w:tcPr>
            <w:tcW w:w="562" w:type="dxa"/>
          </w:tcPr>
          <w:p w14:paraId="3E1D5B5F" w14:textId="3CCCDF56" w:rsidR="00E726C2" w:rsidRDefault="00E726C2" w:rsidP="00344F82">
            <w:r>
              <w:t>1</w:t>
            </w:r>
          </w:p>
        </w:tc>
        <w:tc>
          <w:tcPr>
            <w:tcW w:w="562" w:type="dxa"/>
          </w:tcPr>
          <w:p w14:paraId="07471CAA" w14:textId="77777777" w:rsidR="00E726C2" w:rsidRDefault="00E726C2" w:rsidP="00344F82">
            <w:r>
              <w:t>0</w:t>
            </w:r>
          </w:p>
        </w:tc>
        <w:tc>
          <w:tcPr>
            <w:tcW w:w="567" w:type="dxa"/>
          </w:tcPr>
          <w:p w14:paraId="4E234E5E" w14:textId="77777777" w:rsidR="00E726C2" w:rsidRDefault="00E726C2" w:rsidP="00344F82">
            <w:r>
              <w:t>1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3B825739" w14:textId="32ED5FEE" w:rsidR="00E726C2" w:rsidRDefault="00E726C2" w:rsidP="00344F82">
            <w:r>
              <w:t>1</w:t>
            </w:r>
          </w:p>
        </w:tc>
      </w:tr>
      <w:tr w:rsidR="00E726C2" w14:paraId="3E0BE542" w14:textId="77777777" w:rsidTr="00E726C2">
        <w:tc>
          <w:tcPr>
            <w:tcW w:w="562" w:type="dxa"/>
          </w:tcPr>
          <w:p w14:paraId="78CF6C5E" w14:textId="247FB118" w:rsidR="00E726C2" w:rsidRDefault="00E726C2" w:rsidP="00344F82">
            <w:r>
              <w:t>1</w:t>
            </w:r>
          </w:p>
        </w:tc>
        <w:tc>
          <w:tcPr>
            <w:tcW w:w="562" w:type="dxa"/>
          </w:tcPr>
          <w:p w14:paraId="487D502D" w14:textId="77777777" w:rsidR="00E726C2" w:rsidRDefault="00E726C2" w:rsidP="00344F82">
            <w:r>
              <w:t>1</w:t>
            </w:r>
          </w:p>
        </w:tc>
        <w:tc>
          <w:tcPr>
            <w:tcW w:w="567" w:type="dxa"/>
          </w:tcPr>
          <w:p w14:paraId="0A79BC45" w14:textId="77777777" w:rsidR="00E726C2" w:rsidRDefault="00E726C2" w:rsidP="00344F82">
            <w:r>
              <w:t>1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7B386872" w14:textId="5785EDC0" w:rsidR="00E726C2" w:rsidRDefault="00E726C2" w:rsidP="00344F82">
            <w:r>
              <w:t>1</w:t>
            </w:r>
          </w:p>
        </w:tc>
      </w:tr>
    </w:tbl>
    <w:p w14:paraId="520F2616" w14:textId="405DE699" w:rsidR="00E726C2" w:rsidRDefault="00E726C2" w:rsidP="00E726C2">
      <w:pPr>
        <w:rPr>
          <w:lang w:val="fr-CA"/>
        </w:rPr>
      </w:pPr>
    </w:p>
    <w:p w14:paraId="6D644516" w14:textId="6210EC72" w:rsidR="00E726C2" w:rsidRDefault="00E726C2" w:rsidP="00E726C2">
      <w:pPr>
        <w:rPr>
          <w:lang w:val="fr-CA"/>
        </w:rPr>
      </w:pPr>
      <w:r>
        <w:rPr>
          <w:lang w:val="fr-CA"/>
        </w:rPr>
        <w:t>Comment crée un multiplexeur à partir d’une NAND GATE?</w:t>
      </w:r>
    </w:p>
    <w:p w14:paraId="3E4BAA48" w14:textId="4BA1BF0F" w:rsidR="00E726C2" w:rsidRDefault="00C202F3" w:rsidP="00E726C2">
      <w:pPr>
        <w:rPr>
          <w:lang w:val="fr-CA"/>
        </w:rPr>
      </w:pPr>
      <w:r>
        <w:rPr>
          <w:lang w:val="fr-CA"/>
        </w:rPr>
        <w:t>Commençon par decomposer la logique du MUX</w:t>
      </w:r>
    </w:p>
    <w:p w14:paraId="23AEAD56" w14:textId="0690650A" w:rsidR="00C202F3" w:rsidRDefault="00C202F3" w:rsidP="00E726C2">
      <w:pPr>
        <w:rPr>
          <w:lang w:val="fr-CA"/>
        </w:rPr>
      </w:pPr>
      <w:r>
        <w:rPr>
          <w:lang w:val="fr-CA"/>
        </w:rPr>
        <w:t>Nous pouvons dire que Si c = 0 pour que l’output soit 1 il faut que a=1</w:t>
      </w:r>
    </w:p>
    <w:p w14:paraId="6C80E109" w14:textId="4CA00805" w:rsidR="00C202F3" w:rsidRDefault="00C202F3" w:rsidP="00E726C2">
      <w:pPr>
        <w:rPr>
          <w:lang w:val="fr-CA"/>
        </w:rPr>
      </w:pPr>
      <w:r>
        <w:rPr>
          <w:lang w:val="fr-CA"/>
        </w:rPr>
        <w:t>sinon pour que l’output soit 1 il faut que b=1</w:t>
      </w:r>
    </w:p>
    <w:p w14:paraId="5AAF3246" w14:textId="77777777" w:rsidR="00C202F3" w:rsidRDefault="00C202F3" w:rsidP="00E726C2">
      <w:pPr>
        <w:rPr>
          <w:lang w:val="fr-CA"/>
        </w:rPr>
      </w:pPr>
    </w:p>
    <w:p w14:paraId="19D7B3E8" w14:textId="031D8E1F" w:rsidR="00C202F3" w:rsidRDefault="00C202F3" w:rsidP="00E726C2">
      <w:pPr>
        <w:rPr>
          <w:lang w:val="fr-CA"/>
        </w:rPr>
      </w:pPr>
      <w:r>
        <w:rPr>
          <w:lang w:val="fr-CA"/>
        </w:rPr>
        <w:t>Nous avons pas le choix de faire 1 input Choix</w:t>
      </w:r>
    </w:p>
    <w:p w14:paraId="6AE4AA4D" w14:textId="698E4844" w:rsidR="00F30AA4" w:rsidRDefault="002862BA" w:rsidP="00E726C2">
      <w:pPr>
        <w:rPr>
          <w:lang w:val="fr-CA"/>
        </w:rPr>
      </w:pPr>
      <w:r>
        <w:rPr>
          <w:noProof/>
          <w:lang w:val="fr-CA"/>
        </w:rPr>
        <w:lastRenderedPageBreak/>
        <w:drawing>
          <wp:inline distT="0" distB="0" distL="0" distR="0" wp14:anchorId="02EEF05A" wp14:editId="1C7C59D0">
            <wp:extent cx="5481320" cy="2529205"/>
            <wp:effectExtent l="0" t="0" r="508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406FF" w14:textId="1CE63009" w:rsidR="008D5D7F" w:rsidRDefault="008D5D7F" w:rsidP="00E726C2">
      <w:pPr>
        <w:rPr>
          <w:lang w:val="fr-CA"/>
        </w:rPr>
      </w:pPr>
      <w:r>
        <w:rPr>
          <w:lang w:val="fr-CA"/>
        </w:rPr>
        <w:t>MUX</w:t>
      </w:r>
    </w:p>
    <w:p w14:paraId="775403C5" w14:textId="78C41E72" w:rsidR="008D5D7F" w:rsidRDefault="002862BA" w:rsidP="00E726C2">
      <w:pPr>
        <w:rPr>
          <w:lang w:val="fr-CA"/>
        </w:rPr>
      </w:pPr>
      <w:r>
        <w:rPr>
          <w:lang w:val="fr-CA"/>
        </w:rPr>
        <w:t>Decomposons d’abord le problème.</w:t>
      </w:r>
    </w:p>
    <w:p w14:paraId="16D0F76C" w14:textId="358051A5" w:rsidR="002862BA" w:rsidRDefault="002862BA" w:rsidP="00E726C2">
      <w:pPr>
        <w:rPr>
          <w:lang w:val="fr-CA"/>
        </w:rPr>
      </w:pPr>
      <w:r>
        <w:rPr>
          <w:lang w:val="fr-CA"/>
        </w:rPr>
        <w:t>Admettons que nous attribuons l’emplacement 0 à a</w:t>
      </w:r>
    </w:p>
    <w:p w14:paraId="16C8F612" w14:textId="7857949E" w:rsidR="002862BA" w:rsidRDefault="002862BA" w:rsidP="00E726C2">
      <w:pPr>
        <w:rPr>
          <w:lang w:val="fr-CA"/>
        </w:rPr>
      </w:pPr>
      <w:r>
        <w:rPr>
          <w:lang w:val="fr-CA"/>
        </w:rPr>
        <w:t>comment faire pour avoir le resultat de a toujours en sortie? Il faut faire un and entre un notc et a.</w:t>
      </w:r>
    </w:p>
    <w:p w14:paraId="33BC055D" w14:textId="14B08B9B" w:rsidR="002862BA" w:rsidRDefault="002862BA" w:rsidP="00E726C2">
      <w:pPr>
        <w:rPr>
          <w:lang w:val="fr-CA"/>
        </w:rPr>
      </w:pPr>
      <w:r>
        <w:rPr>
          <w:lang w:val="fr-CA"/>
        </w:rPr>
        <w:t>voyons voir sa dans une table.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615"/>
        <w:gridCol w:w="709"/>
        <w:gridCol w:w="1322"/>
      </w:tblGrid>
      <w:tr w:rsidR="002862BA" w14:paraId="4EA2C995" w14:textId="1BC87D24" w:rsidTr="002862BA">
        <w:tc>
          <w:tcPr>
            <w:tcW w:w="562" w:type="dxa"/>
          </w:tcPr>
          <w:p w14:paraId="32EC3F12" w14:textId="77777777" w:rsidR="002862BA" w:rsidRDefault="002862BA" w:rsidP="00C07A47">
            <w:r>
              <w:t>c</w:t>
            </w:r>
          </w:p>
        </w:tc>
        <w:tc>
          <w:tcPr>
            <w:tcW w:w="615" w:type="dxa"/>
          </w:tcPr>
          <w:p w14:paraId="2C3C66EA" w14:textId="7659F5D0" w:rsidR="002862BA" w:rsidRDefault="002862BA" w:rsidP="00C07A47">
            <w:r>
              <w:t>notc</w:t>
            </w:r>
          </w:p>
        </w:tc>
        <w:tc>
          <w:tcPr>
            <w:tcW w:w="709" w:type="dxa"/>
            <w:shd w:val="clear" w:color="auto" w:fill="auto"/>
          </w:tcPr>
          <w:p w14:paraId="00CCDF65" w14:textId="6C7C8EC6" w:rsidR="002862BA" w:rsidRDefault="002862BA" w:rsidP="00C07A47">
            <w:r>
              <w:t>a</w:t>
            </w:r>
          </w:p>
        </w:tc>
        <w:tc>
          <w:tcPr>
            <w:tcW w:w="709" w:type="dxa"/>
          </w:tcPr>
          <w:p w14:paraId="75759003" w14:textId="2C3CEB68" w:rsidR="002862BA" w:rsidRDefault="002862BA" w:rsidP="00C07A47">
            <w:r>
              <w:t>And(a_notc)</w:t>
            </w:r>
          </w:p>
        </w:tc>
      </w:tr>
      <w:tr w:rsidR="002862BA" w14:paraId="6D5A284B" w14:textId="3A22BD4C" w:rsidTr="002862BA">
        <w:tc>
          <w:tcPr>
            <w:tcW w:w="562" w:type="dxa"/>
          </w:tcPr>
          <w:p w14:paraId="561C3331" w14:textId="77777777" w:rsidR="002862BA" w:rsidRDefault="002862BA" w:rsidP="00C07A47">
            <w:r>
              <w:t>0</w:t>
            </w:r>
          </w:p>
        </w:tc>
        <w:tc>
          <w:tcPr>
            <w:tcW w:w="615" w:type="dxa"/>
          </w:tcPr>
          <w:p w14:paraId="12E4D0D8" w14:textId="7871469B" w:rsidR="002862BA" w:rsidRDefault="002862BA" w:rsidP="00C07A47">
            <w:r>
              <w:t>1</w:t>
            </w:r>
          </w:p>
        </w:tc>
        <w:tc>
          <w:tcPr>
            <w:tcW w:w="709" w:type="dxa"/>
            <w:shd w:val="clear" w:color="auto" w:fill="auto"/>
          </w:tcPr>
          <w:p w14:paraId="20EE3453" w14:textId="77777777" w:rsidR="002862BA" w:rsidRDefault="002862BA" w:rsidP="00C07A47">
            <w:r>
              <w:t>0</w:t>
            </w:r>
          </w:p>
        </w:tc>
        <w:tc>
          <w:tcPr>
            <w:tcW w:w="709" w:type="dxa"/>
          </w:tcPr>
          <w:p w14:paraId="61C4F056" w14:textId="381FBF09" w:rsidR="002862BA" w:rsidRDefault="002862BA" w:rsidP="00C07A47">
            <w:r>
              <w:t>0</w:t>
            </w:r>
          </w:p>
        </w:tc>
      </w:tr>
      <w:tr w:rsidR="002862BA" w14:paraId="1C7FD4AC" w14:textId="5B450A60" w:rsidTr="002862BA">
        <w:tc>
          <w:tcPr>
            <w:tcW w:w="562" w:type="dxa"/>
          </w:tcPr>
          <w:p w14:paraId="36C8C4C6" w14:textId="77777777" w:rsidR="002862BA" w:rsidRDefault="002862BA" w:rsidP="00C07A47">
            <w:r>
              <w:t>0</w:t>
            </w:r>
          </w:p>
        </w:tc>
        <w:tc>
          <w:tcPr>
            <w:tcW w:w="615" w:type="dxa"/>
          </w:tcPr>
          <w:p w14:paraId="4F31BFC3" w14:textId="77777777" w:rsidR="002862BA" w:rsidRDefault="002862BA" w:rsidP="00C07A47">
            <w:r>
              <w:t>1</w:t>
            </w:r>
          </w:p>
        </w:tc>
        <w:tc>
          <w:tcPr>
            <w:tcW w:w="709" w:type="dxa"/>
            <w:shd w:val="clear" w:color="auto" w:fill="auto"/>
          </w:tcPr>
          <w:p w14:paraId="2301F0CE" w14:textId="77777777" w:rsidR="002862BA" w:rsidRDefault="002862BA" w:rsidP="00C07A47">
            <w:r>
              <w:t>1</w:t>
            </w:r>
          </w:p>
        </w:tc>
        <w:tc>
          <w:tcPr>
            <w:tcW w:w="709" w:type="dxa"/>
          </w:tcPr>
          <w:p w14:paraId="02ABFDBD" w14:textId="34F09656" w:rsidR="002862BA" w:rsidRDefault="002862BA" w:rsidP="00C07A47">
            <w:r>
              <w:t>1</w:t>
            </w:r>
          </w:p>
        </w:tc>
      </w:tr>
      <w:tr w:rsidR="002862BA" w14:paraId="4EB61108" w14:textId="1B31EE9D" w:rsidTr="002862BA">
        <w:tc>
          <w:tcPr>
            <w:tcW w:w="562" w:type="dxa"/>
          </w:tcPr>
          <w:p w14:paraId="1A467D3C" w14:textId="77777777" w:rsidR="002862BA" w:rsidRDefault="002862BA" w:rsidP="00C07A47">
            <w:r>
              <w:t>1</w:t>
            </w:r>
          </w:p>
        </w:tc>
        <w:tc>
          <w:tcPr>
            <w:tcW w:w="615" w:type="dxa"/>
          </w:tcPr>
          <w:p w14:paraId="1D3F26DD" w14:textId="77777777" w:rsidR="002862BA" w:rsidRDefault="002862BA" w:rsidP="00C07A47">
            <w:r>
              <w:t>0</w:t>
            </w:r>
          </w:p>
        </w:tc>
        <w:tc>
          <w:tcPr>
            <w:tcW w:w="709" w:type="dxa"/>
            <w:shd w:val="clear" w:color="auto" w:fill="auto"/>
          </w:tcPr>
          <w:p w14:paraId="39355978" w14:textId="77777777" w:rsidR="002862BA" w:rsidRDefault="002862BA" w:rsidP="00C07A47">
            <w:r>
              <w:t>1</w:t>
            </w:r>
          </w:p>
        </w:tc>
        <w:tc>
          <w:tcPr>
            <w:tcW w:w="709" w:type="dxa"/>
          </w:tcPr>
          <w:p w14:paraId="659BC44B" w14:textId="0CC42176" w:rsidR="002862BA" w:rsidRDefault="002862BA" w:rsidP="00C07A47">
            <w:r>
              <w:t>0</w:t>
            </w:r>
          </w:p>
        </w:tc>
      </w:tr>
      <w:tr w:rsidR="002862BA" w14:paraId="2A35085B" w14:textId="23C65820" w:rsidTr="002862BA">
        <w:tc>
          <w:tcPr>
            <w:tcW w:w="562" w:type="dxa"/>
          </w:tcPr>
          <w:p w14:paraId="39B841D7" w14:textId="77777777" w:rsidR="002862BA" w:rsidRDefault="002862BA" w:rsidP="00C07A47">
            <w:r>
              <w:t>1</w:t>
            </w:r>
          </w:p>
        </w:tc>
        <w:tc>
          <w:tcPr>
            <w:tcW w:w="615" w:type="dxa"/>
          </w:tcPr>
          <w:p w14:paraId="6CC29817" w14:textId="41DCEE46" w:rsidR="002862BA" w:rsidRDefault="002862BA" w:rsidP="00C07A47">
            <w:r>
              <w:t>0</w:t>
            </w:r>
          </w:p>
        </w:tc>
        <w:tc>
          <w:tcPr>
            <w:tcW w:w="709" w:type="dxa"/>
            <w:shd w:val="clear" w:color="auto" w:fill="auto"/>
          </w:tcPr>
          <w:p w14:paraId="54826A4E" w14:textId="77777777" w:rsidR="002862BA" w:rsidRDefault="002862BA" w:rsidP="00C07A47">
            <w:r>
              <w:t>1</w:t>
            </w:r>
          </w:p>
        </w:tc>
        <w:tc>
          <w:tcPr>
            <w:tcW w:w="709" w:type="dxa"/>
          </w:tcPr>
          <w:p w14:paraId="0B2F862A" w14:textId="5B445287" w:rsidR="002862BA" w:rsidRDefault="002862BA" w:rsidP="00C07A47">
            <w:r>
              <w:t>0</w:t>
            </w:r>
          </w:p>
        </w:tc>
      </w:tr>
    </w:tbl>
    <w:p w14:paraId="2A86A5AA" w14:textId="5FC690B4" w:rsidR="002862BA" w:rsidRDefault="002862BA" w:rsidP="00E726C2">
      <w:pPr>
        <w:rPr>
          <w:lang w:val="fr-CA"/>
        </w:rPr>
      </w:pPr>
    </w:p>
    <w:p w14:paraId="5FAA3A75" w14:textId="0E1C4633" w:rsidR="002862BA" w:rsidRDefault="002862BA" w:rsidP="00E726C2">
      <w:pPr>
        <w:rPr>
          <w:lang w:val="fr-CA"/>
        </w:rPr>
      </w:pPr>
      <w:r>
        <w:rPr>
          <w:lang w:val="fr-CA"/>
        </w:rPr>
        <w:t>Au contraire si nous voulons que le l’emplacement 1 donne le resultat de b, nous faisons un AND avec b.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1322"/>
      </w:tblGrid>
      <w:tr w:rsidR="002862BA" w14:paraId="3FCC43A3" w14:textId="77777777" w:rsidTr="002862BA">
        <w:tc>
          <w:tcPr>
            <w:tcW w:w="562" w:type="dxa"/>
          </w:tcPr>
          <w:p w14:paraId="2308F58E" w14:textId="77777777" w:rsidR="002862BA" w:rsidRDefault="002862BA" w:rsidP="00C07A47">
            <w:r>
              <w:t>c</w:t>
            </w:r>
          </w:p>
        </w:tc>
        <w:tc>
          <w:tcPr>
            <w:tcW w:w="709" w:type="dxa"/>
            <w:shd w:val="clear" w:color="auto" w:fill="auto"/>
          </w:tcPr>
          <w:p w14:paraId="70A60907" w14:textId="37F22269" w:rsidR="002862BA" w:rsidRDefault="002862BA" w:rsidP="00C07A47">
            <w:r>
              <w:t>b</w:t>
            </w:r>
          </w:p>
        </w:tc>
        <w:tc>
          <w:tcPr>
            <w:tcW w:w="1322" w:type="dxa"/>
          </w:tcPr>
          <w:p w14:paraId="2CB53C05" w14:textId="67F65229" w:rsidR="002862BA" w:rsidRDefault="002862BA" w:rsidP="00C07A47">
            <w:r>
              <w:t>And(</w:t>
            </w:r>
            <w:r>
              <w:t>b</w:t>
            </w:r>
            <w:r>
              <w:t>_c)</w:t>
            </w:r>
          </w:p>
        </w:tc>
      </w:tr>
      <w:tr w:rsidR="002862BA" w14:paraId="6312CA03" w14:textId="77777777" w:rsidTr="002862BA">
        <w:tc>
          <w:tcPr>
            <w:tcW w:w="562" w:type="dxa"/>
          </w:tcPr>
          <w:p w14:paraId="1A4BAA6B" w14:textId="77777777" w:rsidR="002862BA" w:rsidRDefault="002862BA" w:rsidP="00C07A47">
            <w:r>
              <w:t>0</w:t>
            </w:r>
          </w:p>
        </w:tc>
        <w:tc>
          <w:tcPr>
            <w:tcW w:w="709" w:type="dxa"/>
            <w:shd w:val="clear" w:color="auto" w:fill="auto"/>
          </w:tcPr>
          <w:p w14:paraId="14B83BD4" w14:textId="77777777" w:rsidR="002862BA" w:rsidRDefault="002862BA" w:rsidP="00C07A47">
            <w:r>
              <w:t>0</w:t>
            </w:r>
          </w:p>
        </w:tc>
        <w:tc>
          <w:tcPr>
            <w:tcW w:w="1322" w:type="dxa"/>
          </w:tcPr>
          <w:p w14:paraId="7ADBF354" w14:textId="77777777" w:rsidR="002862BA" w:rsidRDefault="002862BA" w:rsidP="00C07A47">
            <w:r>
              <w:t>0</w:t>
            </w:r>
          </w:p>
        </w:tc>
      </w:tr>
      <w:tr w:rsidR="002862BA" w14:paraId="7AA79BF4" w14:textId="77777777" w:rsidTr="002862BA">
        <w:tc>
          <w:tcPr>
            <w:tcW w:w="562" w:type="dxa"/>
          </w:tcPr>
          <w:p w14:paraId="62DCAF87" w14:textId="77777777" w:rsidR="002862BA" w:rsidRDefault="002862BA" w:rsidP="00C07A47">
            <w:r>
              <w:t>0</w:t>
            </w:r>
          </w:p>
        </w:tc>
        <w:tc>
          <w:tcPr>
            <w:tcW w:w="709" w:type="dxa"/>
            <w:shd w:val="clear" w:color="auto" w:fill="auto"/>
          </w:tcPr>
          <w:p w14:paraId="7E04EADD" w14:textId="77777777" w:rsidR="002862BA" w:rsidRDefault="002862BA" w:rsidP="00C07A47">
            <w:r>
              <w:t>1</w:t>
            </w:r>
          </w:p>
        </w:tc>
        <w:tc>
          <w:tcPr>
            <w:tcW w:w="1322" w:type="dxa"/>
          </w:tcPr>
          <w:p w14:paraId="1DB317E0" w14:textId="6DD2ED86" w:rsidR="002862BA" w:rsidRDefault="002862BA" w:rsidP="00C07A47">
            <w:r>
              <w:t>0</w:t>
            </w:r>
          </w:p>
        </w:tc>
      </w:tr>
      <w:tr w:rsidR="002862BA" w14:paraId="55EE132B" w14:textId="77777777" w:rsidTr="002862BA">
        <w:tc>
          <w:tcPr>
            <w:tcW w:w="562" w:type="dxa"/>
          </w:tcPr>
          <w:p w14:paraId="0B16C698" w14:textId="77777777" w:rsidR="002862BA" w:rsidRDefault="002862BA" w:rsidP="00C07A47">
            <w:r>
              <w:t>1</w:t>
            </w:r>
          </w:p>
        </w:tc>
        <w:tc>
          <w:tcPr>
            <w:tcW w:w="709" w:type="dxa"/>
            <w:shd w:val="clear" w:color="auto" w:fill="auto"/>
          </w:tcPr>
          <w:p w14:paraId="7D89200D" w14:textId="5BCE6D91" w:rsidR="002862BA" w:rsidRDefault="002862BA" w:rsidP="00C07A47">
            <w:r>
              <w:t>0</w:t>
            </w:r>
          </w:p>
        </w:tc>
        <w:tc>
          <w:tcPr>
            <w:tcW w:w="1322" w:type="dxa"/>
          </w:tcPr>
          <w:p w14:paraId="109F9A45" w14:textId="6C005B67" w:rsidR="002862BA" w:rsidRDefault="002862BA" w:rsidP="00C07A47">
            <w:r>
              <w:t>0</w:t>
            </w:r>
          </w:p>
        </w:tc>
      </w:tr>
      <w:tr w:rsidR="002862BA" w14:paraId="0A41C383" w14:textId="77777777" w:rsidTr="002862BA">
        <w:tc>
          <w:tcPr>
            <w:tcW w:w="562" w:type="dxa"/>
          </w:tcPr>
          <w:p w14:paraId="29624B1D" w14:textId="77777777" w:rsidR="002862BA" w:rsidRDefault="002862BA" w:rsidP="00C07A47">
            <w:r>
              <w:t>1</w:t>
            </w:r>
          </w:p>
        </w:tc>
        <w:tc>
          <w:tcPr>
            <w:tcW w:w="709" w:type="dxa"/>
            <w:shd w:val="clear" w:color="auto" w:fill="auto"/>
          </w:tcPr>
          <w:p w14:paraId="7FB75F8C" w14:textId="77777777" w:rsidR="002862BA" w:rsidRDefault="002862BA" w:rsidP="00C07A47">
            <w:r>
              <w:t>1</w:t>
            </w:r>
          </w:p>
        </w:tc>
        <w:tc>
          <w:tcPr>
            <w:tcW w:w="1322" w:type="dxa"/>
          </w:tcPr>
          <w:p w14:paraId="38D97A9E" w14:textId="098BFA77" w:rsidR="002862BA" w:rsidRDefault="002862BA" w:rsidP="00C07A47">
            <w:r>
              <w:t>1</w:t>
            </w:r>
          </w:p>
        </w:tc>
      </w:tr>
    </w:tbl>
    <w:p w14:paraId="6DBDBD02" w14:textId="64BF5CD3" w:rsidR="002862BA" w:rsidRDefault="002862BA" w:rsidP="00E726C2">
      <w:pPr>
        <w:rPr>
          <w:lang w:val="fr-CA"/>
        </w:rPr>
      </w:pPr>
    </w:p>
    <w:p w14:paraId="1C5905C3" w14:textId="773355EB" w:rsidR="002862BA" w:rsidRDefault="002862BA" w:rsidP="00E726C2">
      <w:pPr>
        <w:rPr>
          <w:lang w:val="fr-CA"/>
        </w:rPr>
      </w:pPr>
      <w:r>
        <w:rPr>
          <w:lang w:val="fr-CA"/>
        </w:rPr>
        <w:t>Pour terminer nous avons besoin d’un OR pour le out final</w:t>
      </w:r>
    </w:p>
    <w:p w14:paraId="5715455A" w14:textId="427EE8E4" w:rsidR="00314BD5" w:rsidRDefault="00AE1465" w:rsidP="00E726C2">
      <w:pPr>
        <w:rPr>
          <w:lang w:val="fr-CA"/>
        </w:rPr>
      </w:pPr>
      <w:r>
        <w:rPr>
          <w:lang w:val="fr-CA"/>
        </w:rPr>
        <w:t>Simplification </w:t>
      </w:r>
      <w:r w:rsidR="0041045E">
        <w:rPr>
          <w:lang w:val="fr-CA"/>
        </w:rPr>
        <w:t>(lorsque quand vous avez compris)</w:t>
      </w:r>
    </w:p>
    <w:p w14:paraId="3EC6F6A7" w14:textId="19B93F08" w:rsidR="00AE1465" w:rsidRDefault="00AE1465" w:rsidP="00E726C2">
      <w:pPr>
        <w:rPr>
          <w:lang w:val="fr-CA"/>
        </w:rPr>
      </w:pPr>
      <w:r>
        <w:rPr>
          <w:noProof/>
          <w:lang w:val="fr-CA"/>
        </w:rPr>
        <w:lastRenderedPageBreak/>
        <w:drawing>
          <wp:inline distT="0" distB="0" distL="0" distR="0" wp14:anchorId="5F39BC1E" wp14:editId="69FDBBB2">
            <wp:extent cx="3035300" cy="122936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5DFF" w14:textId="6C843CB3" w:rsidR="0041045E" w:rsidRDefault="0041045E" w:rsidP="00E726C2">
      <w:pPr>
        <w:rPr>
          <w:lang w:val="fr-CA"/>
        </w:rPr>
      </w:pPr>
      <w:r>
        <w:rPr>
          <w:lang w:val="fr-CA"/>
        </w:rPr>
        <w:t>Comme il y avait 2 not à la suite nous pouvons les en</w:t>
      </w:r>
      <w:bookmarkStart w:id="0" w:name="_GoBack"/>
      <w:bookmarkEnd w:id="0"/>
      <w:r>
        <w:rPr>
          <w:lang w:val="fr-CA"/>
        </w:rPr>
        <w:t>lever.</w:t>
      </w:r>
    </w:p>
    <w:p w14:paraId="28198741" w14:textId="49B50213" w:rsidR="0041045E" w:rsidRDefault="0041045E" w:rsidP="00E726C2">
      <w:pPr>
        <w:rPr>
          <w:lang w:val="fr-CA"/>
        </w:rPr>
      </w:pPr>
      <w:r>
        <w:rPr>
          <w:lang w:val="fr-CA"/>
        </w:rPr>
        <w:t>Un input C peut aller directement dans 2 transistors.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32"/>
        <w:gridCol w:w="615"/>
        <w:gridCol w:w="1119"/>
        <w:gridCol w:w="877"/>
        <w:gridCol w:w="522"/>
      </w:tblGrid>
      <w:tr w:rsidR="00BD57D4" w14:paraId="07DC5AB1" w14:textId="339BC76D" w:rsidTr="0041045E">
        <w:tc>
          <w:tcPr>
            <w:tcW w:w="328" w:type="dxa"/>
          </w:tcPr>
          <w:p w14:paraId="63073C70" w14:textId="77777777" w:rsidR="00BD57D4" w:rsidRDefault="00BD57D4" w:rsidP="00C07A47">
            <w:r>
              <w:t>c</w:t>
            </w:r>
          </w:p>
        </w:tc>
        <w:tc>
          <w:tcPr>
            <w:tcW w:w="328" w:type="dxa"/>
          </w:tcPr>
          <w:p w14:paraId="27A6859B" w14:textId="77777777" w:rsidR="00BD57D4" w:rsidRDefault="00BD57D4" w:rsidP="00C07A47">
            <w:r>
              <w:t>a</w:t>
            </w:r>
          </w:p>
        </w:tc>
        <w:tc>
          <w:tcPr>
            <w:tcW w:w="332" w:type="dxa"/>
          </w:tcPr>
          <w:p w14:paraId="3A605AE2" w14:textId="77777777" w:rsidR="00BD57D4" w:rsidRDefault="00BD57D4" w:rsidP="00C07A47">
            <w:r>
              <w:t>b</w:t>
            </w:r>
          </w:p>
        </w:tc>
        <w:tc>
          <w:tcPr>
            <w:tcW w:w="615" w:type="dxa"/>
            <w:shd w:val="clear" w:color="auto" w:fill="auto"/>
          </w:tcPr>
          <w:p w14:paraId="1D8B6632" w14:textId="4ECF98BF" w:rsidR="00BD57D4" w:rsidRDefault="00BD57D4" w:rsidP="00C07A47">
            <w:r>
              <w:t>notc</w:t>
            </w:r>
          </w:p>
        </w:tc>
        <w:tc>
          <w:tcPr>
            <w:tcW w:w="1119" w:type="dxa"/>
          </w:tcPr>
          <w:p w14:paraId="536E726B" w14:textId="5D396CFF" w:rsidR="00BD57D4" w:rsidRDefault="00BD57D4" w:rsidP="00C07A47">
            <w:r>
              <w:t>Nandan_c</w:t>
            </w:r>
          </w:p>
        </w:tc>
        <w:tc>
          <w:tcPr>
            <w:tcW w:w="877" w:type="dxa"/>
          </w:tcPr>
          <w:p w14:paraId="6B4DC351" w14:textId="7AB69C3C" w:rsidR="00BD57D4" w:rsidRDefault="00BD57D4" w:rsidP="00C07A47">
            <w:r>
              <w:t>nandcb</w:t>
            </w:r>
          </w:p>
        </w:tc>
        <w:tc>
          <w:tcPr>
            <w:tcW w:w="507" w:type="dxa"/>
            <w:shd w:val="clear" w:color="auto" w:fill="C5E0B3" w:themeFill="accent6" w:themeFillTint="66"/>
          </w:tcPr>
          <w:p w14:paraId="7A3E7C15" w14:textId="6E892CEB" w:rsidR="00BD57D4" w:rsidRDefault="00BD57D4" w:rsidP="00C07A47">
            <w:r>
              <w:t>out</w:t>
            </w:r>
          </w:p>
        </w:tc>
      </w:tr>
      <w:tr w:rsidR="00BD57D4" w14:paraId="60ABA90E" w14:textId="4A2B2984" w:rsidTr="0041045E">
        <w:tc>
          <w:tcPr>
            <w:tcW w:w="328" w:type="dxa"/>
          </w:tcPr>
          <w:p w14:paraId="2B8FF991" w14:textId="77777777" w:rsidR="00BD57D4" w:rsidRDefault="00BD57D4" w:rsidP="00C07A47">
            <w:r>
              <w:t>0</w:t>
            </w:r>
          </w:p>
        </w:tc>
        <w:tc>
          <w:tcPr>
            <w:tcW w:w="328" w:type="dxa"/>
          </w:tcPr>
          <w:p w14:paraId="4D65EB2B" w14:textId="77777777" w:rsidR="00BD57D4" w:rsidRDefault="00BD57D4" w:rsidP="00C07A47">
            <w:r>
              <w:t>0</w:t>
            </w:r>
          </w:p>
        </w:tc>
        <w:tc>
          <w:tcPr>
            <w:tcW w:w="332" w:type="dxa"/>
          </w:tcPr>
          <w:p w14:paraId="59FBB300" w14:textId="77777777" w:rsidR="00BD57D4" w:rsidRDefault="00BD57D4" w:rsidP="00C07A47">
            <w:r>
              <w:t>0</w:t>
            </w:r>
          </w:p>
        </w:tc>
        <w:tc>
          <w:tcPr>
            <w:tcW w:w="615" w:type="dxa"/>
            <w:shd w:val="clear" w:color="auto" w:fill="auto"/>
          </w:tcPr>
          <w:p w14:paraId="280EF3CC" w14:textId="7EEF8B81" w:rsidR="00BD57D4" w:rsidRDefault="00BD57D4" w:rsidP="00C07A47">
            <w:r>
              <w:t>1</w:t>
            </w:r>
          </w:p>
        </w:tc>
        <w:tc>
          <w:tcPr>
            <w:tcW w:w="1119" w:type="dxa"/>
          </w:tcPr>
          <w:p w14:paraId="594D05B1" w14:textId="36C881A9" w:rsidR="00BD57D4" w:rsidRDefault="00BD57D4" w:rsidP="00C07A47">
            <w:r>
              <w:t>1</w:t>
            </w:r>
          </w:p>
        </w:tc>
        <w:tc>
          <w:tcPr>
            <w:tcW w:w="877" w:type="dxa"/>
          </w:tcPr>
          <w:p w14:paraId="534D11F1" w14:textId="4A94B23E" w:rsidR="00BD57D4" w:rsidRDefault="00BD57D4" w:rsidP="00C07A47">
            <w:r>
              <w:t>1</w:t>
            </w:r>
          </w:p>
        </w:tc>
        <w:tc>
          <w:tcPr>
            <w:tcW w:w="507" w:type="dxa"/>
            <w:shd w:val="clear" w:color="auto" w:fill="C5E0B3" w:themeFill="accent6" w:themeFillTint="66"/>
          </w:tcPr>
          <w:p w14:paraId="74E47867" w14:textId="7081F37D" w:rsidR="00BD57D4" w:rsidRDefault="00BD57D4" w:rsidP="00C07A47">
            <w:r>
              <w:t>0</w:t>
            </w:r>
          </w:p>
        </w:tc>
      </w:tr>
      <w:tr w:rsidR="00BD57D4" w14:paraId="732A9451" w14:textId="7BEC043F" w:rsidTr="0041045E">
        <w:tc>
          <w:tcPr>
            <w:tcW w:w="328" w:type="dxa"/>
          </w:tcPr>
          <w:p w14:paraId="34817705" w14:textId="77777777" w:rsidR="00BD57D4" w:rsidRDefault="00BD57D4" w:rsidP="00C07A47">
            <w:r>
              <w:t>0</w:t>
            </w:r>
          </w:p>
        </w:tc>
        <w:tc>
          <w:tcPr>
            <w:tcW w:w="328" w:type="dxa"/>
          </w:tcPr>
          <w:p w14:paraId="65BFDB19" w14:textId="77777777" w:rsidR="00BD57D4" w:rsidRDefault="00BD57D4" w:rsidP="00C07A47">
            <w:r>
              <w:t>1</w:t>
            </w:r>
          </w:p>
        </w:tc>
        <w:tc>
          <w:tcPr>
            <w:tcW w:w="332" w:type="dxa"/>
          </w:tcPr>
          <w:p w14:paraId="0C453796" w14:textId="77777777" w:rsidR="00BD57D4" w:rsidRDefault="00BD57D4" w:rsidP="00C07A47">
            <w:r>
              <w:t>0</w:t>
            </w:r>
          </w:p>
        </w:tc>
        <w:tc>
          <w:tcPr>
            <w:tcW w:w="615" w:type="dxa"/>
            <w:shd w:val="clear" w:color="auto" w:fill="auto"/>
          </w:tcPr>
          <w:p w14:paraId="56721F60" w14:textId="46C7BF03" w:rsidR="00BD57D4" w:rsidRDefault="00BD57D4" w:rsidP="00C07A47">
            <w:r>
              <w:t>1</w:t>
            </w:r>
          </w:p>
        </w:tc>
        <w:tc>
          <w:tcPr>
            <w:tcW w:w="1119" w:type="dxa"/>
          </w:tcPr>
          <w:p w14:paraId="07651143" w14:textId="758C6908" w:rsidR="00BD57D4" w:rsidRDefault="00BD57D4" w:rsidP="00C07A47">
            <w:r>
              <w:t>0</w:t>
            </w:r>
          </w:p>
        </w:tc>
        <w:tc>
          <w:tcPr>
            <w:tcW w:w="877" w:type="dxa"/>
          </w:tcPr>
          <w:p w14:paraId="3FD21D24" w14:textId="4586C585" w:rsidR="00BD57D4" w:rsidRDefault="00BD57D4" w:rsidP="00C07A47">
            <w:r>
              <w:t>1</w:t>
            </w:r>
          </w:p>
        </w:tc>
        <w:tc>
          <w:tcPr>
            <w:tcW w:w="507" w:type="dxa"/>
            <w:shd w:val="clear" w:color="auto" w:fill="C5E0B3" w:themeFill="accent6" w:themeFillTint="66"/>
          </w:tcPr>
          <w:p w14:paraId="286BD668" w14:textId="146C0CFA" w:rsidR="00BD57D4" w:rsidRDefault="00BD57D4" w:rsidP="00C07A47">
            <w:r>
              <w:t>1</w:t>
            </w:r>
          </w:p>
        </w:tc>
      </w:tr>
      <w:tr w:rsidR="00BD57D4" w14:paraId="4006C4E6" w14:textId="4C0D0E73" w:rsidTr="0041045E">
        <w:tc>
          <w:tcPr>
            <w:tcW w:w="328" w:type="dxa"/>
          </w:tcPr>
          <w:p w14:paraId="4388DD96" w14:textId="77777777" w:rsidR="00BD57D4" w:rsidRDefault="00BD57D4" w:rsidP="00C07A47">
            <w:r>
              <w:t>0</w:t>
            </w:r>
          </w:p>
        </w:tc>
        <w:tc>
          <w:tcPr>
            <w:tcW w:w="328" w:type="dxa"/>
          </w:tcPr>
          <w:p w14:paraId="74A9AE90" w14:textId="77777777" w:rsidR="00BD57D4" w:rsidRDefault="00BD57D4" w:rsidP="00C07A47">
            <w:r>
              <w:t>0</w:t>
            </w:r>
          </w:p>
        </w:tc>
        <w:tc>
          <w:tcPr>
            <w:tcW w:w="332" w:type="dxa"/>
          </w:tcPr>
          <w:p w14:paraId="2C9AB9CF" w14:textId="77777777" w:rsidR="00BD57D4" w:rsidRDefault="00BD57D4" w:rsidP="00C07A47">
            <w:r>
              <w:t>1</w:t>
            </w:r>
          </w:p>
        </w:tc>
        <w:tc>
          <w:tcPr>
            <w:tcW w:w="615" w:type="dxa"/>
            <w:shd w:val="clear" w:color="auto" w:fill="auto"/>
          </w:tcPr>
          <w:p w14:paraId="46D6F877" w14:textId="77F7A656" w:rsidR="00BD57D4" w:rsidRDefault="00BD57D4" w:rsidP="00C07A47">
            <w:r>
              <w:t>1</w:t>
            </w:r>
          </w:p>
        </w:tc>
        <w:tc>
          <w:tcPr>
            <w:tcW w:w="1119" w:type="dxa"/>
          </w:tcPr>
          <w:p w14:paraId="6B41FE2B" w14:textId="26A65530" w:rsidR="00BD57D4" w:rsidRDefault="00BD57D4" w:rsidP="00C07A47">
            <w:r>
              <w:t>1</w:t>
            </w:r>
          </w:p>
        </w:tc>
        <w:tc>
          <w:tcPr>
            <w:tcW w:w="877" w:type="dxa"/>
          </w:tcPr>
          <w:p w14:paraId="068B5B58" w14:textId="5E5466B7" w:rsidR="00BD57D4" w:rsidRDefault="00BD57D4" w:rsidP="00C07A47">
            <w:r>
              <w:t>1</w:t>
            </w:r>
          </w:p>
        </w:tc>
        <w:tc>
          <w:tcPr>
            <w:tcW w:w="507" w:type="dxa"/>
            <w:shd w:val="clear" w:color="auto" w:fill="C5E0B3" w:themeFill="accent6" w:themeFillTint="66"/>
          </w:tcPr>
          <w:p w14:paraId="2BF0343C" w14:textId="103A8301" w:rsidR="00BD57D4" w:rsidRDefault="00BD57D4" w:rsidP="00C07A47">
            <w:r>
              <w:t>0</w:t>
            </w:r>
          </w:p>
        </w:tc>
      </w:tr>
      <w:tr w:rsidR="00BD57D4" w14:paraId="4A7CC454" w14:textId="3910AF33" w:rsidTr="0041045E">
        <w:tc>
          <w:tcPr>
            <w:tcW w:w="328" w:type="dxa"/>
          </w:tcPr>
          <w:p w14:paraId="5EBC72F6" w14:textId="77777777" w:rsidR="00BD57D4" w:rsidRDefault="00BD57D4" w:rsidP="00C07A47">
            <w:r>
              <w:t>0</w:t>
            </w:r>
          </w:p>
        </w:tc>
        <w:tc>
          <w:tcPr>
            <w:tcW w:w="328" w:type="dxa"/>
          </w:tcPr>
          <w:p w14:paraId="7E93252D" w14:textId="77777777" w:rsidR="00BD57D4" w:rsidRDefault="00BD57D4" w:rsidP="00C07A47">
            <w:r>
              <w:t>1</w:t>
            </w:r>
          </w:p>
        </w:tc>
        <w:tc>
          <w:tcPr>
            <w:tcW w:w="332" w:type="dxa"/>
          </w:tcPr>
          <w:p w14:paraId="6E061912" w14:textId="77777777" w:rsidR="00BD57D4" w:rsidRDefault="00BD57D4" w:rsidP="00C07A47">
            <w:r>
              <w:t>1</w:t>
            </w:r>
          </w:p>
        </w:tc>
        <w:tc>
          <w:tcPr>
            <w:tcW w:w="615" w:type="dxa"/>
            <w:shd w:val="clear" w:color="auto" w:fill="auto"/>
          </w:tcPr>
          <w:p w14:paraId="7AFCACC4" w14:textId="72B51FAF" w:rsidR="00BD57D4" w:rsidRDefault="00BD57D4" w:rsidP="00C07A47">
            <w:r>
              <w:t>1</w:t>
            </w:r>
          </w:p>
        </w:tc>
        <w:tc>
          <w:tcPr>
            <w:tcW w:w="1119" w:type="dxa"/>
          </w:tcPr>
          <w:p w14:paraId="41E3933B" w14:textId="1B3AA2C0" w:rsidR="00BD57D4" w:rsidRDefault="00BD57D4" w:rsidP="00C07A47">
            <w:r>
              <w:t>0</w:t>
            </w:r>
          </w:p>
        </w:tc>
        <w:tc>
          <w:tcPr>
            <w:tcW w:w="877" w:type="dxa"/>
          </w:tcPr>
          <w:p w14:paraId="388871CA" w14:textId="66F56DCB" w:rsidR="00BD57D4" w:rsidRDefault="00BD57D4" w:rsidP="00C07A47">
            <w:r>
              <w:t>1</w:t>
            </w:r>
          </w:p>
        </w:tc>
        <w:tc>
          <w:tcPr>
            <w:tcW w:w="507" w:type="dxa"/>
            <w:shd w:val="clear" w:color="auto" w:fill="C5E0B3" w:themeFill="accent6" w:themeFillTint="66"/>
          </w:tcPr>
          <w:p w14:paraId="501E035B" w14:textId="28DC93F6" w:rsidR="00BD57D4" w:rsidRDefault="00BD57D4" w:rsidP="00C07A47">
            <w:r>
              <w:t>1</w:t>
            </w:r>
          </w:p>
        </w:tc>
      </w:tr>
      <w:tr w:rsidR="00BD57D4" w14:paraId="785BCC78" w14:textId="2A738D01" w:rsidTr="0041045E">
        <w:tc>
          <w:tcPr>
            <w:tcW w:w="328" w:type="dxa"/>
          </w:tcPr>
          <w:p w14:paraId="2F849E5D" w14:textId="77777777" w:rsidR="00BD57D4" w:rsidRDefault="00BD57D4" w:rsidP="00C07A47">
            <w:r>
              <w:t>1</w:t>
            </w:r>
          </w:p>
        </w:tc>
        <w:tc>
          <w:tcPr>
            <w:tcW w:w="328" w:type="dxa"/>
          </w:tcPr>
          <w:p w14:paraId="0DBC1314" w14:textId="77777777" w:rsidR="00BD57D4" w:rsidRDefault="00BD57D4" w:rsidP="00C07A47">
            <w:r>
              <w:t>0</w:t>
            </w:r>
          </w:p>
        </w:tc>
        <w:tc>
          <w:tcPr>
            <w:tcW w:w="332" w:type="dxa"/>
          </w:tcPr>
          <w:p w14:paraId="0334B013" w14:textId="77777777" w:rsidR="00BD57D4" w:rsidRDefault="00BD57D4" w:rsidP="00C07A47">
            <w:r>
              <w:t>0</w:t>
            </w:r>
          </w:p>
        </w:tc>
        <w:tc>
          <w:tcPr>
            <w:tcW w:w="615" w:type="dxa"/>
            <w:shd w:val="clear" w:color="auto" w:fill="auto"/>
          </w:tcPr>
          <w:p w14:paraId="17537929" w14:textId="298D72E3" w:rsidR="00BD57D4" w:rsidRDefault="00BD57D4" w:rsidP="00C07A47">
            <w:r>
              <w:t>0</w:t>
            </w:r>
          </w:p>
        </w:tc>
        <w:tc>
          <w:tcPr>
            <w:tcW w:w="1119" w:type="dxa"/>
          </w:tcPr>
          <w:p w14:paraId="17EC962A" w14:textId="0387E75C" w:rsidR="00BD57D4" w:rsidRDefault="00BD57D4" w:rsidP="00C07A47">
            <w:r>
              <w:t>1</w:t>
            </w:r>
          </w:p>
        </w:tc>
        <w:tc>
          <w:tcPr>
            <w:tcW w:w="877" w:type="dxa"/>
          </w:tcPr>
          <w:p w14:paraId="4DDBD8E5" w14:textId="7C92DEDE" w:rsidR="00BD57D4" w:rsidRDefault="00BD57D4" w:rsidP="00C07A47">
            <w:r>
              <w:t>1</w:t>
            </w:r>
          </w:p>
        </w:tc>
        <w:tc>
          <w:tcPr>
            <w:tcW w:w="507" w:type="dxa"/>
            <w:shd w:val="clear" w:color="auto" w:fill="C5E0B3" w:themeFill="accent6" w:themeFillTint="66"/>
          </w:tcPr>
          <w:p w14:paraId="2DF53C20" w14:textId="08798A3E" w:rsidR="00BD57D4" w:rsidRDefault="00FE10E6" w:rsidP="00C07A47">
            <w:r>
              <w:t>0</w:t>
            </w:r>
          </w:p>
        </w:tc>
      </w:tr>
      <w:tr w:rsidR="00BD57D4" w14:paraId="6A66B773" w14:textId="34106C85" w:rsidTr="0041045E">
        <w:tc>
          <w:tcPr>
            <w:tcW w:w="328" w:type="dxa"/>
          </w:tcPr>
          <w:p w14:paraId="74C01FBC" w14:textId="77777777" w:rsidR="00BD57D4" w:rsidRDefault="00BD57D4" w:rsidP="00C07A47">
            <w:r>
              <w:t>1</w:t>
            </w:r>
          </w:p>
        </w:tc>
        <w:tc>
          <w:tcPr>
            <w:tcW w:w="328" w:type="dxa"/>
          </w:tcPr>
          <w:p w14:paraId="098E7127" w14:textId="77777777" w:rsidR="00BD57D4" w:rsidRDefault="00BD57D4" w:rsidP="00C07A47">
            <w:r>
              <w:t>1</w:t>
            </w:r>
          </w:p>
        </w:tc>
        <w:tc>
          <w:tcPr>
            <w:tcW w:w="332" w:type="dxa"/>
          </w:tcPr>
          <w:p w14:paraId="38979067" w14:textId="77777777" w:rsidR="00BD57D4" w:rsidRDefault="00BD57D4" w:rsidP="00C07A47">
            <w:r>
              <w:t>0</w:t>
            </w:r>
          </w:p>
        </w:tc>
        <w:tc>
          <w:tcPr>
            <w:tcW w:w="615" w:type="dxa"/>
            <w:shd w:val="clear" w:color="auto" w:fill="auto"/>
          </w:tcPr>
          <w:p w14:paraId="298B91D7" w14:textId="327D411D" w:rsidR="00BD57D4" w:rsidRDefault="00BD57D4" w:rsidP="00C07A47">
            <w:r>
              <w:t>0</w:t>
            </w:r>
          </w:p>
        </w:tc>
        <w:tc>
          <w:tcPr>
            <w:tcW w:w="1119" w:type="dxa"/>
          </w:tcPr>
          <w:p w14:paraId="1FC76F88" w14:textId="0FC3722B" w:rsidR="00BD57D4" w:rsidRDefault="00BD57D4" w:rsidP="00C07A47">
            <w:r>
              <w:t>1</w:t>
            </w:r>
          </w:p>
        </w:tc>
        <w:tc>
          <w:tcPr>
            <w:tcW w:w="877" w:type="dxa"/>
          </w:tcPr>
          <w:p w14:paraId="160E5FE8" w14:textId="297CED07" w:rsidR="00BD57D4" w:rsidRDefault="00BD57D4" w:rsidP="00C07A47">
            <w:r>
              <w:t>1</w:t>
            </w:r>
          </w:p>
        </w:tc>
        <w:tc>
          <w:tcPr>
            <w:tcW w:w="507" w:type="dxa"/>
            <w:shd w:val="clear" w:color="auto" w:fill="C5E0B3" w:themeFill="accent6" w:themeFillTint="66"/>
          </w:tcPr>
          <w:p w14:paraId="751FFC6F" w14:textId="39B921E0" w:rsidR="00BD57D4" w:rsidRDefault="00FE10E6" w:rsidP="00C07A47">
            <w:r>
              <w:t>0</w:t>
            </w:r>
          </w:p>
        </w:tc>
      </w:tr>
      <w:tr w:rsidR="00BD57D4" w14:paraId="46F61C9D" w14:textId="67243186" w:rsidTr="0041045E">
        <w:tc>
          <w:tcPr>
            <w:tcW w:w="328" w:type="dxa"/>
          </w:tcPr>
          <w:p w14:paraId="0198A886" w14:textId="77777777" w:rsidR="00BD57D4" w:rsidRDefault="00BD57D4" w:rsidP="00C07A47">
            <w:r>
              <w:t>1</w:t>
            </w:r>
          </w:p>
        </w:tc>
        <w:tc>
          <w:tcPr>
            <w:tcW w:w="328" w:type="dxa"/>
          </w:tcPr>
          <w:p w14:paraId="5885C5D0" w14:textId="77777777" w:rsidR="00BD57D4" w:rsidRDefault="00BD57D4" w:rsidP="00C07A47">
            <w:r>
              <w:t>0</w:t>
            </w:r>
          </w:p>
        </w:tc>
        <w:tc>
          <w:tcPr>
            <w:tcW w:w="332" w:type="dxa"/>
          </w:tcPr>
          <w:p w14:paraId="1F02B20E" w14:textId="77777777" w:rsidR="00BD57D4" w:rsidRDefault="00BD57D4" w:rsidP="00C07A47">
            <w:r>
              <w:t>1</w:t>
            </w:r>
          </w:p>
        </w:tc>
        <w:tc>
          <w:tcPr>
            <w:tcW w:w="615" w:type="dxa"/>
            <w:shd w:val="clear" w:color="auto" w:fill="auto"/>
          </w:tcPr>
          <w:p w14:paraId="45757AD5" w14:textId="0A37B66D" w:rsidR="00BD57D4" w:rsidRDefault="00BD57D4" w:rsidP="00C07A47">
            <w:r>
              <w:t>0</w:t>
            </w:r>
          </w:p>
        </w:tc>
        <w:tc>
          <w:tcPr>
            <w:tcW w:w="1119" w:type="dxa"/>
          </w:tcPr>
          <w:p w14:paraId="6432128D" w14:textId="57FF8282" w:rsidR="00BD57D4" w:rsidRDefault="00BD57D4" w:rsidP="00C07A47">
            <w:r>
              <w:t>1</w:t>
            </w:r>
          </w:p>
        </w:tc>
        <w:tc>
          <w:tcPr>
            <w:tcW w:w="877" w:type="dxa"/>
          </w:tcPr>
          <w:p w14:paraId="557DB626" w14:textId="389DE981" w:rsidR="00BD57D4" w:rsidRDefault="00BD57D4" w:rsidP="00C07A47">
            <w:r>
              <w:t>0</w:t>
            </w:r>
          </w:p>
        </w:tc>
        <w:tc>
          <w:tcPr>
            <w:tcW w:w="507" w:type="dxa"/>
            <w:shd w:val="clear" w:color="auto" w:fill="C5E0B3" w:themeFill="accent6" w:themeFillTint="66"/>
          </w:tcPr>
          <w:p w14:paraId="728CBD9D" w14:textId="0E554E71" w:rsidR="00BD57D4" w:rsidRDefault="00FE10E6" w:rsidP="00C07A47">
            <w:r>
              <w:t>1</w:t>
            </w:r>
          </w:p>
        </w:tc>
      </w:tr>
      <w:tr w:rsidR="00BD57D4" w14:paraId="250F651D" w14:textId="1C532B5F" w:rsidTr="0041045E">
        <w:tc>
          <w:tcPr>
            <w:tcW w:w="328" w:type="dxa"/>
          </w:tcPr>
          <w:p w14:paraId="6AB487B4" w14:textId="77777777" w:rsidR="00BD57D4" w:rsidRDefault="00BD57D4" w:rsidP="00C07A47">
            <w:r>
              <w:t>1</w:t>
            </w:r>
          </w:p>
        </w:tc>
        <w:tc>
          <w:tcPr>
            <w:tcW w:w="328" w:type="dxa"/>
          </w:tcPr>
          <w:p w14:paraId="2AC6E7F9" w14:textId="77777777" w:rsidR="00BD57D4" w:rsidRDefault="00BD57D4" w:rsidP="00C07A47">
            <w:r>
              <w:t>1</w:t>
            </w:r>
          </w:p>
        </w:tc>
        <w:tc>
          <w:tcPr>
            <w:tcW w:w="332" w:type="dxa"/>
          </w:tcPr>
          <w:p w14:paraId="2BBDFE4B" w14:textId="77777777" w:rsidR="00BD57D4" w:rsidRDefault="00BD57D4" w:rsidP="00C07A47">
            <w:r>
              <w:t>1</w:t>
            </w:r>
          </w:p>
        </w:tc>
        <w:tc>
          <w:tcPr>
            <w:tcW w:w="615" w:type="dxa"/>
            <w:shd w:val="clear" w:color="auto" w:fill="auto"/>
          </w:tcPr>
          <w:p w14:paraId="32D15DFC" w14:textId="165E329D" w:rsidR="00BD57D4" w:rsidRDefault="00BD57D4" w:rsidP="00C07A47">
            <w:r>
              <w:t>0</w:t>
            </w:r>
          </w:p>
        </w:tc>
        <w:tc>
          <w:tcPr>
            <w:tcW w:w="1119" w:type="dxa"/>
          </w:tcPr>
          <w:p w14:paraId="15994214" w14:textId="003E997C" w:rsidR="00BD57D4" w:rsidRDefault="00BD57D4" w:rsidP="00C07A47">
            <w:r>
              <w:t>1</w:t>
            </w:r>
          </w:p>
        </w:tc>
        <w:tc>
          <w:tcPr>
            <w:tcW w:w="877" w:type="dxa"/>
          </w:tcPr>
          <w:p w14:paraId="6A84B163" w14:textId="31250A0D" w:rsidR="00BD57D4" w:rsidRDefault="00BD57D4" w:rsidP="00C07A47">
            <w:r>
              <w:t>0</w:t>
            </w:r>
          </w:p>
        </w:tc>
        <w:tc>
          <w:tcPr>
            <w:tcW w:w="507" w:type="dxa"/>
            <w:shd w:val="clear" w:color="auto" w:fill="C5E0B3" w:themeFill="accent6" w:themeFillTint="66"/>
          </w:tcPr>
          <w:p w14:paraId="3DB38E63" w14:textId="79AF0423" w:rsidR="00BD57D4" w:rsidRDefault="00FE10E6" w:rsidP="00C07A47">
            <w:r>
              <w:t>1</w:t>
            </w:r>
          </w:p>
        </w:tc>
      </w:tr>
    </w:tbl>
    <w:p w14:paraId="2E2A871C" w14:textId="77777777" w:rsidR="002862BA" w:rsidRDefault="002862BA" w:rsidP="00E726C2">
      <w:pPr>
        <w:rPr>
          <w:lang w:val="fr-CA"/>
        </w:rPr>
      </w:pPr>
    </w:p>
    <w:sectPr w:rsidR="002862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FF"/>
    <w:rsid w:val="00084003"/>
    <w:rsid w:val="000A3A9D"/>
    <w:rsid w:val="00146DC5"/>
    <w:rsid w:val="00154AEC"/>
    <w:rsid w:val="001F6ACE"/>
    <w:rsid w:val="002751B3"/>
    <w:rsid w:val="002862BA"/>
    <w:rsid w:val="00314BD5"/>
    <w:rsid w:val="003A55D3"/>
    <w:rsid w:val="003E5A51"/>
    <w:rsid w:val="0041045E"/>
    <w:rsid w:val="004243F1"/>
    <w:rsid w:val="0053185F"/>
    <w:rsid w:val="0055783F"/>
    <w:rsid w:val="00605E9C"/>
    <w:rsid w:val="006B537B"/>
    <w:rsid w:val="006C738A"/>
    <w:rsid w:val="006C7BA1"/>
    <w:rsid w:val="006D7084"/>
    <w:rsid w:val="00717D55"/>
    <w:rsid w:val="0076162C"/>
    <w:rsid w:val="008C256A"/>
    <w:rsid w:val="008D5D7F"/>
    <w:rsid w:val="00980904"/>
    <w:rsid w:val="009B4BFF"/>
    <w:rsid w:val="009D43BC"/>
    <w:rsid w:val="009E252F"/>
    <w:rsid w:val="00AE1465"/>
    <w:rsid w:val="00BD57D4"/>
    <w:rsid w:val="00C202F3"/>
    <w:rsid w:val="00C7758D"/>
    <w:rsid w:val="00C9206A"/>
    <w:rsid w:val="00E66BCA"/>
    <w:rsid w:val="00E726C2"/>
    <w:rsid w:val="00E832E7"/>
    <w:rsid w:val="00EF0FFD"/>
    <w:rsid w:val="00F30AA4"/>
    <w:rsid w:val="00F4274A"/>
    <w:rsid w:val="00F65396"/>
    <w:rsid w:val="00FE10E6"/>
    <w:rsid w:val="00FE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96F7"/>
  <w15:chartTrackingRefBased/>
  <w15:docId w15:val="{326C4A4A-9289-4CA7-BE7F-CF5DEA0C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B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B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B4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B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Dupuis</dc:creator>
  <cp:keywords/>
  <dc:description/>
  <cp:lastModifiedBy>Gabriel Dupuis</cp:lastModifiedBy>
  <cp:revision>5</cp:revision>
  <dcterms:created xsi:type="dcterms:W3CDTF">2019-04-11T02:57:00Z</dcterms:created>
  <dcterms:modified xsi:type="dcterms:W3CDTF">2019-04-12T02:54:00Z</dcterms:modified>
</cp:coreProperties>
</file>