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2C" w:rsidRPr="006A0D2C" w:rsidRDefault="006A0D2C" w:rsidP="006A0D2C">
      <w:pPr>
        <w:jc w:val="right"/>
        <w:rPr>
          <w:b/>
          <w:u w:val="single"/>
        </w:rPr>
      </w:pPr>
      <w:r w:rsidRPr="006A0D2C">
        <w:rPr>
          <w:b/>
          <w:highlight w:val="yellow"/>
          <w:u w:val="single"/>
        </w:rPr>
        <w:t>Nand2Tetris</w:t>
      </w:r>
    </w:p>
    <w:p w:rsidR="006A0D2C" w:rsidRDefault="006A0D2C">
      <w:r>
        <w:t>Note : Gabriel Dupuis</w:t>
      </w:r>
    </w:p>
    <w:p w:rsidR="000A2CAA" w:rsidRDefault="006A0D2C">
      <w:r>
        <w:t>Comment créer un DEMUX à partir d’une NAND GATE?</w:t>
      </w:r>
    </w:p>
    <w:p w:rsidR="006A0D2C" w:rsidRDefault="006A0D2C">
      <w:r>
        <w:t>NAND GATE</w:t>
      </w:r>
    </w:p>
    <w:p w:rsidR="006A0D2C" w:rsidRDefault="006A0D2C">
      <w:r>
        <w:rPr>
          <w:noProof/>
        </w:rPr>
        <w:drawing>
          <wp:inline distT="0" distB="0" distL="0" distR="0" wp14:anchorId="2553A84E" wp14:editId="156C88BD">
            <wp:extent cx="1714500" cy="590550"/>
            <wp:effectExtent l="0" t="0" r="0" b="0"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86EDF62-0C80-49CD-8C2D-F9C18CB107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86EDF62-0C80-49CD-8C2D-F9C18CB107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6A0D2C" w:rsidRDefault="006A0D2C">
      <w:r>
        <w:t xml:space="preserve">Table d’une </w:t>
      </w:r>
      <w:proofErr w:type="spellStart"/>
      <w:r>
        <w:t>Nand</w:t>
      </w:r>
      <w:proofErr w:type="spellEnd"/>
      <w:r>
        <w:t xml:space="preserve"> </w:t>
      </w:r>
      <w:proofErr w:type="spellStart"/>
      <w:r>
        <w:t>Gate</w:t>
      </w:r>
      <w:proofErr w:type="spellEnd"/>
      <w:r>
        <w:t> :</w:t>
      </w:r>
    </w:p>
    <w:tbl>
      <w:tblPr>
        <w:tblW w:w="15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500"/>
      </w:tblGrid>
      <w:tr w:rsidR="006A0D2C" w:rsidRPr="006A0D2C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gramStart"/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a</w:t>
            </w:r>
            <w:proofErr w:type="gramEnd"/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gramStart"/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b</w:t>
            </w:r>
            <w:proofErr w:type="gramEnd"/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Q</w:t>
            </w:r>
          </w:p>
        </w:tc>
      </w:tr>
      <w:tr w:rsidR="006A0D2C" w:rsidRPr="006A0D2C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6A0D2C" w:rsidRPr="006A0D2C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6A0D2C" w:rsidRPr="006A0D2C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6A0D2C" w:rsidRPr="006A0D2C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center"/>
            <w:hideMark/>
          </w:tcPr>
          <w:p w:rsidR="006A0D2C" w:rsidRPr="006A0D2C" w:rsidRDefault="006A0D2C" w:rsidP="006A0D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6A0D2C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</w:tr>
    </w:tbl>
    <w:p w:rsidR="006A0D2C" w:rsidRDefault="006A0D2C"/>
    <w:p w:rsidR="006A0D2C" w:rsidRDefault="006A0D2C">
      <w:r>
        <w:t>Qu’est-ce qu’un DEMUX? C’est ce qu’on appelle un démultiplexeur, Il s’agit d’un dispositif ayant 2 ou</w:t>
      </w:r>
      <w:r w:rsidR="00D30C7F">
        <w:t>tput qui permet de choisir ou la donnée de l’input « a »</w:t>
      </w:r>
      <w:r w:rsidR="00E040D8">
        <w:t xml:space="preserve"> qui</w:t>
      </w:r>
      <w:r w:rsidR="00D30C7F">
        <w:t xml:space="preserve"> doit ressortir. On utilise alors un input sel pour choisir la position.</w:t>
      </w:r>
    </w:p>
    <w:p w:rsidR="006A0D2C" w:rsidRDefault="006A0D2C">
      <w:bookmarkStart w:id="0" w:name="_GoBack"/>
      <w:bookmarkEnd w:id="0"/>
    </w:p>
    <w:p w:rsidR="006A0D2C" w:rsidRDefault="006A0D2C">
      <w:r>
        <w:rPr>
          <w:noProof/>
        </w:rPr>
        <w:drawing>
          <wp:inline distT="0" distB="0" distL="0" distR="0" wp14:anchorId="474A98AE" wp14:editId="13D036D0">
            <wp:extent cx="3276600" cy="2952750"/>
            <wp:effectExtent l="0" t="0" r="0" b="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112126D7-7EDD-454E-8F6F-09CB733063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112126D7-7EDD-454E-8F6F-09CB733063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52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30C7F" w:rsidRDefault="00D30C7F"/>
    <w:tbl>
      <w:tblPr>
        <w:tblW w:w="20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500"/>
        <w:gridCol w:w="557"/>
        <w:gridCol w:w="557"/>
      </w:tblGrid>
      <w:tr w:rsidR="00D30C7F" w:rsidRPr="00D30C7F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gramStart"/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lastRenderedPageBreak/>
              <w:t>a</w:t>
            </w:r>
            <w:proofErr w:type="gramEnd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gramStart"/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sel</w:t>
            </w:r>
            <w:proofErr w:type="gramEnd"/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gramStart"/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out</w:t>
            </w:r>
            <w:proofErr w:type="gramEnd"/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gramStart"/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out</w:t>
            </w:r>
            <w:proofErr w:type="gramEnd"/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</w:tr>
      <w:tr w:rsidR="00D30C7F" w:rsidRPr="00D30C7F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</w:tr>
      <w:tr w:rsidR="00D30C7F" w:rsidRPr="00D30C7F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</w:tr>
      <w:tr w:rsidR="00D30C7F" w:rsidRPr="00D30C7F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</w:tr>
      <w:tr w:rsidR="00D30C7F" w:rsidRPr="00D30C7F" w:rsidTr="00D30C7F">
        <w:trPr>
          <w:trHeight w:val="300"/>
        </w:trPr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500" w:type="dxa"/>
            <w:shd w:val="clear" w:color="auto" w:fill="auto"/>
            <w:noWrap/>
            <w:vAlign w:val="bottom"/>
            <w:hideMark/>
          </w:tcPr>
          <w:p w:rsidR="00D30C7F" w:rsidRPr="00D30C7F" w:rsidRDefault="00D30C7F" w:rsidP="00D30C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D30C7F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</w:tbl>
    <w:p w:rsidR="00D30C7F" w:rsidRDefault="00D30C7F"/>
    <w:p w:rsidR="00D30C7F" w:rsidRDefault="00D30C7F">
      <w:proofErr w:type="spellStart"/>
      <w:r>
        <w:t>Demux</w:t>
      </w:r>
      <w:proofErr w:type="spellEnd"/>
      <w:r>
        <w:t xml:space="preserve"> est sensiblement semblable a MUX la seule différence est qu’il y a 2 output</w:t>
      </w:r>
      <w:r w:rsidR="00F845B5">
        <w:t>s</w:t>
      </w:r>
      <w:r>
        <w:t xml:space="preserve"> au lieu d’</w:t>
      </w:r>
      <w:r w:rsidR="00F845B5">
        <w:t>un seul. Et 2 inputs au lieu de 3 inputs.</w:t>
      </w:r>
    </w:p>
    <w:p w:rsidR="00D30C7F" w:rsidRDefault="00D30C7F">
      <w:r>
        <w:rPr>
          <w:noProof/>
        </w:rPr>
        <w:drawing>
          <wp:inline distT="0" distB="0" distL="0" distR="0" wp14:anchorId="28DBCE57" wp14:editId="55AEE0F1">
            <wp:extent cx="4229100" cy="1762125"/>
            <wp:effectExtent l="0" t="0" r="0" b="9525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55FE16A3-C8E2-4181-AF95-CA2F8642F6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55FE16A3-C8E2-4181-AF95-CA2F8642F6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621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30C7F" w:rsidRDefault="00D30C7F"/>
    <w:sectPr w:rsidR="00D30C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2C"/>
    <w:rsid w:val="000A2CAA"/>
    <w:rsid w:val="001564FA"/>
    <w:rsid w:val="00251B22"/>
    <w:rsid w:val="002572AD"/>
    <w:rsid w:val="00281815"/>
    <w:rsid w:val="0029047E"/>
    <w:rsid w:val="00371E40"/>
    <w:rsid w:val="003A21B5"/>
    <w:rsid w:val="003C580F"/>
    <w:rsid w:val="003F53C1"/>
    <w:rsid w:val="00424684"/>
    <w:rsid w:val="00442493"/>
    <w:rsid w:val="004906B2"/>
    <w:rsid w:val="004D1ECD"/>
    <w:rsid w:val="00530B5E"/>
    <w:rsid w:val="005529C0"/>
    <w:rsid w:val="005578FE"/>
    <w:rsid w:val="0059368E"/>
    <w:rsid w:val="005A4356"/>
    <w:rsid w:val="006153F3"/>
    <w:rsid w:val="00682824"/>
    <w:rsid w:val="006A0D2C"/>
    <w:rsid w:val="00770F2C"/>
    <w:rsid w:val="007B269B"/>
    <w:rsid w:val="00810B59"/>
    <w:rsid w:val="00844DBF"/>
    <w:rsid w:val="00895290"/>
    <w:rsid w:val="00904951"/>
    <w:rsid w:val="0091562A"/>
    <w:rsid w:val="009366A1"/>
    <w:rsid w:val="00A05E27"/>
    <w:rsid w:val="00A43638"/>
    <w:rsid w:val="00A50D6F"/>
    <w:rsid w:val="00B208B4"/>
    <w:rsid w:val="00B62072"/>
    <w:rsid w:val="00C34808"/>
    <w:rsid w:val="00C756B8"/>
    <w:rsid w:val="00C81262"/>
    <w:rsid w:val="00D02ADB"/>
    <w:rsid w:val="00D30C7F"/>
    <w:rsid w:val="00E040D8"/>
    <w:rsid w:val="00E66A05"/>
    <w:rsid w:val="00ED40D2"/>
    <w:rsid w:val="00F8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B7AE"/>
  <w15:chartTrackingRefBased/>
  <w15:docId w15:val="{D3D7899F-57D9-4BEE-A091-14F74E4A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Agents Réception-6300</dc:creator>
  <cp:keywords/>
  <dc:description/>
  <cp:lastModifiedBy>Agents Réception-6300</cp:lastModifiedBy>
  <cp:revision>2</cp:revision>
  <dcterms:created xsi:type="dcterms:W3CDTF">2019-04-12T18:30:00Z</dcterms:created>
  <dcterms:modified xsi:type="dcterms:W3CDTF">2019-04-12T18:52:00Z</dcterms:modified>
</cp:coreProperties>
</file>