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23772" w14:textId="40F5F28F" w:rsidR="00BC1085" w:rsidRDefault="000D4437">
      <w:pPr>
        <w:rPr>
          <w:b/>
          <w:bCs/>
          <w:lang w:val="en-US"/>
        </w:rPr>
      </w:pPr>
      <w:r w:rsidRPr="000D4437">
        <w:rPr>
          <w:b/>
          <w:bCs/>
          <w:lang w:val="en-US"/>
        </w:rPr>
        <w:t>Where I got the api?</w:t>
      </w:r>
    </w:p>
    <w:p w14:paraId="366734B6" w14:textId="205D0A01" w:rsidR="000D4437" w:rsidRPr="000D4437" w:rsidRDefault="000D4437">
      <w:pPr>
        <w:rPr>
          <w:lang w:val="en-US"/>
        </w:rPr>
      </w:pPr>
      <w:r w:rsidRPr="000D4437">
        <w:rPr>
          <w:lang w:val="en-US"/>
        </w:rPr>
        <w:t>https://developer.accuweather.com/</w:t>
      </w:r>
    </w:p>
    <w:p w14:paraId="28632406" w14:textId="77777777" w:rsidR="000D4437" w:rsidRPr="000D4437" w:rsidRDefault="000D4437">
      <w:pPr>
        <w:rPr>
          <w:lang w:val="en-US"/>
        </w:rPr>
      </w:pPr>
    </w:p>
    <w:sectPr w:rsidR="000D4437" w:rsidRPr="000D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62"/>
    <w:rsid w:val="000D4437"/>
    <w:rsid w:val="00353C62"/>
    <w:rsid w:val="00BC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465A"/>
  <w15:chartTrackingRefBased/>
  <w15:docId w15:val="{8C8773B9-3FCD-4157-A5E5-7B36D3F5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Adrien Moura</dc:creator>
  <cp:keywords/>
  <dc:description/>
  <cp:lastModifiedBy>Hans Adrien Moura</cp:lastModifiedBy>
  <cp:revision>2</cp:revision>
  <dcterms:created xsi:type="dcterms:W3CDTF">2020-11-04T04:26:00Z</dcterms:created>
  <dcterms:modified xsi:type="dcterms:W3CDTF">2020-11-04T04:27:00Z</dcterms:modified>
</cp:coreProperties>
</file>