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DF7" w:rsidRDefault="00343DF7" w:rsidP="00343DF7">
      <w:r>
        <w:rPr>
          <w:noProof/>
        </w:rPr>
        <w:drawing>
          <wp:inline distT="0" distB="0" distL="0" distR="0" wp14:anchorId="36756367" wp14:editId="507326EE">
            <wp:extent cx="3853542" cy="6422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omas_cook_logo_450p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861" cy="65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3DF7" w:rsidRPr="00D235F7" w:rsidRDefault="00343DF7" w:rsidP="00343DF7">
      <w:pPr>
        <w:rPr>
          <w:b/>
          <w:color w:val="002060"/>
          <w:sz w:val="36"/>
          <w:szCs w:val="36"/>
        </w:rPr>
      </w:pPr>
      <w:r w:rsidRPr="00D235F7">
        <w:rPr>
          <w:b/>
          <w:color w:val="002060"/>
          <w:sz w:val="36"/>
          <w:szCs w:val="36"/>
        </w:rPr>
        <w:t>Incidents &amp; Complaints Management</w:t>
      </w:r>
    </w:p>
    <w:p w:rsidR="00343DF7" w:rsidRPr="00700F27" w:rsidRDefault="00343DF7" w:rsidP="00343DF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Case Ref: </w:t>
      </w:r>
      <w:sdt>
        <w:sdtPr>
          <w:rPr>
            <w:b/>
            <w:sz w:val="24"/>
            <w:szCs w:val="24"/>
          </w:rPr>
          <w:id w:val="-6522660"/>
          <w:placeholder>
            <w:docPart w:val="DefaultPlaceholder_-1854013440"/>
          </w:placeholder>
          <w:dataBinding w:prefixMappings="xmlns:ns0='urn:microsoft-crm/document-template/tc_compensationline/10035/' " w:xpath="/ns0:DocumentTemplate[1]/tc_compensationline[1]/tc_caseid[1]" w:storeItemID="{BB8E04D3-B2FD-44BE-816F-B973079B358B}"/>
          <w:text/>
        </w:sdtPr>
        <w:sdtEndPr/>
        <w:sdtContent>
          <w:proofErr w:type="spellStart"/>
          <w:r>
            <w:rPr>
              <w:b/>
              <w:sz w:val="24"/>
              <w:szCs w:val="24"/>
            </w:rPr>
            <w:t>tc_caseid</w:t>
          </w:r>
          <w:proofErr w:type="spellEnd"/>
        </w:sdtContent>
      </w:sdt>
    </w:p>
    <w:p w:rsidR="00343DF7" w:rsidRPr="00D235F7" w:rsidRDefault="00343DF7" w:rsidP="00343DF7">
      <w:pPr>
        <w:rPr>
          <w:b/>
          <w:color w:val="C45911" w:themeColor="accent2" w:themeShade="BF"/>
          <w:sz w:val="28"/>
          <w:szCs w:val="28"/>
        </w:rPr>
      </w:pPr>
      <w:r w:rsidRPr="00D235F7">
        <w:rPr>
          <w:b/>
          <w:color w:val="C45911" w:themeColor="accent2" w:themeShade="BF"/>
          <w:sz w:val="28"/>
          <w:szCs w:val="28"/>
        </w:rPr>
        <w:t>Case Liquidation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3"/>
        <w:gridCol w:w="1697"/>
        <w:gridCol w:w="3272"/>
        <w:gridCol w:w="1983"/>
        <w:gridCol w:w="2861"/>
      </w:tblGrid>
      <w:tr w:rsidR="00343DF7" w:rsidTr="001E7FBF">
        <w:tc>
          <w:tcPr>
            <w:tcW w:w="2685" w:type="dxa"/>
          </w:tcPr>
          <w:p w:rsidR="00343DF7" w:rsidRPr="00312FFC" w:rsidRDefault="00343DF7" w:rsidP="001E7FBF">
            <w:pPr>
              <w:rPr>
                <w:b/>
              </w:rPr>
            </w:pPr>
            <w:r w:rsidRPr="00312FFC">
              <w:rPr>
                <w:b/>
              </w:rPr>
              <w:t>Booking</w:t>
            </w:r>
          </w:p>
        </w:tc>
        <w:tc>
          <w:tcPr>
            <w:tcW w:w="2685" w:type="dxa"/>
          </w:tcPr>
          <w:p w:rsidR="00343DF7" w:rsidRPr="00312FFC" w:rsidRDefault="00343DF7" w:rsidP="001E7FBF">
            <w:pPr>
              <w:rPr>
                <w:b/>
              </w:rPr>
            </w:pPr>
            <w:r w:rsidRPr="00312FFC">
              <w:rPr>
                <w:b/>
              </w:rPr>
              <w:t>Customer</w:t>
            </w:r>
          </w:p>
        </w:tc>
        <w:tc>
          <w:tcPr>
            <w:tcW w:w="2685" w:type="dxa"/>
          </w:tcPr>
          <w:p w:rsidR="00343DF7" w:rsidRPr="00312FFC" w:rsidRDefault="00343DF7" w:rsidP="001E7FBF">
            <w:pPr>
              <w:rPr>
                <w:b/>
              </w:rPr>
            </w:pPr>
            <w:r w:rsidRPr="00312FFC">
              <w:rPr>
                <w:b/>
              </w:rPr>
              <w:t>Source Market</w:t>
            </w:r>
          </w:p>
        </w:tc>
        <w:tc>
          <w:tcPr>
            <w:tcW w:w="2685" w:type="dxa"/>
          </w:tcPr>
          <w:p w:rsidR="00343DF7" w:rsidRPr="00312FFC" w:rsidRDefault="00343DF7" w:rsidP="001E7FBF">
            <w:pPr>
              <w:rPr>
                <w:b/>
              </w:rPr>
            </w:pPr>
            <w:r w:rsidRPr="00312FFC">
              <w:rPr>
                <w:b/>
              </w:rPr>
              <w:t>Brand</w:t>
            </w:r>
          </w:p>
        </w:tc>
        <w:tc>
          <w:tcPr>
            <w:tcW w:w="2685" w:type="dxa"/>
          </w:tcPr>
          <w:p w:rsidR="00343DF7" w:rsidRPr="00312FFC" w:rsidRDefault="00343DF7" w:rsidP="001E7FBF">
            <w:pPr>
              <w:rPr>
                <w:b/>
              </w:rPr>
            </w:pPr>
            <w:r w:rsidRPr="00312FFC">
              <w:rPr>
                <w:b/>
              </w:rPr>
              <w:t>Destination</w:t>
            </w:r>
          </w:p>
        </w:tc>
      </w:tr>
      <w:tr w:rsidR="00343DF7" w:rsidTr="001E7FBF">
        <w:tc>
          <w:tcPr>
            <w:tcW w:w="2685" w:type="dxa"/>
          </w:tcPr>
          <w:p w:rsidR="00343DF7" w:rsidRDefault="00074A55" w:rsidP="001E7FBF">
            <w:sdt>
              <w:sdtPr>
                <w:id w:val="-21094351"/>
                <w:placeholder>
                  <w:docPart w:val="DefaultPlaceholder_-1854013440"/>
                </w:placeholder>
                <w:dataBinding w:prefixMappings="xmlns:ns0='urn:microsoft-crm/document-template/tc_compensationline/10035/' " w:xpath="/ns0:DocumentTemplate[1]/tc_compensationline[1]/tc_bookingid[1]" w:storeItemID="{BB8E04D3-B2FD-44BE-816F-B973079B358B}"/>
                <w:text/>
              </w:sdtPr>
              <w:sdtEndPr/>
              <w:sdtContent>
                <w:proofErr w:type="spellStart"/>
                <w:r w:rsidR="00343DF7">
                  <w:t>tc_bookingid</w:t>
                </w:r>
              </w:sdtContent>
            </w:sdt>
            <w:sdt>
              <w:sdtPr>
                <w:id w:val="1160890453"/>
                <w:placeholder>
                  <w:docPart w:val="DefaultPlaceholder_-1854013440"/>
                </w:placeholder>
                <w:dataBinding w:prefixMappings="xmlns:ns0='urn:microsoft-crm/document-template/tc_compensationline/10035/' " w:xpath="/ns0:DocumentTemplate[1]/tc_compensationline[1]/tc_incident_tc_compensationline[1]/tc_bookingreferencefreetext[1]" w:storeItemID="{BB8E04D3-B2FD-44BE-816F-B973079B358B}"/>
                <w:text/>
              </w:sdtPr>
              <w:sdtEndPr/>
              <w:sdtContent>
                <w:r w:rsidR="00343DF7">
                  <w:t>tc_bookingreferencefreetext</w:t>
                </w:r>
                <w:proofErr w:type="spellEnd"/>
              </w:sdtContent>
            </w:sdt>
          </w:p>
        </w:tc>
        <w:sdt>
          <w:sdtPr>
            <w:id w:val="-67584604"/>
            <w:placeholder>
              <w:docPart w:val="DefaultPlaceholder_-1854013440"/>
            </w:placeholder>
            <w:dataBinding w:prefixMappings="xmlns:ns0='urn:microsoft-crm/document-template/tc_compensationline/10035/' " w:xpath="/ns0:DocumentTemplate[1]/tc_compensationline[1]/tc_customername[1]" w:storeItemID="{BB8E04D3-B2FD-44BE-816F-B973079B358B}"/>
            <w:text/>
          </w:sdtPr>
          <w:sdtEndPr/>
          <w:sdtContent>
            <w:tc>
              <w:tcPr>
                <w:tcW w:w="2685" w:type="dxa"/>
              </w:tcPr>
              <w:p w:rsidR="00343DF7" w:rsidRDefault="00343DF7" w:rsidP="00343DF7">
                <w:proofErr w:type="spellStart"/>
                <w:r>
                  <w:t>tc_customername</w:t>
                </w:r>
                <w:proofErr w:type="spellEnd"/>
              </w:p>
            </w:tc>
          </w:sdtContent>
        </w:sdt>
        <w:tc>
          <w:tcPr>
            <w:tcW w:w="2685" w:type="dxa"/>
          </w:tcPr>
          <w:p w:rsidR="00343DF7" w:rsidRDefault="00074A55" w:rsidP="001E7FBF">
            <w:sdt>
              <w:sdtPr>
                <w:id w:val="-1833212281"/>
                <w:placeholder>
                  <w:docPart w:val="DefaultPlaceholder_-1854013440"/>
                </w:placeholder>
                <w:dataBinding w:prefixMappings="xmlns:ns0='urn:microsoft-crm/document-template/tc_compensationline/10035/' " w:xpath="/ns0:DocumentTemplate[1]/tc_compensationline[1]/tc_incident_tc_compensationline[1]/tc_sourcemarketid[1]" w:storeItemID="{BB8E04D3-B2FD-44BE-816F-B973079B358B}"/>
                <w:text/>
              </w:sdtPr>
              <w:sdtEndPr/>
              <w:sdtContent>
                <w:proofErr w:type="spellStart"/>
                <w:r w:rsidR="00343DF7">
                  <w:t>tc_sourcemarketid</w:t>
                </w:r>
              </w:sdtContent>
            </w:sdt>
            <w:sdt>
              <w:sdtPr>
                <w:id w:val="-1313480432"/>
                <w:placeholder>
                  <w:docPart w:val="DefaultPlaceholder_-1854013440"/>
                </w:placeholder>
                <w:dataBinding w:prefixMappings="xmlns:ns0='urn:microsoft-crm/document-template/tc_compensationline/10035/' " w:xpath="/ns0:DocumentTemplate[1]/tc_compensationline[1]/tc_tc_booking_tc_compensationline[1]/tc_sourcemarketid[1]" w:storeItemID="{BB8E04D3-B2FD-44BE-816F-B973079B358B}"/>
                <w:text/>
              </w:sdtPr>
              <w:sdtEndPr/>
              <w:sdtContent>
                <w:r w:rsidR="00343DF7">
                  <w:t>tc_sourcemarketid</w:t>
                </w:r>
                <w:proofErr w:type="spellEnd"/>
              </w:sdtContent>
            </w:sdt>
          </w:p>
        </w:tc>
        <w:tc>
          <w:tcPr>
            <w:tcW w:w="2685" w:type="dxa"/>
          </w:tcPr>
          <w:p w:rsidR="00343DF7" w:rsidRDefault="00074A55" w:rsidP="00343DF7">
            <w:sdt>
              <w:sdtPr>
                <w:id w:val="-1750263084"/>
                <w:placeholder>
                  <w:docPart w:val="DefaultPlaceholder_-1854013440"/>
                </w:placeholder>
                <w:dataBinding w:prefixMappings="xmlns:ns0='urn:microsoft-crm/document-template/tc_compensationline/10035/' " w:xpath="/ns0:DocumentTemplate[1]/tc_compensationline[1]/tc_incident_tc_compensationline[1]/tc_brandid[1]" w:storeItemID="{BB8E04D3-B2FD-44BE-816F-B973079B358B}"/>
                <w:text/>
              </w:sdtPr>
              <w:sdtEndPr/>
              <w:sdtContent>
                <w:proofErr w:type="spellStart"/>
                <w:r w:rsidR="00343DF7">
                  <w:t>tc_brandid</w:t>
                </w:r>
              </w:sdtContent>
            </w:sdt>
            <w:sdt>
              <w:sdtPr>
                <w:id w:val="-1770854026"/>
                <w:placeholder>
                  <w:docPart w:val="DefaultPlaceholder_-1854013440"/>
                </w:placeholder>
                <w:dataBinding w:prefixMappings="xmlns:ns0='urn:microsoft-crm/document-template/tc_compensationline/10035/' " w:xpath="/ns0:DocumentTemplate[1]/tc_compensationline[1]/tc_tc_booking_tc_compensationline[1]/tc_brandid[1]" w:storeItemID="{BB8E04D3-B2FD-44BE-816F-B973079B358B}"/>
                <w:text/>
              </w:sdtPr>
              <w:sdtEndPr/>
              <w:sdtContent>
                <w:r w:rsidR="00343DF7">
                  <w:t>tc_brandid</w:t>
                </w:r>
                <w:proofErr w:type="spellEnd"/>
              </w:sdtContent>
            </w:sdt>
          </w:p>
        </w:tc>
        <w:tc>
          <w:tcPr>
            <w:tcW w:w="2685" w:type="dxa"/>
          </w:tcPr>
          <w:p w:rsidR="00343DF7" w:rsidRDefault="00074A55" w:rsidP="001E7FBF">
            <w:sdt>
              <w:sdtPr>
                <w:id w:val="-1367983131"/>
                <w:placeholder>
                  <w:docPart w:val="DefaultPlaceholder_-1854013440"/>
                </w:placeholder>
                <w:dataBinding w:prefixMappings="xmlns:ns0='urn:microsoft-crm/document-template/tc_compensationline/10035/' " w:xpath="/ns0:DocumentTemplate[1]/tc_compensationline[1]/tc_incident_tc_compensationline[1]/tc_destinationid[1]" w:storeItemID="{BB8E04D3-B2FD-44BE-816F-B973079B358B}"/>
                <w:text/>
              </w:sdtPr>
              <w:sdtEndPr/>
              <w:sdtContent>
                <w:proofErr w:type="spellStart"/>
                <w:r w:rsidR="00343DF7">
                  <w:t>tc_destinationid</w:t>
                </w:r>
              </w:sdtContent>
            </w:sdt>
            <w:sdt>
              <w:sdtPr>
                <w:id w:val="-628398912"/>
                <w:placeholder>
                  <w:docPart w:val="DefaultPlaceholder_-1854013440"/>
                </w:placeholder>
                <w:dataBinding w:prefixMappings="xmlns:ns0='urn:microsoft-crm/document-template/tc_compensationline/10035/' " w:xpath="/ns0:DocumentTemplate[1]/tc_compensationline[1]/tc_tc_booking_tc_compensationline[1]/tc_destinationid[1]" w:storeItemID="{BB8E04D3-B2FD-44BE-816F-B973079B358B}"/>
                <w:text/>
              </w:sdtPr>
              <w:sdtEndPr/>
              <w:sdtContent>
                <w:r w:rsidR="00343DF7">
                  <w:t>tc_destinationid</w:t>
                </w:r>
                <w:proofErr w:type="spellEnd"/>
              </w:sdtContent>
            </w:sdt>
          </w:p>
        </w:tc>
      </w:tr>
    </w:tbl>
    <w:p w:rsidR="00343DF7" w:rsidRDefault="00343DF7" w:rsidP="00343DF7"/>
    <w:p w:rsidR="00343DF7" w:rsidRPr="00D235F7" w:rsidRDefault="00343DF7" w:rsidP="00343DF7">
      <w:pPr>
        <w:rPr>
          <w:b/>
          <w:color w:val="C45911" w:themeColor="accent2" w:themeShade="BF"/>
          <w:sz w:val="28"/>
          <w:szCs w:val="28"/>
        </w:rPr>
      </w:pPr>
      <w:r>
        <w:rPr>
          <w:b/>
          <w:color w:val="C45911" w:themeColor="accent2" w:themeShade="BF"/>
          <w:sz w:val="28"/>
          <w:szCs w:val="28"/>
        </w:rPr>
        <w:t xml:space="preserve">Complaint </w:t>
      </w:r>
      <w:r w:rsidRPr="00D235F7">
        <w:rPr>
          <w:b/>
          <w:color w:val="C45911" w:themeColor="accent2" w:themeShade="BF"/>
          <w:sz w:val="28"/>
          <w:szCs w:val="28"/>
        </w:rPr>
        <w:t>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111"/>
      </w:tblGrid>
      <w:tr w:rsidR="00343DF7" w:rsidTr="001E7FBF">
        <w:tc>
          <w:tcPr>
            <w:tcW w:w="4815" w:type="dxa"/>
          </w:tcPr>
          <w:p w:rsidR="00343DF7" w:rsidRPr="00312FFC" w:rsidRDefault="00343DF7" w:rsidP="001E7FBF">
            <w:pPr>
              <w:rPr>
                <w:b/>
              </w:rPr>
            </w:pPr>
            <w:r w:rsidRPr="00312FFC">
              <w:rPr>
                <w:b/>
              </w:rPr>
              <w:t>Complaint Categories</w:t>
            </w:r>
          </w:p>
        </w:tc>
        <w:tc>
          <w:tcPr>
            <w:tcW w:w="4111" w:type="dxa"/>
          </w:tcPr>
          <w:p w:rsidR="00343DF7" w:rsidRPr="00312FFC" w:rsidRDefault="00343DF7" w:rsidP="001E7FBF">
            <w:pPr>
              <w:rPr>
                <w:b/>
              </w:rPr>
            </w:pPr>
            <w:r w:rsidRPr="00312FFC">
              <w:rPr>
                <w:b/>
              </w:rPr>
              <w:t>Total Amount owed for Issues</w:t>
            </w:r>
          </w:p>
        </w:tc>
      </w:tr>
      <w:tr w:rsidR="00343DF7" w:rsidTr="001E7FBF">
        <w:sdt>
          <w:sdtPr>
            <w:id w:val="1966385077"/>
            <w:placeholder>
              <w:docPart w:val="DefaultPlaceholder_-1854013440"/>
            </w:placeholder>
            <w:dataBinding w:prefixMappings="xmlns:ns0='urn:microsoft-crm/document-template/tc_compensationline/10035/' " w:xpath="/ns0:DocumentTemplate[1]/tc_compensationline[1]/tc_caseline1[1]" w:storeItemID="{BB8E04D3-B2FD-44BE-816F-B973079B358B}"/>
            <w:text/>
          </w:sdtPr>
          <w:sdtEndPr/>
          <w:sdtContent>
            <w:tc>
              <w:tcPr>
                <w:tcW w:w="4815" w:type="dxa"/>
              </w:tcPr>
              <w:p w:rsidR="00343DF7" w:rsidRDefault="00343DF7" w:rsidP="001E7FBF">
                <w:r>
                  <w:t>tc_caseline1</w:t>
                </w:r>
              </w:p>
            </w:tc>
          </w:sdtContent>
        </w:sdt>
        <w:sdt>
          <w:sdtPr>
            <w:id w:val="-915556162"/>
            <w:placeholder>
              <w:docPart w:val="DefaultPlaceholder_-1854013440"/>
            </w:placeholder>
            <w:dataBinding w:prefixMappings="xmlns:ns0='urn:microsoft-crm/document-template/tc_compensationline/10035/' " w:xpath="/ns0:DocumentTemplate[1]/tc_compensationline[1]/tc_caseline1amount[1]" w:storeItemID="{BB8E04D3-B2FD-44BE-816F-B973079B358B}"/>
            <w:text/>
          </w:sdtPr>
          <w:sdtEndPr/>
          <w:sdtContent>
            <w:tc>
              <w:tcPr>
                <w:tcW w:w="4111" w:type="dxa"/>
              </w:tcPr>
              <w:p w:rsidR="00343DF7" w:rsidRDefault="00343DF7" w:rsidP="001E7FBF">
                <w:r>
                  <w:t>tc_caseline1amount</w:t>
                </w:r>
              </w:p>
            </w:tc>
          </w:sdtContent>
        </w:sdt>
      </w:tr>
      <w:tr w:rsidR="00343DF7" w:rsidTr="001E7FBF">
        <w:sdt>
          <w:sdtPr>
            <w:id w:val="775984271"/>
            <w:placeholder>
              <w:docPart w:val="DefaultPlaceholder_-1854013440"/>
            </w:placeholder>
            <w:dataBinding w:prefixMappings="xmlns:ns0='urn:microsoft-crm/document-template/tc_compensationline/10035/' " w:xpath="/ns0:DocumentTemplate[1]/tc_compensationline[1]/tc_caseline2[1]" w:storeItemID="{BB8E04D3-B2FD-44BE-816F-B973079B358B}"/>
            <w:text/>
          </w:sdtPr>
          <w:sdtEndPr/>
          <w:sdtContent>
            <w:tc>
              <w:tcPr>
                <w:tcW w:w="4815" w:type="dxa"/>
              </w:tcPr>
              <w:p w:rsidR="00343DF7" w:rsidRDefault="00343DF7" w:rsidP="001E7FBF">
                <w:r>
                  <w:t>tc_caseline2</w:t>
                </w:r>
              </w:p>
            </w:tc>
          </w:sdtContent>
        </w:sdt>
        <w:sdt>
          <w:sdtPr>
            <w:id w:val="-1432820779"/>
            <w:placeholder>
              <w:docPart w:val="DefaultPlaceholder_-1854013440"/>
            </w:placeholder>
            <w:dataBinding w:prefixMappings="xmlns:ns0='urn:microsoft-crm/document-template/tc_compensationline/10035/' " w:xpath="/ns0:DocumentTemplate[1]/tc_compensationline[1]/tc_caseline2amount[1]" w:storeItemID="{BB8E04D3-B2FD-44BE-816F-B973079B358B}"/>
            <w:text/>
          </w:sdtPr>
          <w:sdtEndPr/>
          <w:sdtContent>
            <w:tc>
              <w:tcPr>
                <w:tcW w:w="4111" w:type="dxa"/>
              </w:tcPr>
              <w:p w:rsidR="00343DF7" w:rsidRDefault="00343DF7" w:rsidP="001E7FBF">
                <w:r>
                  <w:t>tc_caseline2amount</w:t>
                </w:r>
              </w:p>
            </w:tc>
          </w:sdtContent>
        </w:sdt>
      </w:tr>
      <w:tr w:rsidR="00343DF7" w:rsidTr="001E7FBF">
        <w:sdt>
          <w:sdtPr>
            <w:id w:val="-2124597810"/>
            <w:placeholder>
              <w:docPart w:val="DefaultPlaceholder_-1854013440"/>
            </w:placeholder>
            <w:dataBinding w:prefixMappings="xmlns:ns0='urn:microsoft-crm/document-template/tc_compensationline/10035/' " w:xpath="/ns0:DocumentTemplate[1]/tc_compensationline[1]/tc_caseline3[1]" w:storeItemID="{BB8E04D3-B2FD-44BE-816F-B973079B358B}"/>
            <w:text/>
          </w:sdtPr>
          <w:sdtEndPr/>
          <w:sdtContent>
            <w:tc>
              <w:tcPr>
                <w:tcW w:w="4815" w:type="dxa"/>
              </w:tcPr>
              <w:p w:rsidR="00343DF7" w:rsidRDefault="00343DF7" w:rsidP="001E7FBF">
                <w:r>
                  <w:t>tc_caseline3</w:t>
                </w:r>
              </w:p>
            </w:tc>
          </w:sdtContent>
        </w:sdt>
        <w:sdt>
          <w:sdtPr>
            <w:id w:val="-903062853"/>
            <w:placeholder>
              <w:docPart w:val="DefaultPlaceholder_-1854013440"/>
            </w:placeholder>
            <w:dataBinding w:prefixMappings="xmlns:ns0='urn:microsoft-crm/document-template/tc_compensationline/10035/' " w:xpath="/ns0:DocumentTemplate[1]/tc_compensationline[1]/tc_caseline3amount[1]" w:storeItemID="{BB8E04D3-B2FD-44BE-816F-B973079B358B}"/>
            <w:text/>
          </w:sdtPr>
          <w:sdtEndPr/>
          <w:sdtContent>
            <w:tc>
              <w:tcPr>
                <w:tcW w:w="4111" w:type="dxa"/>
              </w:tcPr>
              <w:p w:rsidR="00343DF7" w:rsidRDefault="00343DF7" w:rsidP="001E7FBF">
                <w:r>
                  <w:t>tc_caseline3amount</w:t>
                </w:r>
              </w:p>
            </w:tc>
          </w:sdtContent>
        </w:sdt>
      </w:tr>
      <w:tr w:rsidR="00343DF7" w:rsidTr="001E7FBF">
        <w:sdt>
          <w:sdtPr>
            <w:id w:val="2075846710"/>
            <w:placeholder>
              <w:docPart w:val="DefaultPlaceholder_-1854013440"/>
            </w:placeholder>
            <w:dataBinding w:prefixMappings="xmlns:ns0='urn:microsoft-crm/document-template/tc_compensationline/10035/' " w:xpath="/ns0:DocumentTemplate[1]/tc_compensationline[1]/tc_caseline4[1]" w:storeItemID="{BB8E04D3-B2FD-44BE-816F-B973079B358B}"/>
            <w:text/>
          </w:sdtPr>
          <w:sdtEndPr/>
          <w:sdtContent>
            <w:tc>
              <w:tcPr>
                <w:tcW w:w="4815" w:type="dxa"/>
              </w:tcPr>
              <w:p w:rsidR="00343DF7" w:rsidRDefault="00343DF7" w:rsidP="001E7FBF">
                <w:r>
                  <w:t>tc_caseline4</w:t>
                </w:r>
              </w:p>
            </w:tc>
          </w:sdtContent>
        </w:sdt>
        <w:sdt>
          <w:sdtPr>
            <w:id w:val="452755279"/>
            <w:placeholder>
              <w:docPart w:val="DefaultPlaceholder_-1854013440"/>
            </w:placeholder>
            <w:dataBinding w:prefixMappings="xmlns:ns0='urn:microsoft-crm/document-template/tc_compensationline/10035/' " w:xpath="/ns0:DocumentTemplate[1]/tc_compensationline[1]/tc_caseline4amount[1]" w:storeItemID="{BB8E04D3-B2FD-44BE-816F-B973079B358B}"/>
            <w:text/>
          </w:sdtPr>
          <w:sdtEndPr/>
          <w:sdtContent>
            <w:tc>
              <w:tcPr>
                <w:tcW w:w="4111" w:type="dxa"/>
              </w:tcPr>
              <w:p w:rsidR="00343DF7" w:rsidRDefault="00343DF7" w:rsidP="001E7FBF">
                <w:r>
                  <w:t>tc_caseline4amount</w:t>
                </w:r>
              </w:p>
            </w:tc>
          </w:sdtContent>
        </w:sdt>
      </w:tr>
    </w:tbl>
    <w:p w:rsidR="00343DF7" w:rsidRDefault="00343DF7" w:rsidP="00343DF7"/>
    <w:p w:rsidR="00343DF7" w:rsidRPr="00D235F7" w:rsidRDefault="00343DF7" w:rsidP="00343DF7">
      <w:pPr>
        <w:rPr>
          <w:b/>
          <w:color w:val="C45911" w:themeColor="accent2" w:themeShade="BF"/>
          <w:sz w:val="28"/>
          <w:szCs w:val="28"/>
        </w:rPr>
      </w:pPr>
      <w:r w:rsidRPr="00D235F7">
        <w:rPr>
          <w:b/>
          <w:color w:val="C45911" w:themeColor="accent2" w:themeShade="BF"/>
          <w:sz w:val="28"/>
          <w:szCs w:val="28"/>
        </w:rPr>
        <w:t>Payments</w:t>
      </w:r>
    </w:p>
    <w:tbl>
      <w:tblPr>
        <w:tblStyle w:val="TableGrid"/>
        <w:tblW w:w="9739" w:type="dxa"/>
        <w:tblLayout w:type="fixed"/>
        <w:tblLook w:val="04A0" w:firstRow="1" w:lastRow="0" w:firstColumn="1" w:lastColumn="0" w:noHBand="0" w:noVBand="1"/>
      </w:tblPr>
      <w:tblGrid>
        <w:gridCol w:w="1129"/>
        <w:gridCol w:w="2804"/>
        <w:gridCol w:w="1805"/>
        <w:gridCol w:w="1594"/>
        <w:gridCol w:w="2407"/>
      </w:tblGrid>
      <w:tr w:rsidR="00343DF7" w:rsidTr="001E7FBF">
        <w:tc>
          <w:tcPr>
            <w:tcW w:w="1129" w:type="dxa"/>
          </w:tcPr>
          <w:p w:rsidR="00343DF7" w:rsidRPr="00312FFC" w:rsidRDefault="00343DF7" w:rsidP="001E7FBF">
            <w:pPr>
              <w:rPr>
                <w:b/>
              </w:rPr>
            </w:pPr>
            <w:r w:rsidRPr="00312FFC">
              <w:rPr>
                <w:b/>
              </w:rPr>
              <w:t>Payment Method</w:t>
            </w:r>
          </w:p>
        </w:tc>
        <w:tc>
          <w:tcPr>
            <w:tcW w:w="2804" w:type="dxa"/>
          </w:tcPr>
          <w:p w:rsidR="00343DF7" w:rsidRPr="00312FFC" w:rsidRDefault="00343DF7" w:rsidP="001E7FBF">
            <w:pPr>
              <w:rPr>
                <w:b/>
              </w:rPr>
            </w:pPr>
            <w:r w:rsidRPr="00312FFC">
              <w:rPr>
                <w:b/>
              </w:rPr>
              <w:t>Amount to Pay</w:t>
            </w:r>
          </w:p>
        </w:tc>
        <w:tc>
          <w:tcPr>
            <w:tcW w:w="1805" w:type="dxa"/>
          </w:tcPr>
          <w:p w:rsidR="00343DF7" w:rsidRPr="00312FFC" w:rsidRDefault="00343DF7" w:rsidP="001E7FBF">
            <w:pPr>
              <w:rPr>
                <w:b/>
              </w:rPr>
            </w:pPr>
            <w:r w:rsidRPr="00312FFC">
              <w:rPr>
                <w:b/>
              </w:rPr>
              <w:t>Exchange Rate</w:t>
            </w:r>
          </w:p>
        </w:tc>
        <w:tc>
          <w:tcPr>
            <w:tcW w:w="1594" w:type="dxa"/>
          </w:tcPr>
          <w:p w:rsidR="00343DF7" w:rsidRPr="00312FFC" w:rsidRDefault="00343DF7" w:rsidP="001E7FBF">
            <w:pPr>
              <w:rPr>
                <w:b/>
              </w:rPr>
            </w:pPr>
            <w:r w:rsidRPr="00312FFC">
              <w:rPr>
                <w:b/>
              </w:rPr>
              <w:t>Payment Currency</w:t>
            </w:r>
          </w:p>
        </w:tc>
        <w:tc>
          <w:tcPr>
            <w:tcW w:w="2407" w:type="dxa"/>
          </w:tcPr>
          <w:p w:rsidR="00343DF7" w:rsidRPr="00312FFC" w:rsidRDefault="00343DF7" w:rsidP="001E7FBF">
            <w:pPr>
              <w:rPr>
                <w:b/>
              </w:rPr>
            </w:pPr>
            <w:r w:rsidRPr="00312FFC">
              <w:rPr>
                <w:b/>
              </w:rPr>
              <w:t>Amount to pay (after conversion)</w:t>
            </w:r>
          </w:p>
        </w:tc>
      </w:tr>
      <w:tr w:rsidR="00343DF7" w:rsidTr="001E7FBF">
        <w:tc>
          <w:tcPr>
            <w:tcW w:w="1129" w:type="dxa"/>
          </w:tcPr>
          <w:p w:rsidR="00343DF7" w:rsidRDefault="00343DF7" w:rsidP="001E7FBF">
            <w:r>
              <w:t>Cash</w:t>
            </w:r>
          </w:p>
        </w:tc>
        <w:sdt>
          <w:sdtPr>
            <w:id w:val="327492955"/>
            <w:placeholder>
              <w:docPart w:val="DefaultPlaceholder_-1854013440"/>
            </w:placeholder>
            <w:dataBinding w:prefixMappings="xmlns:ns0='urn:microsoft-crm/document-template/tc_compensationline/10035/' " w:xpath="/ns0:DocumentTemplate[1]/tc_compensationline[1]/tc_cashamount[1]" w:storeItemID="{BB8E04D3-B2FD-44BE-816F-B973079B358B}"/>
            <w:text/>
          </w:sdtPr>
          <w:sdtEndPr/>
          <w:sdtContent>
            <w:tc>
              <w:tcPr>
                <w:tcW w:w="2804" w:type="dxa"/>
              </w:tcPr>
              <w:p w:rsidR="00343DF7" w:rsidRDefault="00343DF7" w:rsidP="00343DF7">
                <w:proofErr w:type="spellStart"/>
                <w:r>
                  <w:t>tc_cashamount</w:t>
                </w:r>
                <w:proofErr w:type="spellEnd"/>
              </w:p>
            </w:tc>
          </w:sdtContent>
        </w:sdt>
        <w:sdt>
          <w:sdtPr>
            <w:id w:val="-165875123"/>
            <w:placeholder>
              <w:docPart w:val="DefaultPlaceholder_-1854013440"/>
            </w:placeholder>
            <w:dataBinding w:prefixMappings="xmlns:ns0='urn:microsoft-crm/document-template/tc_compensationline/10035/' " w:xpath="/ns0:DocumentTemplate[1]/tc_compensationline[1]/tc_cashexchangerate[1]" w:storeItemID="{BB8E04D3-B2FD-44BE-816F-B973079B358B}"/>
            <w:text/>
          </w:sdtPr>
          <w:sdtEndPr/>
          <w:sdtContent>
            <w:tc>
              <w:tcPr>
                <w:tcW w:w="1805" w:type="dxa"/>
              </w:tcPr>
              <w:p w:rsidR="00343DF7" w:rsidRDefault="00343DF7" w:rsidP="00343DF7">
                <w:proofErr w:type="spellStart"/>
                <w:r>
                  <w:t>tc_cashexchangerate</w:t>
                </w:r>
                <w:proofErr w:type="spellEnd"/>
              </w:p>
            </w:tc>
          </w:sdtContent>
        </w:sdt>
        <w:sdt>
          <w:sdtPr>
            <w:id w:val="1731730402"/>
            <w:placeholder>
              <w:docPart w:val="DefaultPlaceholder_-1854013440"/>
            </w:placeholder>
            <w:dataBinding w:prefixMappings="xmlns:ns0='urn:microsoft-crm/document-template/tc_compensationline/10035/' " w:xpath="/ns0:DocumentTemplate[1]/tc_compensationline[1]/tc_localcurrencyid[1]" w:storeItemID="{BB8E04D3-B2FD-44BE-816F-B973079B358B}"/>
            <w:text/>
          </w:sdtPr>
          <w:sdtEndPr/>
          <w:sdtContent>
            <w:tc>
              <w:tcPr>
                <w:tcW w:w="1594" w:type="dxa"/>
              </w:tcPr>
              <w:p w:rsidR="00343DF7" w:rsidRDefault="00343DF7" w:rsidP="00343DF7">
                <w:proofErr w:type="spellStart"/>
                <w:r>
                  <w:t>tc_localcurrencyid</w:t>
                </w:r>
                <w:proofErr w:type="spellEnd"/>
              </w:p>
            </w:tc>
          </w:sdtContent>
        </w:sdt>
        <w:sdt>
          <w:sdtPr>
            <w:id w:val="585121684"/>
            <w:placeholder>
              <w:docPart w:val="DefaultPlaceholder_-1854013440"/>
            </w:placeholder>
            <w:dataBinding w:prefixMappings="xmlns:ns0='urn:microsoft-crm/document-template/tc_compensationline/10035/' " w:xpath="/ns0:DocumentTemplate[1]/tc_compensationline[1]/tc_localcashamount_decimal[1]" w:storeItemID="{BB8E04D3-B2FD-44BE-816F-B973079B358B}"/>
            <w:text/>
          </w:sdtPr>
          <w:sdtEndPr/>
          <w:sdtContent>
            <w:tc>
              <w:tcPr>
                <w:tcW w:w="2407" w:type="dxa"/>
              </w:tcPr>
              <w:p w:rsidR="00343DF7" w:rsidRDefault="00343DF7" w:rsidP="00343DF7">
                <w:proofErr w:type="spellStart"/>
                <w:r>
                  <w:t>tc_localcashamount_decimal</w:t>
                </w:r>
                <w:proofErr w:type="spellEnd"/>
              </w:p>
            </w:tc>
          </w:sdtContent>
        </w:sdt>
      </w:tr>
      <w:tr w:rsidR="00343DF7" w:rsidTr="001E7FBF">
        <w:tc>
          <w:tcPr>
            <w:tcW w:w="1129" w:type="dxa"/>
          </w:tcPr>
          <w:p w:rsidR="00343DF7" w:rsidRDefault="00343DF7" w:rsidP="001E7FBF">
            <w:r>
              <w:t>Non-Financial</w:t>
            </w:r>
          </w:p>
        </w:tc>
        <w:sdt>
          <w:sdtPr>
            <w:id w:val="532848728"/>
            <w:placeholder>
              <w:docPart w:val="DefaultPlaceholder_-1854013440"/>
            </w:placeholder>
            <w:dataBinding w:prefixMappings="xmlns:ns0='urn:microsoft-crm/document-template/tc_compensationline/10035/' " w:xpath="/ns0:DocumentTemplate[1]/tc_compensationline[1]/tc_nonfinancialamount[1]" w:storeItemID="{BB8E04D3-B2FD-44BE-816F-B973079B358B}"/>
            <w:text/>
          </w:sdtPr>
          <w:sdtEndPr/>
          <w:sdtContent>
            <w:tc>
              <w:tcPr>
                <w:tcW w:w="2804" w:type="dxa"/>
              </w:tcPr>
              <w:p w:rsidR="00343DF7" w:rsidRDefault="00343DF7" w:rsidP="001E7FBF">
                <w:proofErr w:type="spellStart"/>
                <w:r>
                  <w:t>tc_nonfinancialamount</w:t>
                </w:r>
                <w:proofErr w:type="spellEnd"/>
              </w:p>
            </w:tc>
          </w:sdtContent>
        </w:sdt>
        <w:sdt>
          <w:sdtPr>
            <w:id w:val="1247996558"/>
            <w:placeholder>
              <w:docPart w:val="DefaultPlaceholder_-1854013440"/>
            </w:placeholder>
            <w:dataBinding w:prefixMappings="xmlns:ns0='urn:microsoft-crm/document-template/tc_compensationline/10035/' " w:xpath="/ns0:DocumentTemplate[1]/tc_compensationline[1]/tc_nonfinancialexchangerate[1]" w:storeItemID="{BB8E04D3-B2FD-44BE-816F-B973079B358B}"/>
            <w:text/>
          </w:sdtPr>
          <w:sdtEndPr/>
          <w:sdtContent>
            <w:tc>
              <w:tcPr>
                <w:tcW w:w="1805" w:type="dxa"/>
              </w:tcPr>
              <w:p w:rsidR="00343DF7" w:rsidRDefault="00343DF7" w:rsidP="00343DF7">
                <w:proofErr w:type="spellStart"/>
                <w:r>
                  <w:t>tc_nonfinancialexchangerate</w:t>
                </w:r>
                <w:proofErr w:type="spellEnd"/>
              </w:p>
            </w:tc>
          </w:sdtContent>
        </w:sdt>
        <w:sdt>
          <w:sdtPr>
            <w:id w:val="697517855"/>
            <w:placeholder>
              <w:docPart w:val="DefaultPlaceholder_-1854013440"/>
            </w:placeholder>
            <w:dataBinding w:prefixMappings="xmlns:ns0='urn:microsoft-crm/document-template/tc_compensationline/10035/' " w:xpath="/ns0:DocumentTemplate[1]/tc_compensationline[1]/tc_nonfinancialcurrency[1]" w:storeItemID="{BB8E04D3-B2FD-44BE-816F-B973079B358B}"/>
            <w:text/>
          </w:sdtPr>
          <w:sdtEndPr/>
          <w:sdtContent>
            <w:tc>
              <w:tcPr>
                <w:tcW w:w="1594" w:type="dxa"/>
              </w:tcPr>
              <w:p w:rsidR="00343DF7" w:rsidRDefault="00343DF7" w:rsidP="00343DF7">
                <w:proofErr w:type="spellStart"/>
                <w:r>
                  <w:t>tc_nonfinancialcurrency</w:t>
                </w:r>
                <w:proofErr w:type="spellEnd"/>
              </w:p>
            </w:tc>
          </w:sdtContent>
        </w:sdt>
        <w:sdt>
          <w:sdtPr>
            <w:id w:val="1090508387"/>
            <w:placeholder>
              <w:docPart w:val="DefaultPlaceholder_-1854013440"/>
            </w:placeholder>
            <w:dataBinding w:prefixMappings="xmlns:ns0='urn:microsoft-crm/document-template/tc_compensationline/10035/' " w:xpath="/ns0:DocumentTemplate[1]/tc_compensationline[1]/tc_localnonfinancialamount_decimal[1]" w:storeItemID="{BB8E04D3-B2FD-44BE-816F-B973079B358B}"/>
            <w:text/>
          </w:sdtPr>
          <w:sdtEndPr/>
          <w:sdtContent>
            <w:tc>
              <w:tcPr>
                <w:tcW w:w="2407" w:type="dxa"/>
              </w:tcPr>
              <w:p w:rsidR="00343DF7" w:rsidRDefault="00343DF7" w:rsidP="00343DF7">
                <w:proofErr w:type="spellStart"/>
                <w:r>
                  <w:t>tc_localnonfinancialamount_decimal</w:t>
                </w:r>
                <w:proofErr w:type="spellEnd"/>
              </w:p>
            </w:tc>
          </w:sdtContent>
        </w:sdt>
      </w:tr>
    </w:tbl>
    <w:p w:rsidR="00343DF7" w:rsidRDefault="00343DF7" w:rsidP="00343DF7"/>
    <w:p w:rsidR="00343DF7" w:rsidRDefault="00343DF7" w:rsidP="00343DF7">
      <w:pPr>
        <w:rPr>
          <w:b/>
          <w:color w:val="C45911" w:themeColor="accent2" w:themeShade="BF"/>
          <w:sz w:val="28"/>
          <w:szCs w:val="28"/>
        </w:rPr>
      </w:pPr>
    </w:p>
    <w:p w:rsidR="00343DF7" w:rsidRPr="00414704" w:rsidRDefault="00343DF7" w:rsidP="00343DF7">
      <w:pPr>
        <w:rPr>
          <w:b/>
          <w:color w:val="C45911" w:themeColor="accent2" w:themeShade="BF"/>
          <w:sz w:val="28"/>
          <w:szCs w:val="28"/>
        </w:rPr>
      </w:pPr>
      <w:r w:rsidRPr="00414704">
        <w:rPr>
          <w:b/>
          <w:color w:val="C45911" w:themeColor="accent2" w:themeShade="BF"/>
          <w:sz w:val="28"/>
          <w:szCs w:val="28"/>
        </w:rPr>
        <w:lastRenderedPageBreak/>
        <w:t>Additional Payment Details</w:t>
      </w:r>
    </w:p>
    <w:p w:rsidR="00343DF7" w:rsidRDefault="00343DF7" w:rsidP="00343DF7"/>
    <w:p w:rsidR="00343DF7" w:rsidRPr="00D235F7" w:rsidRDefault="00343DF7" w:rsidP="00343DF7">
      <w:pPr>
        <w:rPr>
          <w:b/>
          <w:color w:val="C45911" w:themeColor="accent2" w:themeShade="BF"/>
          <w:sz w:val="28"/>
          <w:szCs w:val="28"/>
        </w:rPr>
      </w:pPr>
      <w:r w:rsidRPr="00D235F7">
        <w:rPr>
          <w:b/>
          <w:color w:val="C45911" w:themeColor="accent2" w:themeShade="BF"/>
          <w:sz w:val="28"/>
          <w:szCs w:val="28"/>
        </w:rPr>
        <w:t>Agency Stamp</w:t>
      </w:r>
      <w:r>
        <w:rPr>
          <w:b/>
          <w:color w:val="C45911" w:themeColor="accent2" w:themeShade="BF"/>
          <w:sz w:val="28"/>
          <w:szCs w:val="28"/>
        </w:rPr>
        <w:tab/>
      </w:r>
      <w:r>
        <w:rPr>
          <w:b/>
          <w:color w:val="C45911" w:themeColor="accent2" w:themeShade="BF"/>
          <w:sz w:val="28"/>
          <w:szCs w:val="28"/>
        </w:rPr>
        <w:tab/>
      </w:r>
      <w:r>
        <w:rPr>
          <w:b/>
          <w:color w:val="C45911" w:themeColor="accent2" w:themeShade="BF"/>
          <w:sz w:val="28"/>
          <w:szCs w:val="28"/>
        </w:rPr>
        <w:tab/>
      </w:r>
      <w:r>
        <w:rPr>
          <w:b/>
          <w:color w:val="C45911" w:themeColor="accent2" w:themeShade="BF"/>
          <w:sz w:val="28"/>
          <w:szCs w:val="28"/>
        </w:rPr>
        <w:tab/>
      </w:r>
      <w:r>
        <w:rPr>
          <w:b/>
          <w:color w:val="C45911" w:themeColor="accent2" w:themeShade="BF"/>
          <w:sz w:val="28"/>
          <w:szCs w:val="28"/>
        </w:rPr>
        <w:tab/>
      </w:r>
      <w:r>
        <w:rPr>
          <w:b/>
          <w:color w:val="C45911" w:themeColor="accent2" w:themeShade="BF"/>
          <w:sz w:val="28"/>
          <w:szCs w:val="28"/>
        </w:rPr>
        <w:tab/>
      </w:r>
      <w:r>
        <w:rPr>
          <w:b/>
          <w:color w:val="C45911" w:themeColor="accent2" w:themeShade="BF"/>
          <w:sz w:val="28"/>
          <w:szCs w:val="28"/>
        </w:rPr>
        <w:tab/>
      </w:r>
      <w:r>
        <w:rPr>
          <w:b/>
          <w:color w:val="C45911" w:themeColor="accent2" w:themeShade="BF"/>
          <w:sz w:val="28"/>
          <w:szCs w:val="28"/>
        </w:rPr>
        <w:tab/>
      </w:r>
      <w:r>
        <w:rPr>
          <w:b/>
          <w:color w:val="C45911" w:themeColor="accent2" w:themeShade="BF"/>
          <w:sz w:val="28"/>
          <w:szCs w:val="28"/>
        </w:rPr>
        <w:tab/>
        <w:t>Signatures</w:t>
      </w:r>
    </w:p>
    <w:p w:rsidR="00343DF7" w:rsidRPr="00AB4F0A" w:rsidRDefault="00343DF7" w:rsidP="00343DF7">
      <w:pPr>
        <w:ind w:left="7200" w:firstLine="720"/>
        <w:rPr>
          <w:sz w:val="24"/>
          <w:szCs w:val="24"/>
        </w:rPr>
      </w:pPr>
      <w:r w:rsidRPr="00AB4F0A">
        <w:rPr>
          <w:sz w:val="24"/>
          <w:szCs w:val="24"/>
        </w:rPr>
        <w:t>Signature (Thomas Cook)</w:t>
      </w:r>
    </w:p>
    <w:p w:rsidR="00343DF7" w:rsidRDefault="00343DF7" w:rsidP="00343DF7">
      <w:pPr>
        <w:ind w:left="7920" w:firstLine="720"/>
        <w:rPr>
          <w:sz w:val="28"/>
          <w:szCs w:val="28"/>
        </w:rPr>
      </w:pPr>
    </w:p>
    <w:p w:rsidR="00343DF7" w:rsidRDefault="00343DF7" w:rsidP="00343DF7">
      <w:pPr>
        <w:ind w:left="7920" w:firstLine="720"/>
        <w:rPr>
          <w:sz w:val="28"/>
          <w:szCs w:val="28"/>
        </w:rPr>
      </w:pPr>
    </w:p>
    <w:p w:rsidR="00343DF7" w:rsidRPr="00D235F7" w:rsidRDefault="00343DF7" w:rsidP="00343DF7">
      <w:pPr>
        <w:ind w:left="7920" w:firstLine="720"/>
        <w:rPr>
          <w:sz w:val="28"/>
          <w:szCs w:val="28"/>
        </w:rPr>
      </w:pPr>
    </w:p>
    <w:p w:rsidR="00343DF7" w:rsidRPr="00AB4F0A" w:rsidRDefault="00343DF7" w:rsidP="00343DF7">
      <w:pPr>
        <w:ind w:left="7200" w:firstLine="720"/>
        <w:rPr>
          <w:sz w:val="24"/>
          <w:szCs w:val="24"/>
        </w:rPr>
      </w:pPr>
      <w:r w:rsidRPr="00AB4F0A">
        <w:rPr>
          <w:sz w:val="24"/>
          <w:szCs w:val="24"/>
        </w:rPr>
        <w:t>Signature (Supplier)</w:t>
      </w:r>
    </w:p>
    <w:p w:rsidR="00343DF7" w:rsidRDefault="00343DF7" w:rsidP="00343DF7"/>
    <w:p w:rsidR="00343DF7" w:rsidRDefault="00343DF7" w:rsidP="00343DF7"/>
    <w:p w:rsidR="00343DF7" w:rsidRDefault="00343DF7" w:rsidP="00343DF7"/>
    <w:p w:rsidR="00343DF7" w:rsidRDefault="00343DF7" w:rsidP="00343DF7"/>
    <w:p w:rsidR="00343DF7" w:rsidRDefault="00343DF7" w:rsidP="00343DF7"/>
    <w:p w:rsidR="00343DF7" w:rsidRDefault="00343DF7" w:rsidP="00343DF7"/>
    <w:p w:rsidR="00343DF7" w:rsidRDefault="00343DF7" w:rsidP="00343DF7"/>
    <w:p w:rsidR="00343DF7" w:rsidRDefault="00343DF7" w:rsidP="00343DF7"/>
    <w:p w:rsidR="0055490F" w:rsidRDefault="00074A55"/>
    <w:sectPr w:rsidR="0055490F" w:rsidSect="0000322A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gx8CsaL79fftET6YxcxYSaoI+gGpmTYs3RrJlt/m9UEsKPFndh97jc2DoqCnHugLujrYew2v6GrNoM1oU67LHQ==" w:salt="URQftyZnhcrIGhHYYc5KBw==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DF7"/>
    <w:rsid w:val="00074A55"/>
    <w:rsid w:val="0034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5BEF"/>
  <w15:docId w15:val="{9795B2E1-EAE9-4280-A519-B9A5069A9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3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43D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102BA-C938-4A4C-947A-1D4969CA14A6}"/>
      </w:docPartPr>
      <w:docPartBody>
        <w:p w:rsidR="00DA442B" w:rsidRDefault="00DD131D">
          <w:r w:rsidRPr="00C22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31D"/>
    <w:rsid w:val="000377CE"/>
    <w:rsid w:val="00BF5A40"/>
    <w:rsid w:val="00DA442B"/>
    <w:rsid w:val="00DD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131D"/>
    <w:rPr>
      <w:color w:val="808080"/>
    </w:rPr>
  </w:style>
  <w:style w:type="paragraph" w:customStyle="1" w:styleId="D201DC7F64684C899342C7C94D44B707">
    <w:name w:val="D201DC7F64684C899342C7C94D44B707"/>
    <w:rsid w:val="00DD131D"/>
  </w:style>
  <w:style w:type="paragraph" w:customStyle="1" w:styleId="7D529EA10BD145F08185DA8CA4FDECF7">
    <w:name w:val="7D529EA10BD145F08185DA8CA4FDECF7"/>
    <w:rsid w:val="00DD13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tc_compensationline/10035/">
  <tc_compensationline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xchangerate>exchangerate</exchangerat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team>owningteam</owningteam>
    <owninguser>owninguser</owninguser>
    <statecode>statecode</statecode>
    <statuscode>statuscode</statuscode>
    <tc_amount>tc_amount</tc_amount>
    <tc_amount_base>tc_amount_base</tc_amount_base>
    <tc_approvalstatus>tc_approvalstatus</tc_approvalstatus>
    <tc_bacsaccountname>tc_bacsaccountname</tc_bacsaccountname>
    <tc_bacsaccountnumber>tc_bacsaccountnumber</tc_bacsaccountnumber>
    <tc_bacsaccountsortcode>tc_bacsaccountsortcode</tc_bacsaccountsortcode>
    <tc_bacsaccounttype>tc_bacsaccounttype</tc_bacsaccounttype>
    <tc_bacsamount>tc_bacsamount</tc_bacsamount>
    <tc_bacsamount_base>tc_bacsamount_base</tc_bacsamount_base>
    <tc_bacsbuildingsocietyrolenumber>tc_bacsbuildingsocietyrolenumber</tc_bacsbuildingsocietyrolenumber>
    <tc_bookingid>tc_bookingid</tc_bookingid>
    <tc_bookingidname>tc_bookingidname</tc_bookingidname>
    <tc_casecreatedby>tc_casecreatedby</tc_casecreatedby>
    <tc_casecreatedbyname>tc_casecreatedbyname</tc_casecreatedbyname>
    <tc_casecreatedbyyominame>tc_casecreatedbyyominame</tc_casecreatedbyyominame>
    <tc_caseid>tc_caseid</tc_caseid>
    <tc_caseidname>tc_caseidname</tc_caseidname>
    <tc_caseline1>tc_caseline1</tc_caseline1>
    <tc_caseline1amount>tc_caseline1amount</tc_caseline1amount>
    <tc_caseline1amount_base>tc_caseline1amount_base</tc_caseline1amount_base>
    <tc_caseline1name>tc_caseline1name</tc_caseline1name>
    <tc_caseline2>tc_caseline2</tc_caseline2>
    <tc_caseline2amount>tc_caseline2amount</tc_caseline2amount>
    <tc_caseline2amount_base>tc_caseline2amount_base</tc_caseline2amount_base>
    <tc_caseline2name>tc_caseline2name</tc_caseline2name>
    <tc_caseline3>tc_caseline3</tc_caseline3>
    <tc_caseline3amount>tc_caseline3amount</tc_caseline3amount>
    <tc_caseline3amount_base>tc_caseline3amount_base</tc_caseline3amount_base>
    <tc_caseline3name>tc_caseline3name</tc_caseline3name>
    <tc_caseline4>tc_caseline4</tc_caseline4>
    <tc_caseline4amount>tc_caseline4amount</tc_caseline4amount>
    <tc_caseline4amount_base>tc_caseline4amount_base</tc_caseline4amount_base>
    <tc_caseline4name>tc_caseline4name</tc_caseline4name>
    <tc_cashamount>tc_cashamount</tc_cashamount>
    <tc_cashamount_base>tc_cashamount_base</tc_cashamount_base>
    <tc_cashexchangerate>tc_cashexchangerate</tc_cashexchangerate>
    <tc_chapsamount>tc_chapsamount</tc_chapsamount>
    <tc_chapsamount_base>tc_chapsamount_base</tc_chapsamount_base>
    <tc_compensation3>tc_compensation3</tc_compensation3>
    <tc_compensationid>tc_compensationid</tc_compensationid>
    <tc_compensationidname>tc_compensationidname</tc_compensationidname>
    <tc_compensationlineid>tc_compensationlineid</tc_compensationlineid>
    <tc_compensationsignature>tc_compensationsignature</tc_compensationsignature>
    <tc_costcoveredby>tc_costcoveredby</tc_costcoveredby>
    <tc_customer>tc_customer</tc_customer>
    <tc_customeridtype>tc_customeridtype</tc_customeridtype>
    <tc_customername>tc_customername</tc_customername>
    <tc_customerpaymentmethoddecision>tc_customerpaymentmethoddecision</tc_customerpaymentmethoddecision>
    <tc_customeryominame>tc_customeryominame</tc_customeryominame>
    <tc_expirydateofvoucher>tc_expirydateofvoucher</tc_expirydateofvoucher>
    <tc_internationalbankaccountnumber>tc_internationalbankaccountnumber</tc_internationalbankaccountnumber>
    <tc_invoiceerrordescription>tc_invoiceerrordescription</tc_invoiceerrordescription>
    <tc_invoicestatus>tc_invoicestatus</tc_invoicestatus>
    <tc_isfullandfinalstatement>tc_isfullandfinalstatement</tc_isfullandfinalstatement>
    <tc_localcashamount_decimal>tc_localcashamount_decimal</tc_localcashamount_decimal>
    <tc_localcurrencyid>tc_localcurrencyid</tc_localcurrencyid>
    <tc_localcurrencyidname>tc_localcurrencyidname</tc_localcurrencyidname>
    <tc_localnonfinancialamount_decimal>tc_localnonfinancialamount_decimal</tc_localnonfinancialamount_decimal>
    <tc_name>tc_name</tc_name>
    <tc_nonfinancialamount>tc_nonfinancialamount</tc_nonfinancialamount>
    <tc_nonfinancialamount_base>tc_nonfinancialamount_base</tc_nonfinancialamount_base>
    <tc_nonfinancialcompensationsubtype>tc_nonfinancialcompensationsubtype</tc_nonfinancialcompensationsubtype>
    <tc_nonfinancialcompensationsubtypeother>tc_nonfinancialcompensationsubtypeother</tc_nonfinancialcompensationsubtypeother>
    <tc_nonfinancialcurrency>tc_nonfinancialcurrency</tc_nonfinancialcurrency>
    <tc_nonfinancialcurrencyname>tc_nonfinancialcurrencyname</tc_nonfinancialcurrencyname>
    <tc_nonfinancialexchangerate>tc_nonfinancialexchangerate</tc_nonfinancialexchangerate>
    <tc_paymentstatus>tc_paymentstatus</tc_paymentstatus>
    <tc_reasonforvouchercancellation>tc_reasonforvouchercancellation</tc_reasonforvouchercancellation>
    <tc_signaturedate>tc_signaturedate</tc_signaturedate>
    <tc_signaturename>tc_signaturename</tc_signaturename>
    <tc_voucheramount>tc_voucheramount</tc_voucheramount>
    <tc_voucheramount_base>tc_voucheramount_base</tc_voucheramount_base>
    <tc_voucherboardtype>tc_voucherboardtype</tc_voucherboardtype>
    <tc_voucherbooking>tc_voucherbooking</tc_voucherbooking>
    <tc_voucherbrand>tc_voucherbrand</tc_voucherbrand>
    <tc_vouchercancelledon>tc_vouchercancelledon</tc_vouchercancelledon>
    <tc_voucherdate>tc_voucherdate</tc_voucherdate>
    <tc_voucherfirstname>tc_voucherfirstname</tc_voucherfirstname>
    <tc_voucherissuenumber>tc_voucherissuenumber</tc_voucherissuenumber>
    <tc_voucherlastname>tc_voucherlastname</tc_voucherlastname>
    <tc_vouchermessage>tc_vouchermessage</tc_vouchermessage>
    <tc_voucherrecipientfirstname>tc_voucherrecipientfirstname</tc_voucherrecipientfirstname>
    <tc_voucherrecipientlastname>tc_voucherrecipientlastname</tc_voucherrecipientlastname>
    <tc_voucherredeemedon>tc_voucherredeemedon</tc_voucherredeemedon>
    <tc_voucherroutingcode>tc_voucherroutingcode</tc_voucherroutingcode>
    <tc_vouchertype>tc_vouchertype</tc_vouchertype>
    <timezoneruleversionnumber>timezoneruleversionnumber</timezoneruleversionnumber>
    <transactioncurrencyid>transactioncurrencyid</transactioncurrencyid>
    <transactioncurrencyidname>transactioncurrencyidname</transactioncurrencyidname>
    <utcconversiontimezonecode>utcconversiontimezonecode</utcconversiontimezonecode>
    <versionnumber>versionnumber</versionnumber>
    <tc_incident_tc_compensationline>
      <accountid>accountid</accountid>
      <accountiddsc>accountiddsc</accountiddsc>
      <accountidname>accountidname</accountidname>
      <accountidyominame>accountidyominame</accountidyominame>
      <activitiescomplete>activitiescomplete</activitiescomplete>
      <actualserviceunits>actualserviceunits</actualserviceunits>
      <billedserviceunits>billedserviceunits</billedserviceunits>
      <blockedprofile>blockedprofile</blockedprofile>
      <caseorigincode>caseorigincode</caseorigincode>
      <casetypecode>casetypecode</casetypecode>
      <checkemail>checkemail</checkemail>
      <contactid>contactid</contactid>
      <contactiddsc>contactiddsc</contactiddsc>
      <contactidname>contactidname</contactidname>
      <contactidyominame>contactidyominame</contactidyominame>
      <contractdetailid>contractdetailid</contractdetailid>
      <contractdetailiddsc>contractdetailiddsc</contractdetailiddsc>
      <contractdetailidname>contractdetailidname</contractdetailidname>
      <contractid>contractid</contractid>
      <contractiddsc>contractiddsc</contractiddsc>
      <contractidname>contractidname</contractidname>
      <contractservicelevelcode>contractservicelevelcode</contractservicelevel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dsc>customeriddsc</customeriddsc>
      <customeridname>customeridname</customeridname>
      <customeridtype>customeridtype</customeridtype>
      <customeridyominame>customeridyominame</customeridyominame>
      <customersatisfactioncode>customersatisfactioncode</customersatisfactioncode>
      <decremententitlementterm>decremententitlementterm</decremententitlementterm>
      <description>description</description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dsc>kbarticleiddsc</kbarticleiddsc>
      <kbarticleidname>kbarticleidname</kbarticleidname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dsc>productiddsc</productiddsc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dsc>responsiblecontactiddsc</responsiblecontactiddsc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tageid>stageid</stageid>
      <statecode>statecode</statecode>
      <statuscode>statuscode</statuscode>
      <subjectid>subjectid</subjectid>
      <subjectiddsc>subjectiddsc</subjectiddsc>
      <subjectidname>subjectidname</subjectidname>
      <tc_24hourpromise>tc_24hourpromise</tc_24hourpromise>
      <tc_24hrpromisekpiresolvebyid>tc_24hrpromisekpiresolvebyid</tc_24hrpromisekpiresolvebyid>
      <tc_24hrpromisekpiresolvebyidname>tc_24hrpromisekpiresolvebyidname</tc_24hrpromisekpiresolvebyidname>
      <tc_24hrpromiseresolveby>tc_24hrpromiseresolveby</tc_24hrpromiseresolveby>
      <tc_24hrpromiseslastarttimedate>tc_24hrpromiseslastarttimedate</tc_24hrpromiseslastarttimedate>
      <tc_3rdpartyagentid>tc_3rdpartyagentid</tc_3rdpartyagentid>
      <tc_3rdpartyagentidname>tc_3rdpartyagentidname</tc_3rdpartyagentidname>
      <tc_3rdpartyagentidyominame>tc_3rdpartyagentidyominame</tc_3rdpartyagentidyominame>
      <tc_3rdpartyresponserequired>tc_3rdpartyresponserequired</tc_3rdpartyresponserequired>
      <tc_accommodation>tc_accommodation</tc_accommodation>
      <tc_accommodationname>tc_accommodationname</tc_accommodationname>
      <tc_alternativeemail>tc_alternativeemail</tc_alternativeemail>
      <tc_alternativeemaillookup>tc_alternativeemaillookup</tc_alternativeemaillookup>
      <tc_alternativeemaillookupname>tc_alternativeemaillookupname</tc_alternativeemaillookupname>
      <tc_alternativephone>tc_alternativephone</tc_alternativephone>
      <tc_alternativepostaladdress>tc_alternativepostaladdress</tc_alternativepostaladdress>
      <tc_arrivaldate>tc_arrivaldate</tc_arrivaldate>
      <tc_bookingid>tc_bookingid</tc_bookingid>
      <tc_bookingidname>tc_bookingidname</tc_bookingidname>
      <tc_bookingreference>tc_bookingreference</tc_bookingreference>
      <tc_bookingreferencefreetext>tc_bookingreferencefreetext</tc_bookingreferencefreetext>
      <tc_bookingtravelamount>tc_bookingtravelamount</tc_bookingtravelamount>
      <tc_bookingtravelamount_base>tc_bookingtravelamount_base</tc_bookingtravelamount_base>
      <tc_brandid>tc_brandid</tc_brandid>
      <tc_brandidname>tc_brandidname</tc_brandidname>
      <tc_casesladuration>tc_casesladuration</tc_casesladuration>
      <tc_casetypeid>tc_casetypeid</tc_casetypeid>
      <tc_casetypeidname>tc_casetypeidname</tc_casetypeidname>
      <tc_categoriescaptured>tc_categoriescaptured</tc_categoriescaptured>
      <tc_closecase>tc_closecase</tc_closecase>
      <tc_comeback>tc_comeback</tc_comeback>
      <tc_comebackreason1>tc_comebackreason1</tc_comebackreason1>
      <tc_comebackreason2>tc_comebackreason2</tc_comebackreason2>
      <tc_comebackreopen1>tc_comebackreopen1</tc_comebackreopen1>
      <tc_comebackreopen2>tc_comebackreopen2</tc_comebackreopen2>
      <tc_comebackresult1>tc_comebackresult1</tc_comebackresult1>
      <tc_comebackresult2>tc_comebackresult2</tc_comebackresult2>
      <tc_compensationadded>tc_compensationadded</tc_compensationadded>
      <tc_compensationdecision>tc_compensationdecision</tc_compensationdecision>
      <tc_controlpointref>tc_controlpointref</tc_controlpointref>
      <tc_crresolvebykpiid>tc_crresolvebykpiid</tc_crresolvebykpiid>
      <tc_crresolvebykpiidname>tc_crresolvebykpiidname</tc_crresolvebykpiidname>
      <tc_currentcustomerrelationslevel>tc_currentcustomerrelationslevel</tc_currentcustomerrelationslevel>
      <tc_customerenquiry>tc_customerenquiry</tc_customerenquiry>
      <tc_datereported>tc_datereported</tc_datereported>
      <tc_departuredate>tc_departuredate</tc_departuredate>
      <tc_destinationid>tc_destinationid</tc_destinationid>
      <tc_destinationidname>tc_destinationidname</tc_destinationidname>
      <tc_durationofstay>tc_durationofstay</tc_durationofstay>
      <tc_enquiryduedate>tc_enquiryduedate</tc_enquiryduedate>
      <tc_enquirywithnocustomer>tc_enquirywithnocustomer</tc_enquirywithnocustomer>
      <tc_escalatetocustomerrelations>tc_escalatetocustomerrelations</tc_escalatetocustomerrelations>
      <tc_escalationconfirmation>tc_escalationconfirmation</tc_escalationconfirmation>
      <tc_escalationnotes>tc_escalationnotes</tc_escalationnotes>
      <tc_evidencegathered>tc_evidencegathered</tc_evidencegathered>
      <tc_expectedresolution>tc_expectedresolution</tc_expectedresolution>
      <tc_firstsignaturedate>tc_firstsignaturedate</tc_firstsignaturedate>
      <tc_flightlength>tc_flightlength</tc_flightlength>
      <tc_flightnumber>tc_flightnumber</tc_flightnumber>
      <tc_gateway>tc_gateway</tc_gateway>
      <tc_gatewayname>tc_gatewayname</tc_gatewayname>
      <tc_hotelrating>tc_hotelrating</tc_hotelrating>
      <tc_incidentinvestigationstatus>tc_incidentinvestigationstatus</tc_incidentinvestigationstatus>
      <tc_informanothercustomer>tc_informanothercustomer</tc_informanothercustomer>
      <tc_istheholidaystoppingshorterthanplanned>tc_istheholidaystoppingshorterthanplanned</tc_istheholidaystoppingshorterthanplanned>
      <tc_lastassigneeid>tc_lastassigneeid</tc_lastassigneeid>
      <tc_lastassigneeidname>tc_lastassigneeidname</tc_lastassigneeidname>
      <tc_lastassigneeidyominame>tc_lastassigneeidyominame</tc_lastassigneeidyominame>
      <tc_latestactivitydate>tc_latestactivitydate</tc_latestactivitydate>
      <tc_locationid>tc_locationid</tc_locationid>
      <tc_locationidname>tc_locationidname</tc_locationidname>
      <tc_mandatoryconditionsmet>tc_mandatoryconditionsmet</tc_mandatoryconditionsmet>
      <tc_numberofparticipants>tc_numberofparticipants</tc_numberofparticipants>
      <tc_offeredamountdecision>tc_offeredamountdecision</tc_offeredamountdecision>
      <tc_offertc>tc_offertc</tc_offertc>
      <tc_originallyresolvedby>tc_originallyresolvedby</tc_originallyresolvedby>
      <tc_originallyresolvedbybusinessarea>tc_originallyresolvedbybusinessarea</tc_originallyresolvedbybusinessarea>
      <tc_originallyresolvedbyname>tc_originallyresolvedbyname</tc_originallyresolvedbyname>
      <tc_originallyresolvedbyyominame>tc_originallyresolvedbyyominame</tc_originallyresolvedbyyominame>
      <tc_originatingbusinessarea>tc_originatingbusinessarea</tc_originatingbusinessarea>
      <tc_othercustomer>tc_othercustomer</tc_othercustomer>
      <tc_othercustomeremail>tc_othercustomeremail</tc_othercustomeremail>
      <tc_othercustomeremailname>tc_othercustomeremailname</tc_othercustomeremailname>
      <tc_otherpartyemail>tc_otherpartyemail</tc_otherpartyemail>
      <tc_otherpartyphone>tc_otherpartyphone</tc_otherpartyphone>
      <tc_otherpartypreferredmethodofcontact>tc_otherpartypreferredmethodofcontact</tc_otherpartypreferredmethodofcontact>
      <tc_participantsimpacted>tc_participantsimpacted</tc_participantsimpacted>
      <tc_preferredmethodofcommunication>tc_preferredmethodofcommunication</tc_preferredmethodofcommunication>
      <tc_priorresolution>tc_priorresolution</tc_priorresolution>
      <tc_producttype>tc_producttype</tc_producttype>
      <tc_resolvedcomeback1>tc_resolvedcomeback1</tc_resolvedcomeback1>
      <tc_resolvedcomeback2>tc_resolvedcomeback2</tc_resolvedcomeback2>
      <tc_resortofficeid>tc_resortofficeid</tc_resortofficeid>
      <tc_resortofficeidname>tc_resortofficeidname</tc_resortofficeidname>
      <tc_sendemails>tc_sendemails</tc_sendemails>
      <tc_sharerid>tc_sharerid</tc_sharerid>
      <tc_shareridname>tc_shareridname</tc_shareridname>
      <tc_signature>tc_signature</tc_signature>
      <tc_slastarttimedate>tc_slastarttimedate</tc_slastarttimedate>
      <tc_sourcemarketid>tc_sourcemarketid</tc_sourcemarketid>
      <tc_sourcemarketidname>tc_sourcemarketidname</tc_sourcemarketidname>
      <tc_surveyid>tc_surveyid</tc_surveyid>
      <tc_tcproductrelated>tc_tcproductrelated</tc_tcproductrelated>
      <tc_totalofferedamount>tc_totalofferedamount</tc_totalofferedamount>
      <tc_totalofferedamount_base>tc_totalofferedamount_base</tc_totalofferedamount_base>
      <tc_totalofferedamount_date>tc_totalofferedamount_date</tc_totalofferedamount_date>
      <tc_totalofferedamount_state>tc_totalofferedamount_state</tc_totalofferedamount_stat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tc_incident_tc_compensationline>
    <tc_tc_booking_tc_compensationli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c_agentfullname>tc_agentfullname</tc_agentfullname>
      <tc_agentpersonalnumber>tc_agentpersonalnumber</tc_agentpersonalnumber>
      <tc_agentshortname>tc_agentshortname</tc_agentshortname>
      <tc_agentteam>tc_agentteam</tc_agentteam>
      <tc_bookeremail>tc_bookeremail</tc_bookeremail>
      <tc_bookeremergencyphone>tc_bookeremergencyphone</tc_bookeremergencyphone>
      <tc_bookerphone1>tc_bookerphone1</tc_bookerphone1>
      <tc_bookerphone2>tc_bookerphone2</tc_bookerphone2>
      <tc_bookingdate>tc_bookingdate</tc_bookingdate>
      <tc_bookingid>tc_bookingid</tc_bookingid>
      <tc_brandid>tc_brandid</tc_brandid>
      <tc_brandidname>tc_brandidname</tc_brandidname>
      <tc_brochurecode>tc_brochurecode</tc_brochurecode>
      <tc_departuredate>tc_departuredate</tc_departuredate>
      <tc_destinationgatewayid>tc_destinationgatewayid</tc_destinationgatewayid>
      <tc_destinationgatewayidname>tc_destinationgatewayidname</tc_destinationgatewayidname>
      <tc_destinationid>tc_destinationid</tc_destinationid>
      <tc_destinationidname>tc_destinationidname</tc_destinationidname>
      <tc_duration>tc_duration</tc_duration>
      <tc_gocardlessuniqueid>tc_gocardlessuniqueid</tc_gocardlessuniqueid>
      <tc_hassourcemarketcomplaint>tc_hassourcemarketcomplaint</tc_hassourcemarketcomplaint>
      <tc_islatebooking>tc_islatebooking</tc_islatebooking>
      <tc_name>tc_name</tc_name>
      <tc_numberofadults>tc_numberofadults</tc_numberofadults>
      <tc_numberofchildren>tc_numberofchildren</tc_numberofchildren>
      <tc_numberofinfants>tc_numberofinfants</tc_numberofinfants>
      <tc_numberofparticipants>tc_numberofparticipants</tc_numberofparticipants>
      <tc_ontourupdateddate>tc_ontourupdateddate</tc_ontourupdateddate>
      <tc_ontourversion>tc_ontourversion</tc_ontourversion>
      <tc_participantremarks>tc_participantremarks</tc_participantremarks>
      <tc_participants>tc_participants</tc_participants>
      <tc_remark>tc_remark</tc_remark>
      <tc_returndate>tc_returndate</tc_returndate>
      <tc_shopchannel>tc_shopchannel</tc_shopchannel>
      <tc_shopcode>tc_shopcode</tc_shopcode>
      <tc_shopcompany>tc_shopcompany</tc_shopcompany>
      <tc_shopname>tc_shopname</tc_shopname>
      <tc_sourceapplication>tc_sourceapplication</tc_sourceapplication>
      <tc_sourcemarketid>tc_sourcemarketid</tc_sourcemarketid>
      <tc_sourcemarketidname>tc_sourcemarketidname</tc_sourcemarketidname>
      <tc_sourcesystem>tc_sourcesystem</tc_sourcesystem>
      <tc_touroperatorid>tc_touroperatorid</tc_touroperatorid>
      <tc_touroperatoridname>tc_touroperatoridname</tc_touroperatoridname>
      <tc_touroperatorreference>tc_touroperatorreference</tc_touroperatorreference>
      <tc_touroperatorupdateddate>tc_touroperatorupdateddate</tc_touroperatorupdateddate>
      <tc_touroperatorversion>tc_touroperatorversion</tc_touroperatorversion>
      <tc_travelamount>tc_travelamount</tc_travelamount>
      <tc_travelamount_base>tc_travelamount_base</tc_travelamount_base>
      <tc_webrioconsultationnumber>tc_webrioconsultationnumber</tc_webrioconsultationnumber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tc_tc_booking_tc_compensationline>
  </tc_compensationline>
</DocumentTemplate>
</file>

<file path=customXml/itemProps1.xml><?xml version="1.0" encoding="utf-8"?>
<ds:datastoreItem xmlns:ds="http://schemas.openxmlformats.org/officeDocument/2006/customXml" ds:itemID="{BB8E04D3-B2FD-44BE-816F-B973079B358B}">
  <ds:schemaRefs>
    <ds:schemaRef ds:uri="urn:microsoft-crm/document-template/tc_compensationline/10035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143</Words>
  <Characters>816</Characters>
  <Application>Microsoft Office Word</Application>
  <DocSecurity>8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Jyothi VishnuReddy</dc:creator>
  <cp:lastModifiedBy>Jyothi VishnuReddy</cp:lastModifiedBy>
  <cp:revision>3</cp:revision>
  <dcterms:created xsi:type="dcterms:W3CDTF">2017-06-30T12:44:00Z</dcterms:created>
  <dcterms:modified xsi:type="dcterms:W3CDTF">2017-06-30T12:45:00Z</dcterms:modified>
</cp:coreProperties>
</file>