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77E1" w14:textId="38FF2762" w:rsidR="00A02279" w:rsidRDefault="00007680">
      <w:r w:rsidRPr="00007680">
        <w:t>https://youtu.be/CQZxeoQeo5c?si=g9uFSe-HToJ37xY9</w:t>
      </w:r>
    </w:p>
    <w:sectPr w:rsidR="00A0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80"/>
    <w:rsid w:val="00007680"/>
    <w:rsid w:val="00A0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5AAA"/>
  <w15:chartTrackingRefBased/>
  <w15:docId w15:val="{D661E80E-7185-4BA0-959A-7C20D91C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2023-10-11T17:18:00Z</dcterms:created>
  <dcterms:modified xsi:type="dcterms:W3CDTF">2023-10-11T17:18:00Z</dcterms:modified>
</cp:coreProperties>
</file>