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C5D64" w14:textId="4AD64FBA" w:rsidR="00321109" w:rsidRPr="004E7437" w:rsidRDefault="004B2FD4" w:rsidP="004E7437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4E7437">
        <w:rPr>
          <w:rFonts w:ascii="Times New Roman" w:hAnsi="Times New Roman" w:cs="Times New Roman"/>
          <w:b/>
          <w:bCs/>
          <w:lang w:val="es-ES"/>
        </w:rPr>
        <w:t>Proyecto ciencia de datos</w:t>
      </w:r>
    </w:p>
    <w:p w14:paraId="7067C4A4" w14:textId="77777777" w:rsidR="004B2FD4" w:rsidRPr="004E7437" w:rsidRDefault="004B2FD4">
      <w:pPr>
        <w:rPr>
          <w:rFonts w:ascii="Times New Roman" w:hAnsi="Times New Roman" w:cs="Times New Roman"/>
          <w:lang w:val="es-ES"/>
        </w:rPr>
      </w:pPr>
    </w:p>
    <w:p w14:paraId="2309E9D7" w14:textId="3DF80C90" w:rsidR="004B2FD4" w:rsidRPr="004E7437" w:rsidRDefault="004B2FD4" w:rsidP="004B2FD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4E7437">
        <w:rPr>
          <w:rFonts w:ascii="Times New Roman" w:hAnsi="Times New Roman" w:cs="Times New Roman"/>
          <w:lang w:val="es-ES"/>
        </w:rPr>
        <w:t xml:space="preserve">Medios para el web </w:t>
      </w:r>
      <w:proofErr w:type="spellStart"/>
      <w:r w:rsidRPr="004E7437">
        <w:rPr>
          <w:rFonts w:ascii="Times New Roman" w:hAnsi="Times New Roman" w:cs="Times New Roman"/>
          <w:lang w:val="es-ES"/>
        </w:rPr>
        <w:t>scrapping</w:t>
      </w:r>
      <w:proofErr w:type="spellEnd"/>
      <w:r w:rsidR="006A6EF7">
        <w:rPr>
          <w:rFonts w:ascii="Times New Roman" w:hAnsi="Times New Roman" w:cs="Times New Roman"/>
          <w:lang w:val="es-ES"/>
        </w:rPr>
        <w:t>:</w:t>
      </w:r>
    </w:p>
    <w:p w14:paraId="4A2D851E" w14:textId="77777777" w:rsidR="004B2FD4" w:rsidRPr="004E7437" w:rsidRDefault="004B2FD4" w:rsidP="004B2FD4">
      <w:pPr>
        <w:pStyle w:val="Prrafodelista"/>
        <w:ind w:left="1080"/>
        <w:rPr>
          <w:rFonts w:ascii="Times New Roman" w:hAnsi="Times New Roman" w:cs="Times New Roman"/>
          <w:lang w:val="es-ES"/>
        </w:rPr>
      </w:pPr>
    </w:p>
    <w:p w14:paraId="1A180AF1" w14:textId="17AF862A" w:rsidR="004B2FD4" w:rsidRPr="004E7437" w:rsidRDefault="004B2FD4" w:rsidP="004B2F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E7437">
        <w:rPr>
          <w:rFonts w:ascii="Times New Roman" w:hAnsi="Times New Roman" w:cs="Times New Roman"/>
          <w:lang w:val="es-ES"/>
        </w:rPr>
        <w:t>Revista Semana</w:t>
      </w:r>
    </w:p>
    <w:p w14:paraId="6AACC389" w14:textId="1022AA60" w:rsidR="004B2FD4" w:rsidRPr="004E7437" w:rsidRDefault="004B2FD4" w:rsidP="004B2F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E7437">
        <w:rPr>
          <w:rFonts w:ascii="Times New Roman" w:hAnsi="Times New Roman" w:cs="Times New Roman"/>
          <w:lang w:val="es-ES"/>
        </w:rPr>
        <w:t>El Tiempo</w:t>
      </w:r>
    </w:p>
    <w:p w14:paraId="144D4B15" w14:textId="06306338" w:rsidR="004B2FD4" w:rsidRPr="004E7437" w:rsidRDefault="004B2FD4" w:rsidP="004B2F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E7437">
        <w:rPr>
          <w:rFonts w:ascii="Times New Roman" w:hAnsi="Times New Roman" w:cs="Times New Roman"/>
          <w:lang w:val="es-ES"/>
        </w:rPr>
        <w:t>El Espectador</w:t>
      </w:r>
    </w:p>
    <w:p w14:paraId="074E4934" w14:textId="4FF0E121" w:rsidR="004B2FD4" w:rsidRPr="004E7437" w:rsidRDefault="004B2FD4" w:rsidP="004B2F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E7437">
        <w:rPr>
          <w:rFonts w:ascii="Times New Roman" w:hAnsi="Times New Roman" w:cs="Times New Roman"/>
          <w:lang w:val="es-ES"/>
        </w:rPr>
        <w:t xml:space="preserve">La Silla Vacía (incluida La Silla Académica y los blogs) </w:t>
      </w:r>
    </w:p>
    <w:p w14:paraId="7F302613" w14:textId="7BD58C25" w:rsidR="004B2FD4" w:rsidRPr="004E7437" w:rsidRDefault="004B2FD4" w:rsidP="004B2F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E7437">
        <w:rPr>
          <w:rFonts w:ascii="Times New Roman" w:hAnsi="Times New Roman" w:cs="Times New Roman"/>
          <w:lang w:val="es-ES"/>
        </w:rPr>
        <w:t xml:space="preserve">Diario La República </w:t>
      </w:r>
    </w:p>
    <w:p w14:paraId="077FA2CB" w14:textId="47A91AA0" w:rsidR="004B2FD4" w:rsidRPr="004E7437" w:rsidRDefault="00D53DF3" w:rsidP="004B2F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E7437">
        <w:rPr>
          <w:rFonts w:ascii="Times New Roman" w:hAnsi="Times New Roman" w:cs="Times New Roman"/>
          <w:lang w:val="es-ES"/>
        </w:rPr>
        <w:t>El Colombiano</w:t>
      </w:r>
    </w:p>
    <w:p w14:paraId="73DB63DF" w14:textId="623E3C7E" w:rsidR="00D53DF3" w:rsidRDefault="00D53DF3" w:rsidP="004B2F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E7437">
        <w:rPr>
          <w:rFonts w:ascii="Times New Roman" w:hAnsi="Times New Roman" w:cs="Times New Roman"/>
          <w:lang w:val="es-ES"/>
        </w:rPr>
        <w:t>Revista Ambiental Catorce6</w:t>
      </w:r>
    </w:p>
    <w:p w14:paraId="0B0D38EF" w14:textId="0C1CF454" w:rsidR="0016516C" w:rsidRDefault="0016516C" w:rsidP="004B2F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Revista Dinero</w:t>
      </w:r>
    </w:p>
    <w:p w14:paraId="25E3BABF" w14:textId="7A07DB8A" w:rsidR="0016516C" w:rsidRDefault="0016516C" w:rsidP="004B2F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Portafolio</w:t>
      </w:r>
    </w:p>
    <w:p w14:paraId="0AF91BE1" w14:textId="31BF0E7E" w:rsidR="00B56561" w:rsidRPr="004E7437" w:rsidRDefault="00B56561" w:rsidP="004B2F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País de Cali</w:t>
      </w:r>
    </w:p>
    <w:p w14:paraId="597B449B" w14:textId="77777777" w:rsidR="00EE5638" w:rsidRPr="004E7437" w:rsidRDefault="00EE5638" w:rsidP="00EE5638">
      <w:pPr>
        <w:rPr>
          <w:rFonts w:ascii="Times New Roman" w:hAnsi="Times New Roman" w:cs="Times New Roman"/>
          <w:lang w:val="es-ES"/>
        </w:rPr>
      </w:pPr>
    </w:p>
    <w:p w14:paraId="77358C65" w14:textId="77777777" w:rsidR="00EE5638" w:rsidRPr="004E7437" w:rsidRDefault="00EE5638" w:rsidP="00EE5638">
      <w:pPr>
        <w:rPr>
          <w:rFonts w:ascii="Times New Roman" w:hAnsi="Times New Roman" w:cs="Times New Roman"/>
          <w:lang w:val="es-ES"/>
        </w:rPr>
      </w:pPr>
      <w:r w:rsidRPr="004E7437">
        <w:rPr>
          <w:rFonts w:ascii="Times New Roman" w:hAnsi="Times New Roman" w:cs="Times New Roman"/>
          <w:lang w:val="es-ES"/>
        </w:rPr>
        <w:t>Palabras clave para búsqueda:</w:t>
      </w:r>
    </w:p>
    <w:p w14:paraId="35EBD399" w14:textId="77777777" w:rsidR="00EE5638" w:rsidRPr="004E7437" w:rsidRDefault="00EE5638" w:rsidP="00EE5638">
      <w:pPr>
        <w:rPr>
          <w:rFonts w:ascii="Times New Roman" w:hAnsi="Times New Roman" w:cs="Times New Roman"/>
          <w:lang w:val="es-ES"/>
        </w:rPr>
      </w:pPr>
    </w:p>
    <w:p w14:paraId="1080FE7E" w14:textId="77777777" w:rsidR="00463DF1" w:rsidRDefault="00EE5638" w:rsidP="00FD205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4E7437">
        <w:rPr>
          <w:rFonts w:ascii="Times New Roman" w:hAnsi="Times New Roman" w:cs="Times New Roman"/>
          <w:lang w:val="es-ES"/>
        </w:rPr>
        <w:t>Cambio climático</w:t>
      </w:r>
      <w:r w:rsidR="004E7437" w:rsidRPr="004E7437">
        <w:rPr>
          <w:rFonts w:ascii="Times New Roman" w:hAnsi="Times New Roman" w:cs="Times New Roman"/>
          <w:lang w:val="es-ES"/>
        </w:rPr>
        <w:t xml:space="preserve">, </w:t>
      </w:r>
    </w:p>
    <w:p w14:paraId="761DED0A" w14:textId="577E034D" w:rsidR="00FD2057" w:rsidRPr="00FD2057" w:rsidRDefault="00463DF1" w:rsidP="00FD205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</w:t>
      </w:r>
      <w:r w:rsidR="00EE5638" w:rsidRPr="004E7437">
        <w:rPr>
          <w:rFonts w:ascii="Times New Roman" w:hAnsi="Times New Roman" w:cs="Times New Roman"/>
          <w:lang w:val="es-ES"/>
        </w:rPr>
        <w:t>ecalentamiento global</w:t>
      </w:r>
    </w:p>
    <w:p w14:paraId="0B6AF203" w14:textId="41066130" w:rsidR="00463DF1" w:rsidRDefault="00EE5638" w:rsidP="004E74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4E7437">
        <w:rPr>
          <w:rFonts w:ascii="Times New Roman" w:hAnsi="Times New Roman" w:cs="Times New Roman"/>
          <w:lang w:val="es-ES"/>
        </w:rPr>
        <w:t>Emisiones de CO2</w:t>
      </w:r>
    </w:p>
    <w:p w14:paraId="0C17BD49" w14:textId="5F4163E7" w:rsidR="00EE5638" w:rsidRPr="004E7437" w:rsidRDefault="00463DF1" w:rsidP="004E74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G</w:t>
      </w:r>
      <w:r w:rsidR="00EE5638" w:rsidRPr="004E7437">
        <w:rPr>
          <w:rFonts w:ascii="Times New Roman" w:hAnsi="Times New Roman" w:cs="Times New Roman"/>
          <w:lang w:val="es-ES"/>
        </w:rPr>
        <w:t>ases de efecto invernadero (GEI)</w:t>
      </w:r>
    </w:p>
    <w:p w14:paraId="4DC6B71E" w14:textId="77777777" w:rsidR="00072256" w:rsidRDefault="00EE5638" w:rsidP="004E74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4E7437">
        <w:rPr>
          <w:rFonts w:ascii="Times New Roman" w:hAnsi="Times New Roman" w:cs="Times New Roman"/>
          <w:lang w:val="es-ES"/>
        </w:rPr>
        <w:t>Temperatura</w:t>
      </w:r>
      <w:r w:rsidR="004E7437" w:rsidRPr="004E7437">
        <w:rPr>
          <w:rFonts w:ascii="Times New Roman" w:hAnsi="Times New Roman" w:cs="Times New Roman"/>
          <w:lang w:val="es-ES"/>
        </w:rPr>
        <w:t>,</w:t>
      </w:r>
    </w:p>
    <w:p w14:paraId="5D3B5FB2" w14:textId="5B6BDE87" w:rsidR="00463DF1" w:rsidRDefault="00072256" w:rsidP="004E74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O</w:t>
      </w:r>
      <w:r w:rsidR="00EE5638" w:rsidRPr="004E7437">
        <w:rPr>
          <w:rFonts w:ascii="Times New Roman" w:hAnsi="Times New Roman" w:cs="Times New Roman"/>
          <w:lang w:val="es-ES"/>
        </w:rPr>
        <w:t>leada de calor</w:t>
      </w:r>
    </w:p>
    <w:p w14:paraId="3CE542DE" w14:textId="49D30F7F" w:rsidR="00EE5638" w:rsidRPr="004E7437" w:rsidRDefault="00463DF1" w:rsidP="004E74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</w:t>
      </w:r>
      <w:r w:rsidR="004E7437" w:rsidRPr="004E7437">
        <w:rPr>
          <w:rFonts w:ascii="Times New Roman" w:hAnsi="Times New Roman" w:cs="Times New Roman"/>
          <w:lang w:val="es-ES"/>
        </w:rPr>
        <w:t>uerte por calor</w:t>
      </w:r>
    </w:p>
    <w:p w14:paraId="0BA8D234" w14:textId="77777777" w:rsidR="00463DF1" w:rsidRDefault="00EE5638" w:rsidP="004E74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4E7437">
        <w:rPr>
          <w:rFonts w:ascii="Times New Roman" w:hAnsi="Times New Roman" w:cs="Times New Roman"/>
          <w:lang w:val="es-ES"/>
        </w:rPr>
        <w:t>Contaminación del aire</w:t>
      </w:r>
    </w:p>
    <w:p w14:paraId="0F44FBF8" w14:textId="77777777" w:rsidR="00463DF1" w:rsidRDefault="00463DF1" w:rsidP="004E74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</w:t>
      </w:r>
      <w:r w:rsidR="00EE5638" w:rsidRPr="004E7437">
        <w:rPr>
          <w:rFonts w:ascii="Times New Roman" w:hAnsi="Times New Roman" w:cs="Times New Roman"/>
          <w:lang w:val="es-ES"/>
        </w:rPr>
        <w:t>alidad del aire</w:t>
      </w:r>
    </w:p>
    <w:p w14:paraId="7CBF8D42" w14:textId="77777777" w:rsidR="00463DF1" w:rsidRDefault="00463DF1" w:rsidP="004E74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</w:t>
      </w:r>
      <w:r w:rsidR="004E7437" w:rsidRPr="004E7437">
        <w:rPr>
          <w:rFonts w:ascii="Times New Roman" w:hAnsi="Times New Roman" w:cs="Times New Roman"/>
          <w:lang w:val="es-ES"/>
        </w:rPr>
        <w:t>olución</w:t>
      </w:r>
    </w:p>
    <w:p w14:paraId="5187F1EF" w14:textId="5B9B226C" w:rsidR="00EE5638" w:rsidRDefault="00463DF1" w:rsidP="004E74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</w:t>
      </w:r>
      <w:r w:rsidR="004E7437" w:rsidRPr="004E7437">
        <w:rPr>
          <w:rFonts w:ascii="Times New Roman" w:hAnsi="Times New Roman" w:cs="Times New Roman"/>
          <w:lang w:val="es-ES"/>
        </w:rPr>
        <w:t>escontaminación</w:t>
      </w:r>
    </w:p>
    <w:p w14:paraId="32BBD749" w14:textId="77777777" w:rsidR="00463DF1" w:rsidRDefault="00FD2057" w:rsidP="004E74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Contaminación del agua</w:t>
      </w:r>
    </w:p>
    <w:p w14:paraId="41928E1E" w14:textId="66A70F74" w:rsidR="00FD2057" w:rsidRPr="004E7437" w:rsidRDefault="00463DF1" w:rsidP="004E74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</w:t>
      </w:r>
      <w:r w:rsidR="00FD2057">
        <w:rPr>
          <w:rFonts w:ascii="Times New Roman" w:hAnsi="Times New Roman" w:cs="Times New Roman"/>
          <w:lang w:val="es-ES"/>
        </w:rPr>
        <w:t>cidificación del océano</w:t>
      </w:r>
    </w:p>
    <w:p w14:paraId="3802AA37" w14:textId="77777777" w:rsidR="00463DF1" w:rsidRDefault="00EE5638" w:rsidP="004E74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4E7437">
        <w:rPr>
          <w:rFonts w:ascii="Times New Roman" w:hAnsi="Times New Roman" w:cs="Times New Roman"/>
          <w:lang w:val="es-ES"/>
        </w:rPr>
        <w:t>Desastre ambiental</w:t>
      </w:r>
    </w:p>
    <w:p w14:paraId="75DC28C5" w14:textId="5948D1F3" w:rsidR="00EE5638" w:rsidRPr="004E7437" w:rsidRDefault="00463DF1" w:rsidP="004E74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</w:t>
      </w:r>
      <w:r w:rsidR="005C3BD5" w:rsidRPr="004E7437">
        <w:rPr>
          <w:rFonts w:ascii="Times New Roman" w:hAnsi="Times New Roman" w:cs="Times New Roman"/>
          <w:lang w:val="es-ES"/>
        </w:rPr>
        <w:t>atástrofe ambiental</w:t>
      </w:r>
    </w:p>
    <w:p w14:paraId="328E633E" w14:textId="77777777" w:rsidR="00463DF1" w:rsidRDefault="00EE5638" w:rsidP="00FD205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4E7437">
        <w:rPr>
          <w:rFonts w:ascii="Times New Roman" w:hAnsi="Times New Roman" w:cs="Times New Roman"/>
          <w:lang w:val="es-ES"/>
        </w:rPr>
        <w:t>Deforestación</w:t>
      </w:r>
    </w:p>
    <w:p w14:paraId="13196D4C" w14:textId="77777777" w:rsidR="00463DF1" w:rsidRDefault="00463DF1" w:rsidP="00FD205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</w:t>
      </w:r>
      <w:r w:rsidR="00EE5638" w:rsidRPr="00FD2057">
        <w:rPr>
          <w:rFonts w:ascii="Times New Roman" w:hAnsi="Times New Roman" w:cs="Times New Roman"/>
          <w:lang w:val="es-ES"/>
        </w:rPr>
        <w:t>eforestación</w:t>
      </w:r>
    </w:p>
    <w:p w14:paraId="763BE662" w14:textId="77777777" w:rsidR="00463DF1" w:rsidRDefault="00463DF1" w:rsidP="00FD205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T</w:t>
      </w:r>
      <w:r w:rsidR="00FD2057">
        <w:rPr>
          <w:rFonts w:ascii="Times New Roman" w:hAnsi="Times New Roman" w:cs="Times New Roman"/>
          <w:lang w:val="es-ES"/>
        </w:rPr>
        <w:t>ala de árboles</w:t>
      </w:r>
    </w:p>
    <w:p w14:paraId="75DE5110" w14:textId="73022D9E" w:rsidR="00EE5638" w:rsidRPr="00FD2057" w:rsidRDefault="00463DF1" w:rsidP="00FD205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</w:t>
      </w:r>
      <w:r w:rsidR="00FD2057">
        <w:rPr>
          <w:rFonts w:ascii="Times New Roman" w:hAnsi="Times New Roman" w:cs="Times New Roman"/>
          <w:lang w:val="es-ES"/>
        </w:rPr>
        <w:t>iembra de árboles</w:t>
      </w:r>
    </w:p>
    <w:p w14:paraId="3F7B287F" w14:textId="77777777" w:rsidR="00463DF1" w:rsidRDefault="00EE5638" w:rsidP="004E74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4E7437">
        <w:rPr>
          <w:rFonts w:ascii="Times New Roman" w:hAnsi="Times New Roman" w:cs="Times New Roman"/>
          <w:lang w:val="es-ES"/>
        </w:rPr>
        <w:t>Reciclaje</w:t>
      </w:r>
    </w:p>
    <w:p w14:paraId="16249A71" w14:textId="72CD6A46" w:rsidR="00EE5638" w:rsidRPr="004E7437" w:rsidRDefault="00463DF1" w:rsidP="004E74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</w:t>
      </w:r>
      <w:r w:rsidR="005C3BD5" w:rsidRPr="004E7437">
        <w:rPr>
          <w:rFonts w:ascii="Times New Roman" w:hAnsi="Times New Roman" w:cs="Times New Roman"/>
          <w:lang w:val="es-ES"/>
        </w:rPr>
        <w:t>conomía circular</w:t>
      </w:r>
    </w:p>
    <w:p w14:paraId="2978557C" w14:textId="77777777" w:rsidR="00463DF1" w:rsidRDefault="005C3BD5" w:rsidP="004E74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FD2057">
        <w:rPr>
          <w:rFonts w:ascii="Times New Roman" w:hAnsi="Times New Roman" w:cs="Times New Roman"/>
          <w:lang w:val="es-ES"/>
        </w:rPr>
        <w:t>Matriz energética</w:t>
      </w:r>
    </w:p>
    <w:p w14:paraId="74B15A97" w14:textId="77777777" w:rsidR="00463DF1" w:rsidRDefault="00463DF1" w:rsidP="004E74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</w:t>
      </w:r>
      <w:r w:rsidR="005C3BD5" w:rsidRPr="00FD2057">
        <w:rPr>
          <w:rFonts w:ascii="Times New Roman" w:hAnsi="Times New Roman" w:cs="Times New Roman"/>
          <w:lang w:val="es-ES"/>
        </w:rPr>
        <w:t>nergía limpia</w:t>
      </w:r>
    </w:p>
    <w:p w14:paraId="20A591C4" w14:textId="77777777" w:rsidR="00463DF1" w:rsidRDefault="00463DF1" w:rsidP="004E74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</w:t>
      </w:r>
      <w:r w:rsidR="005C3BD5" w:rsidRPr="00FD2057">
        <w:rPr>
          <w:rFonts w:ascii="Times New Roman" w:hAnsi="Times New Roman" w:cs="Times New Roman"/>
          <w:lang w:val="es-ES"/>
        </w:rPr>
        <w:t>nergía renovable</w:t>
      </w:r>
    </w:p>
    <w:p w14:paraId="2310A281" w14:textId="77777777" w:rsidR="00463DF1" w:rsidRDefault="00463DF1" w:rsidP="004E74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</w:t>
      </w:r>
      <w:r w:rsidR="005C3BD5" w:rsidRPr="00FD2057">
        <w:rPr>
          <w:rFonts w:ascii="Times New Roman" w:hAnsi="Times New Roman" w:cs="Times New Roman"/>
          <w:lang w:val="es-ES"/>
        </w:rPr>
        <w:t>nergías alternativas</w:t>
      </w:r>
    </w:p>
    <w:p w14:paraId="4108330E" w14:textId="5036E2DD" w:rsidR="005C3BD5" w:rsidRPr="00FD2057" w:rsidRDefault="00463DF1" w:rsidP="004E74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</w:t>
      </w:r>
      <w:r w:rsidR="004E7437" w:rsidRPr="00FD2057">
        <w:rPr>
          <w:rFonts w:ascii="Times New Roman" w:hAnsi="Times New Roman" w:cs="Times New Roman"/>
          <w:lang w:val="es-ES"/>
        </w:rPr>
        <w:t>nergías verdes</w:t>
      </w:r>
    </w:p>
    <w:p w14:paraId="575417C3" w14:textId="77777777" w:rsidR="00463DF1" w:rsidRDefault="005C3BD5" w:rsidP="004E74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FD2057">
        <w:rPr>
          <w:rFonts w:ascii="Times New Roman" w:hAnsi="Times New Roman" w:cs="Times New Roman"/>
          <w:lang w:val="es-ES"/>
        </w:rPr>
        <w:t>Derecho ambiental</w:t>
      </w:r>
    </w:p>
    <w:p w14:paraId="293174AA" w14:textId="77777777" w:rsidR="00463DF1" w:rsidRDefault="00463DF1" w:rsidP="004E74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</w:t>
      </w:r>
      <w:r w:rsidR="005C3BD5" w:rsidRPr="00FD2057">
        <w:rPr>
          <w:rFonts w:ascii="Times New Roman" w:hAnsi="Times New Roman" w:cs="Times New Roman"/>
          <w:lang w:val="es-ES"/>
        </w:rPr>
        <w:t>egulación ambiental</w:t>
      </w:r>
    </w:p>
    <w:p w14:paraId="17754F53" w14:textId="448FB83C" w:rsidR="005C3BD5" w:rsidRPr="00FD2057" w:rsidRDefault="00463DF1" w:rsidP="004E74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</w:t>
      </w:r>
      <w:r w:rsidR="005C3BD5" w:rsidRPr="00FD2057">
        <w:rPr>
          <w:rFonts w:ascii="Times New Roman" w:hAnsi="Times New Roman" w:cs="Times New Roman"/>
          <w:lang w:val="es-ES"/>
        </w:rPr>
        <w:t>ormativa ambiental</w:t>
      </w:r>
    </w:p>
    <w:p w14:paraId="64491867" w14:textId="77777777" w:rsidR="00C076D2" w:rsidRDefault="00FD2057" w:rsidP="004E74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FD2057">
        <w:rPr>
          <w:rFonts w:ascii="Times New Roman" w:hAnsi="Times New Roman" w:cs="Times New Roman"/>
          <w:color w:val="202124"/>
          <w:shd w:val="clear" w:color="auto" w:fill="FFFFFF"/>
        </w:rPr>
        <w:t>Convención Marco de las Naciones Unidas sobre Cambio Climático</w:t>
      </w:r>
      <w:r w:rsidRPr="00FD2057">
        <w:rPr>
          <w:rFonts w:ascii="Times New Roman" w:hAnsi="Times New Roman" w:cs="Times New Roman"/>
          <w:lang w:val="es-ES"/>
        </w:rPr>
        <w:t>,</w:t>
      </w:r>
    </w:p>
    <w:p w14:paraId="5FB9D598" w14:textId="77777777" w:rsidR="00C076D2" w:rsidRDefault="00FD2057" w:rsidP="004E74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FD2057">
        <w:rPr>
          <w:rFonts w:ascii="Times New Roman" w:hAnsi="Times New Roman" w:cs="Times New Roman"/>
          <w:lang w:val="es-ES"/>
        </w:rPr>
        <w:t>Acuerdo de París</w:t>
      </w:r>
    </w:p>
    <w:p w14:paraId="7F7F02A6" w14:textId="6BEF8B24" w:rsidR="00FD2057" w:rsidRPr="00FD2057" w:rsidRDefault="00FD2057" w:rsidP="004E743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FD2057">
        <w:rPr>
          <w:rFonts w:ascii="Times New Roman" w:hAnsi="Times New Roman" w:cs="Times New Roman"/>
          <w:lang w:val="es-ES"/>
        </w:rPr>
        <w:t>Protocolo de Tokio</w:t>
      </w:r>
    </w:p>
    <w:p w14:paraId="048C89E1" w14:textId="3DF9A24F" w:rsidR="00EE5638" w:rsidRPr="00FD2057" w:rsidRDefault="005C3BD5" w:rsidP="004E743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kern w:val="0"/>
          <w:shd w:val="clear" w:color="auto" w:fill="FFFCFC"/>
          <w:lang w:val="es-CO"/>
          <w14:ligatures w14:val="none"/>
        </w:rPr>
      </w:pPr>
      <w:r w:rsidRPr="00FD2057">
        <w:rPr>
          <w:rFonts w:ascii="Times New Roman" w:hAnsi="Times New Roman" w:cs="Times New Roman"/>
          <w:color w:val="000000" w:themeColor="text1"/>
          <w:kern w:val="0"/>
          <w:shd w:val="clear" w:color="auto" w:fill="FFFCFC"/>
          <w:lang w:val="es-CO"/>
          <w14:ligatures w14:val="none"/>
        </w:rPr>
        <w:t>Transición energética</w:t>
      </w:r>
    </w:p>
    <w:p w14:paraId="004157EC" w14:textId="6C514F64" w:rsidR="004E7437" w:rsidRPr="00FD2057" w:rsidRDefault="004E7437" w:rsidP="004E743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kern w:val="0"/>
          <w:shd w:val="clear" w:color="auto" w:fill="FFFCFC"/>
          <w:lang w:val="es-CO"/>
          <w14:ligatures w14:val="none"/>
        </w:rPr>
      </w:pPr>
      <w:r w:rsidRPr="00FD2057">
        <w:rPr>
          <w:rFonts w:ascii="Times New Roman" w:hAnsi="Times New Roman" w:cs="Times New Roman"/>
          <w:color w:val="000000" w:themeColor="text1"/>
          <w:kern w:val="0"/>
          <w:shd w:val="clear" w:color="auto" w:fill="FFFCFC"/>
          <w:lang w:val="es-CO"/>
          <w14:ligatures w14:val="none"/>
        </w:rPr>
        <w:lastRenderedPageBreak/>
        <w:t>Sostenibilidad ambiental</w:t>
      </w:r>
    </w:p>
    <w:p w14:paraId="13D86C3F" w14:textId="783B96AA" w:rsidR="004E7437" w:rsidRPr="00FD2057" w:rsidRDefault="004E7437" w:rsidP="004E743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kern w:val="0"/>
          <w:shd w:val="clear" w:color="auto" w:fill="FFFCFC"/>
          <w:lang w:val="es-CO"/>
          <w14:ligatures w14:val="none"/>
        </w:rPr>
      </w:pPr>
      <w:r w:rsidRPr="00FD2057">
        <w:rPr>
          <w:rFonts w:ascii="Times New Roman" w:hAnsi="Times New Roman" w:cs="Times New Roman"/>
          <w:color w:val="000000" w:themeColor="text1"/>
          <w:kern w:val="0"/>
          <w:shd w:val="clear" w:color="auto" w:fill="FFFCFC"/>
          <w:lang w:val="es-CO"/>
          <w14:ligatures w14:val="none"/>
        </w:rPr>
        <w:t xml:space="preserve">Refugiado climático </w:t>
      </w:r>
    </w:p>
    <w:p w14:paraId="040181C5" w14:textId="6A062E17" w:rsidR="00FD2057" w:rsidRPr="00FD2057" w:rsidRDefault="00FD2057" w:rsidP="004E743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kern w:val="0"/>
          <w:shd w:val="clear" w:color="auto" w:fill="FFFCFC"/>
          <w:lang w:val="es-CO"/>
          <w14:ligatures w14:val="none"/>
        </w:rPr>
      </w:pPr>
      <w:r w:rsidRPr="00FD2057">
        <w:rPr>
          <w:rFonts w:ascii="Times New Roman" w:hAnsi="Times New Roman" w:cs="Times New Roman"/>
          <w:color w:val="000000" w:themeColor="text1"/>
          <w:kern w:val="0"/>
          <w:shd w:val="clear" w:color="auto" w:fill="FFFCFC"/>
          <w:lang w:val="es-CO"/>
          <w14:ligatures w14:val="none"/>
        </w:rPr>
        <w:t>Estrategia 2050</w:t>
      </w:r>
    </w:p>
    <w:p w14:paraId="1C4BAF48" w14:textId="694D4862" w:rsidR="004E7437" w:rsidRPr="004E7437" w:rsidRDefault="004E7437" w:rsidP="004E7437">
      <w:pPr>
        <w:pStyle w:val="Prrafodelista"/>
        <w:jc w:val="both"/>
        <w:rPr>
          <w:rFonts w:ascii="Times New Roman" w:hAnsi="Times New Roman" w:cs="Times New Roman"/>
          <w:color w:val="000000" w:themeColor="text1"/>
          <w:kern w:val="0"/>
          <w:shd w:val="clear" w:color="auto" w:fill="FFFCFC"/>
          <w:lang w:val="es-CO"/>
          <w14:ligatures w14:val="none"/>
        </w:rPr>
      </w:pPr>
    </w:p>
    <w:p w14:paraId="0A40ACC9" w14:textId="77777777" w:rsidR="00875BC6" w:rsidRPr="004E7437" w:rsidRDefault="00875BC6" w:rsidP="00EE5638">
      <w:pPr>
        <w:rPr>
          <w:rFonts w:ascii="Times New Roman" w:hAnsi="Times New Roman" w:cs="Times New Roman"/>
          <w:lang w:val="es-ES"/>
        </w:rPr>
      </w:pPr>
    </w:p>
    <w:p w14:paraId="5B24410C" w14:textId="77777777" w:rsidR="00D53DF3" w:rsidRPr="004E7437" w:rsidRDefault="00D53DF3" w:rsidP="00D53DF3">
      <w:pPr>
        <w:rPr>
          <w:rFonts w:ascii="Times New Roman" w:hAnsi="Times New Roman" w:cs="Times New Roman"/>
          <w:lang w:val="es-ES"/>
        </w:rPr>
      </w:pPr>
    </w:p>
    <w:p w14:paraId="03BCC4DA" w14:textId="77777777" w:rsidR="00FA045B" w:rsidRPr="004E7437" w:rsidRDefault="00D53DF3" w:rsidP="00D53D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4E7437">
        <w:rPr>
          <w:rFonts w:ascii="Times New Roman" w:hAnsi="Times New Roman" w:cs="Times New Roman"/>
          <w:lang w:val="es-ES"/>
        </w:rPr>
        <w:t>Fuentes de datos</w:t>
      </w:r>
      <w:r w:rsidR="00FA045B" w:rsidRPr="004E7437">
        <w:rPr>
          <w:rFonts w:ascii="Times New Roman" w:hAnsi="Times New Roman" w:cs="Times New Roman"/>
          <w:lang w:val="es-ES"/>
        </w:rPr>
        <w:t>:</w:t>
      </w:r>
    </w:p>
    <w:p w14:paraId="3E4344DF" w14:textId="77777777" w:rsidR="00FA045B" w:rsidRPr="004E7437" w:rsidRDefault="00FA045B" w:rsidP="00FA045B">
      <w:pPr>
        <w:pStyle w:val="Prrafodelista"/>
        <w:ind w:left="1080"/>
        <w:rPr>
          <w:rFonts w:ascii="Times New Roman" w:hAnsi="Times New Roman" w:cs="Times New Roman"/>
          <w:lang w:val="es-ES"/>
        </w:rPr>
      </w:pPr>
    </w:p>
    <w:p w14:paraId="73C87960" w14:textId="099BB3F2" w:rsidR="00875BC6" w:rsidRPr="004E7437" w:rsidRDefault="00875BC6" w:rsidP="00875BC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 w:rsidRPr="004E7437">
        <w:rPr>
          <w:rFonts w:ascii="Times New Roman" w:hAnsi="Times New Roman" w:cs="Times New Roman"/>
          <w:lang w:val="es-ES"/>
        </w:rPr>
        <w:t>DANE</w:t>
      </w:r>
      <w:r w:rsidR="00B56561">
        <w:rPr>
          <w:rFonts w:ascii="Times New Roman" w:hAnsi="Times New Roman" w:cs="Times New Roman"/>
          <w:lang w:val="es-ES"/>
        </w:rPr>
        <w:t>:</w:t>
      </w:r>
    </w:p>
    <w:p w14:paraId="3F2F2223" w14:textId="3932AC8A" w:rsidR="00875BC6" w:rsidRPr="004E7437" w:rsidRDefault="00875BC6" w:rsidP="00875BC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 w:rsidRPr="004E7437">
        <w:rPr>
          <w:rFonts w:ascii="Times New Roman" w:hAnsi="Times New Roman" w:cs="Times New Roman"/>
          <w:lang w:val="es-ES"/>
        </w:rPr>
        <w:t xml:space="preserve">Banco Mundial </w:t>
      </w:r>
      <w:r w:rsidR="00EE5638" w:rsidRPr="004E7437">
        <w:rPr>
          <w:rFonts w:ascii="Times New Roman" w:hAnsi="Times New Roman" w:cs="Times New Roman"/>
          <w:lang w:val="es-ES"/>
        </w:rPr>
        <w:t>(emisiones de CO2)</w:t>
      </w:r>
    </w:p>
    <w:p w14:paraId="5E37EB8C" w14:textId="26BE9B9C" w:rsidR="00875BC6" w:rsidRPr="004E7437" w:rsidRDefault="00875BC6" w:rsidP="00875BC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 w:rsidRPr="004E7437">
        <w:rPr>
          <w:rFonts w:ascii="Times New Roman" w:hAnsi="Times New Roman" w:cs="Times New Roman"/>
          <w:lang w:val="es-ES"/>
        </w:rPr>
        <w:t>IDEAM</w:t>
      </w:r>
      <w:r w:rsidR="00EE5638" w:rsidRPr="004E7437">
        <w:rPr>
          <w:rFonts w:ascii="Times New Roman" w:hAnsi="Times New Roman" w:cs="Times New Roman"/>
          <w:lang w:val="es-ES"/>
        </w:rPr>
        <w:t xml:space="preserve"> (inventario anual de emisiones de CO2 y atlas de temperaturas)</w:t>
      </w:r>
    </w:p>
    <w:p w14:paraId="48A449A9" w14:textId="61A077EF" w:rsidR="00875BC6" w:rsidRPr="004E7437" w:rsidRDefault="00875BC6" w:rsidP="00875BC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 w:rsidRPr="004E7437">
        <w:rPr>
          <w:rFonts w:ascii="Times New Roman" w:hAnsi="Times New Roman" w:cs="Times New Roman"/>
          <w:lang w:val="es-ES"/>
        </w:rPr>
        <w:t>Alcaldía de Bogotá</w:t>
      </w:r>
      <w:r w:rsidR="00EE5638" w:rsidRPr="004E7437">
        <w:rPr>
          <w:rFonts w:ascii="Times New Roman" w:hAnsi="Times New Roman" w:cs="Times New Roman"/>
          <w:lang w:val="es-ES"/>
        </w:rPr>
        <w:t xml:space="preserve"> (calidad del aire)</w:t>
      </w:r>
    </w:p>
    <w:p w14:paraId="5AA680C1" w14:textId="77777777" w:rsidR="00875BC6" w:rsidRPr="004E7437" w:rsidRDefault="00875BC6" w:rsidP="00875BC6">
      <w:pPr>
        <w:ind w:left="1080"/>
        <w:rPr>
          <w:rFonts w:ascii="Times New Roman" w:hAnsi="Times New Roman" w:cs="Times New Roman"/>
          <w:lang w:val="es-ES"/>
        </w:rPr>
      </w:pPr>
    </w:p>
    <w:p w14:paraId="6F87414C" w14:textId="3552F8EC" w:rsidR="00D53DF3" w:rsidRPr="004E7437" w:rsidRDefault="00875BC6" w:rsidP="00875BC6">
      <w:pPr>
        <w:ind w:left="1080"/>
        <w:rPr>
          <w:rFonts w:ascii="Times New Roman" w:hAnsi="Times New Roman" w:cs="Times New Roman"/>
          <w:lang w:val="es-ES"/>
        </w:rPr>
      </w:pPr>
      <w:r w:rsidRPr="004E7437">
        <w:rPr>
          <w:rFonts w:ascii="Times New Roman" w:hAnsi="Times New Roman" w:cs="Times New Roman"/>
          <w:lang w:val="es-ES"/>
        </w:rPr>
        <w:t>Datos que queremos conseguir: emisiones anuales de CO2 en Colombia, calidad del aire y temperatura (máximos y mínimos mensuales por región)</w:t>
      </w:r>
      <w:r w:rsidR="00B56561">
        <w:rPr>
          <w:rFonts w:ascii="Times New Roman" w:hAnsi="Times New Roman" w:cs="Times New Roman"/>
          <w:lang w:val="es-ES"/>
        </w:rPr>
        <w:t>.</w:t>
      </w:r>
      <w:r w:rsidRPr="004E7437">
        <w:rPr>
          <w:rFonts w:ascii="Times New Roman" w:hAnsi="Times New Roman" w:cs="Times New Roman"/>
          <w:lang w:val="es-ES"/>
        </w:rPr>
        <w:t xml:space="preserve"> </w:t>
      </w:r>
      <w:r w:rsidR="00D53DF3" w:rsidRPr="004E7437">
        <w:rPr>
          <w:rFonts w:ascii="Times New Roman" w:hAnsi="Times New Roman" w:cs="Times New Roman"/>
          <w:lang w:val="es-ES"/>
        </w:rPr>
        <w:t xml:space="preserve"> </w:t>
      </w:r>
    </w:p>
    <w:sectPr w:rsidR="00D53DF3" w:rsidRPr="004E743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60B19"/>
    <w:multiLevelType w:val="hybridMultilevel"/>
    <w:tmpl w:val="80AEFC9E"/>
    <w:lvl w:ilvl="0" w:tplc="77F2FF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2A3C63"/>
    <w:multiLevelType w:val="hybridMultilevel"/>
    <w:tmpl w:val="0FDCC7D0"/>
    <w:lvl w:ilvl="0" w:tplc="C9F672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55202"/>
    <w:multiLevelType w:val="hybridMultilevel"/>
    <w:tmpl w:val="410E2D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06154"/>
    <w:multiLevelType w:val="hybridMultilevel"/>
    <w:tmpl w:val="F250AC9E"/>
    <w:lvl w:ilvl="0" w:tplc="267499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03724279">
    <w:abstractNumId w:val="1"/>
  </w:num>
  <w:num w:numId="2" w16cid:durableId="797186179">
    <w:abstractNumId w:val="3"/>
  </w:num>
  <w:num w:numId="3" w16cid:durableId="2138990613">
    <w:abstractNumId w:val="0"/>
  </w:num>
  <w:num w:numId="4" w16cid:durableId="1244677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D4"/>
    <w:rsid w:val="00072256"/>
    <w:rsid w:val="00153A63"/>
    <w:rsid w:val="0016516C"/>
    <w:rsid w:val="00321109"/>
    <w:rsid w:val="00463DF1"/>
    <w:rsid w:val="004B2FD4"/>
    <w:rsid w:val="004E7437"/>
    <w:rsid w:val="005C3BD5"/>
    <w:rsid w:val="006A6EF7"/>
    <w:rsid w:val="00875BC6"/>
    <w:rsid w:val="008B0FAC"/>
    <w:rsid w:val="008E5646"/>
    <w:rsid w:val="009D259C"/>
    <w:rsid w:val="00B50FFA"/>
    <w:rsid w:val="00B56561"/>
    <w:rsid w:val="00C076D2"/>
    <w:rsid w:val="00D53DF3"/>
    <w:rsid w:val="00EE5638"/>
    <w:rsid w:val="00FA045B"/>
    <w:rsid w:val="00FA6A76"/>
    <w:rsid w:val="00FD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BB6AC"/>
  <w15:chartTrackingRefBased/>
  <w15:docId w15:val="{ECE8AD0B-1E28-8B43-A7C3-601C112C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2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jose.florez@uexternado.edu.co</dc:creator>
  <cp:keywords/>
  <dc:description/>
  <cp:lastModifiedBy>Hans Yadiel Sanchez Mora</cp:lastModifiedBy>
  <cp:revision>11</cp:revision>
  <dcterms:created xsi:type="dcterms:W3CDTF">2023-09-06T20:09:00Z</dcterms:created>
  <dcterms:modified xsi:type="dcterms:W3CDTF">2023-09-13T21:06:00Z</dcterms:modified>
</cp:coreProperties>
</file>