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</w:r>
    </w:p>
    <w:p>
      <w:pPr>
        <w:pStyle w:val="Title"/>
        <w:bidi w:val="0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імені ІГОРЯ СІКОРСЬКОГО”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3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/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bidi w:val="0"/>
        <w:spacing w:lineRule="auto" w:line="240" w:before="0" w:after="120"/>
        <w:ind w:left="0" w:right="0"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tbl>
      <w:tblPr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5"/>
        <w:gridCol w:w="255"/>
        <w:gridCol w:w="484"/>
        <w:gridCol w:w="4416"/>
      </w:tblGrid>
      <w:tr>
        <w:trPr/>
        <w:tc>
          <w:tcPr>
            <w:tcW w:w="4415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групи КП-8</w:t>
            </w:r>
            <w:r>
              <w:rPr>
                <w:lang w:val="ru-RU"/>
              </w:rPr>
              <w:t>1</w:t>
            </w:r>
          </w:p>
          <w:p>
            <w:pPr>
              <w:pStyle w:val="Normal"/>
              <w:bidi w:val="0"/>
              <w:spacing w:lineRule="auto" w:line="240" w:before="240" w:after="0"/>
              <w:ind w:left="0" w:right="0" w:hanging="0"/>
              <w:jc w:val="left"/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auto"/>
                <w:kern w:val="0"/>
                <w:sz w:val="28"/>
                <w:szCs w:val="22"/>
                <w:lang w:val="ru-RU" w:eastAsia="en-US" w:bidi="ar-SA"/>
              </w:rPr>
              <w:t>Черняєв Іван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center"/>
              <w:rPr/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left"/>
              <w:rPr/>
            </w:pPr>
            <w:r>
              <w:rPr/>
              <w:t>варіант № 19</w:t>
            </w:r>
          </w:p>
        </w:tc>
        <w:tc>
          <w:tcPr>
            <w:tcW w:w="255" w:type="dxa"/>
            <w:tcBorders/>
          </w:tcPr>
          <w:p>
            <w:pPr>
              <w:pStyle w:val="Normal"/>
              <w:bidi w:val="0"/>
              <w:spacing w:lineRule="auto" w:line="240"/>
              <w:ind w:left="0" w:right="0"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  <w:tc>
          <w:tcPr>
            <w:tcW w:w="4416" w:type="dxa"/>
            <w:tcBorders/>
          </w:tcPr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bidi w:val="0"/>
              <w:spacing w:lineRule="auto" w:line="240" w:before="0" w:after="120"/>
              <w:ind w:left="0" w:right="0" w:hanging="0"/>
              <w:jc w:val="right"/>
              <w:rPr/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  <w:p>
            <w:pPr>
              <w:pStyle w:val="Normal"/>
              <w:bidi w:val="0"/>
              <w:spacing w:lineRule="auto" w:line="240" w:before="120" w:after="120"/>
              <w:ind w:left="0" w:right="0"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40"/>
        <w:ind w:left="0" w:right="0" w:hanging="0"/>
        <w:jc w:val="center"/>
        <w:rPr/>
      </w:pPr>
      <w:r>
        <w:rPr/>
        <w:t>Київ 2021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bidi w:val="0"/>
        <w:ind w:left="0" w:right="0" w:hanging="0"/>
        <w:jc w:val="left"/>
        <w:rPr/>
      </w:pPr>
      <w:r>
        <w:rPr>
          <w:b/>
          <w:bCs/>
          <w:szCs w:val="28"/>
        </w:rPr>
        <w:t xml:space="preserve">Варіант </w:t>
      </w:r>
      <w:r>
        <w:rPr>
          <w:b/>
          <w:bCs/>
          <w:szCs w:val="28"/>
        </w:rPr>
        <w:t>19</w:t>
      </w:r>
      <w:r>
        <w:rPr>
          <w:b/>
          <w:bCs/>
          <w:szCs w:val="28"/>
        </w:rPr>
        <w:t xml:space="preserve"> </w:t>
      </w:r>
    </w:p>
    <w:p>
      <w:pPr>
        <w:pStyle w:val="Normal"/>
        <w:bidi w:val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28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left"/>
        <w:rPr/>
      </w:pPr>
      <w:r>
        <w:rPr/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JetBrains Mono" w:hAnsi="JetBrains Mono"/>
          <w:b w:val="false"/>
          <w:b w:val="false"/>
          <w:bCs/>
          <w:i w:val="false"/>
          <w:i w:val="false"/>
          <w:color w:val="A9B7C6"/>
          <w:sz w:val="20"/>
        </w:rPr>
      </w:pPr>
      <w:r>
        <w:rPr>
          <w:rFonts w:ascii="JetBrains Mono" w:hAnsi="JetBrains Mono"/>
          <w:b w:val="false"/>
          <w:bCs/>
          <w:i w:val="false"/>
          <w:color w:val="A9B7C6"/>
          <w:sz w:val="20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sample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sample.bmp.HeaderBitmapImage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sample.bmp.ReadingHeaderFromBitmapImage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javafx.animation.*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javafx.application.Application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javafx.scene.Group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javafx.scene.Scene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javafx.scene.paint.Color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javafx.scene.shape.*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javafx.stage.Stage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javafx.util.Duration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java.io.*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Application {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int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 xml:space="preserve">x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public static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(String args[])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launch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(args)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>@Override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start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(Stage primaryStage)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Group root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Scene scene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Scene(root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Path 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p.setStroke(Color.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213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14.5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14.5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123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122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p.getElements().add(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root.getChildren().add(p)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tail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tail.setFill(Color.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tail.setStrokeWidth(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tail.getElements().addAll(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root.getChildren().add(tail)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t1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t1.setFill(Color.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163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t1.setStrokeWidth(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t1.getElements().addAll(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root.getChildren().add(t1)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t2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t2.setFill(Color.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163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t2.setStrokeWidth(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t2.getElements().addAll(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root.getChildren().add(t2)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t3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t3.setFill(Color.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163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t3.setStrokeWidth(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t3.getElements().addAll(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root.getChildren().add(t3)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t4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t4.setFill(Color.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163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t4.setStrokeWidth(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t4.getElements().addAll(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root.getChildren().add(t4)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eye_right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eye_right.setFill(Color.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WHITE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eye_right.setStrokeWidth(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eye_right.getElements().addAll(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root.getChildren().add(eye_right)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eye_left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eye_left.setFill(Color.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WHITE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eye_left.setStrokeWidth(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eye_left.getElements().addAll(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VLineTo(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root.getChildren().add(eye_left)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3.2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3.5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eyebrows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eyebrows.setFill(Color.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BLACK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eyebrows.setStrokeWidth(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eyebrows.getElements().addAll(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120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122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root.getChildren().add(eyebrows)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white_spot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white_spot.setFill(Color.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225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195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white_spot.setStrokeWidth(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white_spot.getElements().addAll(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63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ArcTo(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53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41.5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36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 false, 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root.getChildren().add(white_spot)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beak_bot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beak_bot.setFill(Color.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YELLOW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beak_bot.setStrokeWidth(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beak_bot.getElements().addAll(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76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CubicCurveTo(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108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root.getChildren().add(beak_bot)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beak_top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beak_top.setFill(Color.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rgb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254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183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beak_top.setStrokeWidth(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beak_top.getElements().addAll(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110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89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94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78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QuadCurveTo(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87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81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75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92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* </w:t>
      </w:r>
      <w:r>
        <w:rPr>
          <w:rFonts w:ascii="JetBrains Mono" w:hAnsi="JetBrains Mono"/>
          <w:b w:val="false"/>
          <w:bCs/>
          <w:i w:val="false"/>
          <w:color w:val="9876AA"/>
          <w:sz w:val="20"/>
        </w:rPr>
        <w:t>x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root.getChildren().add(beak_top)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transitionTimeSeconds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FadeTransition fadeTransition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FadeTransition(Duration.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seconds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(transitionTimeSeconds))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fadeTransition.setFromValue(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fadeTransition.setToValue(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RotateTransition rotateTransition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RotateTransition(Duration.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seconds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(transitionTimeSeconds))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rotateTransition.setByAngle(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360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ScaleTransition scaleTransition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ScaleTransition(Duration.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seconds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(transitionTimeSeconds)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scaleTransition.setToX(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scaleTransition.setToY(-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PathTransition pathTransition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PathTransition(Duration.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seconds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(transitionTimeSeconds)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getTrajectoryPath()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ParallelTransition parallelTransition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ParallelTransition(root)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parallelTransition.getChildren().addAll(fadeTransition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scaleTransition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rotateTransition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pathTransition)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parallelTransition.setCycleCount(Animation.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INDEFINITE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parallelTransition.setAutoReverse(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parallelTransition.play()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primaryStage.setResizable(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primaryStage.setTitle(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"Lab3"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primaryStage.setScene(scene)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primaryStage.show()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getTrajectoryPath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()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throws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IOException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numberOfPixels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FileInputStream fileInputStream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FileInputStream(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"resources/trajectory2.bmp"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BufferedInputStream bufferedInputStream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BufferedInputStream(fileInputStream)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HeaderBitmapImage image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ReadingHeaderFromBitmapImage().Reading(bufferedInputStream)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width = 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 image.getWidth()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height = 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 image.getHeight()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half = 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 image.getHalfOfWidth()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let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let1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let2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char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[][] map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new char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[width][height]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BufferedInputStream reader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BufferedInputStream(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FileInputStream(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"pixels.txt"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 &lt; height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i++)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 &lt; half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j++)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let = reader.read()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let1 = (let &amp; 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0xf0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)) &gt;&gt;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let2 = let &amp; 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0x0f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&lt; width)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(returnPixelColor(let1).equals(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    map[j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][height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- i] 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'1'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numberOfPixels++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    map[j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][height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- i] 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'0'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&lt; width)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(returnPixelColor(let2).equals(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    map[j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][height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- i] 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'1'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numberOfPixels++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    map[j *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][height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- i] 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'0'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reader.close()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[][] black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new int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[numberOfPixels][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lich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BufferedOutputStream writer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BufferedOutputStream(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FileOutputStream(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"map.txt"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 &lt; height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i++)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j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 &lt; width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j++)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(map[j][i] ==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'1'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    black[lich][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= j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black[lich][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 = i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lich++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writer.write(map[j][i])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writer.write(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writer.close()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System.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out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.println(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 xml:space="preserve">"number of black color pixels = "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+ numberOfPixels)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Path path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l =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l &lt; numberOfPixels -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l++)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path.getElements().addAll(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MoveTo(black[l][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black[l][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LineTo(black[l 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black[l +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][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])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path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private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String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returnPixelColor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color)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String col =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switch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(color)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"BLACK"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//BLACK;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"LIGHTCORAL"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//LIGHTCORAL;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"GREEN"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//GREEN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"BROWN"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//BROWN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"BLUE"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//BLUE;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"MAGENTA"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//MAGENTA;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"CYAN"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//CYAN;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"LIGHTGRAY"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//LIGHTGRAY;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8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"DARKGRAY"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//DARKGRAY;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"RED"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//RED;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"LIGHTGREEN"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//LIGHTGREEN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"YELLOW"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//YELLOW;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12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"LIGHTBLUE"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//LIGHTBLUE;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13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"LIGHTPINK"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//LIGHTMAGENTA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14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"LIGHTCYAN"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//LIGHTCYAN;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case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: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6A8759"/>
          <w:sz w:val="20"/>
        </w:rPr>
        <w:t>"WHITE"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;    </w:t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>//WHITE;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col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</w:p>
    <w:p>
      <w:pPr>
        <w:pStyle w:val="Normal"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bidi w:val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46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40" w:before="0" w:after="120"/>
      <w:ind w:left="0" w:right="0" w:hanging="0"/>
      <w:jc w:val="center"/>
    </w:pPr>
    <w:rPr>
      <w:rFonts w:eastAsia="Times New Roman" w:cs="Times New Roman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9</Pages>
  <Words>1485</Words>
  <Characters>8381</Characters>
  <CharactersWithSpaces>13581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2021-05-17T08:13:23Z</dcterms:created>
  <dc:creator/>
  <dc:description/>
  <dc:language>en-US</dc:language>
  <cp:lastModifiedBy/>
  <dcterms:modified xsi:type="dcterms:W3CDTF">2021-05-17T09:38:41Z</dcterms:modified>
  <cp:revision>2</cp:revision>
  <dc:subject/>
  <dc:title/>
</cp:coreProperties>
</file>