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D8" w:rsidRDefault="009B347C">
      <w:r>
        <w:rPr>
          <w:noProof/>
        </w:rPr>
        <w:pict>
          <v:roundrect id="_x0000_s1029" style="position:absolute;left:0;text-align:left;margin-left:280.1pt;margin-top:375.6pt;width:141.75pt;height:41.05pt;z-index:251691008" arcsize="10923f" o:regroupid="3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>
              <w:txbxContent>
                <w:p w:rsidR="009D0D38" w:rsidRPr="003F59E1" w:rsidRDefault="003F59E1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保管</w:t>
                  </w:r>
                  <w:r w:rsidR="00D42936" w:rsidRPr="003F59E1">
                    <w:rPr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left:0;text-align:left;margin-left:-.3pt;margin-top:375.6pt;width:141.75pt;height:41pt;z-index:251689984" arcsize="10923f" o:regroupid="3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>
              <w:txbxContent>
                <w:p w:rsidR="009D0D38" w:rsidRPr="003F59E1" w:rsidRDefault="00D42936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奉献</w:t>
                  </w:r>
                  <w:r w:rsidRPr="003F59E1">
                    <w:rPr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560.55pt;margin-top:375.65pt;width:141.75pt;height:41pt;z-index:251692032" arcsize="10923f" o:regroupid="3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>
              <w:txbxContent>
                <w:p w:rsidR="009D0D38" w:rsidRPr="003F59E1" w:rsidRDefault="00D42936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传递</w:t>
                  </w:r>
                  <w:r w:rsidR="009D0D38" w:rsidRPr="003F59E1">
                    <w:rPr>
                      <w:rFonts w:hint="eastAsia"/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050" style="position:absolute;left:0;text-align:left;margin-left:405.75pt;margin-top:189.75pt;width:300.75pt;height:119.85pt;z-index:251672064" coordorigin="10320,6945" coordsize="6015,2397">
            <v:roundrect id="_x0000_s1037" style="position:absolute;left:11886;top:8548;width:1389;height:794" arcsize="10923f" fillcolor="#f79646 [3209]" stroked="f" strokecolor="#f79646 [3209]" strokeweight="10pt">
              <v:stroke linestyle="thinThin"/>
              <v:imagedata embosscolor="shadow add(51)"/>
              <v:shadow on="t" type="emboss" color="lineOrFill darken(153)" color2="shadow add(102)" offset="1pt,1pt"/>
              <v:textbox>
                <w:txbxContent>
                  <w:p w:rsidR="0076154B" w:rsidRPr="0076154B" w:rsidRDefault="0076154B" w:rsidP="0076154B">
                    <w:pPr>
                      <w:jc w:val="center"/>
                      <w:rPr>
                        <w:sz w:val="28"/>
                      </w:rPr>
                    </w:pPr>
                    <w:r w:rsidRPr="0076154B">
                      <w:rPr>
                        <w:sz w:val="28"/>
                      </w:rPr>
                      <w:t>登录</w:t>
                    </w:r>
                  </w:p>
                </w:txbxContent>
              </v:textbox>
            </v:roundrect>
            <v:rect id="_x0000_s1039" style="position:absolute;left:14805;top:7907;width:1530;height:441" stroked="f">
              <v:textbox>
                <w:txbxContent>
                  <w:p w:rsidR="0076154B" w:rsidRPr="0076154B" w:rsidRDefault="0076154B" w:rsidP="002F4A2A">
                    <w:pPr>
                      <w:jc w:val="left"/>
                      <w:rPr>
                        <w:sz w:val="24"/>
                        <w:u w:val="single"/>
                      </w:rPr>
                    </w:pPr>
                    <w:r>
                      <w:rPr>
                        <w:rFonts w:hint="eastAsia"/>
                        <w:sz w:val="24"/>
                        <w:u w:val="single"/>
                      </w:rPr>
                      <w:t>忘记密码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>?</w:t>
                    </w:r>
                  </w:p>
                </w:txbxContent>
              </v:textbox>
            </v:rect>
            <v:group id="_x0000_s1044" style="position:absolute;left:10320;top:6945;width:4425;height:1470" coordorigin="9060,7155" coordsize="4425,1470">
              <v:rect id="_x0000_s1040" style="position:absolute;left:10695;top:7965;width:2790;height:660" fillcolor="white [3201]" strokecolor="#f79646 [3209]" strokeweight="5pt">
                <v:stroke linestyle="thickThin"/>
                <v:shadow color="#868686"/>
              </v:rect>
              <v:rect id="_x0000_s1042" style="position:absolute;left:9060;top:7973;width:1530;height:645" stroked="f">
                <v:textbox style="mso-next-textbox:#_x0000_s1042">
                  <w:txbxContent>
                    <w:p w:rsidR="002F4A2A" w:rsidRPr="002F4A2A" w:rsidRDefault="002F4A2A" w:rsidP="002F4A2A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密码</w:t>
                      </w:r>
                    </w:p>
                  </w:txbxContent>
                </v:textbox>
              </v:rect>
              <v:rect id="_x0000_s1036" style="position:absolute;left:10695;top:7155;width:2790;height:660" o:regroupid="1" fillcolor="white [3201]" strokecolor="#f79646 [3209]" strokeweight="5pt">
                <v:stroke linestyle="thickThin"/>
                <v:shadow color="#868686"/>
              </v:rect>
              <v:rect id="_x0000_s1041" style="position:absolute;left:9060;top:7162;width:1530;height:645" o:regroupid="1" stroked="f">
                <v:textbox>
                  <w:txbxContent>
                    <w:p w:rsidR="002F4A2A" w:rsidRPr="002F4A2A" w:rsidRDefault="002F4A2A" w:rsidP="002F4A2A">
                      <w:pPr>
                        <w:jc w:val="right"/>
                        <w:rPr>
                          <w:sz w:val="28"/>
                        </w:rPr>
                      </w:pPr>
                      <w:r w:rsidRPr="002F4A2A">
                        <w:rPr>
                          <w:rFonts w:hint="eastAsia"/>
                          <w:sz w:val="28"/>
                        </w:rPr>
                        <w:t>用户名</w:t>
                      </w:r>
                    </w:p>
                  </w:txbxContent>
                </v:textbox>
              </v:rect>
            </v:group>
            <v:roundrect id="_x0000_s1045" style="position:absolute;left:13416;top:8548;width:1389;height:794" arcsize="10923f" fillcolor="#95b3d7 [1940]" strokecolor="#4f81bd [3204]" strokeweight="1pt">
              <v:fill color2="#4f81bd [3204]" focus="50%" type="gradient"/>
              <v:imagedata embosscolor="shadow add(51)"/>
              <v:shadow on="t" type="perspective" color="#243f60 [1604]" offset="1pt" offset2="-3pt"/>
              <v:textbox>
                <w:txbxContent>
                  <w:p w:rsidR="004A5DE1" w:rsidRPr="0076154B" w:rsidRDefault="004A5DE1" w:rsidP="004A5DE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注册</w:t>
                    </w:r>
                  </w:p>
                </w:txbxContent>
              </v:textbox>
            </v:roundrect>
          </v:group>
        </w:pict>
      </w:r>
      <w:r w:rsidR="004B581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.25pt;margin-top:429.45pt;width:714.6pt;height:0;z-index:251664384" o:connectortype="straight"/>
        </w:pict>
      </w:r>
      <w:r w:rsidR="0091165E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1988820</wp:posOffset>
            </wp:positionV>
            <wp:extent cx="2571750" cy="2686050"/>
            <wp:effectExtent l="19050" t="0" r="0" b="0"/>
            <wp:wrapNone/>
            <wp:docPr id="8" name="图片 7" descr="Love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Tre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65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6734175</wp:posOffset>
            </wp:positionH>
            <wp:positionV relativeFrom="paragraph">
              <wp:posOffset>5617845</wp:posOffset>
            </wp:positionV>
            <wp:extent cx="133350" cy="133350"/>
            <wp:effectExtent l="19050" t="0" r="0" b="0"/>
            <wp:wrapNone/>
            <wp:docPr id="2" name="图片 1" descr="警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警徽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65E">
        <w:rPr>
          <w:noProof/>
        </w:rPr>
        <w:pict>
          <v:rect id="_x0000_s1046" style="position:absolute;left:0;text-align:left;margin-left:13.3pt;margin-top:437.6pt;width:339.95pt;height:22.05pt;z-index:251679744;mso-position-horizontal-relative:text;mso-position-vertical-relative:text" stroked="f">
            <v:textbox>
              <w:txbxContent>
                <w:p w:rsidR="004A5DE1" w:rsidRPr="004A5DE1" w:rsidRDefault="004A5DE1" w:rsidP="004A5DE1">
                  <w:pPr>
                    <w:widowControl/>
                    <w:shd w:val="clear" w:color="auto" w:fill="FFFFFF"/>
                    <w:jc w:val="center"/>
                    <w:rPr>
                      <w:rFonts w:ascii="Arial" w:hAnsi="Arial" w:cs="Arial"/>
                    </w:rPr>
                  </w:pP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LoveRelay</w:t>
                  </w:r>
                  <w:r w:rsidRPr="004A5DE1">
                    <w:rPr>
                      <w:rFonts w:ascii="Arial" w:eastAsia="宋体" w:hAnsi="宋体" w:cs="Arial"/>
                      <w:color w:val="999999"/>
                      <w:kern w:val="0"/>
                      <w:sz w:val="18"/>
                      <w:szCs w:val="18"/>
                    </w:rPr>
                    <w:t>版权所有</w:t>
                  </w: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  Copyright © 2018 LoveRelay, All Rights Reserved</w:t>
                  </w:r>
                </w:p>
              </w:txbxContent>
            </v:textbox>
          </v:rect>
        </w:pict>
      </w:r>
      <w:r w:rsidR="0091165E">
        <w:rPr>
          <w:noProof/>
        </w:rPr>
        <w:pict>
          <v:group id="_x0000_s1048" style="position:absolute;left:0;text-align:left;margin-left:413.25pt;margin-top:436.1pt;width:252pt;height:22.05pt;z-index:251682816;mso-position-horizontal-relative:text;mso-position-vertical-relative:text" coordorigin="9855,9862" coordsize="5040,441">
            <v:rect id="_x0000_s1033" style="position:absolute;left:9855;top:9862;width:1935;height:441" o:regroupid="2" stroked="f">
              <v:textbox style="mso-next-textbox:#_x0000_s1033">
                <w:txbxContent>
                  <w:p w:rsidR="00D42936" w:rsidRDefault="00C07A11">
                    <w:hyperlink r:id="rId9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ICP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18016516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</w:hyperlink>
                  </w:p>
                </w:txbxContent>
              </v:textbox>
            </v:rect>
            <v:rect id="_x0000_s1034" style="position:absolute;left:12420;top:9862;width:2475;height:441" o:regroupid="2" stroked="f">
              <v:textbox style="mso-next-textbox:#_x0000_s1034">
                <w:txbxContent>
                  <w:p w:rsidR="00D42936" w:rsidRPr="00D42936" w:rsidRDefault="00C07A11" w:rsidP="00133DFC">
                    <w:pPr>
                      <w:jc w:val="left"/>
                    </w:pPr>
                    <w:hyperlink r:id="rId10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proofErr w:type="gramStart"/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公网安备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42011102002471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  <w:proofErr w:type="gramEnd"/>
                    </w:hyperlink>
                  </w:p>
                </w:txbxContent>
              </v:textbox>
            </v:rect>
          </v:group>
        </w:pict>
      </w:r>
      <w:r w:rsidR="00C07A11">
        <w:rPr>
          <w:noProof/>
        </w:rPr>
        <w:pict>
          <v:shape id="_x0000_s1030" type="#_x0000_t32" style="position:absolute;left:0;text-align:left;margin-left:-11.25pt;margin-top:146.2pt;width:725.6pt;height:.05pt;z-index:251662336;mso-position-horizontal-relative:text;mso-position-vertical-relative:text" o:connectortype="straight"/>
        </w:pict>
      </w:r>
      <w:r w:rsidR="00C07A11">
        <w:rPr>
          <w:noProof/>
        </w:rPr>
        <w:pict>
          <v:rect id="_x0000_s1027" style="position:absolute;left:0;text-align:left;margin-left:249.75pt;margin-top:40.9pt;width:446.6pt;height:64.1pt;z-index:251659264;mso-position-horizontal-relative:text;mso-position-vertical-relative:text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 style="mso-next-textbox:#_x0000_s1027">
              <w:txbxContent>
                <w:p w:rsidR="006644C4" w:rsidRPr="00362777" w:rsidRDefault="006644C4" w:rsidP="002F4A2A">
                  <w:pPr>
                    <w:spacing w:line="960" w:lineRule="exact"/>
                    <w:jc w:val="center"/>
                    <w:rPr>
                      <w:rFonts w:asciiTheme="minorEastAsia" w:hAnsiTheme="minorEastAsia"/>
                      <w:b/>
                      <w:sz w:val="52"/>
                    </w:rPr>
                  </w:pPr>
                  <w:r w:rsidRPr="00362777">
                    <w:rPr>
                      <w:rFonts w:asciiTheme="minorEastAsia" w:hAnsiTheme="minorEastAsia" w:hint="eastAsia"/>
                      <w:b/>
                      <w:sz w:val="52"/>
                    </w:rPr>
                    <w:t>慈善助学</w:t>
                  </w:r>
                  <w:r w:rsidR="003F59E1">
                    <w:rPr>
                      <w:rFonts w:asciiTheme="minorEastAsia" w:hAnsiTheme="minorEastAsia" w:hint="eastAsia"/>
                      <w:b/>
                      <w:sz w:val="52"/>
                    </w:rPr>
                    <w:t xml:space="preserve"> </w:t>
                  </w:r>
                  <w:r w:rsidRPr="00362777">
                    <w:rPr>
                      <w:rFonts w:asciiTheme="minorEastAsia" w:hAnsiTheme="minorEastAsia" w:hint="eastAsia"/>
                      <w:b/>
                      <w:sz w:val="52"/>
                    </w:rPr>
                    <w:t>爱心</w:t>
                  </w:r>
                  <w:r w:rsidR="003F59E1">
                    <w:rPr>
                      <w:rFonts w:asciiTheme="minorEastAsia" w:hAnsiTheme="minorEastAsia" w:hint="eastAsia"/>
                      <w:b/>
                      <w:sz w:val="52"/>
                    </w:rPr>
                    <w:t>接力</w:t>
                  </w:r>
                </w:p>
              </w:txbxContent>
            </v:textbox>
          </v:rect>
        </w:pict>
      </w:r>
      <w:r w:rsidR="00DA5C7F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2076450" cy="1762125"/>
            <wp:effectExtent l="19050" t="0" r="0" b="0"/>
            <wp:wrapNone/>
            <wp:docPr id="7" name="图片 6" descr="loverela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relay log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2D8" w:rsidSect="004868A3">
      <w:pgSz w:w="16838" w:h="11906" w:orient="landscape"/>
      <w:pgMar w:top="993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769" w:rsidRDefault="00CA1769" w:rsidP="003F59E1">
      <w:r>
        <w:separator/>
      </w:r>
    </w:p>
  </w:endnote>
  <w:endnote w:type="continuationSeparator" w:id="0">
    <w:p w:rsidR="00CA1769" w:rsidRDefault="00CA1769" w:rsidP="003F5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769" w:rsidRDefault="00CA1769" w:rsidP="003F59E1">
      <w:r>
        <w:separator/>
      </w:r>
    </w:p>
  </w:footnote>
  <w:footnote w:type="continuationSeparator" w:id="0">
    <w:p w:rsidR="00CA1769" w:rsidRDefault="00CA1769" w:rsidP="003F59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4C4"/>
    <w:rsid w:val="000E22C2"/>
    <w:rsid w:val="00133DFC"/>
    <w:rsid w:val="002F4A2A"/>
    <w:rsid w:val="003478DB"/>
    <w:rsid w:val="00362777"/>
    <w:rsid w:val="003F59E1"/>
    <w:rsid w:val="004868A3"/>
    <w:rsid w:val="004A5DE1"/>
    <w:rsid w:val="004B581A"/>
    <w:rsid w:val="006644C4"/>
    <w:rsid w:val="0076154B"/>
    <w:rsid w:val="00815E5B"/>
    <w:rsid w:val="00902559"/>
    <w:rsid w:val="0091165E"/>
    <w:rsid w:val="009B347C"/>
    <w:rsid w:val="009C48B7"/>
    <w:rsid w:val="009D0D38"/>
    <w:rsid w:val="00A223A3"/>
    <w:rsid w:val="00B722D8"/>
    <w:rsid w:val="00B9152E"/>
    <w:rsid w:val="00C07A11"/>
    <w:rsid w:val="00CA1769"/>
    <w:rsid w:val="00CF7B37"/>
    <w:rsid w:val="00D42936"/>
    <w:rsid w:val="00DA5C7F"/>
    <w:rsid w:val="00ED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0"/>
        <o:r id="V:Rule4" type="connector" idref="#_x0000_s1032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0D38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429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5DE1"/>
    <w:rPr>
      <w:color w:val="800080" w:themeColor="followedHyperlink"/>
      <w:u w:val="single"/>
    </w:rPr>
  </w:style>
  <w:style w:type="paragraph" w:customStyle="1" w:styleId="copy">
    <w:name w:val="copy"/>
    <w:basedOn w:val="a"/>
    <w:rsid w:val="004A5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F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F59E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F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F5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beian.gov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ibeian.gov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506C81-BF36-4982-B48F-0E0B2961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shenduxitong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shendu</dc:creator>
  <cp:lastModifiedBy>shendu</cp:lastModifiedBy>
  <cp:revision>3</cp:revision>
  <dcterms:created xsi:type="dcterms:W3CDTF">2018-08-07T00:46:00Z</dcterms:created>
  <dcterms:modified xsi:type="dcterms:W3CDTF">2018-08-07T00:48:00Z</dcterms:modified>
</cp:coreProperties>
</file>