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E4" w:rsidRPr="003C40BA" w:rsidRDefault="00C036E4" w:rsidP="00C036E4">
      <w:pPr>
        <w:pStyle w:val="Heading2"/>
      </w:pPr>
      <w:r>
        <w:t>Figure 1</w:t>
      </w:r>
      <w:r w:rsidRPr="003C40BA">
        <w:t>.</w:t>
      </w:r>
    </w:p>
    <w:p w:rsidR="00C036E4" w:rsidRDefault="00C036E4" w:rsidP="00C036E4">
      <w:r w:rsidRPr="003C40BA">
        <w:t xml:space="preserve">The construction of the diagram for the model of the COVID-9 epidemics used the open access CellDesigner software </w:t>
      </w:r>
      <w:r w:rsidRPr="003C40BA">
        <w:rPr>
          <w:rFonts w:eastAsia="Calibri"/>
        </w:rPr>
        <w:t xml:space="preserve">(v4.4; Systems Biology Institute, </w:t>
      </w:r>
      <w:hyperlink r:id="rId4" w:history="1">
        <w:r w:rsidRPr="003C40BA">
          <w:rPr>
            <w:rStyle w:val="Hyperlink"/>
            <w:rFonts w:eastAsia="Calibri"/>
          </w:rPr>
          <w:t>http://celldesigner.org/index.html</w:t>
        </w:r>
      </w:hyperlink>
      <w:r w:rsidRPr="003C40BA">
        <w:rPr>
          <w:rFonts w:eastAsia="Calibri"/>
        </w:rPr>
        <w:t>)</w:t>
      </w:r>
      <w:r>
        <w:rPr>
          <w:rFonts w:eastAsia="Calibri"/>
        </w:rPr>
        <w:t>.  The picture was stored as PNG file (Figure 1 PNG), PDF (Figure 1 pdf) and as HTML (Figure 1 HTML) file.</w:t>
      </w:r>
    </w:p>
    <w:p w:rsidR="007A439F" w:rsidRDefault="007A439F">
      <w:bookmarkStart w:id="0" w:name="_GoBack"/>
      <w:bookmarkEnd w:id="0"/>
    </w:p>
    <w:sectPr w:rsidR="007A4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E4"/>
    <w:rsid w:val="005E22B0"/>
    <w:rsid w:val="007A439F"/>
    <w:rsid w:val="0082705F"/>
    <w:rsid w:val="00AF02C4"/>
    <w:rsid w:val="00C036E4"/>
    <w:rsid w:val="00C534CF"/>
    <w:rsid w:val="00E2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CAE50-ADA0-4CEC-93D8-8A73CDD5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6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3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elldesigner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Figure 1.</vt:lpstr>
    </vt:vector>
  </TitlesOfParts>
  <Company>University of Manchester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V. Westerhoff</dc:creator>
  <cp:keywords/>
  <dc:description/>
  <cp:lastModifiedBy>Hans V. Westerhoff</cp:lastModifiedBy>
  <cp:revision>1</cp:revision>
  <dcterms:created xsi:type="dcterms:W3CDTF">2020-05-06T10:38:00Z</dcterms:created>
  <dcterms:modified xsi:type="dcterms:W3CDTF">2020-05-06T10:38:00Z</dcterms:modified>
</cp:coreProperties>
</file>