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39F" w:rsidRDefault="00627CB5">
      <w:r>
        <w:t xml:space="preserve">The data were obtained by running the file </w:t>
      </w:r>
      <w:r w:rsidR="007F0EB2">
        <w:t xml:space="preserve">Figure 3 Copasi (copy of </w:t>
      </w:r>
      <w:r w:rsidR="00487454" w:rsidRPr="003C40BA">
        <w:t xml:space="preserve">‘Wff1Corona_Lux_2020-03-20_1340 </w:t>
      </w:r>
      <w:proofErr w:type="spellStart"/>
      <w:r w:rsidR="00487454" w:rsidRPr="003C40BA">
        <w:t>intermittentGwork</w:t>
      </w:r>
      <w:proofErr w:type="spellEnd"/>
      <w:r w:rsidR="00487454" w:rsidRPr="003C40BA">
        <w:t xml:space="preserve"> full lockdown effect of </w:t>
      </w:r>
      <w:proofErr w:type="spellStart"/>
      <w:r w:rsidR="00487454" w:rsidRPr="003C40BA">
        <w:t>socialdistancing</w:t>
      </w:r>
      <w:proofErr w:type="spellEnd"/>
      <w:r w:rsidR="00487454" w:rsidRPr="003C40BA">
        <w:t xml:space="preserve"> Fig 3 also Fig </w:t>
      </w:r>
      <w:proofErr w:type="gramStart"/>
      <w:r w:rsidR="00487454" w:rsidRPr="003C40BA">
        <w:t xml:space="preserve">2WORK2A’ </w:t>
      </w:r>
      <w:r w:rsidR="00BA5CFE">
        <w:t>)</w:t>
      </w:r>
      <w:proofErr w:type="gramEnd"/>
      <w:r>
        <w:t xml:space="preserve">   for various social distancing factors, again by using the pre-multiplier </w:t>
      </w:r>
      <w:r w:rsidR="0005716C">
        <w:t xml:space="preserve">(1. in the expression below) </w:t>
      </w:r>
      <w:r>
        <w:t xml:space="preserve">of the expression for the </w:t>
      </w:r>
      <w:r w:rsidR="0005716C">
        <w:t>‘</w:t>
      </w:r>
      <w:proofErr w:type="spellStart"/>
      <w:r w:rsidR="0005716C" w:rsidRPr="0005716C">
        <w:t>Government_induced_isolation_factor</w:t>
      </w:r>
      <w:proofErr w:type="spellEnd"/>
      <w:r w:rsidR="0005716C">
        <w:t>’:</w:t>
      </w:r>
    </w:p>
    <w:p w:rsidR="00627CB5" w:rsidRDefault="00627CB5">
      <w:r w:rsidRPr="00627CB5">
        <w:rPr>
          <w:noProof/>
        </w:rPr>
        <w:drawing>
          <wp:inline distT="0" distB="0" distL="0" distR="0">
            <wp:extent cx="5784850" cy="596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6C" w:rsidRDefault="0005716C">
      <w:r>
        <w:t>The resulting data were capture</w:t>
      </w:r>
      <w:r w:rsidR="003548B3">
        <w:t>d</w:t>
      </w:r>
      <w:r>
        <w:t xml:space="preserve"> manually in the </w:t>
      </w:r>
      <w:proofErr w:type="spellStart"/>
      <w:proofErr w:type="gramStart"/>
      <w:r>
        <w:t>excelfile</w:t>
      </w:r>
      <w:proofErr w:type="spellEnd"/>
      <w:r>
        <w:t xml:space="preserve">  ‘</w:t>
      </w:r>
      <w:r w:rsidRPr="0005716C">
        <w:t>Fig</w:t>
      </w:r>
      <w:proofErr w:type="gramEnd"/>
      <w:r w:rsidRPr="0005716C">
        <w:t xml:space="preserve"> 3. Government measure versus </w:t>
      </w:r>
      <w:proofErr w:type="spellStart"/>
      <w:r w:rsidRPr="0005716C">
        <w:t>resultsNEW</w:t>
      </w:r>
      <w:proofErr w:type="spellEnd"/>
      <w:r w:rsidR="003548B3">
        <w:t>’, copied to ‘Figure 3 Excel</w:t>
      </w:r>
      <w:r w:rsidR="001130F2">
        <w:t>’</w:t>
      </w:r>
      <w:r w:rsidR="003548B3">
        <w:t>.</w:t>
      </w:r>
      <w:bookmarkStart w:id="0" w:name="_GoBack"/>
      <w:bookmarkEnd w:id="0"/>
    </w:p>
    <w:sectPr w:rsidR="00057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F2"/>
    <w:rsid w:val="0005716C"/>
    <w:rsid w:val="001130F2"/>
    <w:rsid w:val="003548B3"/>
    <w:rsid w:val="00487454"/>
    <w:rsid w:val="005E22B0"/>
    <w:rsid w:val="00627CB5"/>
    <w:rsid w:val="007A439F"/>
    <w:rsid w:val="007F0EB2"/>
    <w:rsid w:val="0082705F"/>
    <w:rsid w:val="00AF02C4"/>
    <w:rsid w:val="00BA5CFE"/>
    <w:rsid w:val="00C534CF"/>
    <w:rsid w:val="00E8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57ABC-2E5B-4CDD-8FD1-3FF9A8E0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418</Characters>
  <Application>Microsoft Office Word</Application>
  <DocSecurity>0</DocSecurity>
  <Lines>3</Lines>
  <Paragraphs>1</Paragraphs>
  <ScaleCrop>false</ScaleCrop>
  <Company>University of Manchester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V. Westerhoff</dc:creator>
  <cp:keywords/>
  <dc:description/>
  <cp:lastModifiedBy>Hans V. Westerhoff</cp:lastModifiedBy>
  <cp:revision>6</cp:revision>
  <dcterms:created xsi:type="dcterms:W3CDTF">2020-05-06T09:44:00Z</dcterms:created>
  <dcterms:modified xsi:type="dcterms:W3CDTF">2020-05-06T09:53:00Z</dcterms:modified>
</cp:coreProperties>
</file>