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Team</w:t>
      </w:r>
      <w:r w:rsidRPr="000F44EC">
        <w:t xml:space="preserve">: </w:t>
      </w:r>
      <w:r w:rsidR="00BA1548" w:rsidRPr="000F44EC">
        <w:t>17</w:t>
      </w:r>
      <w:r w:rsidRPr="000F44EC">
        <w:t xml:space="preserve">, </w:t>
      </w:r>
      <w:r w:rsidR="001D0430" w:rsidRPr="000F44EC">
        <w:t>Assiel Taher, Michael Müller</w:t>
      </w: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Aufgabenaufteilung</w:t>
      </w:r>
      <w:r w:rsidRPr="000F44EC">
        <w:t xml:space="preserve">: </w:t>
      </w:r>
    </w:p>
    <w:p w:rsidR="00424E7D" w:rsidRPr="000F44EC" w:rsidRDefault="00D1364D" w:rsidP="00AC3199">
      <w:pPr>
        <w:pStyle w:val="ListParagraph"/>
        <w:numPr>
          <w:ilvl w:val="0"/>
          <w:numId w:val="1"/>
        </w:numPr>
        <w:spacing w:after="0" w:line="20" w:lineRule="atLeast"/>
      </w:pPr>
      <w:r w:rsidRPr="000F44EC">
        <w:br/>
      </w:r>
    </w:p>
    <w:p w:rsidR="00424E7D" w:rsidRPr="000F44EC" w:rsidRDefault="00053AFE" w:rsidP="00A146C4">
      <w:pPr>
        <w:pStyle w:val="ListParagraph"/>
        <w:numPr>
          <w:ilvl w:val="0"/>
          <w:numId w:val="1"/>
        </w:numPr>
        <w:spacing w:after="0" w:line="20" w:lineRule="atLeast"/>
      </w:pPr>
      <w:r>
        <w:t>Skizze</w:t>
      </w:r>
      <w:r w:rsidR="00A146C4">
        <w:t>, Lineare Sondierung</w:t>
      </w:r>
      <w:r w:rsidR="00D1364D" w:rsidRPr="000F44EC">
        <w:br/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Quellenangaben</w:t>
      </w:r>
      <w:r w:rsidRPr="000F44EC">
        <w:t xml:space="preserve">: </w:t>
      </w:r>
    </w:p>
    <w:p w:rsidR="001D0430" w:rsidRPr="000F44EC" w:rsidRDefault="001D0430" w:rsidP="00AC3199">
      <w:pPr>
        <w:spacing w:after="0" w:line="20" w:lineRule="atLeast"/>
      </w:pP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Bearbeitungszeitraum</w:t>
      </w:r>
      <w:r w:rsidRPr="000F44EC">
        <w:t xml:space="preserve">: </w:t>
      </w:r>
    </w:p>
    <w:p w:rsidR="001D0430" w:rsidRDefault="00A146C4" w:rsidP="00AC3199">
      <w:pPr>
        <w:spacing w:after="0" w:line="20" w:lineRule="atLeast"/>
      </w:pPr>
      <w:r>
        <w:t>25.12., 2 Std; 28.12., 1 Std;</w:t>
      </w:r>
      <w:bookmarkStart w:id="0" w:name="_GoBack"/>
      <w:bookmarkEnd w:id="0"/>
    </w:p>
    <w:p w:rsidR="00A146C4" w:rsidRDefault="00A146C4" w:rsidP="00AC3199">
      <w:pPr>
        <w:spacing w:after="0" w:line="20" w:lineRule="atLeast"/>
      </w:pPr>
    </w:p>
    <w:p w:rsidR="00A146C4" w:rsidRPr="000F44EC" w:rsidRDefault="00A146C4" w:rsidP="00AC3199">
      <w:pPr>
        <w:spacing w:after="0" w:line="20" w:lineRule="atLeast"/>
      </w:pPr>
    </w:p>
    <w:p w:rsidR="00AD5724" w:rsidRPr="000F44EC" w:rsidRDefault="00AD5724" w:rsidP="00A83148">
      <w:pPr>
        <w:spacing w:after="0" w:line="20" w:lineRule="atLeast"/>
      </w:pPr>
      <w:r w:rsidRPr="000F44EC">
        <w:rPr>
          <w:b/>
        </w:rPr>
        <w:t>Aktueller Stand</w:t>
      </w:r>
      <w:r w:rsidRPr="000F44EC">
        <w:t xml:space="preserve">: </w:t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8866D8" w:rsidRPr="000F44EC" w:rsidRDefault="008866D8" w:rsidP="00AC3199">
      <w:pPr>
        <w:spacing w:after="0" w:line="20" w:lineRule="atLeast"/>
      </w:pPr>
      <w:r w:rsidRPr="000F44EC">
        <w:rPr>
          <w:b/>
        </w:rPr>
        <w:t>Änderungen i</w:t>
      </w:r>
      <w:r w:rsidR="000E06F1">
        <w:rPr>
          <w:b/>
        </w:rPr>
        <w:t>n der Skizze: -</w:t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1D0430" w:rsidRDefault="004F379F" w:rsidP="00AC3199">
      <w:pPr>
        <w:spacing w:after="0" w:line="20" w:lineRule="atLeast"/>
      </w:pPr>
      <w:r w:rsidRPr="000F44EC">
        <w:rPr>
          <w:b/>
        </w:rPr>
        <w:t>Skizze</w:t>
      </w:r>
      <w:r w:rsidR="008866D8" w:rsidRPr="000F44EC">
        <w:t xml:space="preserve">: </w:t>
      </w:r>
    </w:p>
    <w:p w:rsidR="00442D82" w:rsidRDefault="00442D82" w:rsidP="00AC3199">
      <w:pPr>
        <w:spacing w:after="0" w:line="20" w:lineRule="atLeast"/>
      </w:pPr>
    </w:p>
    <w:p w:rsidR="00F873AF" w:rsidRDefault="00F873AF" w:rsidP="00AC3199">
      <w:pPr>
        <w:spacing w:after="0" w:line="20" w:lineRule="atLeast"/>
      </w:pPr>
      <w:r>
        <w:t>Hinweise:</w:t>
      </w:r>
    </w:p>
    <w:p w:rsidR="00BE31BB" w:rsidRDefault="001D0430" w:rsidP="00AC3199">
      <w:pPr>
        <w:pStyle w:val="ListParagraph"/>
        <w:numPr>
          <w:ilvl w:val="0"/>
          <w:numId w:val="10"/>
        </w:numPr>
        <w:spacing w:after="0" w:line="20" w:lineRule="atLeast"/>
      </w:pPr>
      <w:r w:rsidRPr="000F44EC">
        <w:t xml:space="preserve">Zugrunder dieser Skizze </w:t>
      </w:r>
      <w:r w:rsidR="001F342D">
        <w:t>liegen</w:t>
      </w:r>
      <w:r w:rsidRPr="000F44EC">
        <w:t xml:space="preserve"> die letzte</w:t>
      </w:r>
      <w:r w:rsidR="001F342D">
        <w:t>n</w:t>
      </w:r>
      <w:r w:rsidRPr="000F44EC">
        <w:t xml:space="preserve"> Skizze</w:t>
      </w:r>
      <w:r w:rsidR="001F342D">
        <w:t>n</w:t>
      </w:r>
      <w:r w:rsidRPr="000F44EC">
        <w:t xml:space="preserve"> (Aufgabe 1</w:t>
      </w:r>
      <w:r w:rsidR="001F342D">
        <w:t>/ Aufgabe 2</w:t>
      </w:r>
      <w:r w:rsidR="00A83148">
        <w:t>/ Aufgabe 3</w:t>
      </w:r>
      <w:r w:rsidR="00BE31BB">
        <w:t>).</w:t>
      </w:r>
    </w:p>
    <w:p w:rsidR="00F873AF" w:rsidRDefault="00F873AF" w:rsidP="00AC3199">
      <w:pPr>
        <w:pStyle w:val="ListParagraph"/>
        <w:numPr>
          <w:ilvl w:val="0"/>
          <w:numId w:val="10"/>
        </w:numPr>
        <w:spacing w:after="0" w:line="20" w:lineRule="atLeast"/>
      </w:pPr>
      <w:r>
        <w:t>Variablennamen sind Vorschläge, keine Vorgaben. Hier werden sie dazu genutzt die Vorgabe(n) besser verstehen zu können.</w:t>
      </w:r>
    </w:p>
    <w:p w:rsidR="00C33D37" w:rsidRDefault="00FD7552" w:rsidP="00947B39">
      <w:pPr>
        <w:pStyle w:val="ListParagraph"/>
        <w:numPr>
          <w:ilvl w:val="0"/>
          <w:numId w:val="10"/>
        </w:numPr>
        <w:spacing w:after="0" w:line="20" w:lineRule="atLeast"/>
      </w:pPr>
      <w:r>
        <w:t>Funktionsnamen und Variablennamen sollten / sind kleingeschrieben. Sind sie es nicht ist dies au</w:t>
      </w:r>
      <w:r w:rsidR="00C33D37">
        <w:t>f</w:t>
      </w:r>
      <w:r>
        <w:t xml:space="preserve"> die </w:t>
      </w:r>
      <w:r w:rsidR="00C33D37">
        <w:t>in diesem Fall</w:t>
      </w:r>
      <w:r>
        <w:t xml:space="preserve"> fehlerhafte Korrektur von Word zurückzuführen.</w:t>
      </w:r>
    </w:p>
    <w:p w:rsidR="005A3B61" w:rsidRDefault="005A3B61" w:rsidP="00AC3199">
      <w:pPr>
        <w:pStyle w:val="ListParagraph"/>
        <w:numPr>
          <w:ilvl w:val="0"/>
          <w:numId w:val="10"/>
        </w:numPr>
        <w:spacing w:after="0" w:line="20" w:lineRule="atLeast"/>
      </w:pPr>
      <w:r>
        <w:t xml:space="preserve">Es soll im Allgemeinen so sortiert werden das die kleinste Zahl an Erster Stelle steht. </w:t>
      </w:r>
    </w:p>
    <w:p w:rsidR="005A3B61" w:rsidRDefault="005A3B61" w:rsidP="00AC3199">
      <w:pPr>
        <w:pStyle w:val="ListParagraph"/>
        <w:spacing w:after="0" w:line="20" w:lineRule="atLeast"/>
        <w:ind w:left="1080"/>
      </w:pPr>
      <w:r>
        <w:t>Alle darauffolgenden Za</w:t>
      </w:r>
      <w:r w:rsidR="00CC7E03">
        <w:t xml:space="preserve">hlen müssen größer </w:t>
      </w:r>
      <w:r w:rsidR="001F342D">
        <w:t xml:space="preserve">oder gleich </w:t>
      </w:r>
      <w:r w:rsidR="00CC7E03">
        <w:t xml:space="preserve">als die </w:t>
      </w:r>
      <w:r w:rsidR="001F342D">
        <w:t>vorherige sein</w:t>
      </w:r>
      <w:r>
        <w:t>.</w:t>
      </w:r>
    </w:p>
    <w:p w:rsidR="0085528A" w:rsidRPr="00CF4512" w:rsidRDefault="0085528A" w:rsidP="00947B39">
      <w:pPr>
        <w:spacing w:after="0" w:line="20" w:lineRule="atLeast"/>
        <w:rPr>
          <w:rFonts w:eastAsia="Times New Roman" w:cs="Times New Roman"/>
          <w:lang w:eastAsia="de-DE"/>
        </w:rPr>
      </w:pPr>
    </w:p>
    <w:p w:rsidR="00CF4512" w:rsidRPr="001B651D" w:rsidRDefault="00947B39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val="en-US" w:eastAsia="de-DE"/>
        </w:rPr>
      </w:pPr>
      <w:r>
        <w:rPr>
          <w:rFonts w:eastAsia="Times New Roman" w:cs="Times New Roman"/>
          <w:b/>
          <w:lang w:val="en-US" w:eastAsia="de-DE"/>
        </w:rPr>
        <w:t>AdtHashmap</w:t>
      </w:r>
      <w:r w:rsidR="00034188" w:rsidRPr="001B651D">
        <w:rPr>
          <w:rFonts w:eastAsia="Times New Roman" w:cs="Times New Roman"/>
          <w:b/>
          <w:lang w:val="en-US" w:eastAsia="de-DE"/>
        </w:rPr>
        <w:t xml:space="preserve"> (</w:t>
      </w:r>
      <w:r w:rsidR="001B651D" w:rsidRPr="001B651D">
        <w:rPr>
          <w:rFonts w:eastAsia="Times New Roman" w:cs="Times New Roman"/>
          <w:b/>
          <w:lang w:val="en-US" w:eastAsia="de-DE"/>
        </w:rPr>
        <w:t xml:space="preserve">Interface: </w:t>
      </w:r>
      <w:r>
        <w:rPr>
          <w:rFonts w:eastAsia="Times New Roman" w:cs="Times New Roman"/>
          <w:b/>
          <w:lang w:val="en-US" w:eastAsia="de-DE"/>
        </w:rPr>
        <w:t>AdtHashmap</w:t>
      </w:r>
      <w:r w:rsidR="001B651D" w:rsidRPr="001B651D">
        <w:rPr>
          <w:rFonts w:eastAsia="Times New Roman" w:cs="Times New Roman"/>
          <w:b/>
          <w:lang w:val="en-US" w:eastAsia="de-DE"/>
        </w:rPr>
        <w:t xml:space="preserve"> // Implementation: </w:t>
      </w:r>
      <w:r>
        <w:rPr>
          <w:rFonts w:eastAsia="Times New Roman" w:cs="Times New Roman"/>
          <w:b/>
          <w:lang w:val="en-US" w:eastAsia="de-DE"/>
        </w:rPr>
        <w:t>AdtHashmapI</w:t>
      </w:r>
      <w:r w:rsidR="001B651D">
        <w:rPr>
          <w:rFonts w:eastAsia="Times New Roman" w:cs="Times New Roman"/>
          <w:b/>
          <w:lang w:val="en-US" w:eastAsia="de-DE"/>
        </w:rPr>
        <w:t>mpl</w:t>
      </w:r>
      <w:r w:rsidR="00034188" w:rsidRPr="001B651D">
        <w:rPr>
          <w:rFonts w:eastAsia="Times New Roman" w:cs="Times New Roman"/>
          <w:b/>
          <w:lang w:val="en-US" w:eastAsia="de-DE"/>
        </w:rPr>
        <w:t>)</w:t>
      </w:r>
    </w:p>
    <w:p w:rsidR="00711DD6" w:rsidRDefault="00711DD6" w:rsidP="00AC3199">
      <w:pPr>
        <w:spacing w:after="0" w:line="20" w:lineRule="atLeast"/>
        <w:ind w:left="720"/>
        <w:rPr>
          <w:rFonts w:eastAsia="Times New Roman" w:cs="Times New Roman"/>
          <w:b/>
          <w:lang w:eastAsia="de-DE"/>
        </w:rPr>
      </w:pPr>
      <w:r>
        <w:rPr>
          <w:rFonts w:eastAsia="Times New Roman" w:cs="Times New Roman"/>
          <w:b/>
          <w:lang w:eastAsia="de-DE"/>
        </w:rPr>
        <w:t>Funktional (nach außen)</w:t>
      </w:r>
    </w:p>
    <w:p w:rsidR="00880793" w:rsidRDefault="00880793" w:rsidP="00880793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  <w:r w:rsidR="00AA5D8B">
        <w:rPr>
          <w:rFonts w:eastAsia="Times New Roman" w:cs="Times New Roman"/>
          <w:lang w:eastAsia="de-DE"/>
        </w:rPr>
        <w:t>Text</w:t>
      </w:r>
    </w:p>
    <w:p w:rsidR="00880793" w:rsidRPr="00880793" w:rsidRDefault="00880793" w:rsidP="00880793">
      <w:pPr>
        <w:spacing w:after="0" w:line="20" w:lineRule="atLeast"/>
        <w:rPr>
          <w:rFonts w:eastAsia="Times New Roman" w:cs="Times New Roman"/>
          <w:lang w:eastAsia="de-DE"/>
        </w:rPr>
      </w:pPr>
    </w:p>
    <w:p w:rsidR="00711DD6" w:rsidRDefault="00711DD6" w:rsidP="00AC3199">
      <w:pPr>
        <w:spacing w:after="0" w:line="20" w:lineRule="atLeast"/>
        <w:ind w:left="720"/>
        <w:rPr>
          <w:rFonts w:eastAsia="Times New Roman" w:cs="Times New Roman"/>
          <w:b/>
          <w:lang w:eastAsia="de-DE"/>
        </w:rPr>
      </w:pPr>
      <w:r>
        <w:rPr>
          <w:rFonts w:eastAsia="Times New Roman" w:cs="Times New Roman"/>
          <w:b/>
          <w:lang w:eastAsia="de-DE"/>
        </w:rPr>
        <w:t>Technisch (nach innen)</w:t>
      </w:r>
    </w:p>
    <w:p w:rsidR="00BE31BB" w:rsidRDefault="00AA5D8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Text</w:t>
      </w:r>
    </w:p>
    <w:p w:rsidR="00AA5D8B" w:rsidRDefault="00AA5D8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Objektmenge</w:t>
      </w:r>
      <w:r w:rsidRPr="00BE31BB">
        <w:rPr>
          <w:rFonts w:eastAsia="Times New Roman" w:cs="Times New Roman"/>
          <w:lang w:eastAsia="de-DE"/>
        </w:rPr>
        <w:t>n:</w:t>
      </w:r>
      <w:r>
        <w:rPr>
          <w:rFonts w:eastAsia="Times New Roman" w:cs="Times New Roman"/>
          <w:lang w:eastAsia="de-DE"/>
        </w:rPr>
        <w:t xml:space="preserve"> </w:t>
      </w:r>
    </w:p>
    <w:p w:rsidR="00BE31BB" w:rsidRDefault="001721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word</w:t>
      </w:r>
      <w:r w:rsidR="00BE31BB">
        <w:rPr>
          <w:rFonts w:eastAsia="Times New Roman" w:cs="Times New Roman"/>
          <w:lang w:eastAsia="de-DE"/>
        </w:rPr>
        <w:t xml:space="preserve"> -&gt; </w:t>
      </w:r>
      <w:r w:rsidR="00E47728">
        <w:rPr>
          <w:rFonts w:eastAsia="Times New Roman" w:cs="Times New Roman"/>
          <w:lang w:eastAsia="de-DE"/>
        </w:rPr>
        <w:t xml:space="preserve">(key) </w:t>
      </w:r>
      <w:r w:rsidR="00AA5D8B">
        <w:rPr>
          <w:rFonts w:eastAsia="Times New Roman" w:cs="Times New Roman"/>
          <w:lang w:eastAsia="de-DE"/>
        </w:rPr>
        <w:t>Anreihung an Buchstaben die ein Wort (String) ergeben.</w:t>
      </w:r>
    </w:p>
    <w:p w:rsidR="00BE31BB" w:rsidRDefault="001721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size</w:t>
      </w:r>
      <w:r w:rsidR="00BE31BB">
        <w:rPr>
          <w:rFonts w:eastAsia="Times New Roman" w:cs="Times New Roman"/>
          <w:lang w:eastAsia="de-DE"/>
        </w:rPr>
        <w:t xml:space="preserve"> -&gt; </w:t>
      </w:r>
      <w:r w:rsidR="00AA5D8B">
        <w:rPr>
          <w:rFonts w:eastAsia="Times New Roman" w:cs="Times New Roman"/>
          <w:lang w:eastAsia="de-DE"/>
        </w:rPr>
        <w:t>Anzahl der Key-Value Paare</w:t>
      </w:r>
    </w:p>
    <w:p w:rsidR="000920E5" w:rsidRDefault="001721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hashmap</w:t>
      </w:r>
      <w:r w:rsidR="00BE31BB">
        <w:rPr>
          <w:rFonts w:eastAsia="Times New Roman" w:cs="Times New Roman"/>
          <w:lang w:eastAsia="de-DE"/>
        </w:rPr>
        <w:t xml:space="preserve"> -&gt; </w:t>
      </w:r>
      <w:r w:rsidR="00245C81">
        <w:rPr>
          <w:rFonts w:eastAsia="Times New Roman" w:cs="Times New Roman"/>
          <w:lang w:eastAsia="de-DE"/>
        </w:rPr>
        <w:t>AdtHashmap</w:t>
      </w:r>
    </w:p>
    <w:p w:rsidR="0017211D" w:rsidRDefault="001721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count -&gt;</w:t>
      </w:r>
      <w:r w:rsidR="00E47728">
        <w:rPr>
          <w:rFonts w:eastAsia="Times New Roman" w:cs="Times New Roman"/>
          <w:lang w:eastAsia="de-DE"/>
        </w:rPr>
        <w:t xml:space="preserve"> (value) Anzahl wie oft der Key (word) im Text vorkommt.</w:t>
      </w:r>
    </w:p>
    <w:p w:rsidR="0017211D" w:rsidRPr="00A146C4" w:rsidRDefault="001721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lang w:val="en-US" w:eastAsia="de-DE"/>
        </w:rPr>
        <w:t xml:space="preserve">strategy -&gt; </w:t>
      </w:r>
    </w:p>
    <w:p w:rsidR="00BE31BB" w:rsidRPr="00A146C4" w:rsidRDefault="00BE31BB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BE31BB" w:rsidRPr="00A146C4" w:rsidRDefault="00BE31BB" w:rsidP="00AC3199">
      <w:pPr>
        <w:spacing w:after="0" w:line="20" w:lineRule="atLeast"/>
        <w:ind w:left="708"/>
        <w:rPr>
          <w:rFonts w:eastAsia="Times New Roman" w:cs="Times New Roman"/>
          <w:b/>
          <w:lang w:val="en-US" w:eastAsia="de-DE"/>
        </w:rPr>
      </w:pPr>
      <w:r w:rsidRPr="00A146C4">
        <w:rPr>
          <w:rFonts w:eastAsia="Times New Roman" w:cs="Times New Roman"/>
          <w:b/>
          <w:lang w:val="en-US" w:eastAsia="de-DE"/>
        </w:rPr>
        <w:t>Operationen:</w:t>
      </w:r>
    </w:p>
    <w:p w:rsidR="00BE31BB" w:rsidRPr="00A146C4" w:rsidRDefault="00BE31BB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b/>
          <w:lang w:val="en-US" w:eastAsia="de-DE"/>
        </w:rPr>
        <w:t>Create</w:t>
      </w:r>
      <w:r w:rsidRPr="00A146C4">
        <w:rPr>
          <w:rFonts w:eastAsia="Times New Roman" w:cs="Times New Roman"/>
          <w:lang w:val="en-US" w:eastAsia="de-DE"/>
        </w:rPr>
        <w:t>:</w:t>
      </w:r>
    </w:p>
    <w:p w:rsidR="00034188" w:rsidRPr="00A146C4" w:rsidRDefault="00034188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lang w:val="en-US" w:eastAsia="de-DE"/>
        </w:rPr>
        <w:t xml:space="preserve">Input: </w:t>
      </w:r>
      <w:r w:rsidRPr="00A146C4">
        <w:rPr>
          <w:rFonts w:eastAsia="Times New Roman" w:cs="Times New Roman"/>
          <w:lang w:val="en-US" w:eastAsia="de-DE"/>
        </w:rPr>
        <w:tab/>
        <w:t>-</w:t>
      </w:r>
    </w:p>
    <w:p w:rsidR="00034188" w:rsidRPr="00A146C4" w:rsidRDefault="00034188" w:rsidP="003C1965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lang w:val="en-US" w:eastAsia="de-DE"/>
        </w:rPr>
        <w:t>Ouput:</w:t>
      </w:r>
      <w:r w:rsidRPr="00A146C4">
        <w:rPr>
          <w:rFonts w:eastAsia="Times New Roman" w:cs="Times New Roman"/>
          <w:lang w:val="en-US" w:eastAsia="de-DE"/>
        </w:rPr>
        <w:tab/>
      </w:r>
      <w:r w:rsidR="003C1965" w:rsidRPr="00A146C4">
        <w:rPr>
          <w:rFonts w:eastAsia="Times New Roman" w:cs="Times New Roman"/>
          <w:lang w:val="en-US" w:eastAsia="de-DE"/>
        </w:rPr>
        <w:t>AdtHashmap</w:t>
      </w:r>
    </w:p>
    <w:p w:rsidR="00BE31BB" w:rsidRPr="00A146C4" w:rsidRDefault="00BE31BB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1B651D" w:rsidRPr="001B651D" w:rsidRDefault="003C1965" w:rsidP="00AC3199">
      <w:pPr>
        <w:spacing w:after="0" w:line="20" w:lineRule="atLeast"/>
        <w:rPr>
          <w:rFonts w:eastAsia="Times New Roman" w:cs="Times New Roman"/>
          <w:lang w:eastAsia="de-DE"/>
        </w:rPr>
      </w:pPr>
      <w:r w:rsidRPr="00A146C4">
        <w:rPr>
          <w:rFonts w:eastAsia="Times New Roman" w:cs="Times New Roman"/>
          <w:lang w:val="en-US" w:eastAsia="de-DE"/>
        </w:rPr>
        <w:tab/>
      </w:r>
      <w:r>
        <w:rPr>
          <w:rFonts w:eastAsia="Times New Roman" w:cs="Times New Roman"/>
          <w:lang w:eastAsia="de-DE"/>
        </w:rPr>
        <w:t xml:space="preserve">Erstellt eine neue </w:t>
      </w:r>
      <w:r w:rsidRPr="003C1965">
        <w:rPr>
          <w:rFonts w:eastAsia="Times New Roman" w:cs="Times New Roman"/>
          <w:lang w:eastAsia="de-DE"/>
        </w:rPr>
        <w:t>AdtHashmap</w:t>
      </w:r>
      <w:r w:rsidR="001B651D">
        <w:rPr>
          <w:rFonts w:eastAsia="Times New Roman" w:cs="Times New Roman"/>
          <w:lang w:eastAsia="de-DE"/>
        </w:rPr>
        <w:t>.</w:t>
      </w:r>
    </w:p>
    <w:p w:rsidR="001B651D" w:rsidRPr="001B651D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Pr="003C1965" w:rsidRDefault="003C1965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3C1965">
        <w:rPr>
          <w:rFonts w:eastAsia="Times New Roman" w:cs="Times New Roman"/>
          <w:b/>
          <w:lang w:eastAsia="de-DE"/>
        </w:rPr>
        <w:t>insert</w:t>
      </w:r>
      <w:r w:rsidR="00BE31BB" w:rsidRPr="003C1965">
        <w:rPr>
          <w:rFonts w:eastAsia="Times New Roman" w:cs="Times New Roman"/>
          <w:lang w:eastAsia="de-DE"/>
        </w:rPr>
        <w:t xml:space="preserve">: </w:t>
      </w:r>
    </w:p>
    <w:p w:rsidR="001B651D" w:rsidRPr="00A83148" w:rsidRDefault="001B65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83148">
        <w:rPr>
          <w:rFonts w:eastAsia="Times New Roman" w:cs="Times New Roman"/>
          <w:lang w:val="en-US" w:eastAsia="de-DE"/>
        </w:rPr>
        <w:t xml:space="preserve">Input: </w:t>
      </w:r>
      <w:r w:rsidRPr="00A83148">
        <w:rPr>
          <w:rFonts w:eastAsia="Times New Roman" w:cs="Times New Roman"/>
          <w:lang w:val="en-US" w:eastAsia="de-DE"/>
        </w:rPr>
        <w:tab/>
      </w:r>
      <w:r w:rsidR="003C1965">
        <w:rPr>
          <w:rFonts w:eastAsia="Times New Roman" w:cs="Times New Roman"/>
          <w:lang w:val="en-US" w:eastAsia="de-DE"/>
        </w:rPr>
        <w:t>word</w:t>
      </w:r>
    </w:p>
    <w:p w:rsidR="001B651D" w:rsidRPr="00A146C4" w:rsidRDefault="001B65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lang w:val="en-US" w:eastAsia="de-DE"/>
        </w:rPr>
        <w:t>Ouput:</w:t>
      </w:r>
      <w:r w:rsidRPr="00A146C4">
        <w:rPr>
          <w:rFonts w:eastAsia="Times New Roman" w:cs="Times New Roman"/>
          <w:lang w:val="en-US" w:eastAsia="de-DE"/>
        </w:rPr>
        <w:tab/>
      </w:r>
      <w:r w:rsidR="003C1965" w:rsidRPr="003C1965">
        <w:rPr>
          <w:rFonts w:eastAsia="Times New Roman" w:cs="Times New Roman"/>
          <w:lang w:val="en-US" w:eastAsia="de-DE"/>
        </w:rPr>
        <w:t>AdtHashmap</w:t>
      </w:r>
    </w:p>
    <w:p w:rsidR="00BE31BB" w:rsidRPr="00A146C4" w:rsidRDefault="00BE31BB" w:rsidP="003C1965">
      <w:pPr>
        <w:spacing w:after="0" w:line="20" w:lineRule="atLeast"/>
        <w:rPr>
          <w:rFonts w:eastAsia="Times New Roman" w:cs="Times New Roman"/>
          <w:lang w:val="en-US" w:eastAsia="de-DE"/>
        </w:rPr>
      </w:pPr>
    </w:p>
    <w:p w:rsidR="00BE31BB" w:rsidRPr="00A146C4" w:rsidRDefault="003C1965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A146C4">
        <w:rPr>
          <w:rFonts w:eastAsia="Times New Roman" w:cs="Times New Roman"/>
          <w:b/>
          <w:lang w:val="en-US" w:eastAsia="de-DE"/>
        </w:rPr>
        <w:lastRenderedPageBreak/>
        <w:t>find</w:t>
      </w:r>
      <w:r w:rsidR="00BE31BB" w:rsidRPr="00A146C4">
        <w:rPr>
          <w:rFonts w:eastAsia="Times New Roman" w:cs="Times New Roman"/>
          <w:lang w:val="en-US" w:eastAsia="de-DE"/>
        </w:rPr>
        <w:t>:</w:t>
      </w:r>
    </w:p>
    <w:p w:rsidR="001B651D" w:rsidRPr="003C1965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3C1965">
        <w:rPr>
          <w:rFonts w:eastAsia="Times New Roman" w:cs="Times New Roman"/>
          <w:lang w:eastAsia="de-DE"/>
        </w:rPr>
        <w:t xml:space="preserve">Input: </w:t>
      </w:r>
      <w:r w:rsidRPr="003C1965">
        <w:rPr>
          <w:rFonts w:eastAsia="Times New Roman" w:cs="Times New Roman"/>
          <w:lang w:eastAsia="de-DE"/>
        </w:rPr>
        <w:tab/>
      </w:r>
      <w:r w:rsidR="003C1965" w:rsidRPr="003C1965">
        <w:rPr>
          <w:rFonts w:eastAsia="Times New Roman" w:cs="Times New Roman"/>
          <w:lang w:eastAsia="de-DE"/>
        </w:rPr>
        <w:t>word</w:t>
      </w:r>
    </w:p>
    <w:p w:rsidR="001B651D" w:rsidRPr="00A83148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A83148">
        <w:rPr>
          <w:rFonts w:eastAsia="Times New Roman" w:cs="Times New Roman"/>
          <w:lang w:eastAsia="de-DE"/>
        </w:rPr>
        <w:t>Ouput:</w:t>
      </w:r>
      <w:r w:rsidRPr="00A83148">
        <w:rPr>
          <w:rFonts w:eastAsia="Times New Roman" w:cs="Times New Roman"/>
          <w:lang w:eastAsia="de-DE"/>
        </w:rPr>
        <w:tab/>
      </w:r>
      <w:r w:rsidR="003C1965">
        <w:rPr>
          <w:rFonts w:eastAsia="Times New Roman" w:cs="Times New Roman"/>
          <w:lang w:eastAsia="de-DE"/>
        </w:rPr>
        <w:t>count</w:t>
      </w:r>
    </w:p>
    <w:p w:rsidR="001B651D" w:rsidRPr="00A83148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1B651D" w:rsidP="00AC3199">
      <w:pPr>
        <w:spacing w:after="0" w:line="20" w:lineRule="atLeast"/>
        <w:rPr>
          <w:rFonts w:eastAsia="Times New Roman" w:cs="Times New Roman"/>
          <w:lang w:eastAsia="de-DE"/>
        </w:rPr>
      </w:pPr>
      <w:r w:rsidRPr="00A83148">
        <w:rPr>
          <w:rFonts w:eastAsia="Times New Roman" w:cs="Times New Roman"/>
          <w:lang w:eastAsia="de-DE"/>
        </w:rPr>
        <w:tab/>
      </w:r>
      <w:r w:rsidR="006D0AE3">
        <w:rPr>
          <w:rFonts w:eastAsia="Times New Roman" w:cs="Times New Roman"/>
          <w:lang w:eastAsia="de-DE"/>
        </w:rPr>
        <w:t xml:space="preserve">Gibt zurück </w:t>
      </w:r>
      <w:r w:rsidR="003C1965">
        <w:rPr>
          <w:rFonts w:eastAsia="Times New Roman" w:cs="Times New Roman"/>
          <w:lang w:eastAsia="de-DE"/>
        </w:rPr>
        <w:t>an welcher Stelle das Word sich befindet. Und Ob.</w:t>
      </w:r>
    </w:p>
    <w:p w:rsidR="0085528A" w:rsidRPr="000F44EC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187C55" w:rsidRPr="00187C55" w:rsidRDefault="00187C55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187C55">
        <w:rPr>
          <w:rFonts w:eastAsia="Times New Roman" w:cs="Times New Roman"/>
          <w:b/>
          <w:lang w:eastAsia="de-DE"/>
        </w:rPr>
        <w:t>JUnit-Tests</w:t>
      </w:r>
    </w:p>
    <w:p w:rsidR="006D172D" w:rsidRDefault="00187C55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Die Tests für </w:t>
      </w:r>
      <w:r w:rsidR="006D172D">
        <w:rPr>
          <w:rFonts w:eastAsia="Times New Roman" w:cs="Times New Roman"/>
          <w:lang w:eastAsia="de-DE"/>
        </w:rPr>
        <w:t>AdtAvltree</w:t>
      </w:r>
      <w:r w:rsidR="00B534AD">
        <w:rPr>
          <w:rFonts w:eastAsia="Times New Roman" w:cs="Times New Roman"/>
          <w:lang w:eastAsia="de-DE"/>
        </w:rPr>
        <w:t xml:space="preserve"> sind in einer Jar-Datei </w:t>
      </w:r>
      <w:r w:rsidR="006F4A3E">
        <w:rPr>
          <w:rFonts w:eastAsia="Times New Roman" w:cs="Times New Roman"/>
          <w:lang w:eastAsia="de-DE"/>
        </w:rPr>
        <w:t xml:space="preserve">zu </w:t>
      </w:r>
      <w:r w:rsidR="00D960B3">
        <w:rPr>
          <w:rFonts w:eastAsia="Times New Roman" w:cs="Times New Roman"/>
          <w:lang w:eastAsia="de-DE"/>
        </w:rPr>
        <w:t>Speicher</w:t>
      </w:r>
      <w:r w:rsidR="00A55CEA">
        <w:rPr>
          <w:rFonts w:eastAsia="Times New Roman" w:cs="Times New Roman"/>
          <w:lang w:eastAsia="de-DE"/>
        </w:rPr>
        <w:t>n</w:t>
      </w:r>
      <w:r w:rsidR="006D172D">
        <w:rPr>
          <w:rFonts w:eastAsia="Times New Roman" w:cs="Times New Roman"/>
          <w:lang w:eastAsia="de-DE"/>
        </w:rPr>
        <w:t>:</w:t>
      </w:r>
    </w:p>
    <w:p w:rsidR="00B534AD" w:rsidRPr="00A83148" w:rsidRDefault="00B534A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A83148">
        <w:rPr>
          <w:rFonts w:eastAsia="Times New Roman" w:cs="Times New Roman"/>
          <w:lang w:eastAsia="de-DE"/>
        </w:rPr>
        <w:t>Ad_</w:t>
      </w:r>
      <w:r w:rsidR="00053AFE" w:rsidRPr="00A146C4">
        <w:rPr>
          <w:rFonts w:eastAsia="Times New Roman" w:cs="Times New Roman"/>
          <w:lang w:eastAsia="de-DE"/>
        </w:rPr>
        <w:t xml:space="preserve"> AdtHashmap</w:t>
      </w:r>
      <w:r w:rsidRPr="00A83148">
        <w:rPr>
          <w:rFonts w:eastAsia="Times New Roman" w:cs="Times New Roman"/>
          <w:lang w:eastAsia="de-DE"/>
        </w:rPr>
        <w:t>Test.jar</w:t>
      </w:r>
      <w:r w:rsidR="000A0381" w:rsidRPr="00A83148">
        <w:rPr>
          <w:rFonts w:eastAsia="Times New Roman" w:cs="Times New Roman"/>
          <w:lang w:eastAsia="de-DE"/>
        </w:rPr>
        <w:t xml:space="preserve"> </w:t>
      </w:r>
    </w:p>
    <w:p w:rsidR="006D172D" w:rsidRPr="00A83148" w:rsidRDefault="006D172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6D172D" w:rsidRPr="006D172D" w:rsidRDefault="006D172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6D172D">
        <w:rPr>
          <w:rFonts w:eastAsia="Times New Roman" w:cs="Times New Roman"/>
          <w:lang w:eastAsia="de-DE"/>
        </w:rPr>
        <w:t xml:space="preserve">Wünschenswert ist das alle Tests in 3 Ausführungen bestehen. </w:t>
      </w:r>
      <w:r>
        <w:rPr>
          <w:rFonts w:eastAsia="Times New Roman" w:cs="Times New Roman"/>
          <w:lang w:eastAsia="de-DE"/>
        </w:rPr>
        <w:t xml:space="preserve">Mit einem kleinen (10 Elemente), mittleren(50 Elemente) und </w:t>
      </w:r>
      <w:r w:rsidR="00FC218A">
        <w:rPr>
          <w:rFonts w:eastAsia="Times New Roman" w:cs="Times New Roman"/>
          <w:lang w:eastAsia="de-DE"/>
        </w:rPr>
        <w:t>einem großen (100 Elemente) AVL-Baum.</w:t>
      </w:r>
    </w:p>
    <w:p w:rsidR="00616AEE" w:rsidRDefault="00616AEE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FF53C7" w:rsidRPr="00FF53C7" w:rsidRDefault="00FF53C7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FF53C7">
        <w:rPr>
          <w:rFonts w:eastAsia="Times New Roman" w:cs="Times New Roman"/>
          <w:b/>
          <w:lang w:eastAsia="de-DE"/>
        </w:rPr>
        <w:t>Dokumentation der Messungen</w:t>
      </w:r>
    </w:p>
    <w:p w:rsidR="00CF105D" w:rsidRDefault="00440450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Die </w:t>
      </w:r>
      <w:r w:rsidR="00CF105D">
        <w:rPr>
          <w:rFonts w:eastAsia="Times New Roman" w:cs="Times New Roman"/>
          <w:lang w:eastAsia="de-DE"/>
        </w:rPr>
        <w:t>folgenden Messungen (Laufzeit, Anzahl Zugriffe) sollen in einer PDF dokumentiert werden. Neben den Ergebnissen der Messungen soll dokumentiert werden wie diese Resultate erzielt wurden und wie die Resultate</w:t>
      </w:r>
      <w:r w:rsidR="009D59E5">
        <w:rPr>
          <w:rFonts w:eastAsia="Times New Roman" w:cs="Times New Roman"/>
          <w:lang w:eastAsia="de-DE"/>
        </w:rPr>
        <w:t xml:space="preserve"> von Ihnen</w:t>
      </w:r>
      <w:r w:rsidR="00CF105D">
        <w:rPr>
          <w:rFonts w:eastAsia="Times New Roman" w:cs="Times New Roman"/>
          <w:lang w:eastAsia="de-DE"/>
        </w:rPr>
        <w:t xml:space="preserve"> interpretiert werden.</w:t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  <w:t>Die PDF sollte wie folgt strukturiert werden:</w:t>
      </w:r>
    </w:p>
    <w:p w:rsidR="003772EE" w:rsidRDefault="003772E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Teamnummer und Teammitglieder</w:t>
      </w:r>
    </w:p>
    <w:p w:rsidR="003772EE" w:rsidRDefault="003772E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Versuchsaufbau – Wie wurden die Resultate erzielt?</w:t>
      </w:r>
    </w:p>
    <w:p w:rsidR="003772EE" w:rsidRPr="005E0B0E" w:rsidRDefault="003772E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Resultate</w:t>
      </w:r>
      <w:r w:rsidR="006369D9">
        <w:rPr>
          <w:rFonts w:eastAsia="Times New Roman" w:cs="Times New Roman"/>
          <w:lang w:eastAsia="de-DE"/>
        </w:rPr>
        <w:t xml:space="preserve"> i</w:t>
      </w:r>
      <w:r w:rsidR="00081DD4">
        <w:rPr>
          <w:rFonts w:eastAsia="Times New Roman" w:cs="Times New Roman"/>
          <w:lang w:eastAsia="de-DE"/>
        </w:rPr>
        <w:t xml:space="preserve">n Zahlen und </w:t>
      </w:r>
      <w:r w:rsidR="007A77D6">
        <w:rPr>
          <w:rFonts w:eastAsia="Times New Roman" w:cs="Times New Roman"/>
          <w:lang w:eastAsia="de-DE"/>
        </w:rPr>
        <w:t>einem Linien Diagramm</w:t>
      </w:r>
    </w:p>
    <w:p w:rsidR="003772EE" w:rsidRDefault="003772E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Interpretation der Resultate</w:t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3772EE" w:rsidRPr="003772EE" w:rsidRDefault="003772EE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Interpretiert werden sollten die Resultate </w:t>
      </w:r>
      <w:r w:rsidR="009C5BB7">
        <w:rPr>
          <w:rFonts w:eastAsia="Times New Roman" w:cs="Times New Roman"/>
          <w:lang w:eastAsia="de-DE"/>
        </w:rPr>
        <w:t>hinsichtlich</w:t>
      </w:r>
      <w:r>
        <w:rPr>
          <w:rFonts w:eastAsia="Times New Roman" w:cs="Times New Roman"/>
          <w:lang w:eastAsia="de-DE"/>
        </w:rPr>
        <w:t xml:space="preserve"> Schnelligkeit und Lesbarkeit</w:t>
      </w:r>
      <w:r w:rsidR="001259A3">
        <w:rPr>
          <w:rFonts w:eastAsia="Times New Roman" w:cs="Times New Roman"/>
          <w:lang w:eastAsia="de-DE"/>
        </w:rPr>
        <w:t xml:space="preserve"> (Wäre der Code für andere nicht involvierte Entwickler verständlich?</w:t>
      </w:r>
      <w:r w:rsidR="002E7CE0">
        <w:rPr>
          <w:rFonts w:eastAsia="Times New Roman" w:cs="Times New Roman"/>
          <w:lang w:eastAsia="de-DE"/>
        </w:rPr>
        <w:t>).</w:t>
      </w:r>
    </w:p>
    <w:p w:rsidR="0085528A" w:rsidRPr="00CF105D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7607D4" w:rsidRPr="007607D4" w:rsidRDefault="007607D4" w:rsidP="00AC3199">
      <w:pPr>
        <w:pStyle w:val="ListParagraph"/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7607D4">
        <w:rPr>
          <w:rFonts w:eastAsia="Times New Roman" w:cs="Times New Roman"/>
          <w:b/>
          <w:lang w:eastAsia="de-DE"/>
        </w:rPr>
        <w:t>Messung der Laufzeit</w:t>
      </w:r>
    </w:p>
    <w:p w:rsidR="00D04B1D" w:rsidRDefault="005E0B0E" w:rsidP="00AC3199">
      <w:pPr>
        <w:spacing w:after="0" w:line="20" w:lineRule="atLeast"/>
        <w:ind w:left="705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Die Methode „insert“ wird so erweitert, dass sie zusätzlic</w:t>
      </w:r>
      <w:r w:rsidR="00D04B1D">
        <w:rPr>
          <w:rFonts w:eastAsia="Times New Roman" w:cs="Times New Roman"/>
          <w:lang w:eastAsia="de-DE"/>
        </w:rPr>
        <w:t>h eine .csv Datei exportiert die</w:t>
      </w:r>
    </w:p>
    <w:p w:rsidR="00D960B3" w:rsidRDefault="00D04B1D" w:rsidP="00D04B1D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Elemente im neuem Baum</w:t>
      </w:r>
    </w:p>
    <w:p w:rsidR="00D04B1D" w:rsidRDefault="00D04B1D" w:rsidP="00D04B1D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Laufzeit</w:t>
      </w:r>
    </w:p>
    <w:p w:rsidR="00D04B1D" w:rsidRPr="00D04B1D" w:rsidRDefault="00D04B1D" w:rsidP="00D04B1D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enthält.</w:t>
      </w:r>
    </w:p>
    <w:p w:rsidR="007607D4" w:rsidRDefault="007607D4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7607D4" w:rsidRPr="007607D4" w:rsidRDefault="007607D4" w:rsidP="00AC3199">
      <w:pPr>
        <w:pStyle w:val="ListParagraph"/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7607D4">
        <w:rPr>
          <w:rFonts w:eastAsia="Times New Roman" w:cs="Times New Roman"/>
          <w:b/>
          <w:lang w:eastAsia="de-DE"/>
        </w:rPr>
        <w:t>Anzahl der Schreibenden / Lesenden Zugriffe auf das AdtArray</w:t>
      </w:r>
    </w:p>
    <w:p w:rsidR="005E0B0E" w:rsidRDefault="005E0B0E" w:rsidP="00AC3199">
      <w:pPr>
        <w:pStyle w:val="ListParagraph"/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Die Methode „insert“ wird so erweitert, dass sie zusätzlich eine .csv Datei exportiert die</w:t>
      </w:r>
    </w:p>
    <w:p w:rsidR="005E0B0E" w:rsidRDefault="005E0B0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Elemente im neuem Baum</w:t>
      </w:r>
    </w:p>
    <w:p w:rsidR="005E0B0E" w:rsidRDefault="005E0B0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linken Rotationen im Baum</w:t>
      </w:r>
    </w:p>
    <w:p w:rsidR="005E0B0E" w:rsidRDefault="005E0B0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rechten Rotationen im Baum</w:t>
      </w:r>
    </w:p>
    <w:p w:rsidR="005E0B0E" w:rsidRDefault="005E0B0E" w:rsidP="00AC3199">
      <w:pPr>
        <w:pStyle w:val="ListParagraph"/>
        <w:numPr>
          <w:ilvl w:val="1"/>
          <w:numId w:val="2"/>
        </w:numPr>
        <w:spacing w:after="0" w:line="20" w:lineRule="atLeast"/>
        <w:ind w:left="1434" w:hanging="357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lesende Zugriffe auf den Baum</w:t>
      </w:r>
    </w:p>
    <w:p w:rsidR="005E0B0E" w:rsidRDefault="005E0B0E" w:rsidP="00AC3199">
      <w:pPr>
        <w:pStyle w:val="ListParagraph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schreibende Zugriffe auf den Baum</w:t>
      </w:r>
    </w:p>
    <w:p w:rsidR="00AC3199" w:rsidRPr="00AC3199" w:rsidRDefault="00AC3199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enthält.</w:t>
      </w:r>
    </w:p>
    <w:sectPr w:rsidR="00AC3199" w:rsidRPr="00AC3199" w:rsidSect="00945BC6">
      <w:pgSz w:w="11906" w:h="16838" w:code="9"/>
      <w:pgMar w:top="1418" w:right="62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C27"/>
    <w:multiLevelType w:val="hybridMultilevel"/>
    <w:tmpl w:val="7ADEF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5512"/>
    <w:multiLevelType w:val="multilevel"/>
    <w:tmpl w:val="B3B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B3504"/>
    <w:multiLevelType w:val="hybridMultilevel"/>
    <w:tmpl w:val="52C277A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9D3B93"/>
    <w:multiLevelType w:val="hybridMultilevel"/>
    <w:tmpl w:val="748C8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3D69"/>
    <w:multiLevelType w:val="hybridMultilevel"/>
    <w:tmpl w:val="447CA288"/>
    <w:lvl w:ilvl="0" w:tplc="148CBE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5D1A4B"/>
    <w:multiLevelType w:val="hybridMultilevel"/>
    <w:tmpl w:val="DC4AA16C"/>
    <w:lvl w:ilvl="0" w:tplc="148CB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74FD4"/>
    <w:multiLevelType w:val="hybridMultilevel"/>
    <w:tmpl w:val="F1946F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415B"/>
    <w:multiLevelType w:val="hybridMultilevel"/>
    <w:tmpl w:val="455C2908"/>
    <w:lvl w:ilvl="0" w:tplc="1312E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0A61"/>
    <w:multiLevelType w:val="hybridMultilevel"/>
    <w:tmpl w:val="B72E0E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6154D"/>
    <w:multiLevelType w:val="hybridMultilevel"/>
    <w:tmpl w:val="04FA69E0"/>
    <w:lvl w:ilvl="0" w:tplc="3A3C80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C643BE"/>
    <w:multiLevelType w:val="hybridMultilevel"/>
    <w:tmpl w:val="942CC462"/>
    <w:lvl w:ilvl="0" w:tplc="8A101C2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533B2"/>
    <w:multiLevelType w:val="multilevel"/>
    <w:tmpl w:val="7C12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615B"/>
    <w:multiLevelType w:val="hybridMultilevel"/>
    <w:tmpl w:val="6D3E79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5823"/>
    <w:rsid w:val="00023A08"/>
    <w:rsid w:val="00034188"/>
    <w:rsid w:val="0003787C"/>
    <w:rsid w:val="00052BB4"/>
    <w:rsid w:val="00053AFE"/>
    <w:rsid w:val="00055586"/>
    <w:rsid w:val="00064B5A"/>
    <w:rsid w:val="00081DD4"/>
    <w:rsid w:val="000920E5"/>
    <w:rsid w:val="0009220D"/>
    <w:rsid w:val="00096550"/>
    <w:rsid w:val="000A0381"/>
    <w:rsid w:val="000A0D54"/>
    <w:rsid w:val="000A6775"/>
    <w:rsid w:val="000A6E71"/>
    <w:rsid w:val="000B0A94"/>
    <w:rsid w:val="000D76E9"/>
    <w:rsid w:val="000D77A9"/>
    <w:rsid w:val="000E06F1"/>
    <w:rsid w:val="000F19DE"/>
    <w:rsid w:val="000F44EC"/>
    <w:rsid w:val="001259A3"/>
    <w:rsid w:val="0017211D"/>
    <w:rsid w:val="00174B50"/>
    <w:rsid w:val="00187C55"/>
    <w:rsid w:val="00196FE1"/>
    <w:rsid w:val="001B651D"/>
    <w:rsid w:val="001D0430"/>
    <w:rsid w:val="001D4040"/>
    <w:rsid w:val="001D43F0"/>
    <w:rsid w:val="001F342D"/>
    <w:rsid w:val="002245F8"/>
    <w:rsid w:val="00237AB5"/>
    <w:rsid w:val="00242975"/>
    <w:rsid w:val="00242D6A"/>
    <w:rsid w:val="00245C81"/>
    <w:rsid w:val="00252692"/>
    <w:rsid w:val="00260A35"/>
    <w:rsid w:val="00260AA8"/>
    <w:rsid w:val="00284BAB"/>
    <w:rsid w:val="002A0DEF"/>
    <w:rsid w:val="002A34BD"/>
    <w:rsid w:val="002A454D"/>
    <w:rsid w:val="002C76B9"/>
    <w:rsid w:val="002E4CE9"/>
    <w:rsid w:val="002E7CE0"/>
    <w:rsid w:val="00315D57"/>
    <w:rsid w:val="0032430F"/>
    <w:rsid w:val="00341C43"/>
    <w:rsid w:val="0034454F"/>
    <w:rsid w:val="00352657"/>
    <w:rsid w:val="003772EE"/>
    <w:rsid w:val="00384D33"/>
    <w:rsid w:val="0038789D"/>
    <w:rsid w:val="003A29D3"/>
    <w:rsid w:val="003A6648"/>
    <w:rsid w:val="003C1965"/>
    <w:rsid w:val="003C1ECE"/>
    <w:rsid w:val="003E2604"/>
    <w:rsid w:val="003E69B6"/>
    <w:rsid w:val="003F2715"/>
    <w:rsid w:val="004043E2"/>
    <w:rsid w:val="00414422"/>
    <w:rsid w:val="00417F88"/>
    <w:rsid w:val="00424E7D"/>
    <w:rsid w:val="00440450"/>
    <w:rsid w:val="00442D82"/>
    <w:rsid w:val="004566CB"/>
    <w:rsid w:val="004578A9"/>
    <w:rsid w:val="00457A0D"/>
    <w:rsid w:val="00465DD7"/>
    <w:rsid w:val="0048287E"/>
    <w:rsid w:val="004921D5"/>
    <w:rsid w:val="00496C4A"/>
    <w:rsid w:val="004A29BF"/>
    <w:rsid w:val="004B7072"/>
    <w:rsid w:val="004B7BA7"/>
    <w:rsid w:val="004C1898"/>
    <w:rsid w:val="004D223A"/>
    <w:rsid w:val="004F379F"/>
    <w:rsid w:val="004F5E06"/>
    <w:rsid w:val="0052735B"/>
    <w:rsid w:val="005725AB"/>
    <w:rsid w:val="00572695"/>
    <w:rsid w:val="005A3B61"/>
    <w:rsid w:val="005C767F"/>
    <w:rsid w:val="005E0B0E"/>
    <w:rsid w:val="005F45AD"/>
    <w:rsid w:val="005F6786"/>
    <w:rsid w:val="00601BC7"/>
    <w:rsid w:val="00603755"/>
    <w:rsid w:val="00616AEE"/>
    <w:rsid w:val="006231BC"/>
    <w:rsid w:val="00633032"/>
    <w:rsid w:val="006369D9"/>
    <w:rsid w:val="00640893"/>
    <w:rsid w:val="00640E03"/>
    <w:rsid w:val="00641F6F"/>
    <w:rsid w:val="00644FFB"/>
    <w:rsid w:val="00645757"/>
    <w:rsid w:val="00674532"/>
    <w:rsid w:val="006D0AE3"/>
    <w:rsid w:val="006D172D"/>
    <w:rsid w:val="006D5065"/>
    <w:rsid w:val="006D7237"/>
    <w:rsid w:val="006D7828"/>
    <w:rsid w:val="006F4A3E"/>
    <w:rsid w:val="006F69F3"/>
    <w:rsid w:val="00707F40"/>
    <w:rsid w:val="00711DD6"/>
    <w:rsid w:val="00755BB9"/>
    <w:rsid w:val="007607D4"/>
    <w:rsid w:val="0076154B"/>
    <w:rsid w:val="0077083F"/>
    <w:rsid w:val="00792A98"/>
    <w:rsid w:val="00796A7E"/>
    <w:rsid w:val="007A55A5"/>
    <w:rsid w:val="007A77D6"/>
    <w:rsid w:val="007B0D35"/>
    <w:rsid w:val="007B3A3A"/>
    <w:rsid w:val="007C19AF"/>
    <w:rsid w:val="007C1C6A"/>
    <w:rsid w:val="007E2B30"/>
    <w:rsid w:val="00815C26"/>
    <w:rsid w:val="00822C3A"/>
    <w:rsid w:val="0082403A"/>
    <w:rsid w:val="008241A7"/>
    <w:rsid w:val="0085475E"/>
    <w:rsid w:val="0085528A"/>
    <w:rsid w:val="008611E4"/>
    <w:rsid w:val="008777F4"/>
    <w:rsid w:val="00880793"/>
    <w:rsid w:val="0088170A"/>
    <w:rsid w:val="00882B68"/>
    <w:rsid w:val="008866D8"/>
    <w:rsid w:val="008938A0"/>
    <w:rsid w:val="008A5CED"/>
    <w:rsid w:val="008C48C6"/>
    <w:rsid w:val="008D0303"/>
    <w:rsid w:val="008F5293"/>
    <w:rsid w:val="00903A4A"/>
    <w:rsid w:val="009078A0"/>
    <w:rsid w:val="00932F8A"/>
    <w:rsid w:val="00935EF1"/>
    <w:rsid w:val="00945BC6"/>
    <w:rsid w:val="00947B39"/>
    <w:rsid w:val="00954BEC"/>
    <w:rsid w:val="00954E29"/>
    <w:rsid w:val="00957D4E"/>
    <w:rsid w:val="00957F43"/>
    <w:rsid w:val="00966249"/>
    <w:rsid w:val="0097339B"/>
    <w:rsid w:val="009851E5"/>
    <w:rsid w:val="00997F46"/>
    <w:rsid w:val="009A4BED"/>
    <w:rsid w:val="009B00A0"/>
    <w:rsid w:val="009C0A8B"/>
    <w:rsid w:val="009C5BB7"/>
    <w:rsid w:val="009D0311"/>
    <w:rsid w:val="009D5071"/>
    <w:rsid w:val="009D59E5"/>
    <w:rsid w:val="00A07A3B"/>
    <w:rsid w:val="00A12105"/>
    <w:rsid w:val="00A146C4"/>
    <w:rsid w:val="00A15919"/>
    <w:rsid w:val="00A21812"/>
    <w:rsid w:val="00A55CEA"/>
    <w:rsid w:val="00A8057F"/>
    <w:rsid w:val="00A83148"/>
    <w:rsid w:val="00A85281"/>
    <w:rsid w:val="00A86D30"/>
    <w:rsid w:val="00AA5D8B"/>
    <w:rsid w:val="00AC20DE"/>
    <w:rsid w:val="00AC2A41"/>
    <w:rsid w:val="00AC3199"/>
    <w:rsid w:val="00AC44CA"/>
    <w:rsid w:val="00AC4990"/>
    <w:rsid w:val="00AC7006"/>
    <w:rsid w:val="00AD5724"/>
    <w:rsid w:val="00AE4CC1"/>
    <w:rsid w:val="00B13EF3"/>
    <w:rsid w:val="00B42E33"/>
    <w:rsid w:val="00B534AD"/>
    <w:rsid w:val="00B620B6"/>
    <w:rsid w:val="00B76EB0"/>
    <w:rsid w:val="00B833DE"/>
    <w:rsid w:val="00BA0BF9"/>
    <w:rsid w:val="00BA1548"/>
    <w:rsid w:val="00BA6BEA"/>
    <w:rsid w:val="00BC2F39"/>
    <w:rsid w:val="00BD13D4"/>
    <w:rsid w:val="00BD5E81"/>
    <w:rsid w:val="00BE31BB"/>
    <w:rsid w:val="00BE5809"/>
    <w:rsid w:val="00BF5103"/>
    <w:rsid w:val="00C14333"/>
    <w:rsid w:val="00C1473D"/>
    <w:rsid w:val="00C33D37"/>
    <w:rsid w:val="00C47CB3"/>
    <w:rsid w:val="00C53671"/>
    <w:rsid w:val="00C729F2"/>
    <w:rsid w:val="00C7697E"/>
    <w:rsid w:val="00C7773B"/>
    <w:rsid w:val="00C77A4B"/>
    <w:rsid w:val="00C82A15"/>
    <w:rsid w:val="00C841B1"/>
    <w:rsid w:val="00CC02A7"/>
    <w:rsid w:val="00CC7E03"/>
    <w:rsid w:val="00CE174B"/>
    <w:rsid w:val="00CF105D"/>
    <w:rsid w:val="00CF4512"/>
    <w:rsid w:val="00D04B1D"/>
    <w:rsid w:val="00D1364D"/>
    <w:rsid w:val="00D26459"/>
    <w:rsid w:val="00D4385F"/>
    <w:rsid w:val="00D64060"/>
    <w:rsid w:val="00D704EC"/>
    <w:rsid w:val="00D960B3"/>
    <w:rsid w:val="00DC59CE"/>
    <w:rsid w:val="00DC736E"/>
    <w:rsid w:val="00DD1A5A"/>
    <w:rsid w:val="00DE563F"/>
    <w:rsid w:val="00DF6B85"/>
    <w:rsid w:val="00E02834"/>
    <w:rsid w:val="00E240A9"/>
    <w:rsid w:val="00E34C75"/>
    <w:rsid w:val="00E35431"/>
    <w:rsid w:val="00E44D03"/>
    <w:rsid w:val="00E47728"/>
    <w:rsid w:val="00E60B8C"/>
    <w:rsid w:val="00E83A12"/>
    <w:rsid w:val="00E93095"/>
    <w:rsid w:val="00EA4704"/>
    <w:rsid w:val="00EB4A3F"/>
    <w:rsid w:val="00EB7226"/>
    <w:rsid w:val="00EC1494"/>
    <w:rsid w:val="00EC5452"/>
    <w:rsid w:val="00EE1C82"/>
    <w:rsid w:val="00EE5100"/>
    <w:rsid w:val="00F239F2"/>
    <w:rsid w:val="00F3397B"/>
    <w:rsid w:val="00F40C56"/>
    <w:rsid w:val="00F53114"/>
    <w:rsid w:val="00F57095"/>
    <w:rsid w:val="00F703B7"/>
    <w:rsid w:val="00F873AF"/>
    <w:rsid w:val="00FA32EE"/>
    <w:rsid w:val="00FC1870"/>
    <w:rsid w:val="00FC218A"/>
    <w:rsid w:val="00FC6171"/>
    <w:rsid w:val="00FD7552"/>
    <w:rsid w:val="00FE15BA"/>
    <w:rsid w:val="00FE2F74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24EB"/>
  <w15:docId w15:val="{06CB1821-A561-4323-997B-A8E4D3E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Müller</dc:creator>
  <cp:lastModifiedBy>Michael Müller</cp:lastModifiedBy>
  <cp:revision>46</cp:revision>
  <dcterms:created xsi:type="dcterms:W3CDTF">2015-11-08T01:17:00Z</dcterms:created>
  <dcterms:modified xsi:type="dcterms:W3CDTF">2015-12-28T17:38:00Z</dcterms:modified>
</cp:coreProperties>
</file>