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D3162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D3162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D3162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D3162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D3162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A21F56" w:rsidP="000D3162">
      <w:pPr>
        <w:pStyle w:val="Listenabsatz"/>
        <w:numPr>
          <w:ilvl w:val="0"/>
          <w:numId w:val="3"/>
        </w:numPr>
        <w:spacing w:after="0" w:line="20" w:lineRule="atLeast"/>
      </w:pPr>
      <w:hyperlink r:id="rId5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A21F56" w:rsidP="000D3162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 w:rsidRPr="00424E7D">
        <w:rPr>
          <w:b/>
        </w:rPr>
        <w:t>Bearbeitungszeitraum</w:t>
      </w:r>
      <w:r>
        <w:t xml:space="preserve">: </w:t>
      </w:r>
      <w:bookmarkStart w:id="0" w:name="_GoBack"/>
      <w:bookmarkEnd w:id="0"/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Änderungen des Entwurfs</w:t>
      </w:r>
      <w:r>
        <w:t>: &lt;Vor dem Praktikum auszufüllen: Welche Änderungen sind bzgl. des Vorentwurfs vorgenommen worden.&gt;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t>Ergebnis des Prozesses des Definierens von Architektur, Komponenten, Schnittstellen, Abstrakten Datentypen und anderen Charakteristika eines Systems oder einer Komponente. Dient als einziges Dokument bei der Implementierung!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t>Anforderungsermittlung: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(Nicht) Funktionale Anforderungen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Anwendungsfälle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proofErr w:type="spellStart"/>
      <w:r>
        <w:t>Userstories</w:t>
      </w:r>
      <w:proofErr w:type="spellEnd"/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t>Modellierung: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UML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OO/funktionales Design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Design &amp; Architektur Pattern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GRASP</w:t>
      </w:r>
    </w:p>
    <w:p w:rsidR="000D3162" w:rsidRDefault="000D3162" w:rsidP="000D3162">
      <w:pPr>
        <w:spacing w:after="0" w:line="20" w:lineRule="atLeast"/>
      </w:pPr>
    </w:p>
    <w:p w:rsidR="00E3760C" w:rsidRPr="000D3162" w:rsidRDefault="00E3760C" w:rsidP="000D3162"/>
    <w:sectPr w:rsidR="00E3760C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D3162"/>
    <w:rsid w:val="0015580D"/>
    <w:rsid w:val="001D43F0"/>
    <w:rsid w:val="00424E7D"/>
    <w:rsid w:val="004F379F"/>
    <w:rsid w:val="005A3200"/>
    <w:rsid w:val="006F69F3"/>
    <w:rsid w:val="007C1C6A"/>
    <w:rsid w:val="008661D6"/>
    <w:rsid w:val="008866D8"/>
    <w:rsid w:val="008C48C6"/>
    <w:rsid w:val="00905E2E"/>
    <w:rsid w:val="00954BEC"/>
    <w:rsid w:val="00957F43"/>
    <w:rsid w:val="00A12105"/>
    <w:rsid w:val="00A21F56"/>
    <w:rsid w:val="00AD5724"/>
    <w:rsid w:val="00BD5E81"/>
    <w:rsid w:val="00D1364D"/>
    <w:rsid w:val="00D64060"/>
    <w:rsid w:val="00E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E674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informatik.haw-hamburg.de/~klauck/verteiltesysteme.html" TargetMode="External"/><Relationship Id="rId5" Type="http://schemas.openxmlformats.org/officeDocument/2006/relationships/hyperlink" Target="http://erlang.org/doc/apps/stdli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9</cp:revision>
  <dcterms:created xsi:type="dcterms:W3CDTF">2016-09-05T10:56:00Z</dcterms:created>
  <dcterms:modified xsi:type="dcterms:W3CDTF">2018-04-16T07:32:00Z</dcterms:modified>
</cp:coreProperties>
</file>