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2793" w14:textId="07A1FEBA" w:rsidR="00A11EB3" w:rsidRDefault="00000000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41"/>
        </w:rPr>
        <w:t xml:space="preserve">CS2023 - </w:t>
      </w:r>
      <w:r w:rsidR="009C35B9">
        <w:rPr>
          <w:rFonts w:ascii="Calibri" w:eastAsia="Calibri" w:hAnsi="Calibri" w:cs="Calibri"/>
          <w:sz w:val="41"/>
        </w:rPr>
        <w:t>In class</w:t>
      </w:r>
      <w:r>
        <w:rPr>
          <w:rFonts w:ascii="Calibri" w:eastAsia="Calibri" w:hAnsi="Calibri" w:cs="Calibri"/>
          <w:sz w:val="41"/>
        </w:rPr>
        <w:t xml:space="preserve"> Lab</w:t>
      </w:r>
    </w:p>
    <w:p w14:paraId="6906262A" w14:textId="44743D92" w:rsidR="00A11EB3" w:rsidRDefault="004B4D72">
      <w:pPr>
        <w:spacing w:after="1323" w:line="259" w:lineRule="auto"/>
        <w:ind w:left="0" w:firstLine="0"/>
        <w:jc w:val="center"/>
      </w:pPr>
      <w:r w:rsidRPr="004B4D72"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6AD8F0" wp14:editId="420F4AEC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2360930" cy="1404620"/>
                <wp:effectExtent l="0" t="0" r="635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516E4" w14:textId="68E5A87D" w:rsidR="004B4D72" w:rsidRDefault="004B4D72">
                            <w:r>
                              <w:t>Index: 200381U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AD8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4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Di9W6N&#10;3QAAAAcBAAAPAAAAAAAAAAAAAAAAAGgEAABkcnMvZG93bnJldi54bWxQSwUGAAAAAAQABADzAAAA&#10;cgUAAAAA&#10;" stroked="f">
                <v:textbox style="mso-fit-shape-to-text:t">
                  <w:txbxContent>
                    <w:p w14:paraId="706516E4" w14:textId="68E5A87D" w:rsidR="004B4D72" w:rsidRDefault="004B4D72">
                      <w:r>
                        <w:t>Index: 200381U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000"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C1262" wp14:editId="61938E3E">
                <wp:simplePos x="0" y="0"/>
                <wp:positionH relativeFrom="column">
                  <wp:posOffset>-111760</wp:posOffset>
                </wp:positionH>
                <wp:positionV relativeFrom="paragraph">
                  <wp:posOffset>824230</wp:posOffset>
                </wp:positionV>
                <wp:extent cx="5632450" cy="0"/>
                <wp:effectExtent l="0" t="0" r="0" b="0"/>
                <wp:wrapNone/>
                <wp:docPr id="9804136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F7B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64.9pt" to="434.7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sz w:val="24"/>
        </w:rPr>
        <w:t>Week 9 - Hash tables</w:t>
      </w:r>
    </w:p>
    <w:p w14:paraId="2BF30B86" w14:textId="77777777" w:rsidR="00A11EB3" w:rsidRDefault="00000000">
      <w:pPr>
        <w:spacing w:after="262" w:line="262" w:lineRule="auto"/>
        <w:ind w:left="-5" w:right="101"/>
      </w:pPr>
      <w:r>
        <w:rPr>
          <w:b/>
        </w:rPr>
        <w:t>Note: You are required to answer the below questions and submit a PDF to the submission link provided under this week before the deadline (no extensions will be provided). You can either write / type your answers, but either way your answers should be readable.</w:t>
      </w:r>
    </w:p>
    <w:p w14:paraId="260DED98" w14:textId="77777777" w:rsidR="00A11EB3" w:rsidRDefault="00000000">
      <w:pPr>
        <w:spacing w:after="542" w:line="262" w:lineRule="auto"/>
        <w:ind w:left="-5" w:right="101"/>
      </w:pPr>
      <w:r>
        <w:rPr>
          <w:b/>
        </w:rPr>
        <w:t xml:space="preserve">Add the link to the GitHub </w:t>
      </w:r>
      <w:proofErr w:type="gramStart"/>
      <w:r>
        <w:rPr>
          <w:b/>
        </w:rPr>
        <w:t>repository</w:t>
      </w:r>
      <w:proofErr w:type="gramEnd"/>
    </w:p>
    <w:p w14:paraId="7F60B8DB" w14:textId="77777777" w:rsidR="00A11EB3" w:rsidRDefault="00000000">
      <w:pPr>
        <w:pStyle w:val="Heading1"/>
      </w:pPr>
      <w:r>
        <w:t>Lab instruction</w:t>
      </w:r>
    </w:p>
    <w:p w14:paraId="3CA0A531" w14:textId="77777777" w:rsidR="00A11EB3" w:rsidRDefault="00000000">
      <w:pPr>
        <w:spacing w:after="437"/>
      </w:pPr>
      <w:r>
        <w:t xml:space="preserve">Please download the lab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17D87F" wp14:editId="3DD9691D">
                <wp:extent cx="41567" cy="5055"/>
                <wp:effectExtent l="0" t="0" r="0" b="0"/>
                <wp:docPr id="588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" style="width:3.27299pt;height:0.398pt;mso-position-horizontal-relative:char;mso-position-vertical-relative:line" coordsize="415,50">
                <v:shape id="Shape 15" style="position:absolute;width:415;height:0;left: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materials.zip from the lab 9 section We will be implementing a Password look up system using hash tables. Please follow the instructions given by the instructor at the </w:t>
      </w:r>
      <w:proofErr w:type="spellStart"/>
      <w:r>
        <w:t>begining</w:t>
      </w:r>
      <w:proofErr w:type="spellEnd"/>
      <w:r>
        <w:t xml:space="preserve"> of the session to complete the lab.</w:t>
      </w:r>
    </w:p>
    <w:p w14:paraId="79EE178C" w14:textId="77777777" w:rsidR="00A11EB3" w:rsidRDefault="00000000">
      <w:pPr>
        <w:spacing w:after="97" w:line="259" w:lineRule="auto"/>
        <w:ind w:left="-5" w:right="0"/>
        <w:jc w:val="left"/>
      </w:pPr>
      <w:r>
        <w:rPr>
          <w:rFonts w:ascii="Calibri" w:eastAsia="Calibri" w:hAnsi="Calibri" w:cs="Calibri"/>
          <w:sz w:val="24"/>
        </w:rPr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1 :</w:t>
      </w:r>
      <w:proofErr w:type="gramEnd"/>
      <w:r>
        <w:rPr>
          <w:rFonts w:ascii="Calibri" w:eastAsia="Calibri" w:hAnsi="Calibri" w:cs="Calibri"/>
          <w:sz w:val="24"/>
        </w:rPr>
        <w:t xml:space="preserve"> Implementing basic hash table</w:t>
      </w:r>
    </w:p>
    <w:p w14:paraId="3E0A5264" w14:textId="77777777" w:rsidR="00A11EB3" w:rsidRDefault="00000000">
      <w:pPr>
        <w:ind w:right="0"/>
      </w:pPr>
      <w:r>
        <w:t xml:space="preserve">Expected </w:t>
      </w:r>
      <w:proofErr w:type="gramStart"/>
      <w:r>
        <w:t>submission</w:t>
      </w:r>
      <w:proofErr w:type="gramEnd"/>
    </w:p>
    <w:p w14:paraId="2D079BF9" w14:textId="77777777" w:rsidR="00A11EB3" w:rsidRDefault="00000000">
      <w:pPr>
        <w:numPr>
          <w:ilvl w:val="0"/>
          <w:numId w:val="1"/>
        </w:numPr>
        <w:spacing w:after="166" w:line="259" w:lineRule="auto"/>
        <w:ind w:left="531" w:right="0" w:hanging="279"/>
      </w:pPr>
      <w:r>
        <w:t xml:space="preserve">Complete </w:t>
      </w:r>
      <w:proofErr w:type="spellStart"/>
      <w:r>
        <w:rPr>
          <w:i/>
        </w:rPr>
        <w:t>hashfunc</w:t>
      </w:r>
      <w:proofErr w:type="spellEnd"/>
      <w:r>
        <w:rPr>
          <w:i/>
        </w:rPr>
        <w:t xml:space="preserve">, insert, hash </w:t>
      </w:r>
      <w:proofErr w:type="gramStart"/>
      <w:r>
        <w:rPr>
          <w:i/>
        </w:rPr>
        <w:t>lookup</w:t>
      </w:r>
      <w:proofErr w:type="gramEnd"/>
    </w:p>
    <w:p w14:paraId="17F76A8A" w14:textId="77777777" w:rsidR="00A11EB3" w:rsidRDefault="00000000">
      <w:pPr>
        <w:numPr>
          <w:ilvl w:val="0"/>
          <w:numId w:val="1"/>
        </w:numPr>
        <w:ind w:left="531" w:right="0" w:hanging="279"/>
      </w:pPr>
      <w:r>
        <w:t xml:space="preserve">Insert your name as </w:t>
      </w:r>
      <w:proofErr w:type="gramStart"/>
      <w:r>
        <w:t>user name</w:t>
      </w:r>
      <w:proofErr w:type="gramEnd"/>
      <w:r>
        <w:t xml:space="preserve"> and your index number as password. Print hash table and take screenshot.</w:t>
      </w:r>
    </w:p>
    <w:p w14:paraId="09BEE3C3" w14:textId="77777777" w:rsidR="00A11EB3" w:rsidRDefault="00000000">
      <w:pPr>
        <w:numPr>
          <w:ilvl w:val="0"/>
          <w:numId w:val="1"/>
        </w:numPr>
        <w:ind w:left="531" w:right="0" w:hanging="279"/>
      </w:pPr>
      <w:r>
        <w:t xml:space="preserve">Add 3 more </w:t>
      </w:r>
      <w:proofErr w:type="gramStart"/>
      <w:r>
        <w:t>user names</w:t>
      </w:r>
      <w:proofErr w:type="gramEnd"/>
      <w:r>
        <w:t xml:space="preserve"> and passwords. Print hash table and take screenshot.</w:t>
      </w:r>
    </w:p>
    <w:p w14:paraId="7B346915" w14:textId="77777777" w:rsidR="00A11EB3" w:rsidRDefault="00000000">
      <w:pPr>
        <w:numPr>
          <w:ilvl w:val="0"/>
          <w:numId w:val="1"/>
        </w:numPr>
        <w:ind w:left="531" w:right="0" w:hanging="279"/>
      </w:pPr>
      <w:r>
        <w:t xml:space="preserve">Delete your </w:t>
      </w:r>
      <w:proofErr w:type="gramStart"/>
      <w:r>
        <w:t>user name</w:t>
      </w:r>
      <w:proofErr w:type="gramEnd"/>
      <w:r>
        <w:t>. Print hash table and take screenshot.</w:t>
      </w:r>
    </w:p>
    <w:p w14:paraId="24B04224" w14:textId="77777777" w:rsidR="00A11EB3" w:rsidRDefault="00000000">
      <w:pPr>
        <w:numPr>
          <w:ilvl w:val="0"/>
          <w:numId w:val="1"/>
        </w:numPr>
        <w:spacing w:after="436"/>
        <w:ind w:left="531" w:right="0" w:hanging="279"/>
      </w:pPr>
      <w:r>
        <w:t>What is issue when using a simple hash table like this and how can we change it, explain your answer.</w:t>
      </w:r>
    </w:p>
    <w:p w14:paraId="18E62E21" w14:textId="77777777" w:rsidR="00A11EB3" w:rsidRDefault="00000000">
      <w:pPr>
        <w:spacing w:after="97" w:line="259" w:lineRule="auto"/>
        <w:ind w:left="-5" w:right="0"/>
        <w:jc w:val="left"/>
      </w:pPr>
      <w:r>
        <w:rPr>
          <w:rFonts w:ascii="Calibri" w:eastAsia="Calibri" w:hAnsi="Calibri" w:cs="Calibri"/>
          <w:sz w:val="24"/>
        </w:rPr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2 :</w:t>
      </w:r>
      <w:proofErr w:type="gramEnd"/>
      <w:r>
        <w:rPr>
          <w:rFonts w:ascii="Calibri" w:eastAsia="Calibri" w:hAnsi="Calibri" w:cs="Calibri"/>
          <w:sz w:val="24"/>
        </w:rPr>
        <w:t xml:space="preserve"> Implementing hash table with chaining</w:t>
      </w:r>
    </w:p>
    <w:p w14:paraId="518473AA" w14:textId="77777777" w:rsidR="00A11EB3" w:rsidRDefault="00000000">
      <w:pPr>
        <w:ind w:right="0"/>
      </w:pPr>
      <w:r>
        <w:t xml:space="preserve">Expected </w:t>
      </w:r>
      <w:proofErr w:type="gramStart"/>
      <w:r>
        <w:t>submission</w:t>
      </w:r>
      <w:proofErr w:type="gramEnd"/>
    </w:p>
    <w:p w14:paraId="61562C21" w14:textId="77777777" w:rsidR="00A11EB3" w:rsidRDefault="00000000">
      <w:pPr>
        <w:numPr>
          <w:ilvl w:val="0"/>
          <w:numId w:val="2"/>
        </w:numPr>
        <w:spacing w:after="917"/>
        <w:ind w:left="531" w:right="0" w:hanging="279"/>
      </w:pPr>
      <w:r>
        <w:t xml:space="preserve">Complete </w:t>
      </w:r>
      <w:r>
        <w:rPr>
          <w:i/>
        </w:rPr>
        <w:t>hash lookup</w:t>
      </w:r>
    </w:p>
    <w:p w14:paraId="41E7D2FE" w14:textId="77777777" w:rsidR="00A11EB3" w:rsidRDefault="00000000">
      <w:pPr>
        <w:spacing w:after="661" w:line="259" w:lineRule="auto"/>
        <w:jc w:val="center"/>
      </w:pPr>
      <w:r>
        <w:t>1</w:t>
      </w:r>
    </w:p>
    <w:p w14:paraId="75962E6A" w14:textId="77777777" w:rsidR="00A11EB3" w:rsidRDefault="00000000">
      <w:pPr>
        <w:numPr>
          <w:ilvl w:val="0"/>
          <w:numId w:val="2"/>
        </w:numPr>
        <w:ind w:left="531" w:right="0" w:hanging="279"/>
      </w:pPr>
      <w:r>
        <w:lastRenderedPageBreak/>
        <w:t xml:space="preserve">Insert your name as user name and your index number as </w:t>
      </w:r>
      <w:proofErr w:type="gramStart"/>
      <w:r>
        <w:t>password(</w:t>
      </w:r>
      <w:proofErr w:type="gramEnd"/>
      <w:r>
        <w:t>do it two times). Print hash table and take screenshot.</w:t>
      </w:r>
    </w:p>
    <w:p w14:paraId="1D7F980A" w14:textId="77777777" w:rsidR="00A11EB3" w:rsidRDefault="00000000">
      <w:pPr>
        <w:numPr>
          <w:ilvl w:val="0"/>
          <w:numId w:val="2"/>
        </w:numPr>
        <w:spacing w:after="11651"/>
        <w:ind w:left="531" w:right="0" w:hanging="279"/>
      </w:pPr>
      <w:r>
        <w:t xml:space="preserve">Add 3 more </w:t>
      </w:r>
      <w:proofErr w:type="gramStart"/>
      <w:r>
        <w:t>user names</w:t>
      </w:r>
      <w:proofErr w:type="gramEnd"/>
      <w:r>
        <w:t xml:space="preserve"> and passwords. Print hash table and take screenshot.</w:t>
      </w:r>
    </w:p>
    <w:p w14:paraId="42F8711A" w14:textId="0725C9C9" w:rsidR="00A11EB3" w:rsidRPr="006B1ED3" w:rsidRDefault="00985055" w:rsidP="00985055">
      <w:pPr>
        <w:spacing w:after="661" w:line="259" w:lineRule="auto"/>
        <w:rPr>
          <w:b/>
          <w:bCs/>
          <w:sz w:val="32"/>
          <w:szCs w:val="32"/>
        </w:rPr>
      </w:pPr>
      <w:r w:rsidRPr="006B1ED3">
        <w:rPr>
          <w:b/>
          <w:bCs/>
          <w:sz w:val="32"/>
          <w:szCs w:val="32"/>
        </w:rPr>
        <w:lastRenderedPageBreak/>
        <w:t>Answers:</w:t>
      </w:r>
    </w:p>
    <w:p w14:paraId="1A7D397A" w14:textId="35E6C434" w:rsidR="00985055" w:rsidRPr="006B1ED3" w:rsidRDefault="00985055" w:rsidP="00985055">
      <w:pPr>
        <w:spacing w:after="661" w:line="259" w:lineRule="auto"/>
        <w:rPr>
          <w:b/>
          <w:bCs/>
        </w:rPr>
      </w:pPr>
      <w:r w:rsidRPr="006B1ED3">
        <w:rPr>
          <w:b/>
          <w:bCs/>
        </w:rPr>
        <w:t>Section 1</w:t>
      </w:r>
    </w:p>
    <w:p w14:paraId="1CE577DA" w14:textId="1BE28765" w:rsidR="00985055" w:rsidRDefault="00985055" w:rsidP="00985055">
      <w:pPr>
        <w:spacing w:after="661" w:line="259" w:lineRule="auto"/>
      </w:pPr>
      <w:r>
        <w:t>1.</w:t>
      </w:r>
    </w:p>
    <w:p w14:paraId="750D172A" w14:textId="0787DA00" w:rsidR="00985055" w:rsidRDefault="00985055" w:rsidP="00985055">
      <w:pPr>
        <w:spacing w:after="661" w:line="259" w:lineRule="auto"/>
      </w:pPr>
      <w:r>
        <w:t>2.</w:t>
      </w:r>
    </w:p>
    <w:p w14:paraId="50C413F6" w14:textId="0F79DAB1" w:rsidR="00985055" w:rsidRDefault="00985055" w:rsidP="00985055">
      <w:pPr>
        <w:spacing w:after="661" w:line="259" w:lineRule="auto"/>
      </w:pPr>
      <w:r w:rsidRPr="00985055">
        <w:rPr>
          <w:noProof/>
        </w:rPr>
        <w:drawing>
          <wp:inline distT="0" distB="0" distL="0" distR="0" wp14:anchorId="50C77BA9" wp14:editId="0FDFE78D">
            <wp:extent cx="3368332" cy="2156647"/>
            <wp:effectExtent l="0" t="0" r="3810" b="0"/>
            <wp:docPr id="191477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77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07EE" w14:textId="2DA56E5F" w:rsidR="008F4885" w:rsidRDefault="008F4885" w:rsidP="00985055">
      <w:pPr>
        <w:spacing w:after="661" w:line="259" w:lineRule="auto"/>
      </w:pPr>
      <w:r>
        <w:t>3.</w:t>
      </w:r>
    </w:p>
    <w:p w14:paraId="020444C1" w14:textId="5B215AD2" w:rsidR="008F4885" w:rsidRDefault="008F4885" w:rsidP="00985055">
      <w:pPr>
        <w:spacing w:after="661" w:line="259" w:lineRule="auto"/>
      </w:pPr>
      <w:r w:rsidRPr="008F4885">
        <w:rPr>
          <w:noProof/>
        </w:rPr>
        <w:drawing>
          <wp:inline distT="0" distB="0" distL="0" distR="0" wp14:anchorId="29A60C12" wp14:editId="6229E9F3">
            <wp:extent cx="2682472" cy="2316681"/>
            <wp:effectExtent l="0" t="0" r="3810" b="7620"/>
            <wp:docPr id="20896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51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39E" w14:textId="659C4A0A" w:rsidR="00202153" w:rsidRDefault="00202153" w:rsidP="00985055">
      <w:pPr>
        <w:spacing w:after="661" w:line="259" w:lineRule="auto"/>
      </w:pPr>
      <w:r>
        <w:lastRenderedPageBreak/>
        <w:t>4.</w:t>
      </w:r>
    </w:p>
    <w:p w14:paraId="78FEEBC5" w14:textId="684B87CA" w:rsidR="005639D0" w:rsidRDefault="005639D0" w:rsidP="00985055">
      <w:pPr>
        <w:spacing w:after="661" w:line="259" w:lineRule="auto"/>
      </w:pPr>
      <w:r w:rsidRPr="005639D0">
        <w:rPr>
          <w:noProof/>
        </w:rPr>
        <w:drawing>
          <wp:inline distT="0" distB="0" distL="0" distR="0" wp14:anchorId="34A54233" wp14:editId="42E974FF">
            <wp:extent cx="2225233" cy="1630821"/>
            <wp:effectExtent l="0" t="0" r="3810" b="7620"/>
            <wp:docPr id="88913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E37" w14:textId="7AE7120D" w:rsidR="00C67968" w:rsidRDefault="00C67968" w:rsidP="00985055">
      <w:pPr>
        <w:spacing w:after="661" w:line="259" w:lineRule="auto"/>
      </w:pPr>
      <w:r>
        <w:t>5.</w:t>
      </w:r>
    </w:p>
    <w:p w14:paraId="56D112EF" w14:textId="5A914245" w:rsidR="009B3C3D" w:rsidRDefault="009B3C3D" w:rsidP="00985055">
      <w:pPr>
        <w:spacing w:after="661" w:line="259" w:lineRule="auto"/>
      </w:pPr>
      <w:r>
        <w:t>When there’s a c</w:t>
      </w:r>
      <w:r w:rsidR="00CD3DF6">
        <w:t>ollision</w:t>
      </w:r>
      <w:r>
        <w:t xml:space="preserve"> between keys new value will over</w:t>
      </w:r>
      <w:r w:rsidR="00BD3BD6">
        <w:t>write</w:t>
      </w:r>
      <w:r>
        <w:t xml:space="preserve"> the old </w:t>
      </w:r>
      <w:r w:rsidR="00633904">
        <w:t>value (</w:t>
      </w:r>
      <w:r>
        <w:t>which is linked to the older key).</w:t>
      </w:r>
      <w:r w:rsidR="00CD3DF6">
        <w:t xml:space="preserve"> </w:t>
      </w:r>
      <w:r w:rsidR="005E69C7">
        <w:t>To</w:t>
      </w:r>
      <w:r w:rsidR="00CD3DF6">
        <w:t xml:space="preserve"> avoid this </w:t>
      </w:r>
      <w:r w:rsidR="008A471A">
        <w:t>error,</w:t>
      </w:r>
      <w:r w:rsidR="00CD3DF6">
        <w:t xml:space="preserve"> we can use proper collision avoiding method like chaining.</w:t>
      </w:r>
    </w:p>
    <w:p w14:paraId="09ADF675" w14:textId="07A66634" w:rsidR="009260AC" w:rsidRPr="004A1B5A" w:rsidRDefault="009260AC" w:rsidP="00985055">
      <w:pPr>
        <w:spacing w:after="661" w:line="259" w:lineRule="auto"/>
        <w:rPr>
          <w:b/>
          <w:bCs/>
        </w:rPr>
      </w:pPr>
      <w:r w:rsidRPr="004A1B5A">
        <w:rPr>
          <w:b/>
          <w:bCs/>
        </w:rPr>
        <w:t>Section 2</w:t>
      </w:r>
    </w:p>
    <w:p w14:paraId="5AA015BB" w14:textId="0BB3C497" w:rsidR="009260AC" w:rsidRDefault="009260AC" w:rsidP="00985055">
      <w:pPr>
        <w:spacing w:after="661" w:line="259" w:lineRule="auto"/>
      </w:pPr>
      <w:r>
        <w:t>1.</w:t>
      </w:r>
    </w:p>
    <w:p w14:paraId="58098484" w14:textId="733C775C" w:rsidR="009260AC" w:rsidRDefault="009260AC" w:rsidP="00985055">
      <w:pPr>
        <w:spacing w:after="661" w:line="259" w:lineRule="auto"/>
      </w:pPr>
      <w:r>
        <w:t>2.</w:t>
      </w:r>
    </w:p>
    <w:p w14:paraId="526F6C43" w14:textId="4E734B69" w:rsidR="009260AC" w:rsidRDefault="009260AC" w:rsidP="00985055">
      <w:pPr>
        <w:spacing w:after="661" w:line="259" w:lineRule="auto"/>
      </w:pPr>
      <w:r w:rsidRPr="009260AC">
        <w:rPr>
          <w:noProof/>
        </w:rPr>
        <w:lastRenderedPageBreak/>
        <w:drawing>
          <wp:inline distT="0" distB="0" distL="0" distR="0" wp14:anchorId="3820ECE3" wp14:editId="622C8FF6">
            <wp:extent cx="2606266" cy="2446232"/>
            <wp:effectExtent l="0" t="0" r="3810" b="0"/>
            <wp:docPr id="193020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7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7C4" w14:textId="727610B0" w:rsidR="00C24353" w:rsidRDefault="00C24353" w:rsidP="00985055">
      <w:pPr>
        <w:spacing w:after="661" w:line="259" w:lineRule="auto"/>
      </w:pPr>
      <w:r>
        <w:t>3.</w:t>
      </w:r>
    </w:p>
    <w:p w14:paraId="4950A4C1" w14:textId="6BAFE3A8" w:rsidR="00C24353" w:rsidRDefault="00C24353" w:rsidP="00985055">
      <w:pPr>
        <w:spacing w:after="661" w:line="259" w:lineRule="auto"/>
      </w:pPr>
      <w:r w:rsidRPr="00C24353">
        <w:rPr>
          <w:noProof/>
        </w:rPr>
        <w:drawing>
          <wp:inline distT="0" distB="0" distL="0" distR="0" wp14:anchorId="55BD922D" wp14:editId="649DAE2C">
            <wp:extent cx="2865368" cy="3711262"/>
            <wp:effectExtent l="0" t="0" r="0" b="3810"/>
            <wp:docPr id="57631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17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353">
      <w:pgSz w:w="11906" w:h="16838"/>
      <w:pgMar w:top="1752" w:right="1670" w:bottom="2292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424B1"/>
    <w:multiLevelType w:val="hybridMultilevel"/>
    <w:tmpl w:val="AF387528"/>
    <w:lvl w:ilvl="0" w:tplc="03F06FA8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9A43CE">
      <w:start w:val="1"/>
      <w:numFmt w:val="lowerLetter"/>
      <w:lvlText w:val="%2"/>
      <w:lvlJc w:val="left"/>
      <w:pPr>
        <w:ind w:left="1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0E99BA">
      <w:start w:val="1"/>
      <w:numFmt w:val="lowerRoman"/>
      <w:lvlText w:val="%3"/>
      <w:lvlJc w:val="left"/>
      <w:pPr>
        <w:ind w:left="1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CEF184">
      <w:start w:val="1"/>
      <w:numFmt w:val="decimal"/>
      <w:lvlText w:val="%4"/>
      <w:lvlJc w:val="left"/>
      <w:pPr>
        <w:ind w:left="2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60DA2C">
      <w:start w:val="1"/>
      <w:numFmt w:val="lowerLetter"/>
      <w:lvlText w:val="%5"/>
      <w:lvlJc w:val="left"/>
      <w:pPr>
        <w:ind w:left="3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50A94A">
      <w:start w:val="1"/>
      <w:numFmt w:val="lowerRoman"/>
      <w:lvlText w:val="%6"/>
      <w:lvlJc w:val="left"/>
      <w:pPr>
        <w:ind w:left="4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9C3BAC">
      <w:start w:val="1"/>
      <w:numFmt w:val="decimal"/>
      <w:lvlText w:val="%7"/>
      <w:lvlJc w:val="left"/>
      <w:pPr>
        <w:ind w:left="4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68084">
      <w:start w:val="1"/>
      <w:numFmt w:val="lowerLetter"/>
      <w:lvlText w:val="%8"/>
      <w:lvlJc w:val="left"/>
      <w:pPr>
        <w:ind w:left="5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CCFE8">
      <w:start w:val="1"/>
      <w:numFmt w:val="lowerRoman"/>
      <w:lvlText w:val="%9"/>
      <w:lvlJc w:val="left"/>
      <w:pPr>
        <w:ind w:left="6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346D63"/>
    <w:multiLevelType w:val="hybridMultilevel"/>
    <w:tmpl w:val="5C0EF7FE"/>
    <w:lvl w:ilvl="0" w:tplc="64AEC066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44663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569D5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E70D4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D4C48A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F8362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28F080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9ED40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9CF06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121622">
    <w:abstractNumId w:val="1"/>
  </w:num>
  <w:num w:numId="2" w16cid:durableId="99564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EB3"/>
    <w:rsid w:val="00170000"/>
    <w:rsid w:val="00202153"/>
    <w:rsid w:val="004A1B5A"/>
    <w:rsid w:val="004B4D72"/>
    <w:rsid w:val="005639D0"/>
    <w:rsid w:val="005E69C7"/>
    <w:rsid w:val="00633904"/>
    <w:rsid w:val="006B1ED3"/>
    <w:rsid w:val="008A471A"/>
    <w:rsid w:val="008F4885"/>
    <w:rsid w:val="009260AC"/>
    <w:rsid w:val="00985055"/>
    <w:rsid w:val="009B3C3D"/>
    <w:rsid w:val="009C35B9"/>
    <w:rsid w:val="00A11EB3"/>
    <w:rsid w:val="00BD3BD6"/>
    <w:rsid w:val="00C24353"/>
    <w:rsid w:val="00C67968"/>
    <w:rsid w:val="00C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5213"/>
  <w15:docId w15:val="{A245F182-0EC9-4B38-BE44-8AF20F24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4" w:lineRule="auto"/>
      <w:ind w:left="10" w:right="116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 Marasinghe</dc:creator>
  <cp:keywords/>
  <cp:lastModifiedBy>Hansa Marasinghe</cp:lastModifiedBy>
  <cp:revision>21</cp:revision>
  <dcterms:created xsi:type="dcterms:W3CDTF">2023-05-09T11:20:00Z</dcterms:created>
  <dcterms:modified xsi:type="dcterms:W3CDTF">2023-05-09T11:47:00Z</dcterms:modified>
</cp:coreProperties>
</file>