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495C" w14:textId="77777777" w:rsidR="00DF468A" w:rsidRDefault="00DF468A" w:rsidP="00DF468A">
      <w:r>
        <w:t>This code is an example of an ESP8266-based device connecting to a Wi-Fi network and communicating with an MQTT broker. Let's go through the code step by step:</w:t>
      </w:r>
    </w:p>
    <w:p w14:paraId="08AE0CB1" w14:textId="77777777" w:rsidR="00DF468A" w:rsidRDefault="00DF468A" w:rsidP="00DF468A"/>
    <w:p w14:paraId="1829939B" w14:textId="77777777" w:rsidR="00DF468A" w:rsidRDefault="00DF468A" w:rsidP="00DF468A">
      <w:r>
        <w:t>1. The necessary libraries are included: `</w:t>
      </w:r>
      <w:proofErr w:type="spellStart"/>
      <w:r>
        <w:t>WiFi.h</w:t>
      </w:r>
      <w:proofErr w:type="spellEnd"/>
      <w:r>
        <w:t>` for Wi-Fi connectivity, `</w:t>
      </w:r>
      <w:proofErr w:type="spellStart"/>
      <w:r>
        <w:t>PubSubClient.h</w:t>
      </w:r>
      <w:proofErr w:type="spellEnd"/>
      <w:r>
        <w:t>` for MQTT communication, and `</w:t>
      </w:r>
      <w:proofErr w:type="spellStart"/>
      <w:r>
        <w:t>WiFiClientSecure.h</w:t>
      </w:r>
      <w:proofErr w:type="spellEnd"/>
      <w:r>
        <w:t>` for secure connections.</w:t>
      </w:r>
    </w:p>
    <w:p w14:paraId="0E1068B8" w14:textId="77777777" w:rsidR="00DF468A" w:rsidRDefault="00DF468A" w:rsidP="00DF468A"/>
    <w:p w14:paraId="268E124B" w14:textId="77777777" w:rsidR="00DF468A" w:rsidRDefault="00DF468A" w:rsidP="00DF468A">
      <w:r>
        <w:t>2. Wi-Fi and MQTT settings are defined:</w:t>
      </w:r>
    </w:p>
    <w:p w14:paraId="33608A9C" w14:textId="77777777" w:rsidR="00DF468A" w:rsidRDefault="00DF468A" w:rsidP="00DF468A">
      <w:r>
        <w:t xml:space="preserve">   - `</w:t>
      </w:r>
      <w:proofErr w:type="spellStart"/>
      <w:r>
        <w:t>ssid</w:t>
      </w:r>
      <w:proofErr w:type="spellEnd"/>
      <w:r>
        <w:t>` and `password` represent the SSID and password of the Wi-Fi network you want to connect to.</w:t>
      </w:r>
    </w:p>
    <w:p w14:paraId="19B24177" w14:textId="77777777" w:rsidR="00DF468A" w:rsidRDefault="00DF468A" w:rsidP="00DF468A">
      <w:r>
        <w:t xml:space="preserve">   - `</w:t>
      </w:r>
      <w:proofErr w:type="spellStart"/>
      <w:r>
        <w:t>mqtt_server</w:t>
      </w:r>
      <w:proofErr w:type="spellEnd"/>
      <w:r>
        <w:t>` is the URL of the MQTT broker you want to connect to.</w:t>
      </w:r>
    </w:p>
    <w:p w14:paraId="66862DF2" w14:textId="77777777" w:rsidR="00DF468A" w:rsidRDefault="00DF468A" w:rsidP="00DF468A">
      <w:r>
        <w:t xml:space="preserve">   - `</w:t>
      </w:r>
      <w:proofErr w:type="spellStart"/>
      <w:r>
        <w:t>mqtt_username</w:t>
      </w:r>
      <w:proofErr w:type="spellEnd"/>
      <w:r>
        <w:t>` and `</w:t>
      </w:r>
      <w:proofErr w:type="spellStart"/>
      <w:r>
        <w:t>mqtt_password</w:t>
      </w:r>
      <w:proofErr w:type="spellEnd"/>
      <w:r>
        <w:t>` are the credentials (username and password) used for MQTT authentication.</w:t>
      </w:r>
    </w:p>
    <w:p w14:paraId="449D9433" w14:textId="77777777" w:rsidR="00DF468A" w:rsidRDefault="00DF468A" w:rsidP="00DF468A">
      <w:r>
        <w:t xml:space="preserve">   - `</w:t>
      </w:r>
      <w:proofErr w:type="spellStart"/>
      <w:r>
        <w:t>mqtt_port</w:t>
      </w:r>
      <w:proofErr w:type="spellEnd"/>
      <w:r>
        <w:t>` represents the MQTT broker's port number.</w:t>
      </w:r>
    </w:p>
    <w:p w14:paraId="6C4B48F5" w14:textId="77777777" w:rsidR="00DF468A" w:rsidRDefault="00DF468A" w:rsidP="00DF468A"/>
    <w:p w14:paraId="1F3AD671" w14:textId="77777777" w:rsidR="00DF468A" w:rsidRDefault="00DF468A" w:rsidP="00DF468A">
      <w:r>
        <w:t>3. Objects are created for the Wi-Fi client (`</w:t>
      </w:r>
      <w:proofErr w:type="spellStart"/>
      <w:r>
        <w:t>espClient</w:t>
      </w:r>
      <w:proofErr w:type="spellEnd"/>
      <w:r>
        <w:t>`) and the MQTT client (`client`). The MQTT client is initialized with the Wi-Fi client.</w:t>
      </w:r>
    </w:p>
    <w:p w14:paraId="2F417535" w14:textId="77777777" w:rsidR="00DF468A" w:rsidRDefault="00DF468A" w:rsidP="00DF468A"/>
    <w:p w14:paraId="7D3A4904" w14:textId="77777777" w:rsidR="00DF468A" w:rsidRDefault="00DF468A" w:rsidP="00DF468A">
      <w:r>
        <w:t>4. Some global variables are declared:</w:t>
      </w:r>
    </w:p>
    <w:p w14:paraId="40102BB1" w14:textId="77777777" w:rsidR="00DF468A" w:rsidRDefault="00DF468A" w:rsidP="00DF468A">
      <w:r>
        <w:t xml:space="preserve">   - `</w:t>
      </w:r>
      <w:proofErr w:type="spellStart"/>
      <w:r>
        <w:t>lastMsg</w:t>
      </w:r>
      <w:proofErr w:type="spellEnd"/>
      <w:r>
        <w:t>` represents the timestamp of the last message.</w:t>
      </w:r>
    </w:p>
    <w:p w14:paraId="47690E46" w14:textId="77777777" w:rsidR="00DF468A" w:rsidRDefault="00DF468A" w:rsidP="00DF468A">
      <w:r>
        <w:t xml:space="preserve">   - `</w:t>
      </w:r>
      <w:proofErr w:type="spellStart"/>
      <w:r>
        <w:t>msg</w:t>
      </w:r>
      <w:proofErr w:type="spellEnd"/>
      <w:r>
        <w:t>` is a character array used for message buffering.</w:t>
      </w:r>
    </w:p>
    <w:p w14:paraId="24557FA1" w14:textId="77777777" w:rsidR="00DF468A" w:rsidRDefault="00DF468A" w:rsidP="00DF468A"/>
    <w:p w14:paraId="7F0E020D" w14:textId="77777777" w:rsidR="00DF468A" w:rsidRDefault="00DF468A" w:rsidP="00DF468A">
      <w:r>
        <w:t>5. Two topics, `sensor1_topic` and `sensor2_topic`, are defined as character arrays.</w:t>
      </w:r>
    </w:p>
    <w:p w14:paraId="5771A043" w14:textId="77777777" w:rsidR="00DF468A" w:rsidRDefault="00DF468A" w:rsidP="00DF468A"/>
    <w:p w14:paraId="3D1E07C7" w14:textId="77777777" w:rsidR="00DF468A" w:rsidRDefault="00DF468A" w:rsidP="00DF468A">
      <w:r>
        <w:t>6. The root CA certificate is declared as a static character array. This is used for secure communication with the MQTT broker.</w:t>
      </w:r>
    </w:p>
    <w:p w14:paraId="441D242D" w14:textId="77777777" w:rsidR="00DF468A" w:rsidRDefault="00DF468A" w:rsidP="00DF468A"/>
    <w:p w14:paraId="2D01A5BF" w14:textId="77777777" w:rsidR="00DF468A" w:rsidRDefault="00DF468A" w:rsidP="00DF468A">
      <w:r>
        <w:t>7. The `</w:t>
      </w:r>
      <w:proofErr w:type="gramStart"/>
      <w:r>
        <w:t>setup(</w:t>
      </w:r>
      <w:proofErr w:type="gramEnd"/>
      <w:r>
        <w:t>)` function is defined. This function runs once when the device starts up. Here's what it does:</w:t>
      </w:r>
    </w:p>
    <w:p w14:paraId="33404A3C" w14:textId="77777777" w:rsidR="00DF468A" w:rsidRDefault="00DF468A" w:rsidP="00DF468A">
      <w:r>
        <w:t xml:space="preserve">   - Serial communication is initialized at a baud rate of 9600.</w:t>
      </w:r>
    </w:p>
    <w:p w14:paraId="446C9BF7" w14:textId="77777777" w:rsidR="00DF468A" w:rsidRDefault="00DF468A" w:rsidP="00DF468A">
      <w:r>
        <w:t xml:space="preserve">   - The Wi-Fi connection is established using the provided SSID and password. The function waits until the connection is successful.</w:t>
      </w:r>
    </w:p>
    <w:p w14:paraId="15A8271A" w14:textId="77777777" w:rsidR="00DF468A" w:rsidRDefault="00DF468A" w:rsidP="00DF468A">
      <w:r>
        <w:t xml:space="preserve">   - The random seed is set using the `</w:t>
      </w:r>
      <w:proofErr w:type="gramStart"/>
      <w:r>
        <w:t>micros(</w:t>
      </w:r>
      <w:proofErr w:type="gramEnd"/>
      <w:r>
        <w:t>)` function.</w:t>
      </w:r>
    </w:p>
    <w:p w14:paraId="6EF0D826" w14:textId="77777777" w:rsidR="00DF468A" w:rsidRDefault="00DF468A" w:rsidP="00DF468A">
      <w:r>
        <w:t xml:space="preserve">   - The root CA certificate is set for the Wi-Fi client.</w:t>
      </w:r>
    </w:p>
    <w:p w14:paraId="28A1237D" w14:textId="77777777" w:rsidR="00DF468A" w:rsidRDefault="00DF468A" w:rsidP="00DF468A">
      <w:r>
        <w:t xml:space="preserve">   - The MQTT client is configured with the MQTT broker's URL and port.</w:t>
      </w:r>
    </w:p>
    <w:p w14:paraId="48DB4BA6" w14:textId="77777777" w:rsidR="00DF468A" w:rsidRDefault="00DF468A" w:rsidP="00DF468A">
      <w:r>
        <w:t xml:space="preserve">   - The MQTT client's </w:t>
      </w:r>
      <w:proofErr w:type="spellStart"/>
      <w:r>
        <w:t>callback</w:t>
      </w:r>
      <w:proofErr w:type="spellEnd"/>
      <w:r>
        <w:t xml:space="preserve"> function is set to `</w:t>
      </w:r>
      <w:proofErr w:type="spellStart"/>
      <w:proofErr w:type="gramStart"/>
      <w:r>
        <w:t>callback</w:t>
      </w:r>
      <w:proofErr w:type="spellEnd"/>
      <w:r>
        <w:t>(</w:t>
      </w:r>
      <w:proofErr w:type="gramEnd"/>
      <w:r>
        <w:t>)`.</w:t>
      </w:r>
    </w:p>
    <w:p w14:paraId="1FF205F5" w14:textId="77777777" w:rsidR="00DF468A" w:rsidRDefault="00DF468A" w:rsidP="00DF468A">
      <w:r>
        <w:t xml:space="preserve">   - A message is published using the `</w:t>
      </w:r>
      <w:proofErr w:type="spellStart"/>
      <w:proofErr w:type="gramStart"/>
      <w:r>
        <w:t>publishMessage</w:t>
      </w:r>
      <w:proofErr w:type="spellEnd"/>
      <w:r>
        <w:t>(</w:t>
      </w:r>
      <w:proofErr w:type="gramEnd"/>
      <w:r>
        <w:t>)` function, with the topic "Left" and payload "50".</w:t>
      </w:r>
    </w:p>
    <w:p w14:paraId="22DB5C00" w14:textId="77777777" w:rsidR="00DF468A" w:rsidRDefault="00DF468A" w:rsidP="00DF468A"/>
    <w:p w14:paraId="5465373A" w14:textId="77777777" w:rsidR="00DF468A" w:rsidRDefault="00DF468A" w:rsidP="00DF468A">
      <w:r>
        <w:t>8. The `</w:t>
      </w:r>
      <w:proofErr w:type="gramStart"/>
      <w:r>
        <w:t>loop(</w:t>
      </w:r>
      <w:proofErr w:type="gramEnd"/>
      <w:r>
        <w:t>)` function is defined. This function runs repeatedly after the `</w:t>
      </w:r>
      <w:proofErr w:type="gramStart"/>
      <w:r>
        <w:t>setup(</w:t>
      </w:r>
      <w:proofErr w:type="gramEnd"/>
      <w:r>
        <w:t>)` function. Here's what it does:</w:t>
      </w:r>
    </w:p>
    <w:p w14:paraId="4A0493FF" w14:textId="77777777" w:rsidR="00DF468A" w:rsidRDefault="00DF468A" w:rsidP="00DF468A">
      <w:r>
        <w:lastRenderedPageBreak/>
        <w:t xml:space="preserve">   - It checks if the MQTT client is connected. If not, it calls the `</w:t>
      </w:r>
      <w:proofErr w:type="gramStart"/>
      <w:r>
        <w:t>reconnect(</w:t>
      </w:r>
      <w:proofErr w:type="gramEnd"/>
      <w:r>
        <w:t>)` function to establish the connection.</w:t>
      </w:r>
    </w:p>
    <w:p w14:paraId="2CAE7501" w14:textId="77777777" w:rsidR="00DF468A" w:rsidRDefault="00DF468A" w:rsidP="00DF468A">
      <w:r>
        <w:t xml:space="preserve">   - It calls the `</w:t>
      </w:r>
      <w:proofErr w:type="gramStart"/>
      <w:r>
        <w:t>loop(</w:t>
      </w:r>
      <w:proofErr w:type="gramEnd"/>
      <w:r>
        <w:t>)` function of the MQTT client to handle any incoming MQTT messages.</w:t>
      </w:r>
    </w:p>
    <w:p w14:paraId="3BCB7943" w14:textId="77777777" w:rsidR="00DF468A" w:rsidRDefault="00DF468A" w:rsidP="00DF468A"/>
    <w:p w14:paraId="07F7C746" w14:textId="77777777" w:rsidR="00DF468A" w:rsidRDefault="00DF468A" w:rsidP="00DF468A">
      <w:r>
        <w:t>9. The `</w:t>
      </w:r>
      <w:proofErr w:type="gramStart"/>
      <w:r>
        <w:t>reconnect(</w:t>
      </w:r>
      <w:proofErr w:type="gramEnd"/>
      <w:r>
        <w:t>)` function is defined. This function is responsible for reconnecting the MQTT client if the connection is lost. Here's what it does:</w:t>
      </w:r>
    </w:p>
    <w:p w14:paraId="47A48A4B" w14:textId="77777777" w:rsidR="00DF468A" w:rsidRDefault="00DF468A" w:rsidP="00DF468A">
      <w:r>
        <w:t xml:space="preserve">   - It loops until the MQTT client is connected.</w:t>
      </w:r>
    </w:p>
    <w:p w14:paraId="0E5A2C20" w14:textId="77777777" w:rsidR="00DF468A" w:rsidRDefault="00DF468A" w:rsidP="00DF468A">
      <w:r>
        <w:t xml:space="preserve">   - It generates a random client ID.</w:t>
      </w:r>
    </w:p>
    <w:p w14:paraId="345B890A" w14:textId="77777777" w:rsidR="00DF468A" w:rsidRDefault="00DF468A" w:rsidP="00DF468A">
      <w:r>
        <w:t xml:space="preserve">   - It attempts to connect to the MQTT broker using the client ID and provided credentials.</w:t>
      </w:r>
    </w:p>
    <w:p w14:paraId="36A50E10" w14:textId="77777777" w:rsidR="00DF468A" w:rsidRDefault="00DF468A" w:rsidP="00DF468A">
      <w:r>
        <w:t xml:space="preserve">   - If the connection is successful, it subscribes to the "Left" topic.</w:t>
      </w:r>
    </w:p>
    <w:p w14:paraId="751955F3" w14:textId="77777777" w:rsidR="00DF468A" w:rsidRDefault="00DF468A" w:rsidP="00DF468A">
      <w:r>
        <w:t xml:space="preserve">   - If the connection fails, it prints an error message and waits for 5 seconds before retrying.</w:t>
      </w:r>
    </w:p>
    <w:p w14:paraId="680338D2" w14:textId="77777777" w:rsidR="00DF468A" w:rsidRDefault="00DF468A" w:rsidP="00DF468A"/>
    <w:p w14:paraId="5EA7BFB5" w14:textId="77777777" w:rsidR="00DF468A" w:rsidRDefault="00DF468A" w:rsidP="00DF468A">
      <w:r>
        <w:t>10. The `</w:t>
      </w:r>
      <w:proofErr w:type="spellStart"/>
      <w:proofErr w:type="gramStart"/>
      <w:r>
        <w:t>callback</w:t>
      </w:r>
      <w:proofErr w:type="spellEnd"/>
      <w:r>
        <w:t>(</w:t>
      </w:r>
      <w:proofErr w:type="gramEnd"/>
      <w:r>
        <w:t>)` function is defined. This function is called whenever a message is received from the MQTT broker. Here's what it does:</w:t>
      </w:r>
    </w:p>
    <w:p w14:paraId="6472606A" w14:textId="77777777" w:rsidR="00DF468A" w:rsidRDefault="00DF468A" w:rsidP="00DF468A">
      <w:r>
        <w:t xml:space="preserve">   - It converts the incoming payload into a string.</w:t>
      </w:r>
    </w:p>
    <w:p w14:paraId="12E99E4C" w14:textId="77777777" w:rsidR="00DF468A" w:rsidRDefault="00DF468A" w:rsidP="00DF468A">
      <w:r>
        <w:t xml:space="preserve">   - It prints the received message, including the topic and payload.</w:t>
      </w:r>
    </w:p>
    <w:p w14:paraId="276A90A5" w14:textId="77777777" w:rsidR="00DF468A" w:rsidRDefault="00DF468A" w:rsidP="00DF468A"/>
    <w:p w14:paraId="3E3BC4E9" w14:textId="77777777" w:rsidR="00DF468A" w:rsidRDefault="00DF468A" w:rsidP="00DF468A">
      <w:r>
        <w:t>11. The `</w:t>
      </w:r>
      <w:proofErr w:type="spellStart"/>
      <w:proofErr w:type="gramStart"/>
      <w:r>
        <w:t>publishMessage</w:t>
      </w:r>
      <w:proofErr w:type="spellEnd"/>
      <w:r>
        <w:t>(</w:t>
      </w:r>
      <w:proofErr w:type="gramEnd"/>
      <w:r>
        <w:t>)` function is defined. This function is used to publish messages to the MQTT broker. Here's what it does:</w:t>
      </w:r>
    </w:p>
    <w:p w14:paraId="15FDF69D" w14:textId="77777777" w:rsidR="00DF468A" w:rsidRDefault="00DF468A" w:rsidP="00DF468A">
      <w:r>
        <w:t xml:space="preserve">   - It publishes the message with the specified topic and payload using the MQTT client's `</w:t>
      </w:r>
      <w:proofErr w:type="gramStart"/>
      <w:r>
        <w:t>publish(</w:t>
      </w:r>
      <w:proofErr w:type="gramEnd"/>
      <w:r>
        <w:t>)` function.</w:t>
      </w:r>
    </w:p>
    <w:p w14:paraId="4AEAA1F4" w14:textId="77777777" w:rsidR="00DF468A" w:rsidRDefault="00DF468A" w:rsidP="00DF468A">
      <w:r>
        <w:t xml:space="preserve">   - If the message is published successfully, it prints a confirmation message.</w:t>
      </w:r>
    </w:p>
    <w:p w14:paraId="2653DAF8" w14:textId="77777777" w:rsidR="00DF468A" w:rsidRDefault="00DF468A" w:rsidP="00DF468A"/>
    <w:p w14:paraId="7A0420F3" w14:textId="77777777" w:rsidR="00DF468A" w:rsidRDefault="00DF468A" w:rsidP="00DF468A">
      <w:r>
        <w:t xml:space="preserve">Overall, this code sets up a connection to a Wi-Fi network, establishes a secure MQTT connection to a broker, publishes a message, and </w:t>
      </w:r>
      <w:proofErr w:type="gramStart"/>
      <w:r>
        <w:t>handles</w:t>
      </w:r>
      <w:proofErr w:type="gramEnd"/>
    </w:p>
    <w:p w14:paraId="0B7107B6" w14:textId="77777777" w:rsidR="00DF468A" w:rsidRDefault="00DF468A" w:rsidP="00DF468A"/>
    <w:p w14:paraId="537A5CAE" w14:textId="0A41874B" w:rsidR="00FD6822" w:rsidRDefault="00DF468A" w:rsidP="00DF468A">
      <w:r>
        <w:t xml:space="preserve"> incoming messages from the broker. It can be used as a starting point for building more complex IoT applications with ESP8266-based devices.</w:t>
      </w:r>
    </w:p>
    <w:p w14:paraId="2978C448" w14:textId="77777777" w:rsidR="00DF468A" w:rsidRDefault="00DF468A" w:rsidP="00DF468A"/>
    <w:p w14:paraId="39D780A7" w14:textId="63FEA041" w:rsidR="00DF468A" w:rsidRDefault="00DF468A" w:rsidP="00DF468A">
      <w:r>
        <w:t>///////////////////////////////////////</w:t>
      </w:r>
    </w:p>
    <w:p w14:paraId="3154AEED" w14:textId="77777777" w:rsidR="00DF468A" w:rsidRDefault="00DF468A" w:rsidP="00DF468A"/>
    <w:p w14:paraId="3E65E007" w14:textId="77777777" w:rsidR="00DF468A" w:rsidRDefault="00DF468A" w:rsidP="00DF468A">
      <w:r>
        <w:t>The line `</w:t>
      </w:r>
      <w:proofErr w:type="spellStart"/>
      <w:r>
        <w:t>WiFi.mode</w:t>
      </w:r>
      <w:proofErr w:type="spellEnd"/>
      <w:r>
        <w:t>(WIFI_STA</w:t>
      </w:r>
      <w:proofErr w:type="gramStart"/>
      <w:r>
        <w:t>);`</w:t>
      </w:r>
      <w:proofErr w:type="gramEnd"/>
      <w:r>
        <w:t xml:space="preserve"> is used to set the operating mode of the ESP8266 Wi-Fi module. In this case, `WIFI_STA` stands for "Wi-Fi Station" mode, which means the ESP8266 will act as a client and connect to an existing Wi-Fi network.</w:t>
      </w:r>
    </w:p>
    <w:p w14:paraId="6550506C" w14:textId="77777777" w:rsidR="00DF468A" w:rsidRDefault="00DF468A" w:rsidP="00DF468A"/>
    <w:p w14:paraId="552A1DF1" w14:textId="77777777" w:rsidR="00DF468A" w:rsidRDefault="00DF468A" w:rsidP="00DF468A">
      <w:r>
        <w:t>When `</w:t>
      </w:r>
      <w:proofErr w:type="spellStart"/>
      <w:r>
        <w:t>WiFi.mode</w:t>
      </w:r>
      <w:proofErr w:type="spellEnd"/>
      <w:r>
        <w:t>(WIFI_STA</w:t>
      </w:r>
      <w:proofErr w:type="gramStart"/>
      <w:r>
        <w:t>);`</w:t>
      </w:r>
      <w:proofErr w:type="gramEnd"/>
      <w:r>
        <w:t xml:space="preserve"> is called, it configures the ESP8266 to operate in client mode, allowing it to connect to a Wi-Fi network using the provided SSID and password. This mode is commonly used when you want the ESP8266 to join an existing network and interact with other devices or services over that network, such as communicating with an MQTT broker as shown in the code snippet.</w:t>
      </w:r>
    </w:p>
    <w:p w14:paraId="4BCB972B" w14:textId="77777777" w:rsidR="00DF468A" w:rsidRDefault="00DF468A" w:rsidP="00DF468A"/>
    <w:p w14:paraId="3B103508" w14:textId="5C7326AF" w:rsidR="00DF468A" w:rsidRDefault="00DF468A" w:rsidP="00DF468A">
      <w:r>
        <w:lastRenderedPageBreak/>
        <w:t>By setting the mode to `WIFI_STA`, the ESP8266 will scan for available networks, connect to the specified network using the provided credentials, and obtain an IP address from the network's DHCP server. Once connected, it can send and receive data over the network, enabling communication with external servers, devices, or services.</w:t>
      </w:r>
    </w:p>
    <w:p w14:paraId="36DDEA3C" w14:textId="77777777" w:rsidR="00DF468A" w:rsidRDefault="00DF468A" w:rsidP="00DF468A"/>
    <w:p w14:paraId="2D063608" w14:textId="4317B013" w:rsidR="00DF468A" w:rsidRDefault="00DF468A" w:rsidP="00DF468A">
      <w:r>
        <w:t>////////////////////////////////////////////////////////</w:t>
      </w:r>
    </w:p>
    <w:p w14:paraId="416D06B1" w14:textId="77777777" w:rsidR="00DF468A" w:rsidRDefault="00DF468A" w:rsidP="00DF468A"/>
    <w:p w14:paraId="3B08643A" w14:textId="77777777" w:rsidR="003802FC" w:rsidRDefault="003802FC" w:rsidP="003802FC">
      <w:r>
        <w:t>`WL_CONNECTED` is a constant defined in the `</w:t>
      </w:r>
      <w:proofErr w:type="spellStart"/>
      <w:r>
        <w:t>WiFi.h</w:t>
      </w:r>
      <w:proofErr w:type="spellEnd"/>
      <w:r>
        <w:t xml:space="preserve">` library. It represents the connection status of the ESP8266 Wi-Fi module. </w:t>
      </w:r>
    </w:p>
    <w:p w14:paraId="4BF9E9DA" w14:textId="77777777" w:rsidR="003802FC" w:rsidRDefault="003802FC" w:rsidP="003802FC"/>
    <w:p w14:paraId="4D8D2670" w14:textId="77777777" w:rsidR="003802FC" w:rsidRDefault="003802FC" w:rsidP="003802FC">
      <w:r>
        <w:t>In the provided code, `</w:t>
      </w:r>
      <w:proofErr w:type="spellStart"/>
      <w:r>
        <w:t>WiFi.status</w:t>
      </w:r>
      <w:proofErr w:type="spellEnd"/>
      <w:proofErr w:type="gramStart"/>
      <w:r>
        <w:t>()`</w:t>
      </w:r>
      <w:proofErr w:type="gramEnd"/>
      <w:r>
        <w:t xml:space="preserve"> is used to check the connection status of the Wi-Fi module. The function `</w:t>
      </w:r>
      <w:proofErr w:type="spellStart"/>
      <w:r>
        <w:t>WiFi.status</w:t>
      </w:r>
      <w:proofErr w:type="spellEnd"/>
      <w:proofErr w:type="gramStart"/>
      <w:r>
        <w:t>()`</w:t>
      </w:r>
      <w:proofErr w:type="gramEnd"/>
      <w:r>
        <w:t xml:space="preserve"> returns one of the following constants:</w:t>
      </w:r>
    </w:p>
    <w:p w14:paraId="3B087326" w14:textId="77777777" w:rsidR="003802FC" w:rsidRDefault="003802FC" w:rsidP="003802FC"/>
    <w:p w14:paraId="4E365830" w14:textId="77777777" w:rsidR="003802FC" w:rsidRDefault="003802FC" w:rsidP="003802FC">
      <w:r>
        <w:t>- `WL_IDLE_STATUS`: The Wi-Fi module is in idle mode.</w:t>
      </w:r>
    </w:p>
    <w:p w14:paraId="15E20C0C" w14:textId="77777777" w:rsidR="003802FC" w:rsidRDefault="003802FC" w:rsidP="003802FC">
      <w:r>
        <w:t>- `WL_NO_SSID_AVAIL`: No SSID (Wi-Fi network) is available.</w:t>
      </w:r>
    </w:p>
    <w:p w14:paraId="1BF4DD56" w14:textId="77777777" w:rsidR="003802FC" w:rsidRDefault="003802FC" w:rsidP="003802FC">
      <w:r>
        <w:t>- `WL_SCAN_COMPLETED`: The scan for available networks is completed.</w:t>
      </w:r>
    </w:p>
    <w:p w14:paraId="1BDBEFD4" w14:textId="77777777" w:rsidR="003802FC" w:rsidRDefault="003802FC" w:rsidP="003802FC">
      <w:r>
        <w:t>- `WL_CONNECTED`: The ESP8266 is connected to a Wi-Fi network.</w:t>
      </w:r>
    </w:p>
    <w:p w14:paraId="5F8C6BB5" w14:textId="77777777" w:rsidR="003802FC" w:rsidRDefault="003802FC" w:rsidP="003802FC">
      <w:r>
        <w:t>- `WL_CONNECT_FAILED`: The connection to the Wi-Fi network failed.</w:t>
      </w:r>
    </w:p>
    <w:p w14:paraId="290CFAD6" w14:textId="77777777" w:rsidR="003802FC" w:rsidRDefault="003802FC" w:rsidP="003802FC">
      <w:r>
        <w:t>- `WL_CONNECTION_LOST`: The connection to the Wi-Fi network was lost.</w:t>
      </w:r>
    </w:p>
    <w:p w14:paraId="71FFB5C9" w14:textId="77777777" w:rsidR="003802FC" w:rsidRDefault="003802FC" w:rsidP="003802FC">
      <w:r>
        <w:t>- `WL_DISCONNECTED`: The ESP8266 is disconnected from the Wi-Fi network.</w:t>
      </w:r>
    </w:p>
    <w:p w14:paraId="79EDDC3F" w14:textId="77777777" w:rsidR="003802FC" w:rsidRDefault="003802FC" w:rsidP="003802FC"/>
    <w:p w14:paraId="35276362" w14:textId="77777777" w:rsidR="003802FC" w:rsidRDefault="003802FC" w:rsidP="003802FC">
      <w:r>
        <w:t>In the code snippet, the line `while (</w:t>
      </w:r>
      <w:proofErr w:type="spellStart"/>
      <w:r>
        <w:t>WiFi.status</w:t>
      </w:r>
      <w:proofErr w:type="spellEnd"/>
      <w:r>
        <w:t>(</w:t>
      </w:r>
      <w:proofErr w:type="gramStart"/>
      <w:r>
        <w:t>) !</w:t>
      </w:r>
      <w:proofErr w:type="gramEnd"/>
      <w:r>
        <w:t>= WL_CONNECTED)` is used in the `setup()` function to wait until the ESP8266 successfully establishes a connection to the specified Wi-Fi network. The `while` loop continues until the `</w:t>
      </w:r>
      <w:proofErr w:type="spellStart"/>
      <w:r>
        <w:t>WiFi.status</w:t>
      </w:r>
      <w:proofErr w:type="spellEnd"/>
      <w:proofErr w:type="gramStart"/>
      <w:r>
        <w:t>()`</w:t>
      </w:r>
      <w:proofErr w:type="gramEnd"/>
      <w:r>
        <w:t xml:space="preserve"> function returns `WL_CONNECTED`, indicating that the ESP8266 has successfully connected to the Wi-Fi network and obtained an IP address.</w:t>
      </w:r>
    </w:p>
    <w:p w14:paraId="431C823D" w14:textId="77777777" w:rsidR="003802FC" w:rsidRDefault="003802FC" w:rsidP="003802FC"/>
    <w:p w14:paraId="270F4819" w14:textId="37BD3D9F" w:rsidR="00DF468A" w:rsidRDefault="003802FC" w:rsidP="003802FC">
      <w:r>
        <w:t>This loop ensures that the subsequent code execution, such as printing the IP address and setting up the MQTT connection, only occurs when the Wi-Fi connection is established, allowing the device to communicate over the network.</w:t>
      </w:r>
    </w:p>
    <w:p w14:paraId="329E66FD" w14:textId="77777777" w:rsidR="003802FC" w:rsidRDefault="003802FC" w:rsidP="003802FC"/>
    <w:p w14:paraId="4E556EA3" w14:textId="3B53DF7A" w:rsidR="003802FC" w:rsidRDefault="003802FC" w:rsidP="003802FC">
      <w:r>
        <w:t>//////////////////////////////////////////////////////////////</w:t>
      </w:r>
    </w:p>
    <w:p w14:paraId="748F9736" w14:textId="77777777" w:rsidR="003802FC" w:rsidRDefault="003802FC" w:rsidP="003802FC"/>
    <w:p w14:paraId="4E1BDF39" w14:textId="77777777" w:rsidR="003802FC" w:rsidRDefault="003802FC" w:rsidP="003802FC">
      <w:r>
        <w:t>The line `</w:t>
      </w:r>
      <w:proofErr w:type="spellStart"/>
      <w:r>
        <w:t>randomSeed</w:t>
      </w:r>
      <w:proofErr w:type="spellEnd"/>
      <w:r>
        <w:t>(</w:t>
      </w:r>
      <w:proofErr w:type="gramStart"/>
      <w:r>
        <w:t>micros(</w:t>
      </w:r>
      <w:proofErr w:type="gramEnd"/>
      <w:r>
        <w:t xml:space="preserve">));` is used to initialize the random number generator on the ESP8266 device. </w:t>
      </w:r>
    </w:p>
    <w:p w14:paraId="1E4F5D0F" w14:textId="77777777" w:rsidR="003802FC" w:rsidRDefault="003802FC" w:rsidP="003802FC"/>
    <w:p w14:paraId="65B1C9A3" w14:textId="77777777" w:rsidR="003802FC" w:rsidRDefault="003802FC" w:rsidP="003802FC">
      <w:r>
        <w:t>The `</w:t>
      </w:r>
      <w:proofErr w:type="spellStart"/>
      <w:proofErr w:type="gramStart"/>
      <w:r>
        <w:t>randomSeed</w:t>
      </w:r>
      <w:proofErr w:type="spellEnd"/>
      <w:r>
        <w:t>(</w:t>
      </w:r>
      <w:proofErr w:type="gramEnd"/>
      <w:r>
        <w:t>)` function is part of the Arduino programming environment and is used to provide an initial value, known as the seed, for the random number generator. The seed value helps generate a sequence of seemingly random numbers based on a deterministic algorithm.</w:t>
      </w:r>
    </w:p>
    <w:p w14:paraId="70914D1A" w14:textId="77777777" w:rsidR="003802FC" w:rsidRDefault="003802FC" w:rsidP="003802FC"/>
    <w:p w14:paraId="1147C4F3" w14:textId="77777777" w:rsidR="003802FC" w:rsidRDefault="003802FC" w:rsidP="003802FC">
      <w:r>
        <w:lastRenderedPageBreak/>
        <w:t>In the provided code, `</w:t>
      </w:r>
      <w:proofErr w:type="gramStart"/>
      <w:r>
        <w:t>micros(</w:t>
      </w:r>
      <w:proofErr w:type="gramEnd"/>
      <w:r>
        <w:t>)` is a function that returns the number of microseconds since the ESP8266 was powered on or reset. By using `</w:t>
      </w:r>
      <w:proofErr w:type="gramStart"/>
      <w:r>
        <w:t>micros(</w:t>
      </w:r>
      <w:proofErr w:type="gramEnd"/>
      <w:r>
        <w:t>)` as the seed for the random number generator, it introduces an element of randomness in generating subsequent random numbers.</w:t>
      </w:r>
    </w:p>
    <w:p w14:paraId="095B6457" w14:textId="77777777" w:rsidR="003802FC" w:rsidRDefault="003802FC" w:rsidP="003802FC"/>
    <w:p w14:paraId="12250AB7" w14:textId="77777777" w:rsidR="003802FC" w:rsidRDefault="003802FC" w:rsidP="003802FC">
      <w:r>
        <w:t>The purpose of seeding the random number generator is to ensure that each time the program runs, it starts with a different initial value, resulting in a different sequence of random numbers. This is useful in various scenarios, such as generating unique client IDs, random delays, or random values for testing or simulation purposes.</w:t>
      </w:r>
    </w:p>
    <w:p w14:paraId="3218CF4B" w14:textId="77777777" w:rsidR="003802FC" w:rsidRDefault="003802FC" w:rsidP="003802FC"/>
    <w:p w14:paraId="436414DE" w14:textId="7CD54EA7" w:rsidR="003802FC" w:rsidRDefault="003802FC" w:rsidP="003802FC">
      <w:r>
        <w:t>By calling `</w:t>
      </w:r>
      <w:proofErr w:type="spellStart"/>
      <w:r>
        <w:t>randomSeed</w:t>
      </w:r>
      <w:proofErr w:type="spellEnd"/>
      <w:r>
        <w:t>(</w:t>
      </w:r>
      <w:proofErr w:type="gramStart"/>
      <w:r>
        <w:t>micros(</w:t>
      </w:r>
      <w:proofErr w:type="gramEnd"/>
      <w:r>
        <w:t>));`, the code ensures that the random number generator is initialized with a unique seed value based on the current time, helping to generate different random numbers each time the program runs.</w:t>
      </w:r>
    </w:p>
    <w:p w14:paraId="08D9C530" w14:textId="77777777" w:rsidR="008C3B9D" w:rsidRDefault="008C3B9D" w:rsidP="003802FC"/>
    <w:p w14:paraId="1B8E6E16" w14:textId="71A999A6" w:rsidR="008C3B9D" w:rsidRDefault="008C3B9D" w:rsidP="003802FC">
      <w:r>
        <w:t>//////////////////////////////////////////</w:t>
      </w:r>
    </w:p>
    <w:p w14:paraId="30E7DD7E" w14:textId="77777777" w:rsidR="008C3B9D" w:rsidRDefault="008C3B9D" w:rsidP="003802FC"/>
    <w:p w14:paraId="5B923934" w14:textId="77777777" w:rsidR="008C3B9D" w:rsidRDefault="008C3B9D" w:rsidP="008C3B9D">
      <w:r>
        <w:t xml:space="preserve">The line `while </w:t>
      </w:r>
      <w:proofErr w:type="gramStart"/>
      <w:r>
        <w:t>(!Serial</w:t>
      </w:r>
      <w:proofErr w:type="gramEnd"/>
      <w:r>
        <w:t xml:space="preserve">) delay(1);` is used to wait for the Serial communication to be ready. </w:t>
      </w:r>
    </w:p>
    <w:p w14:paraId="13A9565C" w14:textId="77777777" w:rsidR="008C3B9D" w:rsidRDefault="008C3B9D" w:rsidP="008C3B9D"/>
    <w:p w14:paraId="6262D26C" w14:textId="77777777" w:rsidR="008C3B9D" w:rsidRDefault="008C3B9D" w:rsidP="008C3B9D">
      <w:r>
        <w:t>In the Arduino programming environment, the `Serial` object is used for serial communication, typically for sending and receiving data between the ESP8266 device and a connected computer or other serial devices. Before using the `Serial` object, it needs to be initialized by calling `</w:t>
      </w:r>
      <w:proofErr w:type="spellStart"/>
      <w:r>
        <w:t>Serial.begin</w:t>
      </w:r>
      <w:proofErr w:type="spellEnd"/>
      <w:proofErr w:type="gramStart"/>
      <w:r>
        <w:t>()`</w:t>
      </w:r>
      <w:proofErr w:type="gramEnd"/>
      <w:r>
        <w:t>.</w:t>
      </w:r>
    </w:p>
    <w:p w14:paraId="042F729F" w14:textId="77777777" w:rsidR="008C3B9D" w:rsidRDefault="008C3B9D" w:rsidP="008C3B9D"/>
    <w:p w14:paraId="2B4CFB21" w14:textId="77777777" w:rsidR="008C3B9D" w:rsidRDefault="008C3B9D" w:rsidP="008C3B9D">
      <w:r>
        <w:t>However, there might be instances where the initialization of the `Serial` object takes some time, especially at the start of the program. In such cases, it's important to ensure that the Serial communication is fully initialized and ready before proceeding with the rest of the program.</w:t>
      </w:r>
    </w:p>
    <w:p w14:paraId="434AF1C3" w14:textId="77777777" w:rsidR="008C3B9D" w:rsidRDefault="008C3B9D" w:rsidP="008C3B9D"/>
    <w:p w14:paraId="2D299856" w14:textId="77777777" w:rsidR="008C3B9D" w:rsidRDefault="008C3B9D" w:rsidP="008C3B9D">
      <w:r>
        <w:t xml:space="preserve">The `while </w:t>
      </w:r>
      <w:proofErr w:type="gramStart"/>
      <w:r>
        <w:t>(!Serial</w:t>
      </w:r>
      <w:proofErr w:type="gramEnd"/>
      <w:r>
        <w:t xml:space="preserve">)` loop waits until the `Serial` object is ready. The condition </w:t>
      </w:r>
      <w:proofErr w:type="gramStart"/>
      <w:r>
        <w:t>`!Serial</w:t>
      </w:r>
      <w:proofErr w:type="gramEnd"/>
      <w:r>
        <w:t>` checks if the `Serial` object is not yet ready, and `delay(1)` introduces a small delay of 1 millisecond in each iteration of the loop. This delay allows time for the Serial communication to initialize.</w:t>
      </w:r>
    </w:p>
    <w:p w14:paraId="2FC5F48F" w14:textId="77777777" w:rsidR="008C3B9D" w:rsidRDefault="008C3B9D" w:rsidP="008C3B9D"/>
    <w:p w14:paraId="22FBE8B3" w14:textId="5843D934" w:rsidR="008C3B9D" w:rsidRDefault="008C3B9D" w:rsidP="008C3B9D">
      <w:r>
        <w:t>Essentially, this line of code ensures that the program execution is paused until the Serial communication is fully initialized, and only then proceeds to the subsequent code. It is a common practice to include this line to prevent any potential issues when interacting with the Serial interface.</w:t>
      </w:r>
    </w:p>
    <w:sectPr w:rsidR="008C3B9D" w:rsidSect="00DF46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8A"/>
    <w:rsid w:val="003802FC"/>
    <w:rsid w:val="00414E41"/>
    <w:rsid w:val="00466614"/>
    <w:rsid w:val="008C3B9D"/>
    <w:rsid w:val="00DF468A"/>
    <w:rsid w:val="00FD682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1B77"/>
  <w15:chartTrackingRefBased/>
  <w15:docId w15:val="{0F639659-7B5D-415D-B6B8-3D9E26F8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4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Gayuni Basnayake</dc:creator>
  <cp:keywords/>
  <dc:description/>
  <cp:lastModifiedBy>Gayuni Basnayake</cp:lastModifiedBy>
  <cp:revision>1</cp:revision>
  <dcterms:created xsi:type="dcterms:W3CDTF">2023-06-10T03:08:00Z</dcterms:created>
  <dcterms:modified xsi:type="dcterms:W3CDTF">2023-06-10T05:11:00Z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9b45359f-6b20-47bc-9447-0ad5550dddaa</vt:lpwstr>
  </property>
</Properties>
</file>