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9BB3" w14:textId="10043400" w:rsidR="003070DB" w:rsidRPr="003070DB" w:rsidRDefault="00704DE0" w:rsidP="003070DB">
      <w:pP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</w:pPr>
      <w: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  <w:t>Hardy Advanced Technological Institute</w:t>
      </w:r>
      <w:r w:rsidR="001766F9"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  <w:t xml:space="preserve">     </w:t>
      </w:r>
      <w:r w:rsidR="001766F9" w:rsidRPr="001766F9">
        <w:rPr>
          <w:rFonts w:ascii="Nirmala UI" w:eastAsia="Times New Roman" w:hAnsi="Nirmala UI" w:cs="Nirmala UI"/>
          <w:b/>
          <w:bCs/>
          <w:color w:val="800000"/>
          <w:sz w:val="27"/>
          <w:szCs w:val="27"/>
        </w:rPr>
        <w:t>හාඩි</w:t>
      </w:r>
      <w:r w:rsidR="001766F9" w:rsidRPr="001766F9"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  <w:t xml:space="preserve"> </w:t>
      </w:r>
      <w:r w:rsidR="001766F9" w:rsidRPr="001766F9">
        <w:rPr>
          <w:rFonts w:ascii="Nirmala UI" w:eastAsia="Times New Roman" w:hAnsi="Nirmala UI" w:cs="Nirmala UI"/>
          <w:b/>
          <w:bCs/>
          <w:color w:val="800000"/>
          <w:sz w:val="27"/>
          <w:szCs w:val="27"/>
        </w:rPr>
        <w:t>උසස්</w:t>
      </w:r>
      <w:r w:rsidR="001766F9" w:rsidRPr="001766F9"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  <w:t xml:space="preserve"> </w:t>
      </w:r>
      <w:r w:rsidR="001766F9" w:rsidRPr="001766F9">
        <w:rPr>
          <w:rFonts w:ascii="Nirmala UI" w:eastAsia="Times New Roman" w:hAnsi="Nirmala UI" w:cs="Nirmala UI"/>
          <w:b/>
          <w:bCs/>
          <w:color w:val="800000"/>
          <w:sz w:val="27"/>
          <w:szCs w:val="27"/>
        </w:rPr>
        <w:t>තාක්ෂණ</w:t>
      </w:r>
      <w:r w:rsidR="001766F9" w:rsidRPr="001766F9"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  <w:t xml:space="preserve"> </w:t>
      </w:r>
      <w:r w:rsidR="001766F9" w:rsidRPr="001766F9">
        <w:rPr>
          <w:rFonts w:ascii="Nirmala UI" w:eastAsia="Times New Roman" w:hAnsi="Nirmala UI" w:cs="Nirmala UI"/>
          <w:b/>
          <w:bCs/>
          <w:color w:val="800000"/>
          <w:sz w:val="27"/>
          <w:szCs w:val="27"/>
        </w:rPr>
        <w:t>ආයතනය</w:t>
      </w:r>
    </w:p>
    <w:p w14:paraId="5BFCCB7C" w14:textId="09704651" w:rsidR="003070DB" w:rsidRPr="003070DB" w:rsidRDefault="003070DB" w:rsidP="003070DB">
      <w:pPr>
        <w:rPr>
          <w:rFonts w:cs="Noto Serif Sinhala"/>
          <w:lang w:bidi="si-LK"/>
        </w:rPr>
      </w:pPr>
    </w:p>
    <w:p w14:paraId="0C311AAA" w14:textId="77777777" w:rsidR="003070DB" w:rsidRDefault="003070DB" w:rsidP="00704DE0">
      <w:pP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</w:pPr>
    </w:p>
    <w:p w14:paraId="713972F8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ඉංග්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රීසි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, 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තොරතුරු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තාක්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ෂණය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ගණකාධිකරණය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කෘෂිකර්මය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රයන්හි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තත්ත්වයේ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යාපනයක්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දීමේ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ඉලක්කය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හාඩි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ශ්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ලංකාවේ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රමුඛ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දිගාමඩුල්ල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කලාපයේ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ජාතික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ඩිප්ලෝමා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දෙන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එකම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හාඩි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තාක්ෂණික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පාලනය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කරනු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ලබන්නේ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ශ්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ලංකා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තාක්ෂණ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(SLIATE)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විසිනි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අමාත්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යාංශයේ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විෂය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පථයට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අයත්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යවස්ථාපිත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මණ්ඩලයකි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මෙය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නැගෙනහිර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පළාතේ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අම්පාර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දිස්ත්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රික්කයේ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පිහිටා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අතර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පුළුල්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පරාසයක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සිසුන්ට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පහසුකම්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සැලසීමෙන්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අවට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සියලුම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දිස්ත්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රික්කවලට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සේවය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කරයි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3FC94BF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රජයේ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ආයතනයක්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වීමේ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ශක්තිය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ගුණාත්මක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දීමේ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දර්ශනය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යන්නෙන්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අදහස්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කරන්නේ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පාසැල්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හැරගිය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අයට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මෙන්ම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සේවකයාට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විෂය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දැනුම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ගැනීම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වෘත්තීය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පෞද්ගලික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සංවර්ධනය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අවශ්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රායෝගික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දැනුම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ගැනීම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හොඳින්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පිළිගත්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සුදුසුකම්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කිරීමයි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BE33894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FE73C2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ඉංග්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රීසි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ජාතික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ඩිප්ලෝමාව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මගින්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ඉංග්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රීසි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ඉගැන්වීම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ජනමාධ්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යවේදය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යාපාර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ඉංග්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රීසි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රවල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සුදුසු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රැකියා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අවස්ථාවක්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සොයා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ගැනීම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සඳහා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යවශ්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අංගයන්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සිසුන්ට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එපමණක්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නොව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මෙම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පාඨමාලාව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සිසුන්ගේ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පෞරුෂත්වය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මෙන්ම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වෘත්තීය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ජීවිතයද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වැඩිදියුණු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කිරීමට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උපකාරී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වනු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AABCC31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C55129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තොරතුරු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තාක්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ෂණ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කාර්මික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පුහුණුව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සමඟ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ජාතික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ඩිප්ලෝමාවක්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දෙන්නේ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තොරතුරු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තාක්ෂණ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උපාධි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මට්ටම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සමඟ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සාර්ථකව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රියා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කළ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හැකි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ලෙසය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එහිදී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සංවර්ධනය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(develop),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පරිපාලනය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(administration)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විශ්ලේෂණය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(analyse)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අංශ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විශේෂීකරණය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වනු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BC7782D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5A0780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ගණකාධිකරණ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දී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ගණකාධිකරණයේ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පූර්ණ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සුදුසුකම්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පුද්ගලයන්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බවට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කරන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වසර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හතරක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ජාතික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ඩිප්ලෝමාවක්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දෙන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අතර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අවසන්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වසර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දෙක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තුළ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ඔවුන්ට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වෘත්තීය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පුහුණුව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ලැබෙනු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EDE9955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AD37EE" w14:textId="77777777" w:rsidR="00300D3D" w:rsidRPr="00300D3D" w:rsidRDefault="00300D3D" w:rsidP="0030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කෘෂිකාර්මික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විෂය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තුළ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සිසුන්ට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කාර්මික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පුහුණුව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සහිත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උසස්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ජාතික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ඩිප්ලෝමාවක්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ලබාදෙන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අතර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එමඟින්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ඔවුන්ට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කෘෂිකාර්මික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රැකියා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අවස්ථා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වෙන්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කරගත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හැකිය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රටේ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ආර්ථික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හා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සමාජ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සංවර්ධනයට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සරිලන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බෝග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වගාව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සහ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සත්ව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පාලනය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යන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ක්ෂේත්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රයන්හි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ඔවුන්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විශේෂීකරණය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වනු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00D3D">
        <w:rPr>
          <w:rFonts w:ascii="Nirmala UI" w:eastAsia="Times New Roman" w:hAnsi="Nirmala UI" w:cs="Nirmala UI"/>
          <w:color w:val="222222"/>
          <w:sz w:val="24"/>
          <w:szCs w:val="24"/>
        </w:rPr>
        <w:t>ඇත</w:t>
      </w:r>
      <w:r w:rsidRPr="00300D3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62C81D7" w14:textId="77777777" w:rsidR="00300D3D" w:rsidRDefault="00300D3D" w:rsidP="00704DE0">
      <w:pP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</w:pPr>
    </w:p>
    <w:p w14:paraId="4C478E96" w14:textId="77777777" w:rsidR="00300D3D" w:rsidRDefault="00300D3D" w:rsidP="00704DE0">
      <w:pP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</w:pPr>
    </w:p>
    <w:p w14:paraId="7035E456" w14:textId="05EDBB24" w:rsidR="00300D3D" w:rsidRDefault="003070DB" w:rsidP="003070DB">
      <w:pPr>
        <w:rPr>
          <w:rFonts w:ascii="Open Sans" w:eastAsia="Times New Roman" w:hAnsi="Open Sans" w:cs="Times New Roman"/>
          <w:b/>
          <w:bCs/>
          <w:color w:val="800000"/>
          <w:sz w:val="27"/>
          <w:szCs w:val="27"/>
        </w:rPr>
      </w:pPr>
      <w:r>
        <w:rPr>
          <w:rFonts w:cs="Noto Serif Sinhala"/>
          <w:lang w:bidi="si-LK"/>
        </w:rPr>
        <w:lastRenderedPageBreak/>
        <w:t xml:space="preserve">                   </w:t>
      </w:r>
    </w:p>
    <w:p w14:paraId="18FA7FCD" w14:textId="0CDB2583" w:rsidR="00BB44E4" w:rsidRDefault="00704DE0">
      <w:r>
        <w:t>Higher National Diploma in Accountancy - HNDA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E0" w14:paraId="47076FC8" w14:textId="77777777" w:rsidTr="00704DE0">
        <w:tc>
          <w:tcPr>
            <w:tcW w:w="4675" w:type="dxa"/>
          </w:tcPr>
          <w:p w14:paraId="55AE0209" w14:textId="4696A150" w:rsidR="00704DE0" w:rsidRDefault="00E13D49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1DAECDDB" w14:textId="77777777" w:rsidR="009F33B8" w:rsidRDefault="008C4AEC" w:rsidP="009F33B8">
            <w:pPr>
              <w:pStyle w:val="ListParagraph"/>
              <w:numPr>
                <w:ilvl w:val="0"/>
                <w:numId w:val="1"/>
              </w:numPr>
              <w:rPr>
                <w:rFonts w:cs="Noto Serif Sinhala"/>
                <w:lang w:bidi="si-LK"/>
              </w:rPr>
            </w:pPr>
            <w:r w:rsidRPr="005F7DAB">
              <w:rPr>
                <w:rFonts w:cs="Noto Serif Sinhala" w:hint="cs"/>
                <w:cs/>
                <w:lang w:bidi="si-LK"/>
              </w:rPr>
              <w:t>අ.පො.ස.</w:t>
            </w:r>
            <w:r w:rsidRPr="005F7DAB">
              <w:rPr>
                <w:rFonts w:cs="Noto Serif Sinhala" w:hint="cs"/>
                <w:lang w:bidi="si-LK"/>
              </w:rPr>
              <w:t xml:space="preserve"> </w:t>
            </w:r>
            <w:r w:rsidRPr="005F7DAB">
              <w:rPr>
                <w:rFonts w:cs="Noto Serif Sinhala" w:hint="cs"/>
                <w:cs/>
                <w:lang w:bidi="si-LK"/>
              </w:rPr>
              <w:t xml:space="preserve">උසස් පෙළ </w:t>
            </w:r>
            <w:r w:rsidR="00FC47C1" w:rsidRPr="005F7DAB">
              <w:rPr>
                <w:rFonts w:cs="Noto Serif Sinhala" w:hint="cs"/>
                <w:cs/>
                <w:lang w:bidi="si-LK"/>
              </w:rPr>
              <w:t>සියළුම විෂයන් සමත් අතර</w:t>
            </w:r>
          </w:p>
          <w:p w14:paraId="34A87FD7" w14:textId="6D11C8FA" w:rsidR="00704DE0" w:rsidRDefault="009F33B8" w:rsidP="00FC42CD">
            <w:pPr>
              <w:pStyle w:val="ListParagraph"/>
              <w:numPr>
                <w:ilvl w:val="1"/>
                <w:numId w:val="1"/>
              </w:numPr>
              <w:rPr>
                <w:rFonts w:cs="Noto Serif Sinhala"/>
                <w:lang w:bidi="si-LK"/>
              </w:rPr>
            </w:pPr>
            <w:r w:rsidRPr="009F33B8">
              <w:rPr>
                <w:rFonts w:cs="Noto Serif Sinhala" w:hint="cs"/>
                <w:cs/>
                <w:lang w:bidi="si-LK"/>
              </w:rPr>
              <w:t xml:space="preserve">උසස් පෙළ </w:t>
            </w:r>
            <w:r w:rsidR="00FC47C1" w:rsidRPr="009F33B8">
              <w:rPr>
                <w:rFonts w:cs="Noto Serif Sinhala" w:hint="cs"/>
                <w:cs/>
                <w:lang w:bidi="si-LK"/>
              </w:rPr>
              <w:t xml:space="preserve">ගිණුම්කරණයට සහ </w:t>
            </w:r>
            <w:r w:rsidR="00771DF4" w:rsidRPr="009F33B8">
              <w:rPr>
                <w:rFonts w:cs="Noto Serif Sinhala" w:hint="cs"/>
                <w:cs/>
                <w:lang w:bidi="si-LK"/>
              </w:rPr>
              <w:t xml:space="preserve">ආර්ථික විද්‍යාවට </w:t>
            </w:r>
            <w:r w:rsidR="00030402" w:rsidRPr="009F33B8">
              <w:rPr>
                <w:rFonts w:cs="Noto Serif Sinhala" w:hint="cs"/>
                <w:cs/>
                <w:lang w:bidi="si-LK"/>
              </w:rPr>
              <w:t>සම්මාන සාමාර්ථ තිබිය යුතුය</w:t>
            </w:r>
            <w:r w:rsidR="00030402" w:rsidRPr="009F33B8">
              <w:rPr>
                <w:rFonts w:cs="Noto Serif Sinhala" w:hint="cs"/>
                <w:lang w:bidi="si-LK"/>
              </w:rPr>
              <w:t>.</w:t>
            </w:r>
          </w:p>
          <w:p w14:paraId="5E580E76" w14:textId="48AD390A" w:rsidR="005D65C1" w:rsidRDefault="005D65C1" w:rsidP="005D65C1">
            <w:pPr>
              <w:pStyle w:val="ListParagraph"/>
              <w:ind w:left="1800"/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නැතහොත්,</w:t>
            </w:r>
          </w:p>
          <w:p w14:paraId="3CCB3EB6" w14:textId="397588E7" w:rsidR="00FC42CD" w:rsidRPr="00480F54" w:rsidRDefault="00480F54" w:rsidP="00480F54">
            <w:pPr>
              <w:pStyle w:val="ListParagraph"/>
              <w:numPr>
                <w:ilvl w:val="1"/>
                <w:numId w:val="1"/>
              </w:num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සාමාන්‍ය පෙළ </w:t>
            </w:r>
            <w:r w:rsidR="005D65C1">
              <w:rPr>
                <w:rFonts w:cs="Noto Serif Sinhala" w:hint="cs"/>
                <w:cs/>
                <w:lang w:bidi="si-LK"/>
              </w:rPr>
              <w:t>ගණිතයට සම්මාන සාමාර්ථයක් තිබිය</w:t>
            </w:r>
            <w:r w:rsidR="005D65C1">
              <w:rPr>
                <w:rFonts w:cs="Noto Serif Sinhala" w:hint="cs"/>
                <w:lang w:bidi="si-LK"/>
              </w:rPr>
              <w:t xml:space="preserve"> </w:t>
            </w:r>
            <w:r w:rsidR="005D65C1">
              <w:rPr>
                <w:rFonts w:cs="Noto Serif Sinhala" w:hint="cs"/>
                <w:cs/>
                <w:lang w:bidi="si-LK"/>
              </w:rPr>
              <w:t>යුතුය.</w:t>
            </w:r>
          </w:p>
          <w:p w14:paraId="752D55C5" w14:textId="4ABA7101" w:rsidR="00FC42CD" w:rsidRPr="007F7557" w:rsidRDefault="007F7557" w:rsidP="007F7557">
            <w:pPr>
              <w:pStyle w:val="ListParagraph"/>
              <w:numPr>
                <w:ilvl w:val="0"/>
                <w:numId w:val="1"/>
              </w:num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අ.පො.ස.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සාමාන්‍ය පෙළ ඉංග්‍රීසි විෂයට සාමාන්‍ය සාමාර්ථයක් තිබිය යුතු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ය.</w:t>
            </w:r>
          </w:p>
          <w:p w14:paraId="0F90F4AE" w14:textId="5A85A3C9" w:rsidR="00B83599" w:rsidRPr="00B83599" w:rsidRDefault="00B83599" w:rsidP="00B83599">
            <w:pPr>
              <w:pStyle w:val="ListParagraph"/>
              <w:rPr>
                <w:rFonts w:ascii="Noto Serif Sinhala" w:hAnsi="Noto Serif Sinhala" w:cs="Noto Serif Sinhala"/>
                <w:lang w:bidi="si-LK"/>
              </w:rPr>
            </w:pPr>
          </w:p>
        </w:tc>
      </w:tr>
      <w:tr w:rsidR="00704DE0" w14:paraId="212A47DB" w14:textId="77777777" w:rsidTr="00704DE0">
        <w:tc>
          <w:tcPr>
            <w:tcW w:w="4675" w:type="dxa"/>
          </w:tcPr>
          <w:p w14:paraId="023A16A8" w14:textId="20432377" w:rsidR="00704DE0" w:rsidRDefault="005F541F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විෂය පථය</w:t>
            </w:r>
          </w:p>
        </w:tc>
        <w:tc>
          <w:tcPr>
            <w:tcW w:w="4675" w:type="dxa"/>
          </w:tcPr>
          <w:p w14:paraId="0983D25F" w14:textId="24C19A09" w:rsidR="00704DE0" w:rsidRDefault="00D45844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Financial Accounting, </w:t>
            </w:r>
            <w:r w:rsidR="00B35FAB">
              <w:rPr>
                <w:rFonts w:ascii="Noto Serif Sinhala" w:hAnsi="Noto Serif Sinhala" w:cs="Noto Serif Sinhala" w:hint="cs"/>
                <w:lang w:bidi="si-LK"/>
              </w:rPr>
              <w:t xml:space="preserve">Economics, Computer Applications, </w:t>
            </w:r>
            <w:r w:rsidR="00E438A3">
              <w:rPr>
                <w:rFonts w:ascii="Noto Serif Sinhala" w:hAnsi="Noto Serif Sinhala" w:cs="Noto Serif Sinhala" w:hint="cs"/>
                <w:lang w:bidi="si-LK"/>
              </w:rPr>
              <w:t xml:space="preserve">Communication, </w:t>
            </w:r>
            <w:r w:rsidR="00267187">
              <w:rPr>
                <w:rFonts w:ascii="Noto Serif Sinhala" w:hAnsi="Noto Serif Sinhala" w:cs="Noto Serif Sinhala" w:hint="cs"/>
                <w:lang w:bidi="si-LK"/>
              </w:rPr>
              <w:t xml:space="preserve">Business System, </w:t>
            </w:r>
            <w:r w:rsidR="00C22C9E">
              <w:rPr>
                <w:rFonts w:ascii="Noto Serif Sinhala" w:hAnsi="Noto Serif Sinhala" w:cs="Noto Serif Sinhala" w:hint="cs"/>
                <w:lang w:bidi="si-LK"/>
              </w:rPr>
              <w:t>Financial Management</w:t>
            </w:r>
            <w:r w:rsidR="00B52865">
              <w:rPr>
                <w:rFonts w:ascii="Noto Serif Sinhala" w:hAnsi="Noto Serif Sinhala" w:cs="Noto Serif Sinhala" w:hint="cs"/>
                <w:lang w:bidi="si-LK"/>
              </w:rPr>
              <w:t>, etc.</w:t>
            </w:r>
            <w:r w:rsidR="00267187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</w:p>
        </w:tc>
      </w:tr>
      <w:tr w:rsidR="00704DE0" w14:paraId="20D63F5B" w14:textId="77777777" w:rsidTr="00704DE0">
        <w:tc>
          <w:tcPr>
            <w:tcW w:w="4675" w:type="dxa"/>
          </w:tcPr>
          <w:p w14:paraId="2362F5FC" w14:textId="0CEC5BFB" w:rsidR="00704DE0" w:rsidRDefault="008142B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උපාධියක්ද</w:t>
            </w:r>
            <w:r>
              <w:rPr>
                <w:rFonts w:cs="Noto Serif Sinhala" w:hint="cs"/>
                <w:lang w:bidi="si-LK"/>
              </w:rPr>
              <w:t xml:space="preserve">/ </w:t>
            </w:r>
            <w:r>
              <w:rPr>
                <w:rFonts w:cs="Noto Serif Sinhala" w:hint="cs"/>
                <w:cs/>
                <w:lang w:bidi="si-LK"/>
              </w:rPr>
              <w:t xml:space="preserve">ඩිප්ලෝමාවක්ද </w:t>
            </w:r>
          </w:p>
        </w:tc>
        <w:tc>
          <w:tcPr>
            <w:tcW w:w="4675" w:type="dxa"/>
          </w:tcPr>
          <w:p w14:paraId="2683941F" w14:textId="19E2E5FB" w:rsidR="00704DE0" w:rsidRDefault="008142B8"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704DE0" w14:paraId="01B92E11" w14:textId="77777777" w:rsidTr="00704DE0">
        <w:tc>
          <w:tcPr>
            <w:tcW w:w="4675" w:type="dxa"/>
          </w:tcPr>
          <w:p w14:paraId="39167C7A" w14:textId="3BCFA6C3" w:rsidR="00704DE0" w:rsidRDefault="0054450D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>Full time/ Part time</w:t>
            </w:r>
          </w:p>
        </w:tc>
        <w:tc>
          <w:tcPr>
            <w:tcW w:w="4675" w:type="dxa"/>
          </w:tcPr>
          <w:p w14:paraId="64D03F5B" w14:textId="77777777" w:rsidR="00704DE0" w:rsidRDefault="0054450D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අවස්ථා දෙකම ඇත.</w:t>
            </w:r>
          </w:p>
          <w:p w14:paraId="6B1A6246" w14:textId="77777777" w:rsidR="0054450D" w:rsidRDefault="004E76D8" w:rsidP="004E76D8">
            <w:pPr>
              <w:pStyle w:val="ListParagraph"/>
              <w:numPr>
                <w:ilvl w:val="0"/>
                <w:numId w:val="2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Full time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නම් මුල් වසර දෙක සතියේ දිනවල,</w:t>
            </w:r>
            <w:r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අවසන් වසර දෙක සතිඅන්තයේ</w:t>
            </w:r>
          </w:p>
          <w:p w14:paraId="2EB21AC1" w14:textId="2401236B" w:rsidR="004E76D8" w:rsidRPr="004E76D8" w:rsidRDefault="00335070" w:rsidP="004E76D8">
            <w:pPr>
              <w:pStyle w:val="ListParagraph"/>
              <w:numPr>
                <w:ilvl w:val="0"/>
                <w:numId w:val="2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Part time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නම් වසර හතරම සති අන්තයේ</w:t>
            </w:r>
          </w:p>
        </w:tc>
      </w:tr>
      <w:tr w:rsidR="00704DE0" w14:paraId="6D44AF9A" w14:textId="77777777" w:rsidTr="00704DE0">
        <w:tc>
          <w:tcPr>
            <w:tcW w:w="4675" w:type="dxa"/>
          </w:tcPr>
          <w:p w14:paraId="3828EE62" w14:textId="682AFF05" w:rsidR="00704DE0" w:rsidRDefault="00335070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154E05E4" w14:textId="4B8EE215" w:rsidR="00704DE0" w:rsidRDefault="00335070">
            <w:r>
              <w:rPr>
                <w:rFonts w:cs="Noto Serif Sinhala" w:hint="cs"/>
                <w:cs/>
                <w:lang w:bidi="si-LK"/>
              </w:rPr>
              <w:t>වසර 4යි</w:t>
            </w:r>
          </w:p>
        </w:tc>
      </w:tr>
      <w:tr w:rsidR="00704DE0" w14:paraId="53FA98C0" w14:textId="77777777" w:rsidTr="00704DE0">
        <w:tc>
          <w:tcPr>
            <w:tcW w:w="4675" w:type="dxa"/>
          </w:tcPr>
          <w:p w14:paraId="7F11947D" w14:textId="342AB963" w:rsidR="00704DE0" w:rsidRDefault="000E6FA9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පිළිගැනීම</w:t>
            </w:r>
          </w:p>
        </w:tc>
        <w:tc>
          <w:tcPr>
            <w:tcW w:w="4675" w:type="dxa"/>
          </w:tcPr>
          <w:p w14:paraId="607A6ED4" w14:textId="603AF8E4" w:rsidR="00704DE0" w:rsidRDefault="00C351AD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විගණන ආයතන</w:t>
            </w:r>
            <w:r w:rsidR="00856912">
              <w:rPr>
                <w:rFonts w:cs="Noto Serif Sinhala" w:hint="cs"/>
                <w:lang w:bidi="si-LK"/>
              </w:rPr>
              <w:t>(</w:t>
            </w:r>
            <w:r w:rsidR="00856912">
              <w:rPr>
                <w:rFonts w:cs="Noto Serif Sinhala" w:hint="cs"/>
                <w:cs/>
                <w:lang w:bidi="si-LK"/>
              </w:rPr>
              <w:t>රජයේ සහ පෞද්ගලික අංශයේ</w:t>
            </w:r>
            <w:r w:rsidR="00856912">
              <w:rPr>
                <w:rFonts w:cs="Noto Serif Sinhala" w:hint="cs"/>
                <w:lang w:bidi="si-LK"/>
              </w:rPr>
              <w:t>)</w:t>
            </w:r>
          </w:p>
        </w:tc>
      </w:tr>
      <w:tr w:rsidR="00704DE0" w14:paraId="5E5E866B" w14:textId="77777777" w:rsidTr="00704DE0">
        <w:tc>
          <w:tcPr>
            <w:tcW w:w="4675" w:type="dxa"/>
          </w:tcPr>
          <w:p w14:paraId="4FC2E081" w14:textId="13674F29" w:rsidR="00704DE0" w:rsidRDefault="00CD75FF">
            <w:r>
              <w:rPr>
                <w:rFonts w:cs="Noto Serif Sinhala" w:hint="cs"/>
                <w:cs/>
                <w:lang w:bidi="si-LK"/>
              </w:rPr>
              <w:t xml:space="preserve">විශේෂ </w:t>
            </w:r>
            <w:r w:rsidR="00D66CB1">
              <w:rPr>
                <w:rFonts w:cs="Noto Serif Sinhala" w:hint="cs"/>
                <w:cs/>
                <w:lang w:bidi="si-LK"/>
              </w:rPr>
              <w:t>කරුණු</w:t>
            </w:r>
          </w:p>
        </w:tc>
        <w:tc>
          <w:tcPr>
            <w:tcW w:w="4675" w:type="dxa"/>
          </w:tcPr>
          <w:p w14:paraId="022B9E24" w14:textId="74910382" w:rsidR="0003035E" w:rsidRPr="000D4A9C" w:rsidRDefault="00E117EA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වි.වි.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ප්‍රතිපාදන කොමිස</w:t>
            </w:r>
            <w:r w:rsidR="004B41F9">
              <w:rPr>
                <w:rFonts w:cs="Noto Serif Sinhala" w:hint="cs"/>
                <w:cs/>
                <w:lang w:bidi="si-LK"/>
              </w:rPr>
              <w:t xml:space="preserve">මේ පිළිගත් </w:t>
            </w:r>
            <w:r w:rsidR="00EF23E2">
              <w:rPr>
                <w:rFonts w:cs="Noto Serif Sinhala" w:hint="cs"/>
                <w:cs/>
                <w:lang w:bidi="si-LK"/>
              </w:rPr>
              <w:t xml:space="preserve">විශ්ව විද්‍යාලවලින් ප්‍රදානය කෙරෙන </w:t>
            </w:r>
            <w:r w:rsidR="00EF23E2">
              <w:rPr>
                <w:rFonts w:cs="Noto Serif Sinhala" w:hint="cs"/>
                <w:lang w:bidi="si-LK"/>
              </w:rPr>
              <w:t>Bachelor</w:t>
            </w:r>
            <w:r w:rsidR="0003035E">
              <w:rPr>
                <w:rFonts w:cs="Noto Serif Sinhala" w:hint="cs"/>
                <w:lang w:bidi="si-LK"/>
              </w:rPr>
              <w:t xml:space="preserve">s of Commerce (B.Com) </w:t>
            </w:r>
            <w:r w:rsidR="0003035E">
              <w:rPr>
                <w:rFonts w:cs="Noto Serif Sinhala" w:hint="cs"/>
                <w:cs/>
                <w:lang w:bidi="si-LK"/>
              </w:rPr>
              <w:t>උපාධියට සමාන සුදුසුකම් ඇත.</w:t>
            </w:r>
          </w:p>
        </w:tc>
      </w:tr>
    </w:tbl>
    <w:p w14:paraId="31B3C915" w14:textId="77777777" w:rsidR="00191B8B" w:rsidRDefault="00191B8B"/>
    <w:p w14:paraId="7B039460" w14:textId="7C37774A" w:rsidR="00704DE0" w:rsidRDefault="00704DE0">
      <w:r>
        <w:t>Higher National Diploma in English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66D7" w14:paraId="5A8C45E2" w14:textId="77777777" w:rsidTr="00F82C58">
        <w:tc>
          <w:tcPr>
            <w:tcW w:w="4675" w:type="dxa"/>
          </w:tcPr>
          <w:p w14:paraId="7D5052B8" w14:textId="7F0DEE0A" w:rsidR="001166D7" w:rsidRDefault="001166D7" w:rsidP="00F82C58">
            <w:r>
              <w:rPr>
                <w:rFonts w:ascii="Noto Serif Sinhala" w:hAnsi="Noto Serif Sinhala"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247595E1" w14:textId="6BEAA572" w:rsidR="001166D7" w:rsidRDefault="001F29FB" w:rsidP="00B11A3C">
            <w:pPr>
              <w:rPr>
                <w:rFonts w:cs="Noto Serif Sinhala"/>
                <w:lang w:bidi="si-LK"/>
              </w:rPr>
            </w:pPr>
            <w:r w:rsidRPr="00B11A3C">
              <w:rPr>
                <w:rFonts w:cs="Noto Serif Sinhala" w:hint="cs"/>
                <w:cs/>
                <w:lang w:bidi="si-LK"/>
              </w:rPr>
              <w:t xml:space="preserve">ආයතනයෙන් පවත්වනු ලබන ලිඛිත විභාගයට සහ </w:t>
            </w:r>
            <w:r w:rsidR="003670CF" w:rsidRPr="00B11A3C">
              <w:rPr>
                <w:rFonts w:cs="Noto Serif Sinhala" w:hint="cs"/>
                <w:cs/>
                <w:lang w:bidi="si-LK"/>
              </w:rPr>
              <w:t>සම්මුඛ පරීක්ෂණයට සහභාගී විය යුතුයි.</w:t>
            </w:r>
            <w:r w:rsidR="003670CF" w:rsidRPr="00B11A3C">
              <w:rPr>
                <w:rFonts w:cs="Noto Serif Sinhala" w:hint="cs"/>
                <w:lang w:bidi="si-LK"/>
              </w:rPr>
              <w:t xml:space="preserve"> </w:t>
            </w:r>
            <w:r w:rsidR="003670CF" w:rsidRPr="00B11A3C">
              <w:rPr>
                <w:rFonts w:cs="Noto Serif Sinhala" w:hint="cs"/>
                <w:cs/>
                <w:lang w:bidi="si-LK"/>
              </w:rPr>
              <w:t>ඒ අනුව</w:t>
            </w:r>
            <w:r w:rsidR="003670CF" w:rsidRPr="00B11A3C">
              <w:rPr>
                <w:rFonts w:cs="Noto Serif Sinhala" w:hint="cs"/>
                <w:lang w:bidi="si-LK"/>
              </w:rPr>
              <w:t xml:space="preserve"> </w:t>
            </w:r>
            <w:r w:rsidR="00BD4E3E" w:rsidRPr="00B11A3C">
              <w:rPr>
                <w:rFonts w:cs="Noto Serif Sinhala" w:hint="cs"/>
                <w:cs/>
                <w:lang w:bidi="si-LK"/>
              </w:rPr>
              <w:t>ශ්‍රේණිගත කිරීම කරනු ඇත.</w:t>
            </w:r>
          </w:p>
          <w:p w14:paraId="23D9E43A" w14:textId="16189178" w:rsidR="00B11A3C" w:rsidRPr="00B11A3C" w:rsidRDefault="00B11A3C" w:rsidP="00B11A3C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අයදුම් කිරීම සඳහා පහත ඒවායින් එක් සුදුසුකමක් සපුරා තිබිය යුතුය.</w:t>
            </w:r>
          </w:p>
          <w:p w14:paraId="43E108F8" w14:textId="77777777" w:rsidR="00BD4E3E" w:rsidRDefault="00660DA1" w:rsidP="001F29FB">
            <w:pPr>
              <w:pStyle w:val="ListParagraph"/>
              <w:numPr>
                <w:ilvl w:val="0"/>
                <w:numId w:val="3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උසස් පෙළ</w:t>
            </w:r>
            <w:r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 xml:space="preserve">සාමාර්ථ තුනක් සමඟ සමත් වීම </w:t>
            </w:r>
            <w:r w:rsidR="002523EF">
              <w:rPr>
                <w:rFonts w:ascii="Noto Serif Sinhala" w:hAnsi="Noto Serif Sinhala" w:cs="Noto Serif Sinhala" w:hint="cs"/>
                <w:cs/>
                <w:lang w:bidi="si-LK"/>
              </w:rPr>
              <w:t>සමඟ සාමාන්‍ය පෙළ ඉංග්‍රීසි විෂයට සම්මාන සාමාර්ථයක් තිබීම.</w:t>
            </w:r>
          </w:p>
          <w:p w14:paraId="25FD2088" w14:textId="77777777" w:rsidR="00B11A3C" w:rsidRDefault="00B56D5B" w:rsidP="001F29FB">
            <w:pPr>
              <w:pStyle w:val="ListParagraph"/>
              <w:numPr>
                <w:ilvl w:val="0"/>
                <w:numId w:val="3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English Specialist teacher </w:t>
            </w:r>
            <w:r w:rsidR="00322750">
              <w:rPr>
                <w:rFonts w:ascii="Noto Serif Sinhala" w:hAnsi="Noto Serif Sinhala" w:cs="Noto Serif Sinhala" w:hint="cs"/>
                <w:lang w:bidi="si-LK"/>
              </w:rPr>
              <w:t>training certificate/ Diploma by the College of Education.</w:t>
            </w:r>
          </w:p>
          <w:p w14:paraId="0D824B37" w14:textId="7563B190" w:rsidR="00322750" w:rsidRDefault="00E504B2" w:rsidP="001F29FB">
            <w:pPr>
              <w:pStyle w:val="ListParagraph"/>
              <w:numPr>
                <w:ilvl w:val="0"/>
                <w:numId w:val="3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උසස් පෙළ සාමාර්ථ තුනක් සමග සමත් වීම සමඟ</w:t>
            </w:r>
            <w:r w:rsidR="005A6741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2846E3">
              <w:rPr>
                <w:rFonts w:ascii="Noto Serif Sinhala" w:hAnsi="Noto Serif Sinhala" w:cs="Noto Serif Sinhala" w:hint="cs"/>
                <w:lang w:bidi="si-LK"/>
              </w:rPr>
              <w:t xml:space="preserve">National certificate in </w:t>
            </w:r>
            <w:r w:rsidR="002846E3">
              <w:rPr>
                <w:rFonts w:ascii="Noto Serif Sinhala" w:hAnsi="Noto Serif Sinhala" w:cs="Noto Serif Sinhala" w:hint="cs"/>
                <w:lang w:bidi="si-LK"/>
              </w:rPr>
              <w:lastRenderedPageBreak/>
              <w:t>English for Commerce</w:t>
            </w:r>
            <w:r w:rsidR="0003485B">
              <w:rPr>
                <w:rFonts w:ascii="Noto Serif Sinhala" w:hAnsi="Noto Serif Sinhala" w:cs="Noto Serif Sinhala" w:hint="cs"/>
                <w:lang w:bidi="si-LK"/>
              </w:rPr>
              <w:t>, industry</w:t>
            </w:r>
            <w:r w:rsidR="00464F32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C16C0C">
              <w:rPr>
                <w:rFonts w:ascii="Noto Serif Sinhala" w:hAnsi="Noto Serif Sinhala" w:cs="Noto Serif Sinhala" w:hint="cs"/>
                <w:cs/>
                <w:lang w:bidi="si-LK"/>
              </w:rPr>
              <w:t>මගින් සමත් වීම</w:t>
            </w:r>
            <w:r w:rsidR="004C5444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4C5444">
              <w:rPr>
                <w:rFonts w:ascii="Noto Serif Sinhala" w:hAnsi="Noto Serif Sinhala" w:cs="Noto Serif Sinhala" w:hint="cs"/>
                <w:cs/>
                <w:lang w:bidi="si-LK"/>
              </w:rPr>
              <w:t xml:space="preserve">සහ </w:t>
            </w:r>
            <w:r w:rsidR="004C5444">
              <w:rPr>
                <w:rFonts w:ascii="Noto Serif Sinhala" w:hAnsi="Noto Serif Sinhala" w:cs="Noto Serif Sinhala" w:hint="cs"/>
                <w:lang w:bidi="si-LK"/>
              </w:rPr>
              <w:t xml:space="preserve">Department of Technical Education &amp; </w:t>
            </w:r>
            <w:r w:rsidR="00C87FF7">
              <w:rPr>
                <w:rFonts w:ascii="Noto Serif Sinhala" w:hAnsi="Noto Serif Sinhala" w:cs="Noto Serif Sinhala" w:hint="cs"/>
                <w:lang w:bidi="si-LK"/>
              </w:rPr>
              <w:t xml:space="preserve">Training </w:t>
            </w:r>
            <w:r w:rsidR="00C87FF7">
              <w:rPr>
                <w:rFonts w:ascii="Noto Serif Sinhala" w:hAnsi="Noto Serif Sinhala" w:cs="Noto Serif Sinhala" w:hint="cs"/>
                <w:cs/>
                <w:lang w:bidi="si-LK"/>
              </w:rPr>
              <w:t>හි අධ්‍යාපනය ලබා තිබීම.</w:t>
            </w:r>
          </w:p>
        </w:tc>
      </w:tr>
      <w:tr w:rsidR="001166D7" w14:paraId="3C762FE1" w14:textId="77777777" w:rsidTr="00F82C58">
        <w:tc>
          <w:tcPr>
            <w:tcW w:w="4675" w:type="dxa"/>
          </w:tcPr>
          <w:p w14:paraId="5261E530" w14:textId="3EEF5075" w:rsidR="001166D7" w:rsidRDefault="00FC77CB" w:rsidP="00F82C58">
            <w:r>
              <w:rPr>
                <w:rFonts w:cs="Noto Serif Sinhala" w:hint="cs"/>
                <w:cs/>
                <w:lang w:bidi="si-LK"/>
              </w:rPr>
              <w:lastRenderedPageBreak/>
              <w:t>විෂය පථය</w:t>
            </w:r>
          </w:p>
        </w:tc>
        <w:tc>
          <w:tcPr>
            <w:tcW w:w="4675" w:type="dxa"/>
          </w:tcPr>
          <w:p w14:paraId="10A24678" w14:textId="100E68F1" w:rsidR="001166D7" w:rsidRDefault="006B174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Listening skills, </w:t>
            </w:r>
            <w:r w:rsidR="002E79C1">
              <w:rPr>
                <w:rFonts w:ascii="Noto Serif Sinhala" w:hAnsi="Noto Serif Sinhala" w:cs="Noto Serif Sinhala" w:hint="cs"/>
                <w:lang w:bidi="si-LK"/>
              </w:rPr>
              <w:t xml:space="preserve">Reading &amp; Vocabulary, </w:t>
            </w:r>
            <w:r w:rsidR="001236D3">
              <w:rPr>
                <w:rFonts w:ascii="Noto Serif Sinhala" w:hAnsi="Noto Serif Sinhala" w:cs="Noto Serif Sinhala" w:hint="cs"/>
                <w:lang w:bidi="si-LK"/>
              </w:rPr>
              <w:t xml:space="preserve">Computer assisted learning, </w:t>
            </w:r>
            <w:r w:rsidR="005C1827">
              <w:rPr>
                <w:rFonts w:ascii="Noto Serif Sinhala" w:hAnsi="Noto Serif Sinhala" w:cs="Noto Serif Sinhala" w:hint="cs"/>
                <w:lang w:bidi="si-LK"/>
              </w:rPr>
              <w:t>Teaching method</w:t>
            </w:r>
            <w:r w:rsidR="005567C3">
              <w:rPr>
                <w:rFonts w:ascii="Noto Serif Sinhala" w:hAnsi="Noto Serif Sinhala" w:cs="Noto Serif Sinhala" w:hint="cs"/>
                <w:lang w:bidi="si-LK"/>
              </w:rPr>
              <w:t xml:space="preserve">ology, Literature, </w:t>
            </w:r>
            <w:r w:rsidR="00AC1D1E">
              <w:rPr>
                <w:rFonts w:ascii="Noto Serif Sinhala" w:hAnsi="Noto Serif Sinhala" w:cs="Noto Serif Sinhala" w:hint="cs"/>
                <w:lang w:bidi="si-LK"/>
              </w:rPr>
              <w:t>Journalism, Business English, etc.</w:t>
            </w:r>
          </w:p>
        </w:tc>
      </w:tr>
      <w:tr w:rsidR="001166D7" w14:paraId="54DA7FD8" w14:textId="77777777" w:rsidTr="00F82C58">
        <w:tc>
          <w:tcPr>
            <w:tcW w:w="4675" w:type="dxa"/>
          </w:tcPr>
          <w:p w14:paraId="1D178CC1" w14:textId="75E08839" w:rsidR="001166D7" w:rsidRDefault="00B93B21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උපාධියක්ද/</w:t>
            </w:r>
            <w:r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ඩිප්ලෝමාවක්ද</w:t>
            </w:r>
          </w:p>
        </w:tc>
        <w:tc>
          <w:tcPr>
            <w:tcW w:w="4675" w:type="dxa"/>
          </w:tcPr>
          <w:p w14:paraId="2B7F7C91" w14:textId="47F4EEE8" w:rsidR="001166D7" w:rsidRDefault="00DE593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1166D7" w14:paraId="2AACE5C6" w14:textId="77777777" w:rsidTr="00F82C58">
        <w:tc>
          <w:tcPr>
            <w:tcW w:w="4675" w:type="dxa"/>
          </w:tcPr>
          <w:p w14:paraId="5D677202" w14:textId="63E5C692" w:rsidR="001166D7" w:rsidRDefault="005F01ED" w:rsidP="00F82C58">
            <w:r>
              <w:rPr>
                <w:rFonts w:ascii="Noto Serif Sinhala" w:hAnsi="Noto Serif Sinhala" w:cs="Noto Serif Sinhala" w:hint="cs"/>
                <w:lang w:bidi="si-LK"/>
              </w:rPr>
              <w:t>Full time/ Part time</w:t>
            </w:r>
          </w:p>
        </w:tc>
        <w:tc>
          <w:tcPr>
            <w:tcW w:w="4675" w:type="dxa"/>
          </w:tcPr>
          <w:p w14:paraId="018B10D8" w14:textId="77777777" w:rsidR="001166D7" w:rsidRDefault="00541241" w:rsidP="00F82C58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අවස්ථා දෙකම ඇත</w:t>
            </w:r>
          </w:p>
          <w:p w14:paraId="7C80128B" w14:textId="77777777" w:rsidR="00541241" w:rsidRDefault="00D26DD1" w:rsidP="00541241">
            <w:pPr>
              <w:pStyle w:val="ListParagraph"/>
              <w:numPr>
                <w:ilvl w:val="0"/>
                <w:numId w:val="4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Full time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නම් සතියේ දිනවල</w:t>
            </w:r>
            <w:r w:rsidR="00E80CC6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E80CC6">
              <w:rPr>
                <w:rFonts w:ascii="Noto Serif Sinhala" w:hAnsi="Noto Serif Sinhala" w:cs="Noto Serif Sinhala" w:hint="cs"/>
                <w:cs/>
                <w:lang w:bidi="si-LK"/>
              </w:rPr>
              <w:t>පෙ.ව.</w:t>
            </w:r>
            <w:r w:rsidR="00E80CC6">
              <w:rPr>
                <w:rFonts w:ascii="Noto Serif Sinhala" w:hAnsi="Noto Serif Sinhala" w:cs="Noto Serif Sinhala" w:hint="cs"/>
                <w:lang w:bidi="si-LK"/>
              </w:rPr>
              <w:t xml:space="preserve"> 8.30 </w:t>
            </w:r>
            <w:r w:rsidR="00E80CC6">
              <w:rPr>
                <w:rFonts w:ascii="Noto Serif Sinhala" w:hAnsi="Noto Serif Sinhala" w:cs="Noto Serif Sinhala" w:hint="cs"/>
                <w:cs/>
                <w:lang w:bidi="si-LK"/>
              </w:rPr>
              <w:t>සිට ප.ව.</w:t>
            </w:r>
            <w:r w:rsidR="00E80CC6">
              <w:rPr>
                <w:rFonts w:ascii="Noto Serif Sinhala" w:hAnsi="Noto Serif Sinhala" w:cs="Noto Serif Sinhala" w:hint="cs"/>
                <w:lang w:bidi="si-LK"/>
              </w:rPr>
              <w:t xml:space="preserve"> 4 </w:t>
            </w:r>
            <w:r w:rsidR="00E80CC6">
              <w:rPr>
                <w:rFonts w:ascii="Noto Serif Sinhala" w:hAnsi="Noto Serif Sinhala" w:cs="Noto Serif Sinhala" w:hint="cs"/>
                <w:cs/>
                <w:lang w:bidi="si-LK"/>
              </w:rPr>
              <w:t>දක්වා</w:t>
            </w:r>
          </w:p>
          <w:p w14:paraId="648DB02F" w14:textId="734063DB" w:rsidR="00E80CC6" w:rsidRDefault="00E80CC6" w:rsidP="00541241">
            <w:pPr>
              <w:pStyle w:val="ListParagraph"/>
              <w:numPr>
                <w:ilvl w:val="0"/>
                <w:numId w:val="4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Part time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නම් සතියේ දිනවල පෙ.ව.</w:t>
            </w:r>
            <w:r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363C4F">
              <w:rPr>
                <w:rFonts w:ascii="Noto Serif Sinhala" w:hAnsi="Noto Serif Sinhala" w:cs="Noto Serif Sinhala" w:hint="cs"/>
                <w:lang w:bidi="si-LK"/>
              </w:rPr>
              <w:t xml:space="preserve">8 </w:t>
            </w:r>
            <w:r w:rsidR="00363C4F">
              <w:rPr>
                <w:rFonts w:ascii="Noto Serif Sinhala" w:hAnsi="Noto Serif Sinhala" w:cs="Noto Serif Sinhala" w:hint="cs"/>
                <w:cs/>
                <w:lang w:bidi="si-LK"/>
              </w:rPr>
              <w:t>සිට ප.ව.</w:t>
            </w:r>
            <w:r w:rsidR="00363C4F">
              <w:rPr>
                <w:rFonts w:ascii="Noto Serif Sinhala" w:hAnsi="Noto Serif Sinhala" w:cs="Noto Serif Sinhala" w:hint="cs"/>
                <w:lang w:bidi="si-LK"/>
              </w:rPr>
              <w:t xml:space="preserve"> 4.30 </w:t>
            </w:r>
            <w:r w:rsidR="00363C4F">
              <w:rPr>
                <w:rFonts w:ascii="Noto Serif Sinhala" w:hAnsi="Noto Serif Sinhala" w:cs="Noto Serif Sinhala" w:hint="cs"/>
                <w:cs/>
                <w:lang w:bidi="si-LK"/>
              </w:rPr>
              <w:t>දක්වා</w:t>
            </w:r>
          </w:p>
        </w:tc>
      </w:tr>
      <w:tr w:rsidR="001166D7" w14:paraId="0CD4B1CC" w14:textId="77777777" w:rsidTr="00F82C58">
        <w:tc>
          <w:tcPr>
            <w:tcW w:w="4675" w:type="dxa"/>
          </w:tcPr>
          <w:p w14:paraId="45F7A995" w14:textId="0D7C85CF" w:rsidR="001166D7" w:rsidRDefault="008D497D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67348F4C" w14:textId="77777777" w:rsidR="001166D7" w:rsidRDefault="004D363D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Full time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>වසර දෙකහමාරක්</w:t>
            </w:r>
          </w:p>
          <w:p w14:paraId="49318C00" w14:textId="0915843B" w:rsidR="004D363D" w:rsidRDefault="004D363D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Part time </w:t>
            </w:r>
            <w:r w:rsidR="00762C3B">
              <w:rPr>
                <w:rFonts w:cs="Noto Serif Sinhala" w:hint="cs"/>
                <w:cs/>
                <w:lang w:bidi="si-LK"/>
              </w:rPr>
              <w:t>වසර දෙකක්</w:t>
            </w:r>
          </w:p>
        </w:tc>
      </w:tr>
      <w:tr w:rsidR="001166D7" w14:paraId="0680D5DB" w14:textId="77777777" w:rsidTr="00F82C58">
        <w:tc>
          <w:tcPr>
            <w:tcW w:w="4675" w:type="dxa"/>
          </w:tcPr>
          <w:p w14:paraId="56B591C3" w14:textId="3CBB7B8D" w:rsidR="001166D7" w:rsidRDefault="00A05E6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lang w:bidi="si-LK"/>
              </w:rPr>
              <w:t>Training</w:t>
            </w:r>
          </w:p>
        </w:tc>
        <w:tc>
          <w:tcPr>
            <w:tcW w:w="4675" w:type="dxa"/>
          </w:tcPr>
          <w:p w14:paraId="0EA5B797" w14:textId="71818AA9" w:rsidR="001166D7" w:rsidRDefault="00A05E6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Full time </w:t>
            </w:r>
            <w:r>
              <w:rPr>
                <w:rFonts w:cs="Noto Serif Sinhala" w:hint="cs"/>
                <w:cs/>
                <w:lang w:bidi="si-LK"/>
              </w:rPr>
              <w:t xml:space="preserve">සඳහා මාස 6ක </w:t>
            </w:r>
            <w:r w:rsidR="006B4861">
              <w:rPr>
                <w:rFonts w:cs="Noto Serif Sinhala" w:hint="cs"/>
                <w:cs/>
                <w:lang w:bidi="si-LK"/>
              </w:rPr>
              <w:t xml:space="preserve">විශේෂීකරණ පථ </w:t>
            </w:r>
            <w:r w:rsidR="00167BFC">
              <w:rPr>
                <w:rFonts w:cs="Noto Serif Sinhala" w:hint="cs"/>
                <w:cs/>
                <w:lang w:bidi="si-LK"/>
              </w:rPr>
              <w:t>ඔස්සේ පුහුණුවක් ඇත.</w:t>
            </w:r>
            <w:r w:rsidR="00167BFC">
              <w:rPr>
                <w:rFonts w:cs="Noto Serif Sinhala" w:hint="cs"/>
                <w:lang w:bidi="si-LK"/>
              </w:rPr>
              <w:t xml:space="preserve"> Part time </w:t>
            </w:r>
            <w:r w:rsidR="00167BFC">
              <w:rPr>
                <w:rFonts w:cs="Noto Serif Sinhala" w:hint="cs"/>
                <w:cs/>
                <w:lang w:bidi="si-LK"/>
              </w:rPr>
              <w:t>සඳහා නැත.</w:t>
            </w:r>
          </w:p>
        </w:tc>
      </w:tr>
      <w:tr w:rsidR="001166D7" w14:paraId="16A9F1E7" w14:textId="77777777" w:rsidTr="00F82C58">
        <w:tc>
          <w:tcPr>
            <w:tcW w:w="4675" w:type="dxa"/>
          </w:tcPr>
          <w:p w14:paraId="1798D64D" w14:textId="18E1DDDF" w:rsidR="001166D7" w:rsidRDefault="006640C2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අයකිරීම</w:t>
            </w:r>
          </w:p>
        </w:tc>
        <w:tc>
          <w:tcPr>
            <w:tcW w:w="4675" w:type="dxa"/>
          </w:tcPr>
          <w:p w14:paraId="5D621419" w14:textId="4698ED5A" w:rsidR="001166D7" w:rsidRDefault="00337F17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Full time </w:t>
            </w:r>
            <w:r>
              <w:rPr>
                <w:rFonts w:cs="Noto Serif Sinhala" w:hint="cs"/>
                <w:cs/>
                <w:lang w:bidi="si-LK"/>
              </w:rPr>
              <w:t>සඳහා අයකිරිමක්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නොමැත</w:t>
            </w:r>
            <w:r>
              <w:rPr>
                <w:rFonts w:cs="Noto Serif Sinhala" w:hint="cs"/>
                <w:lang w:bidi="si-LK"/>
              </w:rPr>
              <w:t xml:space="preserve">. Part time </w:t>
            </w:r>
            <w:r>
              <w:rPr>
                <w:rFonts w:cs="Noto Serif Sinhala" w:hint="cs"/>
                <w:cs/>
                <w:lang w:bidi="si-LK"/>
              </w:rPr>
              <w:t xml:space="preserve">සඳහා </w:t>
            </w:r>
            <w:r w:rsidR="0079742F">
              <w:rPr>
                <w:rFonts w:cs="Noto Serif Sinhala" w:hint="cs"/>
                <w:cs/>
                <w:lang w:bidi="si-LK"/>
              </w:rPr>
              <w:t>අයකිරීම සෙමෙස්තරයකට රු.</w:t>
            </w:r>
            <w:r w:rsidR="0079742F">
              <w:rPr>
                <w:rFonts w:cs="Noto Serif Sinhala" w:hint="cs"/>
                <w:lang w:bidi="si-LK"/>
              </w:rPr>
              <w:t xml:space="preserve"> 8000 </w:t>
            </w:r>
            <w:r w:rsidR="0079742F">
              <w:rPr>
                <w:rFonts w:cs="Noto Serif Sinhala" w:hint="cs"/>
                <w:cs/>
                <w:lang w:bidi="si-LK"/>
              </w:rPr>
              <w:t>කි.</w:t>
            </w:r>
          </w:p>
        </w:tc>
      </w:tr>
      <w:tr w:rsidR="001166D7" w14:paraId="3E12A4FC" w14:textId="77777777" w:rsidTr="00F82C58">
        <w:tc>
          <w:tcPr>
            <w:tcW w:w="4675" w:type="dxa"/>
          </w:tcPr>
          <w:p w14:paraId="10B1F733" w14:textId="089A54EB" w:rsidR="001166D7" w:rsidRDefault="00B01E3D" w:rsidP="00F82C58">
            <w:r>
              <w:rPr>
                <w:rFonts w:cs="Noto Serif Sinhala" w:hint="cs"/>
                <w:cs/>
                <w:lang w:bidi="si-LK"/>
              </w:rPr>
              <w:t>වෙනත් සටහන්</w:t>
            </w:r>
          </w:p>
        </w:tc>
        <w:tc>
          <w:tcPr>
            <w:tcW w:w="4675" w:type="dxa"/>
          </w:tcPr>
          <w:p w14:paraId="16650F8F" w14:textId="089223FD" w:rsidR="001166D7" w:rsidRDefault="004C377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සෙමෙස්තර දෙකක් අවසානයේ වාර්ෂික </w:t>
            </w:r>
            <w:r w:rsidR="00A97A04">
              <w:rPr>
                <w:rFonts w:cs="Noto Serif Sinhala" w:hint="cs"/>
                <w:cs/>
                <w:lang w:bidi="si-LK"/>
              </w:rPr>
              <w:t>අවසන් විභාගය</w:t>
            </w:r>
            <w:r w:rsidR="00406A11">
              <w:rPr>
                <w:rFonts w:cs="Noto Serif Sinhala" w:hint="cs"/>
                <w:lang w:bidi="si-LK"/>
              </w:rPr>
              <w:t xml:space="preserve"> </w:t>
            </w:r>
            <w:r w:rsidR="00406A11">
              <w:rPr>
                <w:rFonts w:cs="Noto Serif Sinhala" w:hint="cs"/>
                <w:cs/>
                <w:lang w:bidi="si-LK"/>
              </w:rPr>
              <w:t xml:space="preserve">මගින් සහ </w:t>
            </w:r>
            <w:r w:rsidR="00026D07">
              <w:rPr>
                <w:rFonts w:cs="Noto Serif Sinhala" w:hint="cs"/>
                <w:cs/>
                <w:lang w:bidi="si-LK"/>
              </w:rPr>
              <w:t xml:space="preserve">ඇගයීම් මගින් </w:t>
            </w:r>
            <w:r w:rsidR="008366BB">
              <w:rPr>
                <w:rFonts w:cs="Noto Serif Sinhala" w:hint="cs"/>
                <w:cs/>
                <w:lang w:bidi="si-LK"/>
              </w:rPr>
              <w:t>ලකුණු ලබාදීම සිදුකෙරේ.</w:t>
            </w:r>
          </w:p>
        </w:tc>
      </w:tr>
      <w:tr w:rsidR="001166D7" w14:paraId="5B3786B0" w14:textId="77777777" w:rsidTr="00F82C58">
        <w:tc>
          <w:tcPr>
            <w:tcW w:w="4675" w:type="dxa"/>
          </w:tcPr>
          <w:p w14:paraId="6C502EB0" w14:textId="77777777" w:rsidR="001166D7" w:rsidRDefault="001166D7" w:rsidP="00F82C58"/>
        </w:tc>
        <w:tc>
          <w:tcPr>
            <w:tcW w:w="4675" w:type="dxa"/>
          </w:tcPr>
          <w:p w14:paraId="5B1BF94B" w14:textId="77777777" w:rsidR="001166D7" w:rsidRDefault="001166D7" w:rsidP="00F82C58"/>
        </w:tc>
      </w:tr>
    </w:tbl>
    <w:p w14:paraId="166D61DF" w14:textId="76E83B01" w:rsidR="00704DE0" w:rsidRDefault="00704DE0"/>
    <w:p w14:paraId="462C8F92" w14:textId="7E40F2F7" w:rsidR="00704DE0" w:rsidRDefault="00704DE0">
      <w:r>
        <w:t>Higher National Diploma in Information Technology - HNDIT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E0" w14:paraId="792065FF" w14:textId="77777777" w:rsidTr="00F82C58">
        <w:tc>
          <w:tcPr>
            <w:tcW w:w="4675" w:type="dxa"/>
          </w:tcPr>
          <w:p w14:paraId="145F9982" w14:textId="670E6FE0" w:rsidR="00704DE0" w:rsidRDefault="0047725B" w:rsidP="00F82C58">
            <w:r>
              <w:rPr>
                <w:rFonts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2487C46B" w14:textId="77777777" w:rsidR="00704DE0" w:rsidRDefault="00232492" w:rsidP="00F82C58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උසස් පෙළ විභාගයේ </w:t>
            </w:r>
            <w:r w:rsidR="004E5982">
              <w:rPr>
                <w:rFonts w:cs="Noto Serif Sinhala" w:hint="cs"/>
                <w:cs/>
                <w:lang w:bidi="si-LK"/>
              </w:rPr>
              <w:t xml:space="preserve">කුසලතාව අනුව සහ ආයතනයෙන් පවත්වනු ලබන </w:t>
            </w:r>
            <w:r w:rsidR="00BF2435">
              <w:rPr>
                <w:rFonts w:cs="Noto Serif Sinhala" w:hint="cs"/>
                <w:cs/>
                <w:lang w:bidi="si-LK"/>
              </w:rPr>
              <w:t>යෝග්‍යතා පරීක්ෂණය</w:t>
            </w:r>
            <w:r w:rsidR="00BF2435">
              <w:rPr>
                <w:rFonts w:cs="Noto Serif Sinhala" w:hint="cs"/>
                <w:lang w:bidi="si-LK"/>
              </w:rPr>
              <w:t xml:space="preserve"> </w:t>
            </w:r>
            <w:r w:rsidR="00BF2435">
              <w:rPr>
                <w:rFonts w:cs="Noto Serif Sinhala" w:hint="cs"/>
                <w:cs/>
                <w:lang w:bidi="si-LK"/>
              </w:rPr>
              <w:t xml:space="preserve">අනුව </w:t>
            </w:r>
            <w:r w:rsidR="004B7FA9">
              <w:rPr>
                <w:rFonts w:cs="Noto Serif Sinhala" w:hint="cs"/>
                <w:cs/>
                <w:lang w:bidi="si-LK"/>
              </w:rPr>
              <w:t>ඇතුළත් කිරීම සිදුකෙරේ.</w:t>
            </w:r>
          </w:p>
          <w:p w14:paraId="7503B2AC" w14:textId="77777777" w:rsidR="004B7FA9" w:rsidRDefault="004B7FA9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අයදුම් කිරීමට පහත සුදුසුකම් සපුරා තිබිය යුතු ය.</w:t>
            </w:r>
          </w:p>
          <w:p w14:paraId="5D88C4B1" w14:textId="77777777" w:rsidR="002D1011" w:rsidRDefault="002D1011" w:rsidP="002D1011">
            <w:pPr>
              <w:pStyle w:val="ListParagraph"/>
              <w:numPr>
                <w:ilvl w:val="0"/>
                <w:numId w:val="5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උසස් පෙළ සමත් වීම</w:t>
            </w:r>
            <w:r>
              <w:rPr>
                <w:rFonts w:ascii="Noto Serif Sinhala" w:hAnsi="Noto Serif Sinhala" w:cs="Noto Serif Sinhala" w:hint="cs"/>
                <w:lang w:bidi="si-LK"/>
              </w:rPr>
              <w:t>.</w:t>
            </w:r>
          </w:p>
          <w:p w14:paraId="3290D3F6" w14:textId="111E4D0C" w:rsidR="002D1011" w:rsidRPr="002D1011" w:rsidRDefault="009A37CA" w:rsidP="002D1011">
            <w:pPr>
              <w:pStyle w:val="ListParagraph"/>
              <w:numPr>
                <w:ilvl w:val="0"/>
                <w:numId w:val="5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සාමාන්‍ය පෙළ ගණිතය සහ ඉංග්‍රීසි විෂයන් සමත්ව තිබීම.</w:t>
            </w:r>
          </w:p>
        </w:tc>
      </w:tr>
      <w:tr w:rsidR="00704DE0" w14:paraId="761DCF89" w14:textId="77777777" w:rsidTr="00F82C58">
        <w:tc>
          <w:tcPr>
            <w:tcW w:w="4675" w:type="dxa"/>
          </w:tcPr>
          <w:p w14:paraId="6AF5DB79" w14:textId="72BDC4DC" w:rsidR="00704DE0" w:rsidRDefault="0028372E" w:rsidP="00F82C58">
            <w:r>
              <w:rPr>
                <w:rFonts w:cs="Noto Serif Sinhala" w:hint="cs"/>
                <w:cs/>
                <w:lang w:bidi="si-LK"/>
              </w:rPr>
              <w:t>විෂය පථය</w:t>
            </w:r>
          </w:p>
        </w:tc>
        <w:tc>
          <w:tcPr>
            <w:tcW w:w="4675" w:type="dxa"/>
          </w:tcPr>
          <w:p w14:paraId="74F1AA43" w14:textId="7E19FB0A" w:rsidR="0003112E" w:rsidRDefault="00527D67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Data Science, Computer Systems, </w:t>
            </w:r>
            <w:r w:rsidR="00B77934">
              <w:rPr>
                <w:rFonts w:ascii="Noto Serif Sinhala" w:hAnsi="Noto Serif Sinhala" w:cs="Noto Serif Sinhala" w:hint="cs"/>
                <w:lang w:bidi="si-LK"/>
              </w:rPr>
              <w:t xml:space="preserve">Multimedia, Programming, </w:t>
            </w:r>
            <w:r w:rsidR="001A52FE">
              <w:rPr>
                <w:rFonts w:ascii="Noto Serif Sinhala" w:hAnsi="Noto Serif Sinhala" w:cs="Noto Serif Sinhala" w:hint="cs"/>
                <w:lang w:bidi="si-LK"/>
              </w:rPr>
              <w:t>Web Development</w:t>
            </w:r>
            <w:r w:rsidR="001242F1">
              <w:rPr>
                <w:rFonts w:ascii="Noto Serif Sinhala" w:hAnsi="Noto Serif Sinhala" w:cs="Noto Serif Sinhala" w:hint="cs"/>
                <w:lang w:bidi="si-LK"/>
              </w:rPr>
              <w:t>, Mathematics, Software &amp;</w:t>
            </w:r>
            <w:r w:rsidR="00883EC6">
              <w:rPr>
                <w:rFonts w:ascii="Noto Serif Sinhala" w:hAnsi="Noto Serif Sinhala" w:cs="Noto Serif Sinhala" w:hint="cs"/>
                <w:lang w:bidi="si-LK"/>
              </w:rPr>
              <w:t xml:space="preserve"> Hardware, Information Technology</w:t>
            </w:r>
            <w:r w:rsidR="0003112E">
              <w:rPr>
                <w:rFonts w:ascii="Noto Serif Sinhala" w:hAnsi="Noto Serif Sinhala" w:cs="Noto Serif Sinhala" w:hint="cs"/>
                <w:lang w:bidi="si-LK"/>
              </w:rPr>
              <w:t>, etc.</w:t>
            </w:r>
          </w:p>
        </w:tc>
      </w:tr>
      <w:tr w:rsidR="00704DE0" w14:paraId="7955A442" w14:textId="77777777" w:rsidTr="00F82C58">
        <w:tc>
          <w:tcPr>
            <w:tcW w:w="4675" w:type="dxa"/>
          </w:tcPr>
          <w:p w14:paraId="70AFBD11" w14:textId="35C02DC6" w:rsidR="00704DE0" w:rsidRDefault="00F153A9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උපාධියක්ද/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ඩිප්ලෝමාවක්ද</w:t>
            </w:r>
          </w:p>
        </w:tc>
        <w:tc>
          <w:tcPr>
            <w:tcW w:w="4675" w:type="dxa"/>
          </w:tcPr>
          <w:p w14:paraId="20F53096" w14:textId="5B725CB4" w:rsidR="00704DE0" w:rsidRDefault="00F153A9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704DE0" w14:paraId="00BB2239" w14:textId="77777777" w:rsidTr="00F82C58">
        <w:tc>
          <w:tcPr>
            <w:tcW w:w="4675" w:type="dxa"/>
          </w:tcPr>
          <w:p w14:paraId="658B79E6" w14:textId="26455CA6" w:rsidR="00704DE0" w:rsidRDefault="001A22EB" w:rsidP="00F82C58"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32D06B8F" w14:textId="1F4C5FCA" w:rsidR="00704DE0" w:rsidRDefault="00A02DDD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වසර දෙකහමාරයි</w:t>
            </w:r>
          </w:p>
        </w:tc>
      </w:tr>
      <w:tr w:rsidR="00704DE0" w14:paraId="3771BCAE" w14:textId="77777777" w:rsidTr="00F82C58">
        <w:tc>
          <w:tcPr>
            <w:tcW w:w="4675" w:type="dxa"/>
          </w:tcPr>
          <w:p w14:paraId="261C8CF2" w14:textId="478861E2" w:rsidR="00704DE0" w:rsidRDefault="004431EB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>Training</w:t>
            </w:r>
          </w:p>
        </w:tc>
        <w:tc>
          <w:tcPr>
            <w:tcW w:w="4675" w:type="dxa"/>
          </w:tcPr>
          <w:p w14:paraId="3057E826" w14:textId="53FC6A26" w:rsidR="00704DE0" w:rsidRDefault="004431EB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වසර දෙකක අධ්‍යාපන වැඩසටහනෙන් පසු මාස 6ක </w:t>
            </w:r>
            <w:r w:rsidR="00863B38">
              <w:rPr>
                <w:rFonts w:cs="Noto Serif Sinhala" w:hint="cs"/>
                <w:cs/>
                <w:lang w:bidi="si-LK"/>
              </w:rPr>
              <w:t>කාර්මික පුහුණුවක් ලැබේ.</w:t>
            </w:r>
            <w:r w:rsidR="00863B38">
              <w:rPr>
                <w:rFonts w:cs="Noto Serif Sinhala" w:hint="cs"/>
                <w:lang w:bidi="si-LK"/>
              </w:rPr>
              <w:t xml:space="preserve"> </w:t>
            </w:r>
            <w:r w:rsidR="00863B38">
              <w:rPr>
                <w:rFonts w:cs="Noto Serif Sinhala" w:hint="cs"/>
                <w:cs/>
                <w:lang w:bidi="si-LK"/>
              </w:rPr>
              <w:t xml:space="preserve">ඒ </w:t>
            </w:r>
            <w:r w:rsidR="00863B38">
              <w:rPr>
                <w:rFonts w:cs="Noto Serif Sinhala" w:hint="cs"/>
                <w:lang w:bidi="si-LK"/>
              </w:rPr>
              <w:t xml:space="preserve">NAITA </w:t>
            </w:r>
            <w:r w:rsidR="00863B38">
              <w:rPr>
                <w:rFonts w:cs="Noto Serif Sinhala" w:hint="cs"/>
                <w:cs/>
                <w:lang w:bidi="si-LK"/>
              </w:rPr>
              <w:t>ආයතනයේ අධීක්‍ෂණය යටතේ ය.</w:t>
            </w:r>
          </w:p>
        </w:tc>
      </w:tr>
      <w:tr w:rsidR="00704DE0" w14:paraId="52DECFBD" w14:textId="77777777" w:rsidTr="00F82C58">
        <w:tc>
          <w:tcPr>
            <w:tcW w:w="4675" w:type="dxa"/>
          </w:tcPr>
          <w:p w14:paraId="21602A41" w14:textId="3A206150" w:rsidR="00704DE0" w:rsidRDefault="005C33A1" w:rsidP="00F82C58">
            <w:r>
              <w:rPr>
                <w:rFonts w:cs="Noto Serif Sinhala" w:hint="cs"/>
                <w:cs/>
                <w:lang w:bidi="si-LK"/>
              </w:rPr>
              <w:t>අයකිරිම</w:t>
            </w:r>
          </w:p>
        </w:tc>
        <w:tc>
          <w:tcPr>
            <w:tcW w:w="4675" w:type="dxa"/>
          </w:tcPr>
          <w:p w14:paraId="0141C2E7" w14:textId="62DAAEF0" w:rsidR="00704DE0" w:rsidRDefault="00473F92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Part time </w:t>
            </w:r>
            <w:r>
              <w:rPr>
                <w:rFonts w:cs="Noto Serif Sinhala" w:hint="cs"/>
                <w:cs/>
                <w:lang w:bidi="si-LK"/>
              </w:rPr>
              <w:t>සඳහා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සෙමෙස්තරයකට රු.</w:t>
            </w:r>
            <w:r>
              <w:rPr>
                <w:rFonts w:cs="Noto Serif Sinhala" w:hint="cs"/>
                <w:lang w:bidi="si-LK"/>
              </w:rPr>
              <w:t xml:space="preserve"> 12000</w:t>
            </w:r>
            <w:r>
              <w:rPr>
                <w:rFonts w:cs="Noto Serif Sinhala" w:hint="cs"/>
                <w:cs/>
                <w:lang w:bidi="si-LK"/>
              </w:rPr>
              <w:t>ක්.</w:t>
            </w:r>
          </w:p>
        </w:tc>
      </w:tr>
      <w:tr w:rsidR="00704DE0" w14:paraId="24AF148C" w14:textId="77777777" w:rsidTr="00F82C58">
        <w:tc>
          <w:tcPr>
            <w:tcW w:w="4675" w:type="dxa"/>
          </w:tcPr>
          <w:p w14:paraId="48D46BDD" w14:textId="031939CB" w:rsidR="00704DE0" w:rsidRDefault="00F65B3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වෙනත් සටහන්</w:t>
            </w:r>
          </w:p>
        </w:tc>
        <w:tc>
          <w:tcPr>
            <w:tcW w:w="4675" w:type="dxa"/>
          </w:tcPr>
          <w:p w14:paraId="183AD94D" w14:textId="2E6EDD63" w:rsidR="00704DE0" w:rsidRDefault="00CC190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මෙම පාඨමාලාව අවසන් කළ අයට තොරතුරු තාක්ෂණ </w:t>
            </w:r>
            <w:r w:rsidR="007C067A">
              <w:rPr>
                <w:rFonts w:cs="Noto Serif Sinhala" w:hint="cs"/>
                <w:cs/>
                <w:lang w:bidi="si-LK"/>
              </w:rPr>
              <w:t>රැකියා අවස්ථාද,</w:t>
            </w:r>
            <w:r w:rsidR="007C067A">
              <w:rPr>
                <w:rFonts w:cs="Noto Serif Sinhala" w:hint="cs"/>
                <w:lang w:bidi="si-LK"/>
              </w:rPr>
              <w:t xml:space="preserve"> </w:t>
            </w:r>
            <w:r w:rsidR="007C067A">
              <w:rPr>
                <w:rFonts w:cs="Noto Serif Sinhala" w:hint="cs"/>
                <w:cs/>
                <w:lang w:bidi="si-LK"/>
              </w:rPr>
              <w:t xml:space="preserve">වැඩිදුර අධ්‍යාපනය </w:t>
            </w:r>
            <w:r w:rsidR="007C067A">
              <w:rPr>
                <w:rFonts w:cs="Noto Serif Sinhala" w:hint="cs"/>
                <w:cs/>
                <w:lang w:bidi="si-LK"/>
              </w:rPr>
              <w:lastRenderedPageBreak/>
              <w:t xml:space="preserve">අපේක්ෂා කරන අයට </w:t>
            </w:r>
            <w:r w:rsidR="00F37030">
              <w:rPr>
                <w:rFonts w:cs="Noto Serif Sinhala" w:hint="cs"/>
                <w:cs/>
                <w:lang w:bidi="si-LK"/>
              </w:rPr>
              <w:t>උපාධි පිරිනමන දේශීය හා විදේශීය ආයතනද ඇත.</w:t>
            </w:r>
          </w:p>
        </w:tc>
      </w:tr>
      <w:tr w:rsidR="00704DE0" w14:paraId="49243599" w14:textId="77777777" w:rsidTr="00F82C58">
        <w:tc>
          <w:tcPr>
            <w:tcW w:w="4675" w:type="dxa"/>
          </w:tcPr>
          <w:p w14:paraId="6BB413D3" w14:textId="77777777" w:rsidR="00704DE0" w:rsidRDefault="00704DE0" w:rsidP="00F82C58"/>
        </w:tc>
        <w:tc>
          <w:tcPr>
            <w:tcW w:w="4675" w:type="dxa"/>
          </w:tcPr>
          <w:p w14:paraId="7669851A" w14:textId="77777777" w:rsidR="00704DE0" w:rsidRDefault="00704DE0" w:rsidP="00F82C58"/>
        </w:tc>
      </w:tr>
      <w:tr w:rsidR="00704DE0" w14:paraId="218003E5" w14:textId="77777777" w:rsidTr="00F82C58">
        <w:tc>
          <w:tcPr>
            <w:tcW w:w="4675" w:type="dxa"/>
          </w:tcPr>
          <w:p w14:paraId="0D2911DE" w14:textId="77777777" w:rsidR="00704DE0" w:rsidRDefault="00704DE0" w:rsidP="00F82C58"/>
        </w:tc>
        <w:tc>
          <w:tcPr>
            <w:tcW w:w="4675" w:type="dxa"/>
          </w:tcPr>
          <w:p w14:paraId="7B9F189C" w14:textId="77777777" w:rsidR="00704DE0" w:rsidRDefault="00704DE0" w:rsidP="00F82C58"/>
        </w:tc>
      </w:tr>
    </w:tbl>
    <w:p w14:paraId="657A0004" w14:textId="1CB5E193" w:rsidR="00704DE0" w:rsidRDefault="00704DE0"/>
    <w:p w14:paraId="089B87EB" w14:textId="70B5DBF5" w:rsidR="00704DE0" w:rsidRDefault="00704DE0">
      <w:r>
        <w:t>Higher National Diploma in Management - HMDM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E0" w14:paraId="123F25F3" w14:textId="77777777" w:rsidTr="00F82C58">
        <w:tc>
          <w:tcPr>
            <w:tcW w:w="4675" w:type="dxa"/>
          </w:tcPr>
          <w:p w14:paraId="648B6917" w14:textId="2C4177E1" w:rsidR="00704DE0" w:rsidRDefault="001E0487" w:rsidP="00F82C58">
            <w:r>
              <w:rPr>
                <w:rFonts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08658076" w14:textId="77777777" w:rsidR="00704DE0" w:rsidRDefault="00EC1A81" w:rsidP="00F82C58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පහත සුදුසුකම්වලින් එක් සුදුසුකමක් සපුරා තිබිය යුතු ය.</w:t>
            </w:r>
          </w:p>
          <w:p w14:paraId="52FFA5BC" w14:textId="77777777" w:rsidR="00EC1A81" w:rsidRDefault="00E95EAC" w:rsidP="00EC1A81">
            <w:pPr>
              <w:pStyle w:val="ListParagraph"/>
              <w:numPr>
                <w:ilvl w:val="0"/>
                <w:numId w:val="6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 xml:space="preserve">ඕනෑම විෂය ධාරාවකින් උසස් පෙළ සමත් වීම </w:t>
            </w:r>
            <w:r w:rsidR="00215CB5">
              <w:rPr>
                <w:rFonts w:ascii="Noto Serif Sinhala" w:hAnsi="Noto Serif Sinhala" w:cs="Noto Serif Sinhala" w:hint="cs"/>
                <w:cs/>
                <w:lang w:bidi="si-LK"/>
              </w:rPr>
              <w:t xml:space="preserve">සමඟ සාමාන්‍ය පෙළ ගණිතය සහ ඉංග්‍රීසි </w:t>
            </w:r>
            <w:r w:rsidR="00FD2E79">
              <w:rPr>
                <w:rFonts w:ascii="Noto Serif Sinhala" w:hAnsi="Noto Serif Sinhala" w:cs="Noto Serif Sinhala" w:hint="cs"/>
                <w:cs/>
                <w:lang w:bidi="si-LK"/>
              </w:rPr>
              <w:t>විෂයන් දෙක සමත්ව තිබීම.</w:t>
            </w:r>
          </w:p>
          <w:p w14:paraId="534B7E75" w14:textId="113C6D14" w:rsidR="00FD2E79" w:rsidRPr="00EC1A81" w:rsidRDefault="009E1789" w:rsidP="00EC1A81">
            <w:pPr>
              <w:pStyle w:val="ListParagraph"/>
              <w:numPr>
                <w:ilvl w:val="0"/>
                <w:numId w:val="6"/>
              </w:num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>Department of Technical Education &amp;</w:t>
            </w:r>
            <w:r w:rsidR="00483220">
              <w:rPr>
                <w:rFonts w:ascii="Noto Serif Sinhala" w:hAnsi="Noto Serif Sinhala" w:cs="Noto Serif Sinhala" w:hint="cs"/>
                <w:lang w:bidi="si-LK"/>
              </w:rPr>
              <w:t xml:space="preserve"> Training </w:t>
            </w:r>
            <w:r w:rsidR="00483220">
              <w:rPr>
                <w:rFonts w:ascii="Noto Serif Sinhala" w:hAnsi="Noto Serif Sinhala" w:cs="Noto Serif Sinhala" w:hint="cs"/>
                <w:cs/>
                <w:lang w:bidi="si-LK"/>
              </w:rPr>
              <w:t xml:space="preserve">මගින් </w:t>
            </w:r>
            <w:r w:rsidR="000B2137">
              <w:rPr>
                <w:rFonts w:ascii="Noto Serif Sinhala" w:hAnsi="Noto Serif Sinhala" w:cs="Noto Serif Sinhala" w:hint="cs"/>
                <w:cs/>
                <w:lang w:bidi="si-LK"/>
              </w:rPr>
              <w:t xml:space="preserve">ලබාදෙන </w:t>
            </w:r>
            <w:r w:rsidR="006C2551">
              <w:rPr>
                <w:rFonts w:ascii="Noto Serif Sinhala" w:hAnsi="Noto Serif Sinhala" w:cs="Noto Serif Sinhala" w:hint="cs"/>
                <w:lang w:bidi="si-LK"/>
              </w:rPr>
              <w:t xml:space="preserve">National Certificate for Accounting Technicians </w:t>
            </w:r>
            <w:r w:rsidR="00723D2C">
              <w:rPr>
                <w:rFonts w:ascii="Noto Serif Sinhala" w:hAnsi="Noto Serif Sinhala" w:cs="Noto Serif Sinhala" w:hint="cs"/>
                <w:cs/>
                <w:lang w:bidi="si-LK"/>
              </w:rPr>
              <w:t xml:space="preserve">හෝ </w:t>
            </w:r>
            <w:r w:rsidR="00723D2C">
              <w:rPr>
                <w:rFonts w:ascii="Noto Serif Sinhala" w:hAnsi="Noto Serif Sinhala" w:cs="Noto Serif Sinhala" w:hint="cs"/>
                <w:lang w:bidi="si-LK"/>
              </w:rPr>
              <w:t xml:space="preserve">National Certificate in business studies </w:t>
            </w:r>
            <w:r w:rsidR="00723D2C">
              <w:rPr>
                <w:rFonts w:ascii="Noto Serif Sinhala" w:hAnsi="Noto Serif Sinhala" w:cs="Noto Serif Sinhala" w:hint="cs"/>
                <w:cs/>
                <w:lang w:bidi="si-LK"/>
              </w:rPr>
              <w:t xml:space="preserve">ලබා තිබීම සමඟ සාමාන්‍ය පෙළ </w:t>
            </w:r>
            <w:r w:rsidR="00E17DB5">
              <w:rPr>
                <w:rFonts w:ascii="Noto Serif Sinhala" w:hAnsi="Noto Serif Sinhala" w:cs="Noto Serif Sinhala" w:hint="cs"/>
                <w:cs/>
                <w:lang w:bidi="si-LK"/>
              </w:rPr>
              <w:t>ගණිතය සහ ඉංග්‍රීසි විෂයන් දෙක සමත්ව තිබීම.</w:t>
            </w:r>
          </w:p>
        </w:tc>
      </w:tr>
      <w:tr w:rsidR="00704DE0" w14:paraId="7FEBBED4" w14:textId="77777777" w:rsidTr="00F82C58">
        <w:tc>
          <w:tcPr>
            <w:tcW w:w="4675" w:type="dxa"/>
          </w:tcPr>
          <w:p w14:paraId="1B9F8DC8" w14:textId="2745BE47" w:rsidR="00704DE0" w:rsidRDefault="00BC4427" w:rsidP="00F82C58">
            <w:r>
              <w:rPr>
                <w:rFonts w:cs="Noto Serif Sinhala" w:hint="cs"/>
                <w:cs/>
                <w:lang w:bidi="si-LK"/>
              </w:rPr>
              <w:t>විෂය පථය</w:t>
            </w:r>
          </w:p>
        </w:tc>
        <w:tc>
          <w:tcPr>
            <w:tcW w:w="4675" w:type="dxa"/>
          </w:tcPr>
          <w:p w14:paraId="710C06F7" w14:textId="249E3F1A" w:rsidR="00704DE0" w:rsidRDefault="00EF6A24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Business Studies, </w:t>
            </w:r>
            <w:r w:rsidR="00FE5FF3">
              <w:rPr>
                <w:rFonts w:ascii="Noto Serif Sinhala" w:hAnsi="Noto Serif Sinhala" w:cs="Noto Serif Sinhala" w:hint="cs"/>
                <w:lang w:bidi="si-LK"/>
              </w:rPr>
              <w:t xml:space="preserve">Human resource management, </w:t>
            </w:r>
            <w:r w:rsidR="00721F7A">
              <w:rPr>
                <w:rFonts w:ascii="Noto Serif Sinhala" w:hAnsi="Noto Serif Sinhala" w:cs="Noto Serif Sinhala" w:hint="cs"/>
                <w:lang w:bidi="si-LK"/>
              </w:rPr>
              <w:t xml:space="preserve">Marketing management, </w:t>
            </w:r>
            <w:r w:rsidR="00064E7F">
              <w:rPr>
                <w:rFonts w:ascii="Noto Serif Sinhala" w:hAnsi="Noto Serif Sinhala" w:cs="Noto Serif Sinhala" w:hint="cs"/>
                <w:lang w:bidi="si-LK"/>
              </w:rPr>
              <w:t>Computing</w:t>
            </w:r>
            <w:r w:rsidR="0003112E">
              <w:rPr>
                <w:rFonts w:ascii="Noto Serif Sinhala" w:hAnsi="Noto Serif Sinhala" w:cs="Noto Serif Sinhala" w:hint="cs"/>
                <w:lang w:bidi="si-LK"/>
              </w:rPr>
              <w:t>, etc.</w:t>
            </w:r>
          </w:p>
          <w:p w14:paraId="530EF577" w14:textId="76E2ACCC" w:rsidR="0003112E" w:rsidRDefault="0003112E" w:rsidP="00F82C58">
            <w:pPr>
              <w:rPr>
                <w:rFonts w:ascii="Noto Serif Sinhala" w:hAnsi="Noto Serif Sinhala" w:cs="Noto Serif Sinhala"/>
                <w:lang w:bidi="si-LK"/>
              </w:rPr>
            </w:pPr>
          </w:p>
        </w:tc>
      </w:tr>
      <w:tr w:rsidR="00704DE0" w14:paraId="77E853C4" w14:textId="77777777" w:rsidTr="00F82C58">
        <w:tc>
          <w:tcPr>
            <w:tcW w:w="4675" w:type="dxa"/>
          </w:tcPr>
          <w:p w14:paraId="1204BABD" w14:textId="71D0D558" w:rsidR="00704DE0" w:rsidRDefault="00E4253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උපාධියක්ද</w:t>
            </w:r>
            <w:r>
              <w:rPr>
                <w:rFonts w:cs="Noto Serif Sinhala" w:hint="cs"/>
                <w:lang w:bidi="si-LK"/>
              </w:rPr>
              <w:t xml:space="preserve">/ </w:t>
            </w:r>
            <w:r>
              <w:rPr>
                <w:rFonts w:cs="Noto Serif Sinhala" w:hint="cs"/>
                <w:cs/>
                <w:lang w:bidi="si-LK"/>
              </w:rPr>
              <w:t>ඩිප්ලෝමාවක්ද</w:t>
            </w:r>
          </w:p>
        </w:tc>
        <w:tc>
          <w:tcPr>
            <w:tcW w:w="4675" w:type="dxa"/>
          </w:tcPr>
          <w:p w14:paraId="5A7C918A" w14:textId="2D088EF9" w:rsidR="00704DE0" w:rsidRDefault="00E4253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704DE0" w14:paraId="37DB6FAC" w14:textId="77777777" w:rsidTr="00F82C58">
        <w:tc>
          <w:tcPr>
            <w:tcW w:w="4675" w:type="dxa"/>
          </w:tcPr>
          <w:p w14:paraId="26E270FA" w14:textId="007E55B2" w:rsidR="00704DE0" w:rsidRDefault="00F6561D" w:rsidP="00F82C58"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5814FA84" w14:textId="01F5A6FE" w:rsidR="00704DE0" w:rsidRDefault="00BC54C2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වසර 3යි</w:t>
            </w:r>
          </w:p>
        </w:tc>
      </w:tr>
      <w:tr w:rsidR="00704DE0" w14:paraId="1ED8DB91" w14:textId="77777777" w:rsidTr="00F82C58">
        <w:tc>
          <w:tcPr>
            <w:tcW w:w="4675" w:type="dxa"/>
          </w:tcPr>
          <w:p w14:paraId="7857EB87" w14:textId="7CE90F05" w:rsidR="00704DE0" w:rsidRDefault="00263F22" w:rsidP="00F82C58">
            <w:r>
              <w:rPr>
                <w:rFonts w:cs="Noto Serif Sinhala" w:hint="cs"/>
                <w:cs/>
                <w:lang w:bidi="si-LK"/>
              </w:rPr>
              <w:t>විශේෂ සටහන්</w:t>
            </w:r>
          </w:p>
        </w:tc>
        <w:tc>
          <w:tcPr>
            <w:tcW w:w="4675" w:type="dxa"/>
          </w:tcPr>
          <w:p w14:paraId="5FF39646" w14:textId="5B32884F" w:rsidR="00704DE0" w:rsidRDefault="00C34773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විෂය කරුණු ව්‍යාපාරික ලෝකය තුළ ප්‍රායෝගිකව </w:t>
            </w:r>
            <w:r w:rsidR="00282D46">
              <w:rPr>
                <w:rFonts w:cs="Noto Serif Sinhala" w:hint="cs"/>
                <w:cs/>
                <w:lang w:bidi="si-LK"/>
              </w:rPr>
              <w:t xml:space="preserve">යෙදවීමට </w:t>
            </w:r>
            <w:r w:rsidR="00F91302">
              <w:rPr>
                <w:rFonts w:cs="Noto Serif Sinhala" w:hint="cs"/>
                <w:cs/>
                <w:lang w:bidi="si-LK"/>
              </w:rPr>
              <w:t>සිසුන්ට හැකිවේ.</w:t>
            </w:r>
            <w:r w:rsidR="00F91302">
              <w:rPr>
                <w:rFonts w:cs="Noto Serif Sinhala" w:hint="cs"/>
                <w:lang w:bidi="si-LK"/>
              </w:rPr>
              <w:t xml:space="preserve"> </w:t>
            </w:r>
          </w:p>
        </w:tc>
      </w:tr>
      <w:tr w:rsidR="00704DE0" w14:paraId="6FF09EFB" w14:textId="77777777" w:rsidTr="00F82C58">
        <w:tc>
          <w:tcPr>
            <w:tcW w:w="4675" w:type="dxa"/>
          </w:tcPr>
          <w:p w14:paraId="006BFEE1" w14:textId="77777777" w:rsidR="00704DE0" w:rsidRDefault="00704DE0" w:rsidP="00F82C58"/>
        </w:tc>
        <w:tc>
          <w:tcPr>
            <w:tcW w:w="4675" w:type="dxa"/>
          </w:tcPr>
          <w:p w14:paraId="4A1DAFDD" w14:textId="77777777" w:rsidR="00704DE0" w:rsidRDefault="00704DE0" w:rsidP="00F82C58"/>
        </w:tc>
      </w:tr>
      <w:tr w:rsidR="00704DE0" w14:paraId="7005424D" w14:textId="77777777" w:rsidTr="00F82C58">
        <w:tc>
          <w:tcPr>
            <w:tcW w:w="4675" w:type="dxa"/>
          </w:tcPr>
          <w:p w14:paraId="7D0FE57C" w14:textId="77777777" w:rsidR="00704DE0" w:rsidRDefault="00704DE0" w:rsidP="00F82C58"/>
        </w:tc>
        <w:tc>
          <w:tcPr>
            <w:tcW w:w="4675" w:type="dxa"/>
          </w:tcPr>
          <w:p w14:paraId="65E3D23C" w14:textId="77777777" w:rsidR="00704DE0" w:rsidRDefault="00704DE0" w:rsidP="00F82C58"/>
        </w:tc>
      </w:tr>
      <w:tr w:rsidR="00704DE0" w14:paraId="03E593EF" w14:textId="77777777" w:rsidTr="00F82C58">
        <w:tc>
          <w:tcPr>
            <w:tcW w:w="4675" w:type="dxa"/>
          </w:tcPr>
          <w:p w14:paraId="14CD8381" w14:textId="77777777" w:rsidR="00704DE0" w:rsidRDefault="00704DE0" w:rsidP="00F82C58"/>
        </w:tc>
        <w:tc>
          <w:tcPr>
            <w:tcW w:w="4675" w:type="dxa"/>
          </w:tcPr>
          <w:p w14:paraId="2B3AA556" w14:textId="77777777" w:rsidR="00704DE0" w:rsidRDefault="00704DE0" w:rsidP="00F82C58"/>
        </w:tc>
      </w:tr>
      <w:tr w:rsidR="00704DE0" w14:paraId="51EFB33E" w14:textId="77777777" w:rsidTr="00F82C58">
        <w:tc>
          <w:tcPr>
            <w:tcW w:w="4675" w:type="dxa"/>
          </w:tcPr>
          <w:p w14:paraId="1968FA70" w14:textId="77777777" w:rsidR="00704DE0" w:rsidRDefault="00704DE0" w:rsidP="00F82C58"/>
        </w:tc>
        <w:tc>
          <w:tcPr>
            <w:tcW w:w="4675" w:type="dxa"/>
          </w:tcPr>
          <w:p w14:paraId="6B5C6085" w14:textId="77777777" w:rsidR="00704DE0" w:rsidRDefault="00704DE0" w:rsidP="00F82C58"/>
        </w:tc>
      </w:tr>
    </w:tbl>
    <w:p w14:paraId="07E4833D" w14:textId="0BC438B9" w:rsidR="00704DE0" w:rsidRDefault="00704DE0"/>
    <w:p w14:paraId="01C0C849" w14:textId="1F03CCA1" w:rsidR="00704DE0" w:rsidRDefault="00704DE0">
      <w:r>
        <w:t>Higher National Diploma in Agriculture - HNDT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E0" w14:paraId="69345B7D" w14:textId="77777777" w:rsidTr="00F82C58">
        <w:tc>
          <w:tcPr>
            <w:tcW w:w="4675" w:type="dxa"/>
          </w:tcPr>
          <w:p w14:paraId="7A978C6E" w14:textId="35E1CEDB" w:rsidR="00704DE0" w:rsidRDefault="00C71E44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22F341E9" w14:textId="3A270BE2" w:rsidR="00704DE0" w:rsidRDefault="009A4F35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cs/>
                <w:lang w:bidi="si-LK"/>
              </w:rPr>
              <w:t>අ.පො.ස.</w:t>
            </w:r>
            <w:r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>
              <w:rPr>
                <w:rFonts w:ascii="Noto Serif Sinhala" w:hAnsi="Noto Serif Sinhala" w:cs="Noto Serif Sinhala" w:hint="cs"/>
                <w:cs/>
                <w:lang w:bidi="si-LK"/>
              </w:rPr>
              <w:t xml:space="preserve">උසස් පෙළ විභාගයේදී </w:t>
            </w:r>
            <w:r w:rsidR="00C351C6">
              <w:rPr>
                <w:rFonts w:ascii="Noto Serif Sinhala" w:hAnsi="Noto Serif Sinhala" w:cs="Noto Serif Sinhala" w:hint="cs"/>
                <w:cs/>
                <w:lang w:bidi="si-LK"/>
              </w:rPr>
              <w:t xml:space="preserve">ජෛවීය විද්‍යා අංශයෙන් විභාගයට මුහුණ දී </w:t>
            </w:r>
            <w:r w:rsidR="0011689B">
              <w:rPr>
                <w:rFonts w:ascii="Noto Serif Sinhala" w:hAnsi="Noto Serif Sinhala" w:cs="Noto Serif Sinhala" w:hint="cs"/>
                <w:cs/>
                <w:lang w:bidi="si-LK"/>
              </w:rPr>
              <w:t>භෞතික විද්‍යාව,</w:t>
            </w:r>
            <w:r w:rsidR="0011689B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11689B">
              <w:rPr>
                <w:rFonts w:ascii="Noto Serif Sinhala" w:hAnsi="Noto Serif Sinhala" w:cs="Noto Serif Sinhala" w:hint="cs"/>
                <w:cs/>
                <w:lang w:bidi="si-LK"/>
              </w:rPr>
              <w:t>රසායන විද්‍යාව,</w:t>
            </w:r>
            <w:r w:rsidR="0011689B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11689B">
              <w:rPr>
                <w:rFonts w:ascii="Noto Serif Sinhala" w:hAnsi="Noto Serif Sinhala" w:cs="Noto Serif Sinhala" w:hint="cs"/>
                <w:cs/>
                <w:lang w:bidi="si-LK"/>
              </w:rPr>
              <w:t>ජීව විද්‍යාව සහ කෘෂිකර්මය යන</w:t>
            </w:r>
            <w:r w:rsidR="0011689B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11689B">
              <w:rPr>
                <w:rFonts w:ascii="Noto Serif Sinhala" w:hAnsi="Noto Serif Sinhala" w:cs="Noto Serif Sinhala" w:hint="cs"/>
                <w:cs/>
                <w:lang w:bidi="si-LK"/>
              </w:rPr>
              <w:t>විෂයයන්ගෙන් දෙකක් ඇතුළුව විෂයන් තුනම සමත්ව තිබීම.</w:t>
            </w:r>
            <w:r w:rsidR="00A348F6">
              <w:rPr>
                <w:rFonts w:ascii="Noto Serif Sinhala" w:hAnsi="Noto Serif Sinhala" w:cs="Noto Serif Sinhala" w:hint="cs"/>
                <w:lang w:bidi="si-LK"/>
              </w:rPr>
              <w:t xml:space="preserve"> </w:t>
            </w:r>
            <w:r w:rsidR="00A348F6">
              <w:rPr>
                <w:rFonts w:ascii="Noto Serif Sinhala" w:hAnsi="Noto Serif Sinhala" w:cs="Noto Serif Sinhala" w:hint="cs"/>
                <w:cs/>
                <w:lang w:bidi="si-LK"/>
              </w:rPr>
              <w:t>මේ සමඟම සාමාන්‍ය පෙළ විභාගයේ ගණිතය සහ ඉංග්‍රීසි විෂයයන් දෙක සමත්ව තිබිය යුතුය.</w:t>
            </w:r>
          </w:p>
        </w:tc>
      </w:tr>
      <w:tr w:rsidR="00704DE0" w14:paraId="71B6F2CC" w14:textId="77777777" w:rsidTr="00F82C58">
        <w:tc>
          <w:tcPr>
            <w:tcW w:w="4675" w:type="dxa"/>
          </w:tcPr>
          <w:p w14:paraId="18A6AE11" w14:textId="019193D2" w:rsidR="00704DE0" w:rsidRDefault="00003AF8" w:rsidP="00F82C58">
            <w:r>
              <w:rPr>
                <w:rFonts w:cs="Noto Serif Sinhala" w:hint="cs"/>
                <w:cs/>
                <w:lang w:bidi="si-LK"/>
              </w:rPr>
              <w:t>විෂය පථය</w:t>
            </w:r>
          </w:p>
        </w:tc>
        <w:tc>
          <w:tcPr>
            <w:tcW w:w="4675" w:type="dxa"/>
          </w:tcPr>
          <w:p w14:paraId="4D708BFB" w14:textId="029C4CB2" w:rsidR="000521F0" w:rsidRDefault="00A34D5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Crop and animal production management, </w:t>
            </w:r>
            <w:r w:rsidR="00001FFD">
              <w:rPr>
                <w:rFonts w:ascii="Noto Serif Sinhala" w:hAnsi="Noto Serif Sinhala" w:cs="Noto Serif Sinhala" w:hint="cs"/>
                <w:lang w:bidi="si-LK"/>
              </w:rPr>
              <w:t xml:space="preserve">Agricultural </w:t>
            </w:r>
            <w:r w:rsidR="008A5E1A">
              <w:rPr>
                <w:rFonts w:ascii="Noto Serif Sinhala" w:hAnsi="Noto Serif Sinhala" w:cs="Noto Serif Sinhala" w:hint="cs"/>
                <w:lang w:bidi="si-LK"/>
              </w:rPr>
              <w:t xml:space="preserve">Economics, Mathematics, </w:t>
            </w:r>
            <w:r w:rsidR="002A53C6">
              <w:rPr>
                <w:rFonts w:ascii="Noto Serif Sinhala" w:hAnsi="Noto Serif Sinhala" w:cs="Noto Serif Sinhala" w:hint="cs"/>
                <w:lang w:bidi="si-LK"/>
              </w:rPr>
              <w:t xml:space="preserve">Farm &amp; resource management, </w:t>
            </w:r>
            <w:r w:rsidR="00351921">
              <w:rPr>
                <w:rFonts w:ascii="Noto Serif Sinhala" w:hAnsi="Noto Serif Sinhala" w:cs="Noto Serif Sinhala" w:hint="cs"/>
                <w:lang w:bidi="si-LK"/>
              </w:rPr>
              <w:t>Biotechnology</w:t>
            </w:r>
            <w:r w:rsidR="000521F0">
              <w:rPr>
                <w:rFonts w:ascii="Noto Serif Sinhala" w:hAnsi="Noto Serif Sinhala" w:cs="Noto Serif Sinhala" w:hint="cs"/>
                <w:lang w:bidi="si-LK"/>
              </w:rPr>
              <w:t>, etc.</w:t>
            </w:r>
          </w:p>
        </w:tc>
      </w:tr>
      <w:tr w:rsidR="00704DE0" w14:paraId="001820E0" w14:textId="77777777" w:rsidTr="00F82C58">
        <w:tc>
          <w:tcPr>
            <w:tcW w:w="4675" w:type="dxa"/>
          </w:tcPr>
          <w:p w14:paraId="128D7B6A" w14:textId="53D1D066" w:rsidR="00704DE0" w:rsidRDefault="000521F0" w:rsidP="00F82C58">
            <w:r>
              <w:rPr>
                <w:rFonts w:cs="Noto Serif Sinhala" w:hint="cs"/>
                <w:cs/>
                <w:lang w:bidi="si-LK"/>
              </w:rPr>
              <w:t>උපාධියක්ද/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ඩිප්ලෝමාවක්ද</w:t>
            </w:r>
          </w:p>
        </w:tc>
        <w:tc>
          <w:tcPr>
            <w:tcW w:w="4675" w:type="dxa"/>
          </w:tcPr>
          <w:p w14:paraId="58C45C5C" w14:textId="46473C6B" w:rsidR="00704DE0" w:rsidRDefault="000521F0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704DE0" w14:paraId="61D88D32" w14:textId="77777777" w:rsidTr="00F82C58">
        <w:tc>
          <w:tcPr>
            <w:tcW w:w="4675" w:type="dxa"/>
          </w:tcPr>
          <w:p w14:paraId="38B1D09F" w14:textId="51AC02DB" w:rsidR="00704DE0" w:rsidRDefault="0067624C" w:rsidP="00F82C58"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189D33CA" w14:textId="39C07C84" w:rsidR="00704DE0" w:rsidRDefault="0067624C" w:rsidP="00F82C58">
            <w:r>
              <w:rPr>
                <w:rFonts w:cs="Noto Serif Sinhala" w:hint="cs"/>
                <w:cs/>
                <w:lang w:bidi="si-LK"/>
              </w:rPr>
              <w:t>වසර 3යි</w:t>
            </w:r>
          </w:p>
        </w:tc>
      </w:tr>
      <w:tr w:rsidR="00704DE0" w14:paraId="60AF5EFD" w14:textId="77777777" w:rsidTr="00F82C58">
        <w:tc>
          <w:tcPr>
            <w:tcW w:w="4675" w:type="dxa"/>
          </w:tcPr>
          <w:p w14:paraId="4BAD9593" w14:textId="7D75F7A8" w:rsidR="00704DE0" w:rsidRDefault="006F4032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lastRenderedPageBreak/>
              <w:t xml:space="preserve">Training </w:t>
            </w:r>
          </w:p>
        </w:tc>
        <w:tc>
          <w:tcPr>
            <w:tcW w:w="4675" w:type="dxa"/>
          </w:tcPr>
          <w:p w14:paraId="5D4FFD25" w14:textId="157FA5AE" w:rsidR="00704DE0" w:rsidRDefault="006F4032" w:rsidP="00F82C58">
            <w:r>
              <w:rPr>
                <w:rFonts w:cs="Noto Serif Sinhala" w:hint="cs"/>
                <w:cs/>
                <w:lang w:bidi="si-LK"/>
              </w:rPr>
              <w:t>වසරක්</w:t>
            </w:r>
          </w:p>
        </w:tc>
      </w:tr>
      <w:tr w:rsidR="00704DE0" w14:paraId="7393E038" w14:textId="77777777" w:rsidTr="00F82C58">
        <w:tc>
          <w:tcPr>
            <w:tcW w:w="4675" w:type="dxa"/>
          </w:tcPr>
          <w:p w14:paraId="42DBF4FD" w14:textId="61893E54" w:rsidR="00704DE0" w:rsidRDefault="00760EA9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වෙනත් සටහන්</w:t>
            </w:r>
          </w:p>
        </w:tc>
        <w:tc>
          <w:tcPr>
            <w:tcW w:w="4675" w:type="dxa"/>
          </w:tcPr>
          <w:p w14:paraId="0B526907" w14:textId="1DE4E411" w:rsidR="00704DE0" w:rsidRDefault="00F54EDD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ජාතික හා ජාත්‍යන්තර වශයෙන් </w:t>
            </w:r>
            <w:r w:rsidR="00FD4010">
              <w:rPr>
                <w:rFonts w:cs="Noto Serif Sinhala" w:hint="cs"/>
                <w:cs/>
                <w:lang w:bidi="si-LK"/>
              </w:rPr>
              <w:t xml:space="preserve">වැඩදායී වන කලමනාකරණ කුසලතාවයකින් යුතු පිරිසක් </w:t>
            </w:r>
            <w:r w:rsidR="00EE7455">
              <w:rPr>
                <w:rFonts w:cs="Noto Serif Sinhala" w:hint="cs"/>
                <w:cs/>
                <w:lang w:bidi="si-LK"/>
              </w:rPr>
              <w:t>කෘෂිකර්ම ක්ෂේත්‍රයට ලබාදීම මෙහි අරමුණයි.</w:t>
            </w:r>
          </w:p>
        </w:tc>
      </w:tr>
      <w:tr w:rsidR="00704DE0" w14:paraId="4F0D4F76" w14:textId="77777777" w:rsidTr="00F82C58">
        <w:tc>
          <w:tcPr>
            <w:tcW w:w="4675" w:type="dxa"/>
          </w:tcPr>
          <w:p w14:paraId="0B0DCAC5" w14:textId="77777777" w:rsidR="00704DE0" w:rsidRDefault="00704DE0" w:rsidP="00F82C58"/>
        </w:tc>
        <w:tc>
          <w:tcPr>
            <w:tcW w:w="4675" w:type="dxa"/>
          </w:tcPr>
          <w:p w14:paraId="2B2895F3" w14:textId="77777777" w:rsidR="00704DE0" w:rsidRDefault="00704DE0" w:rsidP="00F82C58"/>
        </w:tc>
      </w:tr>
      <w:tr w:rsidR="00704DE0" w14:paraId="5F031A96" w14:textId="77777777" w:rsidTr="00F82C58">
        <w:tc>
          <w:tcPr>
            <w:tcW w:w="4675" w:type="dxa"/>
          </w:tcPr>
          <w:p w14:paraId="4CAE46F2" w14:textId="77777777" w:rsidR="00704DE0" w:rsidRDefault="00704DE0" w:rsidP="00F82C58"/>
        </w:tc>
        <w:tc>
          <w:tcPr>
            <w:tcW w:w="4675" w:type="dxa"/>
          </w:tcPr>
          <w:p w14:paraId="54E48D07" w14:textId="77777777" w:rsidR="00704DE0" w:rsidRDefault="00704DE0" w:rsidP="00F82C58"/>
        </w:tc>
      </w:tr>
      <w:tr w:rsidR="00704DE0" w14:paraId="44735B8A" w14:textId="77777777" w:rsidTr="00F82C58">
        <w:tc>
          <w:tcPr>
            <w:tcW w:w="4675" w:type="dxa"/>
          </w:tcPr>
          <w:p w14:paraId="151FCC8E" w14:textId="77777777" w:rsidR="00704DE0" w:rsidRDefault="00704DE0" w:rsidP="00F82C58"/>
        </w:tc>
        <w:tc>
          <w:tcPr>
            <w:tcW w:w="4675" w:type="dxa"/>
          </w:tcPr>
          <w:p w14:paraId="7FF711D0" w14:textId="77777777" w:rsidR="00704DE0" w:rsidRDefault="00704DE0" w:rsidP="00F82C58"/>
        </w:tc>
      </w:tr>
    </w:tbl>
    <w:p w14:paraId="18B533F9" w14:textId="6FCDF941" w:rsidR="00704DE0" w:rsidRDefault="00704DE0"/>
    <w:p w14:paraId="4BE0185E" w14:textId="696AE351" w:rsidR="00704DE0" w:rsidRDefault="00704DE0">
      <w:r>
        <w:t>Higher National Diploma in Tourism and Hospitality Management - HN</w:t>
      </w:r>
      <w:r w:rsidR="00191B8B">
        <w:t>DTHM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E0" w14:paraId="0154BE00" w14:textId="77777777" w:rsidTr="00F82C58">
        <w:tc>
          <w:tcPr>
            <w:tcW w:w="4675" w:type="dxa"/>
          </w:tcPr>
          <w:p w14:paraId="1D5AAEEF" w14:textId="4B9B31FB" w:rsidR="00704DE0" w:rsidRDefault="00AF65F7" w:rsidP="00F82C58">
            <w:r>
              <w:rPr>
                <w:rFonts w:cs="Noto Serif Sinhala" w:hint="cs"/>
                <w:cs/>
                <w:lang w:bidi="si-LK"/>
              </w:rPr>
              <w:t>ඇතුළත් වීමේ සුදුසුකම්</w:t>
            </w:r>
          </w:p>
        </w:tc>
        <w:tc>
          <w:tcPr>
            <w:tcW w:w="4675" w:type="dxa"/>
          </w:tcPr>
          <w:p w14:paraId="352F6AB3" w14:textId="0D3DC6C7" w:rsidR="00A32C09" w:rsidRDefault="00A32C09" w:rsidP="00F82C58">
            <w:pPr>
              <w:rPr>
                <w:rFonts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තෝරාගැනීම සිදුකෙරෙනුයේ උසස් පෙළ කුසලතා සහ ආයතනය මගින් පවත්වනු ලබන </w:t>
            </w:r>
            <w:r w:rsidR="00021C87">
              <w:rPr>
                <w:rFonts w:cs="Noto Serif Sinhala" w:hint="cs"/>
                <w:cs/>
                <w:lang w:bidi="si-LK"/>
              </w:rPr>
              <w:t>යෝග්‍යතා පරීක්ෂණයේ ප්‍රතිඵල සැළකීමෙනි.</w:t>
            </w:r>
            <w:r w:rsidR="00021C87">
              <w:rPr>
                <w:rFonts w:cs="Noto Serif Sinhala" w:hint="cs"/>
                <w:lang w:bidi="si-LK"/>
              </w:rPr>
              <w:t xml:space="preserve"> </w:t>
            </w:r>
            <w:r w:rsidR="00021C87">
              <w:rPr>
                <w:rFonts w:cs="Noto Serif Sinhala" w:hint="cs"/>
                <w:cs/>
                <w:lang w:bidi="si-LK"/>
              </w:rPr>
              <w:t>අයදුම් කිරීම සඳහා,</w:t>
            </w:r>
          </w:p>
          <w:p w14:paraId="3AF5C35E" w14:textId="17731669" w:rsidR="00704DE0" w:rsidRDefault="003B2121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 xml:space="preserve">ඕනෑම විෂය ධාරාවකින් උසස් පෙළ සමත්ව තිබිය යුතු අතර </w:t>
            </w:r>
            <w:r w:rsidR="0028047C">
              <w:rPr>
                <w:rFonts w:cs="Noto Serif Sinhala" w:hint="cs"/>
                <w:cs/>
                <w:lang w:bidi="si-LK"/>
              </w:rPr>
              <w:t>සාමාන්‍ය පෙළ ගණිතය සහ ඉංග්‍රීසි විෂයන් සමත්ව තිබිය යුතුයි</w:t>
            </w:r>
            <w:r w:rsidR="0028047C">
              <w:rPr>
                <w:rFonts w:cs="Noto Serif Sinhala" w:hint="cs"/>
                <w:lang w:bidi="si-LK"/>
              </w:rPr>
              <w:t>.</w:t>
            </w:r>
          </w:p>
        </w:tc>
      </w:tr>
      <w:tr w:rsidR="00704DE0" w14:paraId="6B0C39B5" w14:textId="77777777" w:rsidTr="00F82C58">
        <w:tc>
          <w:tcPr>
            <w:tcW w:w="4675" w:type="dxa"/>
          </w:tcPr>
          <w:p w14:paraId="2B09B91A" w14:textId="2ECFDDD1" w:rsidR="00704DE0" w:rsidRDefault="00603EBD" w:rsidP="00F82C58">
            <w:r>
              <w:rPr>
                <w:rFonts w:cs="Noto Serif Sinhala" w:hint="cs"/>
                <w:cs/>
                <w:lang w:bidi="si-LK"/>
              </w:rPr>
              <w:t>විෂය පථය</w:t>
            </w:r>
          </w:p>
        </w:tc>
        <w:tc>
          <w:tcPr>
            <w:tcW w:w="4675" w:type="dxa"/>
          </w:tcPr>
          <w:p w14:paraId="2F0EEFA4" w14:textId="6C5533C8" w:rsidR="00704DE0" w:rsidRDefault="001234CB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Tourism studies, </w:t>
            </w:r>
            <w:r w:rsidR="00AD60EB">
              <w:rPr>
                <w:rFonts w:ascii="Noto Serif Sinhala" w:hAnsi="Noto Serif Sinhala" w:cs="Noto Serif Sinhala" w:hint="cs"/>
                <w:lang w:bidi="si-LK"/>
              </w:rPr>
              <w:t>Communication,</w:t>
            </w:r>
            <w:r w:rsidR="000F6F71">
              <w:rPr>
                <w:rFonts w:ascii="Noto Serif Sinhala" w:hAnsi="Noto Serif Sinhala" w:cs="Noto Serif Sinhala" w:hint="cs"/>
                <w:lang w:bidi="si-LK"/>
              </w:rPr>
              <w:t xml:space="preserve"> Hospitality,</w:t>
            </w:r>
            <w:r w:rsidR="00AD60EB">
              <w:rPr>
                <w:rFonts w:ascii="Noto Serif Sinhala" w:hAnsi="Noto Serif Sinhala" w:cs="Noto Serif Sinhala" w:hint="cs"/>
                <w:lang w:bidi="si-LK"/>
              </w:rPr>
              <w:t xml:space="preserve"> Languages, Information Technology, </w:t>
            </w:r>
            <w:r w:rsidR="006C342C">
              <w:rPr>
                <w:rFonts w:ascii="Noto Serif Sinhala" w:hAnsi="Noto Serif Sinhala" w:cs="Noto Serif Sinhala" w:hint="cs"/>
                <w:lang w:bidi="si-LK"/>
              </w:rPr>
              <w:t xml:space="preserve">Human Resource Management, </w:t>
            </w:r>
            <w:r w:rsidR="007C59F2">
              <w:rPr>
                <w:rFonts w:ascii="Noto Serif Sinhala" w:hAnsi="Noto Serif Sinhala" w:cs="Noto Serif Sinhala" w:hint="cs"/>
                <w:lang w:bidi="si-LK"/>
              </w:rPr>
              <w:t>House keeping, Food &amp; Beverage Management</w:t>
            </w:r>
            <w:r w:rsidR="000F6F71">
              <w:rPr>
                <w:rFonts w:ascii="Noto Serif Sinhala" w:hAnsi="Noto Serif Sinhala" w:cs="Noto Serif Sinhala" w:hint="cs"/>
                <w:lang w:bidi="si-LK"/>
              </w:rPr>
              <w:t>, etc.</w:t>
            </w:r>
          </w:p>
        </w:tc>
      </w:tr>
      <w:tr w:rsidR="00704DE0" w14:paraId="34C55B59" w14:textId="77777777" w:rsidTr="00F82C58">
        <w:tc>
          <w:tcPr>
            <w:tcW w:w="4675" w:type="dxa"/>
          </w:tcPr>
          <w:p w14:paraId="4F0ED61E" w14:textId="2517F494" w:rsidR="00704DE0" w:rsidRDefault="00BE2F43" w:rsidP="00F82C58">
            <w:r>
              <w:rPr>
                <w:rFonts w:cs="Noto Serif Sinhala" w:hint="cs"/>
                <w:cs/>
                <w:lang w:bidi="si-LK"/>
              </w:rPr>
              <w:t>උපාධියක්ද/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>ඩිප්ලෝමාවක්ද</w:t>
            </w:r>
          </w:p>
        </w:tc>
        <w:tc>
          <w:tcPr>
            <w:tcW w:w="4675" w:type="dxa"/>
          </w:tcPr>
          <w:p w14:paraId="07391ACA" w14:textId="38AD1884" w:rsidR="00704DE0" w:rsidRDefault="0039272E" w:rsidP="00F82C58">
            <w:r>
              <w:rPr>
                <w:rFonts w:cs="Noto Serif Sinhala" w:hint="cs"/>
                <w:cs/>
                <w:lang w:bidi="si-LK"/>
              </w:rPr>
              <w:t>ඩිප්ලෝමාවක්</w:t>
            </w:r>
          </w:p>
        </w:tc>
      </w:tr>
      <w:tr w:rsidR="00704DE0" w14:paraId="522357EC" w14:textId="77777777" w:rsidTr="00F82C58">
        <w:tc>
          <w:tcPr>
            <w:tcW w:w="4675" w:type="dxa"/>
          </w:tcPr>
          <w:p w14:paraId="124E465E" w14:textId="75D02CBF" w:rsidR="00704DE0" w:rsidRDefault="0039272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කාලසීමාව</w:t>
            </w:r>
          </w:p>
        </w:tc>
        <w:tc>
          <w:tcPr>
            <w:tcW w:w="4675" w:type="dxa"/>
          </w:tcPr>
          <w:p w14:paraId="5FEE403D" w14:textId="21E93BD9" w:rsidR="00704DE0" w:rsidRDefault="0039272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වසර 3යි</w:t>
            </w:r>
          </w:p>
        </w:tc>
      </w:tr>
      <w:tr w:rsidR="00704DE0" w14:paraId="0871D7C3" w14:textId="77777777" w:rsidTr="00F82C58">
        <w:tc>
          <w:tcPr>
            <w:tcW w:w="4675" w:type="dxa"/>
          </w:tcPr>
          <w:p w14:paraId="30F0EAED" w14:textId="22C83E43" w:rsidR="00704DE0" w:rsidRDefault="0039272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>Training</w:t>
            </w:r>
          </w:p>
        </w:tc>
        <w:tc>
          <w:tcPr>
            <w:tcW w:w="4675" w:type="dxa"/>
          </w:tcPr>
          <w:p w14:paraId="2571590C" w14:textId="4A74F6AE" w:rsidR="00704DE0" w:rsidRDefault="00394821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lang w:bidi="si-LK"/>
              </w:rPr>
              <w:t xml:space="preserve">NAITA </w:t>
            </w:r>
            <w:r>
              <w:rPr>
                <w:rFonts w:cs="Noto Serif Sinhala" w:hint="cs"/>
                <w:cs/>
                <w:lang w:bidi="si-LK"/>
              </w:rPr>
              <w:t xml:space="preserve">අධීක්ෂණය යටතේ සති 15ක </w:t>
            </w:r>
            <w:r w:rsidR="0092774E">
              <w:rPr>
                <w:rFonts w:cs="Noto Serif Sinhala" w:hint="cs"/>
                <w:cs/>
                <w:lang w:bidi="si-LK"/>
              </w:rPr>
              <w:t>පුහුණුවක් ලබා දේ.</w:t>
            </w:r>
          </w:p>
        </w:tc>
      </w:tr>
      <w:tr w:rsidR="00704DE0" w14:paraId="63AFCBB0" w14:textId="77777777" w:rsidTr="00F82C58">
        <w:tc>
          <w:tcPr>
            <w:tcW w:w="4675" w:type="dxa"/>
          </w:tcPr>
          <w:p w14:paraId="126F0260" w14:textId="49A91092" w:rsidR="00704DE0" w:rsidRDefault="0092774E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විශේෂ සටහන්</w:t>
            </w:r>
          </w:p>
        </w:tc>
        <w:tc>
          <w:tcPr>
            <w:tcW w:w="4675" w:type="dxa"/>
          </w:tcPr>
          <w:p w14:paraId="47BAC8A2" w14:textId="19BC92AB" w:rsidR="00704DE0" w:rsidRDefault="00EB4193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cs="Noto Serif Sinhala" w:hint="cs"/>
                <w:cs/>
                <w:lang w:bidi="si-LK"/>
              </w:rPr>
              <w:t>ඩිප්ලෝමාව අවසන් කරන සිසුන්ට සංචාරක කර්මාන්තය තුළ රැකියා අවස්ථා හිමිවේ.</w:t>
            </w:r>
            <w:r>
              <w:rPr>
                <w:rFonts w:cs="Noto Serif Sinhala" w:hint="cs"/>
                <w:lang w:bidi="si-LK"/>
              </w:rPr>
              <w:t xml:space="preserve"> </w:t>
            </w:r>
            <w:r>
              <w:rPr>
                <w:rFonts w:cs="Noto Serif Sinhala" w:hint="cs"/>
                <w:cs/>
                <w:lang w:bidi="si-LK"/>
              </w:rPr>
              <w:t xml:space="preserve">තවද </w:t>
            </w:r>
            <w:r w:rsidR="00340A47">
              <w:rPr>
                <w:rFonts w:cs="Noto Serif Sinhala" w:hint="cs"/>
                <w:cs/>
                <w:lang w:bidi="si-LK"/>
              </w:rPr>
              <w:t>වැඩිදුර අධ්‍යාපනය සඳහා යොමුවීමට අදහස් කරන සිසුන්ට</w:t>
            </w:r>
            <w:r w:rsidR="00340A47">
              <w:rPr>
                <w:rFonts w:cs="Noto Serif Sinhala" w:hint="cs"/>
                <w:lang w:bidi="si-LK"/>
              </w:rPr>
              <w:t xml:space="preserve"> </w:t>
            </w:r>
            <w:r w:rsidR="007E1F01">
              <w:rPr>
                <w:rFonts w:cs="Noto Serif Sinhala" w:hint="cs"/>
                <w:cs/>
                <w:lang w:bidi="si-LK"/>
              </w:rPr>
              <w:t>උපාධි පාඨමාලා දේශීය සහ විදේශීය විශ්වවිද්‍යාලවල ඇත.</w:t>
            </w:r>
          </w:p>
        </w:tc>
      </w:tr>
      <w:tr w:rsidR="00704DE0" w14:paraId="5735F72B" w14:textId="77777777" w:rsidTr="00F82C58">
        <w:tc>
          <w:tcPr>
            <w:tcW w:w="4675" w:type="dxa"/>
          </w:tcPr>
          <w:p w14:paraId="6A25FACC" w14:textId="25646D46" w:rsidR="00704DE0" w:rsidRDefault="00622E48" w:rsidP="00F82C58">
            <w:r>
              <w:rPr>
                <w:rFonts w:cs="Noto Serif Sinhala" w:hint="cs"/>
                <w:cs/>
                <w:lang w:bidi="si-LK"/>
              </w:rPr>
              <w:t>අයකිරීම</w:t>
            </w:r>
          </w:p>
        </w:tc>
        <w:tc>
          <w:tcPr>
            <w:tcW w:w="4675" w:type="dxa"/>
          </w:tcPr>
          <w:p w14:paraId="4E135879" w14:textId="6BB180F2" w:rsidR="00704DE0" w:rsidRDefault="00622E48" w:rsidP="00F82C58">
            <w:pPr>
              <w:rPr>
                <w:rFonts w:ascii="Noto Serif Sinhala" w:hAnsi="Noto Serif Sinhala" w:cs="Noto Serif Sinhala"/>
                <w:lang w:bidi="si-LK"/>
              </w:rPr>
            </w:pPr>
            <w:r>
              <w:rPr>
                <w:rFonts w:ascii="Noto Serif Sinhala" w:hAnsi="Noto Serif Sinhala" w:cs="Noto Serif Sinhala" w:hint="cs"/>
                <w:lang w:bidi="si-LK"/>
              </w:rPr>
              <w:t xml:space="preserve">Part time </w:t>
            </w:r>
            <w:r>
              <w:rPr>
                <w:rFonts w:cs="Noto Serif Sinhala" w:hint="cs"/>
                <w:cs/>
                <w:lang w:bidi="si-LK"/>
              </w:rPr>
              <w:t>සඳහා සෙමෙස්තරයකට රු.</w:t>
            </w:r>
            <w:r>
              <w:rPr>
                <w:rFonts w:cs="Noto Serif Sinhala" w:hint="cs"/>
                <w:lang w:bidi="si-LK"/>
              </w:rPr>
              <w:t xml:space="preserve"> 10000</w:t>
            </w:r>
            <w:r>
              <w:rPr>
                <w:rFonts w:cs="Noto Serif Sinhala" w:hint="cs"/>
                <w:cs/>
                <w:lang w:bidi="si-LK"/>
              </w:rPr>
              <w:t>ක්</w:t>
            </w:r>
          </w:p>
        </w:tc>
      </w:tr>
      <w:tr w:rsidR="00704DE0" w14:paraId="464077B5" w14:textId="77777777" w:rsidTr="00F82C58">
        <w:tc>
          <w:tcPr>
            <w:tcW w:w="4675" w:type="dxa"/>
          </w:tcPr>
          <w:p w14:paraId="4C5804F6" w14:textId="77777777" w:rsidR="00704DE0" w:rsidRDefault="00704DE0" w:rsidP="00F82C58"/>
        </w:tc>
        <w:tc>
          <w:tcPr>
            <w:tcW w:w="4675" w:type="dxa"/>
          </w:tcPr>
          <w:p w14:paraId="67C33120" w14:textId="77777777" w:rsidR="00704DE0" w:rsidRDefault="00704DE0" w:rsidP="00F82C58"/>
        </w:tc>
      </w:tr>
      <w:tr w:rsidR="00704DE0" w14:paraId="61CF5E1E" w14:textId="77777777" w:rsidTr="00F82C58">
        <w:tc>
          <w:tcPr>
            <w:tcW w:w="4675" w:type="dxa"/>
          </w:tcPr>
          <w:p w14:paraId="323D47DA" w14:textId="77777777" w:rsidR="00704DE0" w:rsidRDefault="00704DE0" w:rsidP="00F82C58"/>
        </w:tc>
        <w:tc>
          <w:tcPr>
            <w:tcW w:w="4675" w:type="dxa"/>
          </w:tcPr>
          <w:p w14:paraId="73FA3BA7" w14:textId="77777777" w:rsidR="00704DE0" w:rsidRDefault="00704DE0" w:rsidP="00F82C58"/>
        </w:tc>
      </w:tr>
    </w:tbl>
    <w:p w14:paraId="3B5740B8" w14:textId="5698EEF8" w:rsidR="00704DE0" w:rsidRDefault="00704DE0"/>
    <w:p w14:paraId="21A96064" w14:textId="77777777" w:rsidR="00B07B1D" w:rsidRDefault="00B07B1D"/>
    <w:p w14:paraId="79E391D3" w14:textId="77777777" w:rsidR="00B07B1D" w:rsidRDefault="00B07B1D"/>
    <w:p w14:paraId="2A5E4005" w14:textId="77777777" w:rsidR="00B07B1D" w:rsidRDefault="00B07B1D"/>
    <w:p w14:paraId="7CCAB6BC" w14:textId="77777777" w:rsidR="00B07B1D" w:rsidRDefault="00B07B1D"/>
    <w:p w14:paraId="44147BF5" w14:textId="2B090B23" w:rsidR="00765E95" w:rsidRPr="00B07B1D" w:rsidRDefault="00765E95">
      <w:pPr>
        <w:rPr>
          <w:rFonts w:ascii="Nirmala UI" w:hAnsi="Nirmala UI" w:cs="Nirmala UI"/>
          <w:b/>
          <w:lang w:bidi="si-LK"/>
        </w:rPr>
      </w:pPr>
      <w:r>
        <w:rPr>
          <w:rFonts w:cs="Noto Serif Sinhala" w:hint="cs"/>
          <w:lang w:bidi="si-LK"/>
        </w:rPr>
        <w:t xml:space="preserve"> </w:t>
      </w:r>
      <w:r w:rsidR="003070DB" w:rsidRPr="00B07B1D">
        <w:rPr>
          <w:rFonts w:ascii="Nirmala UI" w:hAnsi="Nirmala UI" w:cs="Nirmala UI"/>
          <w:b/>
          <w:sz w:val="24"/>
          <w:lang w:bidi="si-LK"/>
        </w:rPr>
        <w:t>වැඩිදුර</w:t>
      </w:r>
      <w:r w:rsidR="003070DB" w:rsidRPr="00B07B1D">
        <w:rPr>
          <w:rFonts w:cs="Noto Serif Sinhala"/>
          <w:b/>
          <w:sz w:val="24"/>
          <w:lang w:bidi="si-LK"/>
        </w:rPr>
        <w:t xml:space="preserve"> </w:t>
      </w:r>
      <w:r w:rsidR="003070DB" w:rsidRPr="00B07B1D">
        <w:rPr>
          <w:rFonts w:ascii="Nirmala UI" w:hAnsi="Nirmala UI" w:cs="Nirmala UI"/>
          <w:b/>
          <w:sz w:val="24"/>
          <w:lang w:bidi="si-LK"/>
        </w:rPr>
        <w:t>තොරතුරු</w:t>
      </w:r>
      <w:r w:rsidR="003070DB" w:rsidRPr="00B07B1D">
        <w:rPr>
          <w:rFonts w:cs="Noto Serif Sinhala"/>
          <w:b/>
          <w:sz w:val="24"/>
          <w:lang w:bidi="si-LK"/>
        </w:rPr>
        <w:t xml:space="preserve"> </w:t>
      </w:r>
      <w:r w:rsidR="003070DB" w:rsidRPr="00B07B1D">
        <w:rPr>
          <w:rFonts w:ascii="Nirmala UI" w:hAnsi="Nirmala UI" w:cs="Nirmala UI"/>
          <w:b/>
          <w:sz w:val="24"/>
          <w:lang w:bidi="si-LK"/>
        </w:rPr>
        <w:t>සදහා</w:t>
      </w:r>
    </w:p>
    <w:p w14:paraId="462E97F6" w14:textId="454C52BB" w:rsidR="003070DB" w:rsidRDefault="003070DB">
      <w:pPr>
        <w:rPr>
          <w:rFonts w:cs="Noto Serif Sinhala"/>
          <w:lang w:bidi="si-LK"/>
        </w:rPr>
      </w:pPr>
      <w:r>
        <w:rPr>
          <w:rFonts w:cs="Noto Serif Sinhala"/>
          <w:lang w:bidi="si-LK"/>
        </w:rPr>
        <w:t xml:space="preserve">    </w:t>
      </w:r>
      <w:r w:rsidRPr="003070DB">
        <w:rPr>
          <w:rFonts w:ascii="Nirmala UI" w:hAnsi="Nirmala UI" w:cs="Nirmala UI"/>
          <w:lang w:bidi="si-LK"/>
        </w:rPr>
        <w:t>වෙබ්</w:t>
      </w:r>
      <w:r w:rsidRPr="003070DB">
        <w:rPr>
          <w:rFonts w:cs="Noto Serif Sinhala"/>
          <w:lang w:bidi="si-LK"/>
        </w:rPr>
        <w:t xml:space="preserve"> </w:t>
      </w:r>
      <w:r w:rsidRPr="003070DB">
        <w:rPr>
          <w:rFonts w:ascii="Nirmala UI" w:hAnsi="Nirmala UI" w:cs="Nirmala UI"/>
          <w:lang w:bidi="si-LK"/>
        </w:rPr>
        <w:t>අඩවිය</w:t>
      </w:r>
      <w:r>
        <w:rPr>
          <w:rFonts w:cs="Noto Serif Sinhala"/>
          <w:lang w:bidi="si-LK"/>
        </w:rPr>
        <w:t xml:space="preserve">                           </w:t>
      </w:r>
      <w:r w:rsidRPr="003070DB">
        <w:rPr>
          <w:rFonts w:cs="Noto Serif Sinhala"/>
          <w:lang w:bidi="si-LK"/>
        </w:rPr>
        <w:t>https://www.hardyati.edu.lk/</w:t>
      </w:r>
    </w:p>
    <w:p w14:paraId="6B1BC6A7" w14:textId="23A0EBBB" w:rsidR="00B07B1D" w:rsidRPr="00B07B1D" w:rsidRDefault="003070DB" w:rsidP="00B07B1D">
      <w:pPr>
        <w:rPr>
          <w:rFonts w:ascii="Antic Slab" w:hAnsi="Antic Slab"/>
          <w:color w:val="333333"/>
          <w:sz w:val="24"/>
          <w:szCs w:val="24"/>
        </w:rPr>
      </w:pPr>
      <w:r w:rsidRPr="00B07B1D">
        <w:t xml:space="preserve">  </w:t>
      </w:r>
      <w:r w:rsidRPr="00B07B1D">
        <w:rPr>
          <w:rFonts w:ascii="Nirmala UI" w:hAnsi="Nirmala UI" w:cs="Nirmala UI"/>
        </w:rPr>
        <w:t>දුරකථන</w:t>
      </w:r>
      <w:r w:rsidRPr="00B07B1D">
        <w:t xml:space="preserve"> </w:t>
      </w:r>
      <w:r w:rsidRPr="00B07B1D">
        <w:rPr>
          <w:rFonts w:ascii="Nirmala UI" w:hAnsi="Nirmala UI" w:cs="Nirmala UI"/>
        </w:rPr>
        <w:t>අංකය</w:t>
      </w:r>
      <w:r w:rsidRPr="00B07B1D">
        <w:t xml:space="preserve">                   0632 222 056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/</w:t>
      </w:r>
      <w:r w:rsidR="00B07B1D" w:rsidRPr="00B07B1D">
        <w:rPr>
          <w:rFonts w:ascii="Antic Slab" w:hAnsi="Antic Slab"/>
          <w:b/>
          <w:bCs/>
          <w:color w:val="333333"/>
          <w:sz w:val="24"/>
          <w:szCs w:val="24"/>
        </w:rPr>
        <w:t xml:space="preserve"> </w:t>
      </w:r>
      <w:r w:rsidR="00B07B1D" w:rsidRPr="00B07B1D">
        <w:rPr>
          <w:rFonts w:ascii="Antic Slab" w:hAnsi="Antic Slab"/>
          <w:color w:val="333333"/>
          <w:sz w:val="24"/>
          <w:szCs w:val="24"/>
        </w:rPr>
        <w:t>0634929129</w:t>
      </w:r>
    </w:p>
    <w:p w14:paraId="68ABEB6D" w14:textId="36C1F4E5" w:rsidR="00FC1C01" w:rsidRDefault="003070DB" w:rsidP="003070DB">
      <w:r>
        <w:lastRenderedPageBreak/>
        <w:t xml:space="preserve">  </w:t>
      </w:r>
      <w:r w:rsidRPr="001766F9">
        <w:rPr>
          <w:rFonts w:ascii="Nirmala UI" w:hAnsi="Nirmala UI" w:cs="Nirmala UI"/>
        </w:rPr>
        <w:t>විද්යුත්</w:t>
      </w:r>
      <w:r w:rsidRPr="001766F9">
        <w:t xml:space="preserve"> </w:t>
      </w:r>
      <w:r w:rsidRPr="001766F9">
        <w:rPr>
          <w:rFonts w:ascii="Nirmala UI" w:hAnsi="Nirmala UI" w:cs="Nirmala UI"/>
        </w:rPr>
        <w:t>තැපැල්</w:t>
      </w:r>
      <w:r w:rsidRPr="001766F9">
        <w:t xml:space="preserve"> </w:t>
      </w:r>
      <w:r w:rsidRPr="001766F9">
        <w:rPr>
          <w:rFonts w:ascii="Nirmala UI" w:hAnsi="Nirmala UI" w:cs="Nirmala UI"/>
        </w:rPr>
        <w:t>ලිපිනය</w:t>
      </w:r>
      <w:r>
        <w:t xml:space="preserve">         </w:t>
      </w:r>
      <w:hyperlink r:id="rId5" w:history="1">
        <w:r w:rsidRPr="00733FF4">
          <w:rPr>
            <w:rStyle w:val="Hyperlink"/>
          </w:rPr>
          <w:t>atiampara@sliate.ac.lk</w:t>
        </w:r>
      </w:hyperlink>
    </w:p>
    <w:p w14:paraId="12C84216" w14:textId="279C0FA6" w:rsidR="001766F9" w:rsidRDefault="001766F9">
      <w:r>
        <w:t xml:space="preserve">                      </w:t>
      </w:r>
    </w:p>
    <w:p w14:paraId="7D14F202" w14:textId="71B2FACB" w:rsidR="001766F9" w:rsidRDefault="001766F9">
      <w:r>
        <w:t xml:space="preserve">                    </w:t>
      </w:r>
    </w:p>
    <w:sectPr w:rsidR="0017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Sinhala">
    <w:altName w:val="MS Gothic"/>
    <w:charset w:val="01"/>
    <w:family w:val="roman"/>
    <w:notTrueType/>
    <w:pitch w:val="variable"/>
    <w:sig w:usb0="80008003" w:usb1="02002040" w:usb2="000002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Open Sans">
    <w:altName w:val="Segoe UI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c Slab">
    <w:altName w:val="Times New Roman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910"/>
    <w:multiLevelType w:val="hybridMultilevel"/>
    <w:tmpl w:val="7A963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01"/>
    <w:multiLevelType w:val="hybridMultilevel"/>
    <w:tmpl w:val="9CCE3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F97"/>
    <w:multiLevelType w:val="hybridMultilevel"/>
    <w:tmpl w:val="17AA1C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oto Serif Sinhala" w:hAnsi="Noto Serif Sinhala" w:cs="Noto Serif Sinh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742E"/>
    <w:multiLevelType w:val="hybridMultilevel"/>
    <w:tmpl w:val="A0905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8428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493"/>
    <w:multiLevelType w:val="hybridMultilevel"/>
    <w:tmpl w:val="129C2A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Noto Serif Sinhala" w:hAnsi="Noto Serif Sinhala" w:cs="Noto Serif Sinh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B2721"/>
    <w:multiLevelType w:val="hybridMultilevel"/>
    <w:tmpl w:val="AFF01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BAD"/>
    <w:rsid w:val="00001FFD"/>
    <w:rsid w:val="00003AF8"/>
    <w:rsid w:val="00021C87"/>
    <w:rsid w:val="00026D07"/>
    <w:rsid w:val="0003035E"/>
    <w:rsid w:val="00030402"/>
    <w:rsid w:val="0003112E"/>
    <w:rsid w:val="0003485B"/>
    <w:rsid w:val="000521F0"/>
    <w:rsid w:val="00064E7F"/>
    <w:rsid w:val="000B2137"/>
    <w:rsid w:val="000B5E5B"/>
    <w:rsid w:val="000D4A9C"/>
    <w:rsid w:val="000E6FA9"/>
    <w:rsid w:val="000F6F71"/>
    <w:rsid w:val="001166D7"/>
    <w:rsid w:val="0011689B"/>
    <w:rsid w:val="001234CB"/>
    <w:rsid w:val="001236D3"/>
    <w:rsid w:val="001242F1"/>
    <w:rsid w:val="00163E92"/>
    <w:rsid w:val="00167BFC"/>
    <w:rsid w:val="001766F9"/>
    <w:rsid w:val="00191B8B"/>
    <w:rsid w:val="001A22EB"/>
    <w:rsid w:val="001A52FE"/>
    <w:rsid w:val="001A6BAD"/>
    <w:rsid w:val="001E0487"/>
    <w:rsid w:val="001F29FB"/>
    <w:rsid w:val="00215CB5"/>
    <w:rsid w:val="00232492"/>
    <w:rsid w:val="002523EF"/>
    <w:rsid w:val="00263F22"/>
    <w:rsid w:val="00267187"/>
    <w:rsid w:val="0028047C"/>
    <w:rsid w:val="00282D46"/>
    <w:rsid w:val="0028372E"/>
    <w:rsid w:val="002846E3"/>
    <w:rsid w:val="002A53C6"/>
    <w:rsid w:val="002D1011"/>
    <w:rsid w:val="002E79C1"/>
    <w:rsid w:val="00300D3D"/>
    <w:rsid w:val="003070DB"/>
    <w:rsid w:val="00322750"/>
    <w:rsid w:val="00335070"/>
    <w:rsid w:val="00337F17"/>
    <w:rsid w:val="00340A47"/>
    <w:rsid w:val="00344C78"/>
    <w:rsid w:val="00351921"/>
    <w:rsid w:val="00363C4F"/>
    <w:rsid w:val="003670CF"/>
    <w:rsid w:val="0039272E"/>
    <w:rsid w:val="00394821"/>
    <w:rsid w:val="003B2121"/>
    <w:rsid w:val="00406A11"/>
    <w:rsid w:val="004431EB"/>
    <w:rsid w:val="00461526"/>
    <w:rsid w:val="00464F32"/>
    <w:rsid w:val="00473F92"/>
    <w:rsid w:val="0047725B"/>
    <w:rsid w:val="00480F54"/>
    <w:rsid w:val="00483220"/>
    <w:rsid w:val="004B41F9"/>
    <w:rsid w:val="004B7FA9"/>
    <w:rsid w:val="004C3778"/>
    <w:rsid w:val="004C5444"/>
    <w:rsid w:val="004D363D"/>
    <w:rsid w:val="004E5982"/>
    <w:rsid w:val="004E76D8"/>
    <w:rsid w:val="00527D67"/>
    <w:rsid w:val="00541241"/>
    <w:rsid w:val="0054450D"/>
    <w:rsid w:val="005567C3"/>
    <w:rsid w:val="005A6741"/>
    <w:rsid w:val="005C1827"/>
    <w:rsid w:val="005C33A1"/>
    <w:rsid w:val="005D65C1"/>
    <w:rsid w:val="005F01ED"/>
    <w:rsid w:val="005F541F"/>
    <w:rsid w:val="005F54FE"/>
    <w:rsid w:val="005F7DAB"/>
    <w:rsid w:val="00603EBD"/>
    <w:rsid w:val="00622E48"/>
    <w:rsid w:val="00660DA1"/>
    <w:rsid w:val="006640C2"/>
    <w:rsid w:val="0067624C"/>
    <w:rsid w:val="006927B3"/>
    <w:rsid w:val="006B1748"/>
    <w:rsid w:val="006B4861"/>
    <w:rsid w:val="006C2551"/>
    <w:rsid w:val="006C342C"/>
    <w:rsid w:val="006F4032"/>
    <w:rsid w:val="00704DE0"/>
    <w:rsid w:val="00721F7A"/>
    <w:rsid w:val="00723D2C"/>
    <w:rsid w:val="00760EA9"/>
    <w:rsid w:val="00762C3B"/>
    <w:rsid w:val="00765E95"/>
    <w:rsid w:val="00771DF4"/>
    <w:rsid w:val="00783CD5"/>
    <w:rsid w:val="0079742F"/>
    <w:rsid w:val="007C067A"/>
    <w:rsid w:val="007C59F2"/>
    <w:rsid w:val="007E1F01"/>
    <w:rsid w:val="007F7557"/>
    <w:rsid w:val="008142B8"/>
    <w:rsid w:val="00821C94"/>
    <w:rsid w:val="008366BB"/>
    <w:rsid w:val="00856912"/>
    <w:rsid w:val="00863B38"/>
    <w:rsid w:val="00883EC6"/>
    <w:rsid w:val="008A5E1A"/>
    <w:rsid w:val="008C4AEC"/>
    <w:rsid w:val="008D497D"/>
    <w:rsid w:val="0092774E"/>
    <w:rsid w:val="00935A2A"/>
    <w:rsid w:val="009A37CA"/>
    <w:rsid w:val="009A4F35"/>
    <w:rsid w:val="009E1789"/>
    <w:rsid w:val="009F33B8"/>
    <w:rsid w:val="00A02DDD"/>
    <w:rsid w:val="00A05E6E"/>
    <w:rsid w:val="00A32C09"/>
    <w:rsid w:val="00A348F6"/>
    <w:rsid w:val="00A34D5E"/>
    <w:rsid w:val="00A97A04"/>
    <w:rsid w:val="00AC1D1E"/>
    <w:rsid w:val="00AD60EB"/>
    <w:rsid w:val="00AF297B"/>
    <w:rsid w:val="00AF65F7"/>
    <w:rsid w:val="00B01E3D"/>
    <w:rsid w:val="00B07B1D"/>
    <w:rsid w:val="00B11A3C"/>
    <w:rsid w:val="00B16A9B"/>
    <w:rsid w:val="00B35FAB"/>
    <w:rsid w:val="00B52865"/>
    <w:rsid w:val="00B56D5B"/>
    <w:rsid w:val="00B77934"/>
    <w:rsid w:val="00B83599"/>
    <w:rsid w:val="00B93B21"/>
    <w:rsid w:val="00BB11BC"/>
    <w:rsid w:val="00BB44E4"/>
    <w:rsid w:val="00BC4427"/>
    <w:rsid w:val="00BC54C2"/>
    <w:rsid w:val="00BD4E3E"/>
    <w:rsid w:val="00BE2F43"/>
    <w:rsid w:val="00BF2435"/>
    <w:rsid w:val="00C16C0C"/>
    <w:rsid w:val="00C22C9E"/>
    <w:rsid w:val="00C3176C"/>
    <w:rsid w:val="00C34773"/>
    <w:rsid w:val="00C351AD"/>
    <w:rsid w:val="00C351C6"/>
    <w:rsid w:val="00C71E44"/>
    <w:rsid w:val="00C87FF7"/>
    <w:rsid w:val="00C938E4"/>
    <w:rsid w:val="00C93E30"/>
    <w:rsid w:val="00CC1908"/>
    <w:rsid w:val="00CD75FF"/>
    <w:rsid w:val="00D26DD1"/>
    <w:rsid w:val="00D45844"/>
    <w:rsid w:val="00D66CB1"/>
    <w:rsid w:val="00DE5938"/>
    <w:rsid w:val="00E117EA"/>
    <w:rsid w:val="00E13D49"/>
    <w:rsid w:val="00E17DB5"/>
    <w:rsid w:val="00E32AF1"/>
    <w:rsid w:val="00E4253E"/>
    <w:rsid w:val="00E438A3"/>
    <w:rsid w:val="00E504B2"/>
    <w:rsid w:val="00E80CC6"/>
    <w:rsid w:val="00E95EAC"/>
    <w:rsid w:val="00EA79B0"/>
    <w:rsid w:val="00EB4193"/>
    <w:rsid w:val="00EC1A81"/>
    <w:rsid w:val="00EE7455"/>
    <w:rsid w:val="00EF23E2"/>
    <w:rsid w:val="00EF6A24"/>
    <w:rsid w:val="00F153A9"/>
    <w:rsid w:val="00F37030"/>
    <w:rsid w:val="00F54EDD"/>
    <w:rsid w:val="00F6561D"/>
    <w:rsid w:val="00F65B38"/>
    <w:rsid w:val="00F91302"/>
    <w:rsid w:val="00FC1C01"/>
    <w:rsid w:val="00FC42CD"/>
    <w:rsid w:val="00FC47C1"/>
    <w:rsid w:val="00FC77CB"/>
    <w:rsid w:val="00FD2E79"/>
    <w:rsid w:val="00FD4010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5B0F"/>
  <w15:docId w15:val="{9FFD766D-AD9A-A84E-88F7-B18FE9A7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C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7B1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tiampara@sliate.ac.l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Vimukthi Liyanage</dc:creator>
  <cp:keywords/>
  <dc:description/>
  <cp:lastModifiedBy>Guest User</cp:lastModifiedBy>
  <cp:revision>2</cp:revision>
  <dcterms:created xsi:type="dcterms:W3CDTF">2020-12-24T09:31:00Z</dcterms:created>
  <dcterms:modified xsi:type="dcterms:W3CDTF">2020-12-24T09:31:00Z</dcterms:modified>
</cp:coreProperties>
</file>