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6E8" w:rsidRDefault="006A46E8" w:rsidP="006A46E8">
      <w:pPr>
        <w:rPr>
          <w:rFonts w:ascii="Arial Black" w:hAnsi="Arial Black" w:cs="Iskoola Pota"/>
          <w:b/>
          <w:bCs/>
          <w:sz w:val="40"/>
          <w:szCs w:val="40"/>
          <w:lang w:bidi="si-LK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</w:p>
    <w:p w:rsidR="00BE6A0C" w:rsidRPr="00560CA7" w:rsidRDefault="006A46E8" w:rsidP="00560CA7">
      <w:pPr>
        <w:shd w:val="clear" w:color="auto" w:fill="FEFEFE"/>
        <w:spacing w:before="450" w:after="300" w:line="240" w:lineRule="auto"/>
        <w:jc w:val="both"/>
        <w:outlineLvl w:val="0"/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ශ්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‍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රී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ලංකා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සංචාරක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හෝටල්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කළමනාකරණ</w:t>
      </w:r>
      <w:r w:rsidRPr="006A46E8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6A46E8">
        <w:rPr>
          <w:rFonts w:ascii="Nirmala UI" w:eastAsia="Times New Roman" w:hAnsi="Nirmala UI" w:cs="Nirmala UI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ආයතනය</w:t>
      </w:r>
      <w:r w:rsidR="00560CA7">
        <w:rPr>
          <w:rFonts w:ascii="Open sans" w:eastAsia="Times New Roman" w:hAnsi="Open sans" w:cs="Times New Roman"/>
          <w:b/>
          <w:bCs/>
          <w:color w:val="393939"/>
          <w:kern w:val="36"/>
          <w:sz w:val="36"/>
          <w:szCs w:val="36"/>
          <w:lang w:val="en-U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6E76EB" w:rsidRPr="006A46E8">
        <w:rPr>
          <w:rFonts w:ascii="Arial Black" w:hAnsi="Arial Black" w:cs="Iskoola Pota"/>
          <w:b/>
          <w:bCs/>
          <w:sz w:val="36"/>
          <w:szCs w:val="36"/>
          <w:lang w:bidi="si-LK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Sri</w:t>
      </w:r>
      <w:r w:rsidR="004C7459" w:rsidRPr="006A46E8">
        <w:rPr>
          <w:rFonts w:ascii="Arial Black" w:hAnsi="Arial Black" w:cs="Iskoola Pota"/>
          <w:b/>
          <w:bCs/>
          <w:sz w:val="36"/>
          <w:szCs w:val="36"/>
          <w:lang w:bidi="si-LK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BA0551" w:rsidRPr="006A46E8">
        <w:rPr>
          <w:rFonts w:ascii="Arial Black" w:hAnsi="Arial Black"/>
          <w:b/>
          <w:bCs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Lanka Institute </w:t>
      </w:r>
      <w:r w:rsidR="000952A2" w:rsidRPr="006A46E8">
        <w:rPr>
          <w:rFonts w:ascii="Arial Black" w:hAnsi="Arial Black" w:cs="Iskoola Pota"/>
          <w:b/>
          <w:bCs/>
          <w:sz w:val="36"/>
          <w:szCs w:val="36"/>
          <w:lang w:bidi="si-LK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o</w:t>
      </w:r>
      <w:r w:rsidR="00BA0551" w:rsidRPr="006A46E8">
        <w:rPr>
          <w:rFonts w:ascii="Arial Black" w:hAnsi="Arial Black"/>
          <w:b/>
          <w:bCs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f Tourism</w:t>
      </w:r>
      <w:r w:rsidR="005B1068" w:rsidRPr="006A46E8">
        <w:rPr>
          <w:rFonts w:ascii="Arial Black" w:hAnsi="Arial Black"/>
          <w:b/>
          <w:bCs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="000952A2" w:rsidRPr="006A46E8">
        <w:rPr>
          <w:rFonts w:ascii="Arial Black" w:hAnsi="Arial Black" w:cs="Iskoola Pota"/>
          <w:b/>
          <w:bCs/>
          <w:sz w:val="36"/>
          <w:szCs w:val="36"/>
          <w:lang w:bidi="si-LK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&amp;</w:t>
      </w:r>
      <w:r w:rsidR="005B1068" w:rsidRPr="006A46E8">
        <w:rPr>
          <w:rFonts w:ascii="Arial Black" w:hAnsi="Arial Black"/>
          <w:b/>
          <w:bCs/>
          <w:sz w:val="36"/>
          <w:szCs w:val="36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Hotel Management</w:t>
      </w:r>
    </w:p>
    <w:p w:rsidR="006A46E8" w:rsidRDefault="006A46E8" w:rsidP="00071DCE">
      <w:pPr>
        <w:rPr>
          <w:rFonts w:ascii="Nirmala UI" w:hAnsi="Nirmala UI" w:cs="Nirmala UI"/>
          <w:color w:val="464646"/>
          <w:shd w:val="clear" w:color="auto" w:fill="FEFEFE"/>
        </w:rPr>
      </w:pP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“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ශ්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රී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ලංකා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සංචාරක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හෝටල්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කළමනාකරණ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ආයතනය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”,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සංචාරක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සංවර්ධන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රිස්තියානි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ආගමික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කටයුතු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අමාත්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යංශය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 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විසින්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කළමනාකරණය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කරන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රජයේ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එකම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අනුමත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රමුඛතම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ආයතනයයි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වෘත්තීය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ලබා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දීම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සිදුකරනුයේ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ශ්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රී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ලංකා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සංචාරක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හෝටල්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කළමනාකරණ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ආයතනයේ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හොඳම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ලැබූ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කළමනාකරණ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වෘත්තීකයින්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විසිනි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එමෙන්ම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වැඩසටහන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තුළ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බොහෝ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අංශ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හඳුන්වා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දී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තිබීම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නිසා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සිසුන්ට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තමන්ට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රිසි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අංශයක්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තෝරාගෙන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ලබා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ගැනීමට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හැකියාව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ඇත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මෙහිදී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සිසුන්ට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උසස්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වටිනාකමක්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ලබාදෙන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අධ්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යාපන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වැඩසටහන්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ලබා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දෙන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අතර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සංචාරක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කර්මාන්තයේ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ජාතික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ජාත්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යන්තර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රමිතීන්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සපුරාලීමට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අවශ්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සහ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දැනීම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එක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සමානව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සිසුන්ට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ලැබේ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වෘත්තීමය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අචාර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ධර්ම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හා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ශික්ෂාවන්හි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ඉහළම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රමිතීන්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අනුගමනය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කිරීමට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සිසුන්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කරනු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ලැබේ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වර්තමානයේ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වේගයෙන්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දියුණු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සංචාරක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කර්මාන්තයට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අවශ්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ශ්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බලකාය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කිරීම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ආයතනය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මගින්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සිදු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එමෙන්ම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ලාංකේය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ආගන්තුක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සත්කාරය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ගෝලීය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ලෝකය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වෙත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ගෙන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යයි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.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ලංකාවේ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විවිධ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රදේශවල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ජීවත්වන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තරුණ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තරුණියන්ට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ගුණාත්මක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වෘත්තිකයන්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වීම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සඳහා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ම්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පුහුණුවක්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ලබාගැනීමට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මෙය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වටිනා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ආයතනයකි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.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රාදේශික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මධ්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යස්ථාන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පිහිටි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ප්</w:t>
      </w: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>‍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රදේශ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අනුරාධපුර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බණ්ඩාරවෙල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පල්ලෙකැලේ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කොග්ගල</w:t>
      </w:r>
    </w:p>
    <w:p w:rsidR="00D21E53" w:rsidRPr="00D21E53" w:rsidRDefault="00D21E53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රත්නපුර</w:t>
      </w:r>
    </w:p>
    <w:p w:rsidR="00D21E53" w:rsidRDefault="00D21E53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  <w:r w:rsidRPr="00D21E53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* </w:t>
      </w:r>
      <w:r w:rsidRPr="00D21E53"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  <w:t>කුරුණෑගල</w:t>
      </w: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Default="009E7E5D" w:rsidP="00D21E53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222222"/>
          <w:sz w:val="24"/>
          <w:szCs w:val="24"/>
          <w:lang w:val="en-US"/>
        </w:rPr>
      </w:pPr>
    </w:p>
    <w:p w:rsidR="009E7E5D" w:rsidRPr="00D21E53" w:rsidRDefault="009E7E5D" w:rsidP="00D21E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7E1776" w:rsidRPr="00FA46B3" w:rsidRDefault="007E1776" w:rsidP="00BE6A0C">
      <w:pPr>
        <w:pStyle w:val="ListParagraph"/>
        <w:jc w:val="center"/>
        <w:rPr>
          <w:sz w:val="40"/>
          <w:szCs w:val="40"/>
          <w:lang w:bidi="si-LK"/>
        </w:rPr>
      </w:pPr>
    </w:p>
    <w:tbl>
      <w:tblPr>
        <w:tblStyle w:val="TableGrid"/>
        <w:tblW w:w="12168" w:type="dxa"/>
        <w:tblLook w:val="04A0" w:firstRow="1" w:lastRow="0" w:firstColumn="1" w:lastColumn="0" w:noHBand="0" w:noVBand="1"/>
      </w:tblPr>
      <w:tblGrid>
        <w:gridCol w:w="2961"/>
        <w:gridCol w:w="1606"/>
        <w:gridCol w:w="4001"/>
        <w:gridCol w:w="3600"/>
      </w:tblGrid>
      <w:tr w:rsidR="00350A60" w:rsidRPr="007E1776" w:rsidTr="004748E0">
        <w:tc>
          <w:tcPr>
            <w:tcW w:w="2961" w:type="dxa"/>
            <w:shd w:val="clear" w:color="auto" w:fill="B4C6E7" w:themeFill="accent1" w:themeFillTint="66"/>
          </w:tcPr>
          <w:p w:rsidR="00350A60" w:rsidRPr="008A086F" w:rsidRDefault="00350A60" w:rsidP="00EA7A0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si-LK"/>
              </w:rPr>
            </w:pPr>
            <w:r w:rsidRPr="008A086F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>පාඨමාලාව</w:t>
            </w:r>
            <w:r w:rsidRPr="008A08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 xml:space="preserve"> </w:t>
            </w:r>
          </w:p>
        </w:tc>
        <w:tc>
          <w:tcPr>
            <w:tcW w:w="1606" w:type="dxa"/>
            <w:shd w:val="clear" w:color="auto" w:fill="B4C6E7" w:themeFill="accent1" w:themeFillTint="66"/>
          </w:tcPr>
          <w:p w:rsidR="00350A60" w:rsidRPr="008A086F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si-LK"/>
              </w:rPr>
            </w:pPr>
            <w:r w:rsidRPr="008A086F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>කාලසිමාව</w:t>
            </w:r>
          </w:p>
        </w:tc>
        <w:tc>
          <w:tcPr>
            <w:tcW w:w="4001" w:type="dxa"/>
            <w:shd w:val="clear" w:color="auto" w:fill="B4C6E7" w:themeFill="accent1" w:themeFillTint="66"/>
          </w:tcPr>
          <w:p w:rsidR="00350A60" w:rsidRPr="008A086F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si-LK"/>
              </w:rPr>
            </w:pPr>
            <w:r w:rsidRPr="008A086F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>සුදුසුකම්</w:t>
            </w:r>
            <w:r w:rsidRPr="008A086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 xml:space="preserve"> </w:t>
            </w:r>
          </w:p>
        </w:tc>
        <w:tc>
          <w:tcPr>
            <w:tcW w:w="3600" w:type="dxa"/>
            <w:shd w:val="clear" w:color="auto" w:fill="B4C6E7" w:themeFill="accent1" w:themeFillTint="66"/>
          </w:tcPr>
          <w:p w:rsidR="00350A60" w:rsidRPr="008A086F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Iskoola Pota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</w:pPr>
            <w:r w:rsidRPr="008A086F">
              <w:rPr>
                <w:rFonts w:ascii="Nirmala UI" w:hAnsi="Nirmala UI" w:cs="Nirmala UI" w:hint="cs"/>
                <w:b/>
                <w:bCs/>
                <w:color w:val="000000" w:themeColor="text1"/>
                <w:sz w:val="24"/>
                <w:szCs w:val="24"/>
                <w:cs/>
                <w:lang w:bidi="si-LK"/>
              </w:rPr>
              <w:t>වෙනත්</w:t>
            </w:r>
          </w:p>
        </w:tc>
      </w:tr>
      <w:tr w:rsidR="00350A60" w:rsidRPr="00350A60" w:rsidTr="004748E0">
        <w:tc>
          <w:tcPr>
            <w:tcW w:w="2961" w:type="dxa"/>
          </w:tcPr>
          <w:p w:rsidR="00350A60" w:rsidRPr="00350A60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Chauffeur Tourist Guide Training Programme 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සංචාරක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රියදුරු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මාර්ගෝපදේශක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පාඨමාලාව</w:t>
            </w:r>
          </w:p>
          <w:p w:rsidR="00350A60" w:rsidRPr="00350A60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606" w:type="dxa"/>
          </w:tcPr>
          <w:p w:rsidR="00350A60" w:rsidRPr="00350A60" w:rsidRDefault="00350A60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මාස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3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යි</w:t>
            </w:r>
          </w:p>
        </w:tc>
        <w:tc>
          <w:tcPr>
            <w:tcW w:w="4001" w:type="dxa"/>
          </w:tcPr>
          <w:p w:rsidR="00350A60" w:rsidRPr="00350A60" w:rsidRDefault="00350A60" w:rsidP="00E37F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ශ්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‍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රී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ලාංකික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වයස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අවුරුදු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21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60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අතර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ඉංග්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‍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රීසි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භාෂාව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ඇතුලුව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විෂයන්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6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දෙවතාවකට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නොවැඩි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වාර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ගණනකදි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සමත්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වලංගු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රියදුරු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බල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‍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රයක්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තිබිය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</w:p>
        </w:tc>
        <w:tc>
          <w:tcPr>
            <w:tcW w:w="3600" w:type="dxa"/>
          </w:tcPr>
          <w:p w:rsidR="00350A60" w:rsidRPr="00350A60" w:rsidRDefault="00350A60" w:rsidP="004748E0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අයදුම්කරුවන්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සම්මුඛ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සකච්චාවකින්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විභාගයකින්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තොරා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ගනු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ලැබේ</w:t>
            </w:r>
          </w:p>
        </w:tc>
      </w:tr>
      <w:tr w:rsidR="00350A60" w:rsidRPr="00350A60" w:rsidTr="004748E0">
        <w:tc>
          <w:tcPr>
            <w:tcW w:w="2961" w:type="dxa"/>
          </w:tcPr>
          <w:p w:rsidR="00350A60" w:rsidRPr="00350A60" w:rsidRDefault="00350A60" w:rsidP="00237F2A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Craft level courses 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ශිල්පීය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68CD">
              <w:rPr>
                <w:rFonts w:ascii="Nirmala UI" w:hAnsi="Nirmala UI" w:cs="Nirmala UI"/>
                <w:sz w:val="24"/>
                <w:szCs w:val="24"/>
              </w:rPr>
              <w:t>පාඨමාලා</w:t>
            </w:r>
          </w:p>
          <w:p w:rsidR="00350A60" w:rsidRPr="00350A60" w:rsidRDefault="00350A60" w:rsidP="00237F2A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350A60" w:rsidRPr="00350A60" w:rsidRDefault="00350A60" w:rsidP="00350A6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Cookery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සූපවේදය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A60" w:rsidRPr="00350A60" w:rsidRDefault="00350A60" w:rsidP="00350A6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Restaurant and Bar Service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ආපන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ශාලා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බීමහල්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සේවා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A60" w:rsidRPr="00350A60" w:rsidRDefault="00350A60" w:rsidP="00350A6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Hotel Housekeeping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හෝටල්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ගෘහ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පාලනය</w:t>
            </w:r>
          </w:p>
          <w:p w:rsidR="00350A60" w:rsidRPr="00350A60" w:rsidRDefault="00350A60" w:rsidP="00350A6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හෝටල්</w:t>
            </w:r>
          </w:p>
          <w:p w:rsidR="00350A60" w:rsidRPr="00350A60" w:rsidRDefault="00350A60" w:rsidP="00350A60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Hotel Reception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පිලිගැනීමේ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සේවා</w:t>
            </w:r>
          </w:p>
          <w:p w:rsidR="00350A60" w:rsidRPr="00350A60" w:rsidRDefault="00350A60" w:rsidP="00350A6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606" w:type="dxa"/>
          </w:tcPr>
          <w:p w:rsidR="00350A60" w:rsidRPr="00350A60" w:rsidRDefault="00D568CD" w:rsidP="00BE6A0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සති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11  </w:t>
            </w:r>
          </w:p>
        </w:tc>
        <w:tc>
          <w:tcPr>
            <w:tcW w:w="4001" w:type="dxa"/>
          </w:tcPr>
          <w:p w:rsidR="00350A60" w:rsidRPr="00350A60" w:rsidRDefault="00350A60" w:rsidP="00E37F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වයස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අවුරුදු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17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ට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වැඩි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දක්වා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ඉගෙන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ගෙන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තිබිය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</w:p>
        </w:tc>
        <w:tc>
          <w:tcPr>
            <w:tcW w:w="3600" w:type="dxa"/>
          </w:tcPr>
          <w:p w:rsidR="004748E0" w:rsidRDefault="004748E0" w:rsidP="00FB4E66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Open sans" w:hAnsi="Open sans"/>
                <w:color w:val="464646"/>
                <w:shd w:val="clear" w:color="auto" w:fill="FEFEFE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කාල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සීමාව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අවසානයේ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මෙම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අදාළව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සලකා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බැලෙන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සියළු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විෂයයන්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සඳහා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ලිඛිත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හා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රායෝගික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පරීක්ෂණයක්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ඉංග්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රීසි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භාෂාවෙන්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පවත්වනු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ලැබේ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.</w:t>
            </w:r>
          </w:p>
          <w:p w:rsidR="00350A60" w:rsidRPr="00350A60" w:rsidRDefault="004748E0" w:rsidP="00FB4E66">
            <w:pPr>
              <w:pStyle w:val="ListParagraph"/>
              <w:numPr>
                <w:ilvl w:val="0"/>
                <w:numId w:val="3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සාර්ථක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ලෙස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සම්පූර්ණ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කිරීමට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සහ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සත්කාරක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කර්මාන්ත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ක්ෂේත්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රයේ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එක්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වසරක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පළපුරුද්ද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ලබාගැනීමට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සමත්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සිසුන්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හෝටල්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සහ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ආහාර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සැකසීමේ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ඩිප්ලෝමා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සහතික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පත්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අයදුම්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කිරීම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සඳහා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සුදුසුකම්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ලබයි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.</w:t>
            </w:r>
          </w:p>
        </w:tc>
      </w:tr>
      <w:tr w:rsidR="00350A60" w:rsidRPr="00350A60" w:rsidTr="004748E0">
        <w:tc>
          <w:tcPr>
            <w:tcW w:w="2961" w:type="dxa"/>
          </w:tcPr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lastRenderedPageBreak/>
              <w:t>Diploma In Hotel &amp; Catering Operations</w:t>
            </w:r>
          </w:p>
          <w:p w:rsidR="00350A60" w:rsidRPr="00350A60" w:rsidRDefault="00350A60" w:rsidP="00671D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සිව්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අවුරුදු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හෝටල්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ආහාර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පාන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කළමනාකරණ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ඩිප්ලෝමාව</w:t>
            </w:r>
          </w:p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Professional cookery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වෘත්තීමය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සුප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ශාස්ත්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Food &amp; Beverage Operations </w:t>
            </w:r>
          </w:p>
          <w:p w:rsidR="00350A60" w:rsidRPr="00350A60" w:rsidRDefault="00350A60" w:rsidP="009E7E5D">
            <w:pPr>
              <w:pStyle w:val="ListParagraph"/>
              <w:ind w:left="813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ආහාර</w:t>
            </w:r>
            <w:r w:rsidRPr="00350A60">
              <w:rPr>
                <w:rFonts w:ascii="Times New Roman" w:hAnsi="Times New Roman" w:cs="Times New Roman"/>
                <w:color w:val="0A0A0A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පාන</w:t>
            </w:r>
            <w:r w:rsidRPr="00350A60">
              <w:rPr>
                <w:rFonts w:ascii="Times New Roman" w:hAnsi="Times New Roman" w:cs="Times New Roman"/>
                <w:color w:val="0A0A0A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කළමණාකරණය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Hotel Housekeeping </w:t>
            </w:r>
          </w:p>
          <w:p w:rsidR="00350A60" w:rsidRPr="00350A60" w:rsidRDefault="00350A60" w:rsidP="00350A60">
            <w:pPr>
              <w:jc w:val="right"/>
              <w:rPr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shd w:val="clear" w:color="auto" w:fill="F1F1F1"/>
              </w:rPr>
              <w:t> 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හෝටල්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ගෘහපාලනය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Hotel Reception</w:t>
            </w:r>
          </w:p>
          <w:p w:rsidR="00350A60" w:rsidRPr="00350A60" w:rsidRDefault="00350A60" w:rsidP="009E7E5D">
            <w:pPr>
              <w:pStyle w:val="ListParagraph"/>
              <w:ind w:left="813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අමුත්තන්</w:t>
            </w:r>
            <w:r w:rsidRPr="00350A60">
              <w:rPr>
                <w:rFonts w:ascii="Times New Roman" w:hAnsi="Times New Roman" w:cs="Times New Roman"/>
                <w:color w:val="0A0A0A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පිළිගැනීමේ</w:t>
            </w:r>
            <w:r w:rsidRPr="00350A60">
              <w:rPr>
                <w:rFonts w:ascii="Times New Roman" w:hAnsi="Times New Roman" w:cs="Times New Roman"/>
                <w:color w:val="0A0A0A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0A0A0A"/>
                <w:sz w:val="24"/>
                <w:szCs w:val="24"/>
                <w:shd w:val="clear" w:color="auto" w:fill="FEFEFE"/>
              </w:rPr>
              <w:t>කළමනාකරණය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</w:p>
        </w:tc>
        <w:tc>
          <w:tcPr>
            <w:tcW w:w="1606" w:type="dxa"/>
          </w:tcPr>
          <w:p w:rsidR="00350A60" w:rsidRPr="00350A60" w:rsidRDefault="00350A60" w:rsidP="00E37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අවු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.4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කි</w:t>
            </w:r>
          </w:p>
        </w:tc>
        <w:tc>
          <w:tcPr>
            <w:tcW w:w="4001" w:type="dxa"/>
          </w:tcPr>
          <w:p w:rsidR="00350A60" w:rsidRPr="00350A60" w:rsidRDefault="00350A60" w:rsidP="008A086F">
            <w:pPr>
              <w:pStyle w:val="Heading3"/>
              <w:shd w:val="clear" w:color="auto" w:fill="FEFEFE"/>
              <w:outlineLvl w:val="2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</w:pP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සහතික</w:t>
            </w:r>
            <w:r w:rsidRPr="00350A6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පත්</w:t>
            </w:r>
            <w:r w:rsidRPr="00350A6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‍</w:t>
            </w: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ර</w:t>
            </w:r>
            <w:r w:rsidRPr="00350A6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මට්ටමට</w:t>
            </w:r>
            <w:r w:rsidRPr="00350A6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ඇතුලත්වීම</w:t>
            </w:r>
            <w:r w:rsidRPr="00350A60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b w:val="0"/>
                <w:color w:val="000000" w:themeColor="text1"/>
                <w:sz w:val="24"/>
                <w:szCs w:val="24"/>
                <w:u w:val="single"/>
              </w:rPr>
              <w:t>සඳහා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සහතික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මට්ටමට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ඇතුලත්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වන්නේ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නම්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ශිල්පීය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හදාරා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අවසන්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කිරීම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කර්මාන්තයේ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එක්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(01)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වසරක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අත්දැකීම්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ලබාගැනීම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තුළින්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ඔබ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සහතික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මට්ටමට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ඇතුලත්වීමට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සුදුසුකම්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ලබයි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350A60" w:rsidRPr="00350A60" w:rsidRDefault="00350A60" w:rsidP="009E7E5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A60" w:rsidRPr="00350A60" w:rsidRDefault="00350A60" w:rsidP="009E7E5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හෝ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විභාගයෙන්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සම්මාන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තුනක්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සහිතව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දෙවරකට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නොවැඩි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වාර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ගණනකදී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ගණිතය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ඉංග්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රීසි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භාෂාව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ද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ඇතුලත්ව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විෂයයන්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සමත්වීම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කර්මාන්තයෙන්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සෘජු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අයදුම්කරුවන්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කර්මාන්තයෙන්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සෘජු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අයදුම්කරුවන්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නිසි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වයස්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පසුවීම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lastRenderedPageBreak/>
              <w:t>ඔහු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ඇය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අයදුම්කරන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රදේශයේ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වසර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දෙකක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අත්දැකීම්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ලබා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තිබීම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අයදුම්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කිරීමේ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සුදුසුකම්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සපුරාලීම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සඳහා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අවශ්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0A60" w:rsidRPr="00350A60" w:rsidRDefault="00350A60" w:rsidP="009E7E5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A60" w:rsidRPr="00350A60" w:rsidRDefault="00350A60" w:rsidP="009E7E5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අන්තර්මාධ්</w:t>
            </w:r>
            <w:r w:rsidRPr="00350A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‍</w:t>
            </w: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ය</w:t>
            </w:r>
            <w:r w:rsidRPr="00350A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මට්ටමට</w:t>
            </w:r>
            <w:r w:rsidRPr="00350A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ඇතුලත්</w:t>
            </w:r>
            <w:r w:rsidRPr="00350A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වීම</w:t>
            </w:r>
            <w:r w:rsidRPr="00350A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 xml:space="preserve"> </w:t>
            </w:r>
            <w:r w:rsidRPr="00350A60">
              <w:rPr>
                <w:rFonts w:ascii="Nirmala UI" w:hAnsi="Nirmala UI" w:cs="Nirmala UI"/>
                <w:color w:val="000000" w:themeColor="text1"/>
                <w:sz w:val="24"/>
                <w:szCs w:val="24"/>
                <w:u w:val="single"/>
              </w:rPr>
              <w:t>සඳහා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අදාල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වෘත්තීය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පුහුණුව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සමගින්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අභිමතය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අනුව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තෝරාගන්නා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විෂයයන්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හෝ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විෂයයන්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යටතේ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සහතික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පාඨමාලා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සමත්වීම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හෝ</w:t>
            </w:r>
          </w:p>
          <w:p w:rsidR="00350A60" w:rsidRPr="00350A60" w:rsidRDefault="00350A60" w:rsidP="009E7E5D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සැ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අධ්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යාපන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සුදුසුකම්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සහිතව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කර්මාන්තයේ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කළමනාකරණ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අධීක්ෂණ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මට්ටමේ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තනතුරක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වසර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05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කට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වැඩි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පළපුරුද්ද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0A60" w:rsidRPr="00350A60" w:rsidRDefault="00350A60" w:rsidP="009E7E5D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0A60" w:rsidRPr="00350A60" w:rsidRDefault="00350A60" w:rsidP="008A086F">
            <w:pPr>
              <w:pStyle w:val="ListParagraph"/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</w:p>
        </w:tc>
        <w:tc>
          <w:tcPr>
            <w:tcW w:w="3600" w:type="dxa"/>
          </w:tcPr>
          <w:p w:rsidR="00350A60" w:rsidRPr="008E2E91" w:rsidRDefault="00350A60" w:rsidP="008E2E91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8E2E91">
              <w:lastRenderedPageBreak/>
              <w:t>Certificate level</w:t>
            </w:r>
            <w:r w:rsidR="008E2E91" w:rsidRPr="008E2E91">
              <w:t>(</w:t>
            </w:r>
            <w:r w:rsidR="008E2E91" w:rsidRPr="008E2E91">
              <w:rPr>
                <w:rFonts w:ascii="Nirmala UI" w:hAnsi="Nirmala UI" w:cs="Nirmala UI"/>
              </w:rPr>
              <w:t>සහතික</w:t>
            </w:r>
            <w:r w:rsidR="008E2E91" w:rsidRPr="008E2E91">
              <w:t xml:space="preserve"> </w:t>
            </w:r>
            <w:r w:rsidR="008E2E91" w:rsidRPr="008E2E91">
              <w:rPr>
                <w:rFonts w:ascii="Nirmala UI" w:hAnsi="Nirmala UI" w:cs="Nirmala UI"/>
              </w:rPr>
              <w:t>පත්</w:t>
            </w:r>
            <w:r w:rsidR="008E2E91" w:rsidRPr="008E2E91">
              <w:t>‍</w:t>
            </w:r>
            <w:r w:rsidR="008E2E91" w:rsidRPr="008E2E91">
              <w:rPr>
                <w:rFonts w:ascii="Nirmala UI" w:hAnsi="Nirmala UI" w:cs="Nirmala UI"/>
              </w:rPr>
              <w:t>ර</w:t>
            </w:r>
            <w:r w:rsidR="008E2E91" w:rsidRPr="008E2E91">
              <w:t xml:space="preserve"> </w:t>
            </w:r>
            <w:r w:rsidR="008E2E91" w:rsidRPr="008E2E91">
              <w:rPr>
                <w:rFonts w:ascii="Nirmala UI" w:hAnsi="Nirmala UI" w:cs="Nirmala UI"/>
              </w:rPr>
              <w:t>මට්ටම</w:t>
            </w:r>
          </w:p>
          <w:p w:rsidR="00350A60" w:rsidRPr="008E2E91" w:rsidRDefault="00350A60" w:rsidP="00FB4E66">
            <w:pPr>
              <w:pStyle w:val="ListParagraph"/>
              <w:ind w:left="630"/>
              <w:jc w:val="both"/>
            </w:pPr>
            <w:r w:rsidRPr="008E2E91">
              <w:t xml:space="preserve">Intermediate level </w:t>
            </w:r>
            <w:r w:rsidR="008E2E91" w:rsidRPr="008E2E91">
              <w:t>(</w:t>
            </w:r>
            <w:r w:rsidR="008E2E91" w:rsidRPr="008E2E91">
              <w:rPr>
                <w:rFonts w:ascii="Nirmala UI" w:hAnsi="Nirmala UI" w:cs="Nirmala UI"/>
              </w:rPr>
              <w:t>අන්තර්</w:t>
            </w:r>
            <w:r w:rsidR="008E2E91" w:rsidRPr="008E2E91">
              <w:t xml:space="preserve">                </w:t>
            </w:r>
            <w:r w:rsidR="008E2E91" w:rsidRPr="008E2E91">
              <w:rPr>
                <w:rFonts w:ascii="Nirmala UI" w:hAnsi="Nirmala UI" w:cs="Nirmala UI"/>
              </w:rPr>
              <w:t>මාධ්</w:t>
            </w:r>
            <w:r w:rsidR="008E2E91" w:rsidRPr="008E2E91">
              <w:t>‍</w:t>
            </w:r>
            <w:r w:rsidR="008E2E91" w:rsidRPr="008E2E91">
              <w:rPr>
                <w:rFonts w:ascii="Nirmala UI" w:hAnsi="Nirmala UI" w:cs="Nirmala UI"/>
              </w:rPr>
              <w:t>ය</w:t>
            </w:r>
            <w:r w:rsidR="008E2E91" w:rsidRPr="008E2E91">
              <w:t xml:space="preserve"> </w:t>
            </w:r>
            <w:r w:rsidR="008E2E91" w:rsidRPr="008E2E91">
              <w:rPr>
                <w:rFonts w:ascii="Nirmala UI" w:hAnsi="Nirmala UI" w:cs="Nirmala UI"/>
              </w:rPr>
              <w:t>මට්ටම</w:t>
            </w:r>
            <w:r w:rsidR="008E2E91" w:rsidRPr="008E2E91">
              <w:t>)</w:t>
            </w:r>
          </w:p>
          <w:p w:rsidR="00350A60" w:rsidRPr="008E2E91" w:rsidRDefault="00350A60" w:rsidP="00FB4E66">
            <w:pPr>
              <w:pStyle w:val="ListParagraph"/>
              <w:ind w:left="630"/>
              <w:jc w:val="both"/>
            </w:pPr>
            <w:r w:rsidRPr="008E2E91">
              <w:t>Advanced level</w:t>
            </w:r>
            <w:r w:rsidR="008E2E91" w:rsidRPr="008E2E91">
              <w:t>(</w:t>
            </w:r>
            <w:r w:rsidR="008E2E91" w:rsidRPr="008E2E91">
              <w:rPr>
                <w:rFonts w:ascii="Nirmala UI" w:hAnsi="Nirmala UI" w:cs="Nirmala UI"/>
              </w:rPr>
              <w:t>උසස්</w:t>
            </w:r>
            <w:r w:rsidR="008E2E91" w:rsidRPr="008E2E91">
              <w:t xml:space="preserve"> </w:t>
            </w:r>
            <w:r w:rsidR="008E2E91" w:rsidRPr="008E2E91">
              <w:rPr>
                <w:rFonts w:ascii="Nirmala UI" w:hAnsi="Nirmala UI" w:cs="Nirmala UI"/>
              </w:rPr>
              <w:t>මට්ටම</w:t>
            </w:r>
          </w:p>
          <w:p w:rsidR="00350A60" w:rsidRDefault="00350A60" w:rsidP="00FB4E66">
            <w:pPr>
              <w:pStyle w:val="ListParagraph"/>
              <w:ind w:left="630"/>
              <w:jc w:val="both"/>
              <w:rPr>
                <w:rFonts w:ascii="Nirmala UI" w:hAnsi="Nirmala UI" w:cs="Nirmala UI"/>
                <w:lang w:val="en-US"/>
              </w:rPr>
            </w:pPr>
            <w:r w:rsidRPr="008E2E91">
              <w:rPr>
                <w:rFonts w:ascii="Nirmala UI" w:hAnsi="Nirmala UI" w:cs="Nirmala UI" w:hint="cs"/>
                <w:cs/>
              </w:rPr>
              <w:t>ලෙස</w:t>
            </w:r>
            <w:r w:rsidRPr="008E2E91">
              <w:rPr>
                <w:cs/>
              </w:rPr>
              <w:t xml:space="preserve"> </w:t>
            </w:r>
            <w:r w:rsidRPr="008E2E91">
              <w:rPr>
                <w:rFonts w:ascii="Nirmala UI" w:hAnsi="Nirmala UI" w:cs="Nirmala UI" w:hint="cs"/>
                <w:cs/>
              </w:rPr>
              <w:t>ආකාර</w:t>
            </w:r>
            <w:r w:rsidRPr="008E2E91">
              <w:rPr>
                <w:cs/>
              </w:rPr>
              <w:t xml:space="preserve"> 3</w:t>
            </w:r>
            <w:r w:rsidRPr="008E2E91">
              <w:rPr>
                <w:rFonts w:ascii="Nirmala UI" w:hAnsi="Nirmala UI" w:cs="Nirmala UI" w:hint="cs"/>
                <w:cs/>
              </w:rPr>
              <w:t>කි</w:t>
            </w:r>
            <w:r w:rsidR="00FB4E66">
              <w:rPr>
                <w:rFonts w:ascii="Nirmala UI" w:hAnsi="Nirmala UI" w:cs="Nirmala UI"/>
                <w:lang w:val="en-US"/>
              </w:rPr>
              <w:t>.</w:t>
            </w:r>
          </w:p>
          <w:p w:rsidR="00FB4E66" w:rsidRDefault="00FB4E66" w:rsidP="00FB4E66">
            <w:pPr>
              <w:pStyle w:val="ListParagraph"/>
              <w:ind w:left="630"/>
              <w:jc w:val="both"/>
              <w:rPr>
                <w:rFonts w:ascii="Nirmala UI" w:hAnsi="Nirmala UI" w:cs="Nirmala UI"/>
                <w:lang w:val="en-US"/>
              </w:rPr>
            </w:pPr>
          </w:p>
          <w:p w:rsidR="00FB4E66" w:rsidRPr="00FB4E66" w:rsidRDefault="00FB4E66" w:rsidP="00FB4E66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</w:pPr>
            <w:r w:rsidRPr="00FB4E66">
              <w:rPr>
                <w:rFonts w:ascii="Nirmala UI" w:hAnsi="Nirmala UI" w:cs="Nirmala UI"/>
              </w:rPr>
              <w:t>ඩිප්ලෝමා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සහතිකය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ලබාගැනීම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සඳහා</w:t>
            </w:r>
            <w:r w:rsidRPr="00FB4E66">
              <w:t xml:space="preserve">  </w:t>
            </w:r>
            <w:r w:rsidRPr="00FB4E66">
              <w:rPr>
                <w:rFonts w:ascii="Nirmala UI" w:hAnsi="Nirmala UI" w:cs="Nirmala UI"/>
              </w:rPr>
              <w:t>ඕනෑම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අයෙකුට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සිය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කැමැත්ත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අනුව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විශේෂඥතාවය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ලබාගැනීමට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අපේක්ෂා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කරන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ක්ෂේත්</w:t>
            </w:r>
            <w:r w:rsidRPr="00FB4E66">
              <w:t>‍</w:t>
            </w:r>
            <w:r w:rsidRPr="00FB4E66">
              <w:rPr>
                <w:rFonts w:ascii="Nirmala UI" w:hAnsi="Nirmala UI" w:cs="Nirmala UI"/>
              </w:rPr>
              <w:t>රයේ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අන්තර්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මාධ්</w:t>
            </w:r>
            <w:r w:rsidRPr="00FB4E66">
              <w:t>‍</w:t>
            </w:r>
            <w:r w:rsidRPr="00FB4E66">
              <w:rPr>
                <w:rFonts w:ascii="Nirmala UI" w:hAnsi="Nirmala UI" w:cs="Nirmala UI"/>
              </w:rPr>
              <w:t>ය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සහ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උසස්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මට්ටමේ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මොඩියුල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ද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සමගින්</w:t>
            </w:r>
            <w:r w:rsidRPr="00FB4E66">
              <w:t>, </w:t>
            </w:r>
            <w:r w:rsidRPr="00FB4E66">
              <w:rPr>
                <w:rFonts w:ascii="Nirmala UI" w:hAnsi="Nirmala UI" w:cs="Nirmala UI"/>
              </w:rPr>
              <w:t>සහතික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පත්</w:t>
            </w:r>
            <w:r w:rsidRPr="00FB4E66">
              <w:t>‍</w:t>
            </w:r>
            <w:r w:rsidRPr="00FB4E66">
              <w:rPr>
                <w:rFonts w:ascii="Nirmala UI" w:hAnsi="Nirmala UI" w:cs="Nirmala UI"/>
              </w:rPr>
              <w:t>ර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මට්ටමේ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මොඩියුල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හතරම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ප්</w:t>
            </w:r>
            <w:r w:rsidRPr="00FB4E66">
              <w:t>‍</w:t>
            </w:r>
            <w:r w:rsidRPr="00FB4E66">
              <w:rPr>
                <w:rFonts w:ascii="Nirmala UI" w:hAnsi="Nirmala UI" w:cs="Nirmala UI"/>
              </w:rPr>
              <w:t>රායෝගික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ක්</w:t>
            </w:r>
            <w:r w:rsidRPr="00FB4E66">
              <w:t>‍</w:t>
            </w:r>
            <w:r w:rsidRPr="00FB4E66">
              <w:rPr>
                <w:rFonts w:ascii="Nirmala UI" w:hAnsi="Nirmala UI" w:cs="Nirmala UI"/>
              </w:rPr>
              <w:t>රියාකාරකම්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ද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සහිතව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සාර්ථකව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සම්පූර්ණ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කළයුතු</w:t>
            </w:r>
            <w:r w:rsidRPr="00FB4E66">
              <w:t xml:space="preserve"> </w:t>
            </w:r>
            <w:r w:rsidRPr="00FB4E66">
              <w:rPr>
                <w:rFonts w:ascii="Nirmala UI" w:hAnsi="Nirmala UI" w:cs="Nirmala UI"/>
              </w:rPr>
              <w:t>වේ</w:t>
            </w:r>
            <w:r w:rsidRPr="00FB4E66">
              <w:t>.</w:t>
            </w:r>
          </w:p>
        </w:tc>
      </w:tr>
      <w:tr w:rsidR="00350A60" w:rsidRPr="00350A60" w:rsidTr="004748E0">
        <w:tc>
          <w:tcPr>
            <w:tcW w:w="2961" w:type="dxa"/>
          </w:tcPr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>National deploma in hospitality management</w:t>
            </w:r>
          </w:p>
          <w:p w:rsidR="00350A60" w:rsidRPr="00350A60" w:rsidRDefault="00350A60" w:rsidP="00D32E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සත්කාරක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කළමනාකරණ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ක්ෂේත්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රයේ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ජාතික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lastRenderedPageBreak/>
              <w:t>ඩිප්ලෝමා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පාඨමාලාව</w:t>
            </w:r>
          </w:p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</w:p>
        </w:tc>
        <w:tc>
          <w:tcPr>
            <w:tcW w:w="1606" w:type="dxa"/>
          </w:tcPr>
          <w:p w:rsidR="00350A60" w:rsidRPr="00350A60" w:rsidRDefault="00350A60" w:rsidP="00E37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lastRenderedPageBreak/>
              <w:t>අවු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.3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කි</w:t>
            </w:r>
          </w:p>
          <w:p w:rsidR="00350A60" w:rsidRPr="00350A60" w:rsidRDefault="00350A60" w:rsidP="00E37FB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01" w:type="dxa"/>
          </w:tcPr>
          <w:p w:rsidR="00350A60" w:rsidRPr="00350A60" w:rsidRDefault="00350A60" w:rsidP="00E37F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එකවර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උ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වැඩ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තුනක්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සහිතව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සමත්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විභාගයෙදි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ඉංග්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‍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රීසි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සදහා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C/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lastRenderedPageBreak/>
              <w:t>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පො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උ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>.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පෙළ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සදහා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B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තිබිය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</w:p>
          <w:p w:rsidR="00350A60" w:rsidRPr="00350A60" w:rsidRDefault="00350A60" w:rsidP="00E37FB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වයස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අවු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18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-24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අතර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විය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යුතුය</w:t>
            </w:r>
          </w:p>
        </w:tc>
        <w:tc>
          <w:tcPr>
            <w:tcW w:w="3600" w:type="dxa"/>
          </w:tcPr>
          <w:p w:rsidR="00FB4E66" w:rsidRDefault="00FB4E66" w:rsidP="00FB4E6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Open sans" w:hAnsi="Open sans"/>
                <w:color w:val="464646"/>
                <w:shd w:val="clear" w:color="auto" w:fill="FEFEFE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lastRenderedPageBreak/>
              <w:t>පාඨමාලාව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අධ්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යයන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වාර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06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පුරා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දිවෙන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වසර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03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පාඨමාලාවකි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. </w:t>
            </w:r>
          </w:p>
          <w:p w:rsidR="00350A60" w:rsidRPr="00350A60" w:rsidRDefault="00FB4E66" w:rsidP="00FB4E66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lastRenderedPageBreak/>
              <w:t>සත්කාරක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සේවා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හා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හෝටල්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කළමනාකරණ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යන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අංශ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දෙකම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ආවරණය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කෙරෙන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මෙම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ඩිප්ලෝමා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පාඨමාලාව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තුළින්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දේශීය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වශයෙන්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මෙන්ම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විදේශීය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වශයෙන්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හෝටල්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කර්මාන්තයේ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රැකියා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ලබාගැනීම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 xml:space="preserve"> </w:t>
            </w:r>
            <w:r w:rsidRPr="00FB4E66">
              <w:rPr>
                <w:rFonts w:ascii="Nirmala UI" w:hAnsi="Nirmala UI" w:cs="Nirmala UI"/>
                <w:color w:val="464646"/>
                <w:shd w:val="clear" w:color="auto" w:fill="FEFEFE"/>
              </w:rPr>
              <w:t>අවස්ථාව ලැබේ</w:t>
            </w:r>
          </w:p>
        </w:tc>
      </w:tr>
      <w:tr w:rsidR="00350A60" w:rsidRPr="00350A60" w:rsidTr="004748E0">
        <w:tc>
          <w:tcPr>
            <w:tcW w:w="2961" w:type="dxa"/>
          </w:tcPr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lastRenderedPageBreak/>
              <w:t xml:space="preserve">National tourist guide training programme 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ජාතික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සංචාරක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මාර්ගෝපදේශ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පුහුණු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වැඩසටහන</w:t>
            </w:r>
          </w:p>
          <w:p w:rsidR="00350A60" w:rsidRPr="00350A60" w:rsidRDefault="00350A60" w:rsidP="00671DB4">
            <w:pPr>
              <w:pStyle w:val="Heading2"/>
              <w:shd w:val="clear" w:color="auto" w:fill="FEFEFE"/>
              <w:jc w:val="both"/>
              <w:outlineLvl w:val="1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606" w:type="dxa"/>
          </w:tcPr>
          <w:p w:rsidR="00350A60" w:rsidRPr="00350A60" w:rsidRDefault="00350A60" w:rsidP="00E37FB5">
            <w:pPr>
              <w:pStyle w:val="ListParagraph"/>
              <w:ind w:left="0"/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මාස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val="en-US" w:bidi="si-LK"/>
              </w:rPr>
              <w:t>4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කි</w:t>
            </w:r>
          </w:p>
        </w:tc>
        <w:tc>
          <w:tcPr>
            <w:tcW w:w="4001" w:type="dxa"/>
          </w:tcPr>
          <w:p w:rsidR="00350A60" w:rsidRPr="00350A60" w:rsidRDefault="00350A60" w:rsidP="00671DB4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ශ්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‍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රී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ලාංකික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පුරවැසියෙකු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විය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යුතුය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.</w:t>
            </w:r>
          </w:p>
          <w:p w:rsidR="00350A60" w:rsidRPr="00350A60" w:rsidRDefault="00350A60" w:rsidP="00671DB4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ඇතුලත්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වීමේ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අවම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සුදුසුකම්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: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.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පො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.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. (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සා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/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පෙළ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)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විෂයයන්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6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ක්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සමත්වීම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(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ඔබ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ඉංග්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‍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රීසි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භාෂාවෙන්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මගපෙන්වීම්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සේවාව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ලබාදීමට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අදහස්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කරන්නේ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නම්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ඉංග්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‍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රීසි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භාෂාවට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අවම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වශයෙන්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සාමාන්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‍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ය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සාමාර්ථයක්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ලබා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තිබීම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අනිවාර්ය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වේ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>.</w:t>
            </w:r>
          </w:p>
          <w:p w:rsidR="00350A60" w:rsidRPr="00350A60" w:rsidRDefault="00350A60" w:rsidP="00671DB4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වයස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: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අයදුම්කරු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අවුරුදු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18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ත්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60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ත්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අතර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විය</w:t>
            </w:r>
            <w:r w:rsidRPr="00350A60">
              <w:rPr>
                <w:rFonts w:ascii="Times New Roman" w:hAnsi="Times New Roman" w:cs="Times New Roman"/>
                <w:color w:val="464646"/>
                <w:sz w:val="24"/>
                <w:szCs w:val="24"/>
                <w:shd w:val="clear" w:color="auto" w:fill="FEFEFE"/>
              </w:rPr>
              <w:t xml:space="preserve"> </w:t>
            </w:r>
            <w:r w:rsidRPr="00350A60">
              <w:rPr>
                <w:rFonts w:ascii="Nirmala UI" w:hAnsi="Nirmala UI" w:cs="Nirmala UI"/>
                <w:color w:val="464646"/>
                <w:sz w:val="24"/>
                <w:szCs w:val="24"/>
                <w:shd w:val="clear" w:color="auto" w:fill="FEFEFE"/>
              </w:rPr>
              <w:t>යුතුය</w:t>
            </w:r>
          </w:p>
          <w:p w:rsidR="00350A60" w:rsidRPr="00350A60" w:rsidRDefault="00350A60" w:rsidP="00671DB4">
            <w:pPr>
              <w:pStyle w:val="Heading2"/>
              <w:shd w:val="clear" w:color="auto" w:fill="FEFEFE"/>
              <w:jc w:val="both"/>
              <w:outlineLvl w:val="1"/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</w:p>
        </w:tc>
        <w:tc>
          <w:tcPr>
            <w:tcW w:w="3600" w:type="dxa"/>
          </w:tcPr>
          <w:p w:rsidR="00350A60" w:rsidRPr="00FB4E66" w:rsidRDefault="00350A60" w:rsidP="00FB4E66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අයදුම්කරුවන්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සම්මුඛ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සකච්චාවකින්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විභාගයකින්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තොරා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ගනු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cs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ලැබේ</w:t>
            </w:r>
          </w:p>
          <w:p w:rsidR="00FB4E66" w:rsidRPr="00350A60" w:rsidRDefault="00FB4E66" w:rsidP="00FB4E66">
            <w:pPr>
              <w:pStyle w:val="ListParagraph"/>
              <w:ind w:left="630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</w:tr>
      <w:tr w:rsidR="00350A60" w:rsidRPr="00350A60" w:rsidTr="00300809">
        <w:trPr>
          <w:trHeight w:val="73"/>
        </w:trPr>
        <w:tc>
          <w:tcPr>
            <w:tcW w:w="2961" w:type="dxa"/>
          </w:tcPr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Pastry &amp; Bakery </w:t>
            </w:r>
          </w:p>
          <w:p w:rsidR="00350A60" w:rsidRPr="00350A60" w:rsidRDefault="00350A60" w:rsidP="00350A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</w:rPr>
              <w:t>පේස්ට්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>‍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රි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සහ</w:t>
            </w:r>
            <w:r w:rsidRPr="00350A6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</w:rPr>
              <w:t>බේකරි</w:t>
            </w:r>
          </w:p>
          <w:p w:rsidR="00350A60" w:rsidRPr="00350A60" w:rsidRDefault="00350A60" w:rsidP="00E37FB5">
            <w:pPr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</w:tc>
        <w:tc>
          <w:tcPr>
            <w:tcW w:w="1606" w:type="dxa"/>
          </w:tcPr>
          <w:p w:rsidR="00350A60" w:rsidRPr="00350A60" w:rsidRDefault="00350A60" w:rsidP="00E37FB5">
            <w:pPr>
              <w:pStyle w:val="ListParagraph"/>
              <w:ind w:left="0"/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  <w:r w:rsidRPr="00350A60">
              <w:rPr>
                <w:rFonts w:ascii="Nirmala UI" w:hAnsi="Nirmala UI" w:cs="Nirmala UI"/>
                <w:sz w:val="24"/>
                <w:szCs w:val="24"/>
                <w:lang w:bidi="si-LK"/>
              </w:rPr>
              <w:t>මාස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3 </w:t>
            </w:r>
            <w:r w:rsidRPr="00350A60">
              <w:rPr>
                <w:rFonts w:ascii="Nirmala UI" w:hAnsi="Nirmala UI" w:cs="Nirmala UI"/>
                <w:sz w:val="24"/>
                <w:szCs w:val="24"/>
                <w:lang w:bidi="si-LK"/>
              </w:rPr>
              <w:t>ක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  <w:lang w:bidi="si-LK"/>
              </w:rPr>
              <w:t>මූලික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  <w:lang w:bidi="si-LK"/>
              </w:rPr>
              <w:t>පාඨ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/>
                <w:sz w:val="24"/>
                <w:szCs w:val="24"/>
                <w:lang w:bidi="si-LK"/>
              </w:rPr>
              <w:t>මාලාව</w:t>
            </w:r>
            <w:r w:rsidRPr="00350A60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</w:t>
            </w:r>
            <w:r w:rsidRPr="00350A60">
              <w:rPr>
                <w:rFonts w:ascii="Nirmala UI" w:hAnsi="Nirmala UI" w:cs="Nirmala UI" w:hint="cs"/>
                <w:sz w:val="24"/>
                <w:szCs w:val="24"/>
                <w:cs/>
                <w:lang w:bidi="si-LK"/>
              </w:rPr>
              <w:t>කි</w:t>
            </w:r>
          </w:p>
        </w:tc>
        <w:tc>
          <w:tcPr>
            <w:tcW w:w="4001" w:type="dxa"/>
          </w:tcPr>
          <w:p w:rsidR="00350A60" w:rsidRPr="004748E0" w:rsidRDefault="00350A60" w:rsidP="004748E0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 w:rsidRPr="004748E0">
              <w:rPr>
                <w:rFonts w:ascii="Nirmala UI" w:hAnsi="Nirmala UI" w:cs="Nirmala UI"/>
              </w:rPr>
              <w:t>අ</w:t>
            </w:r>
            <w:r w:rsidRPr="004748E0">
              <w:t>.</w:t>
            </w:r>
            <w:r w:rsidRPr="004748E0">
              <w:rPr>
                <w:rFonts w:ascii="Nirmala UI" w:hAnsi="Nirmala UI" w:cs="Nirmala UI"/>
              </w:rPr>
              <w:t>පො</w:t>
            </w:r>
            <w:r w:rsidRPr="004748E0">
              <w:t>.</w:t>
            </w:r>
            <w:r w:rsidRPr="004748E0">
              <w:rPr>
                <w:rFonts w:ascii="Nirmala UI" w:hAnsi="Nirmala UI" w:cs="Nirmala UI"/>
              </w:rPr>
              <w:t>ස</w:t>
            </w:r>
            <w:r w:rsidRPr="004748E0">
              <w:t>.(</w:t>
            </w:r>
            <w:r w:rsidRPr="004748E0">
              <w:rPr>
                <w:rFonts w:ascii="Nirmala UI" w:hAnsi="Nirmala UI" w:cs="Nirmala UI"/>
              </w:rPr>
              <w:t>සා</w:t>
            </w:r>
            <w:r w:rsidRPr="004748E0">
              <w:t>/</w:t>
            </w:r>
            <w:r w:rsidRPr="004748E0">
              <w:rPr>
                <w:rFonts w:ascii="Nirmala UI" w:hAnsi="Nirmala UI" w:cs="Nirmala UI"/>
              </w:rPr>
              <w:t>පෙළ</w:t>
            </w:r>
            <w:r w:rsidRPr="004748E0">
              <w:t xml:space="preserve">) </w:t>
            </w:r>
            <w:r w:rsidRPr="004748E0">
              <w:rPr>
                <w:rFonts w:ascii="Nirmala UI" w:hAnsi="Nirmala UI" w:cs="Nirmala UI"/>
              </w:rPr>
              <w:t>දක්වා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අධ්</w:t>
            </w:r>
            <w:r w:rsidRPr="004748E0">
              <w:t>‍</w:t>
            </w:r>
            <w:r w:rsidRPr="004748E0">
              <w:rPr>
                <w:rFonts w:ascii="Nirmala UI" w:hAnsi="Nirmala UI" w:cs="Nirmala UI"/>
              </w:rPr>
              <w:t>යාපනය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හදාරා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තිබීම</w:t>
            </w:r>
          </w:p>
          <w:p w:rsidR="00350A60" w:rsidRPr="004748E0" w:rsidRDefault="00350A60" w:rsidP="004748E0">
            <w:pPr>
              <w:pStyle w:val="ListParagraph"/>
              <w:numPr>
                <w:ilvl w:val="0"/>
                <w:numId w:val="33"/>
              </w:numPr>
              <w:spacing w:line="360" w:lineRule="auto"/>
            </w:pPr>
            <w:r w:rsidRPr="004748E0">
              <w:rPr>
                <w:rFonts w:ascii="Nirmala UI" w:hAnsi="Nirmala UI" w:cs="Nirmala UI"/>
              </w:rPr>
              <w:lastRenderedPageBreak/>
              <w:t>වයස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අවුරුදු</w:t>
            </w:r>
            <w:r w:rsidRPr="004748E0">
              <w:t xml:space="preserve"> 18-25</w:t>
            </w:r>
            <w:r w:rsidRPr="004748E0">
              <w:rPr>
                <w:rFonts w:ascii="Nirmala UI" w:hAnsi="Nirmala UI" w:cs="Nirmala UI"/>
              </w:rPr>
              <w:t>ත්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අතර</w:t>
            </w:r>
            <w:r w:rsidRPr="004748E0">
              <w:t xml:space="preserve"> </w:t>
            </w:r>
            <w:r w:rsidRPr="004748E0">
              <w:rPr>
                <w:rFonts w:ascii="Nirmala UI" w:hAnsi="Nirmala UI" w:cs="Nirmala UI"/>
              </w:rPr>
              <w:t>වීම</w:t>
            </w:r>
          </w:p>
          <w:p w:rsidR="00350A60" w:rsidRPr="00350A60" w:rsidRDefault="00350A60" w:rsidP="00350A60">
            <w:pPr>
              <w:pStyle w:val="Heading1"/>
              <w:shd w:val="clear" w:color="auto" w:fill="FEFEFE"/>
              <w:spacing w:before="450" w:beforeAutospacing="0" w:after="300" w:afterAutospacing="0"/>
              <w:jc w:val="both"/>
              <w:outlineLvl w:val="0"/>
              <w:rPr>
                <w:rStyle w:val="Strong"/>
                <w:color w:val="0A0A0A"/>
                <w:sz w:val="24"/>
                <w:szCs w:val="24"/>
                <w:lang w:bidi="si-LK"/>
              </w:rPr>
            </w:pPr>
          </w:p>
        </w:tc>
        <w:tc>
          <w:tcPr>
            <w:tcW w:w="3600" w:type="dxa"/>
          </w:tcPr>
          <w:p w:rsidR="00350A60" w:rsidRPr="00350A60" w:rsidRDefault="00300809" w:rsidP="006A08C3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="Times New Roman" w:hAnsi="Times New Roman" w:cs="Iskoola Pota"/>
                <w:sz w:val="24"/>
                <w:szCs w:val="24"/>
                <w:cs/>
                <w:lang w:bidi="si-LK"/>
              </w:rPr>
            </w:pP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lastRenderedPageBreak/>
              <w:t>නවකයින්ට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කර්මාන්තයේ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නියැලීමට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lastRenderedPageBreak/>
              <w:t>අවශ්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ය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නිපුණතාවන්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වර්ධනය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වන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අන්දමේ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පුහුණුවක්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ලබාදී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,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සත්කාරක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කර්මාන්තයේ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ප්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‍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රාථමික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මට්ටමේ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රැකියා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ලබාගැනීම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 xml:space="preserve"> </w:t>
            </w:r>
            <w:r>
              <w:rPr>
                <w:rFonts w:ascii="Nirmala UI" w:hAnsi="Nirmala UI" w:cs="Nirmala UI"/>
                <w:color w:val="464646"/>
                <w:shd w:val="clear" w:color="auto" w:fill="FEFEFE"/>
              </w:rPr>
              <w:t>සඳහා</w:t>
            </w:r>
            <w:r>
              <w:rPr>
                <w:rFonts w:ascii="Open sans" w:hAnsi="Open sans"/>
                <w:color w:val="464646"/>
                <w:shd w:val="clear" w:color="auto" w:fill="FEFEFE"/>
              </w:rPr>
              <w:t>.</w:t>
            </w:r>
            <w:r w:rsidRPr="00FB4E66">
              <w:rPr>
                <w:rFonts w:ascii="Nirmala UI" w:hAnsi="Nirmala UI" w:cs="Nirmala UI"/>
                <w:color w:val="464646"/>
                <w:shd w:val="clear" w:color="auto" w:fill="FEFEFE"/>
              </w:rPr>
              <w:t xml:space="preserve"> අවස්ථාව ලැබේ</w:t>
            </w:r>
          </w:p>
        </w:tc>
      </w:tr>
    </w:tbl>
    <w:p w:rsidR="00071DCE" w:rsidRPr="00350A60" w:rsidRDefault="00071DCE" w:rsidP="00E37FB5">
      <w:pPr>
        <w:rPr>
          <w:rFonts w:ascii="Times New Roman" w:hAnsi="Times New Roman" w:cs="Times New Roman"/>
          <w:sz w:val="24"/>
          <w:szCs w:val="24"/>
        </w:rPr>
      </w:pPr>
    </w:p>
    <w:p w:rsidR="00071DCE" w:rsidRDefault="00071DCE" w:rsidP="00071DCE">
      <w:pPr>
        <w:rPr>
          <w:rFonts w:ascii="Times New Roman" w:hAnsi="Times New Roman" w:cs="Times New Roman"/>
          <w:sz w:val="24"/>
          <w:szCs w:val="24"/>
        </w:rPr>
      </w:pPr>
    </w:p>
    <w:p w:rsidR="00EA45BD" w:rsidRDefault="00EA45BD" w:rsidP="00071DCE">
      <w:pPr>
        <w:rPr>
          <w:rFonts w:ascii="Times New Roman" w:hAnsi="Times New Roman" w:cs="Times New Roman"/>
          <w:sz w:val="24"/>
          <w:szCs w:val="24"/>
        </w:rPr>
      </w:pPr>
    </w:p>
    <w:p w:rsidR="00EA45BD" w:rsidRDefault="00EA45BD" w:rsidP="00071DCE">
      <w:pPr>
        <w:rPr>
          <w:rFonts w:ascii="Times New Roman" w:hAnsi="Times New Roman" w:cs="Times New Roman"/>
          <w:sz w:val="24"/>
          <w:szCs w:val="24"/>
        </w:rPr>
      </w:pPr>
    </w:p>
    <w:p w:rsidR="00EA45BD" w:rsidRDefault="00EA45BD" w:rsidP="00071DCE">
      <w:pPr>
        <w:rPr>
          <w:rFonts w:ascii="Times New Roman" w:hAnsi="Times New Roman" w:cs="Times New Roman"/>
          <w:sz w:val="24"/>
          <w:szCs w:val="24"/>
        </w:rPr>
      </w:pPr>
    </w:p>
    <w:p w:rsidR="00EA45BD" w:rsidRPr="0063422D" w:rsidRDefault="00EA45BD" w:rsidP="0063422D">
      <w:pPr>
        <w:pBdr>
          <w:top w:val="single" w:sz="4" w:space="1" w:color="auto"/>
        </w:pBdr>
        <w:rPr>
          <w:rFonts w:ascii="Nirmala UI" w:hAnsi="Nirmala UI" w:cs="Nirmala UI"/>
          <w:b/>
          <w:color w:val="2F5496" w:themeColor="accent1" w:themeShade="BF"/>
          <w:lang w:bidi="si-LK"/>
        </w:rPr>
      </w:pPr>
      <w:r w:rsidRPr="0063422D">
        <w:rPr>
          <w:rFonts w:ascii="Nirmala UI" w:hAnsi="Nirmala UI" w:cs="Nirmala UI"/>
          <w:b/>
          <w:color w:val="2F5496" w:themeColor="accent1" w:themeShade="BF"/>
          <w:sz w:val="24"/>
          <w:lang w:bidi="si-LK"/>
        </w:rPr>
        <w:t>වැඩිදුර</w:t>
      </w:r>
      <w:r w:rsidRPr="0063422D">
        <w:rPr>
          <w:rFonts w:cs="Noto Serif Sinhala"/>
          <w:b/>
          <w:color w:val="2F5496" w:themeColor="accent1" w:themeShade="BF"/>
          <w:sz w:val="24"/>
          <w:lang w:bidi="si-LK"/>
        </w:rPr>
        <w:t xml:space="preserve"> </w:t>
      </w:r>
      <w:r w:rsidRPr="0063422D">
        <w:rPr>
          <w:rFonts w:ascii="Nirmala UI" w:hAnsi="Nirmala UI" w:cs="Nirmala UI"/>
          <w:b/>
          <w:color w:val="2F5496" w:themeColor="accent1" w:themeShade="BF"/>
          <w:sz w:val="24"/>
          <w:lang w:bidi="si-LK"/>
        </w:rPr>
        <w:t>තොරතුරු</w:t>
      </w:r>
      <w:r w:rsidRPr="0063422D">
        <w:rPr>
          <w:rFonts w:cs="Noto Serif Sinhala"/>
          <w:b/>
          <w:color w:val="2F5496" w:themeColor="accent1" w:themeShade="BF"/>
          <w:sz w:val="24"/>
          <w:lang w:bidi="si-LK"/>
        </w:rPr>
        <w:t xml:space="preserve"> </w:t>
      </w:r>
      <w:r w:rsidRPr="0063422D">
        <w:rPr>
          <w:rFonts w:ascii="Nirmala UI" w:hAnsi="Nirmala UI" w:cs="Nirmala UI"/>
          <w:b/>
          <w:color w:val="2F5496" w:themeColor="accent1" w:themeShade="BF"/>
          <w:sz w:val="24"/>
          <w:lang w:bidi="si-LK"/>
        </w:rPr>
        <w:t>සදහා</w:t>
      </w:r>
    </w:p>
    <w:p w:rsidR="00EA45BD" w:rsidRPr="007E1776" w:rsidRDefault="00EA45BD" w:rsidP="0063422D">
      <w:pPr>
        <w:pBdr>
          <w:top w:val="single" w:sz="4" w:space="1" w:color="auto"/>
        </w:pBdr>
        <w:rPr>
          <w:sz w:val="40"/>
          <w:szCs w:val="40"/>
          <w:lang w:bidi="si-LK"/>
        </w:rPr>
      </w:pPr>
      <w:r>
        <w:rPr>
          <w:rFonts w:cs="Noto Serif Sinhala"/>
          <w:lang w:bidi="si-LK"/>
        </w:rPr>
        <w:t xml:space="preserve">    </w:t>
      </w:r>
      <w:r w:rsidRPr="003070DB">
        <w:rPr>
          <w:rFonts w:ascii="Nirmala UI" w:hAnsi="Nirmala UI" w:cs="Nirmala UI"/>
          <w:lang w:bidi="si-LK"/>
        </w:rPr>
        <w:t>වෙබ්</w:t>
      </w:r>
      <w:r w:rsidRPr="003070DB">
        <w:rPr>
          <w:rFonts w:cs="Noto Serif Sinhala"/>
          <w:lang w:bidi="si-LK"/>
        </w:rPr>
        <w:t xml:space="preserve"> </w:t>
      </w:r>
      <w:r w:rsidRPr="003070DB">
        <w:rPr>
          <w:rFonts w:ascii="Nirmala UI" w:hAnsi="Nirmala UI" w:cs="Nirmala UI"/>
          <w:lang w:bidi="si-LK"/>
        </w:rPr>
        <w:t>අඩවිය</w:t>
      </w:r>
      <w:r>
        <w:rPr>
          <w:rFonts w:cs="Noto Serif Sinhala"/>
          <w:lang w:bidi="si-LK"/>
        </w:rPr>
        <w:t xml:space="preserve">                           </w:t>
      </w:r>
      <w:r w:rsidRPr="00EA45BD">
        <w:rPr>
          <w:sz w:val="24"/>
          <w:szCs w:val="24"/>
          <w:lang w:bidi="si-LK"/>
        </w:rPr>
        <w:t>slithm.edu.lk</w:t>
      </w:r>
    </w:p>
    <w:p w:rsidR="00EA45BD" w:rsidRPr="00B07B1D" w:rsidRDefault="00EA45BD" w:rsidP="0063422D">
      <w:pPr>
        <w:pBdr>
          <w:top w:val="single" w:sz="4" w:space="1" w:color="auto"/>
        </w:pBdr>
        <w:rPr>
          <w:rFonts w:ascii="Antic Slab" w:hAnsi="Antic Slab"/>
          <w:color w:val="333333"/>
          <w:sz w:val="24"/>
          <w:szCs w:val="24"/>
        </w:rPr>
      </w:pPr>
      <w:r w:rsidRPr="00B07B1D">
        <w:t xml:space="preserve"> </w:t>
      </w:r>
      <w:r w:rsidRPr="00B07B1D">
        <w:rPr>
          <w:rFonts w:ascii="Nirmala UI" w:hAnsi="Nirmala UI" w:cs="Nirmala UI"/>
        </w:rPr>
        <w:t>දුරකථන</w:t>
      </w:r>
      <w:r w:rsidRPr="00B07B1D">
        <w:t xml:space="preserve"> </w:t>
      </w:r>
      <w:r w:rsidRPr="00B07B1D">
        <w:rPr>
          <w:rFonts w:ascii="Nirmala UI" w:hAnsi="Nirmala UI" w:cs="Nirmala UI"/>
        </w:rPr>
        <w:t>අංකය</w:t>
      </w:r>
      <w:r w:rsidRPr="00B07B1D">
        <w:t xml:space="preserve">                   </w:t>
      </w:r>
      <w:r w:rsidR="0063422D">
        <w:rPr>
          <w:rFonts w:ascii="Open sans" w:hAnsi="Open sans"/>
          <w:color w:val="464646"/>
          <w:shd w:val="clear" w:color="auto" w:fill="FEFEFE"/>
        </w:rPr>
        <w:t>    0112 382201</w:t>
      </w:r>
    </w:p>
    <w:p w:rsidR="0063422D" w:rsidRDefault="00EA45BD" w:rsidP="0063422D">
      <w:pPr>
        <w:pBdr>
          <w:top w:val="single" w:sz="4" w:space="1" w:color="auto"/>
        </w:pBdr>
        <w:rPr>
          <w:rFonts w:ascii="Open sans" w:hAnsi="Open sans"/>
          <w:color w:val="464646"/>
          <w:shd w:val="clear" w:color="auto" w:fill="FEFEFE"/>
        </w:rPr>
      </w:pPr>
      <w:r>
        <w:t xml:space="preserve">  </w:t>
      </w:r>
      <w:r w:rsidRPr="001766F9">
        <w:rPr>
          <w:rFonts w:ascii="Nirmala UI" w:hAnsi="Nirmala UI" w:cs="Nirmala UI"/>
        </w:rPr>
        <w:t>විද්යුත්</w:t>
      </w:r>
      <w:r w:rsidRPr="001766F9">
        <w:t xml:space="preserve"> </w:t>
      </w:r>
      <w:r w:rsidRPr="001766F9">
        <w:rPr>
          <w:rFonts w:ascii="Nirmala UI" w:hAnsi="Nirmala UI" w:cs="Nirmala UI"/>
        </w:rPr>
        <w:t>තැපැල්</w:t>
      </w:r>
      <w:r w:rsidRPr="001766F9">
        <w:t xml:space="preserve"> </w:t>
      </w:r>
      <w:r w:rsidRPr="001766F9">
        <w:rPr>
          <w:rFonts w:ascii="Nirmala UI" w:hAnsi="Nirmala UI" w:cs="Nirmala UI"/>
        </w:rPr>
        <w:t>ලිපිනය</w:t>
      </w:r>
      <w:r>
        <w:t xml:space="preserve">         </w:t>
      </w:r>
      <w:hyperlink r:id="rId5" w:history="1">
        <w:r w:rsidR="0063422D" w:rsidRPr="00647D15">
          <w:rPr>
            <w:rStyle w:val="Hyperlink"/>
            <w:rFonts w:ascii="Open sans" w:hAnsi="Open sans"/>
            <w:shd w:val="clear" w:color="auto" w:fill="FEFEFE"/>
          </w:rPr>
          <w:t>registrar.slithm@gmail.com</w:t>
        </w:r>
      </w:hyperlink>
      <w:r w:rsidR="0063422D">
        <w:rPr>
          <w:rFonts w:ascii="Open sans" w:hAnsi="Open sans"/>
          <w:color w:val="464646"/>
          <w:shd w:val="clear" w:color="auto" w:fill="FEFEFE"/>
        </w:rPr>
        <w:t xml:space="preserve"> </w:t>
      </w:r>
    </w:p>
    <w:p w:rsidR="00EA45BD" w:rsidRDefault="0063422D" w:rsidP="0063422D">
      <w:pPr>
        <w:pBdr>
          <w:top w:val="single" w:sz="4" w:space="1" w:color="auto"/>
        </w:pBdr>
        <w:rPr>
          <w:rFonts w:ascii="Open sans" w:hAnsi="Open sans"/>
          <w:color w:val="464646"/>
          <w:shd w:val="clear" w:color="auto" w:fill="FEFEFE"/>
        </w:rPr>
      </w:pPr>
      <w:r>
        <w:rPr>
          <w:rFonts w:ascii="Open sans" w:hAnsi="Open sans"/>
          <w:color w:val="464646"/>
          <w:shd w:val="clear" w:color="auto" w:fill="FEFEFE"/>
        </w:rPr>
        <w:t xml:space="preserve">                                                    </w:t>
      </w:r>
      <w:hyperlink r:id="rId6" w:history="1">
        <w:r w:rsidRPr="00647D15">
          <w:rPr>
            <w:rStyle w:val="Hyperlink"/>
            <w:rFonts w:ascii="Open sans" w:hAnsi="Open sans"/>
            <w:shd w:val="clear" w:color="auto" w:fill="FEFEFE"/>
          </w:rPr>
          <w:t>registrar@slithm.edu.lk</w:t>
        </w:r>
      </w:hyperlink>
    </w:p>
    <w:p w:rsidR="0063422D" w:rsidRDefault="0063422D" w:rsidP="00EA45BD"/>
    <w:p w:rsidR="00071DCE" w:rsidRDefault="00071DCE" w:rsidP="00071DCE">
      <w:pPr>
        <w:rPr>
          <w:rFonts w:ascii="Times New Roman" w:hAnsi="Times New Roman" w:cs="Times New Roman"/>
          <w:sz w:val="24"/>
          <w:szCs w:val="24"/>
        </w:rPr>
      </w:pPr>
    </w:p>
    <w:p w:rsidR="00071DCE" w:rsidRPr="00071DCE" w:rsidRDefault="00071DCE" w:rsidP="00071DCE">
      <w:pPr>
        <w:rPr>
          <w:rFonts w:ascii="Times New Roman" w:hAnsi="Times New Roman" w:cs="Times New Roman"/>
          <w:sz w:val="24"/>
          <w:szCs w:val="24"/>
        </w:rPr>
      </w:pPr>
    </w:p>
    <w:sectPr w:rsidR="00071DCE" w:rsidRPr="00071DCE" w:rsidSect="007E1776">
      <w:pgSz w:w="14688" w:h="15840"/>
      <w:pgMar w:top="1440" w:right="1469" w:bottom="1440" w:left="146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oto Sans Sinhal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altName w:val="Noto Sans Sinhal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Open sans">
    <w:altName w:val="Noto Sans Syriac Wester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erif Sinhala">
    <w:altName w:val="MS Gothic"/>
    <w:charset w:val="01"/>
    <w:family w:val="roman"/>
    <w:notTrueType/>
    <w:pitch w:val="variable"/>
    <w:sig w:usb0="80008003" w:usb1="02002040" w:usb2="00000200" w:usb3="00000000" w:csb0="00000000" w:csb1="00000000"/>
  </w:font>
  <w:font w:name="Antic Slab">
    <w:altName w:val="Noto Sans Syriac Western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FA4"/>
    <w:multiLevelType w:val="multilevel"/>
    <w:tmpl w:val="B9A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3B1E37"/>
    <w:multiLevelType w:val="hybridMultilevel"/>
    <w:tmpl w:val="AF6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D2398"/>
    <w:multiLevelType w:val="hybridMultilevel"/>
    <w:tmpl w:val="8C8E9EB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3224E"/>
    <w:multiLevelType w:val="hybridMultilevel"/>
    <w:tmpl w:val="8368C4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5F4B"/>
    <w:multiLevelType w:val="hybridMultilevel"/>
    <w:tmpl w:val="2A74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06C46"/>
    <w:multiLevelType w:val="hybridMultilevel"/>
    <w:tmpl w:val="6B563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B5275"/>
    <w:multiLevelType w:val="hybridMultilevel"/>
    <w:tmpl w:val="2FF6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72166"/>
    <w:multiLevelType w:val="hybridMultilevel"/>
    <w:tmpl w:val="E8022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C0096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0291B"/>
    <w:multiLevelType w:val="hybridMultilevel"/>
    <w:tmpl w:val="D2243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5142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525AC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130F82"/>
    <w:multiLevelType w:val="multilevel"/>
    <w:tmpl w:val="32E0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7558D9"/>
    <w:multiLevelType w:val="hybridMultilevel"/>
    <w:tmpl w:val="AEA2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B3B3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D0D0CE4"/>
    <w:multiLevelType w:val="hybridMultilevel"/>
    <w:tmpl w:val="64EE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03689"/>
    <w:multiLevelType w:val="multilevel"/>
    <w:tmpl w:val="58F4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3D0D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8E370B"/>
    <w:multiLevelType w:val="multilevel"/>
    <w:tmpl w:val="C5CE2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1979B5"/>
    <w:multiLevelType w:val="hybridMultilevel"/>
    <w:tmpl w:val="E98A1A4A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0" w15:restartNumberingAfterBreak="0">
    <w:nsid w:val="3AFB6A40"/>
    <w:multiLevelType w:val="multilevel"/>
    <w:tmpl w:val="FFFFFFFF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482360"/>
    <w:multiLevelType w:val="hybridMultilevel"/>
    <w:tmpl w:val="B8DA2F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8C435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E49BF"/>
    <w:multiLevelType w:val="multilevel"/>
    <w:tmpl w:val="E864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5272FA"/>
    <w:multiLevelType w:val="hybridMultilevel"/>
    <w:tmpl w:val="B524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C220DB"/>
    <w:multiLevelType w:val="hybridMultilevel"/>
    <w:tmpl w:val="5128B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A013D"/>
    <w:multiLevelType w:val="hybridMultilevel"/>
    <w:tmpl w:val="8C168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697204C"/>
    <w:multiLevelType w:val="hybridMultilevel"/>
    <w:tmpl w:val="622214C6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8" w15:restartNumberingAfterBreak="0">
    <w:nsid w:val="64DF1A1E"/>
    <w:multiLevelType w:val="multilevel"/>
    <w:tmpl w:val="FFFFFFFF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8178E0"/>
    <w:multiLevelType w:val="multilevel"/>
    <w:tmpl w:val="FFFFFFF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496C10"/>
    <w:multiLevelType w:val="hybridMultilevel"/>
    <w:tmpl w:val="CE40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502A0"/>
    <w:multiLevelType w:val="hybridMultilevel"/>
    <w:tmpl w:val="B6B25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972AD"/>
    <w:multiLevelType w:val="hybridMultilevel"/>
    <w:tmpl w:val="62FA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C78D1"/>
    <w:multiLevelType w:val="hybridMultilevel"/>
    <w:tmpl w:val="9726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5018C"/>
    <w:multiLevelType w:val="hybridMultilevel"/>
    <w:tmpl w:val="FB10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23F3D"/>
    <w:multiLevelType w:val="hybridMultilevel"/>
    <w:tmpl w:val="8E445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A746E0"/>
    <w:multiLevelType w:val="hybridMultilevel"/>
    <w:tmpl w:val="A30EE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B9C584B"/>
    <w:multiLevelType w:val="hybridMultilevel"/>
    <w:tmpl w:val="DC182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CC23F9"/>
    <w:multiLevelType w:val="hybridMultilevel"/>
    <w:tmpl w:val="8996BB3C"/>
    <w:lvl w:ilvl="0" w:tplc="04090001">
      <w:start w:val="1"/>
      <w:numFmt w:val="bullet"/>
      <w:lvlText w:val=""/>
      <w:lvlJc w:val="left"/>
      <w:pPr>
        <w:ind w:left="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"/>
  </w:num>
  <w:num w:numId="3">
    <w:abstractNumId w:val="7"/>
  </w:num>
  <w:num w:numId="4">
    <w:abstractNumId w:val="15"/>
  </w:num>
  <w:num w:numId="5">
    <w:abstractNumId w:val="38"/>
  </w:num>
  <w:num w:numId="6">
    <w:abstractNumId w:val="37"/>
  </w:num>
  <w:num w:numId="7">
    <w:abstractNumId w:val="34"/>
  </w:num>
  <w:num w:numId="8">
    <w:abstractNumId w:val="25"/>
  </w:num>
  <w:num w:numId="9">
    <w:abstractNumId w:val="10"/>
  </w:num>
  <w:num w:numId="10">
    <w:abstractNumId w:val="22"/>
  </w:num>
  <w:num w:numId="11">
    <w:abstractNumId w:val="20"/>
  </w:num>
  <w:num w:numId="12">
    <w:abstractNumId w:val="28"/>
  </w:num>
  <w:num w:numId="13">
    <w:abstractNumId w:val="14"/>
  </w:num>
  <w:num w:numId="14">
    <w:abstractNumId w:val="17"/>
  </w:num>
  <w:num w:numId="15">
    <w:abstractNumId w:val="8"/>
  </w:num>
  <w:num w:numId="16">
    <w:abstractNumId w:val="11"/>
  </w:num>
  <w:num w:numId="17">
    <w:abstractNumId w:val="16"/>
  </w:num>
  <w:num w:numId="18">
    <w:abstractNumId w:val="29"/>
  </w:num>
  <w:num w:numId="19">
    <w:abstractNumId w:val="9"/>
  </w:num>
  <w:num w:numId="20">
    <w:abstractNumId w:val="36"/>
  </w:num>
  <w:num w:numId="21">
    <w:abstractNumId w:val="26"/>
  </w:num>
  <w:num w:numId="22">
    <w:abstractNumId w:val="12"/>
  </w:num>
  <w:num w:numId="23">
    <w:abstractNumId w:val="27"/>
  </w:num>
  <w:num w:numId="24">
    <w:abstractNumId w:val="32"/>
  </w:num>
  <w:num w:numId="25">
    <w:abstractNumId w:val="5"/>
  </w:num>
  <w:num w:numId="26">
    <w:abstractNumId w:val="24"/>
  </w:num>
  <w:num w:numId="27">
    <w:abstractNumId w:val="18"/>
  </w:num>
  <w:num w:numId="28">
    <w:abstractNumId w:val="0"/>
  </w:num>
  <w:num w:numId="29">
    <w:abstractNumId w:val="6"/>
  </w:num>
  <w:num w:numId="30">
    <w:abstractNumId w:val="31"/>
  </w:num>
  <w:num w:numId="31">
    <w:abstractNumId w:val="23"/>
  </w:num>
  <w:num w:numId="32">
    <w:abstractNumId w:val="35"/>
  </w:num>
  <w:num w:numId="33">
    <w:abstractNumId w:val="13"/>
  </w:num>
  <w:num w:numId="34">
    <w:abstractNumId w:val="4"/>
  </w:num>
  <w:num w:numId="35">
    <w:abstractNumId w:val="21"/>
  </w:num>
  <w:num w:numId="36">
    <w:abstractNumId w:val="33"/>
  </w:num>
  <w:num w:numId="37">
    <w:abstractNumId w:val="3"/>
  </w:num>
  <w:num w:numId="38">
    <w:abstractNumId w:val="2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1F34"/>
    <w:rsid w:val="000009D8"/>
    <w:rsid w:val="00005344"/>
    <w:rsid w:val="000206F2"/>
    <w:rsid w:val="000376F4"/>
    <w:rsid w:val="00071DCE"/>
    <w:rsid w:val="0008639B"/>
    <w:rsid w:val="000952A2"/>
    <w:rsid w:val="000C4081"/>
    <w:rsid w:val="000C639C"/>
    <w:rsid w:val="000F1DFF"/>
    <w:rsid w:val="00102D24"/>
    <w:rsid w:val="001660C5"/>
    <w:rsid w:val="00166762"/>
    <w:rsid w:val="00167682"/>
    <w:rsid w:val="00171E93"/>
    <w:rsid w:val="001943DC"/>
    <w:rsid w:val="00195F6B"/>
    <w:rsid w:val="001A4FFB"/>
    <w:rsid w:val="001A6A8E"/>
    <w:rsid w:val="001C647A"/>
    <w:rsid w:val="001D4C38"/>
    <w:rsid w:val="001E639F"/>
    <w:rsid w:val="00206FE6"/>
    <w:rsid w:val="002169E0"/>
    <w:rsid w:val="00220470"/>
    <w:rsid w:val="00237F2A"/>
    <w:rsid w:val="002540F0"/>
    <w:rsid w:val="00281F69"/>
    <w:rsid w:val="00292007"/>
    <w:rsid w:val="002B7D83"/>
    <w:rsid w:val="002C0507"/>
    <w:rsid w:val="002C1BDE"/>
    <w:rsid w:val="002C3D8A"/>
    <w:rsid w:val="002E3CA3"/>
    <w:rsid w:val="002F5ECD"/>
    <w:rsid w:val="002F5F8C"/>
    <w:rsid w:val="00300809"/>
    <w:rsid w:val="00311995"/>
    <w:rsid w:val="00342CA8"/>
    <w:rsid w:val="00346D8A"/>
    <w:rsid w:val="00350A60"/>
    <w:rsid w:val="00352EB5"/>
    <w:rsid w:val="00377975"/>
    <w:rsid w:val="00384C3C"/>
    <w:rsid w:val="003A4CD1"/>
    <w:rsid w:val="003A532D"/>
    <w:rsid w:val="003F1820"/>
    <w:rsid w:val="00403BB6"/>
    <w:rsid w:val="004079D8"/>
    <w:rsid w:val="00415FC1"/>
    <w:rsid w:val="004463B1"/>
    <w:rsid w:val="0045208A"/>
    <w:rsid w:val="004748E0"/>
    <w:rsid w:val="004A168D"/>
    <w:rsid w:val="004B16D8"/>
    <w:rsid w:val="004C2617"/>
    <w:rsid w:val="004C7459"/>
    <w:rsid w:val="004D59FE"/>
    <w:rsid w:val="004F13A0"/>
    <w:rsid w:val="00560CA7"/>
    <w:rsid w:val="0056167D"/>
    <w:rsid w:val="0058386E"/>
    <w:rsid w:val="00591F34"/>
    <w:rsid w:val="005B1068"/>
    <w:rsid w:val="005C1318"/>
    <w:rsid w:val="005C60D6"/>
    <w:rsid w:val="005D2181"/>
    <w:rsid w:val="005E0A18"/>
    <w:rsid w:val="006161F3"/>
    <w:rsid w:val="006250EC"/>
    <w:rsid w:val="0063422D"/>
    <w:rsid w:val="00657DAF"/>
    <w:rsid w:val="00671DB4"/>
    <w:rsid w:val="00680368"/>
    <w:rsid w:val="006A08C3"/>
    <w:rsid w:val="006A390E"/>
    <w:rsid w:val="006A46E8"/>
    <w:rsid w:val="006B6167"/>
    <w:rsid w:val="006C09EE"/>
    <w:rsid w:val="006E76EB"/>
    <w:rsid w:val="00743B5B"/>
    <w:rsid w:val="00753F78"/>
    <w:rsid w:val="00766C7C"/>
    <w:rsid w:val="00774AEB"/>
    <w:rsid w:val="007835C2"/>
    <w:rsid w:val="007A7DB3"/>
    <w:rsid w:val="007B5EF2"/>
    <w:rsid w:val="007E1776"/>
    <w:rsid w:val="007E480F"/>
    <w:rsid w:val="007F4A11"/>
    <w:rsid w:val="00803414"/>
    <w:rsid w:val="00806C73"/>
    <w:rsid w:val="008070E5"/>
    <w:rsid w:val="00830641"/>
    <w:rsid w:val="00837356"/>
    <w:rsid w:val="00843C5A"/>
    <w:rsid w:val="00850028"/>
    <w:rsid w:val="00862468"/>
    <w:rsid w:val="008A086F"/>
    <w:rsid w:val="008D46C6"/>
    <w:rsid w:val="008E2E91"/>
    <w:rsid w:val="008F6D61"/>
    <w:rsid w:val="00904E89"/>
    <w:rsid w:val="009104D3"/>
    <w:rsid w:val="0092145C"/>
    <w:rsid w:val="009677DB"/>
    <w:rsid w:val="009774F8"/>
    <w:rsid w:val="009C41D5"/>
    <w:rsid w:val="009E7E5D"/>
    <w:rsid w:val="00A05A42"/>
    <w:rsid w:val="00A11812"/>
    <w:rsid w:val="00A24590"/>
    <w:rsid w:val="00A44AEB"/>
    <w:rsid w:val="00A56912"/>
    <w:rsid w:val="00A61C03"/>
    <w:rsid w:val="00A70DDF"/>
    <w:rsid w:val="00A70F87"/>
    <w:rsid w:val="00A86055"/>
    <w:rsid w:val="00A975EE"/>
    <w:rsid w:val="00AC3070"/>
    <w:rsid w:val="00AE3EF6"/>
    <w:rsid w:val="00B139CB"/>
    <w:rsid w:val="00B31859"/>
    <w:rsid w:val="00B474B3"/>
    <w:rsid w:val="00B56754"/>
    <w:rsid w:val="00B66B14"/>
    <w:rsid w:val="00B71ACA"/>
    <w:rsid w:val="00BA0551"/>
    <w:rsid w:val="00BA7C4B"/>
    <w:rsid w:val="00BB0600"/>
    <w:rsid w:val="00BC6B36"/>
    <w:rsid w:val="00BD2F02"/>
    <w:rsid w:val="00BE6A0C"/>
    <w:rsid w:val="00C03603"/>
    <w:rsid w:val="00C41088"/>
    <w:rsid w:val="00C6074E"/>
    <w:rsid w:val="00C62686"/>
    <w:rsid w:val="00CA77C7"/>
    <w:rsid w:val="00CB3406"/>
    <w:rsid w:val="00CB62FD"/>
    <w:rsid w:val="00CB7F6F"/>
    <w:rsid w:val="00D21E53"/>
    <w:rsid w:val="00D25E30"/>
    <w:rsid w:val="00D32EE7"/>
    <w:rsid w:val="00D5306C"/>
    <w:rsid w:val="00D568CD"/>
    <w:rsid w:val="00D753A7"/>
    <w:rsid w:val="00D91A63"/>
    <w:rsid w:val="00DC23C5"/>
    <w:rsid w:val="00DD1003"/>
    <w:rsid w:val="00DD70C2"/>
    <w:rsid w:val="00E14494"/>
    <w:rsid w:val="00E37FB5"/>
    <w:rsid w:val="00E529E1"/>
    <w:rsid w:val="00E718BD"/>
    <w:rsid w:val="00E75EB6"/>
    <w:rsid w:val="00E83E08"/>
    <w:rsid w:val="00E923EB"/>
    <w:rsid w:val="00EA331C"/>
    <w:rsid w:val="00EA45BD"/>
    <w:rsid w:val="00EA7A04"/>
    <w:rsid w:val="00EB48AC"/>
    <w:rsid w:val="00EB5295"/>
    <w:rsid w:val="00ED6CF3"/>
    <w:rsid w:val="00EF37C7"/>
    <w:rsid w:val="00F02814"/>
    <w:rsid w:val="00F10EDC"/>
    <w:rsid w:val="00F30B14"/>
    <w:rsid w:val="00F917E6"/>
    <w:rsid w:val="00FA46B3"/>
    <w:rsid w:val="00FB0BDB"/>
    <w:rsid w:val="00FB4E6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4B3E1E9-D0A9-2446-8C17-EAD742C6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D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8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1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20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62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2F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bidi="si-LK"/>
    </w:rPr>
  </w:style>
  <w:style w:type="character" w:styleId="Hyperlink">
    <w:name w:val="Hyperlink"/>
    <w:basedOn w:val="DefaultParagraphFont"/>
    <w:uiPriority w:val="99"/>
    <w:unhideWhenUsed/>
    <w:rsid w:val="00EA45B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46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86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DB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Spacing">
    <w:name w:val="No Spacing"/>
    <w:uiPriority w:val="1"/>
    <w:qFormat/>
    <w:rsid w:val="00350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egistrar@slithm.edu.lk" TargetMode="External" /><Relationship Id="rId5" Type="http://schemas.openxmlformats.org/officeDocument/2006/relationships/hyperlink" Target="mailto:registrar.slithm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pabodaamarasinghe@gmail.com</dc:creator>
  <cp:keywords/>
  <dc:description/>
  <cp:lastModifiedBy>Guest User</cp:lastModifiedBy>
  <cp:revision>2</cp:revision>
  <dcterms:created xsi:type="dcterms:W3CDTF">2021-01-04T20:20:00Z</dcterms:created>
  <dcterms:modified xsi:type="dcterms:W3CDTF">2021-01-04T20:20:00Z</dcterms:modified>
</cp:coreProperties>
</file>