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i-cyber-essentials-for-everyone"/>
    <w:p>
      <w:pPr>
        <w:pStyle w:val="Heading1"/>
      </w:pPr>
      <w:r>
        <w:t xml:space="preserve">Part I: Cyber Essentials for Everyone</w:t>
      </w:r>
    </w:p>
    <w:p>
      <w:pPr>
        <w:pStyle w:val="FirstParagraph"/>
      </w:pPr>
      <w:r>
        <w:t xml:space="preserve">The first part of this book is for every reader, whatever you study and whatever you plan to do next. It covers the threats you personally face, the habits and tools that defeat most of them, the technologies changing the game, the adversaries behind the attacks, the rules and ethics of the digital world, and the real incidents the field still learns from. Part II builds on this foundation for readers who want to understand how organizations – and the people who run them – manage security at scale.</w:t>
      </w:r>
    </w:p>
    <w:bookmarkEnd w:id="20"/>
    <w:bookmarkStart w:id="49" w:name="chapter-1-introduction-to-cybersecurity"/>
    <w:p>
      <w:pPr>
        <w:pStyle w:val="Heading1"/>
      </w:pPr>
      <w:r>
        <w:t xml:space="preserve">Chapter 1: Introduction to Cybersecurity</w:t>
      </w:r>
    </w:p>
    <w:bookmarkStart w:id="21" w:name="chapter-objectives"/>
    <w:p>
      <w:pPr>
        <w:pStyle w:val="Heading2"/>
      </w:pPr>
      <w:r>
        <w:t xml:space="preserve">Chapter Objectives</w:t>
      </w:r>
    </w:p>
    <w:p>
      <w:pPr>
        <w:pStyle w:val="FirstParagraph"/>
      </w:pPr>
      <w:r>
        <w:t xml:space="preserve">By the end of this chapter, readers should be able to:</w:t>
      </w:r>
    </w:p>
    <w:p>
      <w:pPr>
        <w:pStyle w:val="BodyText"/>
      </w:pPr>
      <w:r>
        <w:t xml:space="preserve">Understand the fundamental concepts of cybersecurity and why it is essential in today’s digital world.</w:t>
      </w:r>
    </w:p>
    <w:p>
      <w:pPr>
        <w:pStyle w:val="BodyText"/>
      </w:pPr>
      <w:r>
        <w:t xml:space="preserve">Identify the various</w:t>
      </w:r>
      <w:r>
        <w:t xml:space="preserve"> </w:t>
      </w:r>
      <w:r>
        <w:t xml:space="preserve">“</w:t>
      </w:r>
      <w:r>
        <w:t xml:space="preserve">digital districts</w:t>
      </w:r>
      <w:r>
        <w:t xml:space="preserve">”</w:t>
      </w:r>
      <w:r>
        <w:t xml:space="preserve"> </w:t>
      </w:r>
      <w:r>
        <w:t xml:space="preserve">within the metaphorical digital city and comprehend the specific cybersecurity challenges associated with each.</w:t>
      </w:r>
    </w:p>
    <w:p>
      <w:pPr>
        <w:pStyle w:val="BodyText"/>
      </w:pPr>
      <w:r>
        <w:t xml:space="preserve">Recognize the evolution of cybersecurity, including the significant historical milestones and the emergence of modern threats.</w:t>
      </w:r>
    </w:p>
    <w:p>
      <w:pPr>
        <w:pStyle w:val="BodyText"/>
      </w:pPr>
      <w:r>
        <w:t xml:space="preserve">Describe the role of cybersecurity in protecting different sectors, such as e-commerce, social media, government, healthcare, and education.</w:t>
      </w:r>
    </w:p>
    <w:p>
      <w:pPr>
        <w:pStyle w:val="BodyText"/>
      </w:pPr>
      <w:r>
        <w:t xml:space="preserve">Develop a foundational awareness of advanced cybersecurity practices, including encryption, multi-factor authentication, and behavioral analytics.</w:t>
      </w:r>
    </w:p>
    <w:p>
      <w:pPr>
        <w:pStyle w:val="BodyText"/>
      </w:pPr>
      <w:r>
        <w:t xml:space="preserve">Appreciate the importance of cybersecurity in everyday life, through real-world examples and cautionary tales like Jamie’s story.</w:t>
      </w:r>
    </w:p>
    <w:p>
      <w:pPr>
        <w:pStyle w:val="BodyText"/>
      </w:pPr>
      <w:r>
        <w:t xml:space="preserve">Reflect on common cybersecurity myths and understand the realities to avoid complacency in their personal cybersecurity practices.</w:t>
      </w:r>
    </w:p>
    <w:p>
      <w:pPr>
        <w:pStyle w:val="BodyText"/>
      </w:pPr>
      <w:r>
        <w:t xml:space="preserve">Recognize the global challenges of cybersecurity, including the implications of state-sponsored attacks and the growing threat of ransomware.</w:t>
      </w:r>
    </w:p>
    <w:p>
      <w:pPr>
        <w:pStyle w:val="BodyText"/>
      </w:pPr>
      <w:r>
        <w:t xml:space="preserve">Explore the future of cybersecurity, focusing on emerging technologies such as AI, blockchain, quantum computing, and 5G networks, and their potential impact on security practices.</w:t>
      </w:r>
    </w:p>
    <w:p>
      <w:pPr>
        <w:pStyle w:val="BodyText"/>
      </w:pPr>
      <w:r>
        <w:t xml:space="preserve">Begin thinking critically about their role in cybersecurity and how they can contribute to a safer digital environment.</w:t>
      </w:r>
    </w:p>
    <w:bookmarkEnd w:id="21"/>
    <w:bookmarkStart w:id="22" w:name="welcome-to-your-digital-neighborhood"/>
    <w:p>
      <w:pPr>
        <w:pStyle w:val="Heading2"/>
      </w:pPr>
      <w:r>
        <w:t xml:space="preserve">Welcome to Your Digital Neighborhood</w:t>
      </w:r>
    </w:p>
    <w:p>
      <w:pPr>
        <w:pStyle w:val="FirstParagraph"/>
      </w:pPr>
      <w:r>
        <w:t xml:space="preserve">Imagine stepping into a vibrant, bustling virtual city a metropolis where every interaction, every transaction, and every connection has a digital footprint. Here, skyscrapers are made of data streams, roads paved with fiber optics, and every citizen holds a digital identity. As you explore this city, you realize that while the digital landscape offers boundless opportunities, it also harbors risks that require understanding, vigilance, and proactive measures to mitigate.</w:t>
      </w:r>
    </w:p>
    <w:p>
      <w:pPr>
        <w:pStyle w:val="BodyText"/>
      </w:pPr>
      <w:r>
        <w:t xml:space="preserve">This city represents the interconnected world of the internet. From your daily communications to online banking, everything you do online leaves a digital trace. This digital footprint, though invisible to the naked eye, can be just as tangible as any physical footprint. Every click, every swipe, and every transaction build a trail of data that defines who you are in the digital world.</w:t>
      </w:r>
    </w:p>
    <w:p>
      <w:pPr>
        <w:pStyle w:val="BodyText"/>
      </w:pPr>
      <w:r>
        <w:t xml:space="preserve">In this chapter, we will explore the fundamentals of cybersecurity why it matters, how it works, and what you can do to protect yourself in this vast digital city. Cybersecurity is not just about protecting your computer from viruses; it's about safeguarding your entire digital life from those who seek to exploit it for their gain.</w:t>
      </w:r>
    </w:p>
    <w:bookmarkEnd w:id="22"/>
    <w:bookmarkStart w:id="23" w:name="Xd16c8fc639825044ea7dbf55c61cf6500ff0b6e"/>
    <w:p>
      <w:pPr>
        <w:pStyle w:val="Heading2"/>
      </w:pPr>
      <w:r>
        <w:t xml:space="preserve">The Digital Districts: A Comprehensive Overview</w:t>
      </w:r>
    </w:p>
    <w:bookmarkEnd w:id="23"/>
    <w:bookmarkStart w:id="24" w:name="real-world-spotlight-equifax-breach-2017"/>
    <w:p>
      <w:pPr>
        <w:pStyle w:val="Heading2"/>
      </w:pPr>
      <w:r>
        <w:t xml:space="preserve">Real-World Spotlight: Equifax Breach (2017)</w:t>
      </w:r>
    </w:p>
    <w:p>
      <w:pPr>
        <w:pStyle w:val="FirstParagraph"/>
      </w:pPr>
      <w:r>
        <w:t xml:space="preserve">In 2017, Equifax experienced one of the largest data breaches in history, compromising sensitive information of 147 million individuals. The breach resulted in over $1 billion in costs, severe regulatory fines, and lasting reputational damage. This case highlights the critical need for robust cybersecurity practices in protecting customer data and maintaining business continuity.</w:t>
      </w:r>
    </w:p>
    <w:p>
      <w:pPr>
        <w:pStyle w:val="BodyText"/>
      </w:pPr>
      <w:r>
        <w:t xml:space="preserve">The digital metropolis is divided into various districts, each representing a different aspect of your digital life. Understanding these districts will help you navigate the complexities of cybersecurity with greater ease.</w:t>
      </w:r>
    </w:p>
    <w:p>
      <w:pPr>
        <w:pStyle w:val="BodyText"/>
      </w:pPr>
      <w:r>
        <w:t xml:space="preserve">The E-commerce District: This bustling marketplace never sleeps. Transactions are made, goods are exchanged, and sensitive information is shared at all hours. In this district, cybersecurity acts as the vigilant police force, ensuring that transactions are secure, personal information is protected, and that shoppers and merchants alike can engage in commerce without fear of fraud or theft. Imagine buying a product online entering your credit card information, shipping address, and personal details. Without cybersecurity measures like encryption and secure payment gateways, this information could be intercepted by malicious actors, leading to identity theft or financial loss.</w:t>
      </w:r>
    </w:p>
    <w:p>
      <w:pPr>
        <w:pStyle w:val="BodyText"/>
      </w:pPr>
      <w:r>
        <w:t xml:space="preserve">The Social Media Square: This is the heart of the city where people connect, share, and express themselves. It's a lively area but also one prone to misinformation, identity theft, and privacy breaches. Cybersecurity in this district ensures that your communications are private, your personal data is protected, and your identity remains secure. For example, think about how often you share personal updates, photos, or opinions on social media platforms. Each post you make adds to your digital identity. If not protected, this information could be used to create fake profiles or target you with personalized phishing attacks.</w:t>
      </w:r>
    </w:p>
    <w:p>
      <w:pPr>
        <w:pStyle w:val="BodyText"/>
      </w:pPr>
      <w:r>
        <w:t xml:space="preserve">The Government Sector: This district is the backbone of the city's infrastructure. It handles everything from healthcare to national security. Here, cybersecurity is akin to a fortress, safeguarding the city's most critical assets from cyberattacks that could have far-reaching consequences. Imagine the chaos that could ensue if a government database containing sensitive information about citizens were breached. The implications could range from identity theft to national security threats.</w:t>
      </w:r>
    </w:p>
    <w:p>
      <w:pPr>
        <w:pStyle w:val="BodyText"/>
      </w:pPr>
      <w:r>
        <w:t xml:space="preserve">The Innovation Incubator: Here, startups and tech innovators thrive, constantly pushing the boundaries of what's possible in the digital world. Cybersecurity plays a crucial role in protecting intellectual property, ensuring that new technologies are developed in a secure environment and that data protection laws are adhered to. Consider a tech startup developing a new app. Without proper cybersecurity measures, their ideas could be stolen, or their users' data could be compromised, leading to a loss of trust and potential legal issues.</w:t>
      </w:r>
    </w:p>
    <w:p>
      <w:pPr>
        <w:pStyle w:val="BodyText"/>
      </w:pPr>
      <w:r>
        <w:t xml:space="preserve">The Financial District: This area handles trillions of dollars in transactions every day, from personal banking to international finance. Cybersecurity in this district ensures that financial systems are secure, that transactions are legitimate, and that the integrity of financial data is maintained. Imagine the impact of a cyberattack on a major financial institution—it could lead to a loss of funds, financial instability, and a crisis of confidence in the global economy.</w:t>
      </w:r>
    </w:p>
    <w:p>
      <w:pPr>
        <w:pStyle w:val="BodyText"/>
      </w:pPr>
      <w:r>
        <w:t xml:space="preserve">In this district, specific threats such as ransomware attacks, where hackers encrypt financial data and demand a ransom to release it, are a significant concern. Institutions employ advanced encryption techniques, intrusion detection systems (IDS), and regular security audits to prevent such attacks. For instance, the 2017 WannaCry ransomware attack affected numerous organizations globally, including financial institutions, highlighting the importance of robust cybersecurity measures.</w:t>
      </w:r>
    </w:p>
    <w:bookmarkEnd w:id="24"/>
    <w:bookmarkStart w:id="25" w:name="the-healthcare-sector"/>
    <w:p>
      <w:pPr>
        <w:pStyle w:val="Heading2"/>
      </w:pPr>
      <w:r>
        <w:t xml:space="preserve">The Healthcare Sector</w:t>
      </w:r>
    </w:p>
    <w:p>
      <w:pPr>
        <w:pStyle w:val="FirstParagraph"/>
      </w:pPr>
      <w:r>
        <w:t xml:space="preserve">The Healthcare Sector is a critical area of the digital city where cybersecurity plays a vital role in protecting sensitive patient information and ensuring the integrity of medical systems. This district handles everything from electronic health records (EHRs) to medical devices connected to the Internet of Things (IoT).</w:t>
      </w:r>
    </w:p>
    <w:p>
      <w:pPr>
        <w:pStyle w:val="BodyText"/>
      </w:pPr>
      <w:r>
        <w:t xml:space="preserve">Data Privacy and HIPAA Compliance: In the healthcare sector, cybersecurity is not just about protecting data—it's also about complying with regulations like the Health Insurance Portability and Accountability Act (HIPAA). These regulations set standards for protecting patient data and impose severe penalties for breaches.</w:t>
      </w:r>
    </w:p>
    <w:p>
      <w:pPr>
        <w:pStyle w:val="BodyText"/>
      </w:pPr>
      <w:r>
        <w:t xml:space="preserve">Medical Device Security: With the increasing use of connected medical devices, from pacemakers to insulin pumps, ensuring the security of these devices is crucial. A cybersecurity breach in this area could have life-threatening consequences.</w:t>
      </w:r>
    </w:p>
    <w:p>
      <w:pPr>
        <w:pStyle w:val="BodyText"/>
      </w:pPr>
      <w:r>
        <w:t xml:space="preserve">Telemedicine Security: The rise of telemedicine, especially accelerated by the COVID-19 pandemic, has introduced new cybersecurity challenges. Securing video consultations, protecting patient data transmitted during these sessions, and ensuring the integrity of remote diagnostic tools are all critical aspects of cybersecurity in telemedicine.</w:t>
      </w:r>
    </w:p>
    <w:bookmarkEnd w:id="25"/>
    <w:bookmarkStart w:id="26" w:name="the-education-sector"/>
    <w:p>
      <w:pPr>
        <w:pStyle w:val="Heading2"/>
      </w:pPr>
      <w:r>
        <w:t xml:space="preserve">The Education Sector</w:t>
      </w:r>
    </w:p>
    <w:p>
      <w:pPr>
        <w:pStyle w:val="FirstParagraph"/>
      </w:pPr>
      <w:r>
        <w:t xml:space="preserve">The Education Sector is another crucial district in our digital city, where the protection of student data and the integrity of online learning platforms are paramount.</w:t>
      </w:r>
    </w:p>
    <w:p>
      <w:pPr>
        <w:pStyle w:val="BodyText"/>
      </w:pPr>
      <w:r>
        <w:t xml:space="preserve">Student Data Protection: Educational institutions hold vast amounts of sensitive student data, from personal information to academic records. Protecting this data from breaches is crucial to maintain student privacy and prevent identity theft.</w:t>
      </w:r>
    </w:p>
    <w:p>
      <w:pPr>
        <w:pStyle w:val="BodyText"/>
      </w:pPr>
      <w:r>
        <w:t xml:space="preserve">Securing Online Learning Platforms: With the growth of e-learning, securing online learning platforms has become increasingly important. This includes protecting against unauthorized access, ensuring the integrity of online exams, and safeguarding intellectual property in course materials.</w:t>
      </w:r>
    </w:p>
    <w:p>
      <w:pPr>
        <w:pStyle w:val="BodyText"/>
      </w:pPr>
      <w:r>
        <w:t xml:space="preserve">Research Data Security: Universities often conduct cutting-edge research, making them targets for intellectual property theft. Cybersecurity in this context involves protecting valuable research data and preventing unauthorized access to research networks.</w:t>
      </w:r>
    </w:p>
    <w:bookmarkEnd w:id="26"/>
    <w:bookmarkStart w:id="27" w:name="historical-evolution-of-cybersecurity"/>
    <w:p>
      <w:pPr>
        <w:pStyle w:val="Heading2"/>
      </w:pPr>
      <w:r>
        <w:t xml:space="preserve">Historical Evolution of Cybersecurity</w:t>
      </w:r>
    </w:p>
    <w:bookmarkEnd w:id="27"/>
    <w:bookmarkStart w:id="28" w:name="X7ed9f31954c6126611130cc0c987721b612b40c"/>
    <w:p>
      <w:pPr>
        <w:pStyle w:val="Heading2"/>
      </w:pPr>
      <w:r>
        <w:t xml:space="preserve">Real-World Spotlight: Small Business Triumph Against Ransomware</w:t>
      </w:r>
    </w:p>
    <w:p>
      <w:pPr>
        <w:pStyle w:val="FirstParagraph"/>
      </w:pPr>
      <w:r>
        <w:t xml:space="preserve">A small accounting firm narrowly avoided disaster by following cybersecurity best practices. Regular backups and employee awareness training allowed them to quickly recover from a ransomware attack without paying any ransom. This case emphasizes the importance and effectiveness of proactive cybersecurity measures, even for smaller businesses.</w:t>
      </w:r>
    </w:p>
    <w:bookmarkEnd w:id="28"/>
    <w:bookmarkStart w:id="29" w:name="X94b10821a949c61019ac7fb8946f20a229025ab"/>
    <w:p>
      <w:pPr>
        <w:pStyle w:val="Heading2"/>
      </w:pPr>
      <w:r>
        <w:t xml:space="preserve">Hands-On Activity: Identify the Cyber Threat</w:t>
      </w:r>
    </w:p>
    <w:p>
      <w:pPr>
        <w:pStyle w:val="FirstParagraph"/>
      </w:pPr>
      <w:r>
        <w:t xml:space="preserve">Review the following short scenarios. Identify the type of cybersecurity threat illustrated in each scenario:</w:t>
      </w:r>
      <w:r>
        <w:br/>
      </w:r>
      <w:r>
        <w:t xml:space="preserve">1. You receive an email claiming your bank account has been compromised, urging you to click a suspicious link.</w:t>
      </w:r>
      <w:r>
        <w:br/>
      </w:r>
      <w:r>
        <w:t xml:space="preserve">2. An employee suddenly has difficulty accessing files, discovering they have been encrypted.</w:t>
      </w:r>
      <w:r>
        <w:br/>
      </w:r>
      <w:r>
        <w:t xml:space="preserve">Discuss your answers with classmates.</w:t>
      </w:r>
    </w:p>
    <w:p>
      <w:pPr>
        <w:pStyle w:val="BodyText"/>
      </w:pPr>
      <w:r>
        <w:t xml:space="preserve">To understand the current state of cybersecurity, it's essential to look back at its origins and evolution. The concept of securing information dates back to ancient times when secret messages were written in code to protect them from enemies. However, modern cybersecurity began to take shape with the advent of computers and the internet.</w:t>
      </w:r>
    </w:p>
    <w:p>
      <w:pPr>
        <w:pStyle w:val="BodyText"/>
      </w:pPr>
      <w:r>
        <w:t xml:space="preserve">The Early Days: The origins of cybersecurity can be traced back to the 1960s when computers first became interconnected. The development of ARPANET, the precursor to the internet, marked the beginning of network security. Initially, cybersecurity was focused on protecting data from being accessed or modified by unauthorized users.</w:t>
      </w:r>
    </w:p>
    <w:p>
      <w:pPr>
        <w:pStyle w:val="BodyText"/>
      </w:pPr>
      <w:r>
        <w:t xml:space="preserve">During this period, the primary focus was on physical security—keeping unauthorized individuals away from the computers themselves. As networks began to develop, the need for digital security became apparent, leading to the creation of basic encryption methods and the introduction of passwords.</w:t>
      </w:r>
    </w:p>
    <w:p>
      <w:pPr>
        <w:pStyle w:val="BodyText"/>
      </w:pPr>
      <w:r>
        <w:t xml:space="preserve">The Rise of Malware: The 1980s saw the emergence of the first computer viruses – programs like Elk Cloner (1982) and Brain (1986) that spread by attaching themselves to disks and files. Then came the Morris Worm of 1988, one of the first major cybersecurity incidents. Unlike a virus, a worm needs no host file or human help: the Morris Worm copied itself across the early internet on its own. It spread across the internet, causing significant damage and highlighting the need for more robust security measures.</w:t>
      </w:r>
    </w:p>
    <w:p>
      <w:pPr>
        <w:pStyle w:val="BodyText"/>
      </w:pPr>
      <w:r>
        <w:t xml:space="preserve">The Morris Worm infected roughly 10% of the approximately 60,000 computers then connected to the internet, disrupting services and causing widespread concern. This incident led to the establishment of the first Computer Emergency Response Team (CERT), tasked with responding to cybersecurity incidents and developing preventive measures.</w:t>
      </w:r>
    </w:p>
    <w:p>
      <w:pPr>
        <w:pStyle w:val="BodyText"/>
      </w:pPr>
      <w:r>
        <w:t xml:space="preserve">The Evolution of Network Security: The transition from early network protocols to more secure systems like TCP/IP and SSH marked a significant milestone in cybersecurity. These protocols introduced encryption and authentication methods that became the foundation of modern cybersecurity practices.</w:t>
      </w:r>
    </w:p>
    <w:p>
      <w:pPr>
        <w:pStyle w:val="BodyText"/>
      </w:pPr>
      <w:r>
        <w:t xml:space="preserve">The introduction of firewalls in the late 1980s provided another layer of protection, allowing organizations to control incoming and outgoing network traffic based on predetermined security rules. Firewalls became a cornerstone of network security, helping to prevent unauthorized access to sensitive data.</w:t>
      </w:r>
    </w:p>
    <w:p>
      <w:pPr>
        <w:pStyle w:val="BodyText"/>
      </w:pPr>
      <w:r>
        <w:t xml:space="preserve">The Modern Era: Today, cybersecurity has evolved into a complex and multifaceted discipline that encompasses everything from protecting personal data to securing critical infrastructure. The rise of organized hacker groups, state-sponsored cyberattacks, and advanced persistent threats (APTs) has made cybersecurity a top priority for governments, businesses, and individuals alike.</w:t>
      </w:r>
    </w:p>
    <w:p>
      <w:pPr>
        <w:pStyle w:val="BodyText"/>
      </w:pPr>
      <w:r>
        <w:t xml:space="preserve">The modern era of cybersecurity is characterized by the proliferation of cyber threats and the development of increasingly sophisticated defense mechanisms. For example, the Stuxnet worm, discovered in 2010, was a highly sophisticated piece of malware designed to target industrial control systems. It demonstrated the potential for cyberattacks to cause physical damage, leading to a new focus on protecting critical infrastructure.</w:t>
      </w:r>
    </w:p>
    <w:bookmarkEnd w:id="29"/>
    <w:bookmarkStart w:id="30" w:name="the-cybersecurity-renaissance"/>
    <w:p>
      <w:pPr>
        <w:pStyle w:val="Heading2"/>
      </w:pPr>
      <w:r>
        <w:t xml:space="preserve">The Cybersecurity Renaissance</w:t>
      </w:r>
    </w:p>
    <w:p>
      <w:pPr>
        <w:pStyle w:val="FirstParagraph"/>
      </w:pPr>
      <w:r>
        <w:t xml:space="preserve">The late 1990s and early 2000s marked a significant shift in cybersecurity, which we can call the Cybersecurity Renaissance. This period saw the rapid growth of the internet and e-commerce, bringing cybersecurity to the forefront of both business and public consciousness.</w:t>
      </w:r>
    </w:p>
    <w:p>
      <w:pPr>
        <w:pStyle w:val="BodyText"/>
      </w:pPr>
      <w:r>
        <w:t xml:space="preserve">The Dot-Com Boom: The explosive growth of internet-based businesses during the dot-com boom highlighted the need for robust cybersecurity measures. As more companies moved their operations online, the potential attack surface for cybercriminals expanded dramatically.</w:t>
      </w:r>
    </w:p>
    <w:p>
      <w:pPr>
        <w:pStyle w:val="BodyText"/>
      </w:pPr>
      <w:r>
        <w:t xml:space="preserve">The Birth of Modern Encryption: This period saw significant advancements in encryption technology. The development of public key infrastructure (PKI) and the widespread adoption of SSL/TLS protocols for secure communications were crucial milestones.</w:t>
      </w:r>
    </w:p>
    <w:p>
      <w:pPr>
        <w:pStyle w:val="BodyText"/>
      </w:pPr>
      <w:r>
        <w:t xml:space="preserve">The Rise of Cybersecurity as a Profession: As cyber threats became more sophisticated, the need for dedicated cybersecurity professionals became apparent. This period saw the emergence of roles like Chief Information Security Officer (CISO) and the development of specialized cybersecurity certifications.</w:t>
      </w:r>
    </w:p>
    <w:bookmarkEnd w:id="30"/>
    <w:bookmarkStart w:id="31" w:name="X9cad98175a564bb8bda71d1dc6b5e92d0136c8a"/>
    <w:p>
      <w:pPr>
        <w:pStyle w:val="Heading2"/>
      </w:pPr>
      <w:r>
        <w:t xml:space="preserve">The Mobile Revolution and Its Impact on Cybersecurity</w:t>
      </w:r>
    </w:p>
    <w:p>
      <w:pPr>
        <w:pStyle w:val="FirstParagraph"/>
      </w:pPr>
      <w:r>
        <w:t xml:space="preserve">The introduction of smartphones and the subsequent mobile revolution brought about a new era in cybersecurity.</w:t>
      </w:r>
    </w:p>
    <w:p>
      <w:pPr>
        <w:pStyle w:val="BodyText"/>
      </w:pPr>
      <w:r>
        <w:t xml:space="preserve">Mobile Malware: The first mobile malware appeared in 2004, targeting the Symbian operating system. As smartphones became more powerful and ubiquitous, they became attractive targets for cybercriminals.</w:t>
      </w:r>
    </w:p>
    <w:p>
      <w:pPr>
        <w:pStyle w:val="BodyText"/>
      </w:pPr>
      <w:r>
        <w:t xml:space="preserve">App Store Security: The introduction of app stores brought new challenges in vetting applications for security vulnerabilities. Both Apple's App Store and Google Play Store had to develop robust security measures to protect users from malicious apps.</w:t>
      </w:r>
    </w:p>
    <w:p>
      <w:pPr>
        <w:pStyle w:val="BodyText"/>
      </w:pPr>
      <w:r>
        <w:t xml:space="preserve">BYOD Challenges: The trend of Bring Your Own Device (BYOD) in workplaces introduced new security challenges as organizations had to secure a diverse range of personal devices accessing corporate networks.</w:t>
      </w:r>
    </w:p>
    <w:bookmarkEnd w:id="31"/>
    <w:bookmarkStart w:id="32" w:name="global-cybersecurity-challenges"/>
    <w:p>
      <w:pPr>
        <w:pStyle w:val="Heading2"/>
      </w:pPr>
      <w:r>
        <w:t xml:space="preserve">Global Cybersecurity Challenges</w:t>
      </w:r>
    </w:p>
    <w:p>
      <w:pPr>
        <w:pStyle w:val="FirstParagraph"/>
      </w:pPr>
      <w:r>
        <w:t xml:space="preserve">As we navigate this digital metropolis, it's important to recognize that cybersecurity is not just a local issue—it's a global challenge. Cyber threats do not respect borders, and an attack on one country or organization can have far-reaching implications.</w:t>
      </w:r>
    </w:p>
    <w:p>
      <w:pPr>
        <w:pStyle w:val="BodyText"/>
      </w:pPr>
      <w:r>
        <w:t xml:space="preserve">Cross-Border Data Flows: In today's interconnected world, data flows freely across borders. This creates challenges for data protection, as different countries have different laws and regulations regarding data privacy and cybersecurity. For example, the European Union's General Data Protection Regulation (GDPR) has set a high standard for data protection, but not all countries have adopted similar measures.</w:t>
      </w:r>
    </w:p>
    <w:p>
      <w:pPr>
        <w:pStyle w:val="BodyText"/>
      </w:pPr>
      <w:r>
        <w:t xml:space="preserve">GDPR, implemented in 2018, introduced stringent requirements for data protection, including the rights of individuals to access and control their data, the obligation of companies to report data breaches within 72 hours, and the potential for significant fines for non-compliance. The regulation has had a global impact, as companies that do business in the EU must comply with its provisions, even if they are based outside of Europe.</w:t>
      </w:r>
    </w:p>
    <w:p>
      <w:pPr>
        <w:pStyle w:val="BodyText"/>
      </w:pPr>
      <w:r>
        <w:t xml:space="preserve">State-Sponsored Cyberattacks: Governments around the world are increasingly using cyberattacks as a tool of statecraft. These attacks can target critical infrastructure, steal intellectual property, or disrupt the operations of businesses and governments. The challenges of attributing these attacks and responding to them effectively make state-sponsored cyberattacks one of the most significant threats in cybersecurity today.</w:t>
      </w:r>
    </w:p>
    <w:p>
      <w:pPr>
        <w:pStyle w:val="BodyText"/>
      </w:pPr>
      <w:r>
        <w:t xml:space="preserve">Examples of state-sponsored cyberattacks include the 2017 NotPetya attack, which originated in Ukraine and spread globally, causing billions of dollars in damage. The attack was attributed to Russian state actors and was designed to disrupt Ukrainian infrastructure. The global reach of the attack highlighted the interconnected nature of modern cyber threats and the challenges of defending against them.</w:t>
      </w:r>
    </w:p>
    <w:p>
      <w:pPr>
        <w:pStyle w:val="BodyText"/>
      </w:pPr>
      <w:r>
        <w:t xml:space="preserve">Cybercrime and Cyberterrorism: The rise of organized cybercrime and cyberterrorism has added a new dimension to the cybersecurity landscape. These groups use sophisticated tools and techniques to carry out attacks that can cause significant harm to individuals, businesses, and governments. The global nature of the internet makes it difficult to combat these threats, as perpetrators can operate from anywhere in the world.</w:t>
      </w:r>
    </w:p>
    <w:p>
      <w:pPr>
        <w:pStyle w:val="BodyText"/>
      </w:pPr>
      <w:r>
        <w:t xml:space="preserve">Cybercriminals often operate in underground markets, where they buy and sell tools, data, and services to carry out attacks. These markets have become highly organized, with specialized roles such as developers, testers, and sellers of stolen data. The anonymity provided by the internet and the use of cryptocurrencies make it challenging to track and apprehend cybercriminals.</w:t>
      </w:r>
    </w:p>
    <w:bookmarkEnd w:id="32"/>
    <w:bookmarkStart w:id="33" w:name="the-challenge-of-iot-security"/>
    <w:p>
      <w:pPr>
        <w:pStyle w:val="Heading2"/>
      </w:pPr>
      <w:r>
        <w:t xml:space="preserve">The Challenge of IoT Security</w:t>
      </w:r>
    </w:p>
    <w:p>
      <w:pPr>
        <w:pStyle w:val="FirstParagraph"/>
      </w:pPr>
      <w:r>
        <w:t xml:space="preserve">The proliferation of Internet of Things (IoT) devices has introduced new vulnerabilities and expanded the attack surface for cybercriminals.</w:t>
      </w:r>
    </w:p>
    <w:p>
      <w:pPr>
        <w:pStyle w:val="BodyText"/>
      </w:pPr>
      <w:r>
        <w:t xml:space="preserve">Diversity of Devices: IoT encompasses a wide range of devices, from smart home appliances to industrial sensors. This diversity makes it challenging to implement uniform security standards.</w:t>
      </w:r>
    </w:p>
    <w:p>
      <w:pPr>
        <w:pStyle w:val="BodyText"/>
      </w:pPr>
      <w:r>
        <w:t xml:space="preserve">Limited Resources: Many IoT devices have limited processing power and memory, making it difficult to implement robust security measures directly on the devices.</w:t>
      </w:r>
    </w:p>
    <w:p>
      <w:pPr>
        <w:pStyle w:val="BodyText"/>
      </w:pPr>
      <w:r>
        <w:t xml:space="preserve">Lack of Updates: Unlike computers and smartphones, many IoT devices are not designed with easy update mechanisms, leaving them vulnerable to newly discovered exploits.</w:t>
      </w:r>
    </w:p>
    <w:p>
      <w:pPr>
        <w:pStyle w:val="BodyText"/>
      </w:pPr>
      <w:r>
        <w:t xml:space="preserve">Privacy Concerns: IoT devices often collect vast amounts of data about their users and environment. Ensuring the privacy and security of this data is a significant challenge.</w:t>
      </w:r>
    </w:p>
    <w:bookmarkEnd w:id="33"/>
    <w:bookmarkStart w:id="34" w:name="the-growing-threat-of-ransomware"/>
    <w:p>
      <w:pPr>
        <w:pStyle w:val="Heading2"/>
      </w:pPr>
      <w:r>
        <w:t xml:space="preserve">The Growing Threat of Ransomware</w:t>
      </w:r>
    </w:p>
    <w:p>
      <w:pPr>
        <w:pStyle w:val="FirstParagraph"/>
      </w:pPr>
      <w:r>
        <w:t xml:space="preserve">Ransomware has emerged as one of the most significant cybersecurity threats in recent years.</w:t>
      </w:r>
    </w:p>
    <w:p>
      <w:pPr>
        <w:pStyle w:val="BodyText"/>
      </w:pPr>
      <w:r>
        <w:t xml:space="preserve">Evolution of Ransomware: From the early days of screen-locking ransomware to today's sophisticated double-extortion tactics, ransomware has become increasingly dangerous and costly.</w:t>
      </w:r>
    </w:p>
    <w:p>
      <w:pPr>
        <w:pStyle w:val="BodyText"/>
      </w:pPr>
      <w:r>
        <w:t xml:space="preserve">High-Profile Attacks: Notable ransomware attacks, such as the WannaCry attack in 2017 or the Colonial Pipeline attack in 2021, have demonstrated the widespread impact these attacks can have on critical infrastructure and global businesses.</w:t>
      </w:r>
    </w:p>
    <w:p>
      <w:pPr>
        <w:pStyle w:val="BodyText"/>
      </w:pPr>
      <w:r>
        <w:t xml:space="preserve">Ransomware-as-a-Service: The emergence of Ransomware-as-a-Service (RaaS) has lowered the barrier to entry for cybercriminals, leading to a proliferation of ransomware attacks.</w:t>
      </w:r>
    </w:p>
    <w:p>
      <w:pPr>
        <w:pStyle w:val="BodyText"/>
      </w:pPr>
      <w:r>
        <w:t xml:space="preserve">Mitigation Strategies: Preventing and mitigating ransomware attacks requires a multi-faceted approach, including regular backups, employee training, network segmentation, and comprehensive incident response planning.</w:t>
      </w:r>
    </w:p>
    <w:bookmarkEnd w:id="34"/>
    <w:bookmarkStart w:id="35" w:name="meet-jamie-a-cautionary-tale"/>
    <w:p>
      <w:pPr>
        <w:pStyle w:val="Heading2"/>
      </w:pPr>
      <w:r>
        <w:t xml:space="preserve">Meet Jamie: A Cautionary Tale</w:t>
      </w:r>
    </w:p>
    <w:p>
      <w:pPr>
        <w:pStyle w:val="FirstParagraph"/>
      </w:pPr>
      <w:r>
        <w:t xml:space="preserve">The Breach</w:t>
      </w:r>
    </w:p>
    <w:p>
      <w:pPr>
        <w:pStyle w:val="BodyText"/>
      </w:pPr>
      <w:r>
        <w:t xml:space="preserve">Jamie, a college freshman, was like many others in her generation—constantly connected, tech-savvy, and confident in her ability to navigate the digital world. She used her smartphone for everything from online banking to social networking. However, her confidence led to complacency.</w:t>
      </w:r>
    </w:p>
    <w:p>
      <w:pPr>
        <w:pStyle w:val="BodyText"/>
      </w:pPr>
      <w:r>
        <w:t xml:space="preserve">One day, Jamie received an email that appeared to be from her favorite online bookstore. The email, complete with the bookstore's logo and branding, informed her that there was an issue with her recent order and urged her to click on a link to resolve it. Without a second thought, Jamie clicked on the link and entered her login credentials and payment information.</w:t>
      </w:r>
    </w:p>
    <w:p>
      <w:pPr>
        <w:pStyle w:val="BodyText"/>
      </w:pPr>
      <w:r>
        <w:t xml:space="preserve">Unbeknownst to Jamie, the email was a phishing scam—a fraudulent attempt to steal her personal and financial information. The website she had entered her information into was a convincing replica of the real bookstore's website, created by cybercriminals to harvest her data.</w:t>
      </w:r>
    </w:p>
    <w:p>
      <w:pPr>
        <w:pStyle w:val="BodyText"/>
      </w:pPr>
      <w:r>
        <w:t xml:space="preserve">The Fallout</w:t>
      </w:r>
    </w:p>
    <w:p>
      <w:pPr>
        <w:pStyle w:val="BodyText"/>
      </w:pPr>
      <w:r>
        <w:t xml:space="preserve">The consequences of Jamie's actions were swift and severe. Within hours, her social media accounts began posting unauthorized content, her bank account showed strange transactions, and she started receiving messages from friends asking why she was sharing spam links.</w:t>
      </w:r>
    </w:p>
    <w:p>
      <w:pPr>
        <w:pStyle w:val="BodyText"/>
      </w:pPr>
      <w:r>
        <w:t xml:space="preserve">Panic set in as Jamie realized that her digital identity had been compromised. Her personal information, including her address and phone number, was now in the hands of cybercriminals. The impact on her life was immediate—she had to cancel her credit cards, change her passwords, and spend countless hours trying to regain control of her accounts.</w:t>
      </w:r>
    </w:p>
    <w:p>
      <w:pPr>
        <w:pStyle w:val="BodyText"/>
      </w:pPr>
      <w:r>
        <w:t xml:space="preserve">The Recovery</w:t>
      </w:r>
    </w:p>
    <w:p>
      <w:pPr>
        <w:pStyle w:val="BodyText"/>
      </w:pPr>
      <w:r>
        <w:t xml:space="preserve">Recovering from a cyberattack is a long and arduous process, as Jamie quickly discovered. She contacted her bank, the bookstore, and social media platforms to report the breach and take steps to secure her accounts. She also enlisted the help of a cybersecurity consultant recommended by her university to guide her through the recovery process.</w:t>
      </w:r>
    </w:p>
    <w:p>
      <w:pPr>
        <w:pStyle w:val="BodyText"/>
      </w:pPr>
      <w:r>
        <w:t xml:space="preserve">Jamie learned valuable lessons about the importance of cybersecurity the hard way. She realized that no one is immune to cyber threats and that even seemingly innocuous actions, like clicking on a link in an email, can have devastating consequences.</w:t>
      </w:r>
    </w:p>
    <w:p>
      <w:pPr>
        <w:pStyle w:val="BodyText"/>
      </w:pPr>
      <w:r>
        <w:t xml:space="preserve">Becoming a Cybersecurity Advocate</w:t>
      </w:r>
    </w:p>
    <w:p>
      <w:pPr>
        <w:pStyle w:val="BodyText"/>
      </w:pPr>
      <w:r>
        <w:t xml:space="preserve">Jamie’s experience transformed her from a victim of cybercrime into a passionate advocate for cybersecurity awareness. She began sharing her story with her peers, helping them understand the risks of complacency in the digital world. Jamie also started a cybersecurity club at her university, where students could learn about best practices for protecting themselves online.</w:t>
      </w:r>
    </w:p>
    <w:p>
      <w:pPr>
        <w:pStyle w:val="BodyText"/>
      </w:pPr>
      <w:r>
        <w:t xml:space="preserve">Jamie’s tale serves as a cautionary reminder that cybersecurity is everyone’s responsibility. It’s not just about using strong passwords or avoiding suspicious emails—it’s about adopting a mindset of vigilance and constantly staying informed about the latest threats.</w:t>
      </w:r>
    </w:p>
    <w:p>
      <w:pPr>
        <w:pStyle w:val="BodyText"/>
      </w:pPr>
      <w:r>
        <w:t xml:space="preserve">Peer Education: Jamie organized workshops and seminars for her fellow students, teaching them about basic cybersecurity practices and the importance of digital hygiene. Her relatable story and practical advice resonated with her peers, making complex security concepts more accessible and relevant.</w:t>
      </w:r>
    </w:p>
    <w:p>
      <w:pPr>
        <w:pStyle w:val="BodyText"/>
      </w:pPr>
      <w:r>
        <w:t xml:space="preserve">Collaboration with University IT: Working closely with her university's IT department, Jamie helped improve campus-wide cybersecurity measures. She advocated for the implementation of multi-factor authentication for student accounts and contributed to the development of a user-friendly cybersecurity awareness program for new students.</w:t>
      </w:r>
    </w:p>
    <w:p>
      <w:pPr>
        <w:pStyle w:val="BodyText"/>
      </w:pPr>
      <w:r>
        <w:t xml:space="preserve">Internship and Career Path: Jamie's newfound passion for cybersecurity led her to seek out internships in the field. She spent a summer working with a local cybersecurity firm, gaining hands-on experience in threat detection and incident response. This experience solidified her decision to pursue a career in cybersecurity after graduation.</w:t>
      </w:r>
    </w:p>
    <w:p>
      <w:pPr>
        <w:pStyle w:val="BodyText"/>
      </w:pPr>
      <w:r>
        <w:t xml:space="preserve">Community Outreach: Recognizing the need for cybersecurity awareness beyond the university campus, Jamie extended her advocacy efforts to the local community. She organized awareness programs for local schools and community centers, teaching basic online safety practices to children and seniors alike.</w:t>
      </w:r>
    </w:p>
    <w:p>
      <w:pPr>
        <w:pStyle w:val="BodyText"/>
      </w:pPr>
      <w:r>
        <w:t xml:space="preserve">Jamie's journey from victim to advocate demonstrates the power of turning a negative experience into a force for positive change. Her story serves as an inspiration for others to take an active role in promoting cybersecurity awareness and best practices in their communities.</w:t>
      </w:r>
    </w:p>
    <w:bookmarkEnd w:id="35"/>
    <w:bookmarkStart w:id="36" w:name="advanced-cybersecurity-practices"/>
    <w:p>
      <w:pPr>
        <w:pStyle w:val="Heading2"/>
      </w:pPr>
      <w:r>
        <w:t xml:space="preserve">Advanced Cybersecurity Practices</w:t>
      </w:r>
    </w:p>
    <w:bookmarkEnd w:id="36"/>
    <w:bookmarkStart w:id="37" w:name="X624f9c933a0334866fffc52fead0e1054d0c26c"/>
    <w:p>
      <w:pPr>
        <w:pStyle w:val="Heading2"/>
      </w:pPr>
      <w:r>
        <w:t xml:space="preserve">Hands-On Activity: Password Check-up Exercise</w:t>
      </w:r>
    </w:p>
    <w:p>
      <w:pPr>
        <w:pStyle w:val="FirstParagraph"/>
      </w:pPr>
      <w:r>
        <w:t xml:space="preserve">Use an online password checker (e.g., haveibeenpwned.com) to evaluate the strength of your current passwords. Develop and test stronger passwords. Share your insights in class.</w:t>
      </w:r>
    </w:p>
    <w:p>
      <w:pPr>
        <w:pStyle w:val="BodyText"/>
      </w:pPr>
      <w:r>
        <w:t xml:space="preserve">Beyond the Basics</w:t>
      </w:r>
    </w:p>
    <w:p>
      <w:pPr>
        <w:pStyle w:val="BodyText"/>
      </w:pPr>
      <w:r>
        <w:t xml:space="preserve">Cybersecurity is more than just firewalls and antivirus software. As cyber threats evolve, so too must our defenses. In this section, we explore advanced cybersecurity practices that go beyond the basics, offering a deeper level of protection for your digital life.</w:t>
      </w:r>
    </w:p>
    <w:p>
      <w:pPr>
        <w:pStyle w:val="BodyText"/>
      </w:pPr>
      <w:r>
        <w:t xml:space="preserve">Encryption: Encryption is the process of converting data into a code to prevent unauthorized access. It’s one of the most effective ways to secure your data, whether it’s stored on your device or transmitted over the internet. For example, when you send an email, encryption ensures that only the intended recipient can read the message. Even if a hacker intercepts the email, they won’t be able to decipher the content without the encryption key.</w:t>
      </w:r>
    </w:p>
    <w:p>
      <w:pPr>
        <w:pStyle w:val="BodyText"/>
      </w:pPr>
      <w:r>
        <w:t xml:space="preserve">Encryption techniques have evolved significantly over the years. Early encryption methods, such as the Caesar cipher used by Julius Caesar, were relatively simple and easily broken. Modern encryption algorithms, like Advanced Encryption Standard (AES) and RSA, are much more complex and provide a higher level of security. These algorithms use long keys (e.g., 128-bit, 256-bit) to create encrypted data that is virtually impossible to crack using brute-force methods.</w:t>
      </w:r>
    </w:p>
    <w:p>
      <w:pPr>
        <w:pStyle w:val="BodyText"/>
      </w:pPr>
      <w:r>
        <w:t xml:space="preserve">Multi-Factor Authentication (MFA): MFA adds an extra layer of security by requiring two or more verification methods before granting access to an account. This could include something you know (like a password), something you have (like a smartphone), or something you are (like a fingerprint). Even if a cybercriminal obtains your password, MFA can prevent them from accessing your account without the second factor of authentication.</w:t>
      </w:r>
    </w:p>
    <w:p>
      <w:pPr>
        <w:pStyle w:val="BodyText"/>
      </w:pPr>
      <w:r>
        <w:t xml:space="preserve">MFA is becoming increasingly common, with many online services offering it as an option. For example, when you log in to your email account, you might receive a text message with a verification code that you must enter along with your password. This makes it much more difficult for attackers to gain access to your account, even if they have your password.</w:t>
      </w:r>
    </w:p>
    <w:p>
      <w:pPr>
        <w:pStyle w:val="BodyText"/>
      </w:pPr>
      <w:r>
        <w:t xml:space="preserve">Behavioral Analytics: This emerging technology monitors user behavior to detect anomalies that could indicate a security threat. For example, if you suddenly log in from a different country or at an unusual time, the system may flag the activity as suspicious and require additional verification before granting access. Behavioral analytics can help detect and prevent cyberattacks in real-time.</w:t>
      </w:r>
    </w:p>
    <w:p>
      <w:pPr>
        <w:pStyle w:val="BodyText"/>
      </w:pPr>
      <w:r>
        <w:t xml:space="preserve">Behavioral analytics uses machine learning algorithms to establish a baseline of normal user behavior. When a deviation from this baseline is detected, the system can take action, such as prompting the user for additional authentication or temporarily locking the account. This approach helps prevent account takeovers and other types of cyberattacks that involve stolen credentials.</w:t>
      </w:r>
    </w:p>
    <w:p>
      <w:pPr>
        <w:pStyle w:val="BodyText"/>
      </w:pPr>
      <w:r>
        <w:t xml:space="preserve">Real-Time Threat Detection: Modern cybersecurity systems use artificial intelligence and machine learning to analyze vast amounts of data and identify potential threats in real-time. These systems can detect unusual patterns of behavior or traffic that may indicate an ongoing cyberattack and respond immediately to contain the threat.</w:t>
      </w:r>
    </w:p>
    <w:p>
      <w:pPr>
        <w:pStyle w:val="BodyText"/>
      </w:pPr>
      <w:r>
        <w:t xml:space="preserve">Real-time threat detection systems, such as Security Information and Event Management (SIEM) platforms, collect and analyze data from various sources, including network traffic, user activity, and system logs. By correlating this data, the system can identify potential threats and trigger automated responses, such as blocking suspicious IP addresses or isolating compromised systems.</w:t>
      </w:r>
    </w:p>
    <w:p>
      <w:pPr>
        <w:pStyle w:val="BodyText"/>
      </w:pPr>
      <w:r>
        <w:t xml:space="preserve">Zero Trust Architecture: The traditional approach to cybersecurity relied on securing the perimeter of a network, assuming that everything inside the network was trustworthy. However, the rise of remote work and cloud computing has made this approach obsolete. Zero Trust Architecture assumes that no one, inside or outside the network, is trustworthy by default. Every user and device must be verified before being granted access to resources.</w:t>
      </w:r>
    </w:p>
    <w:p>
      <w:pPr>
        <w:pStyle w:val="BodyText"/>
      </w:pPr>
      <w:r>
        <w:t xml:space="preserve">Zero Trust Architecture is based on the principle of "never trust, always verify." It requires continuous monitoring and validation of user and device identities, as well as strict access controls based on the principle of least privilege. This approach helps prevent unauthorized access and lateral movement within the network, reducing the risk of data breaches.</w:t>
      </w:r>
    </w:p>
    <w:bookmarkEnd w:id="37"/>
    <w:bookmarkStart w:id="38" w:name="cybersecurity-myths-debunked"/>
    <w:p>
      <w:pPr>
        <w:pStyle w:val="Heading2"/>
      </w:pPr>
      <w:r>
        <w:t xml:space="preserve">Cybersecurity Myths Debunked</w:t>
      </w:r>
    </w:p>
    <w:p>
      <w:pPr>
        <w:pStyle w:val="FirstParagraph"/>
      </w:pPr>
      <w:r>
        <w:t xml:space="preserve">Challenging Misconceptions</w:t>
      </w:r>
    </w:p>
    <w:p>
      <w:pPr>
        <w:pStyle w:val="BodyText"/>
      </w:pPr>
      <w:r>
        <w:t xml:space="preserve">In the world of cybersecurity, misconceptions abound. These myths can lead to a false sense of security or, conversely, unnecessary fear. In this section, we debunk some of the most common cybersecurity myths and provide the facts you need to protect yourself effectively.</w:t>
      </w:r>
    </w:p>
    <w:p>
      <w:pPr>
        <w:pStyle w:val="BodyText"/>
      </w:pPr>
      <w:r>
        <w:t xml:space="preserve">Myth 1: Cybersecurity is Only for Tech Experts Fact: While cybersecurity can be complex, it’s not solely the domain of tech experts. Basic cybersecurity practices—like using strong passwords, enabling MFA, and being cautious about suspicious emails—are essential for everyone. Cybersecurity is everyone’s responsibility, and even small actions can significantly reduce your risk of being targeted by cybercriminals.</w:t>
      </w:r>
    </w:p>
    <w:p>
      <w:pPr>
        <w:pStyle w:val="BodyText"/>
      </w:pPr>
      <w:r>
        <w:t xml:space="preserve">Many cybersecurity practices are straightforward and accessible to non-technical users. For example, updating your software regularly to patch security vulnerabilities or using a password manager to generate and store strong, unique passwords are simple steps that can greatly enhance your security. By following best practices, you can protect yourself from common cyber threats without needing to be a cybersecurity expert.</w:t>
      </w:r>
    </w:p>
    <w:p>
      <w:pPr>
        <w:pStyle w:val="BodyText"/>
      </w:pPr>
      <w:r>
        <w:t xml:space="preserve">Myth 2: Antivirus Software is Enough Fact: Antivirus software is an important tool, but it’s not a silver bullet. Modern cyber threats are sophisticated and can bypass traditional antivirus defenses. Relying solely on antivirus software leaves you vulnerable to phishing attacks, social engineering, and other types of cybercrime. A comprehensive approach to cybersecurity includes a combination of tools and practices, such as firewalls, encryption, and user education.</w:t>
      </w:r>
    </w:p>
    <w:p>
      <w:pPr>
        <w:pStyle w:val="BodyText"/>
      </w:pPr>
      <w:r>
        <w:t xml:space="preserve">Antivirus software primarily focuses on detecting and removing malware, but it may not protect against other types of attacks, such as phishing or ransomware. For example, a phishing email might trick you into downloading a malicious attachment or clicking on a link that leads to a fake website. Even if your antivirus software detects the malware, the damage may already be done if you’ve entered your login credentials or other sensitive information.</w:t>
      </w:r>
    </w:p>
    <w:p>
      <w:pPr>
        <w:pStyle w:val="BodyText"/>
      </w:pPr>
      <w:r>
        <w:t xml:space="preserve">Myth 3: Only Big Companies Are Targeted by Hackers Fact: Cybercriminals target individuals, small businesses, and large corporations alike. In fact, small businesses and individuals can be more attractive targets because they often have weaker security measures in place. Cyberattacks on small businesses can be devastating, leading to financial losses, reputational damage, and even bankruptcy.</w:t>
      </w:r>
    </w:p>
    <w:p>
      <w:pPr>
        <w:pStyle w:val="BodyText"/>
      </w:pPr>
      <w:r>
        <w:t xml:space="preserve">Small businesses often lack the resources to invest in advanced cybersecurity measures, making them attractive targets for cybercriminals. A successful attack on a small business can result in the loss of sensitive customer data, financial theft, and even the closure of the business. By implementing basic security measures, such as regular backups, employee training, and strong access controls, small businesses can significantly reduce their risk of being targeted.</w:t>
      </w:r>
    </w:p>
    <w:p>
      <w:pPr>
        <w:pStyle w:val="BodyText"/>
      </w:pPr>
      <w:r>
        <w:t xml:space="preserve">Myth 4: I’m Safe Because I Don’t Have Anything Valuable Fact: Everyone has something of value to cybercriminals, whether it’s personal information, financial data, or access to a broader network. Cybercriminals can use your personal information for identity theft, drain your bank account, or use your computer to launch attacks on others. Protecting your digital assets is essential, regardless of their perceived value.</w:t>
      </w:r>
    </w:p>
    <w:p>
      <w:pPr>
        <w:pStyle w:val="BodyText"/>
      </w:pPr>
      <w:r>
        <w:t xml:space="preserve">Cybercriminals often target individuals not for their wealth or influence, but for their access to larger systems or networks. For example, a cybercriminal might compromise your personal email account to gain access to your employer’s network or use your computer as part of a botnet to launch attacks on other targets. Even if you think you have nothing of value, your digital assets can be exploited in ways that have serious consequences.</w:t>
      </w:r>
    </w:p>
    <w:p>
      <w:pPr>
        <w:pStyle w:val="BodyText"/>
      </w:pPr>
      <w:r>
        <w:t xml:space="preserve">Myth 5: Cybersecurity Tools Are Foolproof Fact: No cybersecurity tool is completely foolproof. While tools like firewalls, encryption, and antivirus software are essential components of a robust cybersecurity strategy, they are not infallible. Cybercriminals are constantly developing new techniques to bypass security measures, and even the most advanced tools can be compromised.</w:t>
      </w:r>
    </w:p>
    <w:p>
      <w:pPr>
        <w:pStyle w:val="BodyText"/>
      </w:pPr>
      <w:r>
        <w:t xml:space="preserve">For example, a zero-day vulnerability is a security flaw that is unknown to the software vendor and has not yet been patched. Cybercriminals can exploit these vulnerabilities to bypass security measures and gain access to systems. Additionally, human error, such as falling for a phishing scam or misconfiguring security settings, can render even the best tools ineffective.</w:t>
      </w:r>
    </w:p>
    <w:p>
      <w:pPr>
        <w:pStyle w:val="BodyText"/>
      </w:pPr>
      <w:r>
        <w:t xml:space="preserve">Myth 6: Cybersecurity is Too Expensive for Small Businesses Fact: While comprehensive cybersecurity measures can be costly, there are many affordable (and even free) tools and practices that small businesses can implement to significantly improve their security posture. These include:</w:t>
      </w:r>
    </w:p>
    <w:p>
      <w:pPr>
        <w:pStyle w:val="BodyText"/>
      </w:pPr>
      <w:r>
        <w:t xml:space="preserve">Small businesses can enhance their cybersecurity affordably through regular software updates, employee training, strong password policies with multi-factor authentication, and free or low-cost antivirus solutions. Backing up data regularly is also crucial. Importantly, the cost of preventing a cybersecurity breach is typically far less than the cost of recovering from one, making cybersecurity an essential investment for businesses of all sizes.</w:t>
      </w:r>
    </w:p>
    <w:p>
      <w:pPr>
        <w:pStyle w:val="BodyText"/>
      </w:pPr>
      <w:r>
        <w:t xml:space="preserve">Myth 7: Macs Don't Get Viruses Fact: While Macs have traditionally been targeted less frequently than Windows PCs, they are not immune to malware. As Macs have gained popularity, cybercriminals have increasingly developed malware specifically targeting these systems. Some notable Mac malware incidents include:</w:t>
      </w:r>
    </w:p>
    <w:p>
      <w:pPr>
        <w:pStyle w:val="BodyText"/>
      </w:pPr>
      <w:r>
        <w:t xml:space="preserve">Macs have faced significant malware threats, including the Flashback Trojan (2012) infecting over 600,000 devices, the KeRanger ransomware (2016) targeting Mac users, and the Silver Sparrow malware (2021) affecting nearly 30,000 Macs. These incidents highlight that Mac users should adopt the same cybersecurity practices as users of other systems, including using antivirus software and keeping their systems updated.</w:t>
      </w:r>
    </w:p>
    <w:p>
      <w:pPr>
        <w:pStyle w:val="BodyText"/>
      </w:pPr>
      <w:r>
        <w:t xml:space="preserve">Myth 8: Cybersecurity is All About Preventing Attacks Fact: While prevention is crucial, a comprehensive cybersecurity strategy also includes detection, response, and recovery. The reality is that no system is 100% secure, and organizations need to be prepared for the possibility of a successful attack. A well-rounded cybersecurity approach includes:</w:t>
      </w:r>
    </w:p>
    <w:p>
      <w:pPr>
        <w:pStyle w:val="BodyText"/>
      </w:pPr>
      <w:r>
        <w:t xml:space="preserve">A comprehensive cybersecurity strategy encompasses the entire cybersecurity lifecycle: prevention to stop attacks, detection to quickly identify threats, response to address and mitigate incidents, and recovery to restore systems and learn from experiences. This holistic approach ensures organizations are prepared to handle threats at every stage, from proactively blocking attacks to improving future security based on past incidents.</w:t>
      </w:r>
    </w:p>
    <w:p>
      <w:pPr>
        <w:pStyle w:val="BodyText"/>
      </w:pPr>
      <w:r>
        <w:t xml:space="preserve">Looking Ahead: The Future of Cybersecurity</w:t>
      </w:r>
    </w:p>
    <w:bookmarkEnd w:id="38"/>
    <w:bookmarkStart w:id="39" w:name="X889accefedf53f474af55257330bd4c325062f2"/>
    <w:p>
      <w:pPr>
        <w:pStyle w:val="Heading2"/>
      </w:pPr>
      <w:r>
        <w:t xml:space="preserve">Emerging Technologies and Their Implications</w:t>
      </w:r>
    </w:p>
    <w:p>
      <w:pPr>
        <w:pStyle w:val="FirstParagraph"/>
      </w:pPr>
      <w:r>
        <w:t xml:space="preserve">As technology continues to evolve, so too will the cyber threats we face. The future of cybersecurity will be shaped by emerging technologies that offer both new opportunities and new challenges.</w:t>
      </w:r>
    </w:p>
    <w:p>
      <w:pPr>
        <w:pStyle w:val="BodyText"/>
      </w:pPr>
      <w:r>
        <w:t xml:space="preserve">Artificial Intelligence (AI): AI is already transforming cybersecurity by enabling real-time threat detection and response. However, AI can also be used by cybercriminals to automate attacks and create more sophisticated malware. The ongoing arms race between AI-powered defenses and AI-driven attacks will be a defining feature of cybersecurity in the coming years.</w:t>
      </w:r>
    </w:p>
    <w:p>
      <w:pPr>
        <w:pStyle w:val="BodyText"/>
      </w:pPr>
      <w:r>
        <w:t xml:space="preserve">AI-powered cybersecurity tools can analyze vast amounts of data at speeds and scales far beyond human capabilities. For example, AI can identify patterns in network traffic that indicate a cyberattack, allowing for rapid detection and response. However, AI can also be weaponized by cybercriminals to create more effective phishing emails, automate brute-force attacks, or develop malware that can adapt to different environments.</w:t>
      </w:r>
    </w:p>
    <w:p>
      <w:pPr>
        <w:pStyle w:val="BodyText"/>
      </w:pPr>
      <w:r>
        <w:t xml:space="preserve">Blockchain Technology: Blockchain offers a new way to secure transactions and data by creating a decentralized and tamper-proof ledger. While blockchain has the potential to enhance cybersecurity, particularly in financial transactions, it also presents new challenges. For example, the anonymity of blockchain transactions can be exploited for illegal activities, such as money laundering.</w:t>
      </w:r>
    </w:p>
    <w:p>
      <w:pPr>
        <w:pStyle w:val="BodyText"/>
      </w:pPr>
      <w:r>
        <w:t xml:space="preserve">Blockchain technology is being explored for various applications in cybersecurity, such as securing digital identities, protecting intellectual property, and ensuring the integrity of supply chains. However, the technology is still in its early stages, and its widespread adoption will require addressing challenges such as scalability, interoperability, and regulatory compliance.</w:t>
      </w:r>
    </w:p>
    <w:p>
      <w:pPr>
        <w:pStyle w:val="BodyText"/>
      </w:pPr>
      <w:r>
        <w:t xml:space="preserve">Quantum Computing: Quantum computing has the potential to break the encryption algorithms that currently secure our data. While quantum computers are still in their infancy, the cybersecurity community is already working on developing quantum-resistant encryption to protect against future threats.</w:t>
      </w:r>
    </w:p>
    <w:p>
      <w:pPr>
        <w:pStyle w:val="BodyText"/>
      </w:pPr>
      <w:r>
        <w:t xml:space="preserve">Quantum computers operate on principles of quantum mechanics, allowing them to perform certain calculations much faster than classical computers. This could potentially render current encryption methods, such as RSA and ECC, obsolete. In response, researchers are developing quantum-resistant algorithms, such as lattice-based cryptography, that are believed to be secure against quantum attacks.</w:t>
      </w:r>
    </w:p>
    <w:p>
      <w:pPr>
        <w:pStyle w:val="BodyText"/>
      </w:pPr>
      <w:r>
        <w:t xml:space="preserve">The Internet of Things (IoT): The proliferation of IoT devices—from smart thermostats to connected cars—has created new vulnerabilities in the digital ecosystem. Each connected device is a potential entry point for cybercriminals, and securing the vast and growing number of IoT devices will be a major challenge in the future.</w:t>
      </w:r>
    </w:p>
    <w:p>
      <w:pPr>
        <w:pStyle w:val="BodyText"/>
      </w:pPr>
      <w:r>
        <w:t xml:space="preserve">IoT devices often have limited processing power and memory, making it difficult to implement traditional security measures. Additionally, many IoT devices are not designed with security in mind, leaving them vulnerable to attacks. As the number of connected devices continues to grow, securing the IoT ecosystem will require new approaches to security, such as network segmentation, device authentication, and continuous monitoring.</w:t>
      </w:r>
    </w:p>
    <w:p>
      <w:pPr>
        <w:pStyle w:val="BodyText"/>
      </w:pPr>
      <w:r>
        <w:t xml:space="preserve">5G Networks: The rollout of 5G networks promises faster internet speeds and greater connectivity, but it also introduces new security risks. The increased number of connected devices and the complexity of 5G infrastructure make it a potential target for cyberattacks. Ensuring the security of 5G networks will be critical as they become the backbone of our digital world.</w:t>
      </w:r>
    </w:p>
    <w:p>
      <w:pPr>
        <w:pStyle w:val="BodyText"/>
      </w:pPr>
      <w:r>
        <w:t xml:space="preserve">5G networks are expected to support a wide range of applications, from autonomous vehicles to smart cities. However, the increased speed and connectivity of 5G also mean that cyberattacks can spread more quickly and have a greater impact. Securing 5G networks will require collaboration between governments, industry, and the cybersecurity community to develop and implement robust security standards and practices.</w:t>
      </w:r>
    </w:p>
    <w:p>
      <w:pPr>
        <w:pStyle w:val="BodyText"/>
      </w:pPr>
      <w:r>
        <w:t xml:space="preserve">Chapter 3 returns to each of these technologies – artificial intelligence, quantum computing, blockchain, and the Internet of Things – and examines in depth both the security promise and the security risk each one carries.</w:t>
      </w:r>
    </w:p>
    <w:bookmarkEnd w:id="39"/>
    <w:bookmarkStart w:id="40" w:name="preparing-for-the-future"/>
    <w:p>
      <w:pPr>
        <w:pStyle w:val="Heading2"/>
      </w:pPr>
      <w:r>
        <w:t xml:space="preserve">Preparing for the Future</w:t>
      </w:r>
    </w:p>
    <w:p>
      <w:pPr>
        <w:pStyle w:val="FirstParagraph"/>
      </w:pPr>
      <w:r>
        <w:t xml:space="preserve">The future of cybersecurity will require a proactive and adaptive approach. Individuals and organizations must stay informed about emerging threats and technologies, continuously update their security practices, and be prepared to respond to new challenges as they arise.</w:t>
      </w:r>
    </w:p>
    <w:p>
      <w:pPr>
        <w:pStyle w:val="BodyText"/>
      </w:pPr>
      <w:r>
        <w:t xml:space="preserve">As we move forward, it will be essential to prioritize cybersecurity education and awareness. By understanding the risks and taking steps to mitigate them, we can protect ourselves and our digital assets in an increasingly connected world.</w:t>
      </w:r>
    </w:p>
    <w:bookmarkEnd w:id="40"/>
    <w:bookmarkStart w:id="43" w:name="X2b7a3d0318cd108213cb140ada0440eac8d59cb"/>
    <w:p>
      <w:pPr>
        <w:pStyle w:val="Heading2"/>
      </w:pPr>
      <w:r>
        <w:t xml:space="preserve">Enhancing Your Digital Defense: Personal Stories of Success</w:t>
      </w:r>
    </w:p>
    <w:p>
      <w:pPr>
        <w:pStyle w:val="FirstParagraph"/>
      </w:pPr>
      <w:r>
        <w:t xml:space="preserve">As we continue to explore the intricacies of cybersecurity, it’s helpful to look at real-life examples of how individuals and organizations have successfully implemented cybersecurity practices. These stories not only highlight the importance of cybersecurity but also provide practical insights into how to protect yourself and your digital assets.</w:t>
      </w:r>
    </w:p>
    <w:bookmarkStart w:id="41" w:name="Xa7c913f7e1836e4652df9d00841199db24594bd"/>
    <w:p>
      <w:pPr>
        <w:pStyle w:val="Heading3"/>
      </w:pPr>
      <w:r>
        <w:t xml:space="preserve">Case Study 1: A Small Business Triumphs Over Ransomware</w:t>
      </w:r>
    </w:p>
    <w:p>
      <w:pPr>
        <w:pStyle w:val="FirstParagraph"/>
      </w:pPr>
      <w:r>
        <w:t xml:space="preserve">Consider an illustrative scenario, based on the pattern of many real incidents: a small accounting firm finds itself at the center of a ransomware attack. The attackers had encrypted the firm’s financial records and demanded a significant ransom in exchange for the decryption key. The firm’s owner, however, had recently attended a cybersecurity seminar where she learned about the importance of regular data backups and multi-factor authentication.</w:t>
      </w:r>
    </w:p>
    <w:p>
      <w:pPr>
        <w:pStyle w:val="BodyText"/>
      </w:pPr>
      <w:r>
        <w:t xml:space="preserve">Thanks to these practices, the firm had secure, off-site backups of all their data, allowing them to restore their systems without paying the ransom. The owner’s decision to invest in cybersecurity training and tools paid off, saving the business from a potentially catastrophic loss.</w:t>
      </w:r>
    </w:p>
    <w:p>
      <w:pPr>
        <w:pStyle w:val="BodyText"/>
      </w:pPr>
      <w:r>
        <w:t xml:space="preserve">This case highlights the critical role that preparation and proactive cybersecurity measures play in defending against modern cyber threats. By staying informed and taking practical steps, even small businesses can protect themselves from attacks that could otherwise cripple their operations.</w:t>
      </w:r>
    </w:p>
    <w:bookmarkEnd w:id="41"/>
    <w:bookmarkStart w:id="42" w:name="X4bb24bfcdb8cae88d3bf2ad152b023267038676"/>
    <w:p>
      <w:pPr>
        <w:pStyle w:val="Heading3"/>
      </w:pPr>
      <w:r>
        <w:t xml:space="preserve">Case Study 2: Educational Institutions and the Cybersecurity Challenge</w:t>
      </w:r>
    </w:p>
    <w:p>
      <w:pPr>
        <w:pStyle w:val="FirstParagraph"/>
      </w:pPr>
      <w:r>
        <w:t xml:space="preserve">Educational institutions are increasingly becoming targets for cyberattacks, with incidents ranging from data breaches to ransomware attacks. Picture a typical case, drawn from the pattern of many real campus incidents: a university’s network is compromised by a phishing attack that targeted faculty and staff.</w:t>
      </w:r>
    </w:p>
    <w:p>
      <w:pPr>
        <w:pStyle w:val="BodyText"/>
      </w:pPr>
      <w:r>
        <w:t xml:space="preserve">The university responded by launching an extensive cybersecurity awareness campaign, including mandatory training for all employees and students. They also implemented stronger security measures, such as email filtering, advanced threat detection systems, and a strict password policy.</w:t>
      </w:r>
    </w:p>
    <w:p>
      <w:pPr>
        <w:pStyle w:val="BodyText"/>
      </w:pPr>
      <w:r>
        <w:t xml:space="preserve">The result was a significant reduction in successful phishing attacks and an overall improvement in the university’s cybersecurity posture. This case underscores the importance of cybersecurity education and the implementation of comprehensive security measures in protecting sensitive data and maintaining operational continuity.</w:t>
      </w:r>
    </w:p>
    <w:bookmarkEnd w:id="42"/>
    <w:bookmarkEnd w:id="43"/>
    <w:bookmarkStart w:id="44" w:name="Xe1d6e834f02bab32c0a7b25854572bf68514609"/>
    <w:p>
      <w:pPr>
        <w:pStyle w:val="Heading2"/>
      </w:pPr>
      <w:r>
        <w:t xml:space="preserve">The Importance of Collaboration in Cybersecurity</w:t>
      </w:r>
    </w:p>
    <w:p>
      <w:pPr>
        <w:pStyle w:val="FirstParagraph"/>
      </w:pPr>
      <w:r>
        <w:t xml:space="preserve">One of the key lessons from these examples is the importance of collaboration in cybersecurity. No single individual or organization can tackle the complex and evolving threat landscape alone. Collaboration among industry professionals, government agencies, and educational institutions is crucial in sharing knowledge, best practices, and resources.</w:t>
      </w:r>
    </w:p>
    <w:p>
      <w:pPr>
        <w:pStyle w:val="BodyText"/>
      </w:pPr>
      <w:r>
        <w:t xml:space="preserve">Organizations can benefit from participating in cybersecurity information-sharing communities, where they can learn about emerging threats and effective defense strategies. By working together, stakeholders can create a more secure digital environment that benefits everyone.</w:t>
      </w:r>
    </w:p>
    <w:bookmarkEnd w:id="44"/>
    <w:bookmarkStart w:id="45" w:name="X8b4ea7d7c7425cd4bd1f5d9ec32b081a58aa345"/>
    <w:p>
      <w:pPr>
        <w:pStyle w:val="Heading2"/>
      </w:pPr>
      <w:r>
        <w:t xml:space="preserve">Looking Beyond Technology: The Human Element of Cybersecurity</w:t>
      </w:r>
    </w:p>
    <w:bookmarkEnd w:id="45"/>
    <w:bookmarkStart w:id="46" w:name="the-future-of-cybersecurity-education"/>
    <w:p>
      <w:pPr>
        <w:pStyle w:val="Heading2"/>
      </w:pPr>
      <w:r>
        <w:t xml:space="preserve">The Future of Cybersecurity Education</w:t>
      </w:r>
    </w:p>
    <w:p>
      <w:pPr>
        <w:pStyle w:val="FirstParagraph"/>
      </w:pPr>
      <w:r>
        <w:t xml:space="preserve">As cyber threats continue to evolve, so too must cybersecurity education. It’s essential to prepare the next generation of cybersecurity professionals and equip everyday users with the knowledge they need to protect themselves.</w:t>
      </w:r>
    </w:p>
    <w:p>
      <w:pPr>
        <w:pStyle w:val="BodyText"/>
      </w:pPr>
      <w:r>
        <w:t xml:space="preserve">Educational institutions can play a pivotal role by incorporating cybersecurity into their curricula across all disciplines. By making cybersecurity education accessible to students from diverse backgrounds, we can ensure that everyone is prepared to navigate the digital world safely.</w:t>
      </w:r>
    </w:p>
    <w:p>
      <w:pPr>
        <w:pStyle w:val="BodyText"/>
      </w:pPr>
      <w:r>
        <w:t xml:space="preserve">In addition to formal education, lifelong learning opportunities, such as online courses, certifications, and workshops, can help individuals stay current with the latest cybersecurity developments. As the digital landscape continues to change, continuous education will be key to maintaining security.</w:t>
      </w:r>
    </w:p>
    <w:bookmarkEnd w:id="46"/>
    <w:bookmarkStart w:id="47" w:name="X62a3b2faa6220dc81cee8200f54558c1835bf5b"/>
    <w:p>
      <w:pPr>
        <w:pStyle w:val="Heading2"/>
      </w:pPr>
      <w:r>
        <w:t xml:space="preserve">Conclusion and Call to Action: Empowering a Secure Digital Future</w:t>
      </w:r>
    </w:p>
    <w:p>
      <w:pPr>
        <w:pStyle w:val="FirstParagraph"/>
      </w:pPr>
      <w:r>
        <w:t xml:space="preserve">As we’ve explored in this chapter, cybersecurity is not just a technical issue—it’s a fundamental aspect of our digital lives that requires ongoing attention and vigilance. The digital metropolis we’ve imagined is a complex and dynamic environment where opportunities and risks coexist. Navigating this environment safely requires a solid understanding of cybersecurity principles and a commitment to protecting your digital identity.</w:t>
      </w:r>
    </w:p>
    <w:p>
      <w:pPr>
        <w:pStyle w:val="BodyText"/>
      </w:pPr>
      <w:r>
        <w:t xml:space="preserve">Your Role in Cybersecurity</w:t>
      </w:r>
    </w:p>
    <w:p>
      <w:pPr>
        <w:pStyle w:val="BodyText"/>
      </w:pPr>
      <w:r>
        <w:t xml:space="preserve">Every individual plays a role in cybersecurity. Whether you’re a student, a professional, or a casual internet user, your actions can either contribute to or detract from the security of the digital world. By adopting best practices, staying informed about the latest threats, and advocating for cybersecurity awareness, you can help create a safer digital environment for everyone.</w:t>
      </w:r>
    </w:p>
    <w:p>
      <w:pPr>
        <w:pStyle w:val="BodyText"/>
      </w:pPr>
      <w:r>
        <w:t xml:space="preserve">Stay Informed and Engaged</w:t>
      </w:r>
    </w:p>
    <w:p>
      <w:pPr>
        <w:pStyle w:val="BodyText"/>
      </w:pPr>
      <w:r>
        <w:t xml:space="preserve">Cybersecurity is a constantly evolving field, and staying ahead of the curve requires continuous learning and engagement. Here are some ways to stay informed and proactive:</w:t>
      </w:r>
    </w:p>
    <w:p>
      <w:pPr>
        <w:pStyle w:val="BodyText"/>
      </w:pPr>
      <w:r>
        <w:t xml:space="preserve">Join a Cybersecurity Club: Whether you’re a tech enthusiast or simply want to learn more, joining a cybersecurity club can provide valuable learning and networking opportunities.</w:t>
      </w:r>
    </w:p>
    <w:p>
      <w:pPr>
        <w:pStyle w:val="BodyText"/>
      </w:pPr>
      <w:r>
        <w:t xml:space="preserve">Participate in Workshops and Seminars: These events are great for staying updated on the latest trends and best practices in cybersecurity. They often feature experts who share insights on current threats and emerging technologies.</w:t>
      </w:r>
    </w:p>
    <w:p>
      <w:pPr>
        <w:pStyle w:val="BodyText"/>
      </w:pPr>
      <w:r>
        <w:t xml:space="preserve">Engage Online: Follow leading cybersecurity experts on social media, subscribe to newsletters, and participate in forums. The more informed you are, the safer your digital world becomes.</w:t>
      </w:r>
    </w:p>
    <w:p>
      <w:pPr>
        <w:pStyle w:val="BodyText"/>
      </w:pPr>
      <w:r>
        <w:t xml:space="preserve">The Role of Policy and Regulation</w:t>
      </w:r>
    </w:p>
    <w:p>
      <w:pPr>
        <w:pStyle w:val="BodyText"/>
      </w:pPr>
      <w:r>
        <w:t xml:space="preserve">As the digital landscape continues to evolve, policy and regulation play an increasingly important role in shaping the future of cybersecurity.</w:t>
      </w:r>
    </w:p>
    <w:p>
      <w:pPr>
        <w:pStyle w:val="BodyText"/>
      </w:pPr>
      <w:r>
        <w:t xml:space="preserve">International Cooperation: Cyber threats often transcend national borders, making international cooperation crucial in combating these threats. However, achieving this cooperation faces several challenges:</w:t>
      </w:r>
    </w:p>
    <w:p>
      <w:pPr>
        <w:pStyle w:val="BodyText"/>
      </w:pPr>
      <w:r>
        <w:t xml:space="preserve">Differences in national laws and regulations</w:t>
      </w:r>
    </w:p>
    <w:p>
      <w:pPr>
        <w:pStyle w:val="BodyText"/>
      </w:pPr>
      <w:r>
        <w:t xml:space="preserve">Varying levels of technical capabilities among countries</w:t>
      </w:r>
    </w:p>
    <w:p>
      <w:pPr>
        <w:pStyle w:val="BodyText"/>
      </w:pPr>
      <w:r>
        <w:t xml:space="preserve">Political tensions and issues of national sovereignty</w:t>
      </w:r>
    </w:p>
    <w:p>
      <w:pPr>
        <w:pStyle w:val="BodyText"/>
      </w:pPr>
      <w:r>
        <w:t xml:space="preserve">The need for rapid information sharing in a secure manner</w:t>
      </w:r>
    </w:p>
    <w:p>
      <w:pPr>
        <w:pStyle w:val="BodyText"/>
      </w:pPr>
      <w:r>
        <w:t xml:space="preserve">Initiatives like the Budapest Convention on Cybercrime provide a framework for international cooperation, but continued efforts are needed to build a truly global approach to cybersecurity.</w:t>
      </w:r>
    </w:p>
    <w:p>
      <w:pPr>
        <w:pStyle w:val="BodyText"/>
      </w:pPr>
      <w:r>
        <w:t xml:space="preserve">Data Protection Regulations: Regulations like the General Data Protection Regulation (GDPR) in the EU and the California Consumer Privacy Act (CCPA) in the US are reshaping how organizations handle personal data. These regulations:</w:t>
      </w:r>
    </w:p>
    <w:p>
      <w:pPr>
        <w:pStyle w:val="BodyText"/>
      </w:pPr>
      <w:r>
        <w:t xml:space="preserve">Set standards for data protection and privacy</w:t>
      </w:r>
    </w:p>
    <w:p>
      <w:pPr>
        <w:pStyle w:val="BodyText"/>
      </w:pPr>
      <w:r>
        <w:t xml:space="preserve">Impose significant penalties for non-compliance</w:t>
      </w:r>
    </w:p>
    <w:p>
      <w:pPr>
        <w:pStyle w:val="BodyText"/>
      </w:pPr>
      <w:r>
        <w:t xml:space="preserve">Require organizations to implement security measures to protect personal data</w:t>
      </w:r>
    </w:p>
    <w:p>
      <w:pPr>
        <w:pStyle w:val="BodyText"/>
      </w:pPr>
      <w:r>
        <w:t xml:space="preserve">Give individuals more control over their personal information</w:t>
      </w:r>
    </w:p>
    <w:p>
      <w:pPr>
        <w:pStyle w:val="BodyText"/>
      </w:pPr>
      <w:r>
        <w:t xml:space="preserve">These regulations are driving improvements in cybersecurity practices across industries, as organizations seek to comply with stricter data protection standards.</w:t>
      </w:r>
    </w:p>
    <w:p>
      <w:pPr>
        <w:pStyle w:val="BodyText"/>
      </w:pPr>
      <w:r>
        <w:t xml:space="preserve">Critical Infrastructure Protection: Governments play a crucial role in protecting critical infrastructure from cyber-attacks. This involves:</w:t>
      </w:r>
    </w:p>
    <w:p>
      <w:pPr>
        <w:pStyle w:val="BodyText"/>
      </w:pPr>
      <w:r>
        <w:t xml:space="preserve">Developing and enforcing cybersecurity standards for critical sectors like energy, finance, and healthcare</w:t>
      </w:r>
    </w:p>
    <w:p>
      <w:pPr>
        <w:pStyle w:val="BodyText"/>
      </w:pPr>
      <w:r>
        <w:t xml:space="preserve">Facilitating information sharing between the public and private sectors</w:t>
      </w:r>
    </w:p>
    <w:p>
      <w:pPr>
        <w:pStyle w:val="BodyText"/>
      </w:pPr>
      <w:r>
        <w:t xml:space="preserve">Providing resources and support for cybersecurity improvements in critical infrastructure</w:t>
      </w:r>
    </w:p>
    <w:p>
      <w:pPr>
        <w:pStyle w:val="BodyText"/>
      </w:pPr>
      <w:r>
        <w:t xml:space="preserve">However, protecting critical infrastructure presents unique challenges:</w:t>
      </w:r>
    </w:p>
    <w:p>
      <w:pPr>
        <w:pStyle w:val="BodyText"/>
      </w:pPr>
      <w:r>
        <w:t xml:space="preserve">Balancing security with operational efficiency</w:t>
      </w:r>
    </w:p>
    <w:p>
      <w:pPr>
        <w:pStyle w:val="BodyText"/>
      </w:pPr>
      <w:r>
        <w:t xml:space="preserve">Dealing with legacy systems that may be difficult to secure</w:t>
      </w:r>
    </w:p>
    <w:p>
      <w:pPr>
        <w:pStyle w:val="BodyText"/>
      </w:pPr>
      <w:r>
        <w:t xml:space="preserve">Coordinating efforts across multiple agencies and private sector entities</w:t>
      </w:r>
    </w:p>
    <w:p>
      <w:pPr>
        <w:pStyle w:val="BodyText"/>
      </w:pPr>
      <w:r>
        <w:t xml:space="preserve">Public-private partnerships are essential in this area, but they require careful management to overcome issues of trust, information sharing, and differing priorities between government and industry.</w:t>
      </w:r>
    </w:p>
    <w:bookmarkEnd w:id="47"/>
    <w:bookmarkStart w:id="48" w:name="exercise-questions"/>
    <w:p>
      <w:pPr>
        <w:pStyle w:val="Heading2"/>
      </w:pPr>
      <w:r>
        <w:t xml:space="preserve">Exercise Questions</w:t>
      </w:r>
    </w:p>
    <w:p>
      <w:pPr>
        <w:pStyle w:val="FirstParagraph"/>
      </w:pPr>
      <w:r>
        <w:t xml:space="preserve">Understanding Cybersecurity Fundamentals: What is cybersecurity, and why is it critical in today’s interconnected world? Provide examples from your daily life that illustrate the importance of cybersecurity.</w:t>
      </w:r>
    </w:p>
    <w:p>
      <w:pPr>
        <w:pStyle w:val="BodyText"/>
      </w:pPr>
      <w:r>
        <w:t xml:space="preserve">Digital Districts and Cybersecurity Challenges: Describe the cybersecurity challenges associated with the "E-commerce District" and the "Social Media Square" in the digital city. How do these challenges impact individuals and businesses?</w:t>
      </w:r>
    </w:p>
    <w:p>
      <w:pPr>
        <w:pStyle w:val="BodyText"/>
      </w:pPr>
      <w:r>
        <w:t xml:space="preserve">Historical Evolution of Cybersecurity: Outline the major milestones in the evolution of cybersecurity from the 1960s to the present day. How have these developments shaped the current state of cybersecurity?</w:t>
      </w:r>
    </w:p>
    <w:p>
      <w:pPr>
        <w:pStyle w:val="BodyText"/>
      </w:pPr>
      <w:r>
        <w:t xml:space="preserve">Sector-Specific Cybersecurity: Compare the cybersecurity requirements of the healthcare sector and the financial district. What unique challenges does each sector face, and how are these challenges addressed?</w:t>
      </w:r>
    </w:p>
    <w:p>
      <w:pPr>
        <w:pStyle w:val="BodyText"/>
      </w:pPr>
      <w:r>
        <w:t xml:space="preserve">Advanced Cybersecurity Practices: Explain the concept of encryption and its importance in securing digital communications. Provide a real-world example of how encryption is used to protect sensitive information.</w:t>
      </w:r>
    </w:p>
    <w:p>
      <w:pPr>
        <w:pStyle w:val="BodyText"/>
      </w:pPr>
      <w:r>
        <w:t xml:space="preserve">Jamie’s Story – A Case Study: Reflect on Jamie’s experience with cybercrime. What were the key mistakes she made, and what steps could she have taken to prevent the breach? How did her experience change her approach to cybersecurity?</w:t>
      </w:r>
    </w:p>
    <w:p>
      <w:pPr>
        <w:pStyle w:val="BodyText"/>
      </w:pPr>
      <w:r>
        <w:t xml:space="preserve">Debunking Cybersecurity Myths: Identify and explain two common cybersecurity myths discussed in the chapter. Why are these myths misleading, and what are the facts that debunk them?</w:t>
      </w:r>
    </w:p>
    <w:p>
      <w:pPr>
        <w:pStyle w:val="BodyText"/>
      </w:pPr>
      <w:r>
        <w:t xml:space="preserve">Global Cybersecurity Challenges: Discuss the impact of state-sponsored cyberattacks on global cybersecurity. Provide an example of a state-sponsored attack and its consequences.</w:t>
      </w:r>
    </w:p>
    <w:p>
      <w:pPr>
        <w:pStyle w:val="BodyText"/>
      </w:pPr>
      <w:r>
        <w:t xml:space="preserve">Emerging Technologies and Cybersecurity: How do emerging technologies like AI and quantum computing present both opportunities and challenges for cybersecurity? Discuss the potential future implications of these technologies.</w:t>
      </w:r>
    </w:p>
    <w:p>
      <w:pPr>
        <w:pStyle w:val="BodyText"/>
      </w:pPr>
      <w:r>
        <w:t xml:space="preserve">Personal Role in Cybersecurity: Consider your own online habits and practices. What steps can you take to improve your personal cybersecurity? How can you advocate for better cybersecurity awareness in your community or workplace?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2026-07-13T13:52:48Z</dcterms:created>
  <dcterms:modified xsi:type="dcterms:W3CDTF">2026-07-13T13:52:48Z</dcterms:modified>
</cp:coreProperties>
</file>

<file path=docProps/custom.xml><?xml version="1.0" encoding="utf-8"?>
<Properties xmlns="http://schemas.openxmlformats.org/officeDocument/2006/custom-properties" xmlns:vt="http://schemas.openxmlformats.org/officeDocument/2006/docPropsVTypes"/>
</file>