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8276685b8bae4b1a5200f7ec8204b02c39a2d67"/>
    <w:p>
      <w:pPr>
        <w:pStyle w:val="Heading1"/>
      </w:pPr>
      <w:r>
        <w:t xml:space="preserve">Chapter 5: Cybersecurity, Ethics, and Legal Considerations</w:t>
      </w:r>
    </w:p>
    <w:bookmarkStart w:id="20" w:name="chapter-objectives"/>
    <w:p>
      <w:pPr>
        <w:pStyle w:val="Heading2"/>
      </w:pPr>
      <w:r>
        <w:t xml:space="preserve">Chapter Objectives</w:t>
      </w:r>
    </w:p>
    <w:p>
      <w:pPr>
        <w:pStyle w:val="FirstParagraph"/>
      </w:pPr>
      <w:r>
        <w:t xml:space="preserve">Understand the Role of Ethics in Cybersecurity: Explore the importance of ethical decision-making in cybersecurity and how it influences the protection of individuals, businesses, and society at large.</w:t>
      </w:r>
    </w:p>
    <w:p>
      <w:pPr>
        <w:pStyle w:val="BodyText"/>
      </w:pPr>
      <w:r>
        <w:t xml:space="preserve">Recognize the Evolution of Ethical Hacking: Trace the development of ethical hacking from its early days to its current role as a critical component of modern cybersecurity strategies.</w:t>
      </w:r>
    </w:p>
    <w:p>
      <w:pPr>
        <w:pStyle w:val="BodyText"/>
      </w:pPr>
      <w:r>
        <w:t xml:space="preserve">Navigate the Ethical Dilemmas in Cybersecurity: Analyze common ethical dilemmas faced by cybersecurity professionals, such as balancing privacy with security and handling sensitive information responsibly.</w:t>
      </w:r>
    </w:p>
    <w:p>
      <w:pPr>
        <w:pStyle w:val="BodyText"/>
      </w:pPr>
      <w:r>
        <w:t xml:space="preserve">Explore the Legal Frameworks Governing Cybersecurity: Gain a detailed understanding of key cybersecurity laws and regulations, including GDPR, HIPAA, and CFAA, and how they impact organizational practices.</w:t>
      </w:r>
    </w:p>
    <w:p>
      <w:pPr>
        <w:pStyle w:val="BodyText"/>
      </w:pPr>
      <w:r>
        <w:t xml:space="preserve">Assess the Challenges of Regulatory Compliance: Identify the complexities and challenges of achieving and maintaining compliance with various cybersecurity regulations, particularly in a global context.</w:t>
      </w:r>
    </w:p>
    <w:p>
      <w:pPr>
        <w:pStyle w:val="BodyText"/>
      </w:pPr>
      <w:r>
        <w:t xml:space="preserve">Examine Real-World Legal Case Studies: Learn from significant legal cases involving cybersecurity breaches, understanding the legal consequences and lessons learned from each.</w:t>
      </w:r>
    </w:p>
    <w:p>
      <w:pPr>
        <w:pStyle w:val="BodyText"/>
      </w:pPr>
      <w:r>
        <w:t xml:space="preserve">Understand the Intersection of Ethics and Law: Explore the complex relationship between ethics and law in cybersecurity, including scenarios where these two areas may conflict.</w:t>
      </w:r>
    </w:p>
    <w:p>
      <w:pPr>
        <w:pStyle w:val="BodyText"/>
      </w:pPr>
      <w:r>
        <w:t xml:space="preserve">Anticipate Future Ethical and Legal Challenges: Investigate emerging technologies like AI, quantum computing, and 5G, and consider the new ethical and legal challenges they bring to cybersecurity.</w:t>
      </w:r>
    </w:p>
    <w:p>
      <w:pPr>
        <w:pStyle w:val="BodyText"/>
      </w:pPr>
      <w:r>
        <w:t xml:space="preserve">Build an Ethical and Legal Cybersecurity Culture: Develop strategies for fostering a strong cybersecurity culture within organizations, emphasizing the importance of ethical behavior and legal compliance.</w:t>
      </w:r>
    </w:p>
    <w:p>
      <w:pPr>
        <w:pStyle w:val="BodyText"/>
      </w:pPr>
      <w:r>
        <w:t xml:space="preserve">Commit to Continuous Learning in Cybersecurity: Highlight the necessity of continuous learning and adaptation in cybersecurity to stay ahead of evolving threats and maintain ethical and legal standards.</w:t>
      </w:r>
    </w:p>
    <w:bookmarkEnd w:id="20"/>
    <w:bookmarkStart w:id="21" w:name="introduction"/>
    <w:p>
      <w:pPr>
        <w:pStyle w:val="Heading2"/>
      </w:pPr>
      <w:r>
        <w:t xml:space="preserve">Introduction</w:t>
      </w:r>
    </w:p>
    <w:p>
      <w:pPr>
        <w:pStyle w:val="FirstParagraph"/>
      </w:pPr>
      <w:r>
        <w:t xml:space="preserve">In the rapidly evolving landscape of cybersecurity, the intersection of ethics and law is becoming increasingly significant. As cyber threats grow more sophisticated, the lines between right and wrong, legal and illegal, can blur, presenting challenges for individuals and organizations alike. Ethical considerations in cybersecurity are not just about adhering to moral principles; they are about making decisions that protect individuals, businesses, and society at large while navigating the complex web of legal frameworks that govern digital activities.</w:t>
      </w:r>
    </w:p>
    <w:p>
      <w:pPr>
        <w:pStyle w:val="BodyText"/>
      </w:pPr>
      <w:r>
        <w:t xml:space="preserve">Understanding the ethical and legal dimensions of cybersecurity is crucial for anyone involved in this field. From ethical hackers who must balance their investigative roles with respect for privacy, to businesses that need to comply with stringent data protection laws, the challenges are manifold. This chapter delves into these critical aspects, offering insights into how ethics and law converge in cybersecurity and how professionals can navigate these challenges responsibly.</w:t>
      </w:r>
    </w:p>
    <w:p>
      <w:pPr>
        <w:pStyle w:val="BodyText"/>
      </w:pPr>
      <w:r>
        <w:t xml:space="preserve">The digital landscape has transformed dramatically over the past few decades, with technology becoming an integral part of our personal and professional lives. This transformation has brought unprecedented opportunities for innovation, communication, and economic growth. However, it has also created new vulnerabilities and risks that must be addressed. Cybersecurity professionals are at the forefront of protecting our digital assets and ensuring the integrity of our interconnected systems.</w:t>
      </w:r>
    </w:p>
    <w:p>
      <w:pPr>
        <w:pStyle w:val="BodyText"/>
      </w:pPr>
      <w:r>
        <w:t xml:space="preserve">The role of cybersecurity has evolved from a purely technical discipline to one that encompasses a wide range of ethical and legal considerations. As we entrust more of our sensitive information to digital systems, the responsibility of those who protect these systems has grown exponentially. Cybersecurity professionals are not just guardians of data; they are also custodians of privacy, trust, and the ethical use of technology.</w:t>
      </w:r>
    </w:p>
    <w:p>
      <w:pPr>
        <w:pStyle w:val="BodyText"/>
      </w:pPr>
      <w:r>
        <w:t xml:space="preserve">This chapter aims to explore the complex interplay between cybersecurity, ethics, and law. We will examine how ethical principles guide decision-making in cybersecurity, how legal frameworks shape the boundaries of cybersecurity practices, and how professionals in this field can navigate the often-murky waters where ethics and law intersect.</w:t>
      </w:r>
    </w:p>
    <w:bookmarkEnd w:id="21"/>
    <w:bookmarkStart w:id="28" w:name="Xc3dba8c96695d90fedf6017e7cc43156ea81d14"/>
    <w:p>
      <w:pPr>
        <w:pStyle w:val="Heading2"/>
      </w:pPr>
      <w:r>
        <w:t xml:space="preserve">Section 1: Ethical Hacking and its Boundaries</w:t>
      </w:r>
    </w:p>
    <w:bookmarkStart w:id="22" w:name="defining-ethical-hacking"/>
    <w:p>
      <w:pPr>
        <w:pStyle w:val="Heading3"/>
      </w:pPr>
      <w:r>
        <w:t xml:space="preserve">Defining Ethical Hacking</w:t>
      </w:r>
    </w:p>
    <w:p>
      <w:pPr>
        <w:pStyle w:val="FirstParagraph"/>
      </w:pPr>
      <w:r>
        <w:t xml:space="preserve">Ethical hacking, often referred to as "white hat" hacking, plays a vital role in today’s cybersecurity landscape. Unlike malicious hackers who exploit vulnerabilities for personal gain, ethical hackers are tasked with identifying and mitigating these vulnerabilities before they can be exploited by bad actors. They are, in essence, the cybersecurity defenders who work to strengthen the digital defenses of organizations and individuals.</w:t>
      </w:r>
    </w:p>
    <w:p>
      <w:pPr>
        <w:pStyle w:val="BodyText"/>
      </w:pPr>
      <w:r>
        <w:t xml:space="preserve">At its core, ethical hacking involves the same techniques and tools that malicious hackers use, but with one critical difference: ethical hackers operate with the permission of the organization they are testing. This permission is often formalized through legal agreements known as</w:t>
      </w:r>
      <w:r>
        <w:t xml:space="preserve"> </w:t>
      </w:r>
      <w:r>
        <w:t xml:space="preserve">“</w:t>
      </w:r>
      <w:r>
        <w:t xml:space="preserve">penetration testing contracts</w:t>
      </w:r>
      <w:r>
        <w:t xml:space="preserve">”</w:t>
      </w:r>
      <w:r>
        <w:t xml:space="preserve"> </w:t>
      </w:r>
      <w:r>
        <w:t xml:space="preserve">or</w:t>
      </w:r>
      <w:r>
        <w:t xml:space="preserve"> </w:t>
      </w:r>
      <w:r>
        <w:t xml:space="preserve">“</w:t>
      </w:r>
      <w:r>
        <w:t xml:space="preserve">engagement agreements,</w:t>
      </w:r>
      <w:r>
        <w:t xml:space="preserve">”</w:t>
      </w:r>
      <w:r>
        <w:t xml:space="preserve"> </w:t>
      </w:r>
      <w:r>
        <w:t xml:space="preserve">which outline the scope and limitations of the testing activities. The primary goal of ethical hacking is to uncover security weaknesses so that they can be addressed before they are exploited by cybercriminals.</w:t>
      </w:r>
    </w:p>
    <w:p>
      <w:pPr>
        <w:pStyle w:val="BodyText"/>
      </w:pPr>
      <w:r>
        <w:t xml:space="preserve">Ethical hacking is not just about finding vulnerabilities; it’s about doing so in a manner that respects the ethical boundaries of privacy, legality, and integrity. Ethical hackers must navigate a delicate balance between thorough testing and the potential risks their activities might pose to an organization’s operations and reputation. This balance requires not only technical expertise but also a deep understanding of ethical principles and legal obligations.</w:t>
      </w:r>
    </w:p>
    <w:p>
      <w:pPr>
        <w:pStyle w:val="BodyText"/>
      </w:pPr>
      <w:r>
        <w:t xml:space="preserve">The practice of ethical hacking has its roots in the early days of computing, when organizations began to realize the importance of proactively testing their systems for vulnerabilities. One of the pioneers in this field was Dan Farmer, who with Wietse Venema released SATAN (Security Administrator Tool for Analyzing Networks) in 1995, one of the first automated tools for network security testing. While initially controversial, SATAN paved the way for the development of more sophisticated ethical hacking tools and methodologies.</w:t>
      </w:r>
    </w:p>
    <w:p>
      <w:pPr>
        <w:pStyle w:val="BodyText"/>
      </w:pPr>
      <w:r>
        <w:t xml:space="preserve">As the internet grew and cyber threats became more prevalent, the need for ethical hacking became increasingly apparent. Companies began to recognize that the best way to protect their systems was to think like an attacker. This led to the formalization of ethical hacking as a profession, with certifications like the Certified Ethical Hacker (CEH) emerging to validate the skills and knowledge of practitioners in this field.</w:t>
      </w:r>
    </w:p>
    <w:p>
      <w:pPr>
        <w:pStyle w:val="BodyText"/>
      </w:pPr>
      <w:r>
        <w:t xml:space="preserve">Today, ethical hacking is a critical component of many organizations' cybersecurity strategies. It's not uncommon for large companies to have dedicated "red teams" whose job is to constantly test and challenge the organization's defenses. These teams simulate real-world attacks to identify weaknesses that might be exploited by malicious actors.</w:t>
      </w:r>
    </w:p>
    <w:p>
      <w:pPr>
        <w:pStyle w:val="BodyText"/>
      </w:pPr>
      <w:r>
        <w:t xml:space="preserve">The scope of ethical hacking has also expanded beyond traditional network and system security. With the rise of social media and the increasing sophistication of social engineering attacks, ethical hackers now also test an organization's human defenses. This might involve attempting to gain unauthorized access through phishing emails, impersonation, or other social engineering techniques.</w:t>
      </w:r>
    </w:p>
    <w:bookmarkEnd w:id="22"/>
    <w:bookmarkStart w:id="23" w:name="the-evolution-of-ethical-hacking"/>
    <w:p>
      <w:pPr>
        <w:pStyle w:val="Heading3"/>
      </w:pPr>
      <w:r>
        <w:t xml:space="preserve">The Evolution of Ethical Hacking</w:t>
      </w:r>
    </w:p>
    <w:p>
      <w:pPr>
        <w:pStyle w:val="FirstParagraph"/>
      </w:pPr>
      <w:r>
        <w:t xml:space="preserve">The field of ethical hacking has evolved significantly since its inception. What began as a niche practice has grown into a crucial component of modern cybersecurity strategies. This evolution has been driven by several factors:</w:t>
      </w:r>
    </w:p>
    <w:p>
      <w:pPr>
        <w:pStyle w:val="BodyText"/>
      </w:pPr>
      <w:r>
        <w:t xml:space="preserve">Increasing sophistication of cyber threats: As cybercriminals have developed more advanced techniques, ethical hackers have had to adapt and expand their skill sets to keep pace.</w:t>
      </w:r>
    </w:p>
    <w:p>
      <w:pPr>
        <w:pStyle w:val="BodyText"/>
      </w:pPr>
      <w:r>
        <w:t xml:space="preserve">Regulatory changes: The introduction of data protection regulations like GDPR has increased the need for thorough security testing, making ethical hacking more important than ever.</w:t>
      </w:r>
    </w:p>
    <w:p>
      <w:pPr>
        <w:pStyle w:val="BodyText"/>
      </w:pPr>
      <w:r>
        <w:t xml:space="preserve">Cloud computing and IoT: The rise of cloud services and Internet of Things (IoT) devices has created new attack surfaces, requiring ethical hackers to develop expertise in these areas.</w:t>
      </w:r>
    </w:p>
    <w:p>
      <w:pPr>
        <w:pStyle w:val="BodyText"/>
      </w:pPr>
      <w:r>
        <w:t xml:space="preserve">Artificial Intelligence and Machine Learning: These technologies are being increasingly used both by attackers and defenders, leading ethical hackers to incorporate AI and ML into their toolkits.</w:t>
      </w:r>
    </w:p>
    <w:p>
      <w:pPr>
        <w:pStyle w:val="BodyText"/>
      </w:pPr>
      <w:r>
        <w:t xml:space="preserve">As the field has evolved, so too has the perception of ethical hacking. Once viewed with suspicion, ethical hackers are now recognized as essential partners in maintaining cybersecurity. Many organizations now have bug bounty programs, inviting ethical hackers to find and report vulnerabilities in exchange for rewards.</w:t>
      </w:r>
    </w:p>
    <w:bookmarkEnd w:id="23"/>
    <w:bookmarkStart w:id="24" w:name="the-ethical-hackers-dilemma"/>
    <w:p>
      <w:pPr>
        <w:pStyle w:val="Heading3"/>
      </w:pPr>
      <w:r>
        <w:t xml:space="preserve">The Ethical Hacker’s Dilemma</w:t>
      </w:r>
    </w:p>
    <w:p>
      <w:pPr>
        <w:pStyle w:val="FirstParagraph"/>
      </w:pPr>
      <w:r>
        <w:t xml:space="preserve">One of the most significant challenges faced by ethical hackers is the ethical dilemma that arises when their work intersects with issues of privacy and confidentiality. For example, during a penetration test, an ethical hacker may discover sensitive personal information that was not intended to be accessed. In such cases, the ethical hacker must decide how to handle this information responsibly, ensuring that it is not disclosed or misused, while also reporting the vulnerability to the organization.</w:t>
      </w:r>
    </w:p>
    <w:p>
      <w:pPr>
        <w:pStyle w:val="BodyText"/>
      </w:pPr>
      <w:r>
        <w:t xml:space="preserve">Another common dilemma involves the extent to which an ethical hacker should probe a system. While it is important to identify all potential vulnerabilities, there is also a risk of causing disruption to the organization’s operations. Ethical hackers must weigh the benefits of thorough testing against the potential harm that could result from their activities. This requires a careful consideration of the organization’s tolerance for risk and the potential impact of any disruptions.</w:t>
      </w:r>
    </w:p>
    <w:p>
      <w:pPr>
        <w:pStyle w:val="BodyText"/>
      </w:pPr>
      <w:r>
        <w:t xml:space="preserve">Moreover, ethical hackers often face the challenge of maintaining their independence and objectivity, especially when working closely with the organizations they are testing. There may be pressure to downplay certain findings or to focus on areas that are of particular concern to the organization, rather than conducting a comprehensive assessment. Ethical hackers must remain vigilant against such pressures, ensuring that their work is guided by professional integrity and ethical standards.</w:t>
      </w:r>
    </w:p>
    <w:p>
      <w:pPr>
        <w:pStyle w:val="BodyText"/>
      </w:pPr>
      <w:r>
        <w:t xml:space="preserve">In addition to these internal challenges, ethical hackers must also navigate external pressures, such as the potential for legal repercussions if their activities are misinterpreted or if they inadvertently overstep legal boundaries. For example, even with proper authorization, an ethical hacker might accidentally access information or systems outside the agreed scope of their engagement, leading to potential legal liability. This underscores the importance of clearly defined engagement agreements and a thorough understanding of the legal frameworks governing cybersecurity activities.</w:t>
      </w:r>
    </w:p>
    <w:p>
      <w:pPr>
        <w:pStyle w:val="BodyText"/>
      </w:pPr>
      <w:r>
        <w:t xml:space="preserve">These dilemmas are not just theoretical; they have real-world implications that can significantly impact individuals and organizations. Consider an illustrative scenario of the kind practitioners regularly describe: an ethical hacker, during a routine penetration test for a healthcare provider, discovers a vulnerability that exposed millions of patient records. The ethical hacker faced a difficult decision: immediately notify the organization, potentially causing panic and disruption, or follow the agreed-upon reporting procedures, which might delay the fix but maintain order and confidentiality.</w:t>
      </w:r>
    </w:p>
    <w:p>
      <w:pPr>
        <w:pStyle w:val="BodyText"/>
      </w:pPr>
      <w:r>
        <w:t xml:space="preserve">In another instance, an ethical hacker testing a financial institution's systems found a flaw that could be exploited to manipulate stock prices. Demonstrating this vulnerability could potentially cause market instability, but not fully disclosing it could leave the system open to malicious exploitation. These scenarios highlight the complex decision-making process that ethical hackers must navigate, balancing the need for thorough testing with the potential consequences of their actions.</w:t>
      </w:r>
    </w:p>
    <w:p>
      <w:pPr>
        <w:pStyle w:val="BodyText"/>
      </w:pPr>
      <w:r>
        <w:t xml:space="preserve">The ethical hacker's dilemma extends beyond individual engagements. Many face moral quandaries about the dual-use nature of their skills. The same knowledge that allows them to protect systems can also be used for malicious purposes. This has led to ongoing debates within the ethical hacking community about responsible disclosure, the development and distribution of hacking tools, and the ethical implications of teaching potentially dangerous techniques.</w:t>
      </w:r>
    </w:p>
    <w:p>
      <w:pPr>
        <w:pStyle w:val="BodyText"/>
      </w:pPr>
      <w:r>
        <w:t xml:space="preserve">To address these challenges, many professional organizations have developed codes of ethics for ethical hackers. For example, the EC-Council, which offers the Certified Ethical Hacker certification, has a code of ethics that all certificate holders must adhere to. This code includes principles such as protecting the privacy of the client, reporting all discovered vulnerabilities, and not engaging in any illegal activities.</w:t>
      </w:r>
    </w:p>
    <w:bookmarkEnd w:id="24"/>
    <w:bookmarkStart w:id="25" w:name="boundaries-and-best-practices"/>
    <w:p>
      <w:pPr>
        <w:pStyle w:val="Heading3"/>
      </w:pPr>
      <w:r>
        <w:t xml:space="preserve">Boundaries and Best Practices</w:t>
      </w:r>
    </w:p>
    <w:p>
      <w:pPr>
        <w:pStyle w:val="FirstParagraph"/>
      </w:pPr>
      <w:r>
        <w:t xml:space="preserve">To navigate the complex landscape of ethical hacking, it is essential to establish clear boundaries and adhere to best practices that ensure both ethical integrity and legal compliance. One of the foundational principles of ethical hacking is obtaining explicit authorization before beginning any testing activities. This authorization should be documented in a formal agreement that outlines the scope of the testing, the specific systems to be tested, and any limitations or constraints that must be observed.</w:t>
      </w:r>
    </w:p>
    <w:p>
      <w:pPr>
        <w:pStyle w:val="BodyText"/>
      </w:pPr>
      <w:r>
        <w:t xml:space="preserve">Another critical best practice is to operate with transparency and accountability. Ethical hackers should maintain detailed records of their activities, including the tools and techniques used, the vulnerabilities identified, and the steps taken to mitigate those vulnerabilities. These records not only serve as documentation for the organization but also provide legal protection for the ethical hacker in the event of any disputes or misunderstandings.</w:t>
      </w:r>
    </w:p>
    <w:p>
      <w:pPr>
        <w:pStyle w:val="BodyText"/>
      </w:pPr>
      <w:r>
        <w:t xml:space="preserve">Confidentiality is another key consideration for ethical hackers. The information uncovered during a penetration test can be highly sensitive, and it is the ethical hacker’s responsibility to ensure that this information is protected from unauthorized access or disclosure. This includes following best practices for data handling and storage, as well as adhering to any confidentiality agreements that may be in place.</w:t>
      </w:r>
    </w:p>
    <w:p>
      <w:pPr>
        <w:pStyle w:val="BodyText"/>
      </w:pPr>
      <w:r>
        <w:t xml:space="preserve">In addition to these established practices, the field of ethical hacking continues to evolve, introducing new best practices to address emerging challenges:</w:t>
      </w:r>
    </w:p>
    <w:p>
      <w:pPr>
        <w:pStyle w:val="BodyText"/>
      </w:pPr>
      <w:r>
        <w:t xml:space="preserve">Continuous Learning: Given the rapid pace of technological change, ethical hackers must commit to ongoing education. This includes staying updated on the latest vulnerabilities, attack techniques, and defensive measures.</w:t>
      </w:r>
    </w:p>
    <w:p>
      <w:pPr>
        <w:pStyle w:val="BodyText"/>
      </w:pPr>
      <w:r>
        <w:t xml:space="preserve">Ethical AI Usage: As AI becomes more prevalent in both attacks and defenses, ethical hackers must develop guidelines for the responsible use of AI in their work. This includes considering the potential biases and limitations of AI systems.</w:t>
      </w:r>
    </w:p>
    <w:p>
      <w:pPr>
        <w:pStyle w:val="BodyText"/>
      </w:pPr>
      <w:r>
        <w:t xml:space="preserve">Collaborative defense: Ethical hackers are increasingly working in teams, combining diverse skill sets to provide more comprehensive security assessments. This collaborative approach requires clear communication protocols and shared ethical standards.</w:t>
      </w:r>
    </w:p>
    <w:p>
      <w:pPr>
        <w:pStyle w:val="BodyText"/>
      </w:pPr>
      <w:r>
        <w:t xml:space="preserve">Stress Testing Incident Response: Beyond just identifying vulnerabilities, ethical hackers are now often tasked with testing an organization's incident response capabilities. This involves simulating full-scale attacks to evaluate how well the organization detects, responds to, and recovers from security incidents.</w:t>
      </w:r>
    </w:p>
    <w:p>
      <w:pPr>
        <w:pStyle w:val="BodyText"/>
      </w:pPr>
      <w:r>
        <w:t xml:space="preserve">Cultural Sensitivity: As ethical hacking becomes a global practice, hackers must be aware of cultural differences that may affect their work. What's considered acceptable in one country may be offensive or even illegal in another.</w:t>
      </w:r>
    </w:p>
    <w:p>
      <w:pPr>
        <w:pStyle w:val="BodyText"/>
      </w:pPr>
      <w:r>
        <w:t xml:space="preserve">Responsible Disclosure: Ethical hackers are developing more nuanced approaches to vulnerability disclosure, balancing the need for quick fixes with the potential for exploitation if vulnerabilities are made public too soon.</w:t>
      </w:r>
    </w:p>
    <w:p>
      <w:pPr>
        <w:pStyle w:val="BodyText"/>
      </w:pPr>
      <w:r>
        <w:t xml:space="preserve">These evolving best practices reflect the growing maturity of the ethical hacking field and its increasing importance in the broader cybersecurity landscape. By adhering to these principles, ethical hackers can ensure that their work remains both effective and ethically sound.</w:t>
      </w:r>
    </w:p>
    <w:p>
      <w:pPr>
        <w:pStyle w:val="BodyText"/>
      </w:pPr>
      <w:r>
        <w:t xml:space="preserve">In addition to these technical and legal considerations, ethical hackers must also be mindful of the potential impact of their activities on the organization and its stakeholders. This means taking steps to minimize disruption, such as conducting testing during off-peak hours and coordinating closely with the organization’s IT and security teams. It also means being prepared to respond quickly to any issues that arise during testing, such as system outages or other disruptions.</w:t>
      </w:r>
    </w:p>
    <w:p>
      <w:pPr>
        <w:pStyle w:val="BodyText"/>
      </w:pPr>
      <w:r>
        <w:t xml:space="preserve">Finally, ethical hackers should be committed to continuous learning and professional development. The field of cybersecurity is constantly evolving, and ethical hackers must stay current with the latest tools, techniques, and best practices. This not only enhances their effectiveness but also ensures that they are operating within the latest ethical and legal frameworks.</w:t>
      </w:r>
    </w:p>
    <w:bookmarkEnd w:id="25"/>
    <w:bookmarkStart w:id="26" w:name="Xc3ce572a854e5092aad60b93df2c2bc1515b7a8"/>
    <w:p>
      <w:pPr>
        <w:pStyle w:val="Heading3"/>
      </w:pPr>
      <w:r>
        <w:t xml:space="preserve">Ethical Hacking in Practice: A Walkthrough</w:t>
      </w:r>
    </w:p>
    <w:p>
      <w:pPr>
        <w:pStyle w:val="FirstParagraph"/>
      </w:pPr>
      <w:r>
        <w:t xml:space="preserve">Ethical hacking has been instrumental in identifying and mitigating some of the most significant cybersecurity threats in recent history. To illustrate how ethical hacking works in practice, let's follow a hypothetical ethical hacker named Alex as they navigate a real-world scenario.</w:t>
      </w:r>
    </w:p>
    <w:p>
      <w:pPr>
        <w:pStyle w:val="BodyText"/>
      </w:pPr>
      <w:r>
        <w:t xml:space="preserve">Meet Alex, the Ethical Hacker</w:t>
      </w:r>
    </w:p>
    <w:p>
      <w:pPr>
        <w:pStyle w:val="BodyText"/>
      </w:pPr>
      <w:r>
        <w:t xml:space="preserve">Alex is an experienced ethical hacker who has been invited by a mid-sized financial services company, SecureFinance, to conduct a penetration test on their systems. SecureFinance recently expanded its online services and wants to ensure that its customer data is protected against potential cyber threats. Alex’s mission is to identify any vulnerabilities that could be exploited by malicious actors and report them back to SecureFinance so they can be fixed.</w:t>
      </w:r>
    </w:p>
    <w:p>
      <w:pPr>
        <w:pStyle w:val="BodyText"/>
      </w:pPr>
      <w:r>
        <w:t xml:space="preserve">Alex's engagement with SecureFinance is a typical example of how ethical hacking is employed in the real world. Financial institutions are particularly attractive targets for cybercriminals due to the sensitive nature of the data they handle and the potential for financial gain. By proactively engaging ethical hackers like Alex, SecureFinance is taking a crucial step in strengthening its cybersecurity posture.</w:t>
      </w:r>
    </w:p>
    <w:p>
      <w:pPr>
        <w:pStyle w:val="BodyText"/>
      </w:pPr>
      <w:r>
        <w:t xml:space="preserve">The process Alex follows is methodical and structured, reflecting the professional approach that characterizes ethical hacking. It typically involves several key phases:</w:t>
      </w:r>
    </w:p>
    <w:p>
      <w:pPr>
        <w:pStyle w:val="BodyText"/>
      </w:pPr>
      <w:r>
        <w:t xml:space="preserve">Scoping and Reconnaissance</w:t>
      </w:r>
    </w:p>
    <w:p>
      <w:pPr>
        <w:pStyle w:val="BodyText"/>
      </w:pPr>
      <w:r>
        <w:t xml:space="preserve">Scanning and Enumeration</w:t>
      </w:r>
    </w:p>
    <w:p>
      <w:pPr>
        <w:pStyle w:val="BodyText"/>
      </w:pPr>
      <w:r>
        <w:t xml:space="preserve">Gaining Access and Escalating Privileges</w:t>
      </w:r>
    </w:p>
    <w:p>
      <w:pPr>
        <w:pStyle w:val="BodyText"/>
      </w:pPr>
      <w:r>
        <w:t xml:space="preserve">Maintaining Access and Covering Tracks (simulated)</w:t>
      </w:r>
    </w:p>
    <w:p>
      <w:pPr>
        <w:pStyle w:val="BodyText"/>
      </w:pPr>
      <w:r>
        <w:t xml:space="preserve">Analysis and Reporting</w:t>
      </w:r>
    </w:p>
    <w:p>
      <w:pPr>
        <w:pStyle w:val="BodyText"/>
      </w:pPr>
      <w:r>
        <w:t xml:space="preserve">Each of these phases requires not only technical expertise but also careful consideration of ethical and legal boundaries. Let's follow Alex through each step of this process.</w:t>
      </w:r>
    </w:p>
    <w:p>
      <w:pPr>
        <w:pStyle w:val="BodyText"/>
      </w:pPr>
      <w:r>
        <w:t xml:space="preserve">Step 1: Scoping the Engagement</w:t>
      </w:r>
    </w:p>
    <w:p>
      <w:pPr>
        <w:pStyle w:val="BodyText"/>
      </w:pPr>
      <w:r>
        <w:t xml:space="preserve">Before Alex begins any testing, the first step is to clearly define the scope of the engagement. Alex meets with SecureFinance’s IT and legal teams to discuss the objectives of the penetration test, the systems that will be tested, and any specific concerns the company may have. This discussion results in a detailed engagement agreement, which outlines:</w:t>
      </w:r>
    </w:p>
    <w:p>
      <w:pPr>
        <w:pStyle w:val="BodyText"/>
      </w:pPr>
      <w:r>
        <w:t xml:space="preserve">Scope: The specific systems and applications that Alex will test, such as the company’s online banking platform and customer databases.</w:t>
      </w:r>
    </w:p>
    <w:p>
      <w:pPr>
        <w:pStyle w:val="BodyText"/>
      </w:pPr>
      <w:r>
        <w:t xml:space="preserve">Testing Methods: The techniques that Alex is authorized to use, including network scanning, vulnerability scanning, and social engineering.</w:t>
      </w:r>
    </w:p>
    <w:p>
      <w:pPr>
        <w:pStyle w:val="BodyText"/>
      </w:pPr>
      <w:r>
        <w:t xml:space="preserve">Timeframe: The period during which the testing will occur, along with any restrictions, such as avoiding testing during peak business hours.</w:t>
      </w:r>
    </w:p>
    <w:p>
      <w:pPr>
        <w:pStyle w:val="BodyText"/>
      </w:pPr>
      <w:r>
        <w:t xml:space="preserve">Reporting: The format and timeline for delivering the findings to SecureFinance, including how sensitive information will be handled.</w:t>
      </w:r>
    </w:p>
    <w:p>
      <w:pPr>
        <w:pStyle w:val="BodyText"/>
      </w:pPr>
      <w:r>
        <w:t xml:space="preserve">Once the engagement agreement is signed, Alex is ready to begin the penetration test.</w:t>
      </w:r>
    </w:p>
    <w:p>
      <w:pPr>
        <w:pStyle w:val="BodyText"/>
      </w:pPr>
      <w:r>
        <w:t xml:space="preserve">The scoping phase is critical not only for defining the technical parameters of the test but also for establishing clear ethical and legal boundaries. During this phase, Alex and SecureFinance's team discuss several important considerations:</w:t>
      </w:r>
    </w:p>
    <w:p>
      <w:pPr>
        <w:pStyle w:val="BodyText"/>
      </w:pPr>
      <w:r>
        <w:t xml:space="preserve">Data Handling: They agree on protocols for handling any sensitive data that Alex might encounter during the test, ensuring compliance with data protection regulations.</w:t>
      </w:r>
    </w:p>
    <w:p>
      <w:pPr>
        <w:pStyle w:val="BodyText"/>
      </w:pPr>
      <w:r>
        <w:t xml:space="preserve">Incident Response: They establish procedures for what Alex should do if a critical vulnerability is discovered, balancing the need for immediate action with the importance of following proper channels.</w:t>
      </w:r>
    </w:p>
    <w:p>
      <w:pPr>
        <w:pStyle w:val="BodyText"/>
      </w:pPr>
      <w:r>
        <w:t xml:space="preserve">Legal Protections: The agreement includes clauses that protect Alex from legal repercussions for authorized activities, addressing concerns about potential violations of computer crime laws.</w:t>
      </w:r>
    </w:p>
    <w:p>
      <w:pPr>
        <w:pStyle w:val="BodyText"/>
      </w:pPr>
      <w:r>
        <w:t xml:space="preserve">This detailed scoping process reflects the evolution of ethical hacking from an ad-hoc activity to a formalized, professional service. It demonstrates how ethical considerations are woven into every aspect of the engagement, from start to finish.</w:t>
      </w:r>
    </w:p>
    <w:p>
      <w:pPr>
        <w:pStyle w:val="BodyText"/>
      </w:pPr>
      <w:r>
        <w:t xml:space="preserve">Step 2: Reconnaissance and Information Gathering</w:t>
      </w:r>
    </w:p>
    <w:p>
      <w:pPr>
        <w:pStyle w:val="BodyText"/>
      </w:pPr>
      <w:r>
        <w:t xml:space="preserve">Alex starts the engagement by gathering as much information as possible about SecureFinance’s systems. This phase, known as reconnaissance, involves both passive and active information-gathering techniques. Alex scans public sources, such as SecureFinance’s website and social media profiles, for any information that could be useful, such as employee email addresses or technology stack details.</w:t>
      </w:r>
    </w:p>
    <w:p>
      <w:pPr>
        <w:pStyle w:val="BodyText"/>
      </w:pPr>
      <w:r>
        <w:t xml:space="preserve">Next, Alex moves to active reconnaissance, using tools like Nmap and Nessus to scan SecureFinance’s network for open ports, services, and potential vulnerabilities. During this phase, Alex discovers that one of the company’s web servers is running an outdated version of software with known vulnerabilities. This discovery will be further explored in the next phase.</w:t>
      </w:r>
    </w:p>
    <w:p>
      <w:pPr>
        <w:pStyle w:val="BodyText"/>
      </w:pPr>
      <w:r>
        <w:t xml:space="preserve">The reconnaissance phase presents its own set of ethical challenges. While much of the information Alex gathers is publicly available, the act of compiling and analyzing this data could be seen as invasive if not handled properly. Alex must balance the need for thorough information gathering with respect for privacy and legal boundaries.</w:t>
      </w:r>
    </w:p>
    <w:p>
      <w:pPr>
        <w:pStyle w:val="BodyText"/>
      </w:pPr>
      <w:r>
        <w:t xml:space="preserve">For instance, when Alex discovers personal information about SecureFinance employees through social media, a decision must be made about how to use this information. While it could potentially be used for social engineering tests, Alex must consider whether doing so would cross ethical lines or violate the agreed-upon scope of the engagement.</w:t>
      </w:r>
    </w:p>
    <w:p>
      <w:pPr>
        <w:pStyle w:val="BodyText"/>
      </w:pPr>
      <w:r>
        <w:t xml:space="preserve">Additionally, the active scanning phase requires careful consideration. Aggressive scanning techniques could potentially disrupt SecureFinance's operations or trigger their security systems. Alex must use judgment to determine the appropriate intensity and timing of scans, balancing the need for comprehensive testing with the potential for unintended consequences.</w:t>
      </w:r>
    </w:p>
    <w:p>
      <w:pPr>
        <w:pStyle w:val="BodyText"/>
      </w:pPr>
      <w:r>
        <w:t xml:space="preserve">This phase also highlights the dual-use nature of many ethical hacking tools. Software like Nmap, while invaluable for legitimate security testing, could also be used for malicious purposes. Ethical hackers like Alex must be mindful of the responsible use and distribution of such tools, considering their potential for misuse.</w:t>
      </w:r>
    </w:p>
    <w:p>
      <w:pPr>
        <w:pStyle w:val="BodyText"/>
      </w:pPr>
      <w:r>
        <w:t xml:space="preserve">Step 3: Exploitation and Vulnerability Testing</w:t>
      </w:r>
    </w:p>
    <w:p>
      <w:pPr>
        <w:pStyle w:val="BodyText"/>
      </w:pPr>
      <w:r>
        <w:t xml:space="preserve">With the information gathered during reconnaissance, Alex now begins to test for vulnerabilities. The outdated software discovered on the web server is a prime target. Using a combination of automated tools and manual techniques, Alex attempts to exploit the vulnerability to gain unauthorized access to the server.</w:t>
      </w:r>
    </w:p>
    <w:p>
      <w:pPr>
        <w:pStyle w:val="BodyText"/>
      </w:pPr>
      <w:r>
        <w:t xml:space="preserve">After several attempts, Alex successfully gains access to the server. However, instead of exploiting this access further, Alex stops at this point, documenting the steps taken and the level of access achieved. It’s important to note that ethical hackers like Alex are trained to stop short of any actions that could cause harm, such as altering data or taking down systems. The goal is to demonstrate that a vulnerability exists, not to exploit it for personal gain.</w:t>
      </w:r>
    </w:p>
    <w:p>
      <w:pPr>
        <w:pStyle w:val="BodyText"/>
      </w:pPr>
      <w:r>
        <w:t xml:space="preserve">This phase of the penetration test is perhaps where the ethical considerations are most prominent. Alex has successfully breached SecureFinance's defenses, gaining access to potentially sensitive information. This situation presents several ethical dilemmas:</w:t>
      </w:r>
    </w:p>
    <w:p>
      <w:pPr>
        <w:pStyle w:val="BodyText"/>
      </w:pPr>
      <w:r>
        <w:t xml:space="preserve">Extent of Exploration: Now that Alex has access to the server, how far should the exploration go? There's a fine line between demonstrating the severity of the vulnerability and unnecessarily accessing sensitive data.</w:t>
      </w:r>
    </w:p>
    <w:p>
      <w:pPr>
        <w:pStyle w:val="BodyText"/>
      </w:pPr>
      <w:r>
        <w:t xml:space="preserve">Potential for Damage: Even unintentional actions at this stage could potentially cause damage to SecureFinance's systems. Alex must proceed with extreme caution, constantly weighing the benefits of further testing against the risks.</w:t>
      </w:r>
    </w:p>
    <w:p>
      <w:pPr>
        <w:pStyle w:val="BodyText"/>
      </w:pPr>
      <w:r>
        <w:t xml:space="preserve">Discovery of Illegal Activities: In the process of testing, Alex might inadvertently discover evidence of illegal activities within the organization. This presents a complex ethical and legal dilemma about reporting obligations versus client confidentiality.</w:t>
      </w:r>
    </w:p>
    <w:p>
      <w:pPr>
        <w:pStyle w:val="BodyText"/>
      </w:pPr>
      <w:r>
        <w:t xml:space="preserve">Simulation of Real-World Attacks: To provide a comprehensive assessment, Alex might consider simulating more aggressive attack techniques that real-world attackers would use. However, this must be balanced against the potential for system disruption and data corruption.</w:t>
      </w:r>
    </w:p>
    <w:p>
      <w:pPr>
        <w:pStyle w:val="BodyText"/>
      </w:pPr>
      <w:r>
        <w:t xml:space="preserve">These dilemmas highlight why ethical hackers need not only technical skills but also a strong moral compass and good judgment. The decisions made at this stage can have significant implications for both the security of the organization and the integrity of the ethical hacking profession.</w:t>
      </w:r>
    </w:p>
    <w:p>
      <w:pPr>
        <w:pStyle w:val="BodyText"/>
      </w:pPr>
      <w:r>
        <w:t xml:space="preserve">Step 4: Reporting and Remediation</w:t>
      </w:r>
    </w:p>
    <w:p>
      <w:pPr>
        <w:pStyle w:val="BodyText"/>
      </w:pPr>
      <w:r>
        <w:t xml:space="preserve">Once the testing is complete, Alex compiles a detailed report for SecureFinance. The report includes:</w:t>
      </w:r>
    </w:p>
    <w:p>
      <w:pPr>
        <w:pStyle w:val="BodyText"/>
      </w:pPr>
      <w:r>
        <w:t xml:space="preserve">Summary of Findings: An overview of the vulnerabilities identified during the penetration test, including the critical issue with the outdated web server software.</w:t>
      </w:r>
    </w:p>
    <w:p>
      <w:pPr>
        <w:pStyle w:val="BodyText"/>
      </w:pPr>
      <w:r>
        <w:t xml:space="preserve">Exploitation Details: A step-by-step description of how Alex was able to exploit the vulnerabilities, including screenshots and logs to provide evidence.</w:t>
      </w:r>
    </w:p>
    <w:p>
      <w:pPr>
        <w:pStyle w:val="BodyText"/>
      </w:pPr>
      <w:r>
        <w:t xml:space="preserve">Impact Analysis: An assessment of the potential impact of each vulnerability, such as the risk of data breaches or service disruptions.</w:t>
      </w:r>
    </w:p>
    <w:p>
      <w:pPr>
        <w:pStyle w:val="BodyText"/>
      </w:pPr>
      <w:r>
        <w:t xml:space="preserve">Remediation Recommendations: Clear, actionable steps that SecureFinance can take to address each vulnerability, such as updating the software on the web server and implementing stricter access controls.</w:t>
      </w:r>
    </w:p>
    <w:p>
      <w:pPr>
        <w:pStyle w:val="BodyText"/>
      </w:pPr>
      <w:r>
        <w:t xml:space="preserve">Alex presents the findings to SecureFinance’s IT and executive teams, explaining the risks and the necessary steps to mitigate them. SecureFinance appreciates the thoroughness of the report and commits to implementing the recommended changes as soon as possible.</w:t>
      </w:r>
    </w:p>
    <w:p>
      <w:pPr>
        <w:pStyle w:val="BodyText"/>
      </w:pPr>
      <w:r>
        <w:t xml:space="preserve">Step 5: Follow-Up Testing</w:t>
      </w:r>
    </w:p>
    <w:p>
      <w:pPr>
        <w:pStyle w:val="BodyText"/>
      </w:pPr>
      <w:r>
        <w:t xml:space="preserve">After SecureFinance has implemented the remediation measures, they invite Alex back to perform a follow-up test. This is a crucial step in the ethical hacking process, as it ensures that the vulnerabilities have been properly addressed. During the follow-up test, Alex confirms that the previously identified issues have been resolved and that no new vulnerabilities have been introduced.</w:t>
      </w:r>
    </w:p>
    <w:bookmarkEnd w:id="26"/>
    <w:bookmarkStart w:id="27" w:name="conclusion-the-value-of-ethical-hacking"/>
    <w:p>
      <w:pPr>
        <w:pStyle w:val="Heading3"/>
      </w:pPr>
      <w:r>
        <w:t xml:space="preserve">Conclusion: The Value of Ethical Hacking</w:t>
      </w:r>
    </w:p>
    <w:p>
      <w:pPr>
        <w:pStyle w:val="FirstParagraph"/>
      </w:pPr>
      <w:r>
        <w:t xml:space="preserve">Through this hypothetical scenario, it’s clear how ethical hacking plays a vital role in strengthening cybersecurity defenses. Ethical hackers like Alex provide organizations with a crucial service, identifying weaknesses that could be exploited by malicious hackers and helping to prevent potentially devastating breaches. By adhering to ethical guidelines and working within the bounds of legal agreements, ethical hackers contribute to a safer and more secure digital environment.</w:t>
      </w:r>
    </w:p>
    <w:bookmarkEnd w:id="27"/>
    <w:bookmarkEnd w:id="28"/>
    <w:bookmarkStart w:id="29" w:name="X8f7654f961fe9cef3899f92fdebe3c80ce0840a"/>
    <w:p>
      <w:pPr>
        <w:pStyle w:val="Heading2"/>
      </w:pPr>
      <w:r>
        <w:t xml:space="preserve">Section 2: Legal Frameworks in Cybersecurity</w:t>
      </w:r>
    </w:p>
    <w:bookmarkEnd w:id="29"/>
    <w:bookmarkStart w:id="35" w:name="X2e0e97fafb5aef1f359a55666c37a73322dca83"/>
    <w:p>
      <w:pPr>
        <w:pStyle w:val="Heading2"/>
      </w:pPr>
      <w:r>
        <w:t xml:space="preserve">Real-World Spotlight: Landmark Cybersecurity Court Case</w:t>
      </w:r>
    </w:p>
    <w:p>
      <w:pPr>
        <w:pStyle w:val="FirstParagraph"/>
      </w:pPr>
      <w:r>
        <w:t xml:space="preserve">A significant cybersecurity legal case involved a major data breach at a large healthcare provider, resulting in extensive litigation and regulatory penalties. This case emphasizes the importance of legal compliance and risk management in cybersecurity.</w:t>
      </w:r>
    </w:p>
    <w:p>
      <w:pPr>
        <w:pStyle w:val="BodyText"/>
      </w:pPr>
      <w:r>
        <w:t xml:space="preserve">The cybersecurity landscape is governed by a complex web of laws and regulations that vary by region, industry, and the specific nature of the data being protected. These legal frameworks are designed to protect individuals, organizations, and the public from the growing threat of cybercrime and to ensure that data is handled responsibly and securely. Understanding these legal requirements is essential for anyone involved in cybersecurity, as failure to comply can result in severe penalties, including fines, legal action, and reputational damage.</w:t>
      </w:r>
    </w:p>
    <w:bookmarkStart w:id="30" w:name="overview-of-cybersecurity-laws"/>
    <w:p>
      <w:pPr>
        <w:pStyle w:val="Heading3"/>
      </w:pPr>
      <w:r>
        <w:t xml:space="preserve">Overview of Cybersecurity Laws</w:t>
      </w:r>
    </w:p>
    <w:p>
      <w:pPr>
        <w:pStyle w:val="FirstParagraph"/>
      </w:pPr>
      <w:r>
        <w:t xml:space="preserve">Cybersecurity laws encompass a wide range of regulations that address everything from data protection and privacy to cybercrime and breach notification. These laws are often enacted at the national or regional level, but their implications can be global, especially in today’s interconnected digital world.</w:t>
      </w:r>
    </w:p>
    <w:p>
      <w:pPr>
        <w:pStyle w:val="BodyText"/>
      </w:pPr>
      <w:r>
        <w:t xml:space="preserve">One of the most prominent examples of cybersecurity legislation is the General Data Protection Regulation (GDPR), which was introduced by the European Union in 2018. GDPR sets stringent requirements for how organizations collect, store, and process personal data. It applies not only to companies based in the EU but also to any organization, wherever located, that handles the personal data of people in the EU – the test is where the person is, not their citizenship. GDPR has become a global standard, influencing data protection laws in other regions as well.</w:t>
      </w:r>
    </w:p>
    <w:p>
      <w:pPr>
        <w:pStyle w:val="BodyText"/>
      </w:pPr>
      <w:r>
        <w:t xml:space="preserve">In the United States, cybersecurity is governed by a patchwork of federal and state laws. At the federal level, the Computer Fraud and Abuse Act (CFAA) is one of the key pieces of legislation. Originally enacted in 1986, the CFAA has been amended several times to address the evolving nature of cybercrime. The law criminalizes unauthorized access to computer systems and has been used in numerous high-profile cases involving hacking and data breaches. Its reach has narrowed in recent years in ways that matter for security researchers: in Van Buren v. United States (2021), the Supreme Court held that misusing access you legitimately have is not the same as exceeding authorized access under the CFAA, and in 2022 the Department of Justice adopted a policy of not prosecuting good-faith security research. Together, these developments have eased – though not eliminated – the legal uncertainty that long shadowed ethical hacking.</w:t>
      </w:r>
    </w:p>
    <w:p>
      <w:pPr>
        <w:pStyle w:val="BodyText"/>
      </w:pPr>
      <w:r>
        <w:t xml:space="preserve">Another significant U.S. law is the Health Insurance Portability and Accountability Act (HIPAA), which mandates strict security measures for protecting patient health information. HIPAA applies to healthcare providers, insurers, and any other entity that handles health data, requiring them to implement safeguards such as encryption and access controls to prevent unauthorized access to sensitive information.</w:t>
      </w:r>
    </w:p>
    <w:p>
      <w:pPr>
        <w:pStyle w:val="BodyText"/>
      </w:pPr>
      <w:r>
        <w:t xml:space="preserve">In addition to these broader laws, there are also industry-specific regulations that impose cybersecurity requirements on certain sectors. For example, the Payment Card Industry Data Security Standard (PCI DSS) applies to organizations that handle credit card transactions. PCI DSS requires companies to implement a wide range of security measures, including encryption, firewalls, and regular vulnerability assessments, to protect cardholder data.</w:t>
      </w:r>
    </w:p>
    <w:bookmarkEnd w:id="30"/>
    <w:bookmarkStart w:id="31" w:name="important-regulations-and-standards"/>
    <w:p>
      <w:pPr>
        <w:pStyle w:val="Heading3"/>
      </w:pPr>
      <w:r>
        <w:t xml:space="preserve">Important Regulations and Standards</w:t>
      </w:r>
    </w:p>
    <w:p>
      <w:pPr>
        <w:pStyle w:val="FirstParagraph"/>
      </w:pPr>
      <w:r>
        <w:t xml:space="preserve">Understanding the key regulations and standards that govern cybersecurity is crucial for compliance and effective risk management. Here are some of the most important frameworks that professionals should be familiar with:</w:t>
      </w:r>
    </w:p>
    <w:p>
      <w:pPr>
        <w:pStyle w:val="BodyText"/>
      </w:pPr>
      <w:r>
        <w:t xml:space="preserve">GDPR (General Data Protection Regulation):</w:t>
      </w:r>
    </w:p>
    <w:p>
      <w:pPr>
        <w:pStyle w:val="BodyText"/>
      </w:pPr>
      <w:r>
        <w:t xml:space="preserve">Scope and Application: GDPR applies to any organization that processes the personal data of individuals located in the EU, regardless of where the organization is based. This includes data collection, storage, and processing activities.</w:t>
      </w:r>
    </w:p>
    <w:p>
      <w:pPr>
        <w:pStyle w:val="BodyText"/>
      </w:pPr>
      <w:r>
        <w:t xml:space="preserve">Key Requirements: GDPR mandates that organizations obtain explicit consent from individuals before collecting their data, provide clear information about how the data will be used, and implement strong security measures to protect the data. Organizations must also notify authorities of any data breaches within 72 hours.</w:t>
      </w:r>
    </w:p>
    <w:p>
      <w:pPr>
        <w:pStyle w:val="BodyText"/>
      </w:pPr>
      <w:r>
        <w:t xml:space="preserve">Penalties: Non-compliance with GDPR can result in hefty fines of up to 4% of a company’s annual global turnover or €20 million, whichever is greater.</w:t>
      </w:r>
    </w:p>
    <w:p>
      <w:pPr>
        <w:pStyle w:val="BodyText"/>
      </w:pPr>
      <w:r>
        <w:t xml:space="preserve">HIPAA (Health Insurance Portability and Accountability Act):</w:t>
      </w:r>
    </w:p>
    <w:p>
      <w:pPr>
        <w:pStyle w:val="BodyText"/>
      </w:pPr>
      <w:r>
        <w:t xml:space="preserve">Scope and Application: HIPAA applies to healthcare providers, insurers, and any other entities that handle protected health information (PHI) in the United States.</w:t>
      </w:r>
    </w:p>
    <w:p>
      <w:pPr>
        <w:pStyle w:val="BodyText"/>
      </w:pPr>
      <w:r>
        <w:t xml:space="preserve">Key Requirements: HIPAA requires organizations to implement administrative, physical, and technical safeguards to protect PHI. This includes measures such as encryption, secure access controls, and regular risk assessments.</w:t>
      </w:r>
    </w:p>
    <w:p>
      <w:pPr>
        <w:pStyle w:val="BodyText"/>
      </w:pPr>
      <w:r>
        <w:t xml:space="preserve">Penalties: Violations of HIPAA can result in civil fines that are tiered by level of culpability and adjusted annually for inflation, with annual caps that can exceed $2 million for the most serious violations.</w:t>
      </w:r>
    </w:p>
    <w:p>
      <w:pPr>
        <w:pStyle w:val="BodyText"/>
      </w:pPr>
      <w:r>
        <w:t xml:space="preserve">CFAA (Computer Fraud and Abuse Act):</w:t>
      </w:r>
    </w:p>
    <w:p>
      <w:pPr>
        <w:pStyle w:val="BodyText"/>
      </w:pPr>
      <w:r>
        <w:t xml:space="preserve">Scope and Application: The CFAA applies to unauthorized access to computer systems and covers a wide range of activities, including hacking, data theft, and the use of malware.</w:t>
      </w:r>
    </w:p>
    <w:p>
      <w:pPr>
        <w:pStyle w:val="BodyText"/>
      </w:pPr>
      <w:r>
        <w:t xml:space="preserve">Key Requirements: The CFAA criminalizes unauthorized access to computers, trafficking in passwords, and the use of malware to damage computer systems. It also provides a basis for civil lawsuits by individuals or organizations that have been harmed by such activities.</w:t>
      </w:r>
    </w:p>
    <w:p>
      <w:pPr>
        <w:pStyle w:val="BodyText"/>
      </w:pPr>
      <w:r>
        <w:t xml:space="preserve">Penalties: Penalties under the CFAA can include imprisonment, fines, and restitution to victims.</w:t>
      </w:r>
    </w:p>
    <w:p>
      <w:pPr>
        <w:pStyle w:val="BodyText"/>
      </w:pPr>
      <w:r>
        <w:t xml:space="preserve">PCI DSS (Payment Card Industry Data Security Standard):</w:t>
      </w:r>
    </w:p>
    <w:p>
      <w:pPr>
        <w:pStyle w:val="BodyText"/>
      </w:pPr>
      <w:r>
        <w:t xml:space="preserve">Scope and Application: PCI DSS applies to any organization that accepts, processes, stores, or transmits credit card information.</w:t>
      </w:r>
    </w:p>
    <w:p>
      <w:pPr>
        <w:pStyle w:val="BodyText"/>
      </w:pPr>
      <w:r>
        <w:t xml:space="preserve">Key Requirements: PCI DSS mandates the implementation of security measures such as encryption, firewalls, regular security testing, and secure handling of cardholder data.</w:t>
      </w:r>
    </w:p>
    <w:p>
      <w:pPr>
        <w:pStyle w:val="BodyText"/>
      </w:pPr>
      <w:r>
        <w:t xml:space="preserve">Penalties: Non-compliance with PCI DSS can result in fines, increased transaction fees, and the loss of the ability to process credit card transactions.</w:t>
      </w:r>
    </w:p>
    <w:bookmarkEnd w:id="31"/>
    <w:bookmarkStart w:id="32" w:name="compliance-challenges"/>
    <w:p>
      <w:pPr>
        <w:pStyle w:val="Heading3"/>
      </w:pPr>
      <w:r>
        <w:t xml:space="preserve">Compliance Challenges</w:t>
      </w:r>
    </w:p>
    <w:p>
      <w:pPr>
        <w:pStyle w:val="FirstParagraph"/>
      </w:pPr>
      <w:r>
        <w:t xml:space="preserve">While these regulations are designed to enhance security and protect individuals, achieving and maintaining compliance can be challenging, especially for organizations that operate in multiple jurisdictions with varying legal requirements. The costs of compliance can be significant, including investments in technology, staff training, and regular audits to ensure that security measures are up to date.</w:t>
      </w:r>
    </w:p>
    <w:p>
      <w:pPr>
        <w:pStyle w:val="BodyText"/>
      </w:pPr>
      <w:r>
        <w:t xml:space="preserve">One of the primary challenges is the complexity of the regulatory landscape. For example, a company that operates in both the EU and the U.S. must comply with GDPR, HIPAA, and potentially other state-specific laws, such as the California Consumer Privacy Act (CCPA). Each of these regulations has its own set of requirements, and staying compliant with all of them can be a daunting task.</w:t>
      </w:r>
    </w:p>
    <w:p>
      <w:pPr>
        <w:pStyle w:val="BodyText"/>
      </w:pPr>
      <w:r>
        <w:t xml:space="preserve">Another challenge is the dynamic nature of cybersecurity threats. As new vulnerabilities and attack methods emerge, organizations must continually update their security measures to remain compliant. This requires not only technical expertise but also a strong understanding of the regulatory environment and a commitment to ongoing monitoring and improvement.</w:t>
      </w:r>
    </w:p>
    <w:p>
      <w:pPr>
        <w:pStyle w:val="BodyText"/>
      </w:pPr>
      <w:r>
        <w:t xml:space="preserve">The consequences of non-compliance can be severe. In addition to the financial penalties mentioned earlier, organizations that fail to comply with cybersecurity regulations may face legal action, reputational damage, and the loss of customer trust. For example, after a 2018 data breach exposed the personal information of roughly 430,000 British Airways customers, the UK Information Commissioner’s Office (ICO) initially announced its intention to fine the airline £183 million under GDPR. The final penalty, issued in 2020, was £20 million – still one of the larger UK fines at the time, and a clear signal of the financial risks of non-compliance.</w:t>
      </w:r>
    </w:p>
    <w:p>
      <w:pPr>
        <w:pStyle w:val="BodyText"/>
      </w:pPr>
      <w:r>
        <w:t xml:space="preserve">The challenges of compliance are further compounded by several factors:</w:t>
      </w:r>
    </w:p>
    <w:p>
      <w:pPr>
        <w:pStyle w:val="BodyText"/>
      </w:pPr>
      <w:r>
        <w:t xml:space="preserve">Rapid Technological Change: The pace of technological innovation often outstrips the speed at which regulations can be updated. This leaves organizations in a position where they must interpret how existing laws apply to new technologies.</w:t>
      </w:r>
    </w:p>
    <w:p>
      <w:pPr>
        <w:pStyle w:val="BodyText"/>
      </w:pPr>
      <w:r>
        <w:t xml:space="preserve">Resource Constraints: Smaller organizations often struggle to allocate sufficient resources to compliance efforts, potentially putting them at a competitive disadvantage.</w:t>
      </w:r>
    </w:p>
    <w:p>
      <w:pPr>
        <w:pStyle w:val="BodyText"/>
      </w:pPr>
      <w:r>
        <w:t xml:space="preserve">Cross-Border Data Flows: In our globalized economy, data frequently flows across national borders. This creates complex jurisdictional issues and can make it difficult to determine which laws apply in any given situation.</w:t>
      </w:r>
    </w:p>
    <w:p>
      <w:pPr>
        <w:pStyle w:val="BodyText"/>
      </w:pPr>
      <w:r>
        <w:t xml:space="preserve">Lack of Standardization: While there are efforts to create more unified cybersecurity standards, the current landscape is still fragmented. This lack of standardization increases the complexity and cost of compliance for multinational organizations.</w:t>
      </w:r>
    </w:p>
    <w:p>
      <w:pPr>
        <w:pStyle w:val="BodyText"/>
      </w:pPr>
      <w:r>
        <w:t xml:space="preserve">Balancing Security and Usability: Strict compliance measures can sometimes conflict with user experience goals. Organizations must find ways to meet regulatory requirements without unduly burdening users or hampering productivity.</w:t>
      </w:r>
    </w:p>
    <w:p>
      <w:pPr>
        <w:pStyle w:val="BodyText"/>
      </w:pPr>
      <w:r>
        <w:t xml:space="preserve">Evolving Interpretation of Laws: As cybersecurity laws are tested in courts, their interpretation can change. Organizations must stay abreast of legal developments and be prepared to adjust their compliance strategies accordingly.</w:t>
      </w:r>
    </w:p>
    <w:p>
      <w:pPr>
        <w:pStyle w:val="BodyText"/>
      </w:pPr>
      <w:r>
        <w:t xml:space="preserve">To address these challenges, many organizations are adopting a risk-based approach to compliance. This involves assessing the specific risks faced by the organization, prioritizing compliance efforts based on those risks, and implementing a comprehensive compliance program that is flexible enough to adapt to changing regulations and threats.</w:t>
      </w:r>
    </w:p>
    <w:p>
      <w:pPr>
        <w:pStyle w:val="BodyText"/>
      </w:pPr>
      <w:r>
        <w:t xml:space="preserve">Some strategies for effective compliance management include:</w:t>
      </w:r>
    </w:p>
    <w:p>
      <w:pPr>
        <w:pStyle w:val="BodyText"/>
      </w:pPr>
      <w:r>
        <w:t xml:space="preserve">Implementing robust data governance frameworks</w:t>
      </w:r>
    </w:p>
    <w:p>
      <w:pPr>
        <w:pStyle w:val="BodyText"/>
      </w:pPr>
      <w:r>
        <w:t xml:space="preserve">Conducting regular risk assessments and audits</w:t>
      </w:r>
    </w:p>
    <w:p>
      <w:pPr>
        <w:pStyle w:val="BodyText"/>
      </w:pPr>
      <w:r>
        <w:t xml:space="preserve">Investing in employee training and awareness programs</w:t>
      </w:r>
    </w:p>
    <w:p>
      <w:pPr>
        <w:pStyle w:val="BodyText"/>
      </w:pPr>
      <w:r>
        <w:t xml:space="preserve">Leveraging technology solutions for compliance management</w:t>
      </w:r>
    </w:p>
    <w:p>
      <w:pPr>
        <w:pStyle w:val="BodyText"/>
      </w:pPr>
      <w:r>
        <w:t xml:space="preserve">Engaging with regulators and industry peers to stay informed about emerging trends and best practices</w:t>
      </w:r>
    </w:p>
    <w:p>
      <w:pPr>
        <w:pStyle w:val="BodyText"/>
      </w:pPr>
      <w:r>
        <w:t xml:space="preserve">By taking a proactive and strategic approach to compliance, organizations can not only avoid penalties but also build trust with customers and stakeholders, ultimately turning compliance into a competitive advantage.</w:t>
      </w:r>
    </w:p>
    <w:bookmarkEnd w:id="32"/>
    <w:bookmarkStart w:id="33" w:name="legal-case-studies"/>
    <w:p>
      <w:pPr>
        <w:pStyle w:val="Heading3"/>
      </w:pPr>
      <w:r>
        <w:t xml:space="preserve">Legal Case Studies</w:t>
      </w:r>
    </w:p>
    <w:p>
      <w:pPr>
        <w:pStyle w:val="FirstParagraph"/>
      </w:pPr>
      <w:r>
        <w:t xml:space="preserve">To further illustrate the importance of legal frameworks in cybersecurity, let’s examine a few notable case studies:</w:t>
      </w:r>
    </w:p>
    <w:p>
      <w:pPr>
        <w:pStyle w:val="BodyText"/>
      </w:pPr>
      <w:r>
        <w:t xml:space="preserve">Equifax Data Breach (2017):</w:t>
      </w:r>
    </w:p>
    <w:p>
      <w:pPr>
        <w:pStyle w:val="BodyText"/>
      </w:pPr>
      <w:r>
        <w:t xml:space="preserve">Incident: In 2017, Equifax, one of the largest credit reporting agencies in the U.S., suffered a massive data breach that exposed the personal information of 147 million people. The breach was caused by a vulnerability in a web application that Equifax had failed to patch.</w:t>
      </w:r>
    </w:p>
    <w:p>
      <w:pPr>
        <w:pStyle w:val="BodyText"/>
      </w:pPr>
      <w:r>
        <w:t xml:space="preserve">Legal Implications: The breach led to numerous lawsuits, including a class-action suit that resulted in a $700 million settlement. Equifax was also fined by the U.S. Federal Trade Commission (FTC) and several state attorneys general for failing to protect consumer data.</w:t>
      </w:r>
    </w:p>
    <w:p>
      <w:pPr>
        <w:pStyle w:val="BodyText"/>
      </w:pPr>
      <w:r>
        <w:t xml:space="preserve">Lessons Learned: The Equifax breach underscores the importance of maintaining up-to-date security measures and the significant legal and financial consequences of failing to protect sensitive data.</w:t>
      </w:r>
    </w:p>
    <w:p>
      <w:pPr>
        <w:pStyle w:val="BodyText"/>
      </w:pPr>
      <w:r>
        <w:t xml:space="preserve">Target Data Breach (2013):</w:t>
      </w:r>
    </w:p>
    <w:p>
      <w:pPr>
        <w:pStyle w:val="BodyText"/>
      </w:pPr>
      <w:r>
        <w:t xml:space="preserve">Incident: In 2013, retail giant Target suffered a data breach that compromised the credit card information of 40 million customers. The breach was traced to a vulnerability in Target’s payment system, which was exploited by attackers who gained access through a third-party vendor.</w:t>
      </w:r>
    </w:p>
    <w:p>
      <w:pPr>
        <w:pStyle w:val="BodyText"/>
      </w:pPr>
      <w:r>
        <w:t xml:space="preserve">Legal Implications: Target faced multiple lawsuits and settled for $18.5 million in a settlement with 47 states. The breach also led to changes in the company’s leadership and a significant loss of consumer trust.</w:t>
      </w:r>
    </w:p>
    <w:p>
      <w:pPr>
        <w:pStyle w:val="BodyText"/>
      </w:pPr>
      <w:r>
        <w:t xml:space="preserve">Lessons Learned: This case highlights the importance of securing third-party access to systems and the need for comprehensive security measures that extend beyond the organization’s immediate network.</w:t>
      </w:r>
    </w:p>
    <w:p>
      <w:pPr>
        <w:pStyle w:val="BodyText"/>
      </w:pPr>
      <w:r>
        <w:t xml:space="preserve">British Airways Data Breach (2018):</w:t>
      </w:r>
    </w:p>
    <w:p>
      <w:pPr>
        <w:pStyle w:val="BodyText"/>
      </w:pPr>
      <w:r>
        <w:t xml:space="preserve">Incident: In 2018, British Airways experienced a data breach that compromised the personal information of 500,000 customers. The breach was caused by attackers who diverted user traffic to a fraudulent website to harvest customer details.</w:t>
      </w:r>
    </w:p>
    <w:p>
      <w:pPr>
        <w:pStyle w:val="BodyText"/>
      </w:pPr>
      <w:r>
        <w:t xml:space="preserve">Legal Implications: Under GDPR, the UK’s Information Commissioner’s Office (ICO) proposed a £183 million fine, before settling on a final penalty of £20 million in 2020 – at the time among the larger fines imposed under the regulation.</w:t>
      </w:r>
    </w:p>
    <w:p>
      <w:pPr>
        <w:pStyle w:val="BodyText"/>
      </w:pPr>
      <w:r>
        <w:t xml:space="preserve">Lessons Learned: This case emphasizes the importance of robust data protection measures and the financial risks associated with non-compliance with GDPR.</w:t>
      </w:r>
    </w:p>
    <w:p>
      <w:pPr>
        <w:pStyle w:val="BodyText"/>
      </w:pPr>
      <w:r>
        <w:t xml:space="preserve">These case studies demonstrate the critical role that legal frameworks play in enforcing cybersecurity standards and the potential consequences of failing to adhere to these regulations.</w:t>
      </w:r>
    </w:p>
    <w:p>
      <w:pPr>
        <w:pStyle w:val="BodyText"/>
      </w:pPr>
      <w:r>
        <w:t xml:space="preserve">These high-profile cases have had far-reaching implications beyond the immediate financial and legal consequences for the companies involved:</w:t>
      </w:r>
    </w:p>
    <w:p>
      <w:pPr>
        <w:pStyle w:val="BodyText"/>
      </w:pPr>
      <w:r>
        <w:t xml:space="preserve">Increased Regulatory Scrutiny: These breaches have led to increased attention from regulators worldwide, resulting in more stringent enforcement of existing laws and the development of new regulations.</w:t>
      </w:r>
    </w:p>
    <w:p>
      <w:pPr>
        <w:pStyle w:val="BodyText"/>
      </w:pPr>
      <w:r>
        <w:t xml:space="preserve">Shift in Corporate Priorities: Many organizations have elevated cybersecurity to a board-level concern, recognizing it as a critical business risk rather than just an IT issue.</w:t>
      </w:r>
    </w:p>
    <w:p>
      <w:pPr>
        <w:pStyle w:val="BodyText"/>
      </w:pPr>
      <w:r>
        <w:t xml:space="preserve">Consumer Awareness: These incidents have raised public awareness about data privacy and security, leading to increased demands for transparency and accountability from companies that handle personal data.</w:t>
      </w:r>
    </w:p>
    <w:p>
      <w:pPr>
        <w:pStyle w:val="BodyText"/>
      </w:pPr>
      <w:r>
        <w:t xml:space="preserve">Insurance Market Development: The cyber insurance market has grown significantly, with more companies seeking coverage for potential breaches and associated costs.</w:t>
      </w:r>
    </w:p>
    <w:p>
      <w:pPr>
        <w:pStyle w:val="BodyText"/>
      </w:pPr>
      <w:r>
        <w:t xml:space="preserve">Technological Innovation: These breaches have spurred innovation in cybersecurity technologies, including advanced threat detection systems and privacy-enhancing technologies.</w:t>
      </w:r>
    </w:p>
    <w:p>
      <w:pPr>
        <w:pStyle w:val="BodyText"/>
      </w:pPr>
      <w:r>
        <w:t xml:space="preserve">Legal Precedents: The lawsuits resulting from these breaches have set important legal precedents, clarified the interpretation of cybersecurity laws and shaped future litigation.</w:t>
      </w:r>
    </w:p>
    <w:p>
      <w:pPr>
        <w:pStyle w:val="BodyText"/>
      </w:pPr>
      <w:r>
        <w:t xml:space="preserve">International Cooperation: Given the global nature of many of these breaches, they have highlighted the need for greater international cooperation in cybercrime investigation and enforcement.</w:t>
      </w:r>
    </w:p>
    <w:p>
      <w:pPr>
        <w:pStyle w:val="BodyText"/>
      </w:pPr>
      <w:r>
        <w:t xml:space="preserve">These cases serve as powerful reminders of the real-world impact of cybersecurity failures and the critical importance of robust security measures and regulatory compliance. They have collectively reshaped the cybersecurity landscape, influencing everything from corporate strategy to public policy. As we move forward, it's likely that we'll continue to see high-profile breaches that test the limits of our legal and regulatory frameworks. The lessons learned from these cases will be crucial in shaping future cybersecurity practices and policies, helping to create a more secure digital environment for all.</w:t>
      </w:r>
    </w:p>
    <w:bookmarkEnd w:id="33"/>
    <w:bookmarkStart w:id="34" w:name="emerging-legal-trends"/>
    <w:p>
      <w:pPr>
        <w:pStyle w:val="Heading3"/>
      </w:pPr>
      <w:r>
        <w:t xml:space="preserve">Emerging Legal Trends</w:t>
      </w:r>
    </w:p>
    <w:p>
      <w:pPr>
        <w:pStyle w:val="FirstParagraph"/>
      </w:pPr>
      <w:r>
        <w:t xml:space="preserve">As the cybersecurity landscape evolves, so does the legal and regulatory environment. Here are some emerging trends that organizations should be aware of:</w:t>
      </w:r>
    </w:p>
    <w:p>
      <w:pPr>
        <w:pStyle w:val="BodyText"/>
      </w:pPr>
      <w:r>
        <w:t xml:space="preserve">Data Privacy Laws: Following the implementation of GDPR, many countries and regions are introducing their own data privacy laws. For example, the California Consumer Privacy Act (CCPA) in the United States and Brazil's General Data Protection Law (LGPD) have significant implications for how organizations handle personal data.</w:t>
      </w:r>
    </w:p>
    <w:p>
      <w:pPr>
        <w:pStyle w:val="BodyText"/>
      </w:pPr>
      <w:r>
        <w:t xml:space="preserve">Cybersecurity Disclosure Requirements: Some jurisdictions are implementing laws that require companies to disclose cybersecurity risks and incidents to shareholders and regulatory bodies. For instance, the U.S. Securities and Exchange Commission (SEC) adopted rules in 2023 requiring public companies to disclose material cybersecurity incidents within four business days and to describe their cybersecurity risk management and governance annually.</w:t>
      </w:r>
    </w:p>
    <w:p>
      <w:pPr>
        <w:pStyle w:val="BodyText"/>
      </w:pPr>
      <w:r>
        <w:t xml:space="preserve">IoT Security Regulations: As the Internet of Things (IoT) becomes more prevalent, governments are introducing regulations specifically targeting the security of connected devices. For example, the UK's Product Security and Telecommunications Infrastructure (PSTI) Act – in force since April 2024 – requires consumer IoT devices to meet baseline security standards, including a ban on default passwords.</w:t>
      </w:r>
    </w:p>
    <w:p>
      <w:pPr>
        <w:pStyle w:val="BodyText"/>
      </w:pPr>
      <w:r>
        <w:t xml:space="preserve">AI and Machine Learning Regulations: As organizations increasingly rely on AI and machine learning for cybersecurity, regulators are beginning to address the unique challenges these technologies present. This includes considerations around algorithmic bias, data protection, and the explainability of AI-driven security decisions.</w:t>
      </w:r>
    </w:p>
    <w:p>
      <w:pPr>
        <w:pStyle w:val="BodyText"/>
      </w:pPr>
      <w:r>
        <w:t xml:space="preserve">Supply Chain Security: Recent high-profile supply chain attacks have led to increased regulatory focus on this area. For example, the U.S. Executive Order on Improving the Nation's Cybersecurity includes provisions aimed at enhancing software supply chain security.</w:t>
      </w:r>
    </w:p>
    <w:p>
      <w:pPr>
        <w:pStyle w:val="BodyText"/>
      </w:pPr>
      <w:r>
        <w:t xml:space="preserve">Organizations need to stay informed about these emerging trends and be prepared to adapt their cybersecurity strategies accordingly. This may involve closer collaboration between legal, compliance, and IT security teams to ensure a comprehensive approach to managing cybersecurity risks and regulatory requirements.</w:t>
      </w:r>
    </w:p>
    <w:bookmarkEnd w:id="34"/>
    <w:bookmarkEnd w:id="35"/>
    <w:bookmarkStart w:id="39" w:name="X10273cbb7da3ebdaade10cc26e875857c551656"/>
    <w:p>
      <w:pPr>
        <w:pStyle w:val="Heading2"/>
      </w:pPr>
      <w:r>
        <w:t xml:space="preserve">Section 3: The Intersection of Ethics and Law in Cybersecurity</w:t>
      </w:r>
    </w:p>
    <w:p>
      <w:pPr>
        <w:pStyle w:val="FirstParagraph"/>
      </w:pPr>
      <w:r>
        <w:t xml:space="preserve">Cybersecurity is a field where ethics and law often intersect, and sometimes even clash. Professionals in this field must navigate these intersections carefully to ensure that they are acting both legally and ethically. Understanding how these two areas interact is crucial for making decisions that protect not only the organization but also the broader community.</w:t>
      </w:r>
    </w:p>
    <w:bookmarkStart w:id="36" w:name="when-ethics-and-law-collide"/>
    <w:p>
      <w:pPr>
        <w:pStyle w:val="Heading3"/>
      </w:pPr>
      <w:r>
        <w:t xml:space="preserve">When Ethics and Law Collide</w:t>
      </w:r>
    </w:p>
    <w:p>
      <w:pPr>
        <w:pStyle w:val="FirstParagraph"/>
      </w:pPr>
      <w:r>
        <w:t xml:space="preserve">In some situations, ethical practices in cybersecurity may conflict with legal requirements. For instance, an ethical hacker might discover a serious vulnerability in a system that isn't covered by their testing agreement. Legally, they might not be allowed to report it because it's outside the scope of their work. Ethically, however, they may feel obligated to inform the organization to prevent potential harm. This creates a difficult situation where doing the right thing might lead to legal trouble.</w:t>
      </w:r>
    </w:p>
    <w:p>
      <w:pPr>
        <w:pStyle w:val="BodyText"/>
      </w:pPr>
      <w:r>
        <w:t xml:space="preserve">Another example is government surveillance programs. These programs are often legal, but they raise ethical concerns about privacy. Cybersecurity professionals working in or with government agencies might struggle with the ethical implications of their work, especially when it involves monitoring individuals without their consent. The law might permit such actions, but the ethical question remains: Is it right?</w:t>
      </w:r>
    </w:p>
    <w:p>
      <w:pPr>
        <w:pStyle w:val="BodyText"/>
      </w:pPr>
      <w:r>
        <w:t xml:space="preserve">In these cases, cybersecurity professionals must carefully weigh their actions. They need to consider the legal boundaries of their work, but also the broader impact of their decisions. This requires a deep understanding of both the laws that govern cybersecurity and the ethical principles that guide responsible behavior.</w:t>
      </w:r>
    </w:p>
    <w:p>
      <w:pPr>
        <w:pStyle w:val="BodyText"/>
      </w:pPr>
      <w:r>
        <w:t xml:space="preserve">The tension between ethics and law in cybersecurity is not just a theoretical concern; it has real-world implications that professionals grapple with daily. Here are some additional scenarios that illustrate this complex relationship:</w:t>
      </w:r>
    </w:p>
    <w:p>
      <w:pPr>
        <w:pStyle w:val="BodyText"/>
      </w:pPr>
      <w:r>
        <w:t xml:space="preserve">Whistleblowing: A cybersecurity professional might uncover evidence of illegal activities within their organization. While reporting this might be ethically correct, it could potentially violate confidentiality agreements or expose the individual to legal repercussions.</w:t>
      </w:r>
    </w:p>
    <w:p>
      <w:pPr>
        <w:pStyle w:val="BodyText"/>
      </w:pPr>
      <w:r>
        <w:t xml:space="preserve">Backdoors in Encryption: Governments sometimes require tech companies to create backdoors in their encryption systems for law enforcement purposes. While this may be legal, it raises ethical concerns about user privacy and the potential for misuse.</w:t>
      </w:r>
    </w:p>
    <w:p>
      <w:pPr>
        <w:pStyle w:val="BodyText"/>
      </w:pPr>
      <w:r>
        <w:t xml:space="preserve">Bug Bounties and Unauthorized Testing: Some ethical hackers might discover vulnerabilities in systems they weren't authorized to test. Reporting these findings could be seen as ethical but might also be considered illegal under computer crime laws.</w:t>
      </w:r>
    </w:p>
    <w:p>
      <w:pPr>
        <w:pStyle w:val="BodyText"/>
      </w:pPr>
      <w:r>
        <w:t xml:space="preserve">Data Retention Laws: Some countries have laws requiring companies to retain user data for extended periods. While complying with these laws is necessary, it may conflict with ethical principles of data minimization and user privacy.</w:t>
      </w:r>
    </w:p>
    <w:p>
      <w:pPr>
        <w:pStyle w:val="BodyText"/>
      </w:pPr>
      <w:r>
        <w:t xml:space="preserve">Cross-Border Data Transfers: What's legal in one country may be illegal in another, creating ethical dilemmas for multinational companies handling data across borders.</w:t>
      </w:r>
    </w:p>
    <w:bookmarkEnd w:id="36"/>
    <w:bookmarkStart w:id="37" w:name="the-role-of-ethics-in-shaping-laws"/>
    <w:p>
      <w:pPr>
        <w:pStyle w:val="Heading3"/>
      </w:pPr>
      <w:r>
        <w:t xml:space="preserve">The Role of Ethics in Shaping Laws</w:t>
      </w:r>
    </w:p>
    <w:p>
      <w:pPr>
        <w:pStyle w:val="FirstParagraph"/>
      </w:pPr>
      <w:r>
        <w:t xml:space="preserve">Over time, ethical debates have played a significant role in shaping the laws that govern cybersecurity. For example, the introduction of the General Data Protection Regulation (GDPR) in Europe was driven by growing concerns about privacy. People were worried that their personal information was being used without their knowledge or consent, and this ethical concern led to the creation of GDPR, which imposes strict rules on how organizations can collect, use, and protect personal data.</w:t>
      </w:r>
    </w:p>
    <w:p>
      <w:pPr>
        <w:pStyle w:val="BodyText"/>
      </w:pPr>
      <w:r>
        <w:t xml:space="preserve">Similarly, the development of "bug bounty" programs, where companies pay ethical hackers to find and report vulnerabilities, was influenced by ethical considerations. These programs provide a legal framework for ethical hacking, allowing hackers to report vulnerabilities without fear of legal repercussions. This approach not only encourages ethical behavior but also helps organizations improve their security.</w:t>
      </w:r>
    </w:p>
    <w:p>
      <w:pPr>
        <w:pStyle w:val="BodyText"/>
      </w:pPr>
      <w:r>
        <w:t xml:space="preserve">Ethics and law are closely connected in cybersecurity, and changes in one often lead to changes in the other. As new ethical issues emerge—such as the implications of artificial intelligence or the privacy concerns surrounding the Internet of Things (IoT)—laws will continue to evolve to address these challenges.</w:t>
      </w:r>
    </w:p>
    <w:bookmarkEnd w:id="37"/>
    <w:bookmarkStart w:id="38" w:name="X08c4d552295ed70c1d79c26ec993b8b01d253e8"/>
    <w:p>
      <w:pPr>
        <w:pStyle w:val="Heading3"/>
      </w:pPr>
      <w:r>
        <w:t xml:space="preserve">Future Trends in Cybersecurity Ethics and Law</w:t>
      </w:r>
    </w:p>
    <w:p>
      <w:pPr>
        <w:pStyle w:val="FirstParagraph"/>
      </w:pPr>
      <w:r>
        <w:t xml:space="preserve">Looking ahead, emerging technologies will present new ethical and legal challenges in cybersecurity. For example, artificial intelligence (AI) is increasingly being used to detect and respond to cyber threats. While AI can enhance security, it also raises ethical questions about accountability. If an AI system makes a mistake, who is responsible? The developer? The organization using the AI? These are questions that current laws might not fully address, requiring new regulations and ethical guidelines.</w:t>
      </w:r>
    </w:p>
    <w:p>
      <w:pPr>
        <w:pStyle w:val="BodyText"/>
      </w:pPr>
      <w:r>
        <w:t xml:space="preserve">Quantum computing is another area where ethics and law will need to catch up. Quantum computers have the potential to break current encryption methods, which could compromise the security of everything from personal communications to national defense systems. The ethical and legal implications of this technology are vast, and cybersecurity professionals will need to navigate these challenges carefully.</w:t>
      </w:r>
    </w:p>
    <w:p>
      <w:pPr>
        <w:pStyle w:val="BodyText"/>
      </w:pPr>
      <w:r>
        <w:t xml:space="preserve">Blockchain technology, which is often touted as secure, also raises ethical questions. For instance, blockchain's transparency can conflict with privacy rights, especially when personal data is involved. As blockchain becomes more widespread, laws and ethical standards will need to evolve to address these issues.</w:t>
      </w:r>
    </w:p>
    <w:p>
      <w:pPr>
        <w:pStyle w:val="BodyText"/>
      </w:pPr>
      <w:r>
        <w:t xml:space="preserve">Finally, as 5G networks roll out globally, they will bring both opportunities and risks. The increased speed and connectivity of 5G could lead to more sophisticated cyber-attacks, raising ethical concerns about how these networks should be secured and who is responsible for their safety. New laws will likely be needed to regulate the security of 5G networks and ensure that they are used ethically.</w:t>
      </w:r>
    </w:p>
    <w:p>
      <w:pPr>
        <w:pStyle w:val="BodyText"/>
      </w:pPr>
      <w:r>
        <w:t xml:space="preserve">In summary, the future of cybersecurity will be shaped by the ongoing interplay between ethics and law. As technology continues to advance, new ethical dilemmas will arise, and the legal landscape will need to adapt to address these challenges. Cybersecurity professionals will need to stay informed and be prepared to navigate this complex and ever-changing environment.</w:t>
      </w:r>
    </w:p>
    <w:bookmarkEnd w:id="38"/>
    <w:bookmarkEnd w:id="39"/>
    <w:bookmarkStart w:id="44" w:name="Xa7ed1fae8aea5a8efa528d250f84b4d5fc45f63"/>
    <w:p>
      <w:pPr>
        <w:pStyle w:val="Heading2"/>
      </w:pPr>
      <w:r>
        <w:t xml:space="preserve">Section 4: Building an Ethical and Legal Cybersecurity Culture</w:t>
      </w:r>
    </w:p>
    <w:p>
      <w:pPr>
        <w:pStyle w:val="FirstParagraph"/>
      </w:pPr>
      <w:r>
        <w:t xml:space="preserve">Creating a strong culture around cybersecurity is about more than just following rules or installing the latest software. It’s about making sure that everyone in an organization—from the newest employee to the top executives—understands the importance of acting both ethically and legally when it comes to protecting information and systems. This section will explore how to build that culture, focusing on education, corporate responsibility, and the need for continuous learning.</w:t>
      </w:r>
    </w:p>
    <w:bookmarkStart w:id="40" w:name="educating-cybersecurity-professionals"/>
    <w:p>
      <w:pPr>
        <w:pStyle w:val="Heading3"/>
      </w:pPr>
      <w:r>
        <w:t xml:space="preserve">Educating Cybersecurity Professionals</w:t>
      </w:r>
    </w:p>
    <w:p>
      <w:pPr>
        <w:pStyle w:val="FirstParagraph"/>
      </w:pPr>
      <w:r>
        <w:t xml:space="preserve">Education is the foundation of any strong cybersecurity culture. For cybersecurity professionals, this means learning not only the technical skills needed to protect systems but also understanding the ethical and legal responsibilities that come with the job.</w:t>
      </w:r>
    </w:p>
    <w:p>
      <w:pPr>
        <w:pStyle w:val="BodyText"/>
      </w:pPr>
      <w:r>
        <w:t xml:space="preserve">In many cases, cybersecurity programs in schools and universities now include courses on ethics and law. These courses teach future cybersecurity experts how to make decisions that protect people’s privacy and rights, and how to stay within the boundaries of the law while doing their job. This kind of education helps prepare them to face the real-world challenges they will encounter in their careers.</w:t>
      </w:r>
    </w:p>
    <w:p>
      <w:pPr>
        <w:pStyle w:val="BodyText"/>
      </w:pPr>
      <w:r>
        <w:t xml:space="preserve">Beyond formal education, ongoing training is crucial. Cybersecurity threats are constantly evolving, and so are the ethical and legal standards that govern the field. Regular training sessions help professionals stay updated on the latest developments and ensure they are equipped to handle new challenges as they arise.</w:t>
      </w:r>
    </w:p>
    <w:p>
      <w:pPr>
        <w:pStyle w:val="BodyText"/>
      </w:pPr>
      <w:r>
        <w:t xml:space="preserve">Certifications can also play a big role in educating cybersecurity professionals. Many certifications, such as the Certified Information Systems Security Professional (CISSP) or the Certified Ethical Hacker (CEH), include components that focus on ethics and law. Earning these certifications not only builds technical skills but also reinforces the importance of ethical behavior and legal compliance in cybersecurity work.</w:t>
      </w:r>
    </w:p>
    <w:bookmarkEnd w:id="40"/>
    <w:bookmarkStart w:id="41" w:name="corporate-responsibility"/>
    <w:p>
      <w:pPr>
        <w:pStyle w:val="Heading3"/>
      </w:pPr>
      <w:r>
        <w:t xml:space="preserve">Corporate Responsibility</w:t>
      </w:r>
    </w:p>
    <w:p>
      <w:pPr>
        <w:pStyle w:val="FirstParagraph"/>
      </w:pPr>
      <w:r>
        <w:t xml:space="preserve">Organizations have a major role to play in fostering a cybersecurity culture that values both ethics and legal compliance. This starts with leadership. When company leaders prioritize cybersecurity and make it clear that ethical behavior is expected from everyone, it sets the tone for the entire organization.</w:t>
      </w:r>
    </w:p>
    <w:p>
      <w:pPr>
        <w:pStyle w:val="BodyText"/>
      </w:pPr>
      <w:r>
        <w:t xml:space="preserve">One way to build this culture is by developing clear policies that outline what is acceptable behavior and what is not. These policies should cover everything from how to handle sensitive data to how to report suspicious activities. But simply having policies in place isn’t enough—they need to be communicated effectively and enforced consistently.</w:t>
      </w:r>
    </w:p>
    <w:p>
      <w:pPr>
        <w:pStyle w:val="BodyText"/>
      </w:pPr>
      <w:r>
        <w:t xml:space="preserve">Another important aspect of corporate responsibility is regular training and awareness programs. Employees at all levels should understand the basics of cybersecurity and know what is expected of them. For example, training programs can teach employees how to spot phishing emails or how to create strong passwords. By making cybersecurity a part of everyday work life, companies can significantly reduce the risk of security breaches.</w:t>
      </w:r>
    </w:p>
    <w:p>
      <w:pPr>
        <w:pStyle w:val="BodyText"/>
      </w:pPr>
      <w:r>
        <w:t xml:space="preserve">Corporate Social Responsibility (CSR) can also extend to the wider community. Companies can contribute to the broader cybersecurity landscape by sharing best practices, participating in industry groups, and supporting initiatives that promote ethical behavior and legal compliance in the digital world. By doing so, they help create a safer environment not just for themselves, but for everyone who relies on digital technology.</w:t>
      </w:r>
    </w:p>
    <w:bookmarkEnd w:id="41"/>
    <w:bookmarkStart w:id="42" w:name="continuous-learning-and-adaptation"/>
    <w:p>
      <w:pPr>
        <w:pStyle w:val="Heading3"/>
      </w:pPr>
      <w:r>
        <w:t xml:space="preserve">Continuous Learning and Adaptation</w:t>
      </w:r>
    </w:p>
    <w:p>
      <w:pPr>
        <w:pStyle w:val="FirstParagraph"/>
      </w:pPr>
      <w:r>
        <w:t xml:space="preserve">In the fast-paced world of cybersecurity, what’s true today might not be true tomorrow. New technologies emerge, new threats arise, and the laws governing cybersecurity evolve. That’s why continuous learning is so important.</w:t>
      </w:r>
    </w:p>
    <w:p>
      <w:pPr>
        <w:pStyle w:val="BodyText"/>
      </w:pPr>
      <w:r>
        <w:t xml:space="preserve">For individuals, this means staying curious and committed to learning throughout their careers. Attending conferences, participating in webinars, and reading up on the latest trends are all ways to keep skills sharp and stay informed about the latest developments. It’s also important to stay connected with other professionals in the field, whether through professional organizations, online forums, or local meetups. Sharing knowledge and experiences with others helps everyone stay ahead of the curve.</w:t>
      </w:r>
    </w:p>
    <w:p>
      <w:pPr>
        <w:pStyle w:val="BodyText"/>
      </w:pPr>
      <w:r>
        <w:t xml:space="preserve">For organizations, continuous learning means regularly reviewing and updating security practices. What worked last year might not be enough this year, so it’s important to stay vigilant and be willing to adapt. This could involve updating software, revising policies, or offering new training programs to employees.</w:t>
      </w:r>
    </w:p>
    <w:p>
      <w:pPr>
        <w:pStyle w:val="BodyText"/>
      </w:pPr>
      <w:r>
        <w:t xml:space="preserve">Leaders should encourage a culture of learning within their organizations. This could mean providing time and resources for employees to pursue further education or attend industry events. It could also mean creating opportunities for employees to share what they’ve learned with their colleagues. By fostering an environment where learning is valued, organizations can ensure they are always prepared to face the next challenge.</w:t>
      </w:r>
    </w:p>
    <w:bookmarkEnd w:id="42"/>
    <w:bookmarkStart w:id="43" w:name="X2a654319a89b360588e29293436d278fd44cd14"/>
    <w:p>
      <w:pPr>
        <w:pStyle w:val="Heading3"/>
      </w:pPr>
      <w:r>
        <w:t xml:space="preserve">Conclusion: The Ongoing Journey of Ethics and Law in Cybersecurity</w:t>
      </w:r>
    </w:p>
    <w:p>
      <w:pPr>
        <w:pStyle w:val="FirstParagraph"/>
      </w:pPr>
      <w:r>
        <w:t xml:space="preserve">As we’ve explored in this chapter, cybersecurity is much more than just a technical challenge—it’s also an ethical and legal one. The decisions made by cybersecurity professionals have far-reaching consequences, not just for the organizations they work for, but for the broader community as well. Navigating this complex landscape requires a deep understanding of both ethical principles and legal requirements, as well as a commitment to continuous learning and adaptation.</w:t>
      </w:r>
    </w:p>
    <w:p>
      <w:pPr>
        <w:pStyle w:val="BodyText"/>
      </w:pPr>
      <w:r>
        <w:t xml:space="preserve">One area where the intersection of ethics and law is particularly challenging is in the use of surveillance technology by law enforcement and employers. Cases involving the use of cell phone tower data and drones highlight how these tools can be both powerful and controversial.</w:t>
      </w:r>
    </w:p>
    <w:p>
      <w:pPr>
        <w:pStyle w:val="BodyText"/>
      </w:pPr>
      <w:r>
        <w:t xml:space="preserve">For example, in Carpenter v. United States (2018), the U.S. Supreme Court addressed the issue of law enforcement using cell phone tower data to track a suspect’s location over an extended period. The court ruled that accessing such data without a warrant violated the Fourth Amendment’s protection against unreasonable searches and seizures. This landmark decision underscored the ethical concerns surrounding privacy and the use of technology in law enforcement. It also set a precedent that emphasizes the need for legal safeguards when using digital tools to gather information.</w:t>
      </w:r>
    </w:p>
    <w:p>
      <w:pPr>
        <w:pStyle w:val="BodyText"/>
      </w:pPr>
      <w:r>
        <w:t xml:space="preserve">Another area of concern is the use of drones for surveillance. In many cases, drones have been employed by police departments to monitor public gatherings or even track individuals. While drones can be valuable tools for ensuring public safety, they also raise significant privacy issues. Courts are still working out how existing search-and-seizure principles apply to drones. In one closely watched Michigan case, Long Lake Township v. Maxon, a local government’s warrantless drone photography of private property was litigated for years, and courts wrestled with whether such aerial surveillance is a search at all – a reminder that the law in this area remains unsettled.</w:t>
      </w:r>
    </w:p>
    <w:p>
      <w:pPr>
        <w:pStyle w:val="BodyText"/>
      </w:pPr>
      <w:r>
        <w:t xml:space="preserve">These examples illustrate the fine line that cybersecurity professionals and law enforcement must walk when using technology for surveillance. While these tools can enhance security and aid in criminal investigations, they also pose significant ethical and legal challenges, particularly when it comes to protecting individual privacy.</w:t>
      </w:r>
    </w:p>
    <w:p>
      <w:pPr>
        <w:pStyle w:val="BodyText"/>
      </w:pPr>
      <w:r>
        <w:t xml:space="preserve">In the corporate world, similar issues arise with employee monitoring. For example, companies increasingly use software to track employees' online activities, monitor emails, and even use GPS to track company vehicles. While these measures can be justified as necessary for security or productivity, they also raise questions about employee privacy. Balancing these concerns requires careful consideration of both ethical principles and legal standards.</w:t>
      </w:r>
    </w:p>
    <w:p>
      <w:pPr>
        <w:pStyle w:val="BodyText"/>
      </w:pPr>
      <w:r>
        <w:t xml:space="preserve">Building a strong cybersecurity culture is key to staying ahead of the ever-evolving threats in the digital world. This culture should be rooted in education, where both current and future professionals learn not just the technical skills they need, but also the ethical and legal responsibilities that come with the job. Organizations play a critical role in fostering this culture by setting clear expectations, providing ongoing training, and leading by example.</w:t>
      </w:r>
    </w:p>
    <w:p>
      <w:pPr>
        <w:pStyle w:val="BodyText"/>
      </w:pPr>
      <w:r>
        <w:t xml:space="preserve">The intersection of ethics and law in cybersecurity is not always straightforward. Sometimes, these two areas can conflict, leaving professionals with difficult decisions to make. However, by prioritizing ethical behavior and staying informed about the latest legal developments, cybersecurity professionals can navigate these challenges and contribute to a safer, more secure digital world.</w:t>
      </w:r>
    </w:p>
    <w:p>
      <w:pPr>
        <w:pStyle w:val="BodyText"/>
      </w:pPr>
      <w:r>
        <w:t xml:space="preserve">Looking forward, the rapid pace of technological advancement will continue to bring new ethical and legal challenges. Whether it’s the rise of artificial intelligence, the adoption of quantum computing, or the expansion of 5G networks, cybersecurity professionals must remain vigilant and adaptable. By staying committed to ethical principles and legal compliance, they can ensure that they are not only protecting systems and data but also upholding the trust and integrity that are the foundation of a secure digital future.</w:t>
      </w:r>
    </w:p>
    <w:p>
      <w:pPr>
        <w:pStyle w:val="BodyText"/>
      </w:pPr>
      <w:r>
        <w:t xml:space="preserve">The journey of ethics and law in cybersecurity is ongoing, and as new challenges arise, so too will the need for thoughtful, informed, and responsible action. By embracing this journey, cybersecurity professionals can make a meaningful impact, safeguarding not only their organizations but also the digital world we all depend on.</w:t>
      </w:r>
    </w:p>
    <w:bookmarkEnd w:id="43"/>
    <w:bookmarkEnd w:id="44"/>
    <w:bookmarkStart w:id="45" w:name="exercise-questions"/>
    <w:p>
      <w:pPr>
        <w:pStyle w:val="Heading2"/>
      </w:pPr>
      <w:r>
        <w:t xml:space="preserve">Exercise Questions</w:t>
      </w:r>
    </w:p>
    <w:p>
      <w:pPr>
        <w:pStyle w:val="FirstParagraph"/>
      </w:pPr>
      <w:r>
        <w:t xml:space="preserve">Short Answer Questions:</w:t>
      </w:r>
    </w:p>
    <w:p>
      <w:pPr>
        <w:pStyle w:val="BodyText"/>
      </w:pPr>
      <w:r>
        <w:t xml:space="preserve">Define ethical hacking and explain its role in modern cybersecurity.</w:t>
      </w:r>
    </w:p>
    <w:p>
      <w:pPr>
        <w:pStyle w:val="BodyText"/>
      </w:pPr>
      <w:r>
        <w:t xml:space="preserve">Discuss the primary ethical dilemmas that ethical hackers may encounter during penetration testing.</w:t>
      </w:r>
    </w:p>
    <w:p>
      <w:pPr>
        <w:pStyle w:val="BodyText"/>
      </w:pPr>
      <w:r>
        <w:t xml:space="preserve">What are the key components of the General Data Protection Regulation (GDPR), and how does it impact organizations handling personal data?</w:t>
      </w:r>
    </w:p>
    <w:p>
      <w:pPr>
        <w:pStyle w:val="BodyText"/>
      </w:pPr>
      <w:r>
        <w:t xml:space="preserve">Explain the importance of maintaining compliance with cybersecurity regulations like HIPAA and PCI DSS.</w:t>
      </w:r>
    </w:p>
    <w:p>
      <w:pPr>
        <w:pStyle w:val="BodyText"/>
      </w:pPr>
      <w:r>
        <w:t xml:space="preserve">Case Study Analysis:</w:t>
      </w:r>
    </w:p>
    <w:p>
      <w:pPr>
        <w:pStyle w:val="BodyText"/>
      </w:pPr>
      <w:r>
        <w:t xml:space="preserve">Review the 2017 Equifax data breach. What were the legal consequences of the breach, and what ethical failures contributed to the incident?</w:t>
      </w:r>
    </w:p>
    <w:p>
      <w:pPr>
        <w:pStyle w:val="BodyText"/>
      </w:pPr>
      <w:r>
        <w:t xml:space="preserve">Analyze the Carpenter v. United States (2018) case. What were the ethical and legal implications of using cell phone tower data for surveillance without a warrant?</w:t>
      </w:r>
    </w:p>
    <w:p>
      <w:pPr>
        <w:pStyle w:val="BodyText"/>
      </w:pPr>
      <w:r>
        <w:t xml:space="preserve">Consider the British Airways data breach in 2018. How did GDPR influence the legal actions taken against British Airways, and what ethical considerations were involved?</w:t>
      </w:r>
    </w:p>
    <w:p>
      <w:pPr>
        <w:pStyle w:val="BodyText"/>
      </w:pPr>
      <w:r>
        <w:t xml:space="preserve">Discussion Questions:</w:t>
      </w:r>
    </w:p>
    <w:p>
      <w:pPr>
        <w:pStyle w:val="BodyText"/>
      </w:pPr>
      <w:r>
        <w:t xml:space="preserve">In what ways can the ethical principles of cybersecurity professionals’ conflict with existing legal frameworks? Provide examples to support your argument.</w:t>
      </w:r>
    </w:p>
    <w:p>
      <w:pPr>
        <w:pStyle w:val="BodyText"/>
      </w:pPr>
      <w:r>
        <w:t xml:space="preserve">How should organizations balance the need for robust employee monitoring systems with respect for employee privacy? What are the ethical and legal considerations?</w:t>
      </w:r>
    </w:p>
    <w:p>
      <w:pPr>
        <w:pStyle w:val="BodyText"/>
      </w:pPr>
      <w:r>
        <w:t xml:space="preserve">Discuss the potential ethical and legal challenges that quantum computing might introduce to the field of cybersecurity.</w:t>
      </w:r>
    </w:p>
    <w:p>
      <w:pPr>
        <w:pStyle w:val="BodyText"/>
      </w:pPr>
      <w:r>
        <w:t xml:space="preserve">Practical Exercises:</w:t>
      </w:r>
    </w:p>
    <w:p>
      <w:pPr>
        <w:pStyle w:val="BodyText"/>
      </w:pPr>
      <w:r>
        <w:t xml:space="preserve">Develop a policy for an organization that outlines the ethical and legal responsibilities of cybersecurity professionals. Include guidelines for handling sensitive data, reporting vulnerabilities, and maintaining compliance with relevant laws.</w:t>
      </w:r>
    </w:p>
    <w:p>
      <w:pPr>
        <w:pStyle w:val="BodyText"/>
      </w:pPr>
      <w:r>
        <w:t xml:space="preserve">Create a training module for new cybersecurity employees that covers the basics of cybersecurity ethics and legal requirements. Include scenarios that highlight common ethical dilemmas and legal challenges.</w:t>
      </w:r>
    </w:p>
    <w:p>
      <w:pPr>
        <w:pStyle w:val="BodyText"/>
      </w:pPr>
      <w:r>
        <w:t xml:space="preserve">Research Assignment:</w:t>
      </w:r>
    </w:p>
    <w:p>
      <w:pPr>
        <w:pStyle w:val="BodyText"/>
      </w:pPr>
      <w:r>
        <w:t xml:space="preserve">Research and present a report on the ethical implications of using artificial intelligence in cybersecurity. Consider both the benefits and the potential risks associated with AI-driven security systems.</w:t>
      </w:r>
    </w:p>
    <w:p>
      <w:pPr>
        <w:pStyle w:val="BodyText"/>
      </w:pPr>
      <w:r>
        <w:t xml:space="preserve">Investigate the current legal landscape surrounding the use of drones for surveillance. What are the ethical concerns, and how are they being addressed through legislation?</w:t>
      </w:r>
    </w:p>
    <w:p>
      <w:pPr>
        <w:pStyle w:val="BodyText"/>
      </w:pPr>
      <w:r>
        <w:t xml:space="preserve">Scenario Analysis:</w:t>
      </w:r>
    </w:p>
    <w:p>
      <w:pPr>
        <w:pStyle w:val="BodyText"/>
      </w:pPr>
      <w:r>
        <w:t xml:space="preserve">You are an ethical hacker who has discovered a vulnerability in a client’s system that was not included in the scope of your engagement. How would you handle this situation ethically and legally?</w:t>
      </w:r>
    </w:p>
    <w:p>
      <w:pPr>
        <w:pStyle w:val="BodyText"/>
      </w:pPr>
      <w:r>
        <w:t xml:space="preserve">Imagine you are a cybersecurity professional working for a government agency that requires you to monitor citizens' online activities. How would you navigate the ethical and legal challenges associated with this role?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2026-07-13T13:52:48Z</dcterms:created>
  <dcterms:modified xsi:type="dcterms:W3CDTF">2026-07-13T13:52:48Z</dcterms:modified>
</cp:coreProperties>
</file>

<file path=docProps/custom.xml><?xml version="1.0" encoding="utf-8"?>
<Properties xmlns="http://schemas.openxmlformats.org/officeDocument/2006/custom-properties" xmlns:vt="http://schemas.openxmlformats.org/officeDocument/2006/docPropsVTypes"/>
</file>