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d17ca14f56b11bd850ac4d4dd2436a2d669789"/>
    <w:p>
      <w:pPr>
        <w:pStyle w:val="Heading1"/>
      </w:pPr>
      <w:r>
        <w:t xml:space="preserve">Chapter 9: Cybersecurity Tools and Techniques in Organizations</w:t>
      </w:r>
    </w:p>
    <w:bookmarkStart w:id="20" w:name="chapter-objectives"/>
    <w:p>
      <w:pPr>
        <w:pStyle w:val="Heading2"/>
      </w:pPr>
      <w:r>
        <w:t xml:space="preserve">Chapter Objectives</w:t>
      </w:r>
    </w:p>
    <w:p>
      <w:pPr>
        <w:pStyle w:val="FirstParagraph"/>
      </w:pPr>
      <w:r>
        <w:t xml:space="preserve">Understand the Fundamental Cybersecurity Tools: Gain a detailed understanding of essential cybersecurity tools, such as antivirus software, firewalls, and Intrusion Detection and Prevention Systems (IDPS), and how they function as part of a comprehensive security strategy.</w:t>
      </w:r>
    </w:p>
    <w:p>
      <w:pPr>
        <w:pStyle w:val="BodyText"/>
      </w:pPr>
      <w:r>
        <w:t xml:space="preserve">Explore the Evolution of Cybersecurity Solutions: Trace the development of cybersecurity tools from basic solutions to advanced, AI-driven platforms, understanding the reasons behind these evolutions and the new capabilities they bring.</w:t>
      </w:r>
    </w:p>
    <w:p>
      <w:pPr>
        <w:pStyle w:val="BodyText"/>
      </w:pPr>
      <w:r>
        <w:t xml:space="preserve">Analyze the Role of Advanced Cybersecurity Techniques: Delve into advanced techniques like data encryption, penetration testing, and Security Information and Event Management (SIEM), learning how they help in identifying, mitigating, and preventing sophisticated cyber threats.</w:t>
      </w:r>
    </w:p>
    <w:p>
      <w:pPr>
        <w:pStyle w:val="BodyText"/>
      </w:pPr>
      <w:r>
        <w:t xml:space="preserve">Examine the Impact of Emerging Technologies on Cybersecurity: Investigate how emerging technologies such as AI, machine learning, quantum computing, blockchain, and 5G are transforming the cybersecurity landscape, both in terms of opportunities and challenges.</w:t>
      </w:r>
    </w:p>
    <w:p>
      <w:pPr>
        <w:pStyle w:val="BodyText"/>
      </w:pPr>
      <w:r>
        <w:t xml:space="preserve">Develop an Integrated Cybersecurity Strategy: Learn to design and implement a multi-layered cybersecurity strategy that integrates various tools and techniques to create a robust defense against diverse cyber threats.</w:t>
      </w:r>
    </w:p>
    <w:p>
      <w:pPr>
        <w:pStyle w:val="BodyText"/>
      </w:pPr>
      <w:r>
        <w:t xml:space="preserve">Understand the Importance of Continuous Security Monitoring: Grasp the significance of Network Security Monitoring (NSM) and continuous vulnerability scanning in maintaining an organization’s security posture against persistent and evolving threats.</w:t>
      </w:r>
    </w:p>
    <w:p>
      <w:pPr>
        <w:pStyle w:val="BodyText"/>
      </w:pPr>
      <w:r>
        <w:t xml:space="preserve">Emphasize the Need for Proactive Security Measures: Highlight the importance of proactive measures such as regular updates, patch management, and employee training in preventing potential security breaches.</w:t>
      </w:r>
    </w:p>
    <w:p>
      <w:pPr>
        <w:pStyle w:val="BodyText"/>
      </w:pPr>
      <w:r>
        <w:t xml:space="preserve">Assess Ethical Considerations in Cybersecurity: Reflect on the ethical implications of using certain cybersecurity tools and techniques, particularly in the context of privacy, data protection, and the responsible use of emerging technologies.</w:t>
      </w:r>
    </w:p>
    <w:p>
      <w:pPr>
        <w:pStyle w:val="BodyText"/>
      </w:pPr>
      <w:r>
        <w:t xml:space="preserve">Learn from Real-World Case Studies: Analyze real-world examples and case studies to understand the practical application of cybersecurity tools and techniques in preventing and mitigating cyber-attacks.</w:t>
      </w:r>
    </w:p>
    <w:p>
      <w:pPr>
        <w:pStyle w:val="BodyText"/>
      </w:pPr>
      <w:r>
        <w:t xml:space="preserve">Stay Ahead of Emerging Cybersecurity Threats: Understand the need for continuous learning, adaptability, and innovation in the rapidly evolving field of cybersecurity, ensuring preparedness against future threats.</w:t>
      </w:r>
    </w:p>
    <w:p>
      <w:pPr>
        <w:pStyle w:val="BodyText"/>
      </w:pPr>
      <w:r>
        <w:t xml:space="preserve">In today's interconnected digital world, cybersecurity tools stand as the guardians of our data, shielding us from an ever-growing array of threats. These tools, much like the Armor and weapons of ancient warriors, are essential for defending against cybercriminals who seek to exploit vulnerabilities. For Sam, our experienced cybersecurity expert, understanding and deploying these tools is not just a profession but a vital mission in the battle to protect the digital landscape.</w:t>
      </w:r>
    </w:p>
    <w:bookmarkEnd w:id="20"/>
    <w:bookmarkStart w:id="21" w:name="introduction-to-cybersecurity-tools"/>
    <w:p>
      <w:pPr>
        <w:pStyle w:val="Heading2"/>
      </w:pPr>
      <w:r>
        <w:t xml:space="preserve">Introduction to Cybersecurity Tools</w:t>
      </w:r>
    </w:p>
    <w:p>
      <w:pPr>
        <w:pStyle w:val="FirstParagraph"/>
      </w:pPr>
      <w:r>
        <w:t xml:space="preserve">The digital realm is vast and complex, with countless potential entry points for malicious actors. In this environment, cybersecurity tools are the gatekeepers, constantly working to detect, prevent, and respond to threats. Sam compares these tools to the protective gear of a knight, each designed to serve a specific purpose, whether it's blocking attacks, detecting intrusions, or safeguarding sensitive information. However, the effectiveness of these tools relies not only on their technical capabilities but also on the skill and knowledge of those who wield them. Sam has spent years mastering the art of cybersecurity, learning how to leverage these tools to create a multi-layered defense that can withstand even the most sophisticated cyber-attacks.</w:t>
      </w:r>
    </w:p>
    <w:p>
      <w:pPr>
        <w:pStyle w:val="BodyText"/>
      </w:pPr>
      <w:r>
        <w:t xml:space="preserve">The field of cybersecurity has undergone rapid evolution since its inception. In the early days of computing, security measures were relatively simple, often consisting of basic password protection and rudimentary firewalls. As technology advanced and the internet became more prevalent, the complexity and sophistication of cyber threats grew exponentially. Sam recalls the transition from simple signature-based antivirus programs to today's advanced endpoint protection platforms that use machine learning and behavioral analysis. This evolution reflects the changing nature of cyber threats, from basic viruses to complex, multi-stage attacks that can evade traditional detection methods.</w:t>
      </w:r>
    </w:p>
    <w:p>
      <w:pPr>
        <w:pStyle w:val="BodyText"/>
      </w:pPr>
      <w:r>
        <w:t xml:space="preserve">The development of cloud computing has also had a significant impact on cybersecurity tools. With data and applications increasingly hosted in the cloud, new tools and techniques have emerged to secure these environments. Cloud Access Security Brokers (CASBs), for instance, have become essential for organizations to maintain visibility and control over their cloud-based assets. These tools act as intermediaries between users and cloud services, enforcing security policies and monitoring for potential threats.</w:t>
      </w:r>
    </w:p>
    <w:p>
      <w:pPr>
        <w:pStyle w:val="BodyText"/>
      </w:pPr>
      <w:r>
        <w:t xml:space="preserve">Sam emphasizes that while individual tools are crucial, the key to effective cybersecurity lies in adopting a holistic, integrated approach. This means not only implementing a range of tools but also ensuring they work together seamlessly to provide comprehensive protection. A well-designed cybersecurity strategy might integrate network security tools like firewalls and intrusion detection systems, endpoint protection such as antivirus and anti-malware software, data security measures including encryption and access controls, identity and access management systems, and security information and event management (SIEM) platforms. By combining these elements, organizations can create a robust defense that addresses multiple aspects of cybersecurity simultaneously.</w:t>
      </w:r>
    </w:p>
    <w:bookmarkEnd w:id="21"/>
    <w:bookmarkStart w:id="22" w:name="essential-cybersecurity-tools"/>
    <w:p>
      <w:pPr>
        <w:pStyle w:val="Heading2"/>
      </w:pPr>
      <w:r>
        <w:t xml:space="preserve">Essential Cybersecurity Tools</w:t>
      </w:r>
    </w:p>
    <w:bookmarkEnd w:id="22"/>
    <w:bookmarkStart w:id="28" w:name="X7aedf9c4ee4469f8c5d8065d89c64ac16472af3"/>
    <w:p>
      <w:pPr>
        <w:pStyle w:val="Heading2"/>
      </w:pPr>
      <w:r>
        <w:t xml:space="preserve">Real-World Spotlight: Antivirus Stops Major Malware Attack</w:t>
      </w:r>
    </w:p>
    <w:p>
      <w:pPr>
        <w:pStyle w:val="FirstParagraph"/>
      </w:pPr>
      <w:r>
        <w:t xml:space="preserve">An antivirus program successfully thwarted a large-scale malware attack targeting a multinational corporation. This incident demonstrates the critical role antivirus software plays in real-time threat protection.</w:t>
      </w:r>
    </w:p>
    <w:p>
      <w:pPr>
        <w:pStyle w:val="BodyText"/>
      </w:pPr>
      <w:r>
        <w:t xml:space="preserve">Among the myriads of tools available to cybersecurity professionals, some stand out as fundamental to any robust defense strategy. These essential tools form the first line of defense, acting as barriers and sentinels that protect networks and data from a wide range of threats.</w:t>
      </w:r>
    </w:p>
    <w:bookmarkStart w:id="23" w:name="X32b5cad3bb721f3469fc5b41f502a7d9f8be725"/>
    <w:p>
      <w:pPr>
        <w:pStyle w:val="Heading3"/>
      </w:pPr>
      <w:r>
        <w:t xml:space="preserve">Antivirus Software: The Digital Immune System</w:t>
      </w:r>
    </w:p>
    <w:p>
      <w:pPr>
        <w:pStyle w:val="FirstParagraph"/>
      </w:pPr>
      <w:r>
        <w:t xml:space="preserve">Antivirus software, often the first tool that comes to mind when thinking about cybersecurity, acts as a digital immune system. It constantly scans files and programs for malicious content, providing a crucial layer of protection against known threats. Over time, antivirus software has evolved from simple signature-based detection systems to sophisticated solutions that use machine learning and behavioral analysis to identify and neutralize even the most elusive threats. This evolution has been driven by the increasing complexity of malware and the need for more proactive defense mechanisms.</w:t>
      </w:r>
    </w:p>
    <w:p>
      <w:pPr>
        <w:pStyle w:val="BodyText"/>
      </w:pPr>
      <w:r>
        <w:t xml:space="preserve">Early antivirus programs relied primarily on signature-based detection, where they would scan files for known malware signatures. While effective against known threats, this approach was vulnerable to new, unknown malware. Modern antivirus solutions have moved beyond this, incorporating heuristic analysis, machine learning, behavioral analysis, and cloud-based analysis. Heuristic analysis allows antivirus software to detect previously unknown malware by analyzing code for suspicious characteristics or behaviors. Machine learning algorithms, trained on vast datasets of known malware, can identify patterns and characteristics of malicious software, enabling the detection of new threats that share similarities with known malware. Behavioral analysis monitors the behaviors of programs in real-time, looking for actions that are typically associated with malware, such as attempting to access sensitive system files or make unauthorized network connections. Many modern antivirus solutions also leverage cloud computing to provide real-time threat intelligence and analysis, allowing for faster detection and response to new threats.</w:t>
      </w:r>
    </w:p>
    <w:p>
      <w:pPr>
        <w:pStyle w:val="BodyText"/>
      </w:pPr>
      <w:r>
        <w:t xml:space="preserve">Sam recalls an incident where a financial services firm narrowly avoided a massive data breach thanks to their advanced antivirus system. The software detected a new type of ransomware that had slipped past other defenses, highlighting the importance of maintaining up-to-date antivirus protection. In this case, the ransomware had been specifically designed to evade traditional signature-based detection. However, the firm's advanced antivirus solution, which incorporated machine learning and behavioral analysis, detected the unusual encryption activities associated with the ransomware. This early detection allowed the firm's IT team to isolate the affected systems and prevent the ransomware from spreading across their network. The incident served as a wake-up call for many in the industry, demonstrating the critical role that advanced antivirus solutions play in protecting against evolving threats. It also highlighted the importance of regular updates and the integration of antivirus software with other security tools for a comprehensive defense strategy.</w:t>
      </w:r>
    </w:p>
    <w:p>
      <w:pPr>
        <w:pStyle w:val="BodyText"/>
      </w:pPr>
      <w:r>
        <w:t xml:space="preserve">However, Sam is quick to point out that antivirus software, while essential, should not be the sole defense mechanism. In another case, a mid-sized manufacturing company learned this lesson the hard way when they discovered that relying solely on antivirus software left them vulnerable to more sophisticated attacks that exploited zero-day vulnerabilities. The manufacturing company had invested heavily in a top-of-the-line antivirus solution but had neglected other aspects of their cybersecurity strategy. When they fell victim to a targeted attack that exploited a previously unknown vulnerability in their enterprise resource planning (ERP) software, their antivirus was unable to detect or prevent the intrusion. This incident underscored the importance of a multi-layered security approach, including regular software updates and patch management, network segmentation to limit the spread of potential breaches, employee training on cybersecurity best practices, and implementation of additional security tools such as firewalls and intrusion detection systems. By adopting a more comprehensive approach to cybersecurity, the company was able to significantly improve its resilience against a wide range of threats, including those that might bypass antivirus protection.</w:t>
      </w:r>
    </w:p>
    <w:bookmarkEnd w:id="23"/>
    <w:bookmarkStart w:id="24" w:name="firewalls-the-digital-fortress"/>
    <w:p>
      <w:pPr>
        <w:pStyle w:val="Heading3"/>
      </w:pPr>
      <w:r>
        <w:t xml:space="preserve">Firewalls: The Digital Fortress</w:t>
      </w:r>
    </w:p>
    <w:p>
      <w:pPr>
        <w:pStyle w:val="FirstParagraph"/>
      </w:pPr>
      <w:r>
        <w:t xml:space="preserve">Firewalls serve as the gatekeepers of network traffic, controlling the flow of data between trusted and untrusted networks. Sam often likens firewalls to the walls of a fortress, protecting the internal network from external threats while ensuring that legitimate traffic can pass through unhindered. There are two primary types of firewalls: hardware and software. Hardware firewalls are physical devices that filter traffic before it reaches the internal network, while software firewalls monitor traffic at the application level. Sam has worked with various organizations to deploy both types of firewalls, often recommending a combination of the two for maximum protection.</w:t>
      </w:r>
    </w:p>
    <w:p>
      <w:pPr>
        <w:pStyle w:val="BodyText"/>
      </w:pPr>
      <w:r>
        <w:t xml:space="preserve">Hardware firewalls are typically installed at the network perimeter and provide protection for all devices on the network. They often include additional features like VPN support and intrusion prevention. Examples include devices from manufacturers like Cisco, Palo Alto Networks, and Fortinet. Software firewalls, on the other hand, are installed on individual devices and provide more granular control over application-level traffic. They can be customized for specific user needs and include examples like Windows Defender Firewall and third-party solutions like ZoneAlarm.</w:t>
      </w:r>
    </w:p>
    <w:p>
      <w:pPr>
        <w:pStyle w:val="BodyText"/>
      </w:pPr>
      <w:r>
        <w:t xml:space="preserve">In recent years, next-generation firewalls (NGFWs) have emerged as a powerful tool in the cybersecurity arsenal. These advanced firewalls go beyond traditional port/protocol inspection and blocking, incorporating additional features such as deep packet inspection, intrusion prevention systems, application-level filtering, and user identity management. Deep packet inspection examines the contents of network packets to identify and block malicious traffic. Intrusion prevention systems actively block detected threats in real-time. Application-level filtering controls traffic based on specific applications rather than just ports or protocols. User identity management integrates with directory services to apply policies based on user identity.</w:t>
      </w:r>
    </w:p>
    <w:p>
      <w:pPr>
        <w:pStyle w:val="BodyText"/>
      </w:pPr>
      <w:r>
        <w:t xml:space="preserve">Sam has seen firsthand how NGFWs can significantly enhance an organization's security posture. In one instance, a large e-commerce company implemented an NGFW solution that not only improved their overall security but also provided valuable insights into their network traffic patterns, helping them optimize their infrastructure and reduce operational costs. The NGFW allowed the company to implement granular policies based on user roles and application usage, ensuring that employees had access to the resources they needed while maintaining strict security controls.</w:t>
      </w:r>
    </w:p>
    <w:p>
      <w:pPr>
        <w:pStyle w:val="BodyText"/>
      </w:pPr>
      <w:r>
        <w:t xml:space="preserve">For example, a financial services company that Sam consulted for had experienced several unauthorized access attempts that bypassed their existing security measures. After Sam reviewed and tightened their firewall settings, the company saw a significant reduction in these attempts, effectively closing the gaps that cybercriminals had been exploiting. The review process involved conducting a thorough audit of existing firewall rules, identifying and removing outdated or redundant rules, implementing the principle of least privilege to ensure that only necessary traffic was allowed, configuring logging and alerting to provide better visibility into network activity, and implementing geo-blocking to restrict traffic from high-risk countries. These changes not only improved the company's security posture but also enhanced their compliance with financial industry regulations.</w:t>
      </w:r>
    </w:p>
    <w:p>
      <w:pPr>
        <w:pStyle w:val="BodyText"/>
      </w:pPr>
      <w:r>
        <w:t xml:space="preserve">In another instance, a healthcare provider faced increasing cyberattacks targeting patient data. Sam recommended implementing a hardware firewall with deep packet inspection capabilities, which allowed the provider to monitor and control traffic at a more granular level, thereby enhancing both security and compliance with healthcare regulations. The implementation of this solution involved deploying a next-generation firewall at the network perimeter, configuring application-aware filtering to control access to specific healthcare applications, implementing SSL inspection to detect threats in encrypted traffic, setting up data loss prevention rules to prevent unauthorized exfiltration of patient data, and integrating the firewall with the provider's existing security information and event management (SIEM) system for comprehensive logging and alerting. This multi-faceted approach not only thwarted several attempted attacks but also helped the healthcare provider achieve compliance with HIPAA regulations, demonstrating the critical role that advanced firewall solutions play in protecting sensitive data.</w:t>
      </w:r>
    </w:p>
    <w:bookmarkEnd w:id="24"/>
    <w:bookmarkStart w:id="25" w:name="X93630c5e53550bae0e45fd3b634c43b8a108c0d"/>
    <w:p>
      <w:pPr>
        <w:pStyle w:val="Heading3"/>
      </w:pPr>
      <w:r>
        <w:t xml:space="preserve">Intrusion Detection and Prevention Systems (IDPS): The Vigilant Sentinels</w:t>
      </w:r>
    </w:p>
    <w:p>
      <w:pPr>
        <w:pStyle w:val="FirstParagraph"/>
      </w:pPr>
      <w:r>
        <w:t xml:space="preserve">Intrusion Detection and Prevention Systems (IDPS) play a crucial role in monitoring network traffic in real-time, acting as vigilant sentinels that can detect and respond to potential threats. Sam often refers to IDPS as the "eyes and ears" of network security, as they provide continuous monitoring and can alert security teams to potential breaches before they escalate. These systems are especially valuable in environments where real-time threat detection is critical.</w:t>
      </w:r>
    </w:p>
    <w:p>
      <w:pPr>
        <w:pStyle w:val="BodyText"/>
      </w:pPr>
      <w:r>
        <w:t xml:space="preserve">There are several types of IDPS, each designed to protect different aspects of an organization's IT infrastructure. Network-based IDPS (NIDS) monitors traffic on entire network segments, while host-based IDPS (HIDS) monitors activity on a specific host or endpoint. Wireless IDPS is specialized for monitoring wireless network traffic for suspicious activities, and Network Behavior Analysis (NBA) examines network traffic to identify threats that generate unusual traffic flows.</w:t>
      </w:r>
    </w:p>
    <w:p>
      <w:pPr>
        <w:pStyle w:val="BodyText"/>
      </w:pPr>
      <w:r>
        <w:t xml:space="preserve">IDPS systems use various detection methods to identify potential threats. Signature-based detection compares network traffic against a database of known threat signatures. Anomaly-based detection establishes a baseline of normal network behaviors and flags deviations from this baseline. Stateful protocol analysis compares observed network traffic against predetermined profiles of benign protocol activity. When a threat is detected, an IDPS can take various actions, including generating alerts for security personnel, logging the event for future analysis, dropping malicious packets, or blocking traffic from the suspected malicious source.</w:t>
      </w:r>
    </w:p>
    <w:p>
      <w:pPr>
        <w:pStyle w:val="BodyText"/>
      </w:pPr>
      <w:r>
        <w:t xml:space="preserve">Sam recalls an instance where a major retail chain successfully used an IDPS to thwart a sophisticated cyber-attack targeting customer data. The system detected unusual network activity and automatically blocked the data transfer, preventing the breach from escalating and protecting sensitive information from being compromised. In this case, the IDPS detected a series of events that indicated a potential attack in progress: an unusually high number of failed login attempts on the company's customer database, successful access to the database using elevated privileges, and large data transfers occurring outside of normal business hours. The IDPS immediately alerted the security team and took automatic action to block the suspicious traffic. This quick response allowed the team to investigate the incident, identify the compromised account, and prevent any customer data from being exfiltrated.</w:t>
      </w:r>
    </w:p>
    <w:p>
      <w:pPr>
        <w:pStyle w:val="BodyText"/>
      </w:pPr>
      <w:r>
        <w:t xml:space="preserve">The incident highlighted several key benefits of IDPS, including real-time threat detection and response, the ability to detect complex, multi-stage attacks, automated response capabilities that can stop attacks in progress, and detailed logging for post-incident analysis and forensics. Following this incident, Sam worked with the retail chain to further enhance their IDPS implementation by fine-tuning detection rules to reduce false positives, integrating the IDPS with their Security Information and Event Management (SIEM) system for better correlation of security events, implementing machine learning capabilities to improve anomaly detection, and conducting regular penetration testing to verify the effectiveness of the IDPS. These enhancements not only improved the company's ability to detect and respond to threats but also provided valuable insights that informed their overall security strategy.</w:t>
      </w:r>
    </w:p>
    <w:bookmarkEnd w:id="25"/>
    <w:bookmarkStart w:id="26" w:name="Xd88a119aa6e335ab19211ec3fadd53fa2857024"/>
    <w:p>
      <w:pPr>
        <w:pStyle w:val="Heading3"/>
      </w:pPr>
      <w:r>
        <w:t xml:space="preserve">Network Security Monitoring (NSM): The Watchful Guardian</w:t>
      </w:r>
    </w:p>
    <w:p>
      <w:pPr>
        <w:pStyle w:val="FirstParagraph"/>
      </w:pPr>
      <w:r>
        <w:t xml:space="preserve">Network Security Monitoring (NSM) systems serve as the constant watchdogs of the digital world, continuously monitoring the health of a network and identifying anomalies that could indicate a security breach. These systems are invaluable for detecting advanced persistent threats (APTs), which are long-term attacks where the attackers maintain a presence within a network for an extended period. A comprehensive NSM strategy typically includes several key components: data collection, analysis, alerting, visualization, and threat intelligence integration.</w:t>
      </w:r>
    </w:p>
    <w:p>
      <w:pPr>
        <w:pStyle w:val="BodyText"/>
      </w:pPr>
      <w:r>
        <w:t xml:space="preserve">Sam implemented an NSM solution for a global logistics company that was concerned about the possibility of a breach going undetected. The system provided ongoing visibility into network traffic and detected a slow-moving attack that had bypassed the company's other defenses. The NSM system flagged several suspicious activities over a period of weeks, including unusual outbound connections to IP addresses in countries where the company didn't operate, periodic, small data transfers occurring at odd hours, and internal network scans originating from a workstation in the HR department. While each of these activities individually might not have raised alarms, the NSM system's ability to correlate these events over time revealed a pattern consistent with an APT.</w:t>
      </w:r>
    </w:p>
    <w:p>
      <w:pPr>
        <w:pStyle w:val="BodyText"/>
      </w:pPr>
      <w:r>
        <w:t xml:space="preserve">Thanks to the NSM system's alert, the security team was able to investigate and neutralize the threat before it could cause significant damage. The investigation revealed that an attacker had compromised an employee's credentials and was slowly exfiltrating sensitive company data. The incident highlighted several benefits of NSM, including the ability to detect slow-moving, stealthy attacks that might evade traditional security measures, comprehensive visibility into network activity across the entire organization, historical data retention allowing for retrospective analysis of security events, and the capacity to establish baselines of normal network behaviors and detect deviations.</w:t>
      </w:r>
    </w:p>
    <w:p>
      <w:pPr>
        <w:pStyle w:val="BodyText"/>
      </w:pPr>
      <w:r>
        <w:t xml:space="preserve">Following this incident, Sam worked with the company to enhance their NSM capabilities by implementing full packet capture for more detailed network traffic analysis, integrating the NSM system with their existing SIEM for better event correlation, developing custom analytics to detect industry-specific threat patterns, and conducting regular threat hunting exercises using NSM data. These enhancements significantly improved the company's ability to detect and respond to sophisticated threats, demonstrating the critical role that NSM plays in modern cybersecurity strategies.</w:t>
      </w:r>
    </w:p>
    <w:bookmarkEnd w:id="26"/>
    <w:bookmarkStart w:id="27" w:name="X05c7bd594b7fadd1c6786065b5e78cba3069f9b"/>
    <w:p>
      <w:pPr>
        <w:pStyle w:val="Heading3"/>
      </w:pPr>
      <w:r>
        <w:t xml:space="preserve">Vulnerability Scanning Systems: The Proactive Defenders</w:t>
      </w:r>
    </w:p>
    <w:p>
      <w:pPr>
        <w:pStyle w:val="FirstParagraph"/>
      </w:pPr>
      <w:r>
        <w:t xml:space="preserve">Vulnerability scanning systems act as scouts in the cybersecurity landscape, constantly searching for weaknesses in an organization's defenses. These tools systematically scan networks, systems, and applications for known vulnerabilities, such as missing patches or incorrect configurations, and report them so they can be addressed before attackers can exploit them. Sam emphasizes the importance of regular vulnerability scanning as part of a proactive cybersecurity strategy. Rather than waiting for attackers to find and exploit a weakness, organizations can take the initiative by identifying and fixing vulnerabilities themselves.</w:t>
      </w:r>
    </w:p>
    <w:p>
      <w:pPr>
        <w:pStyle w:val="BodyText"/>
      </w:pPr>
      <w:r>
        <w:t xml:space="preserve">There are several types of vulnerability scans, each designed to identify different types of weaknesses. Network vulnerability scans identify open ports, services, and potential vulnerabilities in network devices. Web application scans detect vulnerabilities in web applications, such as SQL injection or cross-site scripting (XSS) flaws. Database scans look for misconfigurations or vulnerabilities in database management systems. Cloud infrastructure scans assess the security of cloud-based resources and configurations.</w:t>
      </w:r>
    </w:p>
    <w:p>
      <w:pPr>
        <w:pStyle w:val="BodyText"/>
      </w:pPr>
      <w:r>
        <w:t xml:space="preserve">Sam worked with a healthcare provider to implement a comprehensive vulnerability scanning program that identified several critical vulnerabilities in the provider's patient management system. The scanning process revealed outdated software components, misconfigurations in database access controls, and potential SQL injection vulnerabilities in the web interface. By addressing these vulnerabilities, the provider was able to prevent potential breaches and ensure compliance with healthcare regulations. The vulnerability scanning program also helped the provider establish a regular patching schedule and implement a more rigorous change management process, significantly reducing their overall risk profile.</w:t>
      </w:r>
    </w:p>
    <w:p>
      <w:pPr>
        <w:pStyle w:val="BodyText"/>
      </w:pPr>
      <w:r>
        <w:t xml:space="preserve">In another example, a large corporation discovered several vulnerabilities in their web applications through routine vulnerability scans. These scans revealed outdated software components that lacked the necessary security patches, as well as insecure coding practices that could lead to data exposure. The corporation took immediate action to update the applications, implement additional security measures such as web application firewalls, and provide secure coding training for their development team. This proactive approach not only improved the security of their web applications but also helped the corporation avoid potential regulatory fines and reputational damage that could have resulted from a successful attack.</w:t>
      </w:r>
    </w:p>
    <w:p>
      <w:pPr>
        <w:pStyle w:val="BodyText"/>
      </w:pPr>
      <w:r>
        <w:t xml:space="preserve">To truly grasp the importance of these essential cybersecurity tools, Sam advocates for interactive demonstrations and simulations. These hands-on experiences allow users to see the tools in action, providing a deeper understanding of how they work and their role in a comprehensive security strategy. For instance, in a controlled environment, participants can simulate a network breach and use firewall configurations, antivirus software, and IDPS to defend against the attack.</w:t>
      </w:r>
    </w:p>
    <w:p>
      <w:pPr>
        <w:pStyle w:val="BodyText"/>
      </w:pPr>
      <w:r>
        <w:t xml:space="preserve">Sam often leads such workshops, where participants gain practical experience by engaging with the tools in real-world scenarios. These sessions are invaluable in helping individuals and organizations understand not just how to use these tools, but why they are essential. In one such workshop, Sam simulated a multi-stage attack on a fictional company's network. Participants were tasked with configuring firewalls, monitoring network traffic with IDPS, and responding to alerts generated by the NSM system. This hands-on approach allowed participants to see firsthand how different security tools work together to create a comprehensive defense strategy.</w:t>
      </w:r>
    </w:p>
    <w:bookmarkEnd w:id="27"/>
    <w:bookmarkEnd w:id="28"/>
    <w:bookmarkStart w:id="31" w:name="advanced-cybersecurity-techniques"/>
    <w:p>
      <w:pPr>
        <w:pStyle w:val="Heading2"/>
      </w:pPr>
      <w:r>
        <w:t xml:space="preserve">Advanced Cybersecurity Techniques</w:t>
      </w:r>
    </w:p>
    <w:p>
      <w:pPr>
        <w:pStyle w:val="FirstParagraph"/>
      </w:pPr>
      <w:r>
        <w:t xml:space="preserve">While essential tools form the foundation of cybersecurity, advanced techniques are required to defend against more sophisticated and persistent threats. These techniques involve deeper strategic planning and a more nuanced understanding of potential vulnerabilities.</w:t>
      </w:r>
    </w:p>
    <w:bookmarkStart w:id="29" w:name="data-encryption-the-digital-safe"/>
    <w:p>
      <w:pPr>
        <w:pStyle w:val="Heading3"/>
      </w:pPr>
      <w:r>
        <w:t xml:space="preserve">Data Encryption: The Digital Safe</w:t>
      </w:r>
    </w:p>
    <w:p>
      <w:pPr>
        <w:pStyle w:val="FirstParagraph"/>
      </w:pPr>
      <w:r>
        <w:t xml:space="preserve">Data encryption is one of the most effective ways to protect sensitive information from being intercepted or stolen. Encryption works by converting data into a code that can only be deciphered by those who have the correct decryption key. Sam describes encryption as the digital equivalent of a safe—only those with the correct key can access the contents. The process begins with plaintext, which is the original, readable data. This plaintext is then transformed into ciphertext through the use of an encryption algorithm and an encryption key. The ciphertext is an unreadable, scrambled version of the original data, and to access the original data, the ciphertext must be decrypted using a decryption key.</w:t>
      </w:r>
    </w:p>
    <w:p>
      <w:pPr>
        <w:pStyle w:val="BodyText"/>
      </w:pPr>
      <w:r>
        <w:t xml:space="preserve">For example, consider the message "HELLO WORLD." Using a simple encryption algorithm, such as the Caesar cipher, where each letter is shifted by a fixed number of places in the alphabet, the message might be encrypted as "KHOOR ZRUOG." Without the decryption key, which in this case would be the number of places each letter was shifted, the message appears as meaningless gibberish. However, with the correct key, the original message can be easily retrieved.</w:t>
      </w:r>
    </w:p>
    <w:p>
      <w:pPr>
        <w:pStyle w:val="BodyText"/>
      </w:pPr>
      <w:r>
        <w:t xml:space="preserve">Encryption is vital in industries such as finance and healthcare, where the confidentiality of data is paramount. Sam once helped a global financial firm implement end-to-end encryption across their communication channels, significantly enhancing their data security. By encrypting data both at rest and in transit, the firm was able to protect sensitive information from unauthorized access and ensure compliance with regulatory requirements. The implementation involved several stages, including selecting appropriate encryption algorithms, managing encryption keys securely, and training employees on proper encryption practices.</w:t>
      </w:r>
    </w:p>
    <w:p>
      <w:pPr>
        <w:pStyle w:val="BodyText"/>
      </w:pPr>
      <w:r>
        <w:t xml:space="preserve">Modern tools like Proton Mail have brought encryption into everyday use. Proton Mail, for instance, provides end-to-end encrypted email services, ensuring that only the sender and recipient can read the messages. Even Proton Mail’s servers do not have access to the content of the emails, providing a high level of privacy and security. Sam often recommends tools like Proton Mail to individuals and organizations that need to ensure the confidentiality of their communications without compromising usability. These tools are particularly valuable in environments where sensitive information is regularly exchanged, such as in legal, medical, or financial sectors.</w:t>
      </w:r>
    </w:p>
    <w:p>
      <w:pPr>
        <w:pStyle w:val="BodyText"/>
      </w:pPr>
      <w:r>
        <w:t xml:space="preserve">However, Sam also cautions that while encryption is a powerful tool, it's not a panacea for all security concerns. Proper key management is crucial, as a compromised encryption key can render the protection useless. Additionally, encrypted data is still vulnerable to other types of attacks, such as those targeting the endpoints where data is decrypted. Therefore, encryption should always be part of a broader, layered security strategy.</w:t>
      </w:r>
    </w:p>
    <w:bookmarkEnd w:id="29"/>
    <w:bookmarkStart w:id="30" w:name="X2bccae1571eaf4af33fc27cd469c2c1afa644aa"/>
    <w:p>
      <w:pPr>
        <w:pStyle w:val="Heading3"/>
      </w:pPr>
      <w:r>
        <w:t xml:space="preserve">Penetration Testing: Ethical Hacking for Enhanced Security</w:t>
      </w:r>
    </w:p>
    <w:bookmarkEnd w:id="30"/>
    <w:bookmarkEnd w:id="31"/>
    <w:bookmarkStart w:id="35" w:name="X85183c560844df0827b2bf1faf68abb23a86b02"/>
    <w:p>
      <w:pPr>
        <w:pStyle w:val="Heading2"/>
      </w:pPr>
      <w:r>
        <w:t xml:space="preserve">Hands-On Activity: Simulated Penetration Test</w:t>
      </w:r>
    </w:p>
    <w:p>
      <w:pPr>
        <w:pStyle w:val="FirstParagraph"/>
      </w:pPr>
      <w:r>
        <w:t xml:space="preserve">Explore a simplified penetration testing simulation (such as OWASP Juice Shop or DVWA). Document vulnerabilities discovered and strategies used to exploit and remediate these vulnerabilities.</w:t>
      </w:r>
    </w:p>
    <w:p>
      <w:pPr>
        <w:pStyle w:val="BodyText"/>
      </w:pPr>
      <w:r>
        <w:t xml:space="preserve">Penetration testing, often referred to as ethical hacking, involves simulating cyber-attacks on a system to identify vulnerabilities. This proactive approach allows organizations to address weaknesses before they can be exploited by malicious actors. Penetration tests can be conducted in various ways, depending on the scope and objectives of the test. Sam has led numerous penetration tests, uncovering critical vulnerabilities that were subsequently patched.</w:t>
      </w:r>
    </w:p>
    <w:p>
      <w:pPr>
        <w:pStyle w:val="BodyText"/>
      </w:pPr>
      <w:r>
        <w:t xml:space="preserve">In black-box testing, the tester has no prior knowledge of the system being tested, simulating an attack from an outsider's perspective. Sam compares black-box testing to a burglar trying to break into a house without knowing the layout or where valuables are kept. This type of testing is particularly useful for identifying vulnerabilities in public-facing systems, such as websites or external networks. In one notable instance, a black-box test revealed flaws in an online banking platform's authentication process, which were fixed before any real-world breaches occurred. The test simulated a brute-force attack, where the tester attempted to guess passwords by systematically trying different combinations. The test also identified vulnerabilities in the platform's session management, which could have allowed attackers to hijack user sessions and gain unauthorized access to accounts.</w:t>
      </w:r>
    </w:p>
    <w:p>
      <w:pPr>
        <w:pStyle w:val="BodyText"/>
      </w:pPr>
      <w:r>
        <w:t xml:space="preserve">White-box testing, on the other hand, provides the tester with full knowledge of the system's architecture, source code, and configurations. This type of testing simulates an attack from an insider or a well-informed attacker who has access to detailed information about the system. Sam likens white-box testing to a locksmith trying to open a safe by understanding its mechanism and structure. This approach is particularly valuable for identifying vulnerabilities in the internal workings of a system, such as insecure coding practices or misconfigured servers. Sam's team once conducted a white-box test for a large financial institution, uncovering several critical flaws in their payment processing system. The test revealed that certain security measures had been improperly configured, leaving the system vulnerable to attacks. By addressing these issues, the institution was able to significantly strengthen its defenses.</w:t>
      </w:r>
    </w:p>
    <w:p>
      <w:pPr>
        <w:pStyle w:val="BodyText"/>
      </w:pPr>
      <w:r>
        <w:t xml:space="preserve">Grey-box testing falls somewhere between black-box and white-box testing. The tester has partial knowledge of the system, simulating an attack from a semi-informed outsider or a disgruntled employee with limited access. Sam finds grey-box testing particularly useful for assessing the security of internal networks or systems that are partially exposed to external threats. For example, a grey-box test might involve assessing the security of an internal database that is accessible through a web application. The tester might have access to user credentials but not to administrative controls, simulating an attack from a compromised user account. This type of testing can reveal how well an organization's security measures protect against insider threats or breaches that start with limited access.</w:t>
      </w:r>
    </w:p>
    <w:p>
      <w:pPr>
        <w:pStyle w:val="BodyText"/>
      </w:pPr>
      <w:r>
        <w:t xml:space="preserve">The results of a penetration test are typically compiled into a report that outlines the vulnerabilities discovered, the potential impact of these vulnerabilities, and recommended remediation steps. Sam's reports are known for being thorough and actionable, providing organizations with a clear roadmap for improving their security posture. In one case, Sam's penetration testing report for a healthcare provider led to a complete overhaul of their patient data management system. The report identified several critical vulnerabilities, including weak password policies, unencrypted data transmission, and outdated software components with known security flaws. By implementing the recommendations in the report, the healthcare provider was able to significantly enhance their security posture and achieve compliance with industry regulations.</w:t>
      </w:r>
    </w:p>
    <w:bookmarkStart w:id="32" w:name="X693fde09774a5a0bbb3c3ae3433067968f25f87"/>
    <w:p>
      <w:pPr>
        <w:pStyle w:val="Heading3"/>
      </w:pPr>
      <w:r>
        <w:t xml:space="preserve">Security Information and Event Management (SIEM): The Central Nervous System</w:t>
      </w:r>
    </w:p>
    <w:p>
      <w:pPr>
        <w:pStyle w:val="FirstParagraph"/>
      </w:pPr>
      <w:r>
        <w:t xml:space="preserve">Security Information and Event Management (SIEM) systems are another critical component of advanced cybersecurity strategies. These systems collect, correlate, and analyze security data from across an organization's network, providing real-time analysis of security alerts and helping identify potential threats early. SIEM systems work by aggregating data from various sources, such as firewalls, IDPS, and servers, and analyzing this data to identify patterns that may indicate a security incident.</w:t>
      </w:r>
    </w:p>
    <w:p>
      <w:pPr>
        <w:pStyle w:val="BodyText"/>
      </w:pPr>
      <w:r>
        <w:t xml:space="preserve">For example, a SIEM system might detect a series of failed login attempts followed by a successful login, which could indicate a brute-force attack. The system would then generate an alert, allowing the security team to investigate and respond to the incident. Sam has implemented SIEM solutions in various industries, from finance to healthcare, ensuring that security teams have the information they need to respond to threats quickly and effectively.</w:t>
      </w:r>
    </w:p>
    <w:p>
      <w:pPr>
        <w:pStyle w:val="BodyText"/>
      </w:pPr>
      <w:r>
        <w:t xml:space="preserve">In one project, Sam helped a healthcare provider implement a SIEM system that monitored their network for signs of unauthorized access to patient records. The system was able to detect and alert the provider to an attempted breach, which was promptly investigated and mitigated. The SIEM system correlated events from multiple sources, including access logs from the patient record system, network traffic data, and authentication logs from the provider's identity management system. This comprehensive view allowed the security team to quickly identify the source of the attempted breach and take appropriate action.</w:t>
      </w:r>
    </w:p>
    <w:p>
      <w:pPr>
        <w:pStyle w:val="BodyText"/>
      </w:pPr>
      <w:r>
        <w:t xml:space="preserve">SIEM systems are particularly valuable in large organizations where the volume of security data can be overwhelming. These systems provide a centralized platform for monitoring and managing security events, allowing security teams to prioritize and respond to the most critical threats. In another example, a multinational corporation faced the challenge of managing security events across multiple geographic locations. Sam's team deployed a SIEM solution that integrated with the corporation's existing security infrastructure, providing real-time visibility into security events across all locations. The SIEM system was able to detect and correlate events that occurred in different regions, allowing the corporation to respond to coordinated attacks that targeted multiple locations simultaneously. This deployment not only improved the corporation's ability to detect and respond to threats but also streamlined their security operations, reducing the time and resources required to manage security events.</w:t>
      </w:r>
    </w:p>
    <w:p>
      <w:pPr>
        <w:pStyle w:val="BodyText"/>
      </w:pPr>
      <w:r>
        <w:t xml:space="preserve">SIEM systems also play a crucial role in compliance and reporting. Many industries are subject to regulatory requirements that mandate the monitoring and reporting of security events. A well-configured SIEM system can automate the collection and reporting of security data, ensuring that organizations meet their compliance obligations without placing additional burdens on their security teams. Sam often advises organizations on how to configure their SIEM systems to meet specific regulatory requirements, such as those related to data privacy or financial reporting.</w:t>
      </w:r>
    </w:p>
    <w:p>
      <w:pPr>
        <w:pStyle w:val="BodyText"/>
      </w:pPr>
      <w:r>
        <w:t xml:space="preserve">However, Sam cautions that implementing a SIEM system is not a set-it-and-forget-it solution. These systems require ongoing tuning and maintenance to ensure they remain effective. False positives can be a significant challenge, potentially overwhelming security teams with unnecessary alerts. Sam works closely with organizations to fine-tune their SIEM systems, developing custom correlation rules and implementing machine learning algorithms to improve the accuracy of threat detection and reduce false positives.</w:t>
      </w:r>
    </w:p>
    <w:bookmarkEnd w:id="32"/>
    <w:bookmarkStart w:id="33" w:name="threat-hunting-and-proactive-defence"/>
    <w:p>
      <w:pPr>
        <w:pStyle w:val="Heading3"/>
      </w:pPr>
      <w:r>
        <w:t xml:space="preserve">Threat Hunting and Proactive Defence</w:t>
      </w:r>
    </w:p>
    <w:p>
      <w:pPr>
        <w:pStyle w:val="FirstParagraph"/>
      </w:pPr>
      <w:r>
        <w:t xml:space="preserve">As cyber threats become more sophisticated, organizations are increasingly turning to proactive defense strategies like threat hunting to stay ahead of potential attacks.</w:t>
      </w:r>
    </w:p>
    <w:p>
      <w:pPr>
        <w:pStyle w:val="BodyText"/>
      </w:pPr>
      <w:r>
        <w:t xml:space="preserve">Definition and Importance: Threat hunting is the practice of proactively searching through networks and datasets to detect and isolate advanced threats that evade existing security solutions. Unlike traditional security measures that rely on known signatures or indicators of compromise, threat hunting assumes that malicious actors may have already breached the network and focuses on finding hidden threats.</w:t>
      </w:r>
    </w:p>
    <w:p>
      <w:pPr>
        <w:pStyle w:val="BodyText"/>
      </w:pPr>
      <w:r>
        <w:t xml:space="preserve">Techniques and Tools: Threat hunters use a variety of techniques and tools, including:</w:t>
      </w:r>
    </w:p>
    <w:p>
      <w:pPr>
        <w:pStyle w:val="BodyText"/>
      </w:pPr>
      <w:r>
        <w:t xml:space="preserve">Log analysis: Examining system and network logs for anomalies</w:t>
      </w:r>
    </w:p>
    <w:p>
      <w:pPr>
        <w:pStyle w:val="BodyText"/>
      </w:pPr>
      <w:r>
        <w:t xml:space="preserve">Behavioural analysis: Looking for unusual patterns in user or system behavior</w:t>
      </w:r>
    </w:p>
    <w:p>
      <w:pPr>
        <w:pStyle w:val="BodyText"/>
      </w:pPr>
      <w:r>
        <w:t xml:space="preserve">Threat intelligence: Leveraging information about known threat actors and their tactics</w:t>
      </w:r>
    </w:p>
    <w:p>
      <w:pPr>
        <w:pStyle w:val="BodyText"/>
      </w:pPr>
      <w:r>
        <w:t xml:space="preserve">Data visualization: Using visual representations of data to identify patterns and anomalies</w:t>
      </w:r>
    </w:p>
    <w:p>
      <w:pPr>
        <w:pStyle w:val="BodyText"/>
      </w:pPr>
      <w:r>
        <w:t xml:space="preserve">Machine learning and AI: Employing advanced algorithms to detect subtle indicators of compromise</w:t>
      </w:r>
    </w:p>
    <w:p>
      <w:pPr>
        <w:pStyle w:val="BodyText"/>
      </w:pPr>
      <w:r>
        <w:t xml:space="preserve">Benefits and Challenges: Proactive threat hunting can help organizations detect threats earlier, reduce dwell time (the time an attacker remains undetected in a network), and improve overall security posture. However, it also presents challenges, including the need for highly skilled personnel, the potential for false positives, and the resource-intensive nature of the process.</w:t>
      </w:r>
    </w:p>
    <w:bookmarkEnd w:id="33"/>
    <w:bookmarkStart w:id="34" w:name="Xae749325998438395bddf5ab3918b7e54546c1f"/>
    <w:p>
      <w:pPr>
        <w:pStyle w:val="Heading3"/>
      </w:pPr>
      <w:r>
        <w:t xml:space="preserve">Security Orchestration, Automation, and Response (SOAR)</w:t>
      </w:r>
    </w:p>
    <w:p>
      <w:pPr>
        <w:pStyle w:val="FirstParagraph"/>
      </w:pPr>
      <w:r>
        <w:t xml:space="preserve">SOAR represents an advanced approach to cybersecurity operations, integrating various tools and processes to improve efficiency and effectiveness in threat detection and response.</w:t>
      </w:r>
    </w:p>
    <w:p>
      <w:pPr>
        <w:pStyle w:val="BodyText"/>
      </w:pPr>
      <w:r>
        <w:t xml:space="preserve">Definition and Components:</w:t>
      </w:r>
    </w:p>
    <w:p>
      <w:pPr>
        <w:pStyle w:val="BodyText"/>
      </w:pPr>
      <w:r>
        <w:t xml:space="preserve">Security Orchestration: Connecting and coordinating various security tools and systems</w:t>
      </w:r>
    </w:p>
    <w:p>
      <w:pPr>
        <w:pStyle w:val="BodyText"/>
      </w:pPr>
      <w:r>
        <w:t xml:space="preserve">Automation: Streamlining repetitive tasks and workflows</w:t>
      </w:r>
    </w:p>
    <w:p>
      <w:pPr>
        <w:pStyle w:val="BodyText"/>
      </w:pPr>
      <w:r>
        <w:t xml:space="preserve">Response: Executing predefined actions to address security incidents</w:t>
      </w:r>
    </w:p>
    <w:p>
      <w:pPr>
        <w:pStyle w:val="BodyText"/>
      </w:pPr>
      <w:r>
        <w:t xml:space="preserve">Benefits:</w:t>
      </w:r>
    </w:p>
    <w:p>
      <w:pPr>
        <w:pStyle w:val="BodyText"/>
      </w:pPr>
      <w:r>
        <w:t xml:space="preserve">Improved incident response times: Automating routine tasks allows security teams to respond more quickly to threats</w:t>
      </w:r>
    </w:p>
    <w:p>
      <w:pPr>
        <w:pStyle w:val="BodyText"/>
      </w:pPr>
      <w:r>
        <w:t xml:space="preserve">Reduced human error: Standardized processes and automated workflows minimize the risk of mistakes</w:t>
      </w:r>
    </w:p>
    <w:p>
      <w:pPr>
        <w:pStyle w:val="BodyText"/>
      </w:pPr>
      <w:r>
        <w:t xml:space="preserve">Enhanced efficiency: SOAR allows security teams to handle a larger volume of alerts and incidents</w:t>
      </w:r>
    </w:p>
    <w:p>
      <w:pPr>
        <w:pStyle w:val="BodyText"/>
      </w:pPr>
      <w:r>
        <w:t xml:space="preserve">Better resource allocation: By automating routine tasks, skilled personnel can focus on more complex security challenges</w:t>
      </w:r>
    </w:p>
    <w:p>
      <w:pPr>
        <w:pStyle w:val="BodyText"/>
      </w:pPr>
      <w:r>
        <w:t xml:space="preserve">Implementation Challenges:</w:t>
      </w:r>
    </w:p>
    <w:p>
      <w:pPr>
        <w:pStyle w:val="BodyText"/>
      </w:pPr>
      <w:r>
        <w:t xml:space="preserve">Integration complexity: SOAR requires integration with existing security tools and systems, which can be technically challenging</w:t>
      </w:r>
    </w:p>
    <w:p>
      <w:pPr>
        <w:pStyle w:val="BodyText"/>
      </w:pPr>
      <w:r>
        <w:t xml:space="preserve">Initial setup and configuration: Developing effective playbooks and workflows requires time and expertise</w:t>
      </w:r>
    </w:p>
    <w:p>
      <w:pPr>
        <w:pStyle w:val="BodyText"/>
      </w:pPr>
      <w:r>
        <w:t xml:space="preserve">Skill gap: Implementing and managing SOAR systems requires specialized skills that may be in short supply</w:t>
      </w:r>
    </w:p>
    <w:p>
      <w:pPr>
        <w:pStyle w:val="BodyText"/>
      </w:pPr>
      <w:r>
        <w:t xml:space="preserve">Balancing automation and human oversight: Determining which processes to automate and which require human intervention is crucial for effective SOAR implementation</w:t>
      </w:r>
    </w:p>
    <w:bookmarkEnd w:id="34"/>
    <w:bookmarkEnd w:id="35"/>
    <w:bookmarkStart w:id="37" w:name="the-future-of-cybersecurity-tools"/>
    <w:p>
      <w:pPr>
        <w:pStyle w:val="Heading2"/>
      </w:pPr>
      <w:r>
        <w:t xml:space="preserve">The Future of Cybersecurity Tools</w:t>
      </w:r>
    </w:p>
    <w:p>
      <w:pPr>
        <w:pStyle w:val="FirstParagraph"/>
      </w:pPr>
      <w:r>
        <w:t xml:space="preserve">As technology advances, so too do the tools and techniques used by cybersecurity professionals. Staying ahead of the curve requires not only understanding current technologies but also anticipating future developments that will shape the cybersecurity landscape.</w:t>
      </w:r>
    </w:p>
    <w:bookmarkStart w:id="36" w:name="Xd1d58f55279ceec070d6a27d42fe774ab1612f8"/>
    <w:p>
      <w:pPr>
        <w:pStyle w:val="Heading3"/>
      </w:pPr>
      <w:r>
        <w:t xml:space="preserve">Artificial Intelligence and Machine Learning: The Next Frontier</w:t>
      </w:r>
    </w:p>
    <w:p>
      <w:pPr>
        <w:pStyle w:val="FirstParagraph"/>
      </w:pPr>
      <w:r>
        <w:t xml:space="preserve">Artificial intelligence (AI) and machine learning are poised to revolutionize cybersecurity by enabling systems to predict and respond to threats faster than ever before. These technologies can analyze vast amounts of data to identify patterns and anomalies that may indicate a security threat. Sam discusses how AI-driven tools are becoming essential in detecting zero-day vulnerabilities and automating responses to cyber threats.</w:t>
      </w:r>
    </w:p>
    <w:p>
      <w:pPr>
        <w:pStyle w:val="BodyText"/>
      </w:pPr>
      <w:r>
        <w:t xml:space="preserve">One example of AI in cybersecurity is the use of machine learning algorithms to detect phishing emails. These algorithms can analyze the content, structure, and metadata of emails to determine whether they are likely to be phishing attempts. By learning from previous examples, the system can improve its accuracy over time, reducing the number of false positives and ensuring that legitimate emails are not mistakenly flagged as threats. Sam has worked with organizations to implement such systems, resulting in a significant reduction in successful phishing attacks.</w:t>
      </w:r>
    </w:p>
    <w:p>
      <w:pPr>
        <w:pStyle w:val="BodyText"/>
      </w:pPr>
      <w:r>
        <w:t xml:space="preserve">Another application of AI in cybersecurity is in the detection of insider threats. By analyzing user behavior patterns, AI can identify anomalies that may indicate malicious activity, such as an employee accessing files they don't normally work with or attempting to download large amounts of data. This allows organizations to detect and respond to insider threats before they can cause significant harm. Sam has helped implement AI-driven user behavior analytics systems that have successfully identified several potential insider threats, allowing organizations to take appropriate action before any data breaches occurred.</w:t>
      </w:r>
    </w:p>
    <w:p>
      <w:pPr>
        <w:pStyle w:val="BodyText"/>
      </w:pPr>
      <w:r>
        <w:t xml:space="preserve">AI and machine learning also hold the potential to revolutionize the way cybersecurity professionals handle incident response. Traditional incident response often involves manual analysis of logs and alerts, which can be time-consuming and prone to human error. AI-driven tools, on the other hand, can automate much of this process, quickly analyzing large volumes of data and identifying the root cause of an incident. Sam has worked with organizations to implement AI-driven incident response tools that have significantly reduced the time required to detect, analyze, and respond to security incidents.</w:t>
      </w:r>
    </w:p>
    <w:p>
      <w:pPr>
        <w:pStyle w:val="BodyText"/>
      </w:pPr>
      <w:r>
        <w:t xml:space="preserve">However, Sam also cautions that while AI and machine learning offer tremendous potential, they are not infallible. These technologies can be vulnerable to adversarial attacks, where malicious actors manipulate input data to cause the AI to make incorrect decisions. Additionally, AI systems require high-quality, diverse datasets for training, which can be challenging to obtain in the cybersecurity field where new threats are constantly emerging. Therefore, Sam emphasizes the importance of combining AI-driven tools with human expertise for the most effective cybersecurity strategy.</w:t>
      </w:r>
    </w:p>
    <w:p>
      <w:pPr>
        <w:pStyle w:val="BodyText"/>
      </w:pPr>
      <w:r>
        <w:t xml:space="preserve">Beyond AI, the technologies reshaping the tool landscape – quantum computing and the migration to quantum-resistant cryptography, blockchain-based integrity approaches, and the security demands of 5G-era networks – are covered in depth in Chapter 3. What matters for this chapter is the pattern: every new platform eventually gets its own generation of security tooling, and organizations that track these shifts early adapt at lower cost.</w:t>
      </w:r>
    </w:p>
    <w:bookmarkEnd w:id="36"/>
    <w:bookmarkEnd w:id="37"/>
    <w:bookmarkStart w:id="38" w:name="staying-ahead-of-the-curve"/>
    <w:p>
      <w:pPr>
        <w:pStyle w:val="Heading2"/>
      </w:pPr>
      <w:r>
        <w:t xml:space="preserve">Staying Ahead of the Curve</w:t>
      </w:r>
    </w:p>
    <w:p>
      <w:pPr>
        <w:pStyle w:val="FirstParagraph"/>
      </w:pPr>
      <w:r>
        <w:t xml:space="preserve">In the rapidly evolving field of cybersecurity, staying ahead of the curve is essential for maintaining robust defenses. Continuous learning and adaptation are key to staying ahead in this ever-changing landscape. Sam emphasizes the importance of ongoing education, attending conferences, and engaging with the cybersecurity community. These activities provide opportunities to learn about the latest developments in the field, share knowledge with peers, and stay informed about emerging threats and best practices.</w:t>
      </w:r>
    </w:p>
    <w:p>
      <w:pPr>
        <w:pStyle w:val="BodyText"/>
      </w:pPr>
      <w:r>
        <w:t xml:space="preserve">Sam recalls attending a major cybersecurity conference where he learned about a new type of attack that exploited vulnerabilities in machine learning models. This knowledge allowed him to proactively adjust the security strategies of several clients who were implementing AI-driven security solutions, potentially preventing future attacks before they could occur. The conference also provided valuable networking opportunities, allowing Sam to connect with other cybersecurity professionals and exchange insights on emerging trends and challenges in the field.</w:t>
      </w:r>
    </w:p>
    <w:p>
      <w:pPr>
        <w:pStyle w:val="BodyText"/>
      </w:pPr>
      <w:r>
        <w:t xml:space="preserve">Sam also stresses the importance of a proactive mindset. Rather than waiting for threats to emerge, organizations should regularly review and update their cybersecurity strategies to address new vulnerabilities and threats. This proactive approach includes investing in research and development to explore new tools and techniques that can enhance security. By staying ahead of the curve, organizations can ensure that they are prepared to face the challenges of tomorrow's cybersecurity landscape.</w:t>
      </w:r>
    </w:p>
    <w:p>
      <w:pPr>
        <w:pStyle w:val="BodyText"/>
      </w:pPr>
      <w:r>
        <w:t xml:space="preserve">One way to stay ahead is by participating in threat intelligence sharing initiatives, where organizations share information about emerging threats and vulnerabilities. These initiatives allow organizations to benefit from the collective knowledge of the cybersecurity community, enabling them to respond more quickly to new threats. Sam has seen firsthand the value of threat intelligence sharing, particularly in industries where cyber threats are constantly evolving. By participating in these initiatives, organizations can stay informed about the latest threats and take proactive measures to protect their systems.</w:t>
      </w:r>
    </w:p>
    <w:p>
      <w:pPr>
        <w:pStyle w:val="BodyText"/>
      </w:pPr>
      <w:r>
        <w:t xml:space="preserve">Sam shares an example of how threat intelligence sharing helped prevent a widespread ransomware attack. A financial institution that was part of a threat intelligence sharing network detected an unusual pattern of activity on their systems. They quickly shared this information with the network, allowing other organizations to update their defenses before the ransomware could spread. This collaborative approach prevented what could have been a devastating attack across multiple industries.</w:t>
      </w:r>
    </w:p>
    <w:p>
      <w:pPr>
        <w:pStyle w:val="BodyText"/>
      </w:pPr>
      <w:r>
        <w:t xml:space="preserve">Another strategy for staying ahead of the curve is by adopting a continuous improvement approach to cybersecurity. This involves regularly assessing the effectiveness of existing security measures, identifying areas for improvement, and implementing changes to address any gaps. Sam has worked with organizations to implement continuous improvement processes that have led to significant enhancements in their cybersecurity posture. By constantly refining and improving their security strategies, organizations can stay one step ahead of cybercriminals and ensure that their defenses remain strong.</w:t>
      </w:r>
    </w:p>
    <w:p>
      <w:pPr>
        <w:pStyle w:val="BodyText"/>
      </w:pPr>
      <w:r>
        <w:t xml:space="preserve">Sam recounts working with a healthcare provider to implement a continuous improvement cycle for their cybersecurity program. The process involved quarterly assessments of their security posture, including vulnerability scans, penetration tests, and reviews of incident response procedures. After each assessment, the team would prioritize identified issues and develop action plans to address them. This iterative approach allowed the healthcare provider to steadily enhance their security over time, addressing both known vulnerabilities and emerging threats. As a result, the organization saw a significant reduction in security incidents and was better prepared to respond to new types of attacks as they emerged.</w:t>
      </w:r>
    </w:p>
    <w:p>
      <w:pPr>
        <w:pStyle w:val="BodyText"/>
      </w:pPr>
      <w:r>
        <w:t xml:space="preserve">Gamification and cyber ranges are emerging as valuable tools for cybersecurity training and skill development. These approaches provide hands-on experience in simulated environments, allowing security professionals to practice their skills and test new strategies without risking real systems. Sam has been a strong advocate for the use of cyber ranges in both corporate training programs and academic settings.</w:t>
      </w:r>
    </w:p>
    <w:p>
      <w:pPr>
        <w:pStyle w:val="BodyText"/>
      </w:pPr>
      <w:r>
        <w:t xml:space="preserve">He shares an experience of designing a cyber range exercise for a large financial institution. The exercise simulated a complex, multi-stage attack on the institution's network, requiring participants to detect the intrusion, analyze the attack methodology, and implement appropriate countermeasures. The simulation included realistic scenarios such as social engineering attempts, zero-day vulnerabilities, and insider threats. This immersive experience not only helped the institution's security team sharpen their skills but also identified areas where their incident response procedures needed improvement. The insights gained from this exercise led to significant enhancements in the organization's overall security posture.</w:t>
      </w:r>
    </w:p>
    <w:bookmarkEnd w:id="38"/>
    <w:bookmarkStart w:id="39" w:name="conclusion-sams-mission-continues"/>
    <w:p>
      <w:pPr>
        <w:pStyle w:val="Heading2"/>
      </w:pPr>
      <w:r>
        <w:t xml:space="preserve">Conclusion: Sam's Mission Continues</w:t>
      </w:r>
    </w:p>
    <w:p>
      <w:pPr>
        <w:pStyle w:val="FirstParagraph"/>
      </w:pPr>
      <w:r>
        <w:t xml:space="preserve">As Sam continues their journey in the ever-evolving world of cybersecurity, one thing is clear: the battle against cyber threats is ongoing and ever-changing. The tools and techniques discussed in this chapter are not just static solutions but are part of a dynamic strategy that requires constant vigilance, innovation, and adaptation. From basic tools that form the foundation of cybersecurity defenses to advanced techniques that protect against sophisticated attacks, and forward-looking technologies that promise to redefine the future of cybersecurity, this chapter has provided a comprehensive overview of the digital arsenal available to those tasked with protecting our data.</w:t>
      </w:r>
    </w:p>
    <w:p>
      <w:pPr>
        <w:pStyle w:val="BodyText"/>
      </w:pPr>
      <w:r>
        <w:t xml:space="preserve">Sam's story is one of dedication to the mission of cybersecurity—an unending commitment to learning, teaching, and applying the best practices in the field. As we look to the future, it is this commitment that will ensure we remain one step ahead of those who seek to exploit our digital vulnerabilities. By staying informed, adapting to new challenges, and continuously improving their strategies, Sam and others like them can continue to protect the digital world from the ever-present threat of cyberattacks.</w:t>
      </w:r>
    </w:p>
    <w:p>
      <w:pPr>
        <w:pStyle w:val="BodyText"/>
      </w:pPr>
      <w:r>
        <w:t xml:space="preserve">Sam reflects on a particularly challenging case that exemplifies the dynamic nature of cybersecurity. A multinational corporation had fallen victim to a sophisticated, long-term attack that had gone undetected for months. The attackers had used a combination of social engineering, zero-day exploits, and custom malware to maintain a persistent presence in the corporation's network. Dealing with this incident required Sam to draw on a wide range of skills and tools, from forensic analysis and malware reverse engineering to network segmentation and security policy redesign.</w:t>
      </w:r>
    </w:p>
    <w:p>
      <w:pPr>
        <w:pStyle w:val="BodyText"/>
      </w:pPr>
      <w:r>
        <w:t xml:space="preserve">The incident response process was complex and time-consuming, involving coordination across multiple teams and countries. Sam led the effort to trace the attackers' movements through the network, identify compromised systems, and develop a strategy to eradicate the threat without disrupting critical business operations. This experience highlighted the importance of having a diverse skill set and the ability to adapt quickly to new challenges.</w:t>
      </w:r>
    </w:p>
    <w:p>
      <w:pPr>
        <w:pStyle w:val="BodyText"/>
      </w:pPr>
      <w:r>
        <w:t xml:space="preserve">In the aftermath of the incident, Sam worked with the corporation to completely overhaul their security architecture. This included implementing advanced threat detection systems, enhancing network segmentation, improving employee security awareness training, and establishing a dedicated threat hunting team. The lessons learned from this incident not only strengthened the corporation's defenses but also provided valuable insights that Sam has been able to apply in helping other organizations improve their security posture.</w:t>
      </w:r>
    </w:p>
    <w:p>
      <w:pPr>
        <w:pStyle w:val="BodyText"/>
      </w:pPr>
      <w:r>
        <w:t xml:space="preserve">Sam's journey also serves as a reminder that cybersecurity is not just the responsibility of a select few but a shared mission that involves everyone who uses the internet. By understanding the tools and techniques discussed in this chapter and applying them in our own digital lives, we can all play a part in creating a safer and more secure digital world.</w:t>
      </w:r>
    </w:p>
    <w:p>
      <w:pPr>
        <w:pStyle w:val="BodyText"/>
      </w:pPr>
      <w:r>
        <w:t xml:space="preserve">As Sam looks to the future, they see both challenges and opportunities on the horizon. The rapid advancement of technologies like quantum computing, artificial intelligence, and the Internet of Things will undoubtedly bring new security challenges. At the same time, these technologies also offer the potential for more sophisticated and effective cybersecurity solutions. Sam believes that by fostering a culture of continuous learning, collaboration, and innovation within the cybersecurity community, we can stay ahead of emerging threats and build a more resilient digital ecosystem.</w:t>
      </w:r>
    </w:p>
    <w:p>
      <w:pPr>
        <w:pStyle w:val="BodyText"/>
      </w:pPr>
      <w:r>
        <w:t xml:space="preserve">In closing, Sam emphasizes that while the tools and techniques of cybersecurity are crucial, the most important factor is the human element. The creativity, adaptability, and dedication of cybersecurity professionals like Sam are what truly make the difference in protecting our digital world. As we move forward into an increasingly connected future, it is this human ingenuity, coupled with advanced technology, that will be our strongest defense against the ever-evolving landscape of cyber threats.</w:t>
      </w:r>
    </w:p>
    <w:bookmarkEnd w:id="39"/>
    <w:bookmarkStart w:id="40" w:name="exercise-questions"/>
    <w:p>
      <w:pPr>
        <w:pStyle w:val="Heading2"/>
      </w:pPr>
      <w:r>
        <w:t xml:space="preserve">Exercise Questions</w:t>
      </w:r>
    </w:p>
    <w:p>
      <w:pPr>
        <w:pStyle w:val="FirstParagraph"/>
      </w:pPr>
      <w:r>
        <w:t xml:space="preserve">Understanding Essential Cybersecurity Tools: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2026-07-13T13:52:49Z</dcterms:created>
  <dcterms:modified xsi:type="dcterms:W3CDTF">2026-07-13T13:52:49Z</dcterms:modified>
</cp:coreProperties>
</file>

<file path=docProps/custom.xml><?xml version="1.0" encoding="utf-8"?>
<Properties xmlns="http://schemas.openxmlformats.org/officeDocument/2006/custom-properties" xmlns:vt="http://schemas.openxmlformats.org/officeDocument/2006/docPropsVTypes"/>
</file>