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c902ac83b83d200d0827eac8d6d653acb0fc84c"/>
    <w:p>
      <w:pPr>
        <w:pStyle w:val="Heading1"/>
      </w:pPr>
      <w:r>
        <w:t xml:space="preserve">Chapter 10: Building a Cybersecurity Culture</w:t>
      </w:r>
    </w:p>
    <w:bookmarkStart w:id="20" w:name="chapter-objectives"/>
    <w:p>
      <w:pPr>
        <w:pStyle w:val="Heading2"/>
      </w:pPr>
      <w:r>
        <w:t xml:space="preserve">Chapter Objectives</w:t>
      </w:r>
    </w:p>
    <w:p>
      <w:pPr>
        <w:pStyle w:val="FirstParagraph"/>
      </w:pPr>
      <w:r>
        <w:t xml:space="preserve">Understand the Importance of Cybersecurity Culture: Comprehend the critical role of cybersecurity culture in personal and organizational security, recognizing how it fosters resilience and trust within an organization.</w:t>
      </w:r>
    </w:p>
    <w:p>
      <w:pPr>
        <w:pStyle w:val="BodyText"/>
      </w:pPr>
      <w:r>
        <w:t xml:space="preserve">Explore the Evolution of Cybersecurity Culture: Trace the development of cybersecurity culture from a technical afterthought to an essential part of business strategy, identifying key milestones in this evolution.</w:t>
      </w:r>
    </w:p>
    <w:p>
      <w:pPr>
        <w:pStyle w:val="BodyText"/>
      </w:pPr>
      <w:r>
        <w:t xml:space="preserve">Cultivate a Cyber-Smart Environment: Develop strategies for embedding cybersecurity practices into daily routines and behaviors, emphasizing the creation of a culture of accountability and continuous improvement.</w:t>
      </w:r>
    </w:p>
    <w:p>
      <w:pPr>
        <w:pStyle w:val="BodyText"/>
      </w:pPr>
      <w:r>
        <w:t xml:space="preserve">Implement Engaging Cybersecurity Training: Identify and apply innovative training methods that enhance participant engagement and deepen the understanding of cybersecurity principles, with a focus on the role of leadership in promoting cybersecurity culture.</w:t>
      </w:r>
    </w:p>
    <w:p>
      <w:pPr>
        <w:pStyle w:val="BodyText"/>
      </w:pPr>
      <w:r>
        <w:t xml:space="preserve">Differentiate Between Proactive and Crisis-Driven Learning: Analyze the limitations of crisis-driven cybersecurity learning and advocate for a proactive approach that integrates continuous learning into the organizational culture.</w:t>
      </w:r>
    </w:p>
    <w:p>
      <w:pPr>
        <w:pStyle w:val="BodyText"/>
      </w:pPr>
      <w:r>
        <w:t xml:space="preserve">Address Cybersecurity Challenges in Remote Work: Outline specific cybersecurity challenges associated with remote work, implementing strategies to secure remote environments effectively.</w:t>
      </w:r>
    </w:p>
    <w:p>
      <w:pPr>
        <w:pStyle w:val="BodyText"/>
      </w:pPr>
      <w:r>
        <w:t xml:space="preserve">Incorporate the Human Element in Cybersecurity: Address common vulnerabilities related to human behaviors in cybersecurity, utilizing psychological insights to enhance security practices.</w:t>
      </w:r>
    </w:p>
    <w:p>
      <w:pPr>
        <w:pStyle w:val="BodyText"/>
      </w:pPr>
      <w:r>
        <w:t xml:space="preserve">Prepare for the Future of Cybersecurity Education: Explore emerging trends in cybersecurity education, integrating hands-on learning experiences and interdisciplinary approaches to build a resilient workforce.</w:t>
      </w:r>
    </w:p>
    <w:bookmarkEnd w:id="20"/>
    <w:bookmarkStart w:id="21" w:name="introduction-to-cybersecurity-culture"/>
    <w:p>
      <w:pPr>
        <w:pStyle w:val="Heading2"/>
      </w:pPr>
      <w:r>
        <w:t xml:space="preserve">Introduction to Cybersecurity Culture</w:t>
      </w:r>
    </w:p>
    <w:p>
      <w:pPr>
        <w:pStyle w:val="FirstParagraph"/>
      </w:pPr>
      <w:r>
        <w:t xml:space="preserve">In today’s digital landscape, cybersecurity is more than just a technical issue—it’s a cultural necessity. As the world becomes increasingly interconnected, the threats to our personal and professional digital lives grow more complex. Cybersecurity culture is the collective mindset and practices that individuals, organizations, and society adopt to protect information and systems from cyber threats. This culture is not just about having the right tools and technologies; it’s about fostering an environment where everyone understands their role in cybersecurity and acts accordingly.</w:t>
      </w:r>
    </w:p>
    <w:p>
      <w:pPr>
        <w:pStyle w:val="BodyText"/>
      </w:pPr>
      <w:r>
        <w:t xml:space="preserve">Creating a strong cybersecurity culture is essential for both individuals and organizations. For students, it means understanding the importance of protecting their personal information and being aware of the digital footprint they leave behind. For businesses, it involves implementing security practices that are embraced by all employees, from the top executives to the entry-level staff. In this chapter, we’ll explore how to cultivate a cybersecurity culture, the educational pathways that lead to careers in cybersecurity, and the continuous learning necessary to stay ahead of emerging threats.</w:t>
      </w:r>
    </w:p>
    <w:p>
      <w:pPr>
        <w:pStyle w:val="BodyText"/>
      </w:pPr>
      <w:r>
        <w:t xml:space="preserve">A robust cybersecurity culture isn’t just about preventing breaches; it’s about building resilience. It’s about creating a mindset where security is second nature, where every click, download, and interaction is approached with caution and care. This culture extends beyond the IT department; it’s a shared responsibility that involves everyone in an organization. As cyber threats continue to evolve, the need for a well-established cybersecurity culture becomes even more critical, not only for protecting assets but also for ensuring long-term success and trust in the digital world.</w:t>
      </w:r>
    </w:p>
    <w:p>
      <w:pPr>
        <w:pStyle w:val="BodyText"/>
      </w:pPr>
      <w:r>
        <w:t xml:space="preserve">As the digital landscape continues to evolve, the importance of a well-entrenched cybersecurity culture cannot be overstated. Every device connected to the internet, every digital transaction, and every data exchange presents a potential vulnerability. In this context, cybersecurity must transcend the confines of IT departments and become a fundamental aspect of our daily lives. A strong cybersecurity culture equips individuals and organizations to anticipate and respond to cyber threats, ensuring that they are not merely reacting to incidents but proactively preventing them.</w:t>
      </w:r>
    </w:p>
    <w:p>
      <w:pPr>
        <w:pStyle w:val="BodyText"/>
      </w:pPr>
      <w:r>
        <w:t xml:space="preserve">Moreover, a well-established cybersecurity culture fosters trust—both within an organization and with its external stakeholders. Clients, partners, and customers are more likely to engage with an organization that demonstrates a commitment to cybersecurity. In this way, cybersecurity culture is not just a defensive measure but a strategic advantage. By embedding cybersecurity into the fabric of daily operations and decision-making processes, organizations can create a secure environment that supports innovation, growth, and resilience in the face of an ever-changing threat landscape.</w:t>
      </w:r>
    </w:p>
    <w:bookmarkEnd w:id="21"/>
    <w:bookmarkStart w:id="22" w:name="the-evolution-of-cybersecurity-culture"/>
    <w:p>
      <w:pPr>
        <w:pStyle w:val="Heading2"/>
      </w:pPr>
      <w:r>
        <w:t xml:space="preserve">The Evolution of Cybersecurity Culture</w:t>
      </w:r>
    </w:p>
    <w:p>
      <w:pPr>
        <w:pStyle w:val="FirstParagraph"/>
      </w:pPr>
      <w:r>
        <w:t xml:space="preserve">The concept of cybersecurity culture has evolved significantly over the past few decades. In the early days of computing, cybersecurity was often an afterthought, with organizations focusing primarily on functionality and efficiency. However, as cyber threats became more prevalent and sophisticated, the need for a more comprehensive approach to security became apparent.</w:t>
      </w:r>
    </w:p>
    <w:p>
      <w:pPr>
        <w:pStyle w:val="BodyText"/>
      </w:pPr>
      <w:r>
        <w:t xml:space="preserve">In the 1990s and early 2000s, cybersecurity was largely seen as the responsibility of IT departments. Organizations would implement firewalls, antivirus software, and other technical solutions, believing that these measures alone were sufficient to protect their digital assets. However, high-profile data breaches and cyber-attacks in the late 2000s and early 2010s demonstrated that technology alone was not enough.</w:t>
      </w:r>
    </w:p>
    <w:p>
      <w:pPr>
        <w:pStyle w:val="BodyText"/>
      </w:pPr>
      <w:r>
        <w:t xml:space="preserve">This realization led to a shift in thinking. Organizations began to recognize that cybersecurity was not just a technical issue, but a human one as well. The concept of the "human firewall" emerged, emphasizing the role that every individual plays in maintaining security. This shift marked the beginning of the modern cybersecurity culture movement.</w:t>
      </w:r>
    </w:p>
    <w:p>
      <w:pPr>
        <w:pStyle w:val="BodyText"/>
      </w:pPr>
      <w:r>
        <w:t xml:space="preserve">Today, leading organizations view cybersecurity as an integral part of their overall business strategy. They recognize that a strong cybersecurity culture can provide a competitive advantage, enhancing customer trust and protecting valuable intellectual property. This evolving perspective has led to the integration of cybersecurity considerations into all aspects of business operations, from product development to customer service.</w:t>
      </w:r>
    </w:p>
    <w:p>
      <w:pPr>
        <w:pStyle w:val="BodyText"/>
      </w:pPr>
      <w:r>
        <w:t xml:space="preserve">Looking to the future, the concept of cybersecurity culture is likely to continue evolving. As technologies like artificial intelligence, the Internet of Things, and quantum computing become more prevalent, new security challenges will emerge. Organizations will need to adapt their cybersecurity cultures to address these challenges, fostering a mindset of continuous learning and adaptation among their employees.</w:t>
      </w:r>
    </w:p>
    <w:p>
      <w:pPr>
        <w:pStyle w:val="BodyText"/>
      </w:pPr>
      <w:r>
        <w:t xml:space="preserve">Building a cybersecurity culture is about more than just enforcing rules—it’s about embedding security into the daily routines and behaviors of everyone within an organization. This requires a proactive approach to education, training, and continuous reinforcement of cybersecurity principles.</w:t>
      </w:r>
    </w:p>
    <w:bookmarkEnd w:id="22"/>
    <w:bookmarkStart w:id="23" w:name="creating-a-cyber-smart-environment"/>
    <w:p>
      <w:pPr>
        <w:pStyle w:val="Heading2"/>
      </w:pPr>
      <w:r>
        <w:t xml:space="preserve">Creating a Cyber-Smart Environment</w:t>
      </w:r>
    </w:p>
    <w:p>
      <w:pPr>
        <w:pStyle w:val="FirstParagraph"/>
      </w:pPr>
      <w:r>
        <w:t xml:space="preserve">Creating a cyber-smart environment begins with awareness. This means making sure that everyone, from students to employees, understands the basic principles of cybersecurity and the specific risks they face. For educational institutions, this might involve integrating cybersecurity awareness into the curriculum, ensuring that all students, regardless of their major, receive some level of cybersecurity education. For businesses, it means conducting regular training sessions that go beyond the basics, addressing the specific threats that the organization might face.</w:t>
      </w:r>
    </w:p>
    <w:p>
      <w:pPr>
        <w:pStyle w:val="BodyText"/>
      </w:pPr>
      <w:r>
        <w:t xml:space="preserve">Consider the example of a university that has made cybersecurity a core component of its general education requirements. Every student, whether studying art, engineering, or business, is required to take a cybersecurity course that covers topics such as password security, phishing, and the importance of regular software updates. This course not only provides students with valuable knowledge but also instills a mindset of caution and responsibility when using digital tools.</w:t>
      </w:r>
    </w:p>
    <w:p>
      <w:pPr>
        <w:pStyle w:val="BodyText"/>
      </w:pPr>
      <w:r>
        <w:t xml:space="preserve">Another example comes from a mid-sized tech company that recognized the need to improve its cybersecurity posture after experiencing a minor data breach. The company implemented a "Cyber Awareness Week," where each day focused on a different aspect of cybersecurity, such as recognizing phishing attempts, securing mobile devices, and the importance of encryption. These activities were designed to be engaging and informative, including hands-on workshops, quizzes, and even a company-wide cyber escape room challenge. By making cybersecurity an interactive and integral part of the workplace, the company saw a significant improvement in employee awareness and a reduction in security incidents.</w:t>
      </w:r>
    </w:p>
    <w:p>
      <w:pPr>
        <w:pStyle w:val="BodyText"/>
      </w:pPr>
      <w:r>
        <w:t xml:space="preserve">A cyber-smart environment also involves creating a culture of accountability. Everyone in an organization should feel responsible for cybersecurity, and this can be achieved by establishing clear policies and procedures that are regularly communicated and reinforced. For example, setting up a system where employees can easily report suspicious activity without fear of reprisal encourages vigilance and proactive behavior.</w:t>
      </w:r>
    </w:p>
    <w:p>
      <w:pPr>
        <w:pStyle w:val="BodyText"/>
      </w:pPr>
      <w:r>
        <w:t xml:space="preserve">Building a cyber-smart environment also requires the use of technology that reinforces secure behavior. For instance, implementing automated security checks, such as routine password updates and multi-factor authentication prompts, helps ensure that employees adhere to best practices without having to rely solely on manual processes. These technological interventions serve as reminders and barriers against potential security lapses, making it easier for employees to comply with security protocols.</w:t>
      </w:r>
    </w:p>
    <w:p>
      <w:pPr>
        <w:pStyle w:val="BodyText"/>
      </w:pPr>
      <w:r>
        <w:t xml:space="preserve">Moreover, the physical workspace can also play a role in fostering a cyber-smart environment. Simple measures, such as placing posters with cybersecurity tips in common areas or providing quick reference guides at workstations, can reinforce the importance of cybersecurity in daily operations. By embedding these reminders into the workplace, organizations create an environment where cybersecurity is always top of mind, further embedding it into the culture.</w:t>
      </w:r>
    </w:p>
    <w:bookmarkEnd w:id="23"/>
    <w:bookmarkStart w:id="24" w:name="Xcad7b3f1e4e303571e0b4667c045403c13978cc"/>
    <w:p>
      <w:pPr>
        <w:pStyle w:val="Heading2"/>
      </w:pPr>
      <w:r>
        <w:t xml:space="preserve">Measuring and Improving Cybersecurity Culture</w:t>
      </w:r>
    </w:p>
    <w:p>
      <w:pPr>
        <w:pStyle w:val="FirstParagraph"/>
      </w:pPr>
      <w:r>
        <w:t xml:space="preserve">While creating a cyber-smart environment is crucial, it's equally important to measure the effectiveness of these efforts and continuously improve the cybersecurity culture. This can be achieved through various methods:</w:t>
      </w:r>
    </w:p>
    <w:p>
      <w:pPr>
        <w:pStyle w:val="BodyText"/>
      </w:pPr>
      <w:r>
        <w:t xml:space="preserve">Cybersecurity Awareness Surveys: Regular surveys can help gauge employees' understanding of cybersecurity principles and their attitudes towards security practices. These surveys can reveal gaps in knowledge and areas where additional training may be needed.</w:t>
      </w:r>
    </w:p>
    <w:p>
      <w:pPr>
        <w:pStyle w:val="BodyText"/>
      </w:pPr>
      <w:r>
        <w:t xml:space="preserve">Simulated Phishing Campaigns: Organizations can conduct controlled phishing exercises to test employees' ability to recognize and respond to phishing attempts. The results of these campaigns can provide valuable insights into the effectiveness of security awareness training.</w:t>
      </w:r>
    </w:p>
    <w:p>
      <w:pPr>
        <w:pStyle w:val="BodyText"/>
      </w:pPr>
      <w:r>
        <w:t xml:space="preserve">Security Behavior Metrics: Tracking metrics such as the number of reported security incidents, adherence to password policies, and use of multi-factor authentication can provide quantitative data on the organization's cybersecurity culture.</w:t>
      </w:r>
    </w:p>
    <w:p>
      <w:pPr>
        <w:pStyle w:val="BodyText"/>
      </w:pPr>
      <w:r>
        <w:t xml:space="preserve">Peer Reviews: Encouraging employees to provide feedback on their colleagues' security practices can foster a culture of mutual accountability and continuous improvement.</w:t>
      </w:r>
    </w:p>
    <w:p>
      <w:pPr>
        <w:pStyle w:val="BodyText"/>
      </w:pPr>
      <w:r>
        <w:t xml:space="preserve">External Audits: Regular third-party audits can provide an objective assessment of an organization's cybersecurity culture and identify areas for improvement.</w:t>
      </w:r>
    </w:p>
    <w:p>
      <w:pPr>
        <w:pStyle w:val="BodyText"/>
      </w:pPr>
      <w:r>
        <w:t xml:space="preserve">By regularly assessing and refining their approach to cybersecurity culture, organizations can ensure that their efforts remain effective in the face of evolving threats and changing business environments.</w:t>
      </w:r>
    </w:p>
    <w:bookmarkEnd w:id="24"/>
    <w:bookmarkStart w:id="25" w:name="engaging-training-ideas"/>
    <w:p>
      <w:pPr>
        <w:pStyle w:val="Heading2"/>
      </w:pPr>
      <w:r>
        <w:t xml:space="preserve">Engaging Training Ideas</w:t>
      </w:r>
    </w:p>
    <w:p>
      <w:pPr>
        <w:pStyle w:val="FirstParagraph"/>
      </w:pPr>
      <w:r>
        <w:t xml:space="preserve">Training is a key component of building a cybersecurity culture, but to be effective, it must be engaging and relevant to the participants. Traditional training methods, such as lectures or passive online modules, may not capture the attention or interest of participants, especially if they don’t see the immediate relevance to their daily work. This is where creative and interactive approaches come in.</w:t>
      </w:r>
    </w:p>
    <w:p>
      <w:pPr>
        <w:pStyle w:val="BodyText"/>
      </w:pPr>
      <w:r>
        <w:t xml:space="preserve">Consider the case of a fictional company, SecureTech Inc., which struggled with low engagement in its cybersecurity training programs. Recognizing the need for change, SecureTech revamped its training approach by introducing gamified learning experiences. One of the most popular initiatives was the</w:t>
      </w:r>
      <w:r>
        <w:t xml:space="preserve"> </w:t>
      </w:r>
      <w:r>
        <w:t xml:space="preserve">“</w:t>
      </w:r>
      <w:r>
        <w:t xml:space="preserve">Cybersecurity Challenge,</w:t>
      </w:r>
      <w:r>
        <w:t xml:space="preserve">”</w:t>
      </w:r>
      <w:r>
        <w:t xml:space="preserve"> </w:t>
      </w:r>
      <w:r>
        <w:t xml:space="preserve">a series of interactive workshops where employees competed in teams to solve cybersecurity puzzles. These challenges were based on real-world scenarios, such as identifying phishing emails, securing a compromised account, or defending against a simulated ransomware attack.</w:t>
      </w:r>
    </w:p>
    <w:p>
      <w:pPr>
        <w:pStyle w:val="BodyText"/>
      </w:pPr>
      <w:r>
        <w:t xml:space="preserve">To make the training even more relevant, SecureTech tailored the challenges to different departments. For example, the finance department’s challenge focused on preventing business email compromise (BEC) attacks, while the HR department’s challenge dealt with securing personal data during the hiring process. By making the training specific to each department’s needs, employees were more engaged and better able to apply what they learned to their daily tasks.</w:t>
      </w:r>
    </w:p>
    <w:p>
      <w:pPr>
        <w:pStyle w:val="BodyText"/>
      </w:pPr>
      <w:r>
        <w:t xml:space="preserve">Another effective training method is the use of cybersecurity simulations. These simulations create realistic scenarios where employees must respond to a cyber-attack in real-time. For example, a company might simulate a data breach where employees must identify the breach, contain it, and communicate with affected parties. These simulations not only teach technical skills but also emphasize the importance of communication, collaboration, and quick decision-making during a crisis.</w:t>
      </w:r>
    </w:p>
    <w:p>
      <w:pPr>
        <w:pStyle w:val="BodyText"/>
      </w:pPr>
      <w:r>
        <w:t xml:space="preserve">Additionally, SecureTech introduced a</w:t>
      </w:r>
      <w:r>
        <w:t xml:space="preserve"> </w:t>
      </w:r>
      <w:r>
        <w:t xml:space="preserve">“</w:t>
      </w:r>
      <w:r>
        <w:t xml:space="preserve">Cybersecurity Ambassador</w:t>
      </w:r>
      <w:r>
        <w:t xml:space="preserve">”</w:t>
      </w:r>
      <w:r>
        <w:t xml:space="preserve"> </w:t>
      </w:r>
      <w:r>
        <w:t xml:space="preserve">program, where select employees received advanced training and were tasked with promoting cybersecurity awareness within their teams. These ambassadors organized monthly</w:t>
      </w:r>
      <w:r>
        <w:t xml:space="preserve"> </w:t>
      </w:r>
      <w:r>
        <w:t xml:space="preserve">“</w:t>
      </w:r>
      <w:r>
        <w:t xml:space="preserve">Cyber Lunches</w:t>
      </w:r>
      <w:r>
        <w:t xml:space="preserve">”</w:t>
      </w:r>
      <w:r>
        <w:t xml:space="preserve"> </w:t>
      </w:r>
      <w:r>
        <w:t xml:space="preserve">where they discussed the latest cybersecurity trends, shared tips, and answered questions. This peer-led approach helped foster a sense of community around cybersecurity and encouraged ongoing learning and engagement.</w:t>
      </w:r>
    </w:p>
    <w:p>
      <w:pPr>
        <w:pStyle w:val="BodyText"/>
      </w:pPr>
      <w:r>
        <w:t xml:space="preserve">To further enhance engagement, SecureTech also implemented a rewards program tied to cybersecurity training milestones. Employees who completed specific training modules or excelled in simulated scenarios were recognized with badges, certificates, or even small bonuses. This approach not only incentivized participation but also created a sense of accomplishment among employees, making them more invested in the organization’s cybersecurity culture.</w:t>
      </w:r>
    </w:p>
    <w:p>
      <w:pPr>
        <w:pStyle w:val="BodyText"/>
      </w:pPr>
      <w:r>
        <w:t xml:space="preserve">By continually evolving their training strategies and ensuring they are aligned with the specific needs of the workforce, organizations like SecureTech can maintain high levels of engagement and effectively cultivate a cybersecurity-aware culture. As cybersecurity threats become more sophisticated, the need for engaging and dynamic training will only grow, making it an essential component of any cybersecurity strategy.</w:t>
      </w:r>
    </w:p>
    <w:bookmarkEnd w:id="25"/>
    <w:bookmarkStart w:id="26" w:name="X7754a10c01f7e8d0844b35209e207fa32ae6e1c"/>
    <w:p>
      <w:pPr>
        <w:pStyle w:val="Heading2"/>
      </w:pPr>
      <w:r>
        <w:t xml:space="preserve">Innovative Approaches to Cybersecurity Training</w:t>
      </w:r>
    </w:p>
    <w:p>
      <w:pPr>
        <w:pStyle w:val="FirstParagraph"/>
      </w:pPr>
      <w:r>
        <w:t xml:space="preserve">As organizations continue to seek more effective ways to engage employees in cybersecurity training, several innovative approaches have emerged:</w:t>
      </w:r>
    </w:p>
    <w:p>
      <w:pPr>
        <w:pStyle w:val="BodyText"/>
      </w:pPr>
      <w:r>
        <w:t xml:space="preserve">Virtual Reality (VR) Training: VR technology can create immersive cybersecurity scenarios that allow employees to practice their skills in a realistic, yet safe environment. For example, a VR simulation might place employees in a virtual office where they must identify and respond to various security threats.</w:t>
      </w:r>
    </w:p>
    <w:p>
      <w:pPr>
        <w:pStyle w:val="BodyText"/>
      </w:pPr>
      <w:r>
        <w:t xml:space="preserve">Microlearning: This approach breaks down cybersecurity training into small, easily digestible modules that can be completed in just a few minutes. These bite-sized lessons can be delivered regularly, reinforcing key concepts without overwhelming employees.</w:t>
      </w:r>
    </w:p>
    <w:p>
      <w:pPr>
        <w:pStyle w:val="BodyText"/>
      </w:pPr>
      <w:r>
        <w:t xml:space="preserve">Adaptive Learning Platforms: These platforms use AI to personalize the learning experience for each employee, adapting the content and difficulty based on the individual's progress and areas of weakness.</w:t>
      </w:r>
    </w:p>
    <w:p>
      <w:pPr>
        <w:pStyle w:val="BodyText"/>
      </w:pPr>
      <w:r>
        <w:t xml:space="preserve">By incorporating these innovative approaches, organizations can create more engaging and effective cybersecurity training programs that resonate with employees and drive lasting behavior change.</w:t>
      </w:r>
    </w:p>
    <w:bookmarkEnd w:id="26"/>
    <w:bookmarkStart w:id="27" w:name="X13b30c88f4ec0a2a97a031d0ee709bec4ce8c85"/>
    <w:p>
      <w:pPr>
        <w:pStyle w:val="Heading2"/>
      </w:pPr>
      <w:r>
        <w:t xml:space="preserve">The Role of Leadership in Cybersecurity Culture</w:t>
      </w:r>
    </w:p>
    <w:p>
      <w:pPr>
        <w:pStyle w:val="FirstParagraph"/>
      </w:pPr>
      <w:r>
        <w:t xml:space="preserve">Leadership plays a critical role in shaping and enforcing a cybersecurity culture within an organization. When leaders prioritize cybersecurity, it sends a powerful message that security is integral to the organization’s success.</w:t>
      </w:r>
    </w:p>
    <w:p>
      <w:pPr>
        <w:pStyle w:val="BodyText"/>
      </w:pPr>
      <w:r>
        <w:t xml:space="preserve">Leaders must lead by example. When executives and managers demonstrate a commitment to cybersecurity by following best practices, investing in security measures, and making cybersecurity a part of the organization's values, it encourages others to do the same. This leadership mindset must permeate every level of the organization.</w:t>
      </w:r>
    </w:p>
    <w:p>
      <w:pPr>
        <w:pStyle w:val="BodyText"/>
      </w:pPr>
      <w:r>
        <w:t xml:space="preserve">Consider a global company where the CEO regularly discusses cybersecurity in company-wide meetings and has made it clear that security is a priority. The company’s leadership team not only supports cybersecurity initiatives but also actively participates in training sessions and encourages open discussions about security challenges. As a result, cybersecurity becomes embedded in the organization’s culture, with every employee understanding their role in maintaining a secure environment.</w:t>
      </w:r>
    </w:p>
    <w:p>
      <w:pPr>
        <w:pStyle w:val="BodyText"/>
      </w:pPr>
      <w:r>
        <w:t xml:space="preserve">Leaders also have the responsibility to allocate resources effectively. This means not only investing in the latest technologies but also in training, awareness programs, and cybersecurity personnel. When leaders prioritize and allocate resources to cybersecurity, it empowers teams to be proactive rather than reactive in their security efforts.</w:t>
      </w:r>
    </w:p>
    <w:p>
      <w:pPr>
        <w:pStyle w:val="BodyText"/>
      </w:pPr>
      <w:r>
        <w:t xml:space="preserve">Furthermore, leadership’s role extends to fostering a transparent and open culture where cybersecurity issues can be discussed without fear of blame. In many organizations, cybersecurity incidents are often hidden or downplayed due to the fear of repercussions. However, in a healthy cybersecurity culture, leaders encourage transparency and learning from mistakes. By creating an environment where employees feel comfortable reporting security incidents and near misses, leaders can ensure that lessons are learned and similar mistakes are not repeated.</w:t>
      </w:r>
    </w:p>
    <w:p>
      <w:pPr>
        <w:pStyle w:val="BodyText"/>
      </w:pPr>
      <w:r>
        <w:t xml:space="preserve">Additionally, leaders can champion cybersecurity by integrating it into the organization’s core values and mission statement. When cybersecurity is seen as a fundamental aspect of the organization’s identity, it naturally becomes a priority in decision-making processes. This top-down approach ensures that cybersecurity considerations are woven into the fabric of the organization, influencing everything from product development to customer interactions. By taking these steps, leaders can create a strong and resilient cybersecurity culture that permeates every aspect of the organization.</w:t>
      </w:r>
    </w:p>
    <w:bookmarkEnd w:id="27"/>
    <w:bookmarkStart w:id="28" w:name="Xd094453a94fb45e44524237cd6977e39eaf143d"/>
    <w:p>
      <w:pPr>
        <w:pStyle w:val="Heading2"/>
      </w:pPr>
      <w:r>
        <w:t xml:space="preserve">The Chief Information Security Officer (CISO) as a Cultural Leader</w:t>
      </w:r>
    </w:p>
    <w:p>
      <w:pPr>
        <w:pStyle w:val="FirstParagraph"/>
      </w:pPr>
      <w:r>
        <w:t xml:space="preserve">The role of the Chief Information Security Officer (CISO) has evolved significantly in recent years. Beyond managing technical security measures, the modern CISO plays a crucial role in shaping an organization's cybersecurity culture. Here are some key ways in which CISOs can act as cultural leaders:</w:t>
      </w:r>
    </w:p>
    <w:p>
      <w:pPr>
        <w:pStyle w:val="BodyText"/>
      </w:pPr>
      <w:r>
        <w:t xml:space="preserve">Board-Level Communication: CISOs must be able to effectively communicate cybersecurity risks and strategies to the board of directors and executive leadership. This involves translating technical concepts into business language and demonstrating the ROI of security investments.</w:t>
      </w:r>
    </w:p>
    <w:p>
      <w:pPr>
        <w:pStyle w:val="BodyText"/>
      </w:pPr>
      <w:r>
        <w:t xml:space="preserve">Cross-Departmental Collaboration: Effective CISOs work closely with other departments, such as HR, Legal, and Marketing, to ensure that cybersecurity is integrated into all aspects of the organization's operations.</w:t>
      </w:r>
    </w:p>
    <w:p>
      <w:pPr>
        <w:pStyle w:val="BodyText"/>
      </w:pPr>
      <w:r>
        <w:t xml:space="preserve">Talent Development: CISOs should focus on developing the next generation of cybersecurity leaders within their organization. This might involve mentoring programs, creating career development paths, and fostering a culture of continuous learning.</w:t>
      </w:r>
    </w:p>
    <w:p>
      <w:pPr>
        <w:pStyle w:val="BodyText"/>
      </w:pPr>
      <w:r>
        <w:t xml:space="preserve">Innovation Champion: As technology evolves, CISOs must stay ahead of the curve, advocating for and implementing innovative security solutions that align with the organization's broader goals.</w:t>
      </w:r>
    </w:p>
    <w:p>
      <w:pPr>
        <w:pStyle w:val="BodyText"/>
      </w:pPr>
      <w:r>
        <w:t xml:space="preserve">Cultural Ambassador: CISOs should be visible advocates for cybersecurity culture, regularly engaging with employees at all levels to reinforce the importance of security practices.</w:t>
      </w:r>
    </w:p>
    <w:p>
      <w:pPr>
        <w:pStyle w:val="BodyText"/>
      </w:pPr>
      <w:r>
        <w:t xml:space="preserve">By embracing these aspects of their role, CISOs can significantly influence the development and maintenance of a strong cybersecurity culture within their organizations.</w:t>
      </w:r>
    </w:p>
    <w:bookmarkEnd w:id="28"/>
    <w:bookmarkStart w:id="29" w:name="X38b8fdc7131250a3b894a71822fb7c5109f0b67"/>
    <w:p>
      <w:pPr>
        <w:pStyle w:val="Heading2"/>
      </w:pPr>
      <w:r>
        <w:t xml:space="preserve">Proactive Learning vs. Crisis-Driven Responses</w:t>
      </w:r>
    </w:p>
    <w:p>
      <w:pPr>
        <w:pStyle w:val="FirstParagraph"/>
      </w:pPr>
      <w:r>
        <w:t xml:space="preserve">In the world of cybersecurity, it’s often said that the best time to prepare for a crisis is long before it occurs. Yet, too often, organizations and individuals only take cybersecurity seriously after a major incident. Whether it's a data breach, a ransomware attack, or a global event like the COVID-19 pandemic, these crises tend to spark a sudden rush to educate and train teams on cybersecurity practices. However, learning in the midst of a crisis is far from ideal. It leads to hasty, incomplete understanding, and often results in measures that are too little, too late.</w:t>
      </w:r>
    </w:p>
    <w:p>
      <w:pPr>
        <w:pStyle w:val="BodyText"/>
      </w:pPr>
      <w:r>
        <w:t xml:space="preserve">The Problem with Crisis-Driven Learning</w:t>
      </w:r>
    </w:p>
    <w:p>
      <w:pPr>
        <w:pStyle w:val="BodyText"/>
      </w:pPr>
      <w:r>
        <w:t xml:space="preserve">When a crisis hits, the immediate reaction is typically to</w:t>
      </w:r>
      <w:r>
        <w:t xml:space="preserve"> </w:t>
      </w:r>
      <w:r>
        <w:t xml:space="preserve">“</w:t>
      </w:r>
      <w:r>
        <w:t xml:space="preserve">plug the holes</w:t>
      </w:r>
      <w:r>
        <w:t xml:space="preserve">”</w:t>
      </w:r>
      <w:r>
        <w:t xml:space="preserve"> </w:t>
      </w:r>
      <w:r>
        <w:t xml:space="preserve">as quickly as possible. This approach may involve implementing new security protocols, launching mandatory training sessions, or even overhauling entire systems. While these actions are necessary, they are often reactive and done under pressure, leading to several issues:</w:t>
      </w:r>
    </w:p>
    <w:p>
      <w:pPr>
        <w:pStyle w:val="BodyText"/>
      </w:pPr>
      <w:r>
        <w:t xml:space="preserve">Inadequate Understanding: In the rush to respond, training is often delivered in a compressed timeline, leading to superficial understanding. Employees may be required to attend multiple sessions in a short period, absorbing information without fully understanding its application. This can result in security practices that are followed in the short term but forgotten or neglected as the crisis subsides.</w:t>
      </w:r>
    </w:p>
    <w:p>
      <w:pPr>
        <w:pStyle w:val="BodyText"/>
      </w:pPr>
      <w:r>
        <w:t xml:space="preserve">Inconsistent Application: Crisis-driven learning can create inconsistencies in how security practices are applied across an organization. Different departments or teams may receive varying levels of training, leading to gaps in security practices. Moreover, the urgency of a crisis can lead to a focus on immediate threats, while overlooking broader, long-term vulnerabilities.</w:t>
      </w:r>
    </w:p>
    <w:p>
      <w:pPr>
        <w:pStyle w:val="BodyText"/>
      </w:pPr>
      <w:r>
        <w:t xml:space="preserve">Stress and Burnout: The pressure of learning and applying new cybersecurity measures during a crisis can add to the stress of an already tense situation. Employees may feel overwhelmed by the sudden influx of information and responsibilities, leading to burnout and reduced effectiveness in maintaining security practices over time.</w:t>
      </w:r>
    </w:p>
    <w:p>
      <w:pPr>
        <w:pStyle w:val="BodyText"/>
      </w:pPr>
      <w:r>
        <w:t xml:space="preserve">Reactive Mindset: Crisis-driven learning often fosters a reactive mindset, where organizations are always playing catch-up with the latest threats. This approach can leave organizations vulnerable to new and evolving cybersecurity risks that weren't addressed in the initial crisis response.</w:t>
      </w:r>
    </w:p>
    <w:p>
      <w:pPr>
        <w:pStyle w:val="BodyText"/>
      </w:pPr>
      <w:r>
        <w:t xml:space="preserve">Resource Inefficiency: Rushing to implement cybersecurity measures in response to a crisis can lead to inefficient use of resources. Organizations may invest in solutions that are not well-suited to their long-term needs or may duplicate efforts across different departments.</w:t>
      </w:r>
    </w:p>
    <w:p>
      <w:pPr>
        <w:pStyle w:val="BodyText"/>
      </w:pPr>
      <w:r>
        <w:t xml:space="preserve">Missed Opportunities for Integration: In the rush to respond to a crisis, organizations may miss opportunities to integrate cybersecurity practices into their broader business processes and culture. This can result in security measures being seen as an add-on rather than an integral part of the organization's operations.</w:t>
      </w:r>
    </w:p>
    <w:bookmarkEnd w:id="29"/>
    <w:bookmarkStart w:id="30" w:name="the-case-for-proactive-learning"/>
    <w:p>
      <w:pPr>
        <w:pStyle w:val="Heading2"/>
      </w:pPr>
      <w:r>
        <w:t xml:space="preserve">The Case for Proactive Learning</w:t>
      </w:r>
    </w:p>
    <w:p>
      <w:pPr>
        <w:pStyle w:val="FirstParagraph"/>
      </w:pPr>
      <w:r>
        <w:t xml:space="preserve">Proactive learning, on the other hand, involves embedding cybersecurity education and training into the regular routines of an organization. This approach ensures that employees are continually building and reinforcing their cybersecurity knowledge, rather than cramming it in during a crisis. Here’s why proactive learning is far more effective:</w:t>
      </w:r>
    </w:p>
    <w:p>
      <w:pPr>
        <w:pStyle w:val="BodyText"/>
      </w:pPr>
      <w:r>
        <w:t xml:space="preserve">Deep, Sustained Understanding: By integrating cybersecurity education into regular training programs, employees have the opportunity to learn and reinforce concepts over time. This leads to a deeper understanding of cybersecurity principles and how they apply to daily tasks. Regular refresher courses, simulations, and discussions help to keep security top of mind, ensuring that knowledge is retained and applied consistently.</w:t>
      </w:r>
    </w:p>
    <w:p>
      <w:pPr>
        <w:pStyle w:val="BodyText"/>
      </w:pPr>
      <w:r>
        <w:t xml:space="preserve">Consistency Across the Organization: Proactive learning ensures that all employees receive the same level of training, leading to a consistent application of security practices across the organization. This uniformity is crucial in maintaining a strong security posture, as it reduces the likelihood of weak links that could be exploited by attackers.</w:t>
      </w:r>
    </w:p>
    <w:p>
      <w:pPr>
        <w:pStyle w:val="BodyText"/>
      </w:pPr>
      <w:r>
        <w:t xml:space="preserve">Preparedness for Emerging Threats: In a proactive learning environment, organizations can stay ahead of emerging threats by regularly updating their training programs to address new risks. This means that when a crisis does occur, employees are not caught off guard but are instead prepared to respond effectively with the knowledge and skills they have already developed.</w:t>
      </w:r>
    </w:p>
    <w:p>
      <w:pPr>
        <w:pStyle w:val="BodyText"/>
      </w:pPr>
      <w:r>
        <w:t xml:space="preserve">Reducing Stress and Building Confidence: Regular, proactive training reduces the stress associated with crisis-driven learning. Employees who are confident in their cybersecurity skills are less likely to panic during a crisis, allowing them to respond more calmly and effectively. This confidence is built through continuous learning and practice, rather than last-minute crash courses.</w:t>
      </w:r>
    </w:p>
    <w:p>
      <w:pPr>
        <w:pStyle w:val="BodyText"/>
      </w:pPr>
      <w:r>
        <w:t xml:space="preserve">Cultural Integration: Proactive learning allows cybersecurity to become an integral part of the organizational culture. When security practices are consistently reinforced and discussed, they become second nature to employees, leading to better overall security outcomes.</w:t>
      </w:r>
    </w:p>
    <w:p>
      <w:pPr>
        <w:pStyle w:val="BodyText"/>
      </w:pPr>
      <w:r>
        <w:t xml:space="preserve">Cost-Effectiveness: While proactive learning requires ongoing investment, it can be more cost-effective in the long run. By preventing security incidents and reducing the impact of those that do occur, organizations can avoid the high costs associated with data breaches, system downtime, and reputational damage.</w:t>
      </w:r>
    </w:p>
    <w:p>
      <w:pPr>
        <w:pStyle w:val="BodyText"/>
      </w:pPr>
      <w:r>
        <w:t xml:space="preserve">Competitive Advantage: Organizations that prioritize proactive cybersecurity learning can gain a competitive edge. They are better equipped to protect sensitive data, maintain customer trust, and adapt to new regulatory requirements, which can be particularly valuable in industries where data security is a key concern for clients and partners.</w:t>
      </w:r>
    </w:p>
    <w:bookmarkEnd w:id="30"/>
    <w:bookmarkStart w:id="31" w:name="building-a-culture-of-proactive-learning"/>
    <w:p>
      <w:pPr>
        <w:pStyle w:val="Heading2"/>
      </w:pPr>
      <w:r>
        <w:t xml:space="preserve">Building a Culture of Proactive Learning</w:t>
      </w:r>
    </w:p>
    <w:p>
      <w:pPr>
        <w:pStyle w:val="FirstParagraph"/>
      </w:pPr>
      <w:r>
        <w:t xml:space="preserve">To shift from a reactive to a proactive approach, organizations need to make cybersecurity education an ongoing priority. This can be achieved through several strategies:</w:t>
      </w:r>
    </w:p>
    <w:p>
      <w:pPr>
        <w:pStyle w:val="BodyText"/>
      </w:pPr>
      <w:r>
        <w:t xml:space="preserve">Integrate Cybersecurity into Daily Operations: Cybersecurity training should not be a one-time event but a continuous process integrated into the organization’s daily operations. This can include regular security drills, ongoing education programs, and embedding cybersecurity awareness into team meetings and communications.</w:t>
      </w:r>
    </w:p>
    <w:p>
      <w:pPr>
        <w:pStyle w:val="BodyText"/>
      </w:pPr>
      <w:r>
        <w:t xml:space="preserve">Encourage Continuous Improvement: Organizations should foster a culture of continuous improvement, where employees are encouraged to stay informed about the latest cybersecurity trends and threats. Providing access to online courses, certifications, and industry events can help keep the workforce up-to-date and prepared for any eventuality.</w:t>
      </w:r>
    </w:p>
    <w:p>
      <w:pPr>
        <w:pStyle w:val="BodyText"/>
      </w:pPr>
      <w:r>
        <w:t xml:space="preserve">Leadership as Champions of Learning: Leaders play a crucial role in promoting proactive learning. By prioritizing cybersecurity education and leading by example, they can create an environment where continuous learning is valued and encouraged. This, in turn, motivates employees to take ownership of their cybersecurity education and stay vigilant against potential threats.</w:t>
      </w:r>
    </w:p>
    <w:p>
      <w:pPr>
        <w:pStyle w:val="BodyText"/>
      </w:pPr>
      <w:r>
        <w:t xml:space="preserve">Implement a Cybersecurity Mentorship Program: Establish a mentorship program where more experienced employees can guide and support their colleagues in developing cybersecurity skills. This peer-to-peer learning approach can reinforce the importance of cybersecurity across all levels of the organization.</w:t>
      </w:r>
    </w:p>
    <w:p>
      <w:pPr>
        <w:pStyle w:val="BodyText"/>
      </w:pPr>
      <w:r>
        <w:t xml:space="preserve">Develop Custom Learning Paths: Recognize that different roles within the organization may require different levels and types of cybersecurity knowledge. Create customized learning paths that address the specific needs and risks associated with various positions, ensuring that all employees receive relevant and targeted education.</w:t>
      </w:r>
    </w:p>
    <w:p>
      <w:pPr>
        <w:pStyle w:val="BodyText"/>
      </w:pPr>
      <w:r>
        <w:t xml:space="preserve">Leverage Real-World Examples: Use case studies and real-world examples of cybersecurity incidents to illustrate the importance of proactive learning. This can help employees understand the potential consequences of security lapses and the value of ongoing education.</w:t>
      </w:r>
    </w:p>
    <w:p>
      <w:pPr>
        <w:pStyle w:val="BodyText"/>
      </w:pPr>
      <w:r>
        <w:t xml:space="preserve">Establish a Feedback Loop: Create mechanisms for employees to provide feedback on the effectiveness of cybersecurity training and suggest areas for improvement. This not only helps refine the learning process but also gives employees a sense of ownership in the organization's security efforts.</w:t>
      </w:r>
    </w:p>
    <w:p>
      <w:pPr>
        <w:pStyle w:val="BodyText"/>
      </w:pPr>
      <w:r>
        <w:t xml:space="preserve">By implementing these strategies, organizations can create a robust culture of proactive learning that enhances their overall cybersecurity posture and prepares them to face emerging threats with confidence.</w:t>
      </w:r>
    </w:p>
    <w:bookmarkEnd w:id="31"/>
    <w:bookmarkStart w:id="32" w:name="the-proactive-path-forward"/>
    <w:p>
      <w:pPr>
        <w:pStyle w:val="Heading2"/>
      </w:pPr>
      <w:r>
        <w:t xml:space="preserve">The Proactive Path Forward</w:t>
      </w:r>
    </w:p>
    <w:p>
      <w:pPr>
        <w:pStyle w:val="FirstParagraph"/>
      </w:pPr>
      <w:r>
        <w:t xml:space="preserve">In conclusion, while crisis-driven learning may be necessary in emergency situations, it should not be the primary approach to cybersecurity education. Instead, organizations and individuals should focus on proactive learning, embedding cybersecurity training into regular routines and building a deep, consistent understanding of security practices. By doing so, they can create a more resilient, prepared, and confident workforce that is capable of handling both the everyday challenges of cybersecurity and the unexpected crises that may arise.</w:t>
      </w:r>
    </w:p>
    <w:bookmarkEnd w:id="32"/>
    <w:bookmarkStart w:id="33" w:name="cybersecurity-challenges-in-remote-work"/>
    <w:p>
      <w:pPr>
        <w:pStyle w:val="Heading2"/>
      </w:pPr>
      <w:r>
        <w:t xml:space="preserve">Cybersecurity Challenges in Remote Work</w:t>
      </w:r>
    </w:p>
    <w:p>
      <w:pPr>
        <w:pStyle w:val="FirstParagraph"/>
      </w:pPr>
      <w:r>
        <w:t xml:space="preserve">The rise of remote work has introduced new cybersecurity challenges that organizations must address. With employees working from home or other remote locations, the traditional security perimeter has expanded, creating more potential vulnerabilities.</w:t>
      </w:r>
    </w:p>
    <w:p>
      <w:pPr>
        <w:pStyle w:val="BodyText"/>
      </w:pPr>
      <w:r>
        <w:t xml:space="preserve">Remote work requires organizations to rethink their security strategies. This includes securing remote access, protecting personal devices used for work, and ensuring that communication channels are secure. The use of virtual private networks (VPNs), multi-factor authentication (MFA), and endpoint protection are essential components of a secure remote work environment.</w:t>
      </w:r>
    </w:p>
    <w:p>
      <w:pPr>
        <w:pStyle w:val="BodyText"/>
      </w:pPr>
      <w:r>
        <w:t xml:space="preserve">For example, during the COVID-19 pandemic, many companies had to quickly adapt to remote work. One such company, GlobalTech, implemented a comprehensive remote work security plan. This plan included mandatory VPN use for all employees, MFA for accessing company systems, and regular security training focused on the unique risks of remote work. Despite the sudden shift, GlobalTech managed to maintain its security posture, thanks in part to its proactive approach to remote work security.</w:t>
      </w:r>
    </w:p>
    <w:p>
      <w:pPr>
        <w:pStyle w:val="BodyText"/>
      </w:pPr>
      <w:r>
        <w:t xml:space="preserve">However, remote work also introduces challenges related to the human element. Employees may be more susceptible to phishing attacks or other social engineering tactics when working outside the office. Organizations must ensure that their employees are aware of these risks and know how to protect themselves, even when working remotely.</w:t>
      </w:r>
    </w:p>
    <w:p>
      <w:pPr>
        <w:pStyle w:val="BodyText"/>
      </w:pPr>
      <w:r>
        <w:t xml:space="preserve">Moreover, the shift to remote work has blurred the lines between personal and professional use of devices and networks, increasing the risk of security breaches. Employees may inadvertently expose corporate data to risks by using unsecured home networks, accessing company resources through personal devices, or falling victim to phishing scams targeting their personal email accounts. Organizations must provide clear guidelines and tools to help employees navigate these challenges and maintain a secure remote work environment.</w:t>
      </w:r>
    </w:p>
    <w:p>
      <w:pPr>
        <w:pStyle w:val="BodyText"/>
      </w:pPr>
      <w:r>
        <w:t xml:space="preserve">To address these issues, organizations can implement continuous monitoring and threat detection systems that are specifically designed for remote work environments. These systems can detect unusual activity, such as unauthorized access attempts or data transfers, and alert the security team to potential threats. By proactively monitoring remote work activities, organizations can quickly respond to incidents and mitigate the impact of any security breaches.</w:t>
      </w:r>
    </w:p>
    <w:bookmarkEnd w:id="33"/>
    <w:bookmarkStart w:id="34" w:name="X514c2f05b7c67a316723127b020172d38e0c8a7"/>
    <w:p>
      <w:pPr>
        <w:pStyle w:val="Heading2"/>
      </w:pPr>
      <w:r>
        <w:t xml:space="preserve">Strategies for Enhancing Remote Work Security</w:t>
      </w:r>
    </w:p>
    <w:p>
      <w:pPr>
        <w:pStyle w:val="FirstParagraph"/>
      </w:pPr>
      <w:r>
        <w:t xml:space="preserve">To address the unique challenges of remote work security, organizations can implement the following strategies:</w:t>
      </w:r>
    </w:p>
    <w:p>
      <w:pPr>
        <w:pStyle w:val="BodyText"/>
      </w:pPr>
      <w:r>
        <w:t xml:space="preserve">Zero Trust Architecture: Adopt a zero-trust security model, which assumes no user or device should be automatically trusted, regardless of their location or network connection. This approach requires continuous verification and strict access controls for all users and devices.</w:t>
      </w:r>
    </w:p>
    <w:p>
      <w:pPr>
        <w:pStyle w:val="BodyText"/>
      </w:pPr>
      <w:r>
        <w:t xml:space="preserve">Secure Home Office Setup: Provide guidelines and resources for employees to set up secure home offices. This may include recommendations for secure routers, updated firmware, and separate Wi-Fi networks for work and personal use.</w:t>
      </w:r>
    </w:p>
    <w:p>
      <w:pPr>
        <w:pStyle w:val="BodyText"/>
      </w:pPr>
      <w:r>
        <w:t xml:space="preserve">Virtual Desktop Infrastructure (VDI): Implement VDI solutions that allow employees to access a secure, standardized work environment from any device. This can help maintain control over data and applications while reducing the risk of data loss on personal devices.</w:t>
      </w:r>
    </w:p>
    <w:p>
      <w:pPr>
        <w:pStyle w:val="BodyText"/>
      </w:pPr>
      <w:r>
        <w:t xml:space="preserve">Regular Security Audits: Conduct frequent security audits of remote work setups, including vulnerability assessments and penetration testing of remote access systems.</w:t>
      </w:r>
    </w:p>
    <w:p>
      <w:pPr>
        <w:pStyle w:val="BodyText"/>
      </w:pPr>
      <w:r>
        <w:t xml:space="preserve">Enhanced Employee Training: Develop targeted training programs that address the specific security challenges of remote work, such as identifying phishing attempts, securing home networks, and maintaining data privacy in shared living spaces.</w:t>
      </w:r>
    </w:p>
    <w:p>
      <w:pPr>
        <w:pStyle w:val="BodyText"/>
      </w:pPr>
      <w:r>
        <w:t xml:space="preserve">By implementing these strategies, organizations can create a more secure remote work environment that protects both corporate assets and employee privacy.</w:t>
      </w:r>
    </w:p>
    <w:bookmarkEnd w:id="34"/>
    <w:bookmarkStart w:id="35" w:name="the-human-element-in-cybersecurity"/>
    <w:p>
      <w:pPr>
        <w:pStyle w:val="Heading2"/>
      </w:pPr>
      <w:r>
        <w:t xml:space="preserve">The Human Element in Cybersecurity</w:t>
      </w:r>
    </w:p>
    <w:p>
      <w:pPr>
        <w:pStyle w:val="FirstParagraph"/>
      </w:pPr>
      <w:r>
        <w:t xml:space="preserve">While technology is a critical component of cybersecurity, the human element is equally important. Many cyber-attacks succeed not because of technical vulnerabilities but because of human error. Social engineering attacks, such as phishing, rely on tricking individuals into revealing sensitive information or performing actions that compromise security.</w:t>
      </w:r>
    </w:p>
    <w:p>
      <w:pPr>
        <w:pStyle w:val="BodyText"/>
      </w:pPr>
      <w:r>
        <w:t xml:space="preserve">Organizations must address the human element by providing ongoing training and awareness programs. Employees should be taught how to recognize and respond to phishing attempts, understand the importance of strong passwords, and be aware of the risks associated with sharing sensitive information.</w:t>
      </w:r>
    </w:p>
    <w:p>
      <w:pPr>
        <w:pStyle w:val="BodyText"/>
      </w:pPr>
      <w:r>
        <w:t xml:space="preserve">A hypothetical example involves a company, SecureFinance, that was targeted by a sophisticated phishing attack. The attacker posed as a trusted vendor and sent an email to an employee requesting a payment. The email looked legitimate, but the employee noticed a subtle discrepancy in the email address and reported it to the IT department. Because of the employee’s vigilance and training, the phishing attempt was thwarted, preventing a potential financial loss.</w:t>
      </w:r>
    </w:p>
    <w:p>
      <w:pPr>
        <w:pStyle w:val="BodyText"/>
      </w:pPr>
      <w:r>
        <w:t xml:space="preserve">Addressing the human element also involves creating a culture of accountability and trust within the organization. Employees should feel empowered to report suspicious activity or admit to mistakes without fear of punishment. In a blame-free environment, employees are more likely to come forward with security concerns, allowing the organization to address potential threats before they escalate.</w:t>
      </w:r>
    </w:p>
    <w:p>
      <w:pPr>
        <w:pStyle w:val="BodyText"/>
      </w:pPr>
      <w:r>
        <w:t xml:space="preserve">Furthermore, understanding the psychology behind social engineering attacks can enhance the effectiveness of training programs. By educating employees about common manipulation tactics used by cybercriminals, such as creating a sense of urgency or exploiting authority figures, organizations can equip their workforce with the skills to resist these tactics. Role-playing exercises, where employees practice responding to simulated social engineering attacks, can also reinforce these lessons and build confidence in their ability to recognize and counteract such threats.</w:t>
      </w:r>
    </w:p>
    <w:bookmarkEnd w:id="35"/>
    <w:bookmarkStart w:id="36" w:name="the-psychology-of-cybersecurity"/>
    <w:p>
      <w:pPr>
        <w:pStyle w:val="Heading2"/>
      </w:pPr>
      <w:r>
        <w:t xml:space="preserve">The Psychology of Cybersecurity</w:t>
      </w:r>
    </w:p>
    <w:p>
      <w:pPr>
        <w:pStyle w:val="FirstParagraph"/>
      </w:pPr>
      <w:r>
        <w:t xml:space="preserve">Understanding the psychological aspects of cybersecurity can help organizations develop more effective strategies for addressing the human element. Here are some key psychological factors to consider:</w:t>
      </w:r>
    </w:p>
    <w:p>
      <w:pPr>
        <w:pStyle w:val="BodyText"/>
      </w:pPr>
      <w:r>
        <w:t xml:space="preserve">Cognitive Biases: Human decision-making is influenced by various cognitive biases that can impact cybersecurity behaviors. For example, the "optimism bias" may lead individuals to underestimate their risk of falling victim to a cyber-attack, while the "authority bias" can make people more susceptible to phishing emails that appear to come from senior executives.</w:t>
      </w:r>
    </w:p>
    <w:p>
      <w:pPr>
        <w:pStyle w:val="BodyText"/>
      </w:pPr>
      <w:r>
        <w:t xml:space="preserve">Risk Perception: How individuals perceive cybersecurity risks can significantly impact their behaviors. Factors such as personal experience, media coverage, and organizational culture all play a role in shaping risk perception.</w:t>
      </w:r>
    </w:p>
    <w:p>
      <w:pPr>
        <w:pStyle w:val="BodyText"/>
      </w:pPr>
      <w:r>
        <w:t xml:space="preserve">Security Fatigue: Constant exposure to security warnings and requirements can lead to "security fatigue," where individuals become desensitized to security messages and may take shortcuts or ignore best practices.</w:t>
      </w:r>
    </w:p>
    <w:p>
      <w:pPr>
        <w:pStyle w:val="BodyText"/>
      </w:pPr>
      <w:r>
        <w:t xml:space="preserve">Motivation and Incentives: Understanding what motivates employees to follow (or not follow) security practices can help organizations design more effective policies and training programs. This might involve aligning security behaviors with personal or professional goals.</w:t>
      </w:r>
    </w:p>
    <w:p>
      <w:pPr>
        <w:pStyle w:val="BodyText"/>
      </w:pPr>
      <w:r>
        <w:t xml:space="preserve">Social Norms: The behaviors of colleagues and leadership can strongly influence an individual's approach to cybersecurity. Fostering a culture where good security practices are the norm can have a powerful effect on overall security behaviors.</w:t>
      </w:r>
    </w:p>
    <w:p>
      <w:pPr>
        <w:pStyle w:val="BodyText"/>
      </w:pPr>
      <w:r>
        <w:t xml:space="preserve">By incorporating these psychological insights into their cybersecurity strategies, organizations can develop more nuanced and effective approaches to addressing the human element of security. This might involve tailoring training programs to address specific cognitive biases, designing user interfaces that nudge users towards secure behaviors, or implementing stress management techniques as part of incident response training.</w:t>
      </w:r>
    </w:p>
    <w:bookmarkEnd w:id="36"/>
    <w:bookmarkStart w:id="37" w:name="the-future-of-cybersecurity-education"/>
    <w:p>
      <w:pPr>
        <w:pStyle w:val="Heading2"/>
      </w:pPr>
      <w:r>
        <w:t xml:space="preserve">The Future of Cybersecurity Education</w:t>
      </w:r>
    </w:p>
    <w:p>
      <w:pPr>
        <w:pStyle w:val="FirstParagraph"/>
      </w:pPr>
      <w:r>
        <w:t xml:space="preserve">As cyber threats continue to evolve, so must cybersecurity education. Educational institutions are increasingly recognizing the importance of cybersecurity and are incorporating it into their curricula. The future of cybersecurity education will likely involve more hands-on learning experiences, partnerships with industry, and the integration of emerging technologies.</w:t>
      </w:r>
    </w:p>
    <w:p>
      <w:pPr>
        <w:pStyle w:val="BodyText"/>
      </w:pPr>
      <w:r>
        <w:t xml:space="preserve">For example, some universities are establishing partnerships with cybersecurity firms to provide students with real-world experience. These partnerships often involve internships, co-op programs, and the use of cyber ranges where students can practice their skills in a controlled environment.</w:t>
      </w:r>
    </w:p>
    <w:p>
      <w:pPr>
        <w:pStyle w:val="BodyText"/>
      </w:pPr>
      <w:r>
        <w:t xml:space="preserve">Moreover, the curriculum for cybersecurity education is expanding to include topics like AI, IoT security, and blockchain. As these technologies become more prevalent, cybersecurity professionals will need to understand how to protect systems that incorporate them.</w:t>
      </w:r>
    </w:p>
    <w:p>
      <w:pPr>
        <w:pStyle w:val="BodyText"/>
      </w:pPr>
      <w:r>
        <w:t xml:space="preserve">In addition to traditional degree programs, there is a growing demand for short-term, intensive training programs that can quickly equip individuals with the skills needed to enter the cybersecurity field. Bootcamps and online certification programs offer flexible learning options that cater to both newcomers and experienced professionals looking to upskill. These programs are often designed in collaboration with industry experts, ensuring that the curriculum is aligned with the latest industry needs and trends.</w:t>
      </w:r>
    </w:p>
    <w:p>
      <w:pPr>
        <w:pStyle w:val="BodyText"/>
      </w:pPr>
      <w:r>
        <w:t xml:space="preserve">Furthermore, the future of cybersecurity education will likely see a greater emphasis on interdisciplinary learning. As cybersecurity becomes increasingly relevant across various sectors, educational institutions may integrate cybersecurity courses into broader programs, such as business, law, and healthcare. This approach would provide students with a more holistic understanding of cybersecurity and its impact on different fields, better preparing them for the challenges they will face in their careers.</w:t>
      </w:r>
    </w:p>
    <w:bookmarkEnd w:id="37"/>
    <w:bookmarkStart w:id="38" w:name="Xa93ffd091b9e1ec0df206996dc940577a1a6dfd"/>
    <w:p>
      <w:pPr>
        <w:pStyle w:val="Heading2"/>
      </w:pPr>
      <w:r>
        <w:t xml:space="preserve">Emerging Trends in Cybersecurity Education</w:t>
      </w:r>
    </w:p>
    <w:p>
      <w:pPr>
        <w:pStyle w:val="FirstParagraph"/>
      </w:pPr>
      <w:r>
        <w:t xml:space="preserve">As the field of cybersecurity continues to evolve, several trends are shaping the future of cybersecurity education:</w:t>
      </w:r>
    </w:p>
    <w:p>
      <w:pPr>
        <w:pStyle w:val="BodyText"/>
      </w:pPr>
      <w:r>
        <w:t xml:space="preserve">Gamification and Competitive Learning: Cybersecurity competitions, such as Capture The Flag (CTF) events, are becoming increasingly popular. These events provide hands-on experience in a competitive, gamified environment, helping students develop practical skills and problem-solving abilities.</w:t>
      </w:r>
    </w:p>
    <w:p>
      <w:pPr>
        <w:pStyle w:val="BodyText"/>
      </w:pPr>
      <w:r>
        <w:t xml:space="preserve">Adaptive Learning Platforms: AI-powered adaptive learning platforms are being developed to personalize cybersecurity education. These platforms can assess a student's knowledge and skills in real-time, adjusting the curriculum to focus on areas where the student needs more practice.</w:t>
      </w:r>
    </w:p>
    <w:p>
      <w:pPr>
        <w:pStyle w:val="BodyText"/>
      </w:pPr>
      <w:r>
        <w:t xml:space="preserve">Virtual and Augmented Reality Training: VR and AR technologies are being used to create immersive training experiences. For example, students might use VR to explore a virtual data center and practice identifying security vulnerabilities.</w:t>
      </w:r>
    </w:p>
    <w:p>
      <w:pPr>
        <w:pStyle w:val="BodyText"/>
      </w:pPr>
      <w:r>
        <w:t xml:space="preserve">Micro-credentials and Nano-degrees: As the demand for specific cybersecurity skills grows, educational institutions and online platforms are offering more targeted, short-term programs. These micro-credentials allow professionals to quickly acquire and demonstrate expertise in specific areas of cybersecurity.</w:t>
      </w:r>
    </w:p>
    <w:p>
      <w:pPr>
        <w:pStyle w:val="BodyText"/>
      </w:pPr>
      <w:r>
        <w:t xml:space="preserve">By embracing these trends, educational institutions and training providers can ensure that cybersecurity education remains relevant, effective, and aligned with the evolving needs of the industry.</w:t>
      </w:r>
    </w:p>
    <w:bookmarkEnd w:id="38"/>
    <w:bookmarkStart w:id="39" w:name="X8411fd619f6fe039279aa59c1e1a604bec24733"/>
    <w:p>
      <w:pPr>
        <w:pStyle w:val="Heading2"/>
      </w:pPr>
      <w:r>
        <w:t xml:space="preserve">Building a Resilient Cybersecurity Workforce</w:t>
      </w:r>
    </w:p>
    <w:p>
      <w:pPr>
        <w:pStyle w:val="FirstParagraph"/>
      </w:pPr>
      <w:r>
        <w:t xml:space="preserve">Creating a resilient cybersecurity workforce requires more than just training individuals—it involves building a team that can adapt to new threats and challenges. This means cross-training employees, fostering mentorship programs, and encouraging diversity in cybersecurity roles.</w:t>
      </w:r>
    </w:p>
    <w:p>
      <w:pPr>
        <w:pStyle w:val="BodyText"/>
      </w:pPr>
      <w:r>
        <w:t xml:space="preserve">Cross-training allows employees to develop a broader skill set, making them more versatile and better prepared to respond to different types of cyber incidents. Mentorship programs can help junior employees learn from more experienced colleagues, accelerating their development and fostering a collaborative team environment.</w:t>
      </w:r>
    </w:p>
    <w:p>
      <w:pPr>
        <w:pStyle w:val="BodyText"/>
      </w:pPr>
      <w:r>
        <w:t xml:space="preserve">Diversity in cybersecurity is also crucial. A diverse team brings different perspectives and experiences to the table, which can lead to more innovative solutions and a stronger security posture. Organizations should strive to recruit and retain individuals from diverse backgrounds, including women and underrepresented minorities.</w:t>
      </w:r>
    </w:p>
    <w:p>
      <w:pPr>
        <w:pStyle w:val="BodyText"/>
      </w:pPr>
      <w:r>
        <w:t xml:space="preserve">Moreover, a resilient cybersecurity workforce is one that embraces a culture of continuous learning and improvement. As cyber threats evolve, so too must the skills and knowledge of the cybersecurity team. Organizations should provide ongoing training opportunities, encourage employees to pursue certifications, and support attendance at conferences and workshops. By fostering a learning-oriented environment, organizations can ensure that their cybersecurity teams are always prepared to tackle emerging threats.</w:t>
      </w:r>
    </w:p>
    <w:p>
      <w:pPr>
        <w:pStyle w:val="BodyText"/>
      </w:pPr>
      <w:r>
        <w:t xml:space="preserve">Additionally, building resilience involves fostering strong communication and collaboration within the cybersecurity team and across the organization. Cybersecurity is not an isolated function; it intersects with various departments, including IT, legal, and human resources. By promoting open communication and collaboration, organizations can ensure that cybersecurity considerations are integrated into all aspects of their operations, leading to a more comprehensive and effective security strategy.</w:t>
      </w:r>
    </w:p>
    <w:bookmarkEnd w:id="39"/>
    <w:bookmarkStart w:id="40" w:name="X11a619ce166abca0aa41c7fe3aff86f10d93922"/>
    <w:p>
      <w:pPr>
        <w:pStyle w:val="Heading2"/>
      </w:pPr>
      <w:r>
        <w:t xml:space="preserve">Strategies for Developing a Resilient Cybersecurity Workforce</w:t>
      </w:r>
    </w:p>
    <w:p>
      <w:pPr>
        <w:pStyle w:val="FirstParagraph"/>
      </w:pPr>
      <w:r>
        <w:t xml:space="preserve">To build and maintain a resilient cybersecurity workforce, organizations can implement the following strategies:</w:t>
      </w:r>
    </w:p>
    <w:p>
      <w:pPr>
        <w:pStyle w:val="BodyText"/>
      </w:pPr>
      <w:r>
        <w:t xml:space="preserve">Continuous Skill Assessment: Regularly assess the skills of your cybersecurity team to identify gaps and areas for improvement. Use this information to tailor training programs and guide hiring decisions.</w:t>
      </w:r>
    </w:p>
    <w:p>
      <w:pPr>
        <w:pStyle w:val="BodyText"/>
      </w:pPr>
      <w:r>
        <w:t xml:space="preserve">Rotation Programs: Implement rotation programs that allow cybersecurity professionals to gain experience in different areas of the organization. This can broaden their understanding of the business and improve their ability to address security challenges from multiple perspectives.</w:t>
      </w:r>
    </w:p>
    <w:p>
      <w:pPr>
        <w:pStyle w:val="BodyText"/>
      </w:pPr>
      <w:r>
        <w:t xml:space="preserve">Stress Testing and Scenario Planning: Conduct regular stress tests and scenario planning exercises to prepare your team for a variety of potential cyber threats. This can help identify areas where additional training or resources may be needed.</w:t>
      </w:r>
    </w:p>
    <w:p>
      <w:pPr>
        <w:pStyle w:val="BodyText"/>
      </w:pPr>
      <w:r>
        <w:t xml:space="preserve">Emotional Intelligence Training: Provide training in emotional intelligence and stress management to help cybersecurity professionals handle the high-pressure nature of their work more effectively.</w:t>
      </w:r>
    </w:p>
    <w:p>
      <w:pPr>
        <w:pStyle w:val="BodyText"/>
      </w:pPr>
      <w:r>
        <w:t xml:space="preserve">By implementing these strategies, organizations can develop a cybersecurity workforce that is not only technically proficient but also resilient, adaptable, and prepared to face the evolving challenges of the cybersecurity landscape.</w:t>
      </w:r>
    </w:p>
    <w:bookmarkEnd w:id="40"/>
    <w:bookmarkStart w:id="41" w:name="X3e7dfbb6f64135781a746111fc0eef04c0a0cab"/>
    <w:p>
      <w:pPr>
        <w:pStyle w:val="Heading2"/>
      </w:pPr>
      <w:r>
        <w:t xml:space="preserve">Engaging the Public in Cybersecurity Awareness</w:t>
      </w:r>
    </w:p>
    <w:p>
      <w:pPr>
        <w:pStyle w:val="FirstParagraph"/>
      </w:pPr>
      <w:r>
        <w:t xml:space="preserve">Public awareness is a key component of a strong cybersecurity culture. Governments, non-profits, and organizations can engage the public through education, campaigns, and resources.</w:t>
      </w:r>
    </w:p>
    <w:p>
      <w:pPr>
        <w:pStyle w:val="BodyText"/>
      </w:pPr>
      <w:r>
        <w:t xml:space="preserve">For example, the U.S. Cybersecurity and Infrastructure Security Agency (CISA) runs the</w:t>
      </w:r>
      <w:r>
        <w:t xml:space="preserve"> </w:t>
      </w:r>
      <w:r>
        <w:t xml:space="preserve">“</w:t>
      </w:r>
      <w:r>
        <w:t xml:space="preserve">Secure Our World</w:t>
      </w:r>
      <w:r>
        <w:t xml:space="preserve">”</w:t>
      </w:r>
      <w:r>
        <w:t xml:space="preserve"> </w:t>
      </w:r>
      <w:r>
        <w:t xml:space="preserve">campaign, which raises awareness about online safety and encourages individuals to take simple protective steps – strong passwords, multifactor authentication, software updates, and phishing awareness. The campaign includes resources for families, educators, and businesses to promote cybersecurity awareness.</w:t>
      </w:r>
    </w:p>
    <w:p>
      <w:pPr>
        <w:pStyle w:val="BodyText"/>
      </w:pPr>
      <w:r>
        <w:t xml:space="preserve">Public engagement efforts can also involve partnerships with schools and community organizations to provide cybersecurity education to young people. By starting early, we can instill a cybersecurity mindset that will carry into adulthood.</w:t>
      </w:r>
    </w:p>
    <w:p>
      <w:pPr>
        <w:pStyle w:val="BodyText"/>
      </w:pPr>
      <w:r>
        <w:t xml:space="preserve">In addition to government-led initiatives, private companies can also play a significant role in raising public awareness about cybersecurity. Tech companies, in particular, have the resources and reach to educate their users about online safety. For example, social media platforms can incorporate security tips into their user interfaces, provide alerts about potential phishing attempts, and offer easy-to-understand guides on how to secure accounts.</w:t>
      </w:r>
    </w:p>
    <w:p>
      <w:pPr>
        <w:pStyle w:val="BodyText"/>
      </w:pPr>
      <w:r>
        <w:t xml:space="preserve">Moreover, public awareness campaigns can be amplified through collaboration with influencers, media outlets, and online communities. By leveraging these channels, organizations can reach a wider audience and create a more informed and vigilant public. As cyber threats continue to evolve, ongoing public education and awareness efforts will be essential in building a more secure digital world.</w:t>
      </w:r>
    </w:p>
    <w:bookmarkEnd w:id="41"/>
    <w:bookmarkStart w:id="42" w:name="X3a2d82f0c6424bcdf5e5b2be2ad1619e1b1e2aa"/>
    <w:p>
      <w:pPr>
        <w:pStyle w:val="Heading2"/>
      </w:pPr>
      <w:r>
        <w:t xml:space="preserve">Cyber Ranges: A New Frontier in Cybersecurity Training</w:t>
      </w:r>
    </w:p>
    <w:p>
      <w:pPr>
        <w:pStyle w:val="FirstParagraph"/>
      </w:pPr>
      <w:r>
        <w:t xml:space="preserve">Cyber ranges are specialized environments designed to simulate real-world cyber threats and attacks. They provide a safe, controlled setting where individuals and teams can practice their cybersecurity skills in realistic scenarios.</w:t>
      </w:r>
    </w:p>
    <w:p>
      <w:pPr>
        <w:pStyle w:val="BodyText"/>
      </w:pPr>
      <w:r>
        <w:t xml:space="preserve">A cyber range replicates the IT infrastructure of a real organization, including networks, servers, databases, and security systems. Within this environment, participants can engage in a wide variety of exercises, ranging from simple network defense to complex, multi-stage cyber attacks. The scenarios can be tailored to specific learning objectives, whether it’s improving individual skills or testing the response capabilities of a cybersecurity team.</w:t>
      </w:r>
    </w:p>
    <w:p>
      <w:pPr>
        <w:pStyle w:val="BodyText"/>
      </w:pPr>
      <w:r>
        <w:t xml:space="preserve">Cyber ranges offer several key benefits:</w:t>
      </w:r>
    </w:p>
    <w:p>
      <w:pPr>
        <w:pStyle w:val="BodyText"/>
      </w:pPr>
      <w:r>
        <w:t xml:space="preserve">Realistic Simulations: Participants can apply their theoretical knowledge in practice, making the learning process more effective.</w:t>
      </w:r>
    </w:p>
    <w:p>
      <w:pPr>
        <w:pStyle w:val="BodyText"/>
      </w:pPr>
      <w:r>
        <w:t xml:space="preserve">Safe Learning Environment: Mistakes made in a cyber range have no real-world consequences, allowing participants to experiment and learn without risk.</w:t>
      </w:r>
    </w:p>
    <w:p>
      <w:pPr>
        <w:pStyle w:val="BodyText"/>
      </w:pPr>
      <w:r>
        <w:t xml:space="preserve">Customized Training: Scenarios can be adjusted to meet specific training goals, whether focused on network defense, penetration testing, or incident response.</w:t>
      </w:r>
    </w:p>
    <w:p>
      <w:pPr>
        <w:pStyle w:val="BodyText"/>
      </w:pPr>
      <w:r>
        <w:t xml:space="preserve">Team Training: Cyber ranges are invaluable for training entire cybersecurity teams, allowing them to practice working together and improving their communication and response strategies.</w:t>
      </w:r>
    </w:p>
    <w:p>
      <w:pPr>
        <w:pStyle w:val="BodyText"/>
      </w:pPr>
      <w:r>
        <w:t xml:space="preserve">For example, a large financial institution, SecureBank, has implemented a cyber range as part of its cybersecurity training program. In one exercise, the cyber range simulates a ransomware attack targeting the bank’s customer databases. The cybersecurity team must work together to identify the breach, isolate affected systems, and restore data from backups, all while communicating with the executive team and minimizing customer impact. Through this exercise, the team not only hones its technical skills but also improves its coordination and crisis management abilities.</w:t>
      </w:r>
    </w:p>
    <w:p>
      <w:pPr>
        <w:pStyle w:val="BodyText"/>
      </w:pPr>
      <w:r>
        <w:t xml:space="preserve">As cyber threats become more sophisticated, the role of cyber ranges in cybersecurity training will continue to grow. Organizations across various industries, including finance, healthcare, and government, are recognizing the value of cyber ranges in preparing their teams for real-world challenges. By providing a safe and controlled environment for training, cyber ranges help build a more resilient and capable cybersecurity workforce.</w:t>
      </w:r>
    </w:p>
    <w:p>
      <w:pPr>
        <w:pStyle w:val="BodyText"/>
      </w:pPr>
      <w:r>
        <w:t xml:space="preserve">In addition to corporate and government use, cyber ranges are also becoming increasingly popular in educational settings. Universities and colleges are integrating cyber ranges into their cybersecurity programs, allowing students to gain hands-on experience in a controlled environment. These academic cyber ranges provide students with the opportunity to apply theoretical knowledge to practical scenarios, better preparing them for careers in the cybersecurity field.</w:t>
      </w:r>
    </w:p>
    <w:bookmarkEnd w:id="42"/>
    <w:bookmarkStart w:id="43" w:name="conclusion-the-journey-continues"/>
    <w:p>
      <w:pPr>
        <w:pStyle w:val="Heading2"/>
      </w:pPr>
      <w:r>
        <w:t xml:space="preserve">Conclusion: The Journey Continues</w:t>
      </w:r>
    </w:p>
    <w:p>
      <w:pPr>
        <w:pStyle w:val="FirstParagraph"/>
      </w:pPr>
      <w:r>
        <w:t xml:space="preserve">As we’ve explored in this chapter, building a cybersecurity culture and committing to continuous education are not just necessary steps—they are vital for survival in today’s digital world. Cyber threats are constantly evolving, and the only way to stay ahead is through a culture that prioritizes security and a commitment to lifelong learning.</w:t>
      </w:r>
    </w:p>
    <w:p>
      <w:pPr>
        <w:pStyle w:val="BodyText"/>
      </w:pPr>
      <w:r>
        <w:t xml:space="preserve">Whether you are a student starting your journey, a professional looking to advance your career, or an organization aiming to protect your assets, the principles discussed in this chapter provide a roadmap for success. By fostering a cybersecurity culture, investing in education, and embracing continuous learning, you can ensure that you are prepared to meet the challenges of the digital age.</w:t>
      </w:r>
    </w:p>
    <w:p>
      <w:pPr>
        <w:pStyle w:val="BodyText"/>
      </w:pPr>
      <w:r>
        <w:t xml:space="preserve">The journey to cybersecurity excellence is ongoing. As new technologies emerge and cyber threats evolve, the need for a strong cybersecurity culture will only become more pronounced. By embracing the strategies outlined in this chapter and continuously adapting to the changing landscape, individuals and organizations can build a more secure and resilient digital future.</w:t>
      </w:r>
    </w:p>
    <w:p>
      <w:pPr>
        <w:pStyle w:val="BodyText"/>
      </w:pPr>
      <w:r>
        <w:t xml:space="preserve">As you move forward, remember that cybersecurity is not just about protecting data—it’s about safeguarding the trust and integrity that underpin our digital world. By prioritizing cybersecurity in all aspects of your life and work, you contribute to a safer and more secure environment for everyone. The road ahead may be challenging, but with a strong foundation in cybersecurity culture and education, you are well-equipped to navigate the complexities of the digital age.</w:t>
      </w:r>
    </w:p>
    <w:bookmarkEnd w:id="43"/>
    <w:bookmarkStart w:id="44" w:name="epilogue-what-does-this-mean-for-you"/>
    <w:p>
      <w:pPr>
        <w:pStyle w:val="Heading2"/>
      </w:pPr>
      <w:r>
        <w:t xml:space="preserve">Epilogue: What Does This Mean for You?</w:t>
      </w:r>
    </w:p>
    <w:p>
      <w:pPr>
        <w:pStyle w:val="FirstParagraph"/>
      </w:pPr>
      <w:r>
        <w:t xml:space="preserve">As you navigate your educational and professional journey, remember that cybersecurity is not just about protecting data—it’s about protecting your future. Here are the key takeaways from this chapter:</w:t>
      </w:r>
    </w:p>
    <w:p>
      <w:pPr>
        <w:pStyle w:val="BodyText"/>
      </w:pPr>
      <w:r>
        <w:t xml:space="preserve">Embrace Cybersecurity as a Culture: Cybersecurity isn’t just a job for IT professionals—it’s a collective responsibility. Whether you’re securing your personal devices or contributing to your company’s security, every action counts.</w:t>
      </w:r>
    </w:p>
    <w:p>
      <w:pPr>
        <w:pStyle w:val="BodyText"/>
      </w:pPr>
      <w:r>
        <w:t xml:space="preserve">Explore Diverse Career Paths: The field of cybersecurity offers numerous opportunities, from technical roles like penetration testing to strategic positions like CISO. Consider where your interests lie and explore the various educational pathways that can lead to a rewarding career.</w:t>
      </w:r>
    </w:p>
    <w:p>
      <w:pPr>
        <w:pStyle w:val="BodyText"/>
      </w:pPr>
      <w:r>
        <w:t xml:space="preserve">Commit to Lifelong Learning: In cybersecurity, the learning never stops. Stay curious, stay informed, and continuously seek out new knowledge and skills. This commitment will not only make you more effective in your current role but also open doors to new opportunities.</w:t>
      </w:r>
    </w:p>
    <w:p>
      <w:pPr>
        <w:pStyle w:val="BodyText"/>
      </w:pPr>
      <w:r>
        <w:t xml:space="preserve">Be Part of the Solution: Whether you’re a student, an employee, or a leader, you have the power to influence the cybersecurity culture around you. Advocate for best practices, share your knowledge, and encourage others to take cybersecurity seriously.</w:t>
      </w:r>
    </w:p>
    <w:p>
      <w:pPr>
        <w:pStyle w:val="BodyText"/>
      </w:pPr>
      <w:r>
        <w:t xml:space="preserve">Your Actions Have Impact: Remember that the steps you take today—whether learning about phishing, securing your devices, or pursuing a cybersecurity certification—can have a lasting impact on your future and the future of those around you.</w:t>
      </w:r>
    </w:p>
    <w:p>
      <w:pPr>
        <w:pStyle w:val="BodyText"/>
      </w:pPr>
      <w:r>
        <w:t xml:space="preserve">By embracing these principles, you are not only protecting yourself but also contributing to a safer and more secure digital world for everyone.</w:t>
      </w:r>
    </w:p>
    <w:bookmarkEnd w:id="44"/>
    <w:bookmarkStart w:id="45" w:name="exercise-questions"/>
    <w:p>
      <w:pPr>
        <w:pStyle w:val="Heading2"/>
      </w:pPr>
      <w:r>
        <w:t xml:space="preserve">Exercise Questions</w:t>
      </w:r>
    </w:p>
    <w:p>
      <w:pPr>
        <w:pStyle w:val="FirstParagraph"/>
      </w:pPr>
      <w:r>
        <w:t xml:space="preserve">Short Answer Questions:</w:t>
      </w:r>
    </w:p>
    <w:p>
      <w:pPr>
        <w:pStyle w:val="BodyText"/>
      </w:pPr>
      <w:r>
        <w:t xml:space="preserve">Explain why a strong cybersecurity culture is essential for organizations today.</w:t>
      </w:r>
    </w:p>
    <w:p>
      <w:pPr>
        <w:pStyle w:val="BodyText"/>
      </w:pPr>
      <w:r>
        <w:t xml:space="preserve">Describe the shift in perspective that led to the modern cybersecurity culture movement.</w:t>
      </w:r>
    </w:p>
    <w:p>
      <w:pPr>
        <w:pStyle w:val="BodyText"/>
      </w:pPr>
      <w:r>
        <w:t xml:space="preserve">What role does leadership play in cultivating a cybersecurity culture within an organization?</w:t>
      </w:r>
    </w:p>
    <w:p>
      <w:pPr>
        <w:pStyle w:val="BodyText"/>
      </w:pPr>
      <w:r>
        <w:t xml:space="preserve">Case Study:</w:t>
      </w:r>
    </w:p>
    <w:p>
      <w:pPr>
        <w:pStyle w:val="BodyText"/>
      </w:pPr>
      <w:r>
        <w:t xml:space="preserve">Imagine you are the CISO of a mid-sized tech company that has recently experienced a minor data breach. Describe the steps you would take to improve the company’s cybersecurity culture and prevent future breaches.</w:t>
      </w:r>
    </w:p>
    <w:p>
      <w:pPr>
        <w:pStyle w:val="BodyText"/>
      </w:pPr>
      <w:r>
        <w:t xml:space="preserve">You have been tasked with developing a cybersecurity training program for a university. Outline the key components of this program and how you would ensure it is engaging for students from diverse academic backgrounds.</w:t>
      </w:r>
    </w:p>
    <w:p>
      <w:pPr>
        <w:pStyle w:val="BodyText"/>
      </w:pPr>
      <w:r>
        <w:t xml:space="preserve">Discussion Questions:</w:t>
      </w:r>
    </w:p>
    <w:p>
      <w:pPr>
        <w:pStyle w:val="BodyText"/>
      </w:pPr>
      <w:r>
        <w:t xml:space="preserve">How can organizations balance the need for strong cybersecurity measures with respecting employee privacy?</w:t>
      </w:r>
    </w:p>
    <w:p>
      <w:pPr>
        <w:pStyle w:val="BodyText"/>
      </w:pPr>
      <w:r>
        <w:t xml:space="preserve">Discuss the challenges and benefits of implementing a zero-trust security model in a remote work environment.</w:t>
      </w:r>
    </w:p>
    <w:p>
      <w:pPr>
        <w:pStyle w:val="BodyText"/>
      </w:pPr>
      <w:r>
        <w:t xml:space="preserve">In your opinion, what are the most significant ethical dilemmas in cybersecurity today, and how should they be addressed?</w:t>
      </w:r>
    </w:p>
    <w:p>
      <w:pPr>
        <w:pStyle w:val="BodyText"/>
      </w:pPr>
      <w:r>
        <w:t xml:space="preserve">Practical Exercises:</w:t>
      </w:r>
    </w:p>
    <w:p>
      <w:pPr>
        <w:pStyle w:val="BodyText"/>
      </w:pPr>
      <w:r>
        <w:t xml:space="preserve">Develop a simulated phishing campaign for an organization. What metrics would you use to measure the effectiveness of this campaign?</w:t>
      </w:r>
    </w:p>
    <w:p>
      <w:pPr>
        <w:pStyle w:val="BodyText"/>
      </w:pPr>
      <w:r>
        <w:t xml:space="preserve">Create a plan for a</w:t>
      </w:r>
      <w:r>
        <w:t xml:space="preserve"> </w:t>
      </w:r>
      <w:r>
        <w:t xml:space="preserve">“</w:t>
      </w:r>
      <w:r>
        <w:t xml:space="preserve">Cyber Awareness Week</w:t>
      </w:r>
      <w:r>
        <w:t xml:space="preserve">”</w:t>
      </w:r>
      <w:r>
        <w:t xml:space="preserve"> </w:t>
      </w:r>
      <w:r>
        <w:t xml:space="preserve">at a company, including daily activities and learning objectives.</w:t>
      </w:r>
    </w:p>
    <w:p>
      <w:pPr>
        <w:pStyle w:val="BodyText"/>
      </w:pPr>
      <w:r>
        <w:t xml:space="preserve">Research Assignment:</w:t>
      </w:r>
    </w:p>
    <w:p>
      <w:pPr>
        <w:pStyle w:val="BodyText"/>
      </w:pPr>
      <w:r>
        <w:t xml:space="preserve">Research and present a report on the emerging trends in cybersecurity education, including the role of AI and VR in training programs.</w:t>
      </w:r>
    </w:p>
    <w:p>
      <w:pPr>
        <w:pStyle w:val="BodyText"/>
      </w:pPr>
      <w:r>
        <w:t xml:space="preserve">Investigate the legal and regulatory frameworks governing cybersecurity in your country. How do these regulations impact the way organizations approach cybersecurity?</w:t>
      </w:r>
    </w:p>
    <w:p>
      <w:pPr>
        <w:pStyle w:val="BodyText"/>
      </w:pPr>
      <w:r>
        <w:t xml:space="preserve">Scenario Analysis:</w:t>
      </w:r>
    </w:p>
    <w:p>
      <w:pPr>
        <w:pStyle w:val="BodyText"/>
      </w:pPr>
      <w:r>
        <w:t xml:space="preserve">A company is considering implementing a cyber range as part of its training program. Discuss the potential benefits and challenges of this approach.</w:t>
      </w:r>
    </w:p>
    <w:p>
      <w:pPr>
        <w:pStyle w:val="BodyText"/>
      </w:pPr>
      <w:r>
        <w:t xml:space="preserve">You are part of a team responsible for preparing your organization for the potential impacts of quantum computing on cybersecurity. Outline the steps you would take to assess and mitigate the risks.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2026-07-13T13:52:49Z</dcterms:created>
  <dcterms:modified xsi:type="dcterms:W3CDTF">2026-07-13T13:52:49Z</dcterms:modified>
</cp:coreProperties>
</file>

<file path=docProps/custom.xml><?xml version="1.0" encoding="utf-8"?>
<Properties xmlns="http://schemas.openxmlformats.org/officeDocument/2006/custom-properties" xmlns:vt="http://schemas.openxmlformats.org/officeDocument/2006/docPropsVTypes"/>
</file>