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41537608"/>
        <w:docPartObj>
          <w:docPartGallery w:val="Table of Contents"/>
          <w:docPartUnique/>
        </w:docPartObj>
      </w:sdtPr>
      <w:sdtEndPr>
        <w:rPr>
          <w:rFonts w:eastAsiaTheme="minorHAnsi" w:cstheme="minorBidi"/>
          <w:bCs/>
          <w:noProof/>
          <w:kern w:val="2"/>
          <w:sz w:val="24"/>
          <w:szCs w:val="22"/>
          <w14:ligatures w14:val="standardContextual"/>
        </w:rPr>
      </w:sdtEndPr>
      <w:sdtContent>
        <w:p w14:paraId="56008C7C" w14:textId="500A08E1" w:rsidR="00DD7AF2" w:rsidRDefault="00DD7AF2" w:rsidP="00944A8A">
          <w:pPr>
            <w:pStyle w:val="TOCHeading"/>
            <w:jc w:val="center"/>
          </w:pPr>
          <w:r>
            <w:t>Table of Contents</w:t>
          </w:r>
        </w:p>
        <w:p w14:paraId="07183001" w14:textId="68E20CA8" w:rsidR="002765A4" w:rsidRDefault="00DD7AF2">
          <w:pPr>
            <w:pStyle w:val="TOC1"/>
            <w:rPr>
              <w:rFonts w:asciiTheme="minorHAnsi" w:eastAsiaTheme="minorEastAsia" w:hAnsiTheme="minorHAnsi"/>
              <w:b w:val="0"/>
              <w:bCs w:val="0"/>
              <w:sz w:val="22"/>
            </w:rPr>
          </w:pPr>
          <w:r>
            <w:fldChar w:fldCharType="begin"/>
          </w:r>
          <w:r>
            <w:instrText xml:space="preserve"> TOC \o "1-3" \h \z \u </w:instrText>
          </w:r>
          <w:r>
            <w:fldChar w:fldCharType="separate"/>
          </w:r>
          <w:hyperlink w:anchor="_Toc175882481" w:history="1">
            <w:r w:rsidR="002765A4" w:rsidRPr="00C23760">
              <w:rPr>
                <w:rStyle w:val="Hyperlink"/>
              </w:rPr>
              <w:t>Chapter 1: Introduction to Cybersecurity</w:t>
            </w:r>
            <w:r w:rsidR="002765A4">
              <w:rPr>
                <w:webHidden/>
              </w:rPr>
              <w:tab/>
            </w:r>
            <w:r w:rsidR="002765A4">
              <w:rPr>
                <w:webHidden/>
              </w:rPr>
              <w:fldChar w:fldCharType="begin"/>
            </w:r>
            <w:r w:rsidR="002765A4">
              <w:rPr>
                <w:webHidden/>
              </w:rPr>
              <w:instrText xml:space="preserve"> PAGEREF _Toc175882481 \h </w:instrText>
            </w:r>
            <w:r w:rsidR="002765A4">
              <w:rPr>
                <w:webHidden/>
              </w:rPr>
            </w:r>
            <w:r w:rsidR="002765A4">
              <w:rPr>
                <w:webHidden/>
              </w:rPr>
              <w:fldChar w:fldCharType="separate"/>
            </w:r>
            <w:r w:rsidR="002765A4">
              <w:rPr>
                <w:webHidden/>
              </w:rPr>
              <w:t>1</w:t>
            </w:r>
            <w:r w:rsidR="002765A4">
              <w:rPr>
                <w:webHidden/>
              </w:rPr>
              <w:fldChar w:fldCharType="end"/>
            </w:r>
          </w:hyperlink>
        </w:p>
        <w:p w14:paraId="45F653E1" w14:textId="7D9D079C" w:rsidR="002765A4" w:rsidRDefault="002765A4">
          <w:pPr>
            <w:pStyle w:val="TOC2"/>
            <w:tabs>
              <w:tab w:val="right" w:leader="dot" w:pos="9350"/>
            </w:tabs>
            <w:rPr>
              <w:rFonts w:asciiTheme="minorHAnsi" w:eastAsiaTheme="minorEastAsia" w:hAnsiTheme="minorHAnsi"/>
              <w:noProof/>
              <w:sz w:val="22"/>
            </w:rPr>
          </w:pPr>
          <w:hyperlink w:anchor="_Toc175882482"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_Toc175882482 \h </w:instrText>
            </w:r>
            <w:r>
              <w:rPr>
                <w:noProof/>
                <w:webHidden/>
              </w:rPr>
            </w:r>
            <w:r>
              <w:rPr>
                <w:noProof/>
                <w:webHidden/>
              </w:rPr>
              <w:fldChar w:fldCharType="separate"/>
            </w:r>
            <w:r>
              <w:rPr>
                <w:noProof/>
                <w:webHidden/>
              </w:rPr>
              <w:t>1</w:t>
            </w:r>
            <w:r>
              <w:rPr>
                <w:noProof/>
                <w:webHidden/>
              </w:rPr>
              <w:fldChar w:fldCharType="end"/>
            </w:r>
          </w:hyperlink>
        </w:p>
        <w:p w14:paraId="15FCBD73" w14:textId="69B863C3" w:rsidR="002765A4" w:rsidRDefault="002765A4">
          <w:pPr>
            <w:pStyle w:val="TOC2"/>
            <w:tabs>
              <w:tab w:val="right" w:leader="dot" w:pos="9350"/>
            </w:tabs>
            <w:rPr>
              <w:rFonts w:asciiTheme="minorHAnsi" w:eastAsiaTheme="minorEastAsia" w:hAnsiTheme="minorHAnsi"/>
              <w:noProof/>
              <w:sz w:val="22"/>
            </w:rPr>
          </w:pPr>
          <w:hyperlink w:anchor="_Toc175882483" w:history="1">
            <w:r w:rsidRPr="00C23760">
              <w:rPr>
                <w:rStyle w:val="Hyperlink"/>
                <w:rFonts w:eastAsia="Times New Roman"/>
                <w:noProof/>
              </w:rPr>
              <w:t>Welcome to Your Digital Neighborhood</w:t>
            </w:r>
            <w:r>
              <w:rPr>
                <w:noProof/>
                <w:webHidden/>
              </w:rPr>
              <w:tab/>
            </w:r>
            <w:r>
              <w:rPr>
                <w:noProof/>
                <w:webHidden/>
              </w:rPr>
              <w:fldChar w:fldCharType="begin"/>
            </w:r>
            <w:r>
              <w:rPr>
                <w:noProof/>
                <w:webHidden/>
              </w:rPr>
              <w:instrText xml:space="preserve"> PAGEREF _Toc175882483 \h </w:instrText>
            </w:r>
            <w:r>
              <w:rPr>
                <w:noProof/>
                <w:webHidden/>
              </w:rPr>
            </w:r>
            <w:r>
              <w:rPr>
                <w:noProof/>
                <w:webHidden/>
              </w:rPr>
              <w:fldChar w:fldCharType="separate"/>
            </w:r>
            <w:r>
              <w:rPr>
                <w:noProof/>
                <w:webHidden/>
              </w:rPr>
              <w:t>1</w:t>
            </w:r>
            <w:r>
              <w:rPr>
                <w:noProof/>
                <w:webHidden/>
              </w:rPr>
              <w:fldChar w:fldCharType="end"/>
            </w:r>
          </w:hyperlink>
        </w:p>
        <w:p w14:paraId="1BFCAF09" w14:textId="4BA3D441" w:rsidR="002765A4" w:rsidRDefault="002765A4">
          <w:pPr>
            <w:pStyle w:val="TOC2"/>
            <w:tabs>
              <w:tab w:val="right" w:leader="dot" w:pos="9350"/>
            </w:tabs>
            <w:rPr>
              <w:rFonts w:asciiTheme="minorHAnsi" w:eastAsiaTheme="minorEastAsia" w:hAnsiTheme="minorHAnsi"/>
              <w:noProof/>
              <w:sz w:val="22"/>
            </w:rPr>
          </w:pPr>
          <w:hyperlink w:anchor="_Toc175882484" w:history="1">
            <w:r w:rsidRPr="00C23760">
              <w:rPr>
                <w:rStyle w:val="Hyperlink"/>
                <w:rFonts w:eastAsia="Times New Roman"/>
                <w:noProof/>
              </w:rPr>
              <w:t>The Digital Districts: A Comprehensive Overview</w:t>
            </w:r>
            <w:r>
              <w:rPr>
                <w:noProof/>
                <w:webHidden/>
              </w:rPr>
              <w:tab/>
            </w:r>
            <w:r>
              <w:rPr>
                <w:noProof/>
                <w:webHidden/>
              </w:rPr>
              <w:fldChar w:fldCharType="begin"/>
            </w:r>
            <w:r>
              <w:rPr>
                <w:noProof/>
                <w:webHidden/>
              </w:rPr>
              <w:instrText xml:space="preserve"> PAGEREF _Toc175882484 \h </w:instrText>
            </w:r>
            <w:r>
              <w:rPr>
                <w:noProof/>
                <w:webHidden/>
              </w:rPr>
            </w:r>
            <w:r>
              <w:rPr>
                <w:noProof/>
                <w:webHidden/>
              </w:rPr>
              <w:fldChar w:fldCharType="separate"/>
            </w:r>
            <w:r>
              <w:rPr>
                <w:noProof/>
                <w:webHidden/>
              </w:rPr>
              <w:t>2</w:t>
            </w:r>
            <w:r>
              <w:rPr>
                <w:noProof/>
                <w:webHidden/>
              </w:rPr>
              <w:fldChar w:fldCharType="end"/>
            </w:r>
          </w:hyperlink>
        </w:p>
        <w:p w14:paraId="47D39FF8" w14:textId="6EBCE0A9" w:rsidR="002765A4" w:rsidRDefault="002765A4">
          <w:pPr>
            <w:pStyle w:val="TOC2"/>
            <w:tabs>
              <w:tab w:val="right" w:leader="dot" w:pos="9350"/>
            </w:tabs>
            <w:rPr>
              <w:rFonts w:asciiTheme="minorHAnsi" w:eastAsiaTheme="minorEastAsia" w:hAnsiTheme="minorHAnsi"/>
              <w:noProof/>
              <w:sz w:val="22"/>
            </w:rPr>
          </w:pPr>
          <w:hyperlink w:anchor="_Toc175882485" w:history="1">
            <w:r w:rsidRPr="00C23760">
              <w:rPr>
                <w:rStyle w:val="Hyperlink"/>
                <w:rFonts w:eastAsia="Times New Roman"/>
                <w:noProof/>
              </w:rPr>
              <w:t>The Healthcare Sector</w:t>
            </w:r>
            <w:r>
              <w:rPr>
                <w:noProof/>
                <w:webHidden/>
              </w:rPr>
              <w:tab/>
            </w:r>
            <w:r>
              <w:rPr>
                <w:noProof/>
                <w:webHidden/>
              </w:rPr>
              <w:fldChar w:fldCharType="begin"/>
            </w:r>
            <w:r>
              <w:rPr>
                <w:noProof/>
                <w:webHidden/>
              </w:rPr>
              <w:instrText xml:space="preserve"> PAGEREF _Toc175882485 \h </w:instrText>
            </w:r>
            <w:r>
              <w:rPr>
                <w:noProof/>
                <w:webHidden/>
              </w:rPr>
            </w:r>
            <w:r>
              <w:rPr>
                <w:noProof/>
                <w:webHidden/>
              </w:rPr>
              <w:fldChar w:fldCharType="separate"/>
            </w:r>
            <w:r>
              <w:rPr>
                <w:noProof/>
                <w:webHidden/>
              </w:rPr>
              <w:t>3</w:t>
            </w:r>
            <w:r>
              <w:rPr>
                <w:noProof/>
                <w:webHidden/>
              </w:rPr>
              <w:fldChar w:fldCharType="end"/>
            </w:r>
          </w:hyperlink>
        </w:p>
        <w:p w14:paraId="1CACD3AC" w14:textId="341EE054" w:rsidR="002765A4" w:rsidRDefault="002765A4">
          <w:pPr>
            <w:pStyle w:val="TOC2"/>
            <w:tabs>
              <w:tab w:val="right" w:leader="dot" w:pos="9350"/>
            </w:tabs>
            <w:rPr>
              <w:rFonts w:asciiTheme="minorHAnsi" w:eastAsiaTheme="minorEastAsia" w:hAnsiTheme="minorHAnsi"/>
              <w:noProof/>
              <w:sz w:val="22"/>
            </w:rPr>
          </w:pPr>
          <w:hyperlink w:anchor="_Toc175882486" w:history="1">
            <w:r w:rsidRPr="00C23760">
              <w:rPr>
                <w:rStyle w:val="Hyperlink"/>
                <w:rFonts w:eastAsia="Times New Roman"/>
                <w:noProof/>
              </w:rPr>
              <w:t>The Education Sector</w:t>
            </w:r>
            <w:r>
              <w:rPr>
                <w:noProof/>
                <w:webHidden/>
              </w:rPr>
              <w:tab/>
            </w:r>
            <w:r>
              <w:rPr>
                <w:noProof/>
                <w:webHidden/>
              </w:rPr>
              <w:fldChar w:fldCharType="begin"/>
            </w:r>
            <w:r>
              <w:rPr>
                <w:noProof/>
                <w:webHidden/>
              </w:rPr>
              <w:instrText xml:space="preserve"> PAGEREF _Toc175882486 \h </w:instrText>
            </w:r>
            <w:r>
              <w:rPr>
                <w:noProof/>
                <w:webHidden/>
              </w:rPr>
            </w:r>
            <w:r>
              <w:rPr>
                <w:noProof/>
                <w:webHidden/>
              </w:rPr>
              <w:fldChar w:fldCharType="separate"/>
            </w:r>
            <w:r>
              <w:rPr>
                <w:noProof/>
                <w:webHidden/>
              </w:rPr>
              <w:t>3</w:t>
            </w:r>
            <w:r>
              <w:rPr>
                <w:noProof/>
                <w:webHidden/>
              </w:rPr>
              <w:fldChar w:fldCharType="end"/>
            </w:r>
          </w:hyperlink>
        </w:p>
        <w:p w14:paraId="2D413A83" w14:textId="3FEEFFA0" w:rsidR="002765A4" w:rsidRDefault="002765A4">
          <w:pPr>
            <w:pStyle w:val="TOC2"/>
            <w:tabs>
              <w:tab w:val="right" w:leader="dot" w:pos="9350"/>
            </w:tabs>
            <w:rPr>
              <w:rFonts w:asciiTheme="minorHAnsi" w:eastAsiaTheme="minorEastAsia" w:hAnsiTheme="minorHAnsi"/>
              <w:noProof/>
              <w:sz w:val="22"/>
            </w:rPr>
          </w:pPr>
          <w:hyperlink w:anchor="_Toc175882487" w:history="1">
            <w:r w:rsidRPr="00C23760">
              <w:rPr>
                <w:rStyle w:val="Hyperlink"/>
                <w:rFonts w:eastAsia="Times New Roman"/>
                <w:noProof/>
              </w:rPr>
              <w:t>Historical Evolution of Cybersecurity</w:t>
            </w:r>
            <w:r>
              <w:rPr>
                <w:noProof/>
                <w:webHidden/>
              </w:rPr>
              <w:tab/>
            </w:r>
            <w:r>
              <w:rPr>
                <w:noProof/>
                <w:webHidden/>
              </w:rPr>
              <w:fldChar w:fldCharType="begin"/>
            </w:r>
            <w:r>
              <w:rPr>
                <w:noProof/>
                <w:webHidden/>
              </w:rPr>
              <w:instrText xml:space="preserve"> PAGEREF _Toc175882487 \h </w:instrText>
            </w:r>
            <w:r>
              <w:rPr>
                <w:noProof/>
                <w:webHidden/>
              </w:rPr>
            </w:r>
            <w:r>
              <w:rPr>
                <w:noProof/>
                <w:webHidden/>
              </w:rPr>
              <w:fldChar w:fldCharType="separate"/>
            </w:r>
            <w:r>
              <w:rPr>
                <w:noProof/>
                <w:webHidden/>
              </w:rPr>
              <w:t>4</w:t>
            </w:r>
            <w:r>
              <w:rPr>
                <w:noProof/>
                <w:webHidden/>
              </w:rPr>
              <w:fldChar w:fldCharType="end"/>
            </w:r>
          </w:hyperlink>
        </w:p>
        <w:p w14:paraId="3A6E82F1" w14:textId="43AAE850" w:rsidR="002765A4" w:rsidRDefault="002765A4">
          <w:pPr>
            <w:pStyle w:val="TOC2"/>
            <w:tabs>
              <w:tab w:val="right" w:leader="dot" w:pos="9350"/>
            </w:tabs>
            <w:rPr>
              <w:rFonts w:asciiTheme="minorHAnsi" w:eastAsiaTheme="minorEastAsia" w:hAnsiTheme="minorHAnsi"/>
              <w:noProof/>
              <w:sz w:val="22"/>
            </w:rPr>
          </w:pPr>
          <w:hyperlink w:anchor="_Toc175882488" w:history="1">
            <w:r w:rsidRPr="00C23760">
              <w:rPr>
                <w:rStyle w:val="Hyperlink"/>
                <w:rFonts w:eastAsia="Times New Roman"/>
                <w:noProof/>
              </w:rPr>
              <w:t>The Cybersecurity Renaissance</w:t>
            </w:r>
            <w:r>
              <w:rPr>
                <w:noProof/>
                <w:webHidden/>
              </w:rPr>
              <w:tab/>
            </w:r>
            <w:r>
              <w:rPr>
                <w:noProof/>
                <w:webHidden/>
              </w:rPr>
              <w:fldChar w:fldCharType="begin"/>
            </w:r>
            <w:r>
              <w:rPr>
                <w:noProof/>
                <w:webHidden/>
              </w:rPr>
              <w:instrText xml:space="preserve"> PAGEREF _Toc175882488 \h </w:instrText>
            </w:r>
            <w:r>
              <w:rPr>
                <w:noProof/>
                <w:webHidden/>
              </w:rPr>
            </w:r>
            <w:r>
              <w:rPr>
                <w:noProof/>
                <w:webHidden/>
              </w:rPr>
              <w:fldChar w:fldCharType="separate"/>
            </w:r>
            <w:r>
              <w:rPr>
                <w:noProof/>
                <w:webHidden/>
              </w:rPr>
              <w:t>5</w:t>
            </w:r>
            <w:r>
              <w:rPr>
                <w:noProof/>
                <w:webHidden/>
              </w:rPr>
              <w:fldChar w:fldCharType="end"/>
            </w:r>
          </w:hyperlink>
        </w:p>
        <w:p w14:paraId="3CA218BD" w14:textId="541390C6" w:rsidR="002765A4" w:rsidRDefault="002765A4">
          <w:pPr>
            <w:pStyle w:val="TOC2"/>
            <w:tabs>
              <w:tab w:val="right" w:leader="dot" w:pos="9350"/>
            </w:tabs>
            <w:rPr>
              <w:rFonts w:asciiTheme="minorHAnsi" w:eastAsiaTheme="minorEastAsia" w:hAnsiTheme="minorHAnsi"/>
              <w:noProof/>
              <w:sz w:val="22"/>
            </w:rPr>
          </w:pPr>
          <w:hyperlink w:anchor="_Toc175882489" w:history="1">
            <w:r w:rsidRPr="00C23760">
              <w:rPr>
                <w:rStyle w:val="Hyperlink"/>
                <w:rFonts w:eastAsia="Times New Roman"/>
                <w:noProof/>
              </w:rPr>
              <w:t>The Mobile Revolution and Its Impact on Cybersecurity</w:t>
            </w:r>
            <w:r>
              <w:rPr>
                <w:noProof/>
                <w:webHidden/>
              </w:rPr>
              <w:tab/>
            </w:r>
            <w:r>
              <w:rPr>
                <w:noProof/>
                <w:webHidden/>
              </w:rPr>
              <w:fldChar w:fldCharType="begin"/>
            </w:r>
            <w:r>
              <w:rPr>
                <w:noProof/>
                <w:webHidden/>
              </w:rPr>
              <w:instrText xml:space="preserve"> PAGEREF _Toc175882489 \h </w:instrText>
            </w:r>
            <w:r>
              <w:rPr>
                <w:noProof/>
                <w:webHidden/>
              </w:rPr>
            </w:r>
            <w:r>
              <w:rPr>
                <w:noProof/>
                <w:webHidden/>
              </w:rPr>
              <w:fldChar w:fldCharType="separate"/>
            </w:r>
            <w:r>
              <w:rPr>
                <w:noProof/>
                <w:webHidden/>
              </w:rPr>
              <w:t>5</w:t>
            </w:r>
            <w:r>
              <w:rPr>
                <w:noProof/>
                <w:webHidden/>
              </w:rPr>
              <w:fldChar w:fldCharType="end"/>
            </w:r>
          </w:hyperlink>
        </w:p>
        <w:p w14:paraId="319BE58D" w14:textId="73C78C2B" w:rsidR="002765A4" w:rsidRDefault="002765A4">
          <w:pPr>
            <w:pStyle w:val="TOC2"/>
            <w:tabs>
              <w:tab w:val="right" w:leader="dot" w:pos="9350"/>
            </w:tabs>
            <w:rPr>
              <w:rFonts w:asciiTheme="minorHAnsi" w:eastAsiaTheme="minorEastAsia" w:hAnsiTheme="minorHAnsi"/>
              <w:noProof/>
              <w:sz w:val="22"/>
            </w:rPr>
          </w:pPr>
          <w:hyperlink w:anchor="_Toc175882490" w:history="1">
            <w:r w:rsidRPr="00C23760">
              <w:rPr>
                <w:rStyle w:val="Hyperlink"/>
                <w:rFonts w:eastAsia="Times New Roman"/>
                <w:noProof/>
              </w:rPr>
              <w:t>Global Cybersecurity Challenges</w:t>
            </w:r>
            <w:r>
              <w:rPr>
                <w:noProof/>
                <w:webHidden/>
              </w:rPr>
              <w:tab/>
            </w:r>
            <w:r>
              <w:rPr>
                <w:noProof/>
                <w:webHidden/>
              </w:rPr>
              <w:fldChar w:fldCharType="begin"/>
            </w:r>
            <w:r>
              <w:rPr>
                <w:noProof/>
                <w:webHidden/>
              </w:rPr>
              <w:instrText xml:space="preserve"> PAGEREF _Toc175882490 \h </w:instrText>
            </w:r>
            <w:r>
              <w:rPr>
                <w:noProof/>
                <w:webHidden/>
              </w:rPr>
            </w:r>
            <w:r>
              <w:rPr>
                <w:noProof/>
                <w:webHidden/>
              </w:rPr>
              <w:fldChar w:fldCharType="separate"/>
            </w:r>
            <w:r>
              <w:rPr>
                <w:noProof/>
                <w:webHidden/>
              </w:rPr>
              <w:t>5</w:t>
            </w:r>
            <w:r>
              <w:rPr>
                <w:noProof/>
                <w:webHidden/>
              </w:rPr>
              <w:fldChar w:fldCharType="end"/>
            </w:r>
          </w:hyperlink>
        </w:p>
        <w:p w14:paraId="44C2125C" w14:textId="446D6A67" w:rsidR="002765A4" w:rsidRDefault="002765A4">
          <w:pPr>
            <w:pStyle w:val="TOC2"/>
            <w:tabs>
              <w:tab w:val="right" w:leader="dot" w:pos="9350"/>
            </w:tabs>
            <w:rPr>
              <w:rFonts w:asciiTheme="minorHAnsi" w:eastAsiaTheme="minorEastAsia" w:hAnsiTheme="minorHAnsi"/>
              <w:noProof/>
              <w:sz w:val="22"/>
            </w:rPr>
          </w:pPr>
          <w:hyperlink w:anchor="_Toc175882491" w:history="1">
            <w:r w:rsidRPr="00C23760">
              <w:rPr>
                <w:rStyle w:val="Hyperlink"/>
                <w:rFonts w:eastAsia="Times New Roman"/>
                <w:noProof/>
              </w:rPr>
              <w:t>The Challenge of IoT Security</w:t>
            </w:r>
            <w:r>
              <w:rPr>
                <w:noProof/>
                <w:webHidden/>
              </w:rPr>
              <w:tab/>
            </w:r>
            <w:r>
              <w:rPr>
                <w:noProof/>
                <w:webHidden/>
              </w:rPr>
              <w:fldChar w:fldCharType="begin"/>
            </w:r>
            <w:r>
              <w:rPr>
                <w:noProof/>
                <w:webHidden/>
              </w:rPr>
              <w:instrText xml:space="preserve"> PAGEREF _Toc175882491 \h </w:instrText>
            </w:r>
            <w:r>
              <w:rPr>
                <w:noProof/>
                <w:webHidden/>
              </w:rPr>
            </w:r>
            <w:r>
              <w:rPr>
                <w:noProof/>
                <w:webHidden/>
              </w:rPr>
              <w:fldChar w:fldCharType="separate"/>
            </w:r>
            <w:r>
              <w:rPr>
                <w:noProof/>
                <w:webHidden/>
              </w:rPr>
              <w:t>6</w:t>
            </w:r>
            <w:r>
              <w:rPr>
                <w:noProof/>
                <w:webHidden/>
              </w:rPr>
              <w:fldChar w:fldCharType="end"/>
            </w:r>
          </w:hyperlink>
        </w:p>
        <w:p w14:paraId="64473FD7" w14:textId="4F84B872" w:rsidR="002765A4" w:rsidRDefault="002765A4">
          <w:pPr>
            <w:pStyle w:val="TOC2"/>
            <w:tabs>
              <w:tab w:val="right" w:leader="dot" w:pos="9350"/>
            </w:tabs>
            <w:rPr>
              <w:rFonts w:asciiTheme="minorHAnsi" w:eastAsiaTheme="minorEastAsia" w:hAnsiTheme="minorHAnsi"/>
              <w:noProof/>
              <w:sz w:val="22"/>
            </w:rPr>
          </w:pPr>
          <w:hyperlink w:anchor="_Toc175882492" w:history="1">
            <w:r w:rsidRPr="00C23760">
              <w:rPr>
                <w:rStyle w:val="Hyperlink"/>
                <w:rFonts w:eastAsia="Times New Roman"/>
                <w:noProof/>
              </w:rPr>
              <w:t>The Growing Threat of Ransomware</w:t>
            </w:r>
            <w:r>
              <w:rPr>
                <w:noProof/>
                <w:webHidden/>
              </w:rPr>
              <w:tab/>
            </w:r>
            <w:r>
              <w:rPr>
                <w:noProof/>
                <w:webHidden/>
              </w:rPr>
              <w:fldChar w:fldCharType="begin"/>
            </w:r>
            <w:r>
              <w:rPr>
                <w:noProof/>
                <w:webHidden/>
              </w:rPr>
              <w:instrText xml:space="preserve"> PAGEREF _Toc175882492 \h </w:instrText>
            </w:r>
            <w:r>
              <w:rPr>
                <w:noProof/>
                <w:webHidden/>
              </w:rPr>
            </w:r>
            <w:r>
              <w:rPr>
                <w:noProof/>
                <w:webHidden/>
              </w:rPr>
              <w:fldChar w:fldCharType="separate"/>
            </w:r>
            <w:r>
              <w:rPr>
                <w:noProof/>
                <w:webHidden/>
              </w:rPr>
              <w:t>7</w:t>
            </w:r>
            <w:r>
              <w:rPr>
                <w:noProof/>
                <w:webHidden/>
              </w:rPr>
              <w:fldChar w:fldCharType="end"/>
            </w:r>
          </w:hyperlink>
        </w:p>
        <w:p w14:paraId="1C6914F1" w14:textId="0330249F" w:rsidR="002765A4" w:rsidRDefault="002765A4">
          <w:pPr>
            <w:pStyle w:val="TOC2"/>
            <w:tabs>
              <w:tab w:val="right" w:leader="dot" w:pos="9350"/>
            </w:tabs>
            <w:rPr>
              <w:rFonts w:asciiTheme="minorHAnsi" w:eastAsiaTheme="minorEastAsia" w:hAnsiTheme="minorHAnsi"/>
              <w:noProof/>
              <w:sz w:val="22"/>
            </w:rPr>
          </w:pPr>
          <w:hyperlink w:anchor="_Toc175882493" w:history="1">
            <w:r w:rsidRPr="00C23760">
              <w:rPr>
                <w:rStyle w:val="Hyperlink"/>
                <w:rFonts w:eastAsia="Times New Roman"/>
                <w:noProof/>
              </w:rPr>
              <w:t>Meet Jamie: A Cautionary Tale</w:t>
            </w:r>
            <w:r>
              <w:rPr>
                <w:noProof/>
                <w:webHidden/>
              </w:rPr>
              <w:tab/>
            </w:r>
            <w:r>
              <w:rPr>
                <w:noProof/>
                <w:webHidden/>
              </w:rPr>
              <w:fldChar w:fldCharType="begin"/>
            </w:r>
            <w:r>
              <w:rPr>
                <w:noProof/>
                <w:webHidden/>
              </w:rPr>
              <w:instrText xml:space="preserve"> PAGEREF _Toc175882493 \h </w:instrText>
            </w:r>
            <w:r>
              <w:rPr>
                <w:noProof/>
                <w:webHidden/>
              </w:rPr>
            </w:r>
            <w:r>
              <w:rPr>
                <w:noProof/>
                <w:webHidden/>
              </w:rPr>
              <w:fldChar w:fldCharType="separate"/>
            </w:r>
            <w:r>
              <w:rPr>
                <w:noProof/>
                <w:webHidden/>
              </w:rPr>
              <w:t>7</w:t>
            </w:r>
            <w:r>
              <w:rPr>
                <w:noProof/>
                <w:webHidden/>
              </w:rPr>
              <w:fldChar w:fldCharType="end"/>
            </w:r>
          </w:hyperlink>
        </w:p>
        <w:p w14:paraId="0655225E" w14:textId="4E5E763B" w:rsidR="002765A4" w:rsidRDefault="002765A4">
          <w:pPr>
            <w:pStyle w:val="TOC2"/>
            <w:tabs>
              <w:tab w:val="right" w:leader="dot" w:pos="9350"/>
            </w:tabs>
            <w:rPr>
              <w:rFonts w:asciiTheme="minorHAnsi" w:eastAsiaTheme="minorEastAsia" w:hAnsiTheme="minorHAnsi"/>
              <w:noProof/>
              <w:sz w:val="22"/>
            </w:rPr>
          </w:pPr>
          <w:hyperlink w:anchor="_Toc175882494" w:history="1">
            <w:r w:rsidRPr="00C23760">
              <w:rPr>
                <w:rStyle w:val="Hyperlink"/>
                <w:rFonts w:eastAsia="Times New Roman"/>
                <w:noProof/>
              </w:rPr>
              <w:t>Advanced Cybersecurity Practices</w:t>
            </w:r>
            <w:r>
              <w:rPr>
                <w:noProof/>
                <w:webHidden/>
              </w:rPr>
              <w:tab/>
            </w:r>
            <w:r>
              <w:rPr>
                <w:noProof/>
                <w:webHidden/>
              </w:rPr>
              <w:fldChar w:fldCharType="begin"/>
            </w:r>
            <w:r>
              <w:rPr>
                <w:noProof/>
                <w:webHidden/>
              </w:rPr>
              <w:instrText xml:space="preserve"> PAGEREF _Toc175882494 \h </w:instrText>
            </w:r>
            <w:r>
              <w:rPr>
                <w:noProof/>
                <w:webHidden/>
              </w:rPr>
            </w:r>
            <w:r>
              <w:rPr>
                <w:noProof/>
                <w:webHidden/>
              </w:rPr>
              <w:fldChar w:fldCharType="separate"/>
            </w:r>
            <w:r>
              <w:rPr>
                <w:noProof/>
                <w:webHidden/>
              </w:rPr>
              <w:t>9</w:t>
            </w:r>
            <w:r>
              <w:rPr>
                <w:noProof/>
                <w:webHidden/>
              </w:rPr>
              <w:fldChar w:fldCharType="end"/>
            </w:r>
          </w:hyperlink>
        </w:p>
        <w:p w14:paraId="0B142833" w14:textId="5EC0675E" w:rsidR="002765A4" w:rsidRDefault="002765A4">
          <w:pPr>
            <w:pStyle w:val="TOC2"/>
            <w:tabs>
              <w:tab w:val="right" w:leader="dot" w:pos="9350"/>
            </w:tabs>
            <w:rPr>
              <w:rFonts w:asciiTheme="minorHAnsi" w:eastAsiaTheme="minorEastAsia" w:hAnsiTheme="minorHAnsi"/>
              <w:noProof/>
              <w:sz w:val="22"/>
            </w:rPr>
          </w:pPr>
          <w:hyperlink w:anchor="_Toc175882495" w:history="1">
            <w:r w:rsidRPr="00C23760">
              <w:rPr>
                <w:rStyle w:val="Hyperlink"/>
                <w:rFonts w:eastAsia="Times New Roman"/>
                <w:noProof/>
              </w:rPr>
              <w:t>Threat Hunting and Proactive Defence</w:t>
            </w:r>
            <w:r>
              <w:rPr>
                <w:noProof/>
                <w:webHidden/>
              </w:rPr>
              <w:tab/>
            </w:r>
            <w:r>
              <w:rPr>
                <w:noProof/>
                <w:webHidden/>
              </w:rPr>
              <w:fldChar w:fldCharType="begin"/>
            </w:r>
            <w:r>
              <w:rPr>
                <w:noProof/>
                <w:webHidden/>
              </w:rPr>
              <w:instrText xml:space="preserve"> PAGEREF _Toc175882495 \h </w:instrText>
            </w:r>
            <w:r>
              <w:rPr>
                <w:noProof/>
                <w:webHidden/>
              </w:rPr>
            </w:r>
            <w:r>
              <w:rPr>
                <w:noProof/>
                <w:webHidden/>
              </w:rPr>
              <w:fldChar w:fldCharType="separate"/>
            </w:r>
            <w:r>
              <w:rPr>
                <w:noProof/>
                <w:webHidden/>
              </w:rPr>
              <w:t>10</w:t>
            </w:r>
            <w:r>
              <w:rPr>
                <w:noProof/>
                <w:webHidden/>
              </w:rPr>
              <w:fldChar w:fldCharType="end"/>
            </w:r>
          </w:hyperlink>
        </w:p>
        <w:p w14:paraId="1F56DAE9" w14:textId="698D7C05" w:rsidR="002765A4" w:rsidRDefault="002765A4">
          <w:pPr>
            <w:pStyle w:val="TOC2"/>
            <w:tabs>
              <w:tab w:val="right" w:leader="dot" w:pos="9350"/>
            </w:tabs>
            <w:rPr>
              <w:rFonts w:asciiTheme="minorHAnsi" w:eastAsiaTheme="minorEastAsia" w:hAnsiTheme="minorHAnsi"/>
              <w:noProof/>
              <w:sz w:val="22"/>
            </w:rPr>
          </w:pPr>
          <w:hyperlink w:anchor="_Toc175882496" w:history="1">
            <w:r w:rsidRPr="00C23760">
              <w:rPr>
                <w:rStyle w:val="Hyperlink"/>
                <w:rFonts w:eastAsia="Times New Roman"/>
                <w:noProof/>
              </w:rPr>
              <w:t>Security Orchestration, Automation, and Response (SOAR)</w:t>
            </w:r>
            <w:r>
              <w:rPr>
                <w:noProof/>
                <w:webHidden/>
              </w:rPr>
              <w:tab/>
            </w:r>
            <w:r>
              <w:rPr>
                <w:noProof/>
                <w:webHidden/>
              </w:rPr>
              <w:fldChar w:fldCharType="begin"/>
            </w:r>
            <w:r>
              <w:rPr>
                <w:noProof/>
                <w:webHidden/>
              </w:rPr>
              <w:instrText xml:space="preserve"> PAGEREF _Toc175882496 \h </w:instrText>
            </w:r>
            <w:r>
              <w:rPr>
                <w:noProof/>
                <w:webHidden/>
              </w:rPr>
            </w:r>
            <w:r>
              <w:rPr>
                <w:noProof/>
                <w:webHidden/>
              </w:rPr>
              <w:fldChar w:fldCharType="separate"/>
            </w:r>
            <w:r>
              <w:rPr>
                <w:noProof/>
                <w:webHidden/>
              </w:rPr>
              <w:t>11</w:t>
            </w:r>
            <w:r>
              <w:rPr>
                <w:noProof/>
                <w:webHidden/>
              </w:rPr>
              <w:fldChar w:fldCharType="end"/>
            </w:r>
          </w:hyperlink>
        </w:p>
        <w:p w14:paraId="6218E0D4" w14:textId="56531452" w:rsidR="002765A4" w:rsidRDefault="002765A4">
          <w:pPr>
            <w:pStyle w:val="TOC2"/>
            <w:tabs>
              <w:tab w:val="right" w:leader="dot" w:pos="9350"/>
            </w:tabs>
            <w:rPr>
              <w:rFonts w:asciiTheme="minorHAnsi" w:eastAsiaTheme="minorEastAsia" w:hAnsiTheme="minorHAnsi"/>
              <w:noProof/>
              <w:sz w:val="22"/>
            </w:rPr>
          </w:pPr>
          <w:hyperlink w:anchor="_Toc175882497" w:history="1">
            <w:r w:rsidRPr="00C23760">
              <w:rPr>
                <w:rStyle w:val="Hyperlink"/>
                <w:rFonts w:eastAsia="Times New Roman"/>
                <w:noProof/>
              </w:rPr>
              <w:t>Cybersecurity Myths Debunked</w:t>
            </w:r>
            <w:r>
              <w:rPr>
                <w:noProof/>
                <w:webHidden/>
              </w:rPr>
              <w:tab/>
            </w:r>
            <w:r>
              <w:rPr>
                <w:noProof/>
                <w:webHidden/>
              </w:rPr>
              <w:fldChar w:fldCharType="begin"/>
            </w:r>
            <w:r>
              <w:rPr>
                <w:noProof/>
                <w:webHidden/>
              </w:rPr>
              <w:instrText xml:space="preserve"> PAGEREF _Toc175882497 \h </w:instrText>
            </w:r>
            <w:r>
              <w:rPr>
                <w:noProof/>
                <w:webHidden/>
              </w:rPr>
            </w:r>
            <w:r>
              <w:rPr>
                <w:noProof/>
                <w:webHidden/>
              </w:rPr>
              <w:fldChar w:fldCharType="separate"/>
            </w:r>
            <w:r>
              <w:rPr>
                <w:noProof/>
                <w:webHidden/>
              </w:rPr>
              <w:t>11</w:t>
            </w:r>
            <w:r>
              <w:rPr>
                <w:noProof/>
                <w:webHidden/>
              </w:rPr>
              <w:fldChar w:fldCharType="end"/>
            </w:r>
          </w:hyperlink>
        </w:p>
        <w:p w14:paraId="6F760A17" w14:textId="1AAAF256" w:rsidR="002765A4" w:rsidRDefault="002765A4">
          <w:pPr>
            <w:pStyle w:val="TOC2"/>
            <w:tabs>
              <w:tab w:val="right" w:leader="dot" w:pos="9350"/>
            </w:tabs>
            <w:rPr>
              <w:rFonts w:asciiTheme="minorHAnsi" w:eastAsiaTheme="minorEastAsia" w:hAnsiTheme="minorHAnsi"/>
              <w:noProof/>
              <w:sz w:val="22"/>
            </w:rPr>
          </w:pPr>
          <w:hyperlink w:anchor="_Toc175882498" w:history="1">
            <w:r w:rsidRPr="00C23760">
              <w:rPr>
                <w:rStyle w:val="Hyperlink"/>
                <w:rFonts w:eastAsia="Times New Roman"/>
                <w:noProof/>
              </w:rPr>
              <w:t>Emerging Technologies and Their Implications</w:t>
            </w:r>
            <w:r>
              <w:rPr>
                <w:noProof/>
                <w:webHidden/>
              </w:rPr>
              <w:tab/>
            </w:r>
            <w:r>
              <w:rPr>
                <w:noProof/>
                <w:webHidden/>
              </w:rPr>
              <w:fldChar w:fldCharType="begin"/>
            </w:r>
            <w:r>
              <w:rPr>
                <w:noProof/>
                <w:webHidden/>
              </w:rPr>
              <w:instrText xml:space="preserve"> PAGEREF _Toc175882498 \h </w:instrText>
            </w:r>
            <w:r>
              <w:rPr>
                <w:noProof/>
                <w:webHidden/>
              </w:rPr>
            </w:r>
            <w:r>
              <w:rPr>
                <w:noProof/>
                <w:webHidden/>
              </w:rPr>
              <w:fldChar w:fldCharType="separate"/>
            </w:r>
            <w:r>
              <w:rPr>
                <w:noProof/>
                <w:webHidden/>
              </w:rPr>
              <w:t>14</w:t>
            </w:r>
            <w:r>
              <w:rPr>
                <w:noProof/>
                <w:webHidden/>
              </w:rPr>
              <w:fldChar w:fldCharType="end"/>
            </w:r>
          </w:hyperlink>
        </w:p>
        <w:p w14:paraId="1E6E15D5" w14:textId="77602F87" w:rsidR="002765A4" w:rsidRDefault="002765A4">
          <w:pPr>
            <w:pStyle w:val="TOC2"/>
            <w:tabs>
              <w:tab w:val="right" w:leader="dot" w:pos="9350"/>
            </w:tabs>
            <w:rPr>
              <w:rFonts w:asciiTheme="minorHAnsi" w:eastAsiaTheme="minorEastAsia" w:hAnsiTheme="minorHAnsi"/>
              <w:noProof/>
              <w:sz w:val="22"/>
            </w:rPr>
          </w:pPr>
          <w:hyperlink w:anchor="_Toc175882499" w:history="1">
            <w:r w:rsidRPr="00C23760">
              <w:rPr>
                <w:rStyle w:val="Hyperlink"/>
                <w:rFonts w:eastAsia="Times New Roman"/>
                <w:noProof/>
              </w:rPr>
              <w:t>Preparing for the Future</w:t>
            </w:r>
            <w:r>
              <w:rPr>
                <w:noProof/>
                <w:webHidden/>
              </w:rPr>
              <w:tab/>
            </w:r>
            <w:r>
              <w:rPr>
                <w:noProof/>
                <w:webHidden/>
              </w:rPr>
              <w:fldChar w:fldCharType="begin"/>
            </w:r>
            <w:r>
              <w:rPr>
                <w:noProof/>
                <w:webHidden/>
              </w:rPr>
              <w:instrText xml:space="preserve"> PAGEREF _Toc175882499 \h </w:instrText>
            </w:r>
            <w:r>
              <w:rPr>
                <w:noProof/>
                <w:webHidden/>
              </w:rPr>
            </w:r>
            <w:r>
              <w:rPr>
                <w:noProof/>
                <w:webHidden/>
              </w:rPr>
              <w:fldChar w:fldCharType="separate"/>
            </w:r>
            <w:r>
              <w:rPr>
                <w:noProof/>
                <w:webHidden/>
              </w:rPr>
              <w:t>15</w:t>
            </w:r>
            <w:r>
              <w:rPr>
                <w:noProof/>
                <w:webHidden/>
              </w:rPr>
              <w:fldChar w:fldCharType="end"/>
            </w:r>
          </w:hyperlink>
        </w:p>
        <w:p w14:paraId="0048616D" w14:textId="67694EFB" w:rsidR="002765A4" w:rsidRDefault="002765A4">
          <w:pPr>
            <w:pStyle w:val="TOC2"/>
            <w:tabs>
              <w:tab w:val="right" w:leader="dot" w:pos="9350"/>
            </w:tabs>
            <w:rPr>
              <w:rFonts w:asciiTheme="minorHAnsi" w:eastAsiaTheme="minorEastAsia" w:hAnsiTheme="minorHAnsi"/>
              <w:noProof/>
              <w:sz w:val="22"/>
            </w:rPr>
          </w:pPr>
          <w:hyperlink w:anchor="_Toc175882500" w:history="1">
            <w:r w:rsidRPr="00C23760">
              <w:rPr>
                <w:rStyle w:val="Hyperlink"/>
                <w:rFonts w:eastAsia="Times New Roman"/>
                <w:noProof/>
              </w:rPr>
              <w:t>Enhancing Your Digital   Defense: Personal Stories of Success</w:t>
            </w:r>
            <w:r>
              <w:rPr>
                <w:noProof/>
                <w:webHidden/>
              </w:rPr>
              <w:tab/>
            </w:r>
            <w:r>
              <w:rPr>
                <w:noProof/>
                <w:webHidden/>
              </w:rPr>
              <w:fldChar w:fldCharType="begin"/>
            </w:r>
            <w:r>
              <w:rPr>
                <w:noProof/>
                <w:webHidden/>
              </w:rPr>
              <w:instrText xml:space="preserve"> PAGEREF _Toc175882500 \h </w:instrText>
            </w:r>
            <w:r>
              <w:rPr>
                <w:noProof/>
                <w:webHidden/>
              </w:rPr>
            </w:r>
            <w:r>
              <w:rPr>
                <w:noProof/>
                <w:webHidden/>
              </w:rPr>
              <w:fldChar w:fldCharType="separate"/>
            </w:r>
            <w:r>
              <w:rPr>
                <w:noProof/>
                <w:webHidden/>
              </w:rPr>
              <w:t>15</w:t>
            </w:r>
            <w:r>
              <w:rPr>
                <w:noProof/>
                <w:webHidden/>
              </w:rPr>
              <w:fldChar w:fldCharType="end"/>
            </w:r>
          </w:hyperlink>
        </w:p>
        <w:p w14:paraId="73CE4C4A" w14:textId="11331E77" w:rsidR="002765A4" w:rsidRDefault="002765A4">
          <w:pPr>
            <w:pStyle w:val="TOC3"/>
            <w:tabs>
              <w:tab w:val="right" w:leader="dot" w:pos="9350"/>
            </w:tabs>
            <w:rPr>
              <w:rFonts w:asciiTheme="minorHAnsi" w:eastAsiaTheme="minorEastAsia" w:hAnsiTheme="minorHAnsi"/>
              <w:noProof/>
              <w:sz w:val="22"/>
            </w:rPr>
          </w:pPr>
          <w:hyperlink w:anchor="_Toc175882501" w:history="1">
            <w:r w:rsidRPr="00C23760">
              <w:rPr>
                <w:rStyle w:val="Hyperlink"/>
                <w:rFonts w:eastAsia="Times New Roman"/>
                <w:noProof/>
              </w:rPr>
              <w:t>Case Study 1: A Small Business Triumphs Over Ransomware</w:t>
            </w:r>
            <w:r>
              <w:rPr>
                <w:noProof/>
                <w:webHidden/>
              </w:rPr>
              <w:tab/>
            </w:r>
            <w:r>
              <w:rPr>
                <w:noProof/>
                <w:webHidden/>
              </w:rPr>
              <w:fldChar w:fldCharType="begin"/>
            </w:r>
            <w:r>
              <w:rPr>
                <w:noProof/>
                <w:webHidden/>
              </w:rPr>
              <w:instrText xml:space="preserve"> PAGEREF _Toc175882501 \h </w:instrText>
            </w:r>
            <w:r>
              <w:rPr>
                <w:noProof/>
                <w:webHidden/>
              </w:rPr>
            </w:r>
            <w:r>
              <w:rPr>
                <w:noProof/>
                <w:webHidden/>
              </w:rPr>
              <w:fldChar w:fldCharType="separate"/>
            </w:r>
            <w:r>
              <w:rPr>
                <w:noProof/>
                <w:webHidden/>
              </w:rPr>
              <w:t>15</w:t>
            </w:r>
            <w:r>
              <w:rPr>
                <w:noProof/>
                <w:webHidden/>
              </w:rPr>
              <w:fldChar w:fldCharType="end"/>
            </w:r>
          </w:hyperlink>
        </w:p>
        <w:p w14:paraId="4C51ADD7" w14:textId="0B97CE66" w:rsidR="002765A4" w:rsidRDefault="002765A4">
          <w:pPr>
            <w:pStyle w:val="TOC3"/>
            <w:tabs>
              <w:tab w:val="right" w:leader="dot" w:pos="9350"/>
            </w:tabs>
            <w:rPr>
              <w:rFonts w:asciiTheme="minorHAnsi" w:eastAsiaTheme="minorEastAsia" w:hAnsiTheme="minorHAnsi"/>
              <w:noProof/>
              <w:sz w:val="22"/>
            </w:rPr>
          </w:pPr>
          <w:hyperlink w:anchor="_Toc175882502" w:history="1">
            <w:r w:rsidRPr="00C23760">
              <w:rPr>
                <w:rStyle w:val="Hyperlink"/>
                <w:rFonts w:eastAsia="Times New Roman"/>
                <w:noProof/>
              </w:rPr>
              <w:t>Case Study 2: Educational Institutions and the Cybersecurity Challenge</w:t>
            </w:r>
            <w:r>
              <w:rPr>
                <w:noProof/>
                <w:webHidden/>
              </w:rPr>
              <w:tab/>
            </w:r>
            <w:r>
              <w:rPr>
                <w:noProof/>
                <w:webHidden/>
              </w:rPr>
              <w:fldChar w:fldCharType="begin"/>
            </w:r>
            <w:r>
              <w:rPr>
                <w:noProof/>
                <w:webHidden/>
              </w:rPr>
              <w:instrText xml:space="preserve"> PAGEREF _Toc175882502 \h </w:instrText>
            </w:r>
            <w:r>
              <w:rPr>
                <w:noProof/>
                <w:webHidden/>
              </w:rPr>
            </w:r>
            <w:r>
              <w:rPr>
                <w:noProof/>
                <w:webHidden/>
              </w:rPr>
              <w:fldChar w:fldCharType="separate"/>
            </w:r>
            <w:r>
              <w:rPr>
                <w:noProof/>
                <w:webHidden/>
              </w:rPr>
              <w:t>16</w:t>
            </w:r>
            <w:r>
              <w:rPr>
                <w:noProof/>
                <w:webHidden/>
              </w:rPr>
              <w:fldChar w:fldCharType="end"/>
            </w:r>
          </w:hyperlink>
        </w:p>
        <w:p w14:paraId="7486FC2D" w14:textId="6EA45A14" w:rsidR="002765A4" w:rsidRDefault="002765A4">
          <w:pPr>
            <w:pStyle w:val="TOC2"/>
            <w:tabs>
              <w:tab w:val="right" w:leader="dot" w:pos="9350"/>
            </w:tabs>
            <w:rPr>
              <w:rFonts w:asciiTheme="minorHAnsi" w:eastAsiaTheme="minorEastAsia" w:hAnsiTheme="minorHAnsi"/>
              <w:noProof/>
              <w:sz w:val="22"/>
            </w:rPr>
          </w:pPr>
          <w:hyperlink w:anchor="_Toc175882503" w:history="1">
            <w:r w:rsidRPr="00C23760">
              <w:rPr>
                <w:rStyle w:val="Hyperlink"/>
                <w:rFonts w:eastAsia="Times New Roman"/>
                <w:noProof/>
              </w:rPr>
              <w:t>The Importance of Collaboration in Cybersecurity</w:t>
            </w:r>
            <w:r>
              <w:rPr>
                <w:noProof/>
                <w:webHidden/>
              </w:rPr>
              <w:tab/>
            </w:r>
            <w:r>
              <w:rPr>
                <w:noProof/>
                <w:webHidden/>
              </w:rPr>
              <w:fldChar w:fldCharType="begin"/>
            </w:r>
            <w:r>
              <w:rPr>
                <w:noProof/>
                <w:webHidden/>
              </w:rPr>
              <w:instrText xml:space="preserve"> PAGEREF _Toc175882503 \h </w:instrText>
            </w:r>
            <w:r>
              <w:rPr>
                <w:noProof/>
                <w:webHidden/>
              </w:rPr>
            </w:r>
            <w:r>
              <w:rPr>
                <w:noProof/>
                <w:webHidden/>
              </w:rPr>
              <w:fldChar w:fldCharType="separate"/>
            </w:r>
            <w:r>
              <w:rPr>
                <w:noProof/>
                <w:webHidden/>
              </w:rPr>
              <w:t>16</w:t>
            </w:r>
            <w:r>
              <w:rPr>
                <w:noProof/>
                <w:webHidden/>
              </w:rPr>
              <w:fldChar w:fldCharType="end"/>
            </w:r>
          </w:hyperlink>
        </w:p>
        <w:p w14:paraId="798539D6" w14:textId="1BBDF103" w:rsidR="002765A4" w:rsidRDefault="002765A4">
          <w:pPr>
            <w:pStyle w:val="TOC2"/>
            <w:tabs>
              <w:tab w:val="right" w:leader="dot" w:pos="9350"/>
            </w:tabs>
            <w:rPr>
              <w:rFonts w:asciiTheme="minorHAnsi" w:eastAsiaTheme="minorEastAsia" w:hAnsiTheme="minorHAnsi"/>
              <w:noProof/>
              <w:sz w:val="22"/>
            </w:rPr>
          </w:pPr>
          <w:hyperlink w:anchor="_Toc175882504" w:history="1">
            <w:r w:rsidRPr="00C23760">
              <w:rPr>
                <w:rStyle w:val="Hyperlink"/>
                <w:rFonts w:eastAsia="Times New Roman"/>
                <w:noProof/>
              </w:rPr>
              <w:t>Building a Cybersecurity Culture</w:t>
            </w:r>
            <w:r>
              <w:rPr>
                <w:noProof/>
                <w:webHidden/>
              </w:rPr>
              <w:tab/>
            </w:r>
            <w:r>
              <w:rPr>
                <w:noProof/>
                <w:webHidden/>
              </w:rPr>
              <w:fldChar w:fldCharType="begin"/>
            </w:r>
            <w:r>
              <w:rPr>
                <w:noProof/>
                <w:webHidden/>
              </w:rPr>
              <w:instrText xml:space="preserve"> PAGEREF _Toc175882504 \h </w:instrText>
            </w:r>
            <w:r>
              <w:rPr>
                <w:noProof/>
                <w:webHidden/>
              </w:rPr>
            </w:r>
            <w:r>
              <w:rPr>
                <w:noProof/>
                <w:webHidden/>
              </w:rPr>
              <w:fldChar w:fldCharType="separate"/>
            </w:r>
            <w:r>
              <w:rPr>
                <w:noProof/>
                <w:webHidden/>
              </w:rPr>
              <w:t>16</w:t>
            </w:r>
            <w:r>
              <w:rPr>
                <w:noProof/>
                <w:webHidden/>
              </w:rPr>
              <w:fldChar w:fldCharType="end"/>
            </w:r>
          </w:hyperlink>
        </w:p>
        <w:p w14:paraId="0708D1BD" w14:textId="61918B03" w:rsidR="002765A4" w:rsidRDefault="002765A4">
          <w:pPr>
            <w:pStyle w:val="TOC2"/>
            <w:tabs>
              <w:tab w:val="right" w:leader="dot" w:pos="9350"/>
            </w:tabs>
            <w:rPr>
              <w:rFonts w:asciiTheme="minorHAnsi" w:eastAsiaTheme="minorEastAsia" w:hAnsiTheme="minorHAnsi"/>
              <w:noProof/>
              <w:sz w:val="22"/>
            </w:rPr>
          </w:pPr>
          <w:hyperlink w:anchor="_Toc175882505" w:history="1">
            <w:r w:rsidRPr="00C23760">
              <w:rPr>
                <w:rStyle w:val="Hyperlink"/>
                <w:rFonts w:eastAsia="Times New Roman"/>
                <w:noProof/>
              </w:rPr>
              <w:t>Looking Beyond Technology: The Human Element of Cybersecurity</w:t>
            </w:r>
            <w:r>
              <w:rPr>
                <w:noProof/>
                <w:webHidden/>
              </w:rPr>
              <w:tab/>
            </w:r>
            <w:r>
              <w:rPr>
                <w:noProof/>
                <w:webHidden/>
              </w:rPr>
              <w:fldChar w:fldCharType="begin"/>
            </w:r>
            <w:r>
              <w:rPr>
                <w:noProof/>
                <w:webHidden/>
              </w:rPr>
              <w:instrText xml:space="preserve"> PAGEREF _Toc175882505 \h </w:instrText>
            </w:r>
            <w:r>
              <w:rPr>
                <w:noProof/>
                <w:webHidden/>
              </w:rPr>
            </w:r>
            <w:r>
              <w:rPr>
                <w:noProof/>
                <w:webHidden/>
              </w:rPr>
              <w:fldChar w:fldCharType="separate"/>
            </w:r>
            <w:r>
              <w:rPr>
                <w:noProof/>
                <w:webHidden/>
              </w:rPr>
              <w:t>17</w:t>
            </w:r>
            <w:r>
              <w:rPr>
                <w:noProof/>
                <w:webHidden/>
              </w:rPr>
              <w:fldChar w:fldCharType="end"/>
            </w:r>
          </w:hyperlink>
        </w:p>
        <w:p w14:paraId="7862F109" w14:textId="5A9D791C" w:rsidR="002765A4" w:rsidRDefault="002765A4">
          <w:pPr>
            <w:pStyle w:val="TOC2"/>
            <w:tabs>
              <w:tab w:val="right" w:leader="dot" w:pos="9350"/>
            </w:tabs>
            <w:rPr>
              <w:rFonts w:asciiTheme="minorHAnsi" w:eastAsiaTheme="minorEastAsia" w:hAnsiTheme="minorHAnsi"/>
              <w:noProof/>
              <w:sz w:val="22"/>
            </w:rPr>
          </w:pPr>
          <w:hyperlink w:anchor="_Toc175882506" w:history="1">
            <w:r w:rsidRPr="00C23760">
              <w:rPr>
                <w:rStyle w:val="Hyperlink"/>
                <w:noProof/>
              </w:rPr>
              <w:t>The Future of Cybersecurity Education</w:t>
            </w:r>
            <w:r>
              <w:rPr>
                <w:noProof/>
                <w:webHidden/>
              </w:rPr>
              <w:tab/>
            </w:r>
            <w:r>
              <w:rPr>
                <w:noProof/>
                <w:webHidden/>
              </w:rPr>
              <w:fldChar w:fldCharType="begin"/>
            </w:r>
            <w:r>
              <w:rPr>
                <w:noProof/>
                <w:webHidden/>
              </w:rPr>
              <w:instrText xml:space="preserve"> PAGEREF _Toc175882506 \h </w:instrText>
            </w:r>
            <w:r>
              <w:rPr>
                <w:noProof/>
                <w:webHidden/>
              </w:rPr>
            </w:r>
            <w:r>
              <w:rPr>
                <w:noProof/>
                <w:webHidden/>
              </w:rPr>
              <w:fldChar w:fldCharType="separate"/>
            </w:r>
            <w:r>
              <w:rPr>
                <w:noProof/>
                <w:webHidden/>
              </w:rPr>
              <w:t>17</w:t>
            </w:r>
            <w:r>
              <w:rPr>
                <w:noProof/>
                <w:webHidden/>
              </w:rPr>
              <w:fldChar w:fldCharType="end"/>
            </w:r>
          </w:hyperlink>
        </w:p>
        <w:p w14:paraId="06C5DB03" w14:textId="08565BFD" w:rsidR="002765A4" w:rsidRDefault="002765A4">
          <w:pPr>
            <w:pStyle w:val="TOC2"/>
            <w:tabs>
              <w:tab w:val="right" w:leader="dot" w:pos="9350"/>
            </w:tabs>
            <w:rPr>
              <w:rFonts w:asciiTheme="minorHAnsi" w:eastAsiaTheme="minorEastAsia" w:hAnsiTheme="minorHAnsi"/>
              <w:noProof/>
              <w:sz w:val="22"/>
            </w:rPr>
          </w:pPr>
          <w:hyperlink w:anchor="_Toc175882507" w:history="1">
            <w:r w:rsidRPr="00C23760">
              <w:rPr>
                <w:rStyle w:val="Hyperlink"/>
                <w:rFonts w:eastAsia="Times New Roman"/>
                <w:noProof/>
              </w:rPr>
              <w:t>The Role of Machine Learning and AI in Cybersecurity</w:t>
            </w:r>
            <w:r>
              <w:rPr>
                <w:noProof/>
                <w:webHidden/>
              </w:rPr>
              <w:tab/>
            </w:r>
            <w:r>
              <w:rPr>
                <w:noProof/>
                <w:webHidden/>
              </w:rPr>
              <w:fldChar w:fldCharType="begin"/>
            </w:r>
            <w:r>
              <w:rPr>
                <w:noProof/>
                <w:webHidden/>
              </w:rPr>
              <w:instrText xml:space="preserve"> PAGEREF _Toc175882507 \h </w:instrText>
            </w:r>
            <w:r>
              <w:rPr>
                <w:noProof/>
                <w:webHidden/>
              </w:rPr>
            </w:r>
            <w:r>
              <w:rPr>
                <w:noProof/>
                <w:webHidden/>
              </w:rPr>
              <w:fldChar w:fldCharType="separate"/>
            </w:r>
            <w:r>
              <w:rPr>
                <w:noProof/>
                <w:webHidden/>
              </w:rPr>
              <w:t>17</w:t>
            </w:r>
            <w:r>
              <w:rPr>
                <w:noProof/>
                <w:webHidden/>
              </w:rPr>
              <w:fldChar w:fldCharType="end"/>
            </w:r>
          </w:hyperlink>
        </w:p>
        <w:p w14:paraId="6F6FB590" w14:textId="4CFF1864" w:rsidR="002765A4" w:rsidRDefault="002765A4">
          <w:pPr>
            <w:pStyle w:val="TOC2"/>
            <w:tabs>
              <w:tab w:val="right" w:leader="dot" w:pos="9350"/>
            </w:tabs>
            <w:rPr>
              <w:rFonts w:asciiTheme="minorHAnsi" w:eastAsiaTheme="minorEastAsia" w:hAnsiTheme="minorHAnsi"/>
              <w:noProof/>
              <w:sz w:val="22"/>
            </w:rPr>
          </w:pPr>
          <w:hyperlink w:anchor="_Toc175882508" w:history="1">
            <w:r w:rsidRPr="00C23760">
              <w:rPr>
                <w:rStyle w:val="Hyperlink"/>
                <w:noProof/>
              </w:rPr>
              <w:t>The Impact of Quantum Computing on Cryptography</w:t>
            </w:r>
            <w:r>
              <w:rPr>
                <w:noProof/>
                <w:webHidden/>
              </w:rPr>
              <w:tab/>
            </w:r>
            <w:r>
              <w:rPr>
                <w:noProof/>
                <w:webHidden/>
              </w:rPr>
              <w:fldChar w:fldCharType="begin"/>
            </w:r>
            <w:r>
              <w:rPr>
                <w:noProof/>
                <w:webHidden/>
              </w:rPr>
              <w:instrText xml:space="preserve"> PAGEREF _Toc175882508 \h </w:instrText>
            </w:r>
            <w:r>
              <w:rPr>
                <w:noProof/>
                <w:webHidden/>
              </w:rPr>
            </w:r>
            <w:r>
              <w:rPr>
                <w:noProof/>
                <w:webHidden/>
              </w:rPr>
              <w:fldChar w:fldCharType="separate"/>
            </w:r>
            <w:r>
              <w:rPr>
                <w:noProof/>
                <w:webHidden/>
              </w:rPr>
              <w:t>18</w:t>
            </w:r>
            <w:r>
              <w:rPr>
                <w:noProof/>
                <w:webHidden/>
              </w:rPr>
              <w:fldChar w:fldCharType="end"/>
            </w:r>
          </w:hyperlink>
        </w:p>
        <w:p w14:paraId="2B954D59" w14:textId="54D73C01" w:rsidR="002765A4" w:rsidRDefault="002765A4">
          <w:pPr>
            <w:pStyle w:val="TOC2"/>
            <w:tabs>
              <w:tab w:val="right" w:leader="dot" w:pos="9350"/>
            </w:tabs>
            <w:rPr>
              <w:rFonts w:asciiTheme="minorHAnsi" w:eastAsiaTheme="minorEastAsia" w:hAnsiTheme="minorHAnsi"/>
              <w:noProof/>
              <w:sz w:val="22"/>
            </w:rPr>
          </w:pPr>
          <w:hyperlink w:anchor="_Toc175882509" w:history="1">
            <w:r w:rsidRPr="00C23760">
              <w:rPr>
                <w:rStyle w:val="Hyperlink"/>
                <w:rFonts w:eastAsia="Times New Roman"/>
                <w:noProof/>
              </w:rPr>
              <w:t>Conclusion and Call to Action: Empowering a Secure Digital Future</w:t>
            </w:r>
            <w:r>
              <w:rPr>
                <w:noProof/>
                <w:webHidden/>
              </w:rPr>
              <w:tab/>
            </w:r>
            <w:r>
              <w:rPr>
                <w:noProof/>
                <w:webHidden/>
              </w:rPr>
              <w:fldChar w:fldCharType="begin"/>
            </w:r>
            <w:r>
              <w:rPr>
                <w:noProof/>
                <w:webHidden/>
              </w:rPr>
              <w:instrText xml:space="preserve"> PAGEREF _Toc175882509 \h </w:instrText>
            </w:r>
            <w:r>
              <w:rPr>
                <w:noProof/>
                <w:webHidden/>
              </w:rPr>
            </w:r>
            <w:r>
              <w:rPr>
                <w:noProof/>
                <w:webHidden/>
              </w:rPr>
              <w:fldChar w:fldCharType="separate"/>
            </w:r>
            <w:r>
              <w:rPr>
                <w:noProof/>
                <w:webHidden/>
              </w:rPr>
              <w:t>19</w:t>
            </w:r>
            <w:r>
              <w:rPr>
                <w:noProof/>
                <w:webHidden/>
              </w:rPr>
              <w:fldChar w:fldCharType="end"/>
            </w:r>
          </w:hyperlink>
        </w:p>
        <w:p w14:paraId="19C528E0" w14:textId="36F4F9FB" w:rsidR="002765A4" w:rsidRDefault="002765A4">
          <w:pPr>
            <w:pStyle w:val="TOC2"/>
            <w:tabs>
              <w:tab w:val="right" w:leader="dot" w:pos="9350"/>
            </w:tabs>
            <w:rPr>
              <w:rFonts w:asciiTheme="minorHAnsi" w:eastAsiaTheme="minorEastAsia" w:hAnsiTheme="minorHAnsi"/>
              <w:noProof/>
              <w:sz w:val="22"/>
            </w:rPr>
          </w:pPr>
          <w:hyperlink w:anchor="_Toc175882510" w:history="1">
            <w:r w:rsidRPr="00C23760">
              <w:rPr>
                <w:rStyle w:val="Hyperlink"/>
                <w:rFonts w:eastAsia="Times New Roman"/>
                <w:noProof/>
              </w:rPr>
              <w:t>Building a Cybersecurity-Aware Society</w:t>
            </w:r>
            <w:r>
              <w:rPr>
                <w:noProof/>
                <w:webHidden/>
              </w:rPr>
              <w:tab/>
            </w:r>
            <w:r>
              <w:rPr>
                <w:noProof/>
                <w:webHidden/>
              </w:rPr>
              <w:fldChar w:fldCharType="begin"/>
            </w:r>
            <w:r>
              <w:rPr>
                <w:noProof/>
                <w:webHidden/>
              </w:rPr>
              <w:instrText xml:space="preserve"> PAGEREF _Toc175882510 \h </w:instrText>
            </w:r>
            <w:r>
              <w:rPr>
                <w:noProof/>
                <w:webHidden/>
              </w:rPr>
            </w:r>
            <w:r>
              <w:rPr>
                <w:noProof/>
                <w:webHidden/>
              </w:rPr>
              <w:fldChar w:fldCharType="separate"/>
            </w:r>
            <w:r>
              <w:rPr>
                <w:noProof/>
                <w:webHidden/>
              </w:rPr>
              <w:t>20</w:t>
            </w:r>
            <w:r>
              <w:rPr>
                <w:noProof/>
                <w:webHidden/>
              </w:rPr>
              <w:fldChar w:fldCharType="end"/>
            </w:r>
          </w:hyperlink>
        </w:p>
        <w:p w14:paraId="3BBDCF2D" w14:textId="33785BDE" w:rsidR="002765A4" w:rsidRDefault="002765A4">
          <w:pPr>
            <w:pStyle w:val="TOC2"/>
            <w:tabs>
              <w:tab w:val="right" w:leader="dot" w:pos="9350"/>
            </w:tabs>
            <w:rPr>
              <w:rFonts w:asciiTheme="minorHAnsi" w:eastAsiaTheme="minorEastAsia" w:hAnsiTheme="minorHAnsi"/>
              <w:noProof/>
              <w:sz w:val="22"/>
            </w:rPr>
          </w:pPr>
          <w:hyperlink w:anchor="_Toc175882511" w:history="1">
            <w:r w:rsidRPr="00C23760">
              <w:rPr>
                <w:rStyle w:val="Hyperlink"/>
                <w:rFonts w:eastAsia="Times New Roman"/>
                <w:noProof/>
              </w:rPr>
              <w:t>A Call to Action: Your Role in Cybersecurity</w:t>
            </w:r>
            <w:r>
              <w:rPr>
                <w:noProof/>
                <w:webHidden/>
              </w:rPr>
              <w:tab/>
            </w:r>
            <w:r>
              <w:rPr>
                <w:noProof/>
                <w:webHidden/>
              </w:rPr>
              <w:fldChar w:fldCharType="begin"/>
            </w:r>
            <w:r>
              <w:rPr>
                <w:noProof/>
                <w:webHidden/>
              </w:rPr>
              <w:instrText xml:space="preserve"> PAGEREF _Toc175882511 \h </w:instrText>
            </w:r>
            <w:r>
              <w:rPr>
                <w:noProof/>
                <w:webHidden/>
              </w:rPr>
            </w:r>
            <w:r>
              <w:rPr>
                <w:noProof/>
                <w:webHidden/>
              </w:rPr>
              <w:fldChar w:fldCharType="separate"/>
            </w:r>
            <w:r>
              <w:rPr>
                <w:noProof/>
                <w:webHidden/>
              </w:rPr>
              <w:t>21</w:t>
            </w:r>
            <w:r>
              <w:rPr>
                <w:noProof/>
                <w:webHidden/>
              </w:rPr>
              <w:fldChar w:fldCharType="end"/>
            </w:r>
          </w:hyperlink>
        </w:p>
        <w:p w14:paraId="7BC1B4DB" w14:textId="6961C160" w:rsidR="002765A4" w:rsidRDefault="002765A4">
          <w:pPr>
            <w:pStyle w:val="TOC2"/>
            <w:tabs>
              <w:tab w:val="right" w:leader="dot" w:pos="9350"/>
            </w:tabs>
            <w:rPr>
              <w:rFonts w:asciiTheme="minorHAnsi" w:eastAsiaTheme="minorEastAsia" w:hAnsiTheme="minorHAnsi"/>
              <w:noProof/>
              <w:sz w:val="22"/>
            </w:rPr>
          </w:pPr>
          <w:hyperlink w:anchor="_Toc175882512"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_Toc175882512 \h </w:instrText>
            </w:r>
            <w:r>
              <w:rPr>
                <w:noProof/>
                <w:webHidden/>
              </w:rPr>
            </w:r>
            <w:r>
              <w:rPr>
                <w:noProof/>
                <w:webHidden/>
              </w:rPr>
              <w:fldChar w:fldCharType="separate"/>
            </w:r>
            <w:r>
              <w:rPr>
                <w:noProof/>
                <w:webHidden/>
              </w:rPr>
              <w:t>22</w:t>
            </w:r>
            <w:r>
              <w:rPr>
                <w:noProof/>
                <w:webHidden/>
              </w:rPr>
              <w:fldChar w:fldCharType="end"/>
            </w:r>
          </w:hyperlink>
        </w:p>
        <w:p w14:paraId="514428A6" w14:textId="3116C953" w:rsidR="002765A4" w:rsidRDefault="002765A4">
          <w:pPr>
            <w:pStyle w:val="TOC1"/>
            <w:rPr>
              <w:rFonts w:asciiTheme="minorHAnsi" w:eastAsiaTheme="minorEastAsia" w:hAnsiTheme="minorHAnsi"/>
              <w:b w:val="0"/>
              <w:bCs w:val="0"/>
              <w:sz w:val="22"/>
            </w:rPr>
          </w:pPr>
          <w:hyperlink w:anchor="_Toc175882513" w:history="1">
            <w:r w:rsidRPr="00C23760">
              <w:rPr>
                <w:rStyle w:val="Hyperlink"/>
              </w:rPr>
              <w:t>Chapter 2: Personal Cybersecurity</w:t>
            </w:r>
            <w:r>
              <w:rPr>
                <w:webHidden/>
              </w:rPr>
              <w:tab/>
            </w:r>
            <w:r>
              <w:rPr>
                <w:webHidden/>
              </w:rPr>
              <w:fldChar w:fldCharType="begin"/>
            </w:r>
            <w:r>
              <w:rPr>
                <w:webHidden/>
              </w:rPr>
              <w:instrText xml:space="preserve"> PAGEREF _Toc175882513 \h </w:instrText>
            </w:r>
            <w:r>
              <w:rPr>
                <w:webHidden/>
              </w:rPr>
            </w:r>
            <w:r>
              <w:rPr>
                <w:webHidden/>
              </w:rPr>
              <w:fldChar w:fldCharType="separate"/>
            </w:r>
            <w:r>
              <w:rPr>
                <w:webHidden/>
              </w:rPr>
              <w:t>24</w:t>
            </w:r>
            <w:r>
              <w:rPr>
                <w:webHidden/>
              </w:rPr>
              <w:fldChar w:fldCharType="end"/>
            </w:r>
          </w:hyperlink>
        </w:p>
        <w:p w14:paraId="3ED84225" w14:textId="48BEB8E5" w:rsidR="002765A4" w:rsidRDefault="002765A4">
          <w:pPr>
            <w:pStyle w:val="TOC2"/>
            <w:tabs>
              <w:tab w:val="right" w:leader="dot" w:pos="9350"/>
            </w:tabs>
            <w:rPr>
              <w:rFonts w:asciiTheme="minorHAnsi" w:eastAsiaTheme="minorEastAsia" w:hAnsiTheme="minorHAnsi"/>
              <w:noProof/>
              <w:sz w:val="22"/>
            </w:rPr>
          </w:pPr>
          <w:hyperlink w:anchor="_Toc175882514"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_Toc175882514 \h </w:instrText>
            </w:r>
            <w:r>
              <w:rPr>
                <w:noProof/>
                <w:webHidden/>
              </w:rPr>
            </w:r>
            <w:r>
              <w:rPr>
                <w:noProof/>
                <w:webHidden/>
              </w:rPr>
              <w:fldChar w:fldCharType="separate"/>
            </w:r>
            <w:r>
              <w:rPr>
                <w:noProof/>
                <w:webHidden/>
              </w:rPr>
              <w:t>24</w:t>
            </w:r>
            <w:r>
              <w:rPr>
                <w:noProof/>
                <w:webHidden/>
              </w:rPr>
              <w:fldChar w:fldCharType="end"/>
            </w:r>
          </w:hyperlink>
        </w:p>
        <w:p w14:paraId="096E571E" w14:textId="2982A416" w:rsidR="002765A4" w:rsidRDefault="002765A4">
          <w:pPr>
            <w:pStyle w:val="TOC2"/>
            <w:tabs>
              <w:tab w:val="right" w:leader="dot" w:pos="9350"/>
            </w:tabs>
            <w:rPr>
              <w:rFonts w:asciiTheme="minorHAnsi" w:eastAsiaTheme="minorEastAsia" w:hAnsiTheme="minorHAnsi"/>
              <w:noProof/>
              <w:sz w:val="22"/>
            </w:rPr>
          </w:pPr>
          <w:hyperlink w:anchor="_Toc175882515" w:history="1">
            <w:r w:rsidRPr="00C23760">
              <w:rPr>
                <w:rStyle w:val="Hyperlink"/>
                <w:noProof/>
              </w:rPr>
              <w:t>Introduction to Personal Cybersecurity</w:t>
            </w:r>
            <w:r>
              <w:rPr>
                <w:noProof/>
                <w:webHidden/>
              </w:rPr>
              <w:tab/>
            </w:r>
            <w:r>
              <w:rPr>
                <w:noProof/>
                <w:webHidden/>
              </w:rPr>
              <w:fldChar w:fldCharType="begin"/>
            </w:r>
            <w:r>
              <w:rPr>
                <w:noProof/>
                <w:webHidden/>
              </w:rPr>
              <w:instrText xml:space="preserve"> PAGEREF _Toc175882515 \h </w:instrText>
            </w:r>
            <w:r>
              <w:rPr>
                <w:noProof/>
                <w:webHidden/>
              </w:rPr>
            </w:r>
            <w:r>
              <w:rPr>
                <w:noProof/>
                <w:webHidden/>
              </w:rPr>
              <w:fldChar w:fldCharType="separate"/>
            </w:r>
            <w:r>
              <w:rPr>
                <w:noProof/>
                <w:webHidden/>
              </w:rPr>
              <w:t>24</w:t>
            </w:r>
            <w:r>
              <w:rPr>
                <w:noProof/>
                <w:webHidden/>
              </w:rPr>
              <w:fldChar w:fldCharType="end"/>
            </w:r>
          </w:hyperlink>
        </w:p>
        <w:p w14:paraId="6910CCEC" w14:textId="2DE90EA9" w:rsidR="002765A4" w:rsidRDefault="002765A4">
          <w:pPr>
            <w:pStyle w:val="TOC2"/>
            <w:tabs>
              <w:tab w:val="right" w:leader="dot" w:pos="9350"/>
            </w:tabs>
            <w:rPr>
              <w:rFonts w:asciiTheme="minorHAnsi" w:eastAsiaTheme="minorEastAsia" w:hAnsiTheme="minorHAnsi"/>
              <w:noProof/>
              <w:sz w:val="22"/>
            </w:rPr>
          </w:pPr>
          <w:hyperlink w:anchor="_Toc175882516" w:history="1">
            <w:r w:rsidRPr="00C23760">
              <w:rPr>
                <w:rStyle w:val="Hyperlink"/>
                <w:noProof/>
              </w:rPr>
              <w:t>Introducing Sam</w:t>
            </w:r>
            <w:r>
              <w:rPr>
                <w:noProof/>
                <w:webHidden/>
              </w:rPr>
              <w:tab/>
            </w:r>
            <w:r>
              <w:rPr>
                <w:noProof/>
                <w:webHidden/>
              </w:rPr>
              <w:fldChar w:fldCharType="begin"/>
            </w:r>
            <w:r>
              <w:rPr>
                <w:noProof/>
                <w:webHidden/>
              </w:rPr>
              <w:instrText xml:space="preserve"> PAGEREF _Toc175882516 \h </w:instrText>
            </w:r>
            <w:r>
              <w:rPr>
                <w:noProof/>
                <w:webHidden/>
              </w:rPr>
            </w:r>
            <w:r>
              <w:rPr>
                <w:noProof/>
                <w:webHidden/>
              </w:rPr>
              <w:fldChar w:fldCharType="separate"/>
            </w:r>
            <w:r>
              <w:rPr>
                <w:noProof/>
                <w:webHidden/>
              </w:rPr>
              <w:t>25</w:t>
            </w:r>
            <w:r>
              <w:rPr>
                <w:noProof/>
                <w:webHidden/>
              </w:rPr>
              <w:fldChar w:fldCharType="end"/>
            </w:r>
          </w:hyperlink>
        </w:p>
        <w:p w14:paraId="44926E53" w14:textId="688360BC" w:rsidR="002765A4" w:rsidRDefault="002765A4">
          <w:pPr>
            <w:pStyle w:val="TOC2"/>
            <w:tabs>
              <w:tab w:val="right" w:leader="dot" w:pos="9350"/>
            </w:tabs>
            <w:rPr>
              <w:rFonts w:asciiTheme="minorHAnsi" w:eastAsiaTheme="minorEastAsia" w:hAnsiTheme="minorHAnsi"/>
              <w:noProof/>
              <w:sz w:val="22"/>
            </w:rPr>
          </w:pPr>
          <w:hyperlink w:anchor="_Toc175882517" w:history="1">
            <w:r w:rsidRPr="00C23760">
              <w:rPr>
                <w:rStyle w:val="Hyperlink"/>
                <w:noProof/>
              </w:rPr>
              <w:t>Section 1: Protecting Personal Data</w:t>
            </w:r>
            <w:r>
              <w:rPr>
                <w:noProof/>
                <w:webHidden/>
              </w:rPr>
              <w:tab/>
            </w:r>
            <w:r>
              <w:rPr>
                <w:noProof/>
                <w:webHidden/>
              </w:rPr>
              <w:fldChar w:fldCharType="begin"/>
            </w:r>
            <w:r>
              <w:rPr>
                <w:noProof/>
                <w:webHidden/>
              </w:rPr>
              <w:instrText xml:space="preserve"> PAGEREF _Toc175882517 \h </w:instrText>
            </w:r>
            <w:r>
              <w:rPr>
                <w:noProof/>
                <w:webHidden/>
              </w:rPr>
            </w:r>
            <w:r>
              <w:rPr>
                <w:noProof/>
                <w:webHidden/>
              </w:rPr>
              <w:fldChar w:fldCharType="separate"/>
            </w:r>
            <w:r>
              <w:rPr>
                <w:noProof/>
                <w:webHidden/>
              </w:rPr>
              <w:t>26</w:t>
            </w:r>
            <w:r>
              <w:rPr>
                <w:noProof/>
                <w:webHidden/>
              </w:rPr>
              <w:fldChar w:fldCharType="end"/>
            </w:r>
          </w:hyperlink>
        </w:p>
        <w:p w14:paraId="409F31E8" w14:textId="2636CD26" w:rsidR="002765A4" w:rsidRDefault="002765A4">
          <w:pPr>
            <w:pStyle w:val="TOC3"/>
            <w:tabs>
              <w:tab w:val="right" w:leader="dot" w:pos="9350"/>
            </w:tabs>
            <w:rPr>
              <w:rFonts w:asciiTheme="minorHAnsi" w:eastAsiaTheme="minorEastAsia" w:hAnsiTheme="minorHAnsi"/>
              <w:noProof/>
              <w:sz w:val="22"/>
            </w:rPr>
          </w:pPr>
          <w:hyperlink w:anchor="_Toc175882518" w:history="1">
            <w:r w:rsidRPr="00C23760">
              <w:rPr>
                <w:rStyle w:val="Hyperlink"/>
                <w:noProof/>
              </w:rPr>
              <w:t>Creating Strong, Unique Passwords</w:t>
            </w:r>
            <w:r>
              <w:rPr>
                <w:noProof/>
                <w:webHidden/>
              </w:rPr>
              <w:tab/>
            </w:r>
            <w:r>
              <w:rPr>
                <w:noProof/>
                <w:webHidden/>
              </w:rPr>
              <w:fldChar w:fldCharType="begin"/>
            </w:r>
            <w:r>
              <w:rPr>
                <w:noProof/>
                <w:webHidden/>
              </w:rPr>
              <w:instrText xml:space="preserve"> PAGEREF _Toc175882518 \h </w:instrText>
            </w:r>
            <w:r>
              <w:rPr>
                <w:noProof/>
                <w:webHidden/>
              </w:rPr>
            </w:r>
            <w:r>
              <w:rPr>
                <w:noProof/>
                <w:webHidden/>
              </w:rPr>
              <w:fldChar w:fldCharType="separate"/>
            </w:r>
            <w:r>
              <w:rPr>
                <w:noProof/>
                <w:webHidden/>
              </w:rPr>
              <w:t>26</w:t>
            </w:r>
            <w:r>
              <w:rPr>
                <w:noProof/>
                <w:webHidden/>
              </w:rPr>
              <w:fldChar w:fldCharType="end"/>
            </w:r>
          </w:hyperlink>
        </w:p>
        <w:p w14:paraId="364A5D42" w14:textId="7B862544" w:rsidR="002765A4" w:rsidRDefault="002765A4">
          <w:pPr>
            <w:pStyle w:val="TOC3"/>
            <w:tabs>
              <w:tab w:val="right" w:leader="dot" w:pos="9350"/>
            </w:tabs>
            <w:rPr>
              <w:rFonts w:asciiTheme="minorHAnsi" w:eastAsiaTheme="minorEastAsia" w:hAnsiTheme="minorHAnsi"/>
              <w:noProof/>
              <w:sz w:val="22"/>
            </w:rPr>
          </w:pPr>
          <w:hyperlink w:anchor="_Toc175882519" w:history="1">
            <w:r w:rsidRPr="00C23760">
              <w:rPr>
                <w:rStyle w:val="Hyperlink"/>
                <w:noProof/>
              </w:rPr>
              <w:t>Using Password Managers</w:t>
            </w:r>
            <w:r>
              <w:rPr>
                <w:noProof/>
                <w:webHidden/>
              </w:rPr>
              <w:tab/>
            </w:r>
            <w:r>
              <w:rPr>
                <w:noProof/>
                <w:webHidden/>
              </w:rPr>
              <w:fldChar w:fldCharType="begin"/>
            </w:r>
            <w:r>
              <w:rPr>
                <w:noProof/>
                <w:webHidden/>
              </w:rPr>
              <w:instrText xml:space="preserve"> PAGEREF _Toc175882519 \h </w:instrText>
            </w:r>
            <w:r>
              <w:rPr>
                <w:noProof/>
                <w:webHidden/>
              </w:rPr>
            </w:r>
            <w:r>
              <w:rPr>
                <w:noProof/>
                <w:webHidden/>
              </w:rPr>
              <w:fldChar w:fldCharType="separate"/>
            </w:r>
            <w:r>
              <w:rPr>
                <w:noProof/>
                <w:webHidden/>
              </w:rPr>
              <w:t>27</w:t>
            </w:r>
            <w:r>
              <w:rPr>
                <w:noProof/>
                <w:webHidden/>
              </w:rPr>
              <w:fldChar w:fldCharType="end"/>
            </w:r>
          </w:hyperlink>
        </w:p>
        <w:p w14:paraId="5DE88DDB" w14:textId="35F88026" w:rsidR="002765A4" w:rsidRDefault="002765A4">
          <w:pPr>
            <w:pStyle w:val="TOC3"/>
            <w:tabs>
              <w:tab w:val="right" w:leader="dot" w:pos="9350"/>
            </w:tabs>
            <w:rPr>
              <w:rFonts w:asciiTheme="minorHAnsi" w:eastAsiaTheme="minorEastAsia" w:hAnsiTheme="minorHAnsi"/>
              <w:noProof/>
              <w:sz w:val="22"/>
            </w:rPr>
          </w:pPr>
          <w:hyperlink w:anchor="_Toc175882520" w:history="1">
            <w:r w:rsidRPr="00C23760">
              <w:rPr>
                <w:rStyle w:val="Hyperlink"/>
                <w:noProof/>
              </w:rPr>
              <w:t>Enabling Two-Factor Authentication (2FA)</w:t>
            </w:r>
            <w:r>
              <w:rPr>
                <w:noProof/>
                <w:webHidden/>
              </w:rPr>
              <w:tab/>
            </w:r>
            <w:r>
              <w:rPr>
                <w:noProof/>
                <w:webHidden/>
              </w:rPr>
              <w:fldChar w:fldCharType="begin"/>
            </w:r>
            <w:r>
              <w:rPr>
                <w:noProof/>
                <w:webHidden/>
              </w:rPr>
              <w:instrText xml:space="preserve"> PAGEREF _Toc175882520 \h </w:instrText>
            </w:r>
            <w:r>
              <w:rPr>
                <w:noProof/>
                <w:webHidden/>
              </w:rPr>
            </w:r>
            <w:r>
              <w:rPr>
                <w:noProof/>
                <w:webHidden/>
              </w:rPr>
              <w:fldChar w:fldCharType="separate"/>
            </w:r>
            <w:r>
              <w:rPr>
                <w:noProof/>
                <w:webHidden/>
              </w:rPr>
              <w:t>27</w:t>
            </w:r>
            <w:r>
              <w:rPr>
                <w:noProof/>
                <w:webHidden/>
              </w:rPr>
              <w:fldChar w:fldCharType="end"/>
            </w:r>
          </w:hyperlink>
        </w:p>
        <w:p w14:paraId="3D970571" w14:textId="43EE42EE" w:rsidR="002765A4" w:rsidRDefault="002765A4">
          <w:pPr>
            <w:pStyle w:val="TOC3"/>
            <w:tabs>
              <w:tab w:val="right" w:leader="dot" w:pos="9350"/>
            </w:tabs>
            <w:rPr>
              <w:rFonts w:asciiTheme="minorHAnsi" w:eastAsiaTheme="minorEastAsia" w:hAnsiTheme="minorHAnsi"/>
              <w:noProof/>
              <w:sz w:val="22"/>
            </w:rPr>
          </w:pPr>
          <w:hyperlink w:anchor="_Toc175882521" w:history="1">
            <w:r w:rsidRPr="00C23760">
              <w:rPr>
                <w:rStyle w:val="Hyperlink"/>
                <w:noProof/>
              </w:rPr>
              <w:t>Being Cautious of Public Wi-Fi</w:t>
            </w:r>
            <w:r>
              <w:rPr>
                <w:noProof/>
                <w:webHidden/>
              </w:rPr>
              <w:tab/>
            </w:r>
            <w:r>
              <w:rPr>
                <w:noProof/>
                <w:webHidden/>
              </w:rPr>
              <w:fldChar w:fldCharType="begin"/>
            </w:r>
            <w:r>
              <w:rPr>
                <w:noProof/>
                <w:webHidden/>
              </w:rPr>
              <w:instrText xml:space="preserve"> PAGEREF _Toc175882521 \h </w:instrText>
            </w:r>
            <w:r>
              <w:rPr>
                <w:noProof/>
                <w:webHidden/>
              </w:rPr>
            </w:r>
            <w:r>
              <w:rPr>
                <w:noProof/>
                <w:webHidden/>
              </w:rPr>
              <w:fldChar w:fldCharType="separate"/>
            </w:r>
            <w:r>
              <w:rPr>
                <w:noProof/>
                <w:webHidden/>
              </w:rPr>
              <w:t>29</w:t>
            </w:r>
            <w:r>
              <w:rPr>
                <w:noProof/>
                <w:webHidden/>
              </w:rPr>
              <w:fldChar w:fldCharType="end"/>
            </w:r>
          </w:hyperlink>
        </w:p>
        <w:p w14:paraId="65B895B1" w14:textId="0451C12F" w:rsidR="002765A4" w:rsidRDefault="002765A4">
          <w:pPr>
            <w:pStyle w:val="TOC3"/>
            <w:tabs>
              <w:tab w:val="right" w:leader="dot" w:pos="9350"/>
            </w:tabs>
            <w:rPr>
              <w:rFonts w:asciiTheme="minorHAnsi" w:eastAsiaTheme="minorEastAsia" w:hAnsiTheme="minorHAnsi"/>
              <w:noProof/>
              <w:sz w:val="22"/>
            </w:rPr>
          </w:pPr>
          <w:hyperlink w:anchor="_Toc175882522" w:history="1">
            <w:r w:rsidRPr="00C23760">
              <w:rPr>
                <w:rStyle w:val="Hyperlink"/>
                <w:noProof/>
              </w:rPr>
              <w:t>Recognizing Phishing Attempts</w:t>
            </w:r>
            <w:r>
              <w:rPr>
                <w:noProof/>
                <w:webHidden/>
              </w:rPr>
              <w:tab/>
            </w:r>
            <w:r>
              <w:rPr>
                <w:noProof/>
                <w:webHidden/>
              </w:rPr>
              <w:fldChar w:fldCharType="begin"/>
            </w:r>
            <w:r>
              <w:rPr>
                <w:noProof/>
                <w:webHidden/>
              </w:rPr>
              <w:instrText xml:space="preserve"> PAGEREF _Toc175882522 \h </w:instrText>
            </w:r>
            <w:r>
              <w:rPr>
                <w:noProof/>
                <w:webHidden/>
              </w:rPr>
            </w:r>
            <w:r>
              <w:rPr>
                <w:noProof/>
                <w:webHidden/>
              </w:rPr>
              <w:fldChar w:fldCharType="separate"/>
            </w:r>
            <w:r>
              <w:rPr>
                <w:noProof/>
                <w:webHidden/>
              </w:rPr>
              <w:t>30</w:t>
            </w:r>
            <w:r>
              <w:rPr>
                <w:noProof/>
                <w:webHidden/>
              </w:rPr>
              <w:fldChar w:fldCharType="end"/>
            </w:r>
          </w:hyperlink>
        </w:p>
        <w:p w14:paraId="755398BD" w14:textId="7E6816BE" w:rsidR="002765A4" w:rsidRDefault="002765A4">
          <w:pPr>
            <w:pStyle w:val="TOC3"/>
            <w:tabs>
              <w:tab w:val="right" w:leader="dot" w:pos="9350"/>
            </w:tabs>
            <w:rPr>
              <w:rFonts w:asciiTheme="minorHAnsi" w:eastAsiaTheme="minorEastAsia" w:hAnsiTheme="minorHAnsi"/>
              <w:noProof/>
              <w:sz w:val="22"/>
            </w:rPr>
          </w:pPr>
          <w:hyperlink w:anchor="_Toc175882523" w:history="1">
            <w:r w:rsidRPr="00C23760">
              <w:rPr>
                <w:rStyle w:val="Hyperlink"/>
                <w:noProof/>
              </w:rPr>
              <w:t>Running Updated Software</w:t>
            </w:r>
            <w:r>
              <w:rPr>
                <w:noProof/>
                <w:webHidden/>
              </w:rPr>
              <w:tab/>
            </w:r>
            <w:r>
              <w:rPr>
                <w:noProof/>
                <w:webHidden/>
              </w:rPr>
              <w:fldChar w:fldCharType="begin"/>
            </w:r>
            <w:r>
              <w:rPr>
                <w:noProof/>
                <w:webHidden/>
              </w:rPr>
              <w:instrText xml:space="preserve"> PAGEREF _Toc175882523 \h </w:instrText>
            </w:r>
            <w:r>
              <w:rPr>
                <w:noProof/>
                <w:webHidden/>
              </w:rPr>
            </w:r>
            <w:r>
              <w:rPr>
                <w:noProof/>
                <w:webHidden/>
              </w:rPr>
              <w:fldChar w:fldCharType="separate"/>
            </w:r>
            <w:r>
              <w:rPr>
                <w:noProof/>
                <w:webHidden/>
              </w:rPr>
              <w:t>31</w:t>
            </w:r>
            <w:r>
              <w:rPr>
                <w:noProof/>
                <w:webHidden/>
              </w:rPr>
              <w:fldChar w:fldCharType="end"/>
            </w:r>
          </w:hyperlink>
        </w:p>
        <w:p w14:paraId="23178B04" w14:textId="76809A2C" w:rsidR="002765A4" w:rsidRDefault="002765A4">
          <w:pPr>
            <w:pStyle w:val="TOC3"/>
            <w:tabs>
              <w:tab w:val="right" w:leader="dot" w:pos="9350"/>
            </w:tabs>
            <w:rPr>
              <w:rFonts w:asciiTheme="minorHAnsi" w:eastAsiaTheme="minorEastAsia" w:hAnsiTheme="minorHAnsi"/>
              <w:noProof/>
              <w:sz w:val="22"/>
            </w:rPr>
          </w:pPr>
          <w:hyperlink w:anchor="_Toc175882524" w:history="1">
            <w:r w:rsidRPr="00C23760">
              <w:rPr>
                <w:rStyle w:val="Hyperlink"/>
                <w:noProof/>
              </w:rPr>
              <w:t>Securely Disposing of Devices</w:t>
            </w:r>
            <w:r>
              <w:rPr>
                <w:noProof/>
                <w:webHidden/>
              </w:rPr>
              <w:tab/>
            </w:r>
            <w:r>
              <w:rPr>
                <w:noProof/>
                <w:webHidden/>
              </w:rPr>
              <w:fldChar w:fldCharType="begin"/>
            </w:r>
            <w:r>
              <w:rPr>
                <w:noProof/>
                <w:webHidden/>
              </w:rPr>
              <w:instrText xml:space="preserve"> PAGEREF _Toc175882524 \h </w:instrText>
            </w:r>
            <w:r>
              <w:rPr>
                <w:noProof/>
                <w:webHidden/>
              </w:rPr>
            </w:r>
            <w:r>
              <w:rPr>
                <w:noProof/>
                <w:webHidden/>
              </w:rPr>
              <w:fldChar w:fldCharType="separate"/>
            </w:r>
            <w:r>
              <w:rPr>
                <w:noProof/>
                <w:webHidden/>
              </w:rPr>
              <w:t>32</w:t>
            </w:r>
            <w:r>
              <w:rPr>
                <w:noProof/>
                <w:webHidden/>
              </w:rPr>
              <w:fldChar w:fldCharType="end"/>
            </w:r>
          </w:hyperlink>
        </w:p>
        <w:p w14:paraId="593CD1C6" w14:textId="3ABEC928" w:rsidR="002765A4" w:rsidRDefault="002765A4">
          <w:pPr>
            <w:pStyle w:val="TOC3"/>
            <w:tabs>
              <w:tab w:val="right" w:leader="dot" w:pos="9350"/>
            </w:tabs>
            <w:rPr>
              <w:rFonts w:asciiTheme="minorHAnsi" w:eastAsiaTheme="minorEastAsia" w:hAnsiTheme="minorHAnsi"/>
              <w:noProof/>
              <w:sz w:val="22"/>
            </w:rPr>
          </w:pPr>
          <w:hyperlink w:anchor="_Toc175882525" w:history="1">
            <w:r w:rsidRPr="00C23760">
              <w:rPr>
                <w:rStyle w:val="Hyperlink"/>
                <w:noProof/>
              </w:rPr>
              <w:t>Monitoring Financial Transactions</w:t>
            </w:r>
            <w:r>
              <w:rPr>
                <w:noProof/>
                <w:webHidden/>
              </w:rPr>
              <w:tab/>
            </w:r>
            <w:r>
              <w:rPr>
                <w:noProof/>
                <w:webHidden/>
              </w:rPr>
              <w:fldChar w:fldCharType="begin"/>
            </w:r>
            <w:r>
              <w:rPr>
                <w:noProof/>
                <w:webHidden/>
              </w:rPr>
              <w:instrText xml:space="preserve"> PAGEREF _Toc175882525 \h </w:instrText>
            </w:r>
            <w:r>
              <w:rPr>
                <w:noProof/>
                <w:webHidden/>
              </w:rPr>
            </w:r>
            <w:r>
              <w:rPr>
                <w:noProof/>
                <w:webHidden/>
              </w:rPr>
              <w:fldChar w:fldCharType="separate"/>
            </w:r>
            <w:r>
              <w:rPr>
                <w:noProof/>
                <w:webHidden/>
              </w:rPr>
              <w:t>33</w:t>
            </w:r>
            <w:r>
              <w:rPr>
                <w:noProof/>
                <w:webHidden/>
              </w:rPr>
              <w:fldChar w:fldCharType="end"/>
            </w:r>
          </w:hyperlink>
        </w:p>
        <w:p w14:paraId="0D48710C" w14:textId="765732BB" w:rsidR="002765A4" w:rsidRDefault="002765A4">
          <w:pPr>
            <w:pStyle w:val="TOC3"/>
            <w:tabs>
              <w:tab w:val="right" w:leader="dot" w:pos="9350"/>
            </w:tabs>
            <w:rPr>
              <w:rFonts w:asciiTheme="minorHAnsi" w:eastAsiaTheme="minorEastAsia" w:hAnsiTheme="minorHAnsi"/>
              <w:noProof/>
              <w:sz w:val="22"/>
            </w:rPr>
          </w:pPr>
          <w:hyperlink w:anchor="_Toc175882526" w:history="1">
            <w:r w:rsidRPr="00C23760">
              <w:rPr>
                <w:rStyle w:val="Hyperlink"/>
                <w:noProof/>
              </w:rPr>
              <w:t>Limiting Information Sharing</w:t>
            </w:r>
            <w:r>
              <w:rPr>
                <w:noProof/>
                <w:webHidden/>
              </w:rPr>
              <w:tab/>
            </w:r>
            <w:r>
              <w:rPr>
                <w:noProof/>
                <w:webHidden/>
              </w:rPr>
              <w:fldChar w:fldCharType="begin"/>
            </w:r>
            <w:r>
              <w:rPr>
                <w:noProof/>
                <w:webHidden/>
              </w:rPr>
              <w:instrText xml:space="preserve"> PAGEREF _Toc175882526 \h </w:instrText>
            </w:r>
            <w:r>
              <w:rPr>
                <w:noProof/>
                <w:webHidden/>
              </w:rPr>
            </w:r>
            <w:r>
              <w:rPr>
                <w:noProof/>
                <w:webHidden/>
              </w:rPr>
              <w:fldChar w:fldCharType="separate"/>
            </w:r>
            <w:r>
              <w:rPr>
                <w:noProof/>
                <w:webHidden/>
              </w:rPr>
              <w:t>34</w:t>
            </w:r>
            <w:r>
              <w:rPr>
                <w:noProof/>
                <w:webHidden/>
              </w:rPr>
              <w:fldChar w:fldCharType="end"/>
            </w:r>
          </w:hyperlink>
        </w:p>
        <w:p w14:paraId="2F25A437" w14:textId="3EFEAA74" w:rsidR="002765A4" w:rsidRDefault="002765A4">
          <w:pPr>
            <w:pStyle w:val="TOC2"/>
            <w:tabs>
              <w:tab w:val="right" w:leader="dot" w:pos="9350"/>
            </w:tabs>
            <w:rPr>
              <w:rFonts w:asciiTheme="minorHAnsi" w:eastAsiaTheme="minorEastAsia" w:hAnsiTheme="minorHAnsi"/>
              <w:noProof/>
              <w:sz w:val="22"/>
            </w:rPr>
          </w:pPr>
          <w:hyperlink w:anchor="_Toc175882527" w:history="1">
            <w:r w:rsidRPr="00C23760">
              <w:rPr>
                <w:rStyle w:val="Hyperlink"/>
                <w:noProof/>
              </w:rPr>
              <w:t>Section 2: Safe Internet Practices</w:t>
            </w:r>
            <w:r>
              <w:rPr>
                <w:noProof/>
                <w:webHidden/>
              </w:rPr>
              <w:tab/>
            </w:r>
            <w:r>
              <w:rPr>
                <w:noProof/>
                <w:webHidden/>
              </w:rPr>
              <w:fldChar w:fldCharType="begin"/>
            </w:r>
            <w:r>
              <w:rPr>
                <w:noProof/>
                <w:webHidden/>
              </w:rPr>
              <w:instrText xml:space="preserve"> PAGEREF _Toc175882527 \h </w:instrText>
            </w:r>
            <w:r>
              <w:rPr>
                <w:noProof/>
                <w:webHidden/>
              </w:rPr>
            </w:r>
            <w:r>
              <w:rPr>
                <w:noProof/>
                <w:webHidden/>
              </w:rPr>
              <w:fldChar w:fldCharType="separate"/>
            </w:r>
            <w:r>
              <w:rPr>
                <w:noProof/>
                <w:webHidden/>
              </w:rPr>
              <w:t>35</w:t>
            </w:r>
            <w:r>
              <w:rPr>
                <w:noProof/>
                <w:webHidden/>
              </w:rPr>
              <w:fldChar w:fldCharType="end"/>
            </w:r>
          </w:hyperlink>
        </w:p>
        <w:p w14:paraId="52199710" w14:textId="447519BB" w:rsidR="002765A4" w:rsidRDefault="002765A4">
          <w:pPr>
            <w:pStyle w:val="TOC3"/>
            <w:tabs>
              <w:tab w:val="right" w:leader="dot" w:pos="9350"/>
            </w:tabs>
            <w:rPr>
              <w:rFonts w:asciiTheme="minorHAnsi" w:eastAsiaTheme="minorEastAsia" w:hAnsiTheme="minorHAnsi"/>
              <w:noProof/>
              <w:sz w:val="22"/>
            </w:rPr>
          </w:pPr>
          <w:hyperlink w:anchor="_Toc175882528" w:history="1">
            <w:r w:rsidRPr="00C23760">
              <w:rPr>
                <w:rStyle w:val="Hyperlink"/>
                <w:noProof/>
              </w:rPr>
              <w:t>Navigating the Web Wisely</w:t>
            </w:r>
            <w:r>
              <w:rPr>
                <w:noProof/>
                <w:webHidden/>
              </w:rPr>
              <w:tab/>
            </w:r>
            <w:r>
              <w:rPr>
                <w:noProof/>
                <w:webHidden/>
              </w:rPr>
              <w:fldChar w:fldCharType="begin"/>
            </w:r>
            <w:r>
              <w:rPr>
                <w:noProof/>
                <w:webHidden/>
              </w:rPr>
              <w:instrText xml:space="preserve"> PAGEREF _Toc175882528 \h </w:instrText>
            </w:r>
            <w:r>
              <w:rPr>
                <w:noProof/>
                <w:webHidden/>
              </w:rPr>
            </w:r>
            <w:r>
              <w:rPr>
                <w:noProof/>
                <w:webHidden/>
              </w:rPr>
              <w:fldChar w:fldCharType="separate"/>
            </w:r>
            <w:r>
              <w:rPr>
                <w:noProof/>
                <w:webHidden/>
              </w:rPr>
              <w:t>35</w:t>
            </w:r>
            <w:r>
              <w:rPr>
                <w:noProof/>
                <w:webHidden/>
              </w:rPr>
              <w:fldChar w:fldCharType="end"/>
            </w:r>
          </w:hyperlink>
        </w:p>
        <w:p w14:paraId="3AC52CC9" w14:textId="1FCAF031" w:rsidR="002765A4" w:rsidRDefault="002765A4">
          <w:pPr>
            <w:pStyle w:val="TOC3"/>
            <w:tabs>
              <w:tab w:val="right" w:leader="dot" w:pos="9350"/>
            </w:tabs>
            <w:rPr>
              <w:rFonts w:asciiTheme="minorHAnsi" w:eastAsiaTheme="minorEastAsia" w:hAnsiTheme="minorHAnsi"/>
              <w:noProof/>
              <w:sz w:val="22"/>
            </w:rPr>
          </w:pPr>
          <w:hyperlink w:anchor="_Toc175882529" w:history="1">
            <w:r w:rsidRPr="00C23760">
              <w:rPr>
                <w:rStyle w:val="Hyperlink"/>
                <w:noProof/>
              </w:rPr>
              <w:t>Recognizing Fake News and Disinformation</w:t>
            </w:r>
            <w:r>
              <w:rPr>
                <w:noProof/>
                <w:webHidden/>
              </w:rPr>
              <w:tab/>
            </w:r>
            <w:r>
              <w:rPr>
                <w:noProof/>
                <w:webHidden/>
              </w:rPr>
              <w:fldChar w:fldCharType="begin"/>
            </w:r>
            <w:r>
              <w:rPr>
                <w:noProof/>
                <w:webHidden/>
              </w:rPr>
              <w:instrText xml:space="preserve"> PAGEREF _Toc175882529 \h </w:instrText>
            </w:r>
            <w:r>
              <w:rPr>
                <w:noProof/>
                <w:webHidden/>
              </w:rPr>
            </w:r>
            <w:r>
              <w:rPr>
                <w:noProof/>
                <w:webHidden/>
              </w:rPr>
              <w:fldChar w:fldCharType="separate"/>
            </w:r>
            <w:r>
              <w:rPr>
                <w:noProof/>
                <w:webHidden/>
              </w:rPr>
              <w:t>36</w:t>
            </w:r>
            <w:r>
              <w:rPr>
                <w:noProof/>
                <w:webHidden/>
              </w:rPr>
              <w:fldChar w:fldCharType="end"/>
            </w:r>
          </w:hyperlink>
        </w:p>
        <w:p w14:paraId="3953EB0B" w14:textId="33F012E0" w:rsidR="002765A4" w:rsidRDefault="002765A4">
          <w:pPr>
            <w:pStyle w:val="TOC3"/>
            <w:tabs>
              <w:tab w:val="right" w:leader="dot" w:pos="9350"/>
            </w:tabs>
            <w:rPr>
              <w:rFonts w:asciiTheme="minorHAnsi" w:eastAsiaTheme="minorEastAsia" w:hAnsiTheme="minorHAnsi"/>
              <w:noProof/>
              <w:sz w:val="22"/>
            </w:rPr>
          </w:pPr>
          <w:hyperlink w:anchor="_Toc175882530" w:history="1">
            <w:r w:rsidRPr="00C23760">
              <w:rPr>
                <w:rStyle w:val="Hyperlink"/>
                <w:noProof/>
              </w:rPr>
              <w:t>Interactive Scenarios</w:t>
            </w:r>
            <w:r>
              <w:rPr>
                <w:noProof/>
                <w:webHidden/>
              </w:rPr>
              <w:tab/>
            </w:r>
            <w:r>
              <w:rPr>
                <w:noProof/>
                <w:webHidden/>
              </w:rPr>
              <w:fldChar w:fldCharType="begin"/>
            </w:r>
            <w:r>
              <w:rPr>
                <w:noProof/>
                <w:webHidden/>
              </w:rPr>
              <w:instrText xml:space="preserve"> PAGEREF _Toc175882530 \h </w:instrText>
            </w:r>
            <w:r>
              <w:rPr>
                <w:noProof/>
                <w:webHidden/>
              </w:rPr>
            </w:r>
            <w:r>
              <w:rPr>
                <w:noProof/>
                <w:webHidden/>
              </w:rPr>
              <w:fldChar w:fldCharType="separate"/>
            </w:r>
            <w:r>
              <w:rPr>
                <w:noProof/>
                <w:webHidden/>
              </w:rPr>
              <w:t>37</w:t>
            </w:r>
            <w:r>
              <w:rPr>
                <w:noProof/>
                <w:webHidden/>
              </w:rPr>
              <w:fldChar w:fldCharType="end"/>
            </w:r>
          </w:hyperlink>
        </w:p>
        <w:p w14:paraId="636CDE89" w14:textId="3FCB9C43" w:rsidR="002765A4" w:rsidRDefault="002765A4">
          <w:pPr>
            <w:pStyle w:val="TOC3"/>
            <w:tabs>
              <w:tab w:val="right" w:leader="dot" w:pos="9350"/>
            </w:tabs>
            <w:rPr>
              <w:rFonts w:asciiTheme="minorHAnsi" w:eastAsiaTheme="minorEastAsia" w:hAnsiTheme="minorHAnsi"/>
              <w:noProof/>
              <w:sz w:val="22"/>
            </w:rPr>
          </w:pPr>
          <w:hyperlink w:anchor="_Toc175882531" w:history="1">
            <w:r w:rsidRPr="00C23760">
              <w:rPr>
                <w:rStyle w:val="Hyperlink"/>
                <w:noProof/>
              </w:rPr>
              <w:t>Advanced Personal Cybersecurity Techniques</w:t>
            </w:r>
            <w:r>
              <w:rPr>
                <w:noProof/>
                <w:webHidden/>
              </w:rPr>
              <w:tab/>
            </w:r>
            <w:r>
              <w:rPr>
                <w:noProof/>
                <w:webHidden/>
              </w:rPr>
              <w:fldChar w:fldCharType="begin"/>
            </w:r>
            <w:r>
              <w:rPr>
                <w:noProof/>
                <w:webHidden/>
              </w:rPr>
              <w:instrText xml:space="preserve"> PAGEREF _Toc175882531 \h </w:instrText>
            </w:r>
            <w:r>
              <w:rPr>
                <w:noProof/>
                <w:webHidden/>
              </w:rPr>
            </w:r>
            <w:r>
              <w:rPr>
                <w:noProof/>
                <w:webHidden/>
              </w:rPr>
              <w:fldChar w:fldCharType="separate"/>
            </w:r>
            <w:r>
              <w:rPr>
                <w:noProof/>
                <w:webHidden/>
              </w:rPr>
              <w:t>37</w:t>
            </w:r>
            <w:r>
              <w:rPr>
                <w:noProof/>
                <w:webHidden/>
              </w:rPr>
              <w:fldChar w:fldCharType="end"/>
            </w:r>
          </w:hyperlink>
        </w:p>
        <w:p w14:paraId="62A209EE" w14:textId="6CB136F6" w:rsidR="002765A4" w:rsidRDefault="002765A4">
          <w:pPr>
            <w:pStyle w:val="TOC3"/>
            <w:tabs>
              <w:tab w:val="right" w:leader="dot" w:pos="9350"/>
            </w:tabs>
            <w:rPr>
              <w:rFonts w:asciiTheme="minorHAnsi" w:eastAsiaTheme="minorEastAsia" w:hAnsiTheme="minorHAnsi"/>
              <w:noProof/>
              <w:sz w:val="22"/>
            </w:rPr>
          </w:pPr>
          <w:hyperlink w:anchor="_Toc175882532" w:history="1">
            <w:r w:rsidRPr="00C23760">
              <w:rPr>
                <w:rStyle w:val="Hyperlink"/>
                <w:noProof/>
              </w:rPr>
              <w:t>Secure Online Communication</w:t>
            </w:r>
            <w:r>
              <w:rPr>
                <w:noProof/>
                <w:webHidden/>
              </w:rPr>
              <w:tab/>
            </w:r>
            <w:r>
              <w:rPr>
                <w:noProof/>
                <w:webHidden/>
              </w:rPr>
              <w:fldChar w:fldCharType="begin"/>
            </w:r>
            <w:r>
              <w:rPr>
                <w:noProof/>
                <w:webHidden/>
              </w:rPr>
              <w:instrText xml:space="preserve"> PAGEREF _Toc175882532 \h </w:instrText>
            </w:r>
            <w:r>
              <w:rPr>
                <w:noProof/>
                <w:webHidden/>
              </w:rPr>
            </w:r>
            <w:r>
              <w:rPr>
                <w:noProof/>
                <w:webHidden/>
              </w:rPr>
              <w:fldChar w:fldCharType="separate"/>
            </w:r>
            <w:r>
              <w:rPr>
                <w:noProof/>
                <w:webHidden/>
              </w:rPr>
              <w:t>38</w:t>
            </w:r>
            <w:r>
              <w:rPr>
                <w:noProof/>
                <w:webHidden/>
              </w:rPr>
              <w:fldChar w:fldCharType="end"/>
            </w:r>
          </w:hyperlink>
        </w:p>
        <w:p w14:paraId="7D63D955" w14:textId="772FE573" w:rsidR="002765A4" w:rsidRDefault="002765A4">
          <w:pPr>
            <w:pStyle w:val="TOC3"/>
            <w:tabs>
              <w:tab w:val="right" w:leader="dot" w:pos="9350"/>
            </w:tabs>
            <w:rPr>
              <w:rFonts w:asciiTheme="minorHAnsi" w:eastAsiaTheme="minorEastAsia" w:hAnsiTheme="minorHAnsi"/>
              <w:noProof/>
              <w:sz w:val="22"/>
            </w:rPr>
          </w:pPr>
          <w:hyperlink w:anchor="_Toc175882533" w:history="1">
            <w:r w:rsidRPr="00C23760">
              <w:rPr>
                <w:rStyle w:val="Hyperlink"/>
                <w:noProof/>
              </w:rPr>
              <w:t>Digital Footprint Management</w:t>
            </w:r>
            <w:r>
              <w:rPr>
                <w:noProof/>
                <w:webHidden/>
              </w:rPr>
              <w:tab/>
            </w:r>
            <w:r>
              <w:rPr>
                <w:noProof/>
                <w:webHidden/>
              </w:rPr>
              <w:fldChar w:fldCharType="begin"/>
            </w:r>
            <w:r>
              <w:rPr>
                <w:noProof/>
                <w:webHidden/>
              </w:rPr>
              <w:instrText xml:space="preserve"> PAGEREF _Toc175882533 \h </w:instrText>
            </w:r>
            <w:r>
              <w:rPr>
                <w:noProof/>
                <w:webHidden/>
              </w:rPr>
            </w:r>
            <w:r>
              <w:rPr>
                <w:noProof/>
                <w:webHidden/>
              </w:rPr>
              <w:fldChar w:fldCharType="separate"/>
            </w:r>
            <w:r>
              <w:rPr>
                <w:noProof/>
                <w:webHidden/>
              </w:rPr>
              <w:t>39</w:t>
            </w:r>
            <w:r>
              <w:rPr>
                <w:noProof/>
                <w:webHidden/>
              </w:rPr>
              <w:fldChar w:fldCharType="end"/>
            </w:r>
          </w:hyperlink>
        </w:p>
        <w:p w14:paraId="7A9584F7" w14:textId="518F68CF" w:rsidR="002765A4" w:rsidRDefault="002765A4">
          <w:pPr>
            <w:pStyle w:val="TOC3"/>
            <w:tabs>
              <w:tab w:val="right" w:leader="dot" w:pos="9350"/>
            </w:tabs>
            <w:rPr>
              <w:rFonts w:asciiTheme="minorHAnsi" w:eastAsiaTheme="minorEastAsia" w:hAnsiTheme="minorHAnsi"/>
              <w:noProof/>
              <w:sz w:val="22"/>
            </w:rPr>
          </w:pPr>
          <w:hyperlink w:anchor="_Toc175882534" w:history="1">
            <w:r w:rsidRPr="00C23760">
              <w:rPr>
                <w:rStyle w:val="Hyperlink"/>
                <w:noProof/>
              </w:rPr>
              <w:t>Threat Modeling for Individuals</w:t>
            </w:r>
            <w:r>
              <w:rPr>
                <w:noProof/>
                <w:webHidden/>
              </w:rPr>
              <w:tab/>
            </w:r>
            <w:r>
              <w:rPr>
                <w:noProof/>
                <w:webHidden/>
              </w:rPr>
              <w:fldChar w:fldCharType="begin"/>
            </w:r>
            <w:r>
              <w:rPr>
                <w:noProof/>
                <w:webHidden/>
              </w:rPr>
              <w:instrText xml:space="preserve"> PAGEREF _Toc175882534 \h </w:instrText>
            </w:r>
            <w:r>
              <w:rPr>
                <w:noProof/>
                <w:webHidden/>
              </w:rPr>
            </w:r>
            <w:r>
              <w:rPr>
                <w:noProof/>
                <w:webHidden/>
              </w:rPr>
              <w:fldChar w:fldCharType="separate"/>
            </w:r>
            <w:r>
              <w:rPr>
                <w:noProof/>
                <w:webHidden/>
              </w:rPr>
              <w:t>39</w:t>
            </w:r>
            <w:r>
              <w:rPr>
                <w:noProof/>
                <w:webHidden/>
              </w:rPr>
              <w:fldChar w:fldCharType="end"/>
            </w:r>
          </w:hyperlink>
        </w:p>
        <w:p w14:paraId="551AF7EF" w14:textId="531B1CB2" w:rsidR="002765A4" w:rsidRDefault="002765A4">
          <w:pPr>
            <w:pStyle w:val="TOC3"/>
            <w:tabs>
              <w:tab w:val="right" w:leader="dot" w:pos="9350"/>
            </w:tabs>
            <w:rPr>
              <w:rFonts w:asciiTheme="minorHAnsi" w:eastAsiaTheme="minorEastAsia" w:hAnsiTheme="minorHAnsi"/>
              <w:noProof/>
              <w:sz w:val="22"/>
            </w:rPr>
          </w:pPr>
          <w:hyperlink w:anchor="_Toc175882535" w:history="1">
            <w:r w:rsidRPr="00C23760">
              <w:rPr>
                <w:rStyle w:val="Hyperlink"/>
                <w:noProof/>
              </w:rPr>
              <w:t>Using Firewalls and Antivirus Software</w:t>
            </w:r>
            <w:r>
              <w:rPr>
                <w:noProof/>
                <w:webHidden/>
              </w:rPr>
              <w:tab/>
            </w:r>
            <w:r>
              <w:rPr>
                <w:noProof/>
                <w:webHidden/>
              </w:rPr>
              <w:fldChar w:fldCharType="begin"/>
            </w:r>
            <w:r>
              <w:rPr>
                <w:noProof/>
                <w:webHidden/>
              </w:rPr>
              <w:instrText xml:space="preserve"> PAGEREF _Toc175882535 \h </w:instrText>
            </w:r>
            <w:r>
              <w:rPr>
                <w:noProof/>
                <w:webHidden/>
              </w:rPr>
            </w:r>
            <w:r>
              <w:rPr>
                <w:noProof/>
                <w:webHidden/>
              </w:rPr>
              <w:fldChar w:fldCharType="separate"/>
            </w:r>
            <w:r>
              <w:rPr>
                <w:noProof/>
                <w:webHidden/>
              </w:rPr>
              <w:t>40</w:t>
            </w:r>
            <w:r>
              <w:rPr>
                <w:noProof/>
                <w:webHidden/>
              </w:rPr>
              <w:fldChar w:fldCharType="end"/>
            </w:r>
          </w:hyperlink>
        </w:p>
        <w:p w14:paraId="06A65D93" w14:textId="53B860D9" w:rsidR="002765A4" w:rsidRDefault="002765A4">
          <w:pPr>
            <w:pStyle w:val="TOC2"/>
            <w:tabs>
              <w:tab w:val="right" w:leader="dot" w:pos="9350"/>
            </w:tabs>
            <w:rPr>
              <w:rFonts w:asciiTheme="minorHAnsi" w:eastAsiaTheme="minorEastAsia" w:hAnsiTheme="minorHAnsi"/>
              <w:noProof/>
              <w:sz w:val="22"/>
            </w:rPr>
          </w:pPr>
          <w:hyperlink w:anchor="_Toc175882536" w:history="1">
            <w:r w:rsidRPr="00C23760">
              <w:rPr>
                <w:rStyle w:val="Hyperlink"/>
                <w:noProof/>
              </w:rPr>
              <w:t>Real-Life Applications and Case Studies</w:t>
            </w:r>
            <w:r>
              <w:rPr>
                <w:noProof/>
                <w:webHidden/>
              </w:rPr>
              <w:tab/>
            </w:r>
            <w:r>
              <w:rPr>
                <w:noProof/>
                <w:webHidden/>
              </w:rPr>
              <w:fldChar w:fldCharType="begin"/>
            </w:r>
            <w:r>
              <w:rPr>
                <w:noProof/>
                <w:webHidden/>
              </w:rPr>
              <w:instrText xml:space="preserve"> PAGEREF _Toc175882536 \h </w:instrText>
            </w:r>
            <w:r>
              <w:rPr>
                <w:noProof/>
                <w:webHidden/>
              </w:rPr>
            </w:r>
            <w:r>
              <w:rPr>
                <w:noProof/>
                <w:webHidden/>
              </w:rPr>
              <w:fldChar w:fldCharType="separate"/>
            </w:r>
            <w:r>
              <w:rPr>
                <w:noProof/>
                <w:webHidden/>
              </w:rPr>
              <w:t>41</w:t>
            </w:r>
            <w:r>
              <w:rPr>
                <w:noProof/>
                <w:webHidden/>
              </w:rPr>
              <w:fldChar w:fldCharType="end"/>
            </w:r>
          </w:hyperlink>
        </w:p>
        <w:p w14:paraId="37608A66" w14:textId="51703936" w:rsidR="002765A4" w:rsidRDefault="002765A4">
          <w:pPr>
            <w:pStyle w:val="TOC2"/>
            <w:tabs>
              <w:tab w:val="right" w:leader="dot" w:pos="9350"/>
            </w:tabs>
            <w:rPr>
              <w:rFonts w:asciiTheme="minorHAnsi" w:eastAsiaTheme="minorEastAsia" w:hAnsiTheme="minorHAnsi"/>
              <w:noProof/>
              <w:sz w:val="22"/>
            </w:rPr>
          </w:pPr>
          <w:hyperlink w:anchor="_Toc175882537" w:history="1">
            <w:r w:rsidRPr="00C23760">
              <w:rPr>
                <w:rStyle w:val="Hyperlink"/>
                <w:noProof/>
              </w:rPr>
              <w:t>Conclusion: Sam’s Cybersecurity Journey</w:t>
            </w:r>
            <w:r>
              <w:rPr>
                <w:noProof/>
                <w:webHidden/>
              </w:rPr>
              <w:tab/>
            </w:r>
            <w:r>
              <w:rPr>
                <w:noProof/>
                <w:webHidden/>
              </w:rPr>
              <w:fldChar w:fldCharType="begin"/>
            </w:r>
            <w:r>
              <w:rPr>
                <w:noProof/>
                <w:webHidden/>
              </w:rPr>
              <w:instrText xml:space="preserve"> PAGEREF _Toc175882537 \h </w:instrText>
            </w:r>
            <w:r>
              <w:rPr>
                <w:noProof/>
                <w:webHidden/>
              </w:rPr>
            </w:r>
            <w:r>
              <w:rPr>
                <w:noProof/>
                <w:webHidden/>
              </w:rPr>
              <w:fldChar w:fldCharType="separate"/>
            </w:r>
            <w:r>
              <w:rPr>
                <w:noProof/>
                <w:webHidden/>
              </w:rPr>
              <w:t>43</w:t>
            </w:r>
            <w:r>
              <w:rPr>
                <w:noProof/>
                <w:webHidden/>
              </w:rPr>
              <w:fldChar w:fldCharType="end"/>
            </w:r>
          </w:hyperlink>
        </w:p>
        <w:p w14:paraId="0DAA352A" w14:textId="22135B19" w:rsidR="002765A4" w:rsidRDefault="002765A4">
          <w:pPr>
            <w:pStyle w:val="TOC2"/>
            <w:tabs>
              <w:tab w:val="right" w:leader="dot" w:pos="9350"/>
            </w:tabs>
            <w:rPr>
              <w:rFonts w:asciiTheme="minorHAnsi" w:eastAsiaTheme="minorEastAsia" w:hAnsiTheme="minorHAnsi"/>
              <w:noProof/>
              <w:sz w:val="22"/>
            </w:rPr>
          </w:pPr>
          <w:hyperlink w:anchor="_Toc175882538" w:history="1">
            <w:r w:rsidRPr="00C23760">
              <w:rPr>
                <w:rStyle w:val="Hyperlink"/>
                <w:noProof/>
              </w:rPr>
              <w:t>Looking Ahead: The Future of Personal Cybersecurity</w:t>
            </w:r>
            <w:r>
              <w:rPr>
                <w:noProof/>
                <w:webHidden/>
              </w:rPr>
              <w:tab/>
            </w:r>
            <w:r>
              <w:rPr>
                <w:noProof/>
                <w:webHidden/>
              </w:rPr>
              <w:fldChar w:fldCharType="begin"/>
            </w:r>
            <w:r>
              <w:rPr>
                <w:noProof/>
                <w:webHidden/>
              </w:rPr>
              <w:instrText xml:space="preserve"> PAGEREF _Toc175882538 \h </w:instrText>
            </w:r>
            <w:r>
              <w:rPr>
                <w:noProof/>
                <w:webHidden/>
              </w:rPr>
            </w:r>
            <w:r>
              <w:rPr>
                <w:noProof/>
                <w:webHidden/>
              </w:rPr>
              <w:fldChar w:fldCharType="separate"/>
            </w:r>
            <w:r>
              <w:rPr>
                <w:noProof/>
                <w:webHidden/>
              </w:rPr>
              <w:t>44</w:t>
            </w:r>
            <w:r>
              <w:rPr>
                <w:noProof/>
                <w:webHidden/>
              </w:rPr>
              <w:fldChar w:fldCharType="end"/>
            </w:r>
          </w:hyperlink>
        </w:p>
        <w:p w14:paraId="55C63205" w14:textId="074A2CE9" w:rsidR="002765A4" w:rsidRDefault="002765A4">
          <w:pPr>
            <w:pStyle w:val="TOC2"/>
            <w:tabs>
              <w:tab w:val="right" w:leader="dot" w:pos="9350"/>
            </w:tabs>
            <w:rPr>
              <w:rFonts w:asciiTheme="minorHAnsi" w:eastAsiaTheme="minorEastAsia" w:hAnsiTheme="minorHAnsi"/>
              <w:noProof/>
              <w:sz w:val="22"/>
            </w:rPr>
          </w:pPr>
          <w:hyperlink w:anchor="_Toc175882539"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_Toc175882539 \h </w:instrText>
            </w:r>
            <w:r>
              <w:rPr>
                <w:noProof/>
                <w:webHidden/>
              </w:rPr>
            </w:r>
            <w:r>
              <w:rPr>
                <w:noProof/>
                <w:webHidden/>
              </w:rPr>
              <w:fldChar w:fldCharType="separate"/>
            </w:r>
            <w:r>
              <w:rPr>
                <w:noProof/>
                <w:webHidden/>
              </w:rPr>
              <w:t>45</w:t>
            </w:r>
            <w:r>
              <w:rPr>
                <w:noProof/>
                <w:webHidden/>
              </w:rPr>
              <w:fldChar w:fldCharType="end"/>
            </w:r>
          </w:hyperlink>
        </w:p>
        <w:p w14:paraId="2F79D8A3" w14:textId="2D7A2FEA" w:rsidR="002765A4" w:rsidRDefault="002765A4">
          <w:pPr>
            <w:pStyle w:val="TOC1"/>
            <w:rPr>
              <w:rFonts w:asciiTheme="minorHAnsi" w:eastAsiaTheme="minorEastAsia" w:hAnsiTheme="minorHAnsi"/>
              <w:b w:val="0"/>
              <w:bCs w:val="0"/>
              <w:sz w:val="22"/>
            </w:rPr>
          </w:pPr>
          <w:hyperlink w:anchor="_Toc175882540" w:history="1">
            <w:r w:rsidRPr="00C23760">
              <w:rPr>
                <w:rStyle w:val="Hyperlink"/>
              </w:rPr>
              <w:t>Chapter 3: Cybersecurity in Business</w:t>
            </w:r>
            <w:r>
              <w:rPr>
                <w:webHidden/>
              </w:rPr>
              <w:tab/>
            </w:r>
            <w:r>
              <w:rPr>
                <w:webHidden/>
              </w:rPr>
              <w:fldChar w:fldCharType="begin"/>
            </w:r>
            <w:r>
              <w:rPr>
                <w:webHidden/>
              </w:rPr>
              <w:instrText xml:space="preserve"> PAGEREF _Toc175882540 \h </w:instrText>
            </w:r>
            <w:r>
              <w:rPr>
                <w:webHidden/>
              </w:rPr>
            </w:r>
            <w:r>
              <w:rPr>
                <w:webHidden/>
              </w:rPr>
              <w:fldChar w:fldCharType="separate"/>
            </w:r>
            <w:r>
              <w:rPr>
                <w:webHidden/>
              </w:rPr>
              <w:t>46</w:t>
            </w:r>
            <w:r>
              <w:rPr>
                <w:webHidden/>
              </w:rPr>
              <w:fldChar w:fldCharType="end"/>
            </w:r>
          </w:hyperlink>
        </w:p>
        <w:p w14:paraId="7078B17D" w14:textId="6BE270B6" w:rsidR="002765A4" w:rsidRDefault="002765A4">
          <w:pPr>
            <w:pStyle w:val="TOC2"/>
            <w:tabs>
              <w:tab w:val="right" w:leader="dot" w:pos="9350"/>
            </w:tabs>
            <w:rPr>
              <w:rFonts w:asciiTheme="minorHAnsi" w:eastAsiaTheme="minorEastAsia" w:hAnsiTheme="minorHAnsi"/>
              <w:noProof/>
              <w:sz w:val="22"/>
            </w:rPr>
          </w:pPr>
          <w:hyperlink w:anchor="_Toc175882541"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_Toc175882541 \h </w:instrText>
            </w:r>
            <w:r>
              <w:rPr>
                <w:noProof/>
                <w:webHidden/>
              </w:rPr>
            </w:r>
            <w:r>
              <w:rPr>
                <w:noProof/>
                <w:webHidden/>
              </w:rPr>
              <w:fldChar w:fldCharType="separate"/>
            </w:r>
            <w:r>
              <w:rPr>
                <w:noProof/>
                <w:webHidden/>
              </w:rPr>
              <w:t>46</w:t>
            </w:r>
            <w:r>
              <w:rPr>
                <w:noProof/>
                <w:webHidden/>
              </w:rPr>
              <w:fldChar w:fldCharType="end"/>
            </w:r>
          </w:hyperlink>
        </w:p>
        <w:p w14:paraId="613E052A" w14:textId="3CB78D4B" w:rsidR="002765A4" w:rsidRDefault="002765A4">
          <w:pPr>
            <w:pStyle w:val="TOC2"/>
            <w:tabs>
              <w:tab w:val="right" w:leader="dot" w:pos="9350"/>
            </w:tabs>
            <w:rPr>
              <w:rFonts w:asciiTheme="minorHAnsi" w:eastAsiaTheme="minorEastAsia" w:hAnsiTheme="minorHAnsi"/>
              <w:noProof/>
              <w:sz w:val="22"/>
            </w:rPr>
          </w:pPr>
          <w:hyperlink w:anchor="_Toc175882542" w:history="1">
            <w:r w:rsidRPr="00C23760">
              <w:rPr>
                <w:rStyle w:val="Hyperlink"/>
                <w:noProof/>
              </w:rPr>
              <w:t>Introduction to Business Cybersecurity</w:t>
            </w:r>
            <w:r>
              <w:rPr>
                <w:noProof/>
                <w:webHidden/>
              </w:rPr>
              <w:tab/>
            </w:r>
            <w:r>
              <w:rPr>
                <w:noProof/>
                <w:webHidden/>
              </w:rPr>
              <w:fldChar w:fldCharType="begin"/>
            </w:r>
            <w:r>
              <w:rPr>
                <w:noProof/>
                <w:webHidden/>
              </w:rPr>
              <w:instrText xml:space="preserve"> PAGEREF _Toc175882542 \h </w:instrText>
            </w:r>
            <w:r>
              <w:rPr>
                <w:noProof/>
                <w:webHidden/>
              </w:rPr>
            </w:r>
            <w:r>
              <w:rPr>
                <w:noProof/>
                <w:webHidden/>
              </w:rPr>
              <w:fldChar w:fldCharType="separate"/>
            </w:r>
            <w:r>
              <w:rPr>
                <w:noProof/>
                <w:webHidden/>
              </w:rPr>
              <w:t>47</w:t>
            </w:r>
            <w:r>
              <w:rPr>
                <w:noProof/>
                <w:webHidden/>
              </w:rPr>
              <w:fldChar w:fldCharType="end"/>
            </w:r>
          </w:hyperlink>
        </w:p>
        <w:p w14:paraId="235906BC" w14:textId="040068A0" w:rsidR="002765A4" w:rsidRDefault="002765A4">
          <w:pPr>
            <w:pStyle w:val="TOC2"/>
            <w:tabs>
              <w:tab w:val="right" w:leader="dot" w:pos="9350"/>
            </w:tabs>
            <w:rPr>
              <w:rFonts w:asciiTheme="minorHAnsi" w:eastAsiaTheme="minorEastAsia" w:hAnsiTheme="minorHAnsi"/>
              <w:noProof/>
              <w:sz w:val="22"/>
            </w:rPr>
          </w:pPr>
          <w:hyperlink w:anchor="_Toc175882543" w:history="1">
            <w:r w:rsidRPr="00C23760">
              <w:rPr>
                <w:rStyle w:val="Hyperlink"/>
                <w:noProof/>
              </w:rPr>
              <w:t>The Evolution of Business Cybersecurity</w:t>
            </w:r>
            <w:r>
              <w:rPr>
                <w:noProof/>
                <w:webHidden/>
              </w:rPr>
              <w:tab/>
            </w:r>
            <w:r>
              <w:rPr>
                <w:noProof/>
                <w:webHidden/>
              </w:rPr>
              <w:fldChar w:fldCharType="begin"/>
            </w:r>
            <w:r>
              <w:rPr>
                <w:noProof/>
                <w:webHidden/>
              </w:rPr>
              <w:instrText xml:space="preserve"> PAGEREF _Toc175882543 \h </w:instrText>
            </w:r>
            <w:r>
              <w:rPr>
                <w:noProof/>
                <w:webHidden/>
              </w:rPr>
            </w:r>
            <w:r>
              <w:rPr>
                <w:noProof/>
                <w:webHidden/>
              </w:rPr>
              <w:fldChar w:fldCharType="separate"/>
            </w:r>
            <w:r>
              <w:rPr>
                <w:noProof/>
                <w:webHidden/>
              </w:rPr>
              <w:t>49</w:t>
            </w:r>
            <w:r>
              <w:rPr>
                <w:noProof/>
                <w:webHidden/>
              </w:rPr>
              <w:fldChar w:fldCharType="end"/>
            </w:r>
          </w:hyperlink>
        </w:p>
        <w:p w14:paraId="2964120C" w14:textId="64C75E16" w:rsidR="002765A4" w:rsidRDefault="002765A4">
          <w:pPr>
            <w:pStyle w:val="TOC2"/>
            <w:tabs>
              <w:tab w:val="right" w:leader="dot" w:pos="9350"/>
            </w:tabs>
            <w:rPr>
              <w:rFonts w:asciiTheme="minorHAnsi" w:eastAsiaTheme="minorEastAsia" w:hAnsiTheme="minorHAnsi"/>
              <w:noProof/>
              <w:sz w:val="22"/>
            </w:rPr>
          </w:pPr>
          <w:hyperlink w:anchor="_Toc175882544" w:history="1">
            <w:r w:rsidRPr="00C23760">
              <w:rPr>
                <w:rStyle w:val="Hyperlink"/>
                <w:noProof/>
              </w:rPr>
              <w:t>Why Businesses Care About Cybersecurity</w:t>
            </w:r>
            <w:r>
              <w:rPr>
                <w:noProof/>
                <w:webHidden/>
              </w:rPr>
              <w:tab/>
            </w:r>
            <w:r>
              <w:rPr>
                <w:noProof/>
                <w:webHidden/>
              </w:rPr>
              <w:fldChar w:fldCharType="begin"/>
            </w:r>
            <w:r>
              <w:rPr>
                <w:noProof/>
                <w:webHidden/>
              </w:rPr>
              <w:instrText xml:space="preserve"> PAGEREF _Toc175882544 \h </w:instrText>
            </w:r>
            <w:r>
              <w:rPr>
                <w:noProof/>
                <w:webHidden/>
              </w:rPr>
            </w:r>
            <w:r>
              <w:rPr>
                <w:noProof/>
                <w:webHidden/>
              </w:rPr>
              <w:fldChar w:fldCharType="separate"/>
            </w:r>
            <w:r>
              <w:rPr>
                <w:noProof/>
                <w:webHidden/>
              </w:rPr>
              <w:t>51</w:t>
            </w:r>
            <w:r>
              <w:rPr>
                <w:noProof/>
                <w:webHidden/>
              </w:rPr>
              <w:fldChar w:fldCharType="end"/>
            </w:r>
          </w:hyperlink>
        </w:p>
        <w:p w14:paraId="7F150F3A" w14:textId="7031298D" w:rsidR="002765A4" w:rsidRDefault="002765A4">
          <w:pPr>
            <w:pStyle w:val="TOC2"/>
            <w:tabs>
              <w:tab w:val="right" w:leader="dot" w:pos="9350"/>
            </w:tabs>
            <w:rPr>
              <w:rFonts w:asciiTheme="minorHAnsi" w:eastAsiaTheme="minorEastAsia" w:hAnsiTheme="minorHAnsi"/>
              <w:noProof/>
              <w:sz w:val="22"/>
            </w:rPr>
          </w:pPr>
          <w:hyperlink w:anchor="_Toc175882545" w:history="1">
            <w:r w:rsidRPr="00C23760">
              <w:rPr>
                <w:rStyle w:val="Hyperlink"/>
                <w:noProof/>
              </w:rPr>
              <w:t>The Business Case for Cybersecurity</w:t>
            </w:r>
            <w:r>
              <w:rPr>
                <w:noProof/>
                <w:webHidden/>
              </w:rPr>
              <w:tab/>
            </w:r>
            <w:r>
              <w:rPr>
                <w:noProof/>
                <w:webHidden/>
              </w:rPr>
              <w:fldChar w:fldCharType="begin"/>
            </w:r>
            <w:r>
              <w:rPr>
                <w:noProof/>
                <w:webHidden/>
              </w:rPr>
              <w:instrText xml:space="preserve"> PAGEREF _Toc175882545 \h </w:instrText>
            </w:r>
            <w:r>
              <w:rPr>
                <w:noProof/>
                <w:webHidden/>
              </w:rPr>
            </w:r>
            <w:r>
              <w:rPr>
                <w:noProof/>
                <w:webHidden/>
              </w:rPr>
              <w:fldChar w:fldCharType="separate"/>
            </w:r>
            <w:r>
              <w:rPr>
                <w:noProof/>
                <w:webHidden/>
              </w:rPr>
              <w:t>55</w:t>
            </w:r>
            <w:r>
              <w:rPr>
                <w:noProof/>
                <w:webHidden/>
              </w:rPr>
              <w:fldChar w:fldCharType="end"/>
            </w:r>
          </w:hyperlink>
        </w:p>
        <w:p w14:paraId="65F61F1A" w14:textId="34AD4395" w:rsidR="002765A4" w:rsidRDefault="002765A4">
          <w:pPr>
            <w:pStyle w:val="TOC2"/>
            <w:tabs>
              <w:tab w:val="right" w:leader="dot" w:pos="9350"/>
            </w:tabs>
            <w:rPr>
              <w:rFonts w:asciiTheme="minorHAnsi" w:eastAsiaTheme="minorEastAsia" w:hAnsiTheme="minorHAnsi"/>
              <w:noProof/>
              <w:sz w:val="22"/>
            </w:rPr>
          </w:pPr>
          <w:hyperlink w:anchor="_Toc175882546" w:history="1">
            <w:r w:rsidRPr="00C23760">
              <w:rPr>
                <w:rStyle w:val="Hyperlink"/>
                <w:noProof/>
              </w:rPr>
              <w:t>Understanding Corporate Cyber Risks</w:t>
            </w:r>
            <w:r>
              <w:rPr>
                <w:noProof/>
                <w:webHidden/>
              </w:rPr>
              <w:tab/>
            </w:r>
            <w:r>
              <w:rPr>
                <w:noProof/>
                <w:webHidden/>
              </w:rPr>
              <w:fldChar w:fldCharType="begin"/>
            </w:r>
            <w:r>
              <w:rPr>
                <w:noProof/>
                <w:webHidden/>
              </w:rPr>
              <w:instrText xml:space="preserve"> PAGEREF _Toc175882546 \h </w:instrText>
            </w:r>
            <w:r>
              <w:rPr>
                <w:noProof/>
                <w:webHidden/>
              </w:rPr>
            </w:r>
            <w:r>
              <w:rPr>
                <w:noProof/>
                <w:webHidden/>
              </w:rPr>
              <w:fldChar w:fldCharType="separate"/>
            </w:r>
            <w:r>
              <w:rPr>
                <w:noProof/>
                <w:webHidden/>
              </w:rPr>
              <w:t>58</w:t>
            </w:r>
            <w:r>
              <w:rPr>
                <w:noProof/>
                <w:webHidden/>
              </w:rPr>
              <w:fldChar w:fldCharType="end"/>
            </w:r>
          </w:hyperlink>
        </w:p>
        <w:p w14:paraId="2E140C2D" w14:textId="36A6DD2F" w:rsidR="002765A4" w:rsidRDefault="002765A4">
          <w:pPr>
            <w:pStyle w:val="TOC2"/>
            <w:tabs>
              <w:tab w:val="right" w:leader="dot" w:pos="9350"/>
            </w:tabs>
            <w:rPr>
              <w:rFonts w:asciiTheme="minorHAnsi" w:eastAsiaTheme="minorEastAsia" w:hAnsiTheme="minorHAnsi"/>
              <w:noProof/>
              <w:sz w:val="22"/>
            </w:rPr>
          </w:pPr>
          <w:hyperlink w:anchor="_Toc175882547"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_Toc175882547 \h </w:instrText>
            </w:r>
            <w:r>
              <w:rPr>
                <w:noProof/>
                <w:webHidden/>
              </w:rPr>
            </w:r>
            <w:r>
              <w:rPr>
                <w:noProof/>
                <w:webHidden/>
              </w:rPr>
              <w:fldChar w:fldCharType="separate"/>
            </w:r>
            <w:r>
              <w:rPr>
                <w:noProof/>
                <w:webHidden/>
              </w:rPr>
              <w:t>65</w:t>
            </w:r>
            <w:r>
              <w:rPr>
                <w:noProof/>
                <w:webHidden/>
              </w:rPr>
              <w:fldChar w:fldCharType="end"/>
            </w:r>
          </w:hyperlink>
        </w:p>
        <w:p w14:paraId="5223EB1F" w14:textId="3071E748" w:rsidR="002765A4" w:rsidRDefault="002765A4">
          <w:pPr>
            <w:pStyle w:val="TOC1"/>
            <w:rPr>
              <w:rFonts w:asciiTheme="minorHAnsi" w:eastAsiaTheme="minorEastAsia" w:hAnsiTheme="minorHAnsi"/>
              <w:b w:val="0"/>
              <w:bCs w:val="0"/>
              <w:sz w:val="22"/>
            </w:rPr>
          </w:pPr>
          <w:hyperlink w:anchor="_Toc175882548" w:history="1">
            <w:r w:rsidRPr="00C23760">
              <w:rPr>
                <w:rStyle w:val="Hyperlink"/>
              </w:rPr>
              <w:t>Chapter 4: Emerging Technologies and Cybersecurity</w:t>
            </w:r>
            <w:r>
              <w:rPr>
                <w:webHidden/>
              </w:rPr>
              <w:tab/>
            </w:r>
            <w:r>
              <w:rPr>
                <w:webHidden/>
              </w:rPr>
              <w:fldChar w:fldCharType="begin"/>
            </w:r>
            <w:r>
              <w:rPr>
                <w:webHidden/>
              </w:rPr>
              <w:instrText xml:space="preserve"> PAGEREF _Toc175882548 \h </w:instrText>
            </w:r>
            <w:r>
              <w:rPr>
                <w:webHidden/>
              </w:rPr>
            </w:r>
            <w:r>
              <w:rPr>
                <w:webHidden/>
              </w:rPr>
              <w:fldChar w:fldCharType="separate"/>
            </w:r>
            <w:r>
              <w:rPr>
                <w:webHidden/>
              </w:rPr>
              <w:t>67</w:t>
            </w:r>
            <w:r>
              <w:rPr>
                <w:webHidden/>
              </w:rPr>
              <w:fldChar w:fldCharType="end"/>
            </w:r>
          </w:hyperlink>
        </w:p>
        <w:p w14:paraId="46FFD6C2" w14:textId="5EE3437A" w:rsidR="002765A4" w:rsidRDefault="002765A4">
          <w:pPr>
            <w:pStyle w:val="TOC2"/>
            <w:tabs>
              <w:tab w:val="right" w:leader="dot" w:pos="9350"/>
            </w:tabs>
            <w:rPr>
              <w:rFonts w:asciiTheme="minorHAnsi" w:eastAsiaTheme="minorEastAsia" w:hAnsiTheme="minorHAnsi"/>
              <w:noProof/>
              <w:sz w:val="22"/>
            </w:rPr>
          </w:pPr>
          <w:hyperlink w:anchor="_Toc175882549"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_Toc175882549 \h </w:instrText>
            </w:r>
            <w:r>
              <w:rPr>
                <w:noProof/>
                <w:webHidden/>
              </w:rPr>
            </w:r>
            <w:r>
              <w:rPr>
                <w:noProof/>
                <w:webHidden/>
              </w:rPr>
              <w:fldChar w:fldCharType="separate"/>
            </w:r>
            <w:r>
              <w:rPr>
                <w:noProof/>
                <w:webHidden/>
              </w:rPr>
              <w:t>67</w:t>
            </w:r>
            <w:r>
              <w:rPr>
                <w:noProof/>
                <w:webHidden/>
              </w:rPr>
              <w:fldChar w:fldCharType="end"/>
            </w:r>
          </w:hyperlink>
        </w:p>
        <w:p w14:paraId="5FDEA9CA" w14:textId="66FA54C2" w:rsidR="002765A4" w:rsidRDefault="002765A4">
          <w:pPr>
            <w:pStyle w:val="TOC2"/>
            <w:tabs>
              <w:tab w:val="right" w:leader="dot" w:pos="9350"/>
            </w:tabs>
            <w:rPr>
              <w:rFonts w:asciiTheme="minorHAnsi" w:eastAsiaTheme="minorEastAsia" w:hAnsiTheme="minorHAnsi"/>
              <w:noProof/>
              <w:sz w:val="22"/>
            </w:rPr>
          </w:pPr>
          <w:hyperlink w:anchor="_Toc175882550" w:history="1">
            <w:r w:rsidRPr="00C23760">
              <w:rPr>
                <w:rStyle w:val="Hyperlink"/>
                <w:noProof/>
              </w:rPr>
              <w:t>Introduction to Emerging Technologies</w:t>
            </w:r>
            <w:r>
              <w:rPr>
                <w:noProof/>
                <w:webHidden/>
              </w:rPr>
              <w:tab/>
            </w:r>
            <w:r>
              <w:rPr>
                <w:noProof/>
                <w:webHidden/>
              </w:rPr>
              <w:fldChar w:fldCharType="begin"/>
            </w:r>
            <w:r>
              <w:rPr>
                <w:noProof/>
                <w:webHidden/>
              </w:rPr>
              <w:instrText xml:space="preserve"> PAGEREF _Toc175882550 \h </w:instrText>
            </w:r>
            <w:r>
              <w:rPr>
                <w:noProof/>
                <w:webHidden/>
              </w:rPr>
            </w:r>
            <w:r>
              <w:rPr>
                <w:noProof/>
                <w:webHidden/>
              </w:rPr>
              <w:fldChar w:fldCharType="separate"/>
            </w:r>
            <w:r>
              <w:rPr>
                <w:noProof/>
                <w:webHidden/>
              </w:rPr>
              <w:t>67</w:t>
            </w:r>
            <w:r>
              <w:rPr>
                <w:noProof/>
                <w:webHidden/>
              </w:rPr>
              <w:fldChar w:fldCharType="end"/>
            </w:r>
          </w:hyperlink>
        </w:p>
        <w:p w14:paraId="7C249800" w14:textId="62418CE0" w:rsidR="002765A4" w:rsidRDefault="002765A4">
          <w:pPr>
            <w:pStyle w:val="TOC2"/>
            <w:tabs>
              <w:tab w:val="right" w:leader="dot" w:pos="9350"/>
            </w:tabs>
            <w:rPr>
              <w:rFonts w:asciiTheme="minorHAnsi" w:eastAsiaTheme="minorEastAsia" w:hAnsiTheme="minorHAnsi"/>
              <w:noProof/>
              <w:sz w:val="22"/>
            </w:rPr>
          </w:pPr>
          <w:hyperlink w:anchor="_Toc175882551" w:history="1">
            <w:r w:rsidRPr="00C23760">
              <w:rPr>
                <w:rStyle w:val="Hyperlink"/>
                <w:noProof/>
              </w:rPr>
              <w:t>Section 1: The Impact of AI on Cybersecurity</w:t>
            </w:r>
            <w:r>
              <w:rPr>
                <w:noProof/>
                <w:webHidden/>
              </w:rPr>
              <w:tab/>
            </w:r>
            <w:r>
              <w:rPr>
                <w:noProof/>
                <w:webHidden/>
              </w:rPr>
              <w:fldChar w:fldCharType="begin"/>
            </w:r>
            <w:r>
              <w:rPr>
                <w:noProof/>
                <w:webHidden/>
              </w:rPr>
              <w:instrText xml:space="preserve"> PAGEREF _Toc175882551 \h </w:instrText>
            </w:r>
            <w:r>
              <w:rPr>
                <w:noProof/>
                <w:webHidden/>
              </w:rPr>
            </w:r>
            <w:r>
              <w:rPr>
                <w:noProof/>
                <w:webHidden/>
              </w:rPr>
              <w:fldChar w:fldCharType="separate"/>
            </w:r>
            <w:r>
              <w:rPr>
                <w:noProof/>
                <w:webHidden/>
              </w:rPr>
              <w:t>69</w:t>
            </w:r>
            <w:r>
              <w:rPr>
                <w:noProof/>
                <w:webHidden/>
              </w:rPr>
              <w:fldChar w:fldCharType="end"/>
            </w:r>
          </w:hyperlink>
        </w:p>
        <w:p w14:paraId="22E82E3D" w14:textId="6879ADF7" w:rsidR="002765A4" w:rsidRDefault="002765A4">
          <w:pPr>
            <w:pStyle w:val="TOC3"/>
            <w:tabs>
              <w:tab w:val="right" w:leader="dot" w:pos="9350"/>
            </w:tabs>
            <w:rPr>
              <w:rFonts w:asciiTheme="minorHAnsi" w:eastAsiaTheme="minorEastAsia" w:hAnsiTheme="minorHAnsi"/>
              <w:noProof/>
              <w:sz w:val="22"/>
            </w:rPr>
          </w:pPr>
          <w:hyperlink w:anchor="_Toc175882552" w:history="1">
            <w:r w:rsidRPr="00C23760">
              <w:rPr>
                <w:rStyle w:val="Hyperlink"/>
                <w:noProof/>
              </w:rPr>
              <w:t>AI Simplified</w:t>
            </w:r>
            <w:r>
              <w:rPr>
                <w:noProof/>
                <w:webHidden/>
              </w:rPr>
              <w:tab/>
            </w:r>
            <w:r>
              <w:rPr>
                <w:noProof/>
                <w:webHidden/>
              </w:rPr>
              <w:fldChar w:fldCharType="begin"/>
            </w:r>
            <w:r>
              <w:rPr>
                <w:noProof/>
                <w:webHidden/>
              </w:rPr>
              <w:instrText xml:space="preserve"> PAGEREF _Toc175882552 \h </w:instrText>
            </w:r>
            <w:r>
              <w:rPr>
                <w:noProof/>
                <w:webHidden/>
              </w:rPr>
            </w:r>
            <w:r>
              <w:rPr>
                <w:noProof/>
                <w:webHidden/>
              </w:rPr>
              <w:fldChar w:fldCharType="separate"/>
            </w:r>
            <w:r>
              <w:rPr>
                <w:noProof/>
                <w:webHidden/>
              </w:rPr>
              <w:t>69</w:t>
            </w:r>
            <w:r>
              <w:rPr>
                <w:noProof/>
                <w:webHidden/>
              </w:rPr>
              <w:fldChar w:fldCharType="end"/>
            </w:r>
          </w:hyperlink>
        </w:p>
        <w:p w14:paraId="4042A5EA" w14:textId="78299DFF" w:rsidR="002765A4" w:rsidRDefault="002765A4">
          <w:pPr>
            <w:pStyle w:val="TOC3"/>
            <w:tabs>
              <w:tab w:val="right" w:leader="dot" w:pos="9350"/>
            </w:tabs>
            <w:rPr>
              <w:rFonts w:asciiTheme="minorHAnsi" w:eastAsiaTheme="minorEastAsia" w:hAnsiTheme="minorHAnsi"/>
              <w:noProof/>
              <w:sz w:val="22"/>
            </w:rPr>
          </w:pPr>
          <w:hyperlink w:anchor="_Toc175882553" w:history="1">
            <w:r w:rsidRPr="00C23760">
              <w:rPr>
                <w:rStyle w:val="Hyperlink"/>
                <w:noProof/>
              </w:rPr>
              <w:t>AI in Cybersecurity Defense</w:t>
            </w:r>
            <w:r>
              <w:rPr>
                <w:noProof/>
                <w:webHidden/>
              </w:rPr>
              <w:tab/>
            </w:r>
            <w:r>
              <w:rPr>
                <w:noProof/>
                <w:webHidden/>
              </w:rPr>
              <w:fldChar w:fldCharType="begin"/>
            </w:r>
            <w:r>
              <w:rPr>
                <w:noProof/>
                <w:webHidden/>
              </w:rPr>
              <w:instrText xml:space="preserve"> PAGEREF _Toc175882553 \h </w:instrText>
            </w:r>
            <w:r>
              <w:rPr>
                <w:noProof/>
                <w:webHidden/>
              </w:rPr>
            </w:r>
            <w:r>
              <w:rPr>
                <w:noProof/>
                <w:webHidden/>
              </w:rPr>
              <w:fldChar w:fldCharType="separate"/>
            </w:r>
            <w:r>
              <w:rPr>
                <w:noProof/>
                <w:webHidden/>
              </w:rPr>
              <w:t>70</w:t>
            </w:r>
            <w:r>
              <w:rPr>
                <w:noProof/>
                <w:webHidden/>
              </w:rPr>
              <w:fldChar w:fldCharType="end"/>
            </w:r>
          </w:hyperlink>
        </w:p>
        <w:p w14:paraId="57E3CDFC" w14:textId="13D04301" w:rsidR="002765A4" w:rsidRDefault="002765A4">
          <w:pPr>
            <w:pStyle w:val="TOC3"/>
            <w:tabs>
              <w:tab w:val="right" w:leader="dot" w:pos="9350"/>
            </w:tabs>
            <w:rPr>
              <w:rFonts w:asciiTheme="minorHAnsi" w:eastAsiaTheme="minorEastAsia" w:hAnsiTheme="minorHAnsi"/>
              <w:noProof/>
              <w:sz w:val="22"/>
            </w:rPr>
          </w:pPr>
          <w:hyperlink w:anchor="_Toc175882554" w:history="1">
            <w:r w:rsidRPr="00C23760">
              <w:rPr>
                <w:rStyle w:val="Hyperlink"/>
                <w:noProof/>
              </w:rPr>
              <w:t>AI in Cyber Attacks</w:t>
            </w:r>
            <w:r>
              <w:rPr>
                <w:noProof/>
                <w:webHidden/>
              </w:rPr>
              <w:tab/>
            </w:r>
            <w:r>
              <w:rPr>
                <w:noProof/>
                <w:webHidden/>
              </w:rPr>
              <w:fldChar w:fldCharType="begin"/>
            </w:r>
            <w:r>
              <w:rPr>
                <w:noProof/>
                <w:webHidden/>
              </w:rPr>
              <w:instrText xml:space="preserve"> PAGEREF _Toc175882554 \h </w:instrText>
            </w:r>
            <w:r>
              <w:rPr>
                <w:noProof/>
                <w:webHidden/>
              </w:rPr>
            </w:r>
            <w:r>
              <w:rPr>
                <w:noProof/>
                <w:webHidden/>
              </w:rPr>
              <w:fldChar w:fldCharType="separate"/>
            </w:r>
            <w:r>
              <w:rPr>
                <w:noProof/>
                <w:webHidden/>
              </w:rPr>
              <w:t>70</w:t>
            </w:r>
            <w:r>
              <w:rPr>
                <w:noProof/>
                <w:webHidden/>
              </w:rPr>
              <w:fldChar w:fldCharType="end"/>
            </w:r>
          </w:hyperlink>
        </w:p>
        <w:p w14:paraId="59621D6E" w14:textId="422FEC5A" w:rsidR="002765A4" w:rsidRDefault="002765A4">
          <w:pPr>
            <w:pStyle w:val="TOC3"/>
            <w:tabs>
              <w:tab w:val="right" w:leader="dot" w:pos="9350"/>
            </w:tabs>
            <w:rPr>
              <w:rFonts w:asciiTheme="minorHAnsi" w:eastAsiaTheme="minorEastAsia" w:hAnsiTheme="minorHAnsi"/>
              <w:noProof/>
              <w:sz w:val="22"/>
            </w:rPr>
          </w:pPr>
          <w:hyperlink w:anchor="_Toc175882555" w:history="1">
            <w:r w:rsidRPr="00C23760">
              <w:rPr>
                <w:rStyle w:val="Hyperlink"/>
                <w:noProof/>
              </w:rPr>
              <w:t>Ethical Dilemmas</w:t>
            </w:r>
            <w:r>
              <w:rPr>
                <w:noProof/>
                <w:webHidden/>
              </w:rPr>
              <w:tab/>
            </w:r>
            <w:r>
              <w:rPr>
                <w:noProof/>
                <w:webHidden/>
              </w:rPr>
              <w:fldChar w:fldCharType="begin"/>
            </w:r>
            <w:r>
              <w:rPr>
                <w:noProof/>
                <w:webHidden/>
              </w:rPr>
              <w:instrText xml:space="preserve"> PAGEREF _Toc175882555 \h </w:instrText>
            </w:r>
            <w:r>
              <w:rPr>
                <w:noProof/>
                <w:webHidden/>
              </w:rPr>
            </w:r>
            <w:r>
              <w:rPr>
                <w:noProof/>
                <w:webHidden/>
              </w:rPr>
              <w:fldChar w:fldCharType="separate"/>
            </w:r>
            <w:r>
              <w:rPr>
                <w:noProof/>
                <w:webHidden/>
              </w:rPr>
              <w:t>72</w:t>
            </w:r>
            <w:r>
              <w:rPr>
                <w:noProof/>
                <w:webHidden/>
              </w:rPr>
              <w:fldChar w:fldCharType="end"/>
            </w:r>
          </w:hyperlink>
        </w:p>
        <w:p w14:paraId="240FD97B" w14:textId="1A3564BF" w:rsidR="002765A4" w:rsidRDefault="002765A4">
          <w:pPr>
            <w:pStyle w:val="TOC2"/>
            <w:tabs>
              <w:tab w:val="right" w:leader="dot" w:pos="9350"/>
            </w:tabs>
            <w:rPr>
              <w:rFonts w:asciiTheme="minorHAnsi" w:eastAsiaTheme="minorEastAsia" w:hAnsiTheme="minorHAnsi"/>
              <w:noProof/>
              <w:sz w:val="22"/>
            </w:rPr>
          </w:pPr>
          <w:hyperlink w:anchor="_Toc175882556" w:history="1">
            <w:r w:rsidRPr="00C23760">
              <w:rPr>
                <w:rStyle w:val="Hyperlink"/>
                <w:noProof/>
              </w:rPr>
              <w:t>Section 2: IoT and Cybersecurity</w:t>
            </w:r>
            <w:r>
              <w:rPr>
                <w:noProof/>
                <w:webHidden/>
              </w:rPr>
              <w:tab/>
            </w:r>
            <w:r>
              <w:rPr>
                <w:noProof/>
                <w:webHidden/>
              </w:rPr>
              <w:fldChar w:fldCharType="begin"/>
            </w:r>
            <w:r>
              <w:rPr>
                <w:noProof/>
                <w:webHidden/>
              </w:rPr>
              <w:instrText xml:space="preserve"> PAGEREF _Toc175882556 \h </w:instrText>
            </w:r>
            <w:r>
              <w:rPr>
                <w:noProof/>
                <w:webHidden/>
              </w:rPr>
            </w:r>
            <w:r>
              <w:rPr>
                <w:noProof/>
                <w:webHidden/>
              </w:rPr>
              <w:fldChar w:fldCharType="separate"/>
            </w:r>
            <w:r>
              <w:rPr>
                <w:noProof/>
                <w:webHidden/>
              </w:rPr>
              <w:t>76</w:t>
            </w:r>
            <w:r>
              <w:rPr>
                <w:noProof/>
                <w:webHidden/>
              </w:rPr>
              <w:fldChar w:fldCharType="end"/>
            </w:r>
          </w:hyperlink>
        </w:p>
        <w:p w14:paraId="0F171954" w14:textId="1DC8AEEA" w:rsidR="002765A4" w:rsidRDefault="002765A4">
          <w:pPr>
            <w:pStyle w:val="TOC3"/>
            <w:tabs>
              <w:tab w:val="right" w:leader="dot" w:pos="9350"/>
            </w:tabs>
            <w:rPr>
              <w:rFonts w:asciiTheme="minorHAnsi" w:eastAsiaTheme="minorEastAsia" w:hAnsiTheme="minorHAnsi"/>
              <w:noProof/>
              <w:sz w:val="22"/>
            </w:rPr>
          </w:pPr>
          <w:hyperlink w:anchor="_Toc175882557" w:history="1">
            <w:r w:rsidRPr="00C23760">
              <w:rPr>
                <w:rStyle w:val="Hyperlink"/>
                <w:noProof/>
              </w:rPr>
              <w:t>Securing Your Smart Devices</w:t>
            </w:r>
            <w:r>
              <w:rPr>
                <w:noProof/>
                <w:webHidden/>
              </w:rPr>
              <w:tab/>
            </w:r>
            <w:r>
              <w:rPr>
                <w:noProof/>
                <w:webHidden/>
              </w:rPr>
              <w:fldChar w:fldCharType="begin"/>
            </w:r>
            <w:r>
              <w:rPr>
                <w:noProof/>
                <w:webHidden/>
              </w:rPr>
              <w:instrText xml:space="preserve"> PAGEREF _Toc175882557 \h </w:instrText>
            </w:r>
            <w:r>
              <w:rPr>
                <w:noProof/>
                <w:webHidden/>
              </w:rPr>
            </w:r>
            <w:r>
              <w:rPr>
                <w:noProof/>
                <w:webHidden/>
              </w:rPr>
              <w:fldChar w:fldCharType="separate"/>
            </w:r>
            <w:r>
              <w:rPr>
                <w:noProof/>
                <w:webHidden/>
              </w:rPr>
              <w:t>76</w:t>
            </w:r>
            <w:r>
              <w:rPr>
                <w:noProof/>
                <w:webHidden/>
              </w:rPr>
              <w:fldChar w:fldCharType="end"/>
            </w:r>
          </w:hyperlink>
        </w:p>
        <w:p w14:paraId="04337699" w14:textId="478572C4" w:rsidR="002765A4" w:rsidRDefault="002765A4">
          <w:pPr>
            <w:pStyle w:val="TOC3"/>
            <w:tabs>
              <w:tab w:val="right" w:leader="dot" w:pos="9350"/>
            </w:tabs>
            <w:rPr>
              <w:rFonts w:asciiTheme="minorHAnsi" w:eastAsiaTheme="minorEastAsia" w:hAnsiTheme="minorHAnsi"/>
              <w:noProof/>
              <w:sz w:val="22"/>
            </w:rPr>
          </w:pPr>
          <w:hyperlink w:anchor="_Toc175882558" w:history="1">
            <w:r w:rsidRPr="00C23760">
              <w:rPr>
                <w:rStyle w:val="Hyperlink"/>
                <w:noProof/>
              </w:rPr>
              <w:t>Real-World IoT Security Scenarios</w:t>
            </w:r>
            <w:r>
              <w:rPr>
                <w:noProof/>
                <w:webHidden/>
              </w:rPr>
              <w:tab/>
            </w:r>
            <w:r>
              <w:rPr>
                <w:noProof/>
                <w:webHidden/>
              </w:rPr>
              <w:fldChar w:fldCharType="begin"/>
            </w:r>
            <w:r>
              <w:rPr>
                <w:noProof/>
                <w:webHidden/>
              </w:rPr>
              <w:instrText xml:space="preserve"> PAGEREF _Toc175882558 \h </w:instrText>
            </w:r>
            <w:r>
              <w:rPr>
                <w:noProof/>
                <w:webHidden/>
              </w:rPr>
            </w:r>
            <w:r>
              <w:rPr>
                <w:noProof/>
                <w:webHidden/>
              </w:rPr>
              <w:fldChar w:fldCharType="separate"/>
            </w:r>
            <w:r>
              <w:rPr>
                <w:noProof/>
                <w:webHidden/>
              </w:rPr>
              <w:t>79</w:t>
            </w:r>
            <w:r>
              <w:rPr>
                <w:noProof/>
                <w:webHidden/>
              </w:rPr>
              <w:fldChar w:fldCharType="end"/>
            </w:r>
          </w:hyperlink>
        </w:p>
        <w:p w14:paraId="45597F35" w14:textId="13606504" w:rsidR="002765A4" w:rsidRDefault="002765A4">
          <w:pPr>
            <w:pStyle w:val="TOC2"/>
            <w:tabs>
              <w:tab w:val="right" w:leader="dot" w:pos="9350"/>
            </w:tabs>
            <w:rPr>
              <w:rFonts w:asciiTheme="minorHAnsi" w:eastAsiaTheme="minorEastAsia" w:hAnsiTheme="minorHAnsi"/>
              <w:noProof/>
              <w:sz w:val="22"/>
            </w:rPr>
          </w:pPr>
          <w:hyperlink w:anchor="_Toc175882559" w:history="1">
            <w:r w:rsidRPr="00C23760">
              <w:rPr>
                <w:rStyle w:val="Hyperlink"/>
                <w:noProof/>
              </w:rPr>
              <w:t>Section 3: Preparing for Future Cybersecurity Challenges</w:t>
            </w:r>
            <w:r>
              <w:rPr>
                <w:noProof/>
                <w:webHidden/>
              </w:rPr>
              <w:tab/>
            </w:r>
            <w:r>
              <w:rPr>
                <w:noProof/>
                <w:webHidden/>
              </w:rPr>
              <w:fldChar w:fldCharType="begin"/>
            </w:r>
            <w:r>
              <w:rPr>
                <w:noProof/>
                <w:webHidden/>
              </w:rPr>
              <w:instrText xml:space="preserve"> PAGEREF _Toc175882559 \h </w:instrText>
            </w:r>
            <w:r>
              <w:rPr>
                <w:noProof/>
                <w:webHidden/>
              </w:rPr>
            </w:r>
            <w:r>
              <w:rPr>
                <w:noProof/>
                <w:webHidden/>
              </w:rPr>
              <w:fldChar w:fldCharType="separate"/>
            </w:r>
            <w:r>
              <w:rPr>
                <w:noProof/>
                <w:webHidden/>
              </w:rPr>
              <w:t>81</w:t>
            </w:r>
            <w:r>
              <w:rPr>
                <w:noProof/>
                <w:webHidden/>
              </w:rPr>
              <w:fldChar w:fldCharType="end"/>
            </w:r>
          </w:hyperlink>
        </w:p>
        <w:p w14:paraId="1571F3DE" w14:textId="4D187B19" w:rsidR="002765A4" w:rsidRDefault="002765A4">
          <w:pPr>
            <w:pStyle w:val="TOC3"/>
            <w:tabs>
              <w:tab w:val="right" w:leader="dot" w:pos="9350"/>
            </w:tabs>
            <w:rPr>
              <w:rFonts w:asciiTheme="minorHAnsi" w:eastAsiaTheme="minorEastAsia" w:hAnsiTheme="minorHAnsi"/>
              <w:noProof/>
              <w:sz w:val="22"/>
            </w:rPr>
          </w:pPr>
          <w:hyperlink w:anchor="_Toc175882560" w:history="1">
            <w:r w:rsidRPr="00C23760">
              <w:rPr>
                <w:rStyle w:val="Hyperlink"/>
                <w:noProof/>
              </w:rPr>
              <w:t>Facing Tomorrow's Challenges</w:t>
            </w:r>
            <w:r>
              <w:rPr>
                <w:noProof/>
                <w:webHidden/>
              </w:rPr>
              <w:tab/>
            </w:r>
            <w:r>
              <w:rPr>
                <w:noProof/>
                <w:webHidden/>
              </w:rPr>
              <w:fldChar w:fldCharType="begin"/>
            </w:r>
            <w:r>
              <w:rPr>
                <w:noProof/>
                <w:webHidden/>
              </w:rPr>
              <w:instrText xml:space="preserve"> PAGEREF _Toc175882560 \h </w:instrText>
            </w:r>
            <w:r>
              <w:rPr>
                <w:noProof/>
                <w:webHidden/>
              </w:rPr>
            </w:r>
            <w:r>
              <w:rPr>
                <w:noProof/>
                <w:webHidden/>
              </w:rPr>
              <w:fldChar w:fldCharType="separate"/>
            </w:r>
            <w:r>
              <w:rPr>
                <w:noProof/>
                <w:webHidden/>
              </w:rPr>
              <w:t>81</w:t>
            </w:r>
            <w:r>
              <w:rPr>
                <w:noProof/>
                <w:webHidden/>
              </w:rPr>
              <w:fldChar w:fldCharType="end"/>
            </w:r>
          </w:hyperlink>
        </w:p>
        <w:p w14:paraId="4FA5366F" w14:textId="46A205D7" w:rsidR="002765A4" w:rsidRDefault="002765A4">
          <w:pPr>
            <w:pStyle w:val="TOC3"/>
            <w:tabs>
              <w:tab w:val="right" w:leader="dot" w:pos="9350"/>
            </w:tabs>
            <w:rPr>
              <w:rFonts w:asciiTheme="minorHAnsi" w:eastAsiaTheme="minorEastAsia" w:hAnsiTheme="minorHAnsi"/>
              <w:noProof/>
              <w:sz w:val="22"/>
            </w:rPr>
          </w:pPr>
          <w:hyperlink w:anchor="_Toc175882561" w:history="1">
            <w:r w:rsidRPr="00C23760">
              <w:rPr>
                <w:rStyle w:val="Hyperlink"/>
                <w:noProof/>
              </w:rPr>
              <w:t>Quantum Computing: A Double-Edged Sword</w:t>
            </w:r>
            <w:r>
              <w:rPr>
                <w:noProof/>
                <w:webHidden/>
              </w:rPr>
              <w:tab/>
            </w:r>
            <w:r>
              <w:rPr>
                <w:noProof/>
                <w:webHidden/>
              </w:rPr>
              <w:fldChar w:fldCharType="begin"/>
            </w:r>
            <w:r>
              <w:rPr>
                <w:noProof/>
                <w:webHidden/>
              </w:rPr>
              <w:instrText xml:space="preserve"> PAGEREF _Toc175882561 \h </w:instrText>
            </w:r>
            <w:r>
              <w:rPr>
                <w:noProof/>
                <w:webHidden/>
              </w:rPr>
            </w:r>
            <w:r>
              <w:rPr>
                <w:noProof/>
                <w:webHidden/>
              </w:rPr>
              <w:fldChar w:fldCharType="separate"/>
            </w:r>
            <w:r>
              <w:rPr>
                <w:noProof/>
                <w:webHidden/>
              </w:rPr>
              <w:t>82</w:t>
            </w:r>
            <w:r>
              <w:rPr>
                <w:noProof/>
                <w:webHidden/>
              </w:rPr>
              <w:fldChar w:fldCharType="end"/>
            </w:r>
          </w:hyperlink>
        </w:p>
        <w:p w14:paraId="10260F4D" w14:textId="0A64E933" w:rsidR="002765A4" w:rsidRDefault="002765A4">
          <w:pPr>
            <w:pStyle w:val="TOC3"/>
            <w:tabs>
              <w:tab w:val="right" w:leader="dot" w:pos="9350"/>
            </w:tabs>
            <w:rPr>
              <w:rFonts w:asciiTheme="minorHAnsi" w:eastAsiaTheme="minorEastAsia" w:hAnsiTheme="minorHAnsi"/>
              <w:noProof/>
              <w:sz w:val="22"/>
            </w:rPr>
          </w:pPr>
          <w:hyperlink w:anchor="_Toc175882562" w:history="1">
            <w:r w:rsidRPr="00C23760">
              <w:rPr>
                <w:rStyle w:val="Hyperlink"/>
                <w:noProof/>
              </w:rPr>
              <w:t>The Promise and Perils of 5G Networks</w:t>
            </w:r>
            <w:r>
              <w:rPr>
                <w:noProof/>
                <w:webHidden/>
              </w:rPr>
              <w:tab/>
            </w:r>
            <w:r>
              <w:rPr>
                <w:noProof/>
                <w:webHidden/>
              </w:rPr>
              <w:fldChar w:fldCharType="begin"/>
            </w:r>
            <w:r>
              <w:rPr>
                <w:noProof/>
                <w:webHidden/>
              </w:rPr>
              <w:instrText xml:space="preserve"> PAGEREF _Toc175882562 \h </w:instrText>
            </w:r>
            <w:r>
              <w:rPr>
                <w:noProof/>
                <w:webHidden/>
              </w:rPr>
            </w:r>
            <w:r>
              <w:rPr>
                <w:noProof/>
                <w:webHidden/>
              </w:rPr>
              <w:fldChar w:fldCharType="separate"/>
            </w:r>
            <w:r>
              <w:rPr>
                <w:noProof/>
                <w:webHidden/>
              </w:rPr>
              <w:t>83</w:t>
            </w:r>
            <w:r>
              <w:rPr>
                <w:noProof/>
                <w:webHidden/>
              </w:rPr>
              <w:fldChar w:fldCharType="end"/>
            </w:r>
          </w:hyperlink>
        </w:p>
        <w:p w14:paraId="1F25C1AF" w14:textId="09ADC813" w:rsidR="002765A4" w:rsidRDefault="002765A4">
          <w:pPr>
            <w:pStyle w:val="TOC3"/>
            <w:tabs>
              <w:tab w:val="right" w:leader="dot" w:pos="9350"/>
            </w:tabs>
            <w:rPr>
              <w:rFonts w:asciiTheme="minorHAnsi" w:eastAsiaTheme="minorEastAsia" w:hAnsiTheme="minorHAnsi"/>
              <w:noProof/>
              <w:sz w:val="22"/>
            </w:rPr>
          </w:pPr>
          <w:hyperlink w:anchor="_Toc175882563" w:history="1">
            <w:r w:rsidRPr="00C23760">
              <w:rPr>
                <w:rStyle w:val="Hyperlink"/>
                <w:noProof/>
              </w:rPr>
              <w:t>The Rise of AI-Powered Cyber Attacks</w:t>
            </w:r>
            <w:r>
              <w:rPr>
                <w:noProof/>
                <w:webHidden/>
              </w:rPr>
              <w:tab/>
            </w:r>
            <w:r>
              <w:rPr>
                <w:noProof/>
                <w:webHidden/>
              </w:rPr>
              <w:fldChar w:fldCharType="begin"/>
            </w:r>
            <w:r>
              <w:rPr>
                <w:noProof/>
                <w:webHidden/>
              </w:rPr>
              <w:instrText xml:space="preserve"> PAGEREF _Toc175882563 \h </w:instrText>
            </w:r>
            <w:r>
              <w:rPr>
                <w:noProof/>
                <w:webHidden/>
              </w:rPr>
            </w:r>
            <w:r>
              <w:rPr>
                <w:noProof/>
                <w:webHidden/>
              </w:rPr>
              <w:fldChar w:fldCharType="separate"/>
            </w:r>
            <w:r>
              <w:rPr>
                <w:noProof/>
                <w:webHidden/>
              </w:rPr>
              <w:t>83</w:t>
            </w:r>
            <w:r>
              <w:rPr>
                <w:noProof/>
                <w:webHidden/>
              </w:rPr>
              <w:fldChar w:fldCharType="end"/>
            </w:r>
          </w:hyperlink>
        </w:p>
        <w:p w14:paraId="06841FB5" w14:textId="6849090D" w:rsidR="002765A4" w:rsidRDefault="002765A4">
          <w:pPr>
            <w:pStyle w:val="TOC3"/>
            <w:tabs>
              <w:tab w:val="right" w:leader="dot" w:pos="9350"/>
            </w:tabs>
            <w:rPr>
              <w:rFonts w:asciiTheme="minorHAnsi" w:eastAsiaTheme="minorEastAsia" w:hAnsiTheme="minorHAnsi"/>
              <w:noProof/>
              <w:sz w:val="22"/>
            </w:rPr>
          </w:pPr>
          <w:hyperlink w:anchor="_Toc175882564" w:history="1">
            <w:r w:rsidRPr="00C23760">
              <w:rPr>
                <w:rStyle w:val="Hyperlink"/>
                <w:noProof/>
              </w:rPr>
              <w:t>Innovation and Adaptation</w:t>
            </w:r>
            <w:r>
              <w:rPr>
                <w:noProof/>
                <w:webHidden/>
              </w:rPr>
              <w:tab/>
            </w:r>
            <w:r>
              <w:rPr>
                <w:noProof/>
                <w:webHidden/>
              </w:rPr>
              <w:fldChar w:fldCharType="begin"/>
            </w:r>
            <w:r>
              <w:rPr>
                <w:noProof/>
                <w:webHidden/>
              </w:rPr>
              <w:instrText xml:space="preserve"> PAGEREF _Toc175882564 \h </w:instrText>
            </w:r>
            <w:r>
              <w:rPr>
                <w:noProof/>
                <w:webHidden/>
              </w:rPr>
            </w:r>
            <w:r>
              <w:rPr>
                <w:noProof/>
                <w:webHidden/>
              </w:rPr>
              <w:fldChar w:fldCharType="separate"/>
            </w:r>
            <w:r>
              <w:rPr>
                <w:noProof/>
                <w:webHidden/>
              </w:rPr>
              <w:t>84</w:t>
            </w:r>
            <w:r>
              <w:rPr>
                <w:noProof/>
                <w:webHidden/>
              </w:rPr>
              <w:fldChar w:fldCharType="end"/>
            </w:r>
          </w:hyperlink>
        </w:p>
        <w:p w14:paraId="15C12106" w14:textId="7D83C3EE" w:rsidR="002765A4" w:rsidRDefault="002765A4">
          <w:pPr>
            <w:pStyle w:val="TOC3"/>
            <w:tabs>
              <w:tab w:val="right" w:leader="dot" w:pos="9350"/>
            </w:tabs>
            <w:rPr>
              <w:rFonts w:asciiTheme="minorHAnsi" w:eastAsiaTheme="minorEastAsia" w:hAnsiTheme="minorHAnsi"/>
              <w:noProof/>
              <w:sz w:val="22"/>
            </w:rPr>
          </w:pPr>
          <w:hyperlink w:anchor="_Toc175882565" w:history="1">
            <w:r w:rsidRPr="00C23760">
              <w:rPr>
                <w:rStyle w:val="Hyperlink"/>
                <w:noProof/>
              </w:rPr>
              <w:t>Blockchain for Enhanced Security</w:t>
            </w:r>
            <w:r>
              <w:rPr>
                <w:noProof/>
                <w:webHidden/>
              </w:rPr>
              <w:tab/>
            </w:r>
            <w:r>
              <w:rPr>
                <w:noProof/>
                <w:webHidden/>
              </w:rPr>
              <w:fldChar w:fldCharType="begin"/>
            </w:r>
            <w:r>
              <w:rPr>
                <w:noProof/>
                <w:webHidden/>
              </w:rPr>
              <w:instrText xml:space="preserve"> PAGEREF _Toc175882565 \h </w:instrText>
            </w:r>
            <w:r>
              <w:rPr>
                <w:noProof/>
                <w:webHidden/>
              </w:rPr>
            </w:r>
            <w:r>
              <w:rPr>
                <w:noProof/>
                <w:webHidden/>
              </w:rPr>
              <w:fldChar w:fldCharType="separate"/>
            </w:r>
            <w:r>
              <w:rPr>
                <w:noProof/>
                <w:webHidden/>
              </w:rPr>
              <w:t>85</w:t>
            </w:r>
            <w:r>
              <w:rPr>
                <w:noProof/>
                <w:webHidden/>
              </w:rPr>
              <w:fldChar w:fldCharType="end"/>
            </w:r>
          </w:hyperlink>
        </w:p>
        <w:p w14:paraId="2D1C947C" w14:textId="2369D91B" w:rsidR="002765A4" w:rsidRDefault="002765A4">
          <w:pPr>
            <w:pStyle w:val="TOC3"/>
            <w:tabs>
              <w:tab w:val="right" w:leader="dot" w:pos="9350"/>
            </w:tabs>
            <w:rPr>
              <w:rFonts w:asciiTheme="minorHAnsi" w:eastAsiaTheme="minorEastAsia" w:hAnsiTheme="minorHAnsi"/>
              <w:noProof/>
              <w:sz w:val="22"/>
            </w:rPr>
          </w:pPr>
          <w:hyperlink w:anchor="_Toc175882566" w:history="1">
            <w:r w:rsidRPr="00C23760">
              <w:rPr>
                <w:rStyle w:val="Hyperlink"/>
                <w:noProof/>
              </w:rPr>
              <w:t>Quantum-Safe Cryptography</w:t>
            </w:r>
            <w:r>
              <w:rPr>
                <w:noProof/>
                <w:webHidden/>
              </w:rPr>
              <w:tab/>
            </w:r>
            <w:r>
              <w:rPr>
                <w:noProof/>
                <w:webHidden/>
              </w:rPr>
              <w:fldChar w:fldCharType="begin"/>
            </w:r>
            <w:r>
              <w:rPr>
                <w:noProof/>
                <w:webHidden/>
              </w:rPr>
              <w:instrText xml:space="preserve"> PAGEREF _Toc175882566 \h </w:instrText>
            </w:r>
            <w:r>
              <w:rPr>
                <w:noProof/>
                <w:webHidden/>
              </w:rPr>
            </w:r>
            <w:r>
              <w:rPr>
                <w:noProof/>
                <w:webHidden/>
              </w:rPr>
              <w:fldChar w:fldCharType="separate"/>
            </w:r>
            <w:r>
              <w:rPr>
                <w:noProof/>
                <w:webHidden/>
              </w:rPr>
              <w:t>85</w:t>
            </w:r>
            <w:r>
              <w:rPr>
                <w:noProof/>
                <w:webHidden/>
              </w:rPr>
              <w:fldChar w:fldCharType="end"/>
            </w:r>
          </w:hyperlink>
        </w:p>
        <w:p w14:paraId="3C792074" w14:textId="1FB9C58B" w:rsidR="002765A4" w:rsidRDefault="002765A4">
          <w:pPr>
            <w:pStyle w:val="TOC3"/>
            <w:tabs>
              <w:tab w:val="right" w:leader="dot" w:pos="9350"/>
            </w:tabs>
            <w:rPr>
              <w:rFonts w:asciiTheme="minorHAnsi" w:eastAsiaTheme="minorEastAsia" w:hAnsiTheme="minorHAnsi"/>
              <w:noProof/>
              <w:sz w:val="22"/>
            </w:rPr>
          </w:pPr>
          <w:hyperlink w:anchor="_Toc175882567" w:history="1">
            <w:r w:rsidRPr="00C23760">
              <w:rPr>
                <w:rStyle w:val="Hyperlink"/>
                <w:noProof/>
              </w:rPr>
              <w:t>Continuous Learning and Adaptation</w:t>
            </w:r>
            <w:r>
              <w:rPr>
                <w:noProof/>
                <w:webHidden/>
              </w:rPr>
              <w:tab/>
            </w:r>
            <w:r>
              <w:rPr>
                <w:noProof/>
                <w:webHidden/>
              </w:rPr>
              <w:fldChar w:fldCharType="begin"/>
            </w:r>
            <w:r>
              <w:rPr>
                <w:noProof/>
                <w:webHidden/>
              </w:rPr>
              <w:instrText xml:space="preserve"> PAGEREF _Toc175882567 \h </w:instrText>
            </w:r>
            <w:r>
              <w:rPr>
                <w:noProof/>
                <w:webHidden/>
              </w:rPr>
            </w:r>
            <w:r>
              <w:rPr>
                <w:noProof/>
                <w:webHidden/>
              </w:rPr>
              <w:fldChar w:fldCharType="separate"/>
            </w:r>
            <w:r>
              <w:rPr>
                <w:noProof/>
                <w:webHidden/>
              </w:rPr>
              <w:t>86</w:t>
            </w:r>
            <w:r>
              <w:rPr>
                <w:noProof/>
                <w:webHidden/>
              </w:rPr>
              <w:fldChar w:fldCharType="end"/>
            </w:r>
          </w:hyperlink>
        </w:p>
        <w:p w14:paraId="0DDEDFF4" w14:textId="76B2980F" w:rsidR="002765A4" w:rsidRDefault="002765A4">
          <w:pPr>
            <w:pStyle w:val="TOC2"/>
            <w:tabs>
              <w:tab w:val="right" w:leader="dot" w:pos="9350"/>
            </w:tabs>
            <w:rPr>
              <w:rFonts w:asciiTheme="minorHAnsi" w:eastAsiaTheme="minorEastAsia" w:hAnsiTheme="minorHAnsi"/>
              <w:noProof/>
              <w:sz w:val="22"/>
            </w:rPr>
          </w:pPr>
          <w:hyperlink w:anchor="_Toc175882568"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_Toc175882568 \h </w:instrText>
            </w:r>
            <w:r>
              <w:rPr>
                <w:noProof/>
                <w:webHidden/>
              </w:rPr>
            </w:r>
            <w:r>
              <w:rPr>
                <w:noProof/>
                <w:webHidden/>
              </w:rPr>
              <w:fldChar w:fldCharType="separate"/>
            </w:r>
            <w:r>
              <w:rPr>
                <w:noProof/>
                <w:webHidden/>
              </w:rPr>
              <w:t>87</w:t>
            </w:r>
            <w:r>
              <w:rPr>
                <w:noProof/>
                <w:webHidden/>
              </w:rPr>
              <w:fldChar w:fldCharType="end"/>
            </w:r>
          </w:hyperlink>
        </w:p>
        <w:p w14:paraId="3A425700" w14:textId="7ABD3A2C" w:rsidR="002765A4" w:rsidRDefault="002765A4">
          <w:pPr>
            <w:pStyle w:val="TOC1"/>
            <w:rPr>
              <w:rFonts w:asciiTheme="minorHAnsi" w:eastAsiaTheme="minorEastAsia" w:hAnsiTheme="minorHAnsi"/>
              <w:b w:val="0"/>
              <w:bCs w:val="0"/>
              <w:sz w:val="22"/>
            </w:rPr>
          </w:pPr>
          <w:hyperlink w:anchor="_Toc175882569" w:history="1">
            <w:r w:rsidRPr="00C23760">
              <w:rPr>
                <w:rStyle w:val="Hyperlink"/>
              </w:rPr>
              <w:t>Chapter 5: Cybersecurity Tools and Techniques</w:t>
            </w:r>
            <w:r>
              <w:rPr>
                <w:webHidden/>
              </w:rPr>
              <w:tab/>
            </w:r>
            <w:r>
              <w:rPr>
                <w:webHidden/>
              </w:rPr>
              <w:fldChar w:fldCharType="begin"/>
            </w:r>
            <w:r>
              <w:rPr>
                <w:webHidden/>
              </w:rPr>
              <w:instrText xml:space="preserve"> PAGEREF _Toc175882569 \h </w:instrText>
            </w:r>
            <w:r>
              <w:rPr>
                <w:webHidden/>
              </w:rPr>
            </w:r>
            <w:r>
              <w:rPr>
                <w:webHidden/>
              </w:rPr>
              <w:fldChar w:fldCharType="separate"/>
            </w:r>
            <w:r>
              <w:rPr>
                <w:webHidden/>
              </w:rPr>
              <w:t>89</w:t>
            </w:r>
            <w:r>
              <w:rPr>
                <w:webHidden/>
              </w:rPr>
              <w:fldChar w:fldCharType="end"/>
            </w:r>
          </w:hyperlink>
        </w:p>
        <w:p w14:paraId="1E108028" w14:textId="7AF338F5" w:rsidR="002765A4" w:rsidRDefault="002765A4">
          <w:pPr>
            <w:pStyle w:val="TOC2"/>
            <w:tabs>
              <w:tab w:val="right" w:leader="dot" w:pos="9350"/>
            </w:tabs>
            <w:rPr>
              <w:rFonts w:asciiTheme="minorHAnsi" w:eastAsiaTheme="minorEastAsia" w:hAnsiTheme="minorHAnsi"/>
              <w:noProof/>
              <w:sz w:val="22"/>
            </w:rPr>
          </w:pPr>
          <w:hyperlink w:anchor="_Toc175882570"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_Toc175882570 \h </w:instrText>
            </w:r>
            <w:r>
              <w:rPr>
                <w:noProof/>
                <w:webHidden/>
              </w:rPr>
            </w:r>
            <w:r>
              <w:rPr>
                <w:noProof/>
                <w:webHidden/>
              </w:rPr>
              <w:fldChar w:fldCharType="separate"/>
            </w:r>
            <w:r>
              <w:rPr>
                <w:noProof/>
                <w:webHidden/>
              </w:rPr>
              <w:t>89</w:t>
            </w:r>
            <w:r>
              <w:rPr>
                <w:noProof/>
                <w:webHidden/>
              </w:rPr>
              <w:fldChar w:fldCharType="end"/>
            </w:r>
          </w:hyperlink>
        </w:p>
        <w:p w14:paraId="7A113A3F" w14:textId="47F917FB" w:rsidR="002765A4" w:rsidRDefault="002765A4">
          <w:pPr>
            <w:pStyle w:val="TOC2"/>
            <w:tabs>
              <w:tab w:val="right" w:leader="dot" w:pos="9350"/>
            </w:tabs>
            <w:rPr>
              <w:rFonts w:asciiTheme="minorHAnsi" w:eastAsiaTheme="minorEastAsia" w:hAnsiTheme="minorHAnsi"/>
              <w:noProof/>
              <w:sz w:val="22"/>
            </w:rPr>
          </w:pPr>
          <w:hyperlink w:anchor="_Toc175882571" w:history="1">
            <w:r w:rsidRPr="00C23760">
              <w:rPr>
                <w:rStyle w:val="Hyperlink"/>
                <w:noProof/>
              </w:rPr>
              <w:t>Introduction to Cybersecurity Tools</w:t>
            </w:r>
            <w:r>
              <w:rPr>
                <w:noProof/>
                <w:webHidden/>
              </w:rPr>
              <w:tab/>
            </w:r>
            <w:r>
              <w:rPr>
                <w:noProof/>
                <w:webHidden/>
              </w:rPr>
              <w:fldChar w:fldCharType="begin"/>
            </w:r>
            <w:r>
              <w:rPr>
                <w:noProof/>
                <w:webHidden/>
              </w:rPr>
              <w:instrText xml:space="preserve"> PAGEREF _Toc175882571 \h </w:instrText>
            </w:r>
            <w:r>
              <w:rPr>
                <w:noProof/>
                <w:webHidden/>
              </w:rPr>
            </w:r>
            <w:r>
              <w:rPr>
                <w:noProof/>
                <w:webHidden/>
              </w:rPr>
              <w:fldChar w:fldCharType="separate"/>
            </w:r>
            <w:r>
              <w:rPr>
                <w:noProof/>
                <w:webHidden/>
              </w:rPr>
              <w:t>90</w:t>
            </w:r>
            <w:r>
              <w:rPr>
                <w:noProof/>
                <w:webHidden/>
              </w:rPr>
              <w:fldChar w:fldCharType="end"/>
            </w:r>
          </w:hyperlink>
        </w:p>
        <w:p w14:paraId="01F47A2D" w14:textId="62ADCCAC" w:rsidR="002765A4" w:rsidRDefault="002765A4">
          <w:pPr>
            <w:pStyle w:val="TOC2"/>
            <w:tabs>
              <w:tab w:val="right" w:leader="dot" w:pos="9350"/>
            </w:tabs>
            <w:rPr>
              <w:rFonts w:asciiTheme="minorHAnsi" w:eastAsiaTheme="minorEastAsia" w:hAnsiTheme="minorHAnsi"/>
              <w:noProof/>
              <w:sz w:val="22"/>
            </w:rPr>
          </w:pPr>
          <w:hyperlink w:anchor="_Toc175882572" w:history="1">
            <w:r w:rsidRPr="00C23760">
              <w:rPr>
                <w:rStyle w:val="Hyperlink"/>
                <w:noProof/>
              </w:rPr>
              <w:t>Essential Cybersecurity Tools</w:t>
            </w:r>
            <w:r>
              <w:rPr>
                <w:noProof/>
                <w:webHidden/>
              </w:rPr>
              <w:tab/>
            </w:r>
            <w:r>
              <w:rPr>
                <w:noProof/>
                <w:webHidden/>
              </w:rPr>
              <w:fldChar w:fldCharType="begin"/>
            </w:r>
            <w:r>
              <w:rPr>
                <w:noProof/>
                <w:webHidden/>
              </w:rPr>
              <w:instrText xml:space="preserve"> PAGEREF _Toc175882572 \h </w:instrText>
            </w:r>
            <w:r>
              <w:rPr>
                <w:noProof/>
                <w:webHidden/>
              </w:rPr>
            </w:r>
            <w:r>
              <w:rPr>
                <w:noProof/>
                <w:webHidden/>
              </w:rPr>
              <w:fldChar w:fldCharType="separate"/>
            </w:r>
            <w:r>
              <w:rPr>
                <w:noProof/>
                <w:webHidden/>
              </w:rPr>
              <w:t>91</w:t>
            </w:r>
            <w:r>
              <w:rPr>
                <w:noProof/>
                <w:webHidden/>
              </w:rPr>
              <w:fldChar w:fldCharType="end"/>
            </w:r>
          </w:hyperlink>
        </w:p>
        <w:p w14:paraId="1AFFCA6B" w14:textId="5C73BB78" w:rsidR="002765A4" w:rsidRDefault="002765A4">
          <w:pPr>
            <w:pStyle w:val="TOC3"/>
            <w:tabs>
              <w:tab w:val="right" w:leader="dot" w:pos="9350"/>
            </w:tabs>
            <w:rPr>
              <w:rFonts w:asciiTheme="minorHAnsi" w:eastAsiaTheme="minorEastAsia" w:hAnsiTheme="minorHAnsi"/>
              <w:noProof/>
              <w:sz w:val="22"/>
            </w:rPr>
          </w:pPr>
          <w:hyperlink w:anchor="_Toc175882573" w:history="1">
            <w:r w:rsidRPr="00C23760">
              <w:rPr>
                <w:rStyle w:val="Hyperlink"/>
                <w:noProof/>
              </w:rPr>
              <w:t>Antivirus Software: The Digital Immune System</w:t>
            </w:r>
            <w:r>
              <w:rPr>
                <w:noProof/>
                <w:webHidden/>
              </w:rPr>
              <w:tab/>
            </w:r>
            <w:r>
              <w:rPr>
                <w:noProof/>
                <w:webHidden/>
              </w:rPr>
              <w:fldChar w:fldCharType="begin"/>
            </w:r>
            <w:r>
              <w:rPr>
                <w:noProof/>
                <w:webHidden/>
              </w:rPr>
              <w:instrText xml:space="preserve"> PAGEREF _Toc175882573 \h </w:instrText>
            </w:r>
            <w:r>
              <w:rPr>
                <w:noProof/>
                <w:webHidden/>
              </w:rPr>
            </w:r>
            <w:r>
              <w:rPr>
                <w:noProof/>
                <w:webHidden/>
              </w:rPr>
              <w:fldChar w:fldCharType="separate"/>
            </w:r>
            <w:r>
              <w:rPr>
                <w:noProof/>
                <w:webHidden/>
              </w:rPr>
              <w:t>91</w:t>
            </w:r>
            <w:r>
              <w:rPr>
                <w:noProof/>
                <w:webHidden/>
              </w:rPr>
              <w:fldChar w:fldCharType="end"/>
            </w:r>
          </w:hyperlink>
        </w:p>
        <w:p w14:paraId="62053BF2" w14:textId="5D7F0A19" w:rsidR="002765A4" w:rsidRDefault="002765A4">
          <w:pPr>
            <w:pStyle w:val="TOC3"/>
            <w:tabs>
              <w:tab w:val="right" w:leader="dot" w:pos="9350"/>
            </w:tabs>
            <w:rPr>
              <w:rFonts w:asciiTheme="minorHAnsi" w:eastAsiaTheme="minorEastAsia" w:hAnsiTheme="minorHAnsi"/>
              <w:noProof/>
              <w:sz w:val="22"/>
            </w:rPr>
          </w:pPr>
          <w:hyperlink w:anchor="_Toc175882574" w:history="1">
            <w:r w:rsidRPr="00C23760">
              <w:rPr>
                <w:rStyle w:val="Hyperlink"/>
                <w:noProof/>
              </w:rPr>
              <w:t>Firewalls: The Digital Fortress</w:t>
            </w:r>
            <w:r>
              <w:rPr>
                <w:noProof/>
                <w:webHidden/>
              </w:rPr>
              <w:tab/>
            </w:r>
            <w:r>
              <w:rPr>
                <w:noProof/>
                <w:webHidden/>
              </w:rPr>
              <w:fldChar w:fldCharType="begin"/>
            </w:r>
            <w:r>
              <w:rPr>
                <w:noProof/>
                <w:webHidden/>
              </w:rPr>
              <w:instrText xml:space="preserve"> PAGEREF _Toc175882574 \h </w:instrText>
            </w:r>
            <w:r>
              <w:rPr>
                <w:noProof/>
                <w:webHidden/>
              </w:rPr>
            </w:r>
            <w:r>
              <w:rPr>
                <w:noProof/>
                <w:webHidden/>
              </w:rPr>
              <w:fldChar w:fldCharType="separate"/>
            </w:r>
            <w:r>
              <w:rPr>
                <w:noProof/>
                <w:webHidden/>
              </w:rPr>
              <w:t>92</w:t>
            </w:r>
            <w:r>
              <w:rPr>
                <w:noProof/>
                <w:webHidden/>
              </w:rPr>
              <w:fldChar w:fldCharType="end"/>
            </w:r>
          </w:hyperlink>
        </w:p>
        <w:p w14:paraId="7DD991EB" w14:textId="0F67EA83" w:rsidR="002765A4" w:rsidRDefault="002765A4">
          <w:pPr>
            <w:pStyle w:val="TOC3"/>
            <w:tabs>
              <w:tab w:val="right" w:leader="dot" w:pos="9350"/>
            </w:tabs>
            <w:rPr>
              <w:rFonts w:asciiTheme="minorHAnsi" w:eastAsiaTheme="minorEastAsia" w:hAnsiTheme="minorHAnsi"/>
              <w:noProof/>
              <w:sz w:val="22"/>
            </w:rPr>
          </w:pPr>
          <w:hyperlink w:anchor="_Toc175882575" w:history="1">
            <w:r w:rsidRPr="00C23760">
              <w:rPr>
                <w:rStyle w:val="Hyperlink"/>
                <w:noProof/>
              </w:rPr>
              <w:t>Intrusion Detection and Prevention Systems (IDPS): The Vigilant Sentinels</w:t>
            </w:r>
            <w:r>
              <w:rPr>
                <w:noProof/>
                <w:webHidden/>
              </w:rPr>
              <w:tab/>
            </w:r>
            <w:r>
              <w:rPr>
                <w:noProof/>
                <w:webHidden/>
              </w:rPr>
              <w:fldChar w:fldCharType="begin"/>
            </w:r>
            <w:r>
              <w:rPr>
                <w:noProof/>
                <w:webHidden/>
              </w:rPr>
              <w:instrText xml:space="preserve"> PAGEREF _Toc175882575 \h </w:instrText>
            </w:r>
            <w:r>
              <w:rPr>
                <w:noProof/>
                <w:webHidden/>
              </w:rPr>
            </w:r>
            <w:r>
              <w:rPr>
                <w:noProof/>
                <w:webHidden/>
              </w:rPr>
              <w:fldChar w:fldCharType="separate"/>
            </w:r>
            <w:r>
              <w:rPr>
                <w:noProof/>
                <w:webHidden/>
              </w:rPr>
              <w:t>93</w:t>
            </w:r>
            <w:r>
              <w:rPr>
                <w:noProof/>
                <w:webHidden/>
              </w:rPr>
              <w:fldChar w:fldCharType="end"/>
            </w:r>
          </w:hyperlink>
        </w:p>
        <w:p w14:paraId="1EBFF0DD" w14:textId="7FAEF056" w:rsidR="002765A4" w:rsidRDefault="002765A4">
          <w:pPr>
            <w:pStyle w:val="TOC3"/>
            <w:tabs>
              <w:tab w:val="right" w:leader="dot" w:pos="9350"/>
            </w:tabs>
            <w:rPr>
              <w:rFonts w:asciiTheme="minorHAnsi" w:eastAsiaTheme="minorEastAsia" w:hAnsiTheme="minorHAnsi"/>
              <w:noProof/>
              <w:sz w:val="22"/>
            </w:rPr>
          </w:pPr>
          <w:hyperlink w:anchor="_Toc175882576" w:history="1">
            <w:r w:rsidRPr="00C23760">
              <w:rPr>
                <w:rStyle w:val="Hyperlink"/>
                <w:noProof/>
              </w:rPr>
              <w:t>Network Security Monitoring (NSM): The Watchful Guardian</w:t>
            </w:r>
            <w:r>
              <w:rPr>
                <w:noProof/>
                <w:webHidden/>
              </w:rPr>
              <w:tab/>
            </w:r>
            <w:r>
              <w:rPr>
                <w:noProof/>
                <w:webHidden/>
              </w:rPr>
              <w:fldChar w:fldCharType="begin"/>
            </w:r>
            <w:r>
              <w:rPr>
                <w:noProof/>
                <w:webHidden/>
              </w:rPr>
              <w:instrText xml:space="preserve"> PAGEREF _Toc175882576 \h </w:instrText>
            </w:r>
            <w:r>
              <w:rPr>
                <w:noProof/>
                <w:webHidden/>
              </w:rPr>
            </w:r>
            <w:r>
              <w:rPr>
                <w:noProof/>
                <w:webHidden/>
              </w:rPr>
              <w:fldChar w:fldCharType="separate"/>
            </w:r>
            <w:r>
              <w:rPr>
                <w:noProof/>
                <w:webHidden/>
              </w:rPr>
              <w:t>94</w:t>
            </w:r>
            <w:r>
              <w:rPr>
                <w:noProof/>
                <w:webHidden/>
              </w:rPr>
              <w:fldChar w:fldCharType="end"/>
            </w:r>
          </w:hyperlink>
        </w:p>
        <w:p w14:paraId="448817F1" w14:textId="7A7690D4" w:rsidR="002765A4" w:rsidRDefault="002765A4">
          <w:pPr>
            <w:pStyle w:val="TOC3"/>
            <w:tabs>
              <w:tab w:val="right" w:leader="dot" w:pos="9350"/>
            </w:tabs>
            <w:rPr>
              <w:rFonts w:asciiTheme="minorHAnsi" w:eastAsiaTheme="minorEastAsia" w:hAnsiTheme="minorHAnsi"/>
              <w:noProof/>
              <w:sz w:val="22"/>
            </w:rPr>
          </w:pPr>
          <w:hyperlink w:anchor="_Toc175882577" w:history="1">
            <w:r w:rsidRPr="00C23760">
              <w:rPr>
                <w:rStyle w:val="Hyperlink"/>
                <w:noProof/>
              </w:rPr>
              <w:t>Vulnerability Scanning Systems: The Proactive Defenders</w:t>
            </w:r>
            <w:r>
              <w:rPr>
                <w:noProof/>
                <w:webHidden/>
              </w:rPr>
              <w:tab/>
            </w:r>
            <w:r>
              <w:rPr>
                <w:noProof/>
                <w:webHidden/>
              </w:rPr>
              <w:fldChar w:fldCharType="begin"/>
            </w:r>
            <w:r>
              <w:rPr>
                <w:noProof/>
                <w:webHidden/>
              </w:rPr>
              <w:instrText xml:space="preserve"> PAGEREF _Toc175882577 \h </w:instrText>
            </w:r>
            <w:r>
              <w:rPr>
                <w:noProof/>
                <w:webHidden/>
              </w:rPr>
            </w:r>
            <w:r>
              <w:rPr>
                <w:noProof/>
                <w:webHidden/>
              </w:rPr>
              <w:fldChar w:fldCharType="separate"/>
            </w:r>
            <w:r>
              <w:rPr>
                <w:noProof/>
                <w:webHidden/>
              </w:rPr>
              <w:t>95</w:t>
            </w:r>
            <w:r>
              <w:rPr>
                <w:noProof/>
                <w:webHidden/>
              </w:rPr>
              <w:fldChar w:fldCharType="end"/>
            </w:r>
          </w:hyperlink>
        </w:p>
        <w:p w14:paraId="340B413B" w14:textId="7C38ABDF" w:rsidR="002765A4" w:rsidRDefault="002765A4">
          <w:pPr>
            <w:pStyle w:val="TOC2"/>
            <w:tabs>
              <w:tab w:val="right" w:leader="dot" w:pos="9350"/>
            </w:tabs>
            <w:rPr>
              <w:rFonts w:asciiTheme="minorHAnsi" w:eastAsiaTheme="minorEastAsia" w:hAnsiTheme="minorHAnsi"/>
              <w:noProof/>
              <w:sz w:val="22"/>
            </w:rPr>
          </w:pPr>
          <w:hyperlink w:anchor="_Toc175882578" w:history="1">
            <w:r w:rsidRPr="00C23760">
              <w:rPr>
                <w:rStyle w:val="Hyperlink"/>
                <w:noProof/>
              </w:rPr>
              <w:t>Advanced Cybersecurity Techniques</w:t>
            </w:r>
            <w:r>
              <w:rPr>
                <w:noProof/>
                <w:webHidden/>
              </w:rPr>
              <w:tab/>
            </w:r>
            <w:r>
              <w:rPr>
                <w:noProof/>
                <w:webHidden/>
              </w:rPr>
              <w:fldChar w:fldCharType="begin"/>
            </w:r>
            <w:r>
              <w:rPr>
                <w:noProof/>
                <w:webHidden/>
              </w:rPr>
              <w:instrText xml:space="preserve"> PAGEREF _Toc175882578 \h </w:instrText>
            </w:r>
            <w:r>
              <w:rPr>
                <w:noProof/>
                <w:webHidden/>
              </w:rPr>
            </w:r>
            <w:r>
              <w:rPr>
                <w:noProof/>
                <w:webHidden/>
              </w:rPr>
              <w:fldChar w:fldCharType="separate"/>
            </w:r>
            <w:r>
              <w:rPr>
                <w:noProof/>
                <w:webHidden/>
              </w:rPr>
              <w:t>96</w:t>
            </w:r>
            <w:r>
              <w:rPr>
                <w:noProof/>
                <w:webHidden/>
              </w:rPr>
              <w:fldChar w:fldCharType="end"/>
            </w:r>
          </w:hyperlink>
        </w:p>
        <w:p w14:paraId="2ED2559E" w14:textId="2F075766" w:rsidR="002765A4" w:rsidRDefault="002765A4">
          <w:pPr>
            <w:pStyle w:val="TOC3"/>
            <w:tabs>
              <w:tab w:val="right" w:leader="dot" w:pos="9350"/>
            </w:tabs>
            <w:rPr>
              <w:rFonts w:asciiTheme="minorHAnsi" w:eastAsiaTheme="minorEastAsia" w:hAnsiTheme="minorHAnsi"/>
              <w:noProof/>
              <w:sz w:val="22"/>
            </w:rPr>
          </w:pPr>
          <w:hyperlink w:anchor="_Toc175882579" w:history="1">
            <w:r w:rsidRPr="00C23760">
              <w:rPr>
                <w:rStyle w:val="Hyperlink"/>
                <w:noProof/>
              </w:rPr>
              <w:t>Data Encryption: The Digital Safe</w:t>
            </w:r>
            <w:r>
              <w:rPr>
                <w:noProof/>
                <w:webHidden/>
              </w:rPr>
              <w:tab/>
            </w:r>
            <w:r>
              <w:rPr>
                <w:noProof/>
                <w:webHidden/>
              </w:rPr>
              <w:fldChar w:fldCharType="begin"/>
            </w:r>
            <w:r>
              <w:rPr>
                <w:noProof/>
                <w:webHidden/>
              </w:rPr>
              <w:instrText xml:space="preserve"> PAGEREF _Toc175882579 \h </w:instrText>
            </w:r>
            <w:r>
              <w:rPr>
                <w:noProof/>
                <w:webHidden/>
              </w:rPr>
            </w:r>
            <w:r>
              <w:rPr>
                <w:noProof/>
                <w:webHidden/>
              </w:rPr>
              <w:fldChar w:fldCharType="separate"/>
            </w:r>
            <w:r>
              <w:rPr>
                <w:noProof/>
                <w:webHidden/>
              </w:rPr>
              <w:t>96</w:t>
            </w:r>
            <w:r>
              <w:rPr>
                <w:noProof/>
                <w:webHidden/>
              </w:rPr>
              <w:fldChar w:fldCharType="end"/>
            </w:r>
          </w:hyperlink>
        </w:p>
        <w:p w14:paraId="562B586D" w14:textId="7424CDFB" w:rsidR="002765A4" w:rsidRDefault="002765A4">
          <w:pPr>
            <w:pStyle w:val="TOC3"/>
            <w:tabs>
              <w:tab w:val="right" w:leader="dot" w:pos="9350"/>
            </w:tabs>
            <w:rPr>
              <w:rFonts w:asciiTheme="minorHAnsi" w:eastAsiaTheme="minorEastAsia" w:hAnsiTheme="minorHAnsi"/>
              <w:noProof/>
              <w:sz w:val="22"/>
            </w:rPr>
          </w:pPr>
          <w:hyperlink w:anchor="_Toc175882580" w:history="1">
            <w:r w:rsidRPr="00C23760">
              <w:rPr>
                <w:rStyle w:val="Hyperlink"/>
                <w:noProof/>
              </w:rPr>
              <w:t>Penetration Testing: Ethical Hacking for Enhanced Security</w:t>
            </w:r>
            <w:r>
              <w:rPr>
                <w:noProof/>
                <w:webHidden/>
              </w:rPr>
              <w:tab/>
            </w:r>
            <w:r>
              <w:rPr>
                <w:noProof/>
                <w:webHidden/>
              </w:rPr>
              <w:fldChar w:fldCharType="begin"/>
            </w:r>
            <w:r>
              <w:rPr>
                <w:noProof/>
                <w:webHidden/>
              </w:rPr>
              <w:instrText xml:space="preserve"> PAGEREF _Toc175882580 \h </w:instrText>
            </w:r>
            <w:r>
              <w:rPr>
                <w:noProof/>
                <w:webHidden/>
              </w:rPr>
            </w:r>
            <w:r>
              <w:rPr>
                <w:noProof/>
                <w:webHidden/>
              </w:rPr>
              <w:fldChar w:fldCharType="separate"/>
            </w:r>
            <w:r>
              <w:rPr>
                <w:noProof/>
                <w:webHidden/>
              </w:rPr>
              <w:t>97</w:t>
            </w:r>
            <w:r>
              <w:rPr>
                <w:noProof/>
                <w:webHidden/>
              </w:rPr>
              <w:fldChar w:fldCharType="end"/>
            </w:r>
          </w:hyperlink>
        </w:p>
        <w:p w14:paraId="57EC391E" w14:textId="2629571C" w:rsidR="002765A4" w:rsidRDefault="002765A4">
          <w:pPr>
            <w:pStyle w:val="TOC3"/>
            <w:tabs>
              <w:tab w:val="right" w:leader="dot" w:pos="9350"/>
            </w:tabs>
            <w:rPr>
              <w:rFonts w:asciiTheme="minorHAnsi" w:eastAsiaTheme="minorEastAsia" w:hAnsiTheme="minorHAnsi"/>
              <w:noProof/>
              <w:sz w:val="22"/>
            </w:rPr>
          </w:pPr>
          <w:hyperlink w:anchor="_Toc175882581" w:history="1">
            <w:r w:rsidRPr="00C23760">
              <w:rPr>
                <w:rStyle w:val="Hyperlink"/>
                <w:noProof/>
              </w:rPr>
              <w:t>Security Information and Event Management (SIEM): The Central Nervous System</w:t>
            </w:r>
            <w:r>
              <w:rPr>
                <w:noProof/>
                <w:webHidden/>
              </w:rPr>
              <w:tab/>
            </w:r>
            <w:r>
              <w:rPr>
                <w:noProof/>
                <w:webHidden/>
              </w:rPr>
              <w:fldChar w:fldCharType="begin"/>
            </w:r>
            <w:r>
              <w:rPr>
                <w:noProof/>
                <w:webHidden/>
              </w:rPr>
              <w:instrText xml:space="preserve"> PAGEREF _Toc175882581 \h </w:instrText>
            </w:r>
            <w:r>
              <w:rPr>
                <w:noProof/>
                <w:webHidden/>
              </w:rPr>
            </w:r>
            <w:r>
              <w:rPr>
                <w:noProof/>
                <w:webHidden/>
              </w:rPr>
              <w:fldChar w:fldCharType="separate"/>
            </w:r>
            <w:r>
              <w:rPr>
                <w:noProof/>
                <w:webHidden/>
              </w:rPr>
              <w:t>98</w:t>
            </w:r>
            <w:r>
              <w:rPr>
                <w:noProof/>
                <w:webHidden/>
              </w:rPr>
              <w:fldChar w:fldCharType="end"/>
            </w:r>
          </w:hyperlink>
        </w:p>
        <w:p w14:paraId="1C5826D7" w14:textId="113ABDC0" w:rsidR="002765A4" w:rsidRDefault="002765A4">
          <w:pPr>
            <w:pStyle w:val="TOC2"/>
            <w:tabs>
              <w:tab w:val="right" w:leader="dot" w:pos="9350"/>
            </w:tabs>
            <w:rPr>
              <w:rFonts w:asciiTheme="minorHAnsi" w:eastAsiaTheme="minorEastAsia" w:hAnsiTheme="minorHAnsi"/>
              <w:noProof/>
              <w:sz w:val="22"/>
            </w:rPr>
          </w:pPr>
          <w:hyperlink w:anchor="_Toc175882582" w:history="1">
            <w:r w:rsidRPr="00C23760">
              <w:rPr>
                <w:rStyle w:val="Hyperlink"/>
                <w:noProof/>
              </w:rPr>
              <w:t>The Future of Cybersecurity Tools</w:t>
            </w:r>
            <w:r>
              <w:rPr>
                <w:noProof/>
                <w:webHidden/>
              </w:rPr>
              <w:tab/>
            </w:r>
            <w:r>
              <w:rPr>
                <w:noProof/>
                <w:webHidden/>
              </w:rPr>
              <w:fldChar w:fldCharType="begin"/>
            </w:r>
            <w:r>
              <w:rPr>
                <w:noProof/>
                <w:webHidden/>
              </w:rPr>
              <w:instrText xml:space="preserve"> PAGEREF _Toc175882582 \h </w:instrText>
            </w:r>
            <w:r>
              <w:rPr>
                <w:noProof/>
                <w:webHidden/>
              </w:rPr>
            </w:r>
            <w:r>
              <w:rPr>
                <w:noProof/>
                <w:webHidden/>
              </w:rPr>
              <w:fldChar w:fldCharType="separate"/>
            </w:r>
            <w:r>
              <w:rPr>
                <w:noProof/>
                <w:webHidden/>
              </w:rPr>
              <w:t>100</w:t>
            </w:r>
            <w:r>
              <w:rPr>
                <w:noProof/>
                <w:webHidden/>
              </w:rPr>
              <w:fldChar w:fldCharType="end"/>
            </w:r>
          </w:hyperlink>
        </w:p>
        <w:p w14:paraId="7CD6D201" w14:textId="6C4E7C07" w:rsidR="002765A4" w:rsidRDefault="002765A4">
          <w:pPr>
            <w:pStyle w:val="TOC3"/>
            <w:tabs>
              <w:tab w:val="right" w:leader="dot" w:pos="9350"/>
            </w:tabs>
            <w:rPr>
              <w:rFonts w:asciiTheme="minorHAnsi" w:eastAsiaTheme="minorEastAsia" w:hAnsiTheme="minorHAnsi"/>
              <w:noProof/>
              <w:sz w:val="22"/>
            </w:rPr>
          </w:pPr>
          <w:hyperlink w:anchor="_Toc175882583" w:history="1">
            <w:r w:rsidRPr="00C23760">
              <w:rPr>
                <w:rStyle w:val="Hyperlink"/>
                <w:noProof/>
              </w:rPr>
              <w:t>Artificial Intelligence and Machine Learning: The Next Frontier</w:t>
            </w:r>
            <w:r>
              <w:rPr>
                <w:noProof/>
                <w:webHidden/>
              </w:rPr>
              <w:tab/>
            </w:r>
            <w:r>
              <w:rPr>
                <w:noProof/>
                <w:webHidden/>
              </w:rPr>
              <w:fldChar w:fldCharType="begin"/>
            </w:r>
            <w:r>
              <w:rPr>
                <w:noProof/>
                <w:webHidden/>
              </w:rPr>
              <w:instrText xml:space="preserve"> PAGEREF _Toc175882583 \h </w:instrText>
            </w:r>
            <w:r>
              <w:rPr>
                <w:noProof/>
                <w:webHidden/>
              </w:rPr>
            </w:r>
            <w:r>
              <w:rPr>
                <w:noProof/>
                <w:webHidden/>
              </w:rPr>
              <w:fldChar w:fldCharType="separate"/>
            </w:r>
            <w:r>
              <w:rPr>
                <w:noProof/>
                <w:webHidden/>
              </w:rPr>
              <w:t>100</w:t>
            </w:r>
            <w:r>
              <w:rPr>
                <w:noProof/>
                <w:webHidden/>
              </w:rPr>
              <w:fldChar w:fldCharType="end"/>
            </w:r>
          </w:hyperlink>
        </w:p>
        <w:p w14:paraId="584370A4" w14:textId="419764B5" w:rsidR="002765A4" w:rsidRDefault="002765A4">
          <w:pPr>
            <w:pStyle w:val="TOC3"/>
            <w:tabs>
              <w:tab w:val="right" w:leader="dot" w:pos="9350"/>
            </w:tabs>
            <w:rPr>
              <w:rFonts w:asciiTheme="minorHAnsi" w:eastAsiaTheme="minorEastAsia" w:hAnsiTheme="minorHAnsi"/>
              <w:noProof/>
              <w:sz w:val="22"/>
            </w:rPr>
          </w:pPr>
          <w:hyperlink w:anchor="_Toc175882584" w:history="1">
            <w:r w:rsidRPr="00C23760">
              <w:rPr>
                <w:rStyle w:val="Hyperlink"/>
                <w:noProof/>
              </w:rPr>
              <w:t>Quantum Computing: A Double-Edged Sword</w:t>
            </w:r>
            <w:r>
              <w:rPr>
                <w:noProof/>
                <w:webHidden/>
              </w:rPr>
              <w:tab/>
            </w:r>
            <w:r>
              <w:rPr>
                <w:noProof/>
                <w:webHidden/>
              </w:rPr>
              <w:fldChar w:fldCharType="begin"/>
            </w:r>
            <w:r>
              <w:rPr>
                <w:noProof/>
                <w:webHidden/>
              </w:rPr>
              <w:instrText xml:space="preserve"> PAGEREF _Toc175882584 \h </w:instrText>
            </w:r>
            <w:r>
              <w:rPr>
                <w:noProof/>
                <w:webHidden/>
              </w:rPr>
            </w:r>
            <w:r>
              <w:rPr>
                <w:noProof/>
                <w:webHidden/>
              </w:rPr>
              <w:fldChar w:fldCharType="separate"/>
            </w:r>
            <w:r>
              <w:rPr>
                <w:noProof/>
                <w:webHidden/>
              </w:rPr>
              <w:t>101</w:t>
            </w:r>
            <w:r>
              <w:rPr>
                <w:noProof/>
                <w:webHidden/>
              </w:rPr>
              <w:fldChar w:fldCharType="end"/>
            </w:r>
          </w:hyperlink>
        </w:p>
        <w:p w14:paraId="2E451C38" w14:textId="15063F30" w:rsidR="002765A4" w:rsidRDefault="002765A4">
          <w:pPr>
            <w:pStyle w:val="TOC3"/>
            <w:tabs>
              <w:tab w:val="right" w:leader="dot" w:pos="9350"/>
            </w:tabs>
            <w:rPr>
              <w:rFonts w:asciiTheme="minorHAnsi" w:eastAsiaTheme="minorEastAsia" w:hAnsiTheme="minorHAnsi"/>
              <w:noProof/>
              <w:sz w:val="22"/>
            </w:rPr>
          </w:pPr>
          <w:hyperlink w:anchor="_Toc175882585" w:history="1">
            <w:r w:rsidRPr="00C23760">
              <w:rPr>
                <w:rStyle w:val="Hyperlink"/>
                <w:noProof/>
              </w:rPr>
              <w:t>Blockchain Technology: Decentralized Security</w:t>
            </w:r>
            <w:r>
              <w:rPr>
                <w:noProof/>
                <w:webHidden/>
              </w:rPr>
              <w:tab/>
            </w:r>
            <w:r>
              <w:rPr>
                <w:noProof/>
                <w:webHidden/>
              </w:rPr>
              <w:fldChar w:fldCharType="begin"/>
            </w:r>
            <w:r>
              <w:rPr>
                <w:noProof/>
                <w:webHidden/>
              </w:rPr>
              <w:instrText xml:space="preserve"> PAGEREF _Toc175882585 \h </w:instrText>
            </w:r>
            <w:r>
              <w:rPr>
                <w:noProof/>
                <w:webHidden/>
              </w:rPr>
            </w:r>
            <w:r>
              <w:rPr>
                <w:noProof/>
                <w:webHidden/>
              </w:rPr>
              <w:fldChar w:fldCharType="separate"/>
            </w:r>
            <w:r>
              <w:rPr>
                <w:noProof/>
                <w:webHidden/>
              </w:rPr>
              <w:t>101</w:t>
            </w:r>
            <w:r>
              <w:rPr>
                <w:noProof/>
                <w:webHidden/>
              </w:rPr>
              <w:fldChar w:fldCharType="end"/>
            </w:r>
          </w:hyperlink>
        </w:p>
        <w:p w14:paraId="2C58659D" w14:textId="5FD1B668" w:rsidR="002765A4" w:rsidRDefault="002765A4">
          <w:pPr>
            <w:pStyle w:val="TOC3"/>
            <w:tabs>
              <w:tab w:val="right" w:leader="dot" w:pos="9350"/>
            </w:tabs>
            <w:rPr>
              <w:rFonts w:asciiTheme="minorHAnsi" w:eastAsiaTheme="minorEastAsia" w:hAnsiTheme="minorHAnsi"/>
              <w:noProof/>
              <w:sz w:val="22"/>
            </w:rPr>
          </w:pPr>
          <w:hyperlink w:anchor="_Toc175882586" w:history="1">
            <w:r w:rsidRPr="00C23760">
              <w:rPr>
                <w:rStyle w:val="Hyperlink"/>
                <w:noProof/>
              </w:rPr>
              <w:t>5G and Beyond: Securing the Hyperconnected World</w:t>
            </w:r>
            <w:r>
              <w:rPr>
                <w:noProof/>
                <w:webHidden/>
              </w:rPr>
              <w:tab/>
            </w:r>
            <w:r>
              <w:rPr>
                <w:noProof/>
                <w:webHidden/>
              </w:rPr>
              <w:fldChar w:fldCharType="begin"/>
            </w:r>
            <w:r>
              <w:rPr>
                <w:noProof/>
                <w:webHidden/>
              </w:rPr>
              <w:instrText xml:space="preserve"> PAGEREF _Toc175882586 \h </w:instrText>
            </w:r>
            <w:r>
              <w:rPr>
                <w:noProof/>
                <w:webHidden/>
              </w:rPr>
            </w:r>
            <w:r>
              <w:rPr>
                <w:noProof/>
                <w:webHidden/>
              </w:rPr>
              <w:fldChar w:fldCharType="separate"/>
            </w:r>
            <w:r>
              <w:rPr>
                <w:noProof/>
                <w:webHidden/>
              </w:rPr>
              <w:t>102</w:t>
            </w:r>
            <w:r>
              <w:rPr>
                <w:noProof/>
                <w:webHidden/>
              </w:rPr>
              <w:fldChar w:fldCharType="end"/>
            </w:r>
          </w:hyperlink>
        </w:p>
        <w:p w14:paraId="563F06A2" w14:textId="6A62A8A8" w:rsidR="002765A4" w:rsidRDefault="002765A4">
          <w:pPr>
            <w:pStyle w:val="TOC2"/>
            <w:tabs>
              <w:tab w:val="right" w:leader="dot" w:pos="9350"/>
            </w:tabs>
            <w:rPr>
              <w:rFonts w:asciiTheme="minorHAnsi" w:eastAsiaTheme="minorEastAsia" w:hAnsiTheme="minorHAnsi"/>
              <w:noProof/>
              <w:sz w:val="22"/>
            </w:rPr>
          </w:pPr>
          <w:hyperlink w:anchor="_Toc175882587" w:history="1">
            <w:r w:rsidRPr="00C23760">
              <w:rPr>
                <w:rStyle w:val="Hyperlink"/>
                <w:noProof/>
              </w:rPr>
              <w:t>Staying Ahead of the Curve</w:t>
            </w:r>
            <w:r>
              <w:rPr>
                <w:noProof/>
                <w:webHidden/>
              </w:rPr>
              <w:tab/>
            </w:r>
            <w:r>
              <w:rPr>
                <w:noProof/>
                <w:webHidden/>
              </w:rPr>
              <w:fldChar w:fldCharType="begin"/>
            </w:r>
            <w:r>
              <w:rPr>
                <w:noProof/>
                <w:webHidden/>
              </w:rPr>
              <w:instrText xml:space="preserve"> PAGEREF _Toc175882587 \h </w:instrText>
            </w:r>
            <w:r>
              <w:rPr>
                <w:noProof/>
                <w:webHidden/>
              </w:rPr>
            </w:r>
            <w:r>
              <w:rPr>
                <w:noProof/>
                <w:webHidden/>
              </w:rPr>
              <w:fldChar w:fldCharType="separate"/>
            </w:r>
            <w:r>
              <w:rPr>
                <w:noProof/>
                <w:webHidden/>
              </w:rPr>
              <w:t>104</w:t>
            </w:r>
            <w:r>
              <w:rPr>
                <w:noProof/>
                <w:webHidden/>
              </w:rPr>
              <w:fldChar w:fldCharType="end"/>
            </w:r>
          </w:hyperlink>
        </w:p>
        <w:p w14:paraId="4AEE6372" w14:textId="01659A9D" w:rsidR="002765A4" w:rsidRDefault="002765A4">
          <w:pPr>
            <w:pStyle w:val="TOC2"/>
            <w:tabs>
              <w:tab w:val="right" w:leader="dot" w:pos="9350"/>
            </w:tabs>
            <w:rPr>
              <w:rFonts w:asciiTheme="minorHAnsi" w:eastAsiaTheme="minorEastAsia" w:hAnsiTheme="minorHAnsi"/>
              <w:noProof/>
              <w:sz w:val="22"/>
            </w:rPr>
          </w:pPr>
          <w:hyperlink w:anchor="_Toc175882588" w:history="1">
            <w:r w:rsidRPr="00C23760">
              <w:rPr>
                <w:rStyle w:val="Hyperlink"/>
                <w:noProof/>
              </w:rPr>
              <w:t>Conclusion: Sam's Mission Continues</w:t>
            </w:r>
            <w:r>
              <w:rPr>
                <w:noProof/>
                <w:webHidden/>
              </w:rPr>
              <w:tab/>
            </w:r>
            <w:r>
              <w:rPr>
                <w:noProof/>
                <w:webHidden/>
              </w:rPr>
              <w:fldChar w:fldCharType="begin"/>
            </w:r>
            <w:r>
              <w:rPr>
                <w:noProof/>
                <w:webHidden/>
              </w:rPr>
              <w:instrText xml:space="preserve"> PAGEREF _Toc175882588 \h </w:instrText>
            </w:r>
            <w:r>
              <w:rPr>
                <w:noProof/>
                <w:webHidden/>
              </w:rPr>
            </w:r>
            <w:r>
              <w:rPr>
                <w:noProof/>
                <w:webHidden/>
              </w:rPr>
              <w:fldChar w:fldCharType="separate"/>
            </w:r>
            <w:r>
              <w:rPr>
                <w:noProof/>
                <w:webHidden/>
              </w:rPr>
              <w:t>105</w:t>
            </w:r>
            <w:r>
              <w:rPr>
                <w:noProof/>
                <w:webHidden/>
              </w:rPr>
              <w:fldChar w:fldCharType="end"/>
            </w:r>
          </w:hyperlink>
        </w:p>
        <w:p w14:paraId="3669EA26" w14:textId="00741163" w:rsidR="002765A4" w:rsidRDefault="002765A4">
          <w:pPr>
            <w:pStyle w:val="TOC2"/>
            <w:tabs>
              <w:tab w:val="right" w:leader="dot" w:pos="9350"/>
            </w:tabs>
            <w:rPr>
              <w:rFonts w:asciiTheme="minorHAnsi" w:eastAsiaTheme="minorEastAsia" w:hAnsiTheme="minorHAnsi"/>
              <w:noProof/>
              <w:sz w:val="22"/>
            </w:rPr>
          </w:pPr>
          <w:hyperlink w:anchor="_Toc175882589"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_Toc175882589 \h </w:instrText>
            </w:r>
            <w:r>
              <w:rPr>
                <w:noProof/>
                <w:webHidden/>
              </w:rPr>
            </w:r>
            <w:r>
              <w:rPr>
                <w:noProof/>
                <w:webHidden/>
              </w:rPr>
              <w:fldChar w:fldCharType="separate"/>
            </w:r>
            <w:r>
              <w:rPr>
                <w:noProof/>
                <w:webHidden/>
              </w:rPr>
              <w:t>107</w:t>
            </w:r>
            <w:r>
              <w:rPr>
                <w:noProof/>
                <w:webHidden/>
              </w:rPr>
              <w:fldChar w:fldCharType="end"/>
            </w:r>
          </w:hyperlink>
        </w:p>
        <w:p w14:paraId="18489690" w14:textId="6B9B0D82" w:rsidR="002765A4" w:rsidRDefault="002765A4">
          <w:pPr>
            <w:pStyle w:val="TOC1"/>
            <w:rPr>
              <w:rFonts w:asciiTheme="minorHAnsi" w:eastAsiaTheme="minorEastAsia" w:hAnsiTheme="minorHAnsi"/>
              <w:b w:val="0"/>
              <w:bCs w:val="0"/>
              <w:sz w:val="22"/>
            </w:rPr>
          </w:pPr>
          <w:hyperlink w:anchor="_Toc175882590" w:history="1">
            <w:r w:rsidRPr="00C23760">
              <w:rPr>
                <w:rStyle w:val="Hyperlink"/>
              </w:rPr>
              <w:t>Chapter 6: Cybersecurity Culture and Education</w:t>
            </w:r>
            <w:r>
              <w:rPr>
                <w:webHidden/>
              </w:rPr>
              <w:tab/>
            </w:r>
            <w:r>
              <w:rPr>
                <w:webHidden/>
              </w:rPr>
              <w:fldChar w:fldCharType="begin"/>
            </w:r>
            <w:r>
              <w:rPr>
                <w:webHidden/>
              </w:rPr>
              <w:instrText xml:space="preserve"> PAGEREF _Toc175882590 \h </w:instrText>
            </w:r>
            <w:r>
              <w:rPr>
                <w:webHidden/>
              </w:rPr>
            </w:r>
            <w:r>
              <w:rPr>
                <w:webHidden/>
              </w:rPr>
              <w:fldChar w:fldCharType="separate"/>
            </w:r>
            <w:r>
              <w:rPr>
                <w:webHidden/>
              </w:rPr>
              <w:t>109</w:t>
            </w:r>
            <w:r>
              <w:rPr>
                <w:webHidden/>
              </w:rPr>
              <w:fldChar w:fldCharType="end"/>
            </w:r>
          </w:hyperlink>
        </w:p>
        <w:p w14:paraId="33C4D539" w14:textId="212463C4" w:rsidR="002765A4" w:rsidRDefault="002765A4">
          <w:pPr>
            <w:pStyle w:val="TOC2"/>
            <w:tabs>
              <w:tab w:val="right" w:leader="dot" w:pos="9350"/>
            </w:tabs>
            <w:rPr>
              <w:rFonts w:asciiTheme="minorHAnsi" w:eastAsiaTheme="minorEastAsia" w:hAnsiTheme="minorHAnsi"/>
              <w:noProof/>
              <w:sz w:val="22"/>
            </w:rPr>
          </w:pPr>
          <w:hyperlink w:anchor="_Toc175882591"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_Toc175882591 \h </w:instrText>
            </w:r>
            <w:r>
              <w:rPr>
                <w:noProof/>
                <w:webHidden/>
              </w:rPr>
            </w:r>
            <w:r>
              <w:rPr>
                <w:noProof/>
                <w:webHidden/>
              </w:rPr>
              <w:fldChar w:fldCharType="separate"/>
            </w:r>
            <w:r>
              <w:rPr>
                <w:noProof/>
                <w:webHidden/>
              </w:rPr>
              <w:t>109</w:t>
            </w:r>
            <w:r>
              <w:rPr>
                <w:noProof/>
                <w:webHidden/>
              </w:rPr>
              <w:fldChar w:fldCharType="end"/>
            </w:r>
          </w:hyperlink>
        </w:p>
        <w:p w14:paraId="2134CD6A" w14:textId="525A4D42" w:rsidR="002765A4" w:rsidRDefault="002765A4">
          <w:pPr>
            <w:pStyle w:val="TOC2"/>
            <w:tabs>
              <w:tab w:val="right" w:leader="dot" w:pos="9350"/>
            </w:tabs>
            <w:rPr>
              <w:rFonts w:asciiTheme="minorHAnsi" w:eastAsiaTheme="minorEastAsia" w:hAnsiTheme="minorHAnsi"/>
              <w:noProof/>
              <w:sz w:val="22"/>
            </w:rPr>
          </w:pPr>
          <w:hyperlink w:anchor="_Toc175882592" w:history="1">
            <w:r w:rsidRPr="00C23760">
              <w:rPr>
                <w:rStyle w:val="Hyperlink"/>
                <w:noProof/>
              </w:rPr>
              <w:t>Introduction to Cybersecurity Culture</w:t>
            </w:r>
            <w:r>
              <w:rPr>
                <w:noProof/>
                <w:webHidden/>
              </w:rPr>
              <w:tab/>
            </w:r>
            <w:r>
              <w:rPr>
                <w:noProof/>
                <w:webHidden/>
              </w:rPr>
              <w:fldChar w:fldCharType="begin"/>
            </w:r>
            <w:r>
              <w:rPr>
                <w:noProof/>
                <w:webHidden/>
              </w:rPr>
              <w:instrText xml:space="preserve"> PAGEREF _Toc175882592 \h </w:instrText>
            </w:r>
            <w:r>
              <w:rPr>
                <w:noProof/>
                <w:webHidden/>
              </w:rPr>
            </w:r>
            <w:r>
              <w:rPr>
                <w:noProof/>
                <w:webHidden/>
              </w:rPr>
              <w:fldChar w:fldCharType="separate"/>
            </w:r>
            <w:r>
              <w:rPr>
                <w:noProof/>
                <w:webHidden/>
              </w:rPr>
              <w:t>109</w:t>
            </w:r>
            <w:r>
              <w:rPr>
                <w:noProof/>
                <w:webHidden/>
              </w:rPr>
              <w:fldChar w:fldCharType="end"/>
            </w:r>
          </w:hyperlink>
        </w:p>
        <w:p w14:paraId="01B92FF5" w14:textId="20200491" w:rsidR="002765A4" w:rsidRDefault="002765A4">
          <w:pPr>
            <w:pStyle w:val="TOC2"/>
            <w:tabs>
              <w:tab w:val="right" w:leader="dot" w:pos="9350"/>
            </w:tabs>
            <w:rPr>
              <w:rFonts w:asciiTheme="minorHAnsi" w:eastAsiaTheme="minorEastAsia" w:hAnsiTheme="minorHAnsi"/>
              <w:noProof/>
              <w:sz w:val="22"/>
            </w:rPr>
          </w:pPr>
          <w:hyperlink w:anchor="_Toc175882593" w:history="1">
            <w:r w:rsidRPr="00C23760">
              <w:rPr>
                <w:rStyle w:val="Hyperlink"/>
                <w:noProof/>
              </w:rPr>
              <w:t>The Evolution of Cybersecurity Culture</w:t>
            </w:r>
            <w:r>
              <w:rPr>
                <w:noProof/>
                <w:webHidden/>
              </w:rPr>
              <w:tab/>
            </w:r>
            <w:r>
              <w:rPr>
                <w:noProof/>
                <w:webHidden/>
              </w:rPr>
              <w:fldChar w:fldCharType="begin"/>
            </w:r>
            <w:r>
              <w:rPr>
                <w:noProof/>
                <w:webHidden/>
              </w:rPr>
              <w:instrText xml:space="preserve"> PAGEREF _Toc175882593 \h </w:instrText>
            </w:r>
            <w:r>
              <w:rPr>
                <w:noProof/>
                <w:webHidden/>
              </w:rPr>
            </w:r>
            <w:r>
              <w:rPr>
                <w:noProof/>
                <w:webHidden/>
              </w:rPr>
              <w:fldChar w:fldCharType="separate"/>
            </w:r>
            <w:r>
              <w:rPr>
                <w:noProof/>
                <w:webHidden/>
              </w:rPr>
              <w:t>110</w:t>
            </w:r>
            <w:r>
              <w:rPr>
                <w:noProof/>
                <w:webHidden/>
              </w:rPr>
              <w:fldChar w:fldCharType="end"/>
            </w:r>
          </w:hyperlink>
        </w:p>
        <w:p w14:paraId="38717251" w14:textId="4377B66C" w:rsidR="002765A4" w:rsidRDefault="002765A4">
          <w:pPr>
            <w:pStyle w:val="TOC2"/>
            <w:tabs>
              <w:tab w:val="right" w:leader="dot" w:pos="9350"/>
            </w:tabs>
            <w:rPr>
              <w:rFonts w:asciiTheme="minorHAnsi" w:eastAsiaTheme="minorEastAsia" w:hAnsiTheme="minorHAnsi"/>
              <w:noProof/>
              <w:sz w:val="22"/>
            </w:rPr>
          </w:pPr>
          <w:hyperlink w:anchor="_Toc175882594" w:history="1">
            <w:r w:rsidRPr="00C23760">
              <w:rPr>
                <w:rStyle w:val="Hyperlink"/>
                <w:noProof/>
              </w:rPr>
              <w:t>Creating a Cyber-Smart Environment</w:t>
            </w:r>
            <w:r>
              <w:rPr>
                <w:noProof/>
                <w:webHidden/>
              </w:rPr>
              <w:tab/>
            </w:r>
            <w:r>
              <w:rPr>
                <w:noProof/>
                <w:webHidden/>
              </w:rPr>
              <w:fldChar w:fldCharType="begin"/>
            </w:r>
            <w:r>
              <w:rPr>
                <w:noProof/>
                <w:webHidden/>
              </w:rPr>
              <w:instrText xml:space="preserve"> PAGEREF _Toc175882594 \h </w:instrText>
            </w:r>
            <w:r>
              <w:rPr>
                <w:noProof/>
                <w:webHidden/>
              </w:rPr>
            </w:r>
            <w:r>
              <w:rPr>
                <w:noProof/>
                <w:webHidden/>
              </w:rPr>
              <w:fldChar w:fldCharType="separate"/>
            </w:r>
            <w:r>
              <w:rPr>
                <w:noProof/>
                <w:webHidden/>
              </w:rPr>
              <w:t>111</w:t>
            </w:r>
            <w:r>
              <w:rPr>
                <w:noProof/>
                <w:webHidden/>
              </w:rPr>
              <w:fldChar w:fldCharType="end"/>
            </w:r>
          </w:hyperlink>
        </w:p>
        <w:p w14:paraId="733B5CA0" w14:textId="57BB625B" w:rsidR="002765A4" w:rsidRDefault="002765A4">
          <w:pPr>
            <w:pStyle w:val="TOC2"/>
            <w:tabs>
              <w:tab w:val="right" w:leader="dot" w:pos="9350"/>
            </w:tabs>
            <w:rPr>
              <w:rFonts w:asciiTheme="minorHAnsi" w:eastAsiaTheme="minorEastAsia" w:hAnsiTheme="minorHAnsi"/>
              <w:noProof/>
              <w:sz w:val="22"/>
            </w:rPr>
          </w:pPr>
          <w:hyperlink w:anchor="_Toc175882595" w:history="1">
            <w:r w:rsidRPr="00C23760">
              <w:rPr>
                <w:rStyle w:val="Hyperlink"/>
                <w:noProof/>
              </w:rPr>
              <w:t>Measuring and Improving Cybersecurity Culture</w:t>
            </w:r>
            <w:r>
              <w:rPr>
                <w:noProof/>
                <w:webHidden/>
              </w:rPr>
              <w:tab/>
            </w:r>
            <w:r>
              <w:rPr>
                <w:noProof/>
                <w:webHidden/>
              </w:rPr>
              <w:fldChar w:fldCharType="begin"/>
            </w:r>
            <w:r>
              <w:rPr>
                <w:noProof/>
                <w:webHidden/>
              </w:rPr>
              <w:instrText xml:space="preserve"> PAGEREF _Toc175882595 \h </w:instrText>
            </w:r>
            <w:r>
              <w:rPr>
                <w:noProof/>
                <w:webHidden/>
              </w:rPr>
            </w:r>
            <w:r>
              <w:rPr>
                <w:noProof/>
                <w:webHidden/>
              </w:rPr>
              <w:fldChar w:fldCharType="separate"/>
            </w:r>
            <w:r>
              <w:rPr>
                <w:noProof/>
                <w:webHidden/>
              </w:rPr>
              <w:t>112</w:t>
            </w:r>
            <w:r>
              <w:rPr>
                <w:noProof/>
                <w:webHidden/>
              </w:rPr>
              <w:fldChar w:fldCharType="end"/>
            </w:r>
          </w:hyperlink>
        </w:p>
        <w:p w14:paraId="475D56BE" w14:textId="6B8BDB3B" w:rsidR="002765A4" w:rsidRDefault="002765A4">
          <w:pPr>
            <w:pStyle w:val="TOC2"/>
            <w:tabs>
              <w:tab w:val="right" w:leader="dot" w:pos="9350"/>
            </w:tabs>
            <w:rPr>
              <w:rFonts w:asciiTheme="minorHAnsi" w:eastAsiaTheme="minorEastAsia" w:hAnsiTheme="minorHAnsi"/>
              <w:noProof/>
              <w:sz w:val="22"/>
            </w:rPr>
          </w:pPr>
          <w:hyperlink w:anchor="_Toc175882596" w:history="1">
            <w:r w:rsidRPr="00C23760">
              <w:rPr>
                <w:rStyle w:val="Hyperlink"/>
                <w:noProof/>
              </w:rPr>
              <w:t>Engaging Training Ideas</w:t>
            </w:r>
            <w:r>
              <w:rPr>
                <w:noProof/>
                <w:webHidden/>
              </w:rPr>
              <w:tab/>
            </w:r>
            <w:r>
              <w:rPr>
                <w:noProof/>
                <w:webHidden/>
              </w:rPr>
              <w:fldChar w:fldCharType="begin"/>
            </w:r>
            <w:r>
              <w:rPr>
                <w:noProof/>
                <w:webHidden/>
              </w:rPr>
              <w:instrText xml:space="preserve"> PAGEREF _Toc175882596 \h </w:instrText>
            </w:r>
            <w:r>
              <w:rPr>
                <w:noProof/>
                <w:webHidden/>
              </w:rPr>
            </w:r>
            <w:r>
              <w:rPr>
                <w:noProof/>
                <w:webHidden/>
              </w:rPr>
              <w:fldChar w:fldCharType="separate"/>
            </w:r>
            <w:r>
              <w:rPr>
                <w:noProof/>
                <w:webHidden/>
              </w:rPr>
              <w:t>113</w:t>
            </w:r>
            <w:r>
              <w:rPr>
                <w:noProof/>
                <w:webHidden/>
              </w:rPr>
              <w:fldChar w:fldCharType="end"/>
            </w:r>
          </w:hyperlink>
        </w:p>
        <w:p w14:paraId="62D59129" w14:textId="3FC44992" w:rsidR="002765A4" w:rsidRDefault="002765A4">
          <w:pPr>
            <w:pStyle w:val="TOC2"/>
            <w:tabs>
              <w:tab w:val="right" w:leader="dot" w:pos="9350"/>
            </w:tabs>
            <w:rPr>
              <w:rFonts w:asciiTheme="minorHAnsi" w:eastAsiaTheme="minorEastAsia" w:hAnsiTheme="minorHAnsi"/>
              <w:noProof/>
              <w:sz w:val="22"/>
            </w:rPr>
          </w:pPr>
          <w:hyperlink w:anchor="_Toc175882597" w:history="1">
            <w:r w:rsidRPr="00C23760">
              <w:rPr>
                <w:rStyle w:val="Hyperlink"/>
                <w:noProof/>
              </w:rPr>
              <w:t>Innovative Approaches to Cybersecurity Training</w:t>
            </w:r>
            <w:r>
              <w:rPr>
                <w:noProof/>
                <w:webHidden/>
              </w:rPr>
              <w:tab/>
            </w:r>
            <w:r>
              <w:rPr>
                <w:noProof/>
                <w:webHidden/>
              </w:rPr>
              <w:fldChar w:fldCharType="begin"/>
            </w:r>
            <w:r>
              <w:rPr>
                <w:noProof/>
                <w:webHidden/>
              </w:rPr>
              <w:instrText xml:space="preserve"> PAGEREF _Toc175882597 \h </w:instrText>
            </w:r>
            <w:r>
              <w:rPr>
                <w:noProof/>
                <w:webHidden/>
              </w:rPr>
            </w:r>
            <w:r>
              <w:rPr>
                <w:noProof/>
                <w:webHidden/>
              </w:rPr>
              <w:fldChar w:fldCharType="separate"/>
            </w:r>
            <w:r>
              <w:rPr>
                <w:noProof/>
                <w:webHidden/>
              </w:rPr>
              <w:t>114</w:t>
            </w:r>
            <w:r>
              <w:rPr>
                <w:noProof/>
                <w:webHidden/>
              </w:rPr>
              <w:fldChar w:fldCharType="end"/>
            </w:r>
          </w:hyperlink>
        </w:p>
        <w:p w14:paraId="362EBF71" w14:textId="0CC9733F" w:rsidR="002765A4" w:rsidRDefault="002765A4">
          <w:pPr>
            <w:pStyle w:val="TOC2"/>
            <w:tabs>
              <w:tab w:val="right" w:leader="dot" w:pos="9350"/>
            </w:tabs>
            <w:rPr>
              <w:rFonts w:asciiTheme="minorHAnsi" w:eastAsiaTheme="minorEastAsia" w:hAnsiTheme="minorHAnsi"/>
              <w:noProof/>
              <w:sz w:val="22"/>
            </w:rPr>
          </w:pPr>
          <w:hyperlink w:anchor="_Toc175882598" w:history="1">
            <w:r w:rsidRPr="00C23760">
              <w:rPr>
                <w:rStyle w:val="Hyperlink"/>
                <w:noProof/>
              </w:rPr>
              <w:t>The Role of Leadership in Cybersecurity Culture</w:t>
            </w:r>
            <w:r>
              <w:rPr>
                <w:noProof/>
                <w:webHidden/>
              </w:rPr>
              <w:tab/>
            </w:r>
            <w:r>
              <w:rPr>
                <w:noProof/>
                <w:webHidden/>
              </w:rPr>
              <w:fldChar w:fldCharType="begin"/>
            </w:r>
            <w:r>
              <w:rPr>
                <w:noProof/>
                <w:webHidden/>
              </w:rPr>
              <w:instrText xml:space="preserve"> PAGEREF _Toc175882598 \h </w:instrText>
            </w:r>
            <w:r>
              <w:rPr>
                <w:noProof/>
                <w:webHidden/>
              </w:rPr>
            </w:r>
            <w:r>
              <w:rPr>
                <w:noProof/>
                <w:webHidden/>
              </w:rPr>
              <w:fldChar w:fldCharType="separate"/>
            </w:r>
            <w:r>
              <w:rPr>
                <w:noProof/>
                <w:webHidden/>
              </w:rPr>
              <w:t>114</w:t>
            </w:r>
            <w:r>
              <w:rPr>
                <w:noProof/>
                <w:webHidden/>
              </w:rPr>
              <w:fldChar w:fldCharType="end"/>
            </w:r>
          </w:hyperlink>
        </w:p>
        <w:p w14:paraId="3A731AF5" w14:textId="69AE455D" w:rsidR="002765A4" w:rsidRDefault="002765A4">
          <w:pPr>
            <w:pStyle w:val="TOC2"/>
            <w:tabs>
              <w:tab w:val="right" w:leader="dot" w:pos="9350"/>
            </w:tabs>
            <w:rPr>
              <w:rFonts w:asciiTheme="minorHAnsi" w:eastAsiaTheme="minorEastAsia" w:hAnsiTheme="minorHAnsi"/>
              <w:noProof/>
              <w:sz w:val="22"/>
            </w:rPr>
          </w:pPr>
          <w:hyperlink w:anchor="_Toc175882599" w:history="1">
            <w:r w:rsidRPr="00C23760">
              <w:rPr>
                <w:rStyle w:val="Hyperlink"/>
                <w:noProof/>
              </w:rPr>
              <w:t>The Chief Information Security Officer (CISO) as a Cultural Leader</w:t>
            </w:r>
            <w:r>
              <w:rPr>
                <w:noProof/>
                <w:webHidden/>
              </w:rPr>
              <w:tab/>
            </w:r>
            <w:r>
              <w:rPr>
                <w:noProof/>
                <w:webHidden/>
              </w:rPr>
              <w:fldChar w:fldCharType="begin"/>
            </w:r>
            <w:r>
              <w:rPr>
                <w:noProof/>
                <w:webHidden/>
              </w:rPr>
              <w:instrText xml:space="preserve"> PAGEREF _Toc175882599 \h </w:instrText>
            </w:r>
            <w:r>
              <w:rPr>
                <w:noProof/>
                <w:webHidden/>
              </w:rPr>
            </w:r>
            <w:r>
              <w:rPr>
                <w:noProof/>
                <w:webHidden/>
              </w:rPr>
              <w:fldChar w:fldCharType="separate"/>
            </w:r>
            <w:r>
              <w:rPr>
                <w:noProof/>
                <w:webHidden/>
              </w:rPr>
              <w:t>115</w:t>
            </w:r>
            <w:r>
              <w:rPr>
                <w:noProof/>
                <w:webHidden/>
              </w:rPr>
              <w:fldChar w:fldCharType="end"/>
            </w:r>
          </w:hyperlink>
        </w:p>
        <w:p w14:paraId="6CDDF8BA" w14:textId="430A88CE" w:rsidR="002765A4" w:rsidRDefault="002765A4">
          <w:pPr>
            <w:pStyle w:val="TOC2"/>
            <w:tabs>
              <w:tab w:val="right" w:leader="dot" w:pos="9350"/>
            </w:tabs>
            <w:rPr>
              <w:rFonts w:asciiTheme="minorHAnsi" w:eastAsiaTheme="minorEastAsia" w:hAnsiTheme="minorHAnsi"/>
              <w:noProof/>
              <w:sz w:val="22"/>
            </w:rPr>
          </w:pPr>
          <w:hyperlink w:anchor="_Toc175882600" w:history="1">
            <w:r w:rsidRPr="00C23760">
              <w:rPr>
                <w:rStyle w:val="Hyperlink"/>
                <w:noProof/>
              </w:rPr>
              <w:t>Proactive Learning vs. Crisis-Driven Responses</w:t>
            </w:r>
            <w:r>
              <w:rPr>
                <w:noProof/>
                <w:webHidden/>
              </w:rPr>
              <w:tab/>
            </w:r>
            <w:r>
              <w:rPr>
                <w:noProof/>
                <w:webHidden/>
              </w:rPr>
              <w:fldChar w:fldCharType="begin"/>
            </w:r>
            <w:r>
              <w:rPr>
                <w:noProof/>
                <w:webHidden/>
              </w:rPr>
              <w:instrText xml:space="preserve"> PAGEREF _Toc175882600 \h </w:instrText>
            </w:r>
            <w:r>
              <w:rPr>
                <w:noProof/>
                <w:webHidden/>
              </w:rPr>
            </w:r>
            <w:r>
              <w:rPr>
                <w:noProof/>
                <w:webHidden/>
              </w:rPr>
              <w:fldChar w:fldCharType="separate"/>
            </w:r>
            <w:r>
              <w:rPr>
                <w:noProof/>
                <w:webHidden/>
              </w:rPr>
              <w:t>116</w:t>
            </w:r>
            <w:r>
              <w:rPr>
                <w:noProof/>
                <w:webHidden/>
              </w:rPr>
              <w:fldChar w:fldCharType="end"/>
            </w:r>
          </w:hyperlink>
        </w:p>
        <w:p w14:paraId="1A9BDB9A" w14:textId="04EE4626" w:rsidR="002765A4" w:rsidRDefault="002765A4">
          <w:pPr>
            <w:pStyle w:val="TOC2"/>
            <w:tabs>
              <w:tab w:val="right" w:leader="dot" w:pos="9350"/>
            </w:tabs>
            <w:rPr>
              <w:rFonts w:asciiTheme="minorHAnsi" w:eastAsiaTheme="minorEastAsia" w:hAnsiTheme="minorHAnsi"/>
              <w:noProof/>
              <w:sz w:val="22"/>
            </w:rPr>
          </w:pPr>
          <w:hyperlink w:anchor="_Toc175882601" w:history="1">
            <w:r w:rsidRPr="00C23760">
              <w:rPr>
                <w:rStyle w:val="Hyperlink"/>
                <w:noProof/>
              </w:rPr>
              <w:t>The Case for Proactive Learning</w:t>
            </w:r>
            <w:r>
              <w:rPr>
                <w:noProof/>
                <w:webHidden/>
              </w:rPr>
              <w:tab/>
            </w:r>
            <w:r>
              <w:rPr>
                <w:noProof/>
                <w:webHidden/>
              </w:rPr>
              <w:fldChar w:fldCharType="begin"/>
            </w:r>
            <w:r>
              <w:rPr>
                <w:noProof/>
                <w:webHidden/>
              </w:rPr>
              <w:instrText xml:space="preserve"> PAGEREF _Toc175882601 \h </w:instrText>
            </w:r>
            <w:r>
              <w:rPr>
                <w:noProof/>
                <w:webHidden/>
              </w:rPr>
            </w:r>
            <w:r>
              <w:rPr>
                <w:noProof/>
                <w:webHidden/>
              </w:rPr>
              <w:fldChar w:fldCharType="separate"/>
            </w:r>
            <w:r>
              <w:rPr>
                <w:noProof/>
                <w:webHidden/>
              </w:rPr>
              <w:t>117</w:t>
            </w:r>
            <w:r>
              <w:rPr>
                <w:noProof/>
                <w:webHidden/>
              </w:rPr>
              <w:fldChar w:fldCharType="end"/>
            </w:r>
          </w:hyperlink>
        </w:p>
        <w:p w14:paraId="6844694D" w14:textId="33F9358A" w:rsidR="002765A4" w:rsidRDefault="002765A4">
          <w:pPr>
            <w:pStyle w:val="TOC2"/>
            <w:tabs>
              <w:tab w:val="right" w:leader="dot" w:pos="9350"/>
            </w:tabs>
            <w:rPr>
              <w:rFonts w:asciiTheme="minorHAnsi" w:eastAsiaTheme="minorEastAsia" w:hAnsiTheme="minorHAnsi"/>
              <w:noProof/>
              <w:sz w:val="22"/>
            </w:rPr>
          </w:pPr>
          <w:hyperlink w:anchor="_Toc175882602" w:history="1">
            <w:r w:rsidRPr="00C23760">
              <w:rPr>
                <w:rStyle w:val="Hyperlink"/>
                <w:noProof/>
              </w:rPr>
              <w:t>Building a Culture of Proactive Learning</w:t>
            </w:r>
            <w:r>
              <w:rPr>
                <w:noProof/>
                <w:webHidden/>
              </w:rPr>
              <w:tab/>
            </w:r>
            <w:r>
              <w:rPr>
                <w:noProof/>
                <w:webHidden/>
              </w:rPr>
              <w:fldChar w:fldCharType="begin"/>
            </w:r>
            <w:r>
              <w:rPr>
                <w:noProof/>
                <w:webHidden/>
              </w:rPr>
              <w:instrText xml:space="preserve"> PAGEREF _Toc175882602 \h </w:instrText>
            </w:r>
            <w:r>
              <w:rPr>
                <w:noProof/>
                <w:webHidden/>
              </w:rPr>
            </w:r>
            <w:r>
              <w:rPr>
                <w:noProof/>
                <w:webHidden/>
              </w:rPr>
              <w:fldChar w:fldCharType="separate"/>
            </w:r>
            <w:r>
              <w:rPr>
                <w:noProof/>
                <w:webHidden/>
              </w:rPr>
              <w:t>118</w:t>
            </w:r>
            <w:r>
              <w:rPr>
                <w:noProof/>
                <w:webHidden/>
              </w:rPr>
              <w:fldChar w:fldCharType="end"/>
            </w:r>
          </w:hyperlink>
        </w:p>
        <w:p w14:paraId="23889E51" w14:textId="02F1B20A" w:rsidR="002765A4" w:rsidRDefault="002765A4">
          <w:pPr>
            <w:pStyle w:val="TOC2"/>
            <w:tabs>
              <w:tab w:val="right" w:leader="dot" w:pos="9350"/>
            </w:tabs>
            <w:rPr>
              <w:rFonts w:asciiTheme="minorHAnsi" w:eastAsiaTheme="minorEastAsia" w:hAnsiTheme="minorHAnsi"/>
              <w:noProof/>
              <w:sz w:val="22"/>
            </w:rPr>
          </w:pPr>
          <w:hyperlink w:anchor="_Toc175882603" w:history="1">
            <w:r w:rsidRPr="00C23760">
              <w:rPr>
                <w:rStyle w:val="Hyperlink"/>
                <w:noProof/>
              </w:rPr>
              <w:t>Conclusion: A Proactive Path Forward</w:t>
            </w:r>
            <w:r>
              <w:rPr>
                <w:noProof/>
                <w:webHidden/>
              </w:rPr>
              <w:tab/>
            </w:r>
            <w:r>
              <w:rPr>
                <w:noProof/>
                <w:webHidden/>
              </w:rPr>
              <w:fldChar w:fldCharType="begin"/>
            </w:r>
            <w:r>
              <w:rPr>
                <w:noProof/>
                <w:webHidden/>
              </w:rPr>
              <w:instrText xml:space="preserve"> PAGEREF _Toc175882603 \h </w:instrText>
            </w:r>
            <w:r>
              <w:rPr>
                <w:noProof/>
                <w:webHidden/>
              </w:rPr>
            </w:r>
            <w:r>
              <w:rPr>
                <w:noProof/>
                <w:webHidden/>
              </w:rPr>
              <w:fldChar w:fldCharType="separate"/>
            </w:r>
            <w:r>
              <w:rPr>
                <w:noProof/>
                <w:webHidden/>
              </w:rPr>
              <w:t>119</w:t>
            </w:r>
            <w:r>
              <w:rPr>
                <w:noProof/>
                <w:webHidden/>
              </w:rPr>
              <w:fldChar w:fldCharType="end"/>
            </w:r>
          </w:hyperlink>
        </w:p>
        <w:p w14:paraId="4B2E601E" w14:textId="24806515" w:rsidR="002765A4" w:rsidRDefault="002765A4">
          <w:pPr>
            <w:pStyle w:val="TOC2"/>
            <w:tabs>
              <w:tab w:val="right" w:leader="dot" w:pos="9350"/>
            </w:tabs>
            <w:rPr>
              <w:rFonts w:asciiTheme="minorHAnsi" w:eastAsiaTheme="minorEastAsia" w:hAnsiTheme="minorHAnsi"/>
              <w:noProof/>
              <w:sz w:val="22"/>
            </w:rPr>
          </w:pPr>
          <w:hyperlink w:anchor="_Toc175882604" w:history="1">
            <w:r w:rsidRPr="00C23760">
              <w:rPr>
                <w:rStyle w:val="Hyperlink"/>
                <w:noProof/>
              </w:rPr>
              <w:t>Cybersecurity Challenges in Remote Work</w:t>
            </w:r>
            <w:r>
              <w:rPr>
                <w:noProof/>
                <w:webHidden/>
              </w:rPr>
              <w:tab/>
            </w:r>
            <w:r>
              <w:rPr>
                <w:noProof/>
                <w:webHidden/>
              </w:rPr>
              <w:fldChar w:fldCharType="begin"/>
            </w:r>
            <w:r>
              <w:rPr>
                <w:noProof/>
                <w:webHidden/>
              </w:rPr>
              <w:instrText xml:space="preserve"> PAGEREF _Toc175882604 \h </w:instrText>
            </w:r>
            <w:r>
              <w:rPr>
                <w:noProof/>
                <w:webHidden/>
              </w:rPr>
            </w:r>
            <w:r>
              <w:rPr>
                <w:noProof/>
                <w:webHidden/>
              </w:rPr>
              <w:fldChar w:fldCharType="separate"/>
            </w:r>
            <w:r>
              <w:rPr>
                <w:noProof/>
                <w:webHidden/>
              </w:rPr>
              <w:t>119</w:t>
            </w:r>
            <w:r>
              <w:rPr>
                <w:noProof/>
                <w:webHidden/>
              </w:rPr>
              <w:fldChar w:fldCharType="end"/>
            </w:r>
          </w:hyperlink>
        </w:p>
        <w:p w14:paraId="4D2A3ECE" w14:textId="34494FBC" w:rsidR="002765A4" w:rsidRDefault="002765A4">
          <w:pPr>
            <w:pStyle w:val="TOC2"/>
            <w:tabs>
              <w:tab w:val="right" w:leader="dot" w:pos="9350"/>
            </w:tabs>
            <w:rPr>
              <w:rFonts w:asciiTheme="minorHAnsi" w:eastAsiaTheme="minorEastAsia" w:hAnsiTheme="minorHAnsi"/>
              <w:noProof/>
              <w:sz w:val="22"/>
            </w:rPr>
          </w:pPr>
          <w:hyperlink w:anchor="_Toc175882605" w:history="1">
            <w:r w:rsidRPr="00C23760">
              <w:rPr>
                <w:rStyle w:val="Hyperlink"/>
                <w:noProof/>
              </w:rPr>
              <w:t>Strategies for Enhancing Remote Work Security</w:t>
            </w:r>
            <w:r>
              <w:rPr>
                <w:noProof/>
                <w:webHidden/>
              </w:rPr>
              <w:tab/>
            </w:r>
            <w:r>
              <w:rPr>
                <w:noProof/>
                <w:webHidden/>
              </w:rPr>
              <w:fldChar w:fldCharType="begin"/>
            </w:r>
            <w:r>
              <w:rPr>
                <w:noProof/>
                <w:webHidden/>
              </w:rPr>
              <w:instrText xml:space="preserve"> PAGEREF _Toc175882605 \h </w:instrText>
            </w:r>
            <w:r>
              <w:rPr>
                <w:noProof/>
                <w:webHidden/>
              </w:rPr>
            </w:r>
            <w:r>
              <w:rPr>
                <w:noProof/>
                <w:webHidden/>
              </w:rPr>
              <w:fldChar w:fldCharType="separate"/>
            </w:r>
            <w:r>
              <w:rPr>
                <w:noProof/>
                <w:webHidden/>
              </w:rPr>
              <w:t>120</w:t>
            </w:r>
            <w:r>
              <w:rPr>
                <w:noProof/>
                <w:webHidden/>
              </w:rPr>
              <w:fldChar w:fldCharType="end"/>
            </w:r>
          </w:hyperlink>
        </w:p>
        <w:p w14:paraId="68B851DB" w14:textId="47992A60" w:rsidR="002765A4" w:rsidRDefault="002765A4">
          <w:pPr>
            <w:pStyle w:val="TOC2"/>
            <w:tabs>
              <w:tab w:val="right" w:leader="dot" w:pos="9350"/>
            </w:tabs>
            <w:rPr>
              <w:rFonts w:asciiTheme="minorHAnsi" w:eastAsiaTheme="minorEastAsia" w:hAnsiTheme="minorHAnsi"/>
              <w:noProof/>
              <w:sz w:val="22"/>
            </w:rPr>
          </w:pPr>
          <w:hyperlink w:anchor="_Toc175882606" w:history="1">
            <w:r w:rsidRPr="00C23760">
              <w:rPr>
                <w:rStyle w:val="Hyperlink"/>
                <w:noProof/>
              </w:rPr>
              <w:t>Legal and Regulatory Aspects of Cybersecurity</w:t>
            </w:r>
            <w:r>
              <w:rPr>
                <w:noProof/>
                <w:webHidden/>
              </w:rPr>
              <w:tab/>
            </w:r>
            <w:r>
              <w:rPr>
                <w:noProof/>
                <w:webHidden/>
              </w:rPr>
              <w:fldChar w:fldCharType="begin"/>
            </w:r>
            <w:r>
              <w:rPr>
                <w:noProof/>
                <w:webHidden/>
              </w:rPr>
              <w:instrText xml:space="preserve"> PAGEREF _Toc175882606 \h </w:instrText>
            </w:r>
            <w:r>
              <w:rPr>
                <w:noProof/>
                <w:webHidden/>
              </w:rPr>
            </w:r>
            <w:r>
              <w:rPr>
                <w:noProof/>
                <w:webHidden/>
              </w:rPr>
              <w:fldChar w:fldCharType="separate"/>
            </w:r>
            <w:r>
              <w:rPr>
                <w:noProof/>
                <w:webHidden/>
              </w:rPr>
              <w:t>120</w:t>
            </w:r>
            <w:r>
              <w:rPr>
                <w:noProof/>
                <w:webHidden/>
              </w:rPr>
              <w:fldChar w:fldCharType="end"/>
            </w:r>
          </w:hyperlink>
        </w:p>
        <w:p w14:paraId="0229236B" w14:textId="7BCC2219" w:rsidR="002765A4" w:rsidRDefault="002765A4">
          <w:pPr>
            <w:pStyle w:val="TOC2"/>
            <w:tabs>
              <w:tab w:val="right" w:leader="dot" w:pos="9350"/>
            </w:tabs>
            <w:rPr>
              <w:rFonts w:asciiTheme="minorHAnsi" w:eastAsiaTheme="minorEastAsia" w:hAnsiTheme="minorHAnsi"/>
              <w:noProof/>
              <w:sz w:val="22"/>
            </w:rPr>
          </w:pPr>
          <w:hyperlink w:anchor="_Toc175882607" w:history="1">
            <w:r w:rsidRPr="00C23760">
              <w:rPr>
                <w:rStyle w:val="Hyperlink"/>
                <w:noProof/>
              </w:rPr>
              <w:t>The Human Element in Cybersecurity</w:t>
            </w:r>
            <w:r>
              <w:rPr>
                <w:noProof/>
                <w:webHidden/>
              </w:rPr>
              <w:tab/>
            </w:r>
            <w:r>
              <w:rPr>
                <w:noProof/>
                <w:webHidden/>
              </w:rPr>
              <w:fldChar w:fldCharType="begin"/>
            </w:r>
            <w:r>
              <w:rPr>
                <w:noProof/>
                <w:webHidden/>
              </w:rPr>
              <w:instrText xml:space="preserve"> PAGEREF _Toc175882607 \h </w:instrText>
            </w:r>
            <w:r>
              <w:rPr>
                <w:noProof/>
                <w:webHidden/>
              </w:rPr>
            </w:r>
            <w:r>
              <w:rPr>
                <w:noProof/>
                <w:webHidden/>
              </w:rPr>
              <w:fldChar w:fldCharType="separate"/>
            </w:r>
            <w:r>
              <w:rPr>
                <w:noProof/>
                <w:webHidden/>
              </w:rPr>
              <w:t>122</w:t>
            </w:r>
            <w:r>
              <w:rPr>
                <w:noProof/>
                <w:webHidden/>
              </w:rPr>
              <w:fldChar w:fldCharType="end"/>
            </w:r>
          </w:hyperlink>
        </w:p>
        <w:p w14:paraId="7F405FB6" w14:textId="5682C5BC" w:rsidR="002765A4" w:rsidRDefault="002765A4">
          <w:pPr>
            <w:pStyle w:val="TOC2"/>
            <w:tabs>
              <w:tab w:val="right" w:leader="dot" w:pos="9350"/>
            </w:tabs>
            <w:rPr>
              <w:rFonts w:asciiTheme="minorHAnsi" w:eastAsiaTheme="minorEastAsia" w:hAnsiTheme="minorHAnsi"/>
              <w:noProof/>
              <w:sz w:val="22"/>
            </w:rPr>
          </w:pPr>
          <w:hyperlink w:anchor="_Toc175882608" w:history="1">
            <w:r w:rsidRPr="00C23760">
              <w:rPr>
                <w:rStyle w:val="Hyperlink"/>
                <w:noProof/>
              </w:rPr>
              <w:t>The Psychology of Cybersecurity</w:t>
            </w:r>
            <w:r>
              <w:rPr>
                <w:noProof/>
                <w:webHidden/>
              </w:rPr>
              <w:tab/>
            </w:r>
            <w:r>
              <w:rPr>
                <w:noProof/>
                <w:webHidden/>
              </w:rPr>
              <w:fldChar w:fldCharType="begin"/>
            </w:r>
            <w:r>
              <w:rPr>
                <w:noProof/>
                <w:webHidden/>
              </w:rPr>
              <w:instrText xml:space="preserve"> PAGEREF _Toc175882608 \h </w:instrText>
            </w:r>
            <w:r>
              <w:rPr>
                <w:noProof/>
                <w:webHidden/>
              </w:rPr>
            </w:r>
            <w:r>
              <w:rPr>
                <w:noProof/>
                <w:webHidden/>
              </w:rPr>
              <w:fldChar w:fldCharType="separate"/>
            </w:r>
            <w:r>
              <w:rPr>
                <w:noProof/>
                <w:webHidden/>
              </w:rPr>
              <w:t>122</w:t>
            </w:r>
            <w:r>
              <w:rPr>
                <w:noProof/>
                <w:webHidden/>
              </w:rPr>
              <w:fldChar w:fldCharType="end"/>
            </w:r>
          </w:hyperlink>
        </w:p>
        <w:p w14:paraId="63A4D0E3" w14:textId="4D1C51C5" w:rsidR="002765A4" w:rsidRDefault="002765A4">
          <w:pPr>
            <w:pStyle w:val="TOC2"/>
            <w:tabs>
              <w:tab w:val="right" w:leader="dot" w:pos="9350"/>
            </w:tabs>
            <w:rPr>
              <w:rFonts w:asciiTheme="minorHAnsi" w:eastAsiaTheme="minorEastAsia" w:hAnsiTheme="minorHAnsi"/>
              <w:noProof/>
              <w:sz w:val="22"/>
            </w:rPr>
          </w:pPr>
          <w:hyperlink w:anchor="_Toc175882609" w:history="1">
            <w:r w:rsidRPr="00C23760">
              <w:rPr>
                <w:rStyle w:val="Hyperlink"/>
                <w:noProof/>
              </w:rPr>
              <w:t>The Future of Cybersecurity Education</w:t>
            </w:r>
            <w:r>
              <w:rPr>
                <w:noProof/>
                <w:webHidden/>
              </w:rPr>
              <w:tab/>
            </w:r>
            <w:r>
              <w:rPr>
                <w:noProof/>
                <w:webHidden/>
              </w:rPr>
              <w:fldChar w:fldCharType="begin"/>
            </w:r>
            <w:r>
              <w:rPr>
                <w:noProof/>
                <w:webHidden/>
              </w:rPr>
              <w:instrText xml:space="preserve"> PAGEREF _Toc175882609 \h </w:instrText>
            </w:r>
            <w:r>
              <w:rPr>
                <w:noProof/>
                <w:webHidden/>
              </w:rPr>
            </w:r>
            <w:r>
              <w:rPr>
                <w:noProof/>
                <w:webHidden/>
              </w:rPr>
              <w:fldChar w:fldCharType="separate"/>
            </w:r>
            <w:r>
              <w:rPr>
                <w:noProof/>
                <w:webHidden/>
              </w:rPr>
              <w:t>123</w:t>
            </w:r>
            <w:r>
              <w:rPr>
                <w:noProof/>
                <w:webHidden/>
              </w:rPr>
              <w:fldChar w:fldCharType="end"/>
            </w:r>
          </w:hyperlink>
        </w:p>
        <w:p w14:paraId="44EE8A7A" w14:textId="04817688" w:rsidR="002765A4" w:rsidRDefault="002765A4">
          <w:pPr>
            <w:pStyle w:val="TOC2"/>
            <w:tabs>
              <w:tab w:val="right" w:leader="dot" w:pos="9350"/>
            </w:tabs>
            <w:rPr>
              <w:rFonts w:asciiTheme="minorHAnsi" w:eastAsiaTheme="minorEastAsia" w:hAnsiTheme="minorHAnsi"/>
              <w:noProof/>
              <w:sz w:val="22"/>
            </w:rPr>
          </w:pPr>
          <w:hyperlink w:anchor="_Toc175882610" w:history="1">
            <w:r w:rsidRPr="00C23760">
              <w:rPr>
                <w:rStyle w:val="Hyperlink"/>
                <w:noProof/>
              </w:rPr>
              <w:t>Emerging Trends in Cybersecurity Education</w:t>
            </w:r>
            <w:r>
              <w:rPr>
                <w:noProof/>
                <w:webHidden/>
              </w:rPr>
              <w:tab/>
            </w:r>
            <w:r>
              <w:rPr>
                <w:noProof/>
                <w:webHidden/>
              </w:rPr>
              <w:fldChar w:fldCharType="begin"/>
            </w:r>
            <w:r>
              <w:rPr>
                <w:noProof/>
                <w:webHidden/>
              </w:rPr>
              <w:instrText xml:space="preserve"> PAGEREF _Toc175882610 \h </w:instrText>
            </w:r>
            <w:r>
              <w:rPr>
                <w:noProof/>
                <w:webHidden/>
              </w:rPr>
            </w:r>
            <w:r>
              <w:rPr>
                <w:noProof/>
                <w:webHidden/>
              </w:rPr>
              <w:fldChar w:fldCharType="separate"/>
            </w:r>
            <w:r>
              <w:rPr>
                <w:noProof/>
                <w:webHidden/>
              </w:rPr>
              <w:t>124</w:t>
            </w:r>
            <w:r>
              <w:rPr>
                <w:noProof/>
                <w:webHidden/>
              </w:rPr>
              <w:fldChar w:fldCharType="end"/>
            </w:r>
          </w:hyperlink>
        </w:p>
        <w:p w14:paraId="0E434762" w14:textId="7525D956" w:rsidR="002765A4" w:rsidRDefault="002765A4">
          <w:pPr>
            <w:pStyle w:val="TOC2"/>
            <w:tabs>
              <w:tab w:val="right" w:leader="dot" w:pos="9350"/>
            </w:tabs>
            <w:rPr>
              <w:rFonts w:asciiTheme="minorHAnsi" w:eastAsiaTheme="minorEastAsia" w:hAnsiTheme="minorHAnsi"/>
              <w:noProof/>
              <w:sz w:val="22"/>
            </w:rPr>
          </w:pPr>
          <w:hyperlink w:anchor="_Toc175882611" w:history="1">
            <w:r w:rsidRPr="00C23760">
              <w:rPr>
                <w:rStyle w:val="Hyperlink"/>
                <w:noProof/>
              </w:rPr>
              <w:t>Building a Resilient Cybersecurity Workforce</w:t>
            </w:r>
            <w:r>
              <w:rPr>
                <w:noProof/>
                <w:webHidden/>
              </w:rPr>
              <w:tab/>
            </w:r>
            <w:r>
              <w:rPr>
                <w:noProof/>
                <w:webHidden/>
              </w:rPr>
              <w:fldChar w:fldCharType="begin"/>
            </w:r>
            <w:r>
              <w:rPr>
                <w:noProof/>
                <w:webHidden/>
              </w:rPr>
              <w:instrText xml:space="preserve"> PAGEREF _Toc175882611 \h </w:instrText>
            </w:r>
            <w:r>
              <w:rPr>
                <w:noProof/>
                <w:webHidden/>
              </w:rPr>
            </w:r>
            <w:r>
              <w:rPr>
                <w:noProof/>
                <w:webHidden/>
              </w:rPr>
              <w:fldChar w:fldCharType="separate"/>
            </w:r>
            <w:r>
              <w:rPr>
                <w:noProof/>
                <w:webHidden/>
              </w:rPr>
              <w:t>124</w:t>
            </w:r>
            <w:r>
              <w:rPr>
                <w:noProof/>
                <w:webHidden/>
              </w:rPr>
              <w:fldChar w:fldCharType="end"/>
            </w:r>
          </w:hyperlink>
        </w:p>
        <w:p w14:paraId="46164501" w14:textId="58BD9D1A" w:rsidR="002765A4" w:rsidRDefault="002765A4">
          <w:pPr>
            <w:pStyle w:val="TOC2"/>
            <w:tabs>
              <w:tab w:val="right" w:leader="dot" w:pos="9350"/>
            </w:tabs>
            <w:rPr>
              <w:rFonts w:asciiTheme="minorHAnsi" w:eastAsiaTheme="minorEastAsia" w:hAnsiTheme="minorHAnsi"/>
              <w:noProof/>
              <w:sz w:val="22"/>
            </w:rPr>
          </w:pPr>
          <w:hyperlink w:anchor="_Toc175882612" w:history="1">
            <w:r w:rsidRPr="00C23760">
              <w:rPr>
                <w:rStyle w:val="Hyperlink"/>
                <w:noProof/>
              </w:rPr>
              <w:t>Strategies for Developing a Resilient Cybersecurity Workforce</w:t>
            </w:r>
            <w:r>
              <w:rPr>
                <w:noProof/>
                <w:webHidden/>
              </w:rPr>
              <w:tab/>
            </w:r>
            <w:r>
              <w:rPr>
                <w:noProof/>
                <w:webHidden/>
              </w:rPr>
              <w:fldChar w:fldCharType="begin"/>
            </w:r>
            <w:r>
              <w:rPr>
                <w:noProof/>
                <w:webHidden/>
              </w:rPr>
              <w:instrText xml:space="preserve"> PAGEREF _Toc175882612 \h </w:instrText>
            </w:r>
            <w:r>
              <w:rPr>
                <w:noProof/>
                <w:webHidden/>
              </w:rPr>
            </w:r>
            <w:r>
              <w:rPr>
                <w:noProof/>
                <w:webHidden/>
              </w:rPr>
              <w:fldChar w:fldCharType="separate"/>
            </w:r>
            <w:r>
              <w:rPr>
                <w:noProof/>
                <w:webHidden/>
              </w:rPr>
              <w:t>125</w:t>
            </w:r>
            <w:r>
              <w:rPr>
                <w:noProof/>
                <w:webHidden/>
              </w:rPr>
              <w:fldChar w:fldCharType="end"/>
            </w:r>
          </w:hyperlink>
        </w:p>
        <w:p w14:paraId="5F621F5D" w14:textId="3D614F1A" w:rsidR="002765A4" w:rsidRDefault="002765A4">
          <w:pPr>
            <w:pStyle w:val="TOC2"/>
            <w:tabs>
              <w:tab w:val="right" w:leader="dot" w:pos="9350"/>
            </w:tabs>
            <w:rPr>
              <w:rFonts w:asciiTheme="minorHAnsi" w:eastAsiaTheme="minorEastAsia" w:hAnsiTheme="minorHAnsi"/>
              <w:noProof/>
              <w:sz w:val="22"/>
            </w:rPr>
          </w:pPr>
          <w:hyperlink w:anchor="_Toc175882613" w:history="1">
            <w:r w:rsidRPr="00C23760">
              <w:rPr>
                <w:rStyle w:val="Hyperlink"/>
                <w:noProof/>
              </w:rPr>
              <w:t>Cybersecurity and Ethics</w:t>
            </w:r>
            <w:r>
              <w:rPr>
                <w:noProof/>
                <w:webHidden/>
              </w:rPr>
              <w:tab/>
            </w:r>
            <w:r>
              <w:rPr>
                <w:noProof/>
                <w:webHidden/>
              </w:rPr>
              <w:fldChar w:fldCharType="begin"/>
            </w:r>
            <w:r>
              <w:rPr>
                <w:noProof/>
                <w:webHidden/>
              </w:rPr>
              <w:instrText xml:space="preserve"> PAGEREF _Toc175882613 \h </w:instrText>
            </w:r>
            <w:r>
              <w:rPr>
                <w:noProof/>
                <w:webHidden/>
              </w:rPr>
            </w:r>
            <w:r>
              <w:rPr>
                <w:noProof/>
                <w:webHidden/>
              </w:rPr>
              <w:fldChar w:fldCharType="separate"/>
            </w:r>
            <w:r>
              <w:rPr>
                <w:noProof/>
                <w:webHidden/>
              </w:rPr>
              <w:t>125</w:t>
            </w:r>
            <w:r>
              <w:rPr>
                <w:noProof/>
                <w:webHidden/>
              </w:rPr>
              <w:fldChar w:fldCharType="end"/>
            </w:r>
          </w:hyperlink>
        </w:p>
        <w:p w14:paraId="525A111E" w14:textId="7D9853A9" w:rsidR="002765A4" w:rsidRDefault="002765A4">
          <w:pPr>
            <w:pStyle w:val="TOC2"/>
            <w:tabs>
              <w:tab w:val="right" w:leader="dot" w:pos="9350"/>
            </w:tabs>
            <w:rPr>
              <w:rFonts w:asciiTheme="minorHAnsi" w:eastAsiaTheme="minorEastAsia" w:hAnsiTheme="minorHAnsi"/>
              <w:noProof/>
              <w:sz w:val="22"/>
            </w:rPr>
          </w:pPr>
          <w:hyperlink w:anchor="_Toc175882614" w:history="1">
            <w:r w:rsidRPr="00C23760">
              <w:rPr>
                <w:rStyle w:val="Hyperlink"/>
                <w:noProof/>
              </w:rPr>
              <w:t>Emerging Ethical Challenges in Cybersecurity</w:t>
            </w:r>
            <w:r>
              <w:rPr>
                <w:noProof/>
                <w:webHidden/>
              </w:rPr>
              <w:tab/>
            </w:r>
            <w:r>
              <w:rPr>
                <w:noProof/>
                <w:webHidden/>
              </w:rPr>
              <w:fldChar w:fldCharType="begin"/>
            </w:r>
            <w:r>
              <w:rPr>
                <w:noProof/>
                <w:webHidden/>
              </w:rPr>
              <w:instrText xml:space="preserve"> PAGEREF _Toc175882614 \h </w:instrText>
            </w:r>
            <w:r>
              <w:rPr>
                <w:noProof/>
                <w:webHidden/>
              </w:rPr>
            </w:r>
            <w:r>
              <w:rPr>
                <w:noProof/>
                <w:webHidden/>
              </w:rPr>
              <w:fldChar w:fldCharType="separate"/>
            </w:r>
            <w:r>
              <w:rPr>
                <w:noProof/>
                <w:webHidden/>
              </w:rPr>
              <w:t>126</w:t>
            </w:r>
            <w:r>
              <w:rPr>
                <w:noProof/>
                <w:webHidden/>
              </w:rPr>
              <w:fldChar w:fldCharType="end"/>
            </w:r>
          </w:hyperlink>
        </w:p>
        <w:p w14:paraId="644FA009" w14:textId="60049F3E" w:rsidR="002765A4" w:rsidRDefault="002765A4">
          <w:pPr>
            <w:pStyle w:val="TOC2"/>
            <w:tabs>
              <w:tab w:val="right" w:leader="dot" w:pos="9350"/>
            </w:tabs>
            <w:rPr>
              <w:rFonts w:asciiTheme="minorHAnsi" w:eastAsiaTheme="minorEastAsia" w:hAnsiTheme="minorHAnsi"/>
              <w:noProof/>
              <w:sz w:val="22"/>
            </w:rPr>
          </w:pPr>
          <w:hyperlink w:anchor="_Toc175882615" w:history="1">
            <w:r w:rsidRPr="00C23760">
              <w:rPr>
                <w:rStyle w:val="Hyperlink"/>
                <w:noProof/>
              </w:rPr>
              <w:t>Cybersecurity in Emerging Technologies</w:t>
            </w:r>
            <w:r>
              <w:rPr>
                <w:noProof/>
                <w:webHidden/>
              </w:rPr>
              <w:tab/>
            </w:r>
            <w:r>
              <w:rPr>
                <w:noProof/>
                <w:webHidden/>
              </w:rPr>
              <w:fldChar w:fldCharType="begin"/>
            </w:r>
            <w:r>
              <w:rPr>
                <w:noProof/>
                <w:webHidden/>
              </w:rPr>
              <w:instrText xml:space="preserve"> PAGEREF _Toc175882615 \h </w:instrText>
            </w:r>
            <w:r>
              <w:rPr>
                <w:noProof/>
                <w:webHidden/>
              </w:rPr>
            </w:r>
            <w:r>
              <w:rPr>
                <w:noProof/>
                <w:webHidden/>
              </w:rPr>
              <w:fldChar w:fldCharType="separate"/>
            </w:r>
            <w:r>
              <w:rPr>
                <w:noProof/>
                <w:webHidden/>
              </w:rPr>
              <w:t>126</w:t>
            </w:r>
            <w:r>
              <w:rPr>
                <w:noProof/>
                <w:webHidden/>
              </w:rPr>
              <w:fldChar w:fldCharType="end"/>
            </w:r>
          </w:hyperlink>
        </w:p>
        <w:p w14:paraId="5DBB67F0" w14:textId="139F79C0" w:rsidR="002765A4" w:rsidRDefault="002765A4">
          <w:pPr>
            <w:pStyle w:val="TOC2"/>
            <w:tabs>
              <w:tab w:val="right" w:leader="dot" w:pos="9350"/>
            </w:tabs>
            <w:rPr>
              <w:rFonts w:asciiTheme="minorHAnsi" w:eastAsiaTheme="minorEastAsia" w:hAnsiTheme="minorHAnsi"/>
              <w:noProof/>
              <w:sz w:val="22"/>
            </w:rPr>
          </w:pPr>
          <w:hyperlink w:anchor="_Toc175882616" w:history="1">
            <w:r w:rsidRPr="00C23760">
              <w:rPr>
                <w:rStyle w:val="Hyperlink"/>
                <w:noProof/>
              </w:rPr>
              <w:t>Quantum Computing and Cybersecurity</w:t>
            </w:r>
            <w:r>
              <w:rPr>
                <w:noProof/>
                <w:webHidden/>
              </w:rPr>
              <w:tab/>
            </w:r>
            <w:r>
              <w:rPr>
                <w:noProof/>
                <w:webHidden/>
              </w:rPr>
              <w:fldChar w:fldCharType="begin"/>
            </w:r>
            <w:r>
              <w:rPr>
                <w:noProof/>
                <w:webHidden/>
              </w:rPr>
              <w:instrText xml:space="preserve"> PAGEREF _Toc175882616 \h </w:instrText>
            </w:r>
            <w:r>
              <w:rPr>
                <w:noProof/>
                <w:webHidden/>
              </w:rPr>
            </w:r>
            <w:r>
              <w:rPr>
                <w:noProof/>
                <w:webHidden/>
              </w:rPr>
              <w:fldChar w:fldCharType="separate"/>
            </w:r>
            <w:r>
              <w:rPr>
                <w:noProof/>
                <w:webHidden/>
              </w:rPr>
              <w:t>127</w:t>
            </w:r>
            <w:r>
              <w:rPr>
                <w:noProof/>
                <w:webHidden/>
              </w:rPr>
              <w:fldChar w:fldCharType="end"/>
            </w:r>
          </w:hyperlink>
        </w:p>
        <w:p w14:paraId="798F46E3" w14:textId="69DA4898" w:rsidR="002765A4" w:rsidRDefault="002765A4">
          <w:pPr>
            <w:pStyle w:val="TOC2"/>
            <w:tabs>
              <w:tab w:val="right" w:leader="dot" w:pos="9350"/>
            </w:tabs>
            <w:rPr>
              <w:rFonts w:asciiTheme="minorHAnsi" w:eastAsiaTheme="minorEastAsia" w:hAnsiTheme="minorHAnsi"/>
              <w:noProof/>
              <w:sz w:val="22"/>
            </w:rPr>
          </w:pPr>
          <w:hyperlink w:anchor="_Toc175882617" w:history="1">
            <w:r w:rsidRPr="00C23760">
              <w:rPr>
                <w:rStyle w:val="Hyperlink"/>
                <w:noProof/>
              </w:rPr>
              <w:t>Cybersecurity in Different Industries</w:t>
            </w:r>
            <w:r>
              <w:rPr>
                <w:noProof/>
                <w:webHidden/>
              </w:rPr>
              <w:tab/>
            </w:r>
            <w:r>
              <w:rPr>
                <w:noProof/>
                <w:webHidden/>
              </w:rPr>
              <w:fldChar w:fldCharType="begin"/>
            </w:r>
            <w:r>
              <w:rPr>
                <w:noProof/>
                <w:webHidden/>
              </w:rPr>
              <w:instrText xml:space="preserve"> PAGEREF _Toc175882617 \h </w:instrText>
            </w:r>
            <w:r>
              <w:rPr>
                <w:noProof/>
                <w:webHidden/>
              </w:rPr>
            </w:r>
            <w:r>
              <w:rPr>
                <w:noProof/>
                <w:webHidden/>
              </w:rPr>
              <w:fldChar w:fldCharType="separate"/>
            </w:r>
            <w:r>
              <w:rPr>
                <w:noProof/>
                <w:webHidden/>
              </w:rPr>
              <w:t>127</w:t>
            </w:r>
            <w:r>
              <w:rPr>
                <w:noProof/>
                <w:webHidden/>
              </w:rPr>
              <w:fldChar w:fldCharType="end"/>
            </w:r>
          </w:hyperlink>
        </w:p>
        <w:p w14:paraId="089F7777" w14:textId="3D54A6A0" w:rsidR="002765A4" w:rsidRDefault="002765A4">
          <w:pPr>
            <w:pStyle w:val="TOC2"/>
            <w:tabs>
              <w:tab w:val="right" w:leader="dot" w:pos="9350"/>
            </w:tabs>
            <w:rPr>
              <w:rFonts w:asciiTheme="minorHAnsi" w:eastAsiaTheme="minorEastAsia" w:hAnsiTheme="minorHAnsi"/>
              <w:noProof/>
              <w:sz w:val="22"/>
            </w:rPr>
          </w:pPr>
          <w:hyperlink w:anchor="_Toc175882618" w:history="1">
            <w:r w:rsidRPr="00C23760">
              <w:rPr>
                <w:rStyle w:val="Hyperlink"/>
                <w:noProof/>
              </w:rPr>
              <w:t>Engaging the Public in Cybersecurity Awareness</w:t>
            </w:r>
            <w:r>
              <w:rPr>
                <w:noProof/>
                <w:webHidden/>
              </w:rPr>
              <w:tab/>
            </w:r>
            <w:r>
              <w:rPr>
                <w:noProof/>
                <w:webHidden/>
              </w:rPr>
              <w:fldChar w:fldCharType="begin"/>
            </w:r>
            <w:r>
              <w:rPr>
                <w:noProof/>
                <w:webHidden/>
              </w:rPr>
              <w:instrText xml:space="preserve"> PAGEREF _Toc175882618 \h </w:instrText>
            </w:r>
            <w:r>
              <w:rPr>
                <w:noProof/>
                <w:webHidden/>
              </w:rPr>
            </w:r>
            <w:r>
              <w:rPr>
                <w:noProof/>
                <w:webHidden/>
              </w:rPr>
              <w:fldChar w:fldCharType="separate"/>
            </w:r>
            <w:r>
              <w:rPr>
                <w:noProof/>
                <w:webHidden/>
              </w:rPr>
              <w:t>128</w:t>
            </w:r>
            <w:r>
              <w:rPr>
                <w:noProof/>
                <w:webHidden/>
              </w:rPr>
              <w:fldChar w:fldCharType="end"/>
            </w:r>
          </w:hyperlink>
        </w:p>
        <w:p w14:paraId="68B6D397" w14:textId="1C7ADE8D" w:rsidR="002765A4" w:rsidRDefault="002765A4">
          <w:pPr>
            <w:pStyle w:val="TOC2"/>
            <w:tabs>
              <w:tab w:val="right" w:leader="dot" w:pos="9350"/>
            </w:tabs>
            <w:rPr>
              <w:rFonts w:asciiTheme="minorHAnsi" w:eastAsiaTheme="minorEastAsia" w:hAnsiTheme="minorHAnsi"/>
              <w:noProof/>
              <w:sz w:val="22"/>
            </w:rPr>
          </w:pPr>
          <w:hyperlink w:anchor="_Toc175882619" w:history="1">
            <w:r w:rsidRPr="00C23760">
              <w:rPr>
                <w:rStyle w:val="Hyperlink"/>
                <w:noProof/>
              </w:rPr>
              <w:t>Cyber Ranges: A New Frontier in Cybersecurity Training</w:t>
            </w:r>
            <w:r>
              <w:rPr>
                <w:noProof/>
                <w:webHidden/>
              </w:rPr>
              <w:tab/>
            </w:r>
            <w:r>
              <w:rPr>
                <w:noProof/>
                <w:webHidden/>
              </w:rPr>
              <w:fldChar w:fldCharType="begin"/>
            </w:r>
            <w:r>
              <w:rPr>
                <w:noProof/>
                <w:webHidden/>
              </w:rPr>
              <w:instrText xml:space="preserve"> PAGEREF _Toc175882619 \h </w:instrText>
            </w:r>
            <w:r>
              <w:rPr>
                <w:noProof/>
                <w:webHidden/>
              </w:rPr>
            </w:r>
            <w:r>
              <w:rPr>
                <w:noProof/>
                <w:webHidden/>
              </w:rPr>
              <w:fldChar w:fldCharType="separate"/>
            </w:r>
            <w:r>
              <w:rPr>
                <w:noProof/>
                <w:webHidden/>
              </w:rPr>
              <w:t>129</w:t>
            </w:r>
            <w:r>
              <w:rPr>
                <w:noProof/>
                <w:webHidden/>
              </w:rPr>
              <w:fldChar w:fldCharType="end"/>
            </w:r>
          </w:hyperlink>
        </w:p>
        <w:p w14:paraId="48E02D02" w14:textId="6CC7D975" w:rsidR="002765A4" w:rsidRDefault="002765A4">
          <w:pPr>
            <w:pStyle w:val="TOC2"/>
            <w:tabs>
              <w:tab w:val="right" w:leader="dot" w:pos="9350"/>
            </w:tabs>
            <w:rPr>
              <w:rFonts w:asciiTheme="minorHAnsi" w:eastAsiaTheme="minorEastAsia" w:hAnsiTheme="minorHAnsi"/>
              <w:noProof/>
              <w:sz w:val="22"/>
            </w:rPr>
          </w:pPr>
          <w:hyperlink w:anchor="_Toc175882620" w:history="1">
            <w:r w:rsidRPr="00C23760">
              <w:rPr>
                <w:rStyle w:val="Hyperlink"/>
                <w:noProof/>
              </w:rPr>
              <w:t>Conclusion: The Journey Continues</w:t>
            </w:r>
            <w:r>
              <w:rPr>
                <w:noProof/>
                <w:webHidden/>
              </w:rPr>
              <w:tab/>
            </w:r>
            <w:r>
              <w:rPr>
                <w:noProof/>
                <w:webHidden/>
              </w:rPr>
              <w:fldChar w:fldCharType="begin"/>
            </w:r>
            <w:r>
              <w:rPr>
                <w:noProof/>
                <w:webHidden/>
              </w:rPr>
              <w:instrText xml:space="preserve"> PAGEREF _Toc175882620 \h </w:instrText>
            </w:r>
            <w:r>
              <w:rPr>
                <w:noProof/>
                <w:webHidden/>
              </w:rPr>
            </w:r>
            <w:r>
              <w:rPr>
                <w:noProof/>
                <w:webHidden/>
              </w:rPr>
              <w:fldChar w:fldCharType="separate"/>
            </w:r>
            <w:r>
              <w:rPr>
                <w:noProof/>
                <w:webHidden/>
              </w:rPr>
              <w:t>130</w:t>
            </w:r>
            <w:r>
              <w:rPr>
                <w:noProof/>
                <w:webHidden/>
              </w:rPr>
              <w:fldChar w:fldCharType="end"/>
            </w:r>
          </w:hyperlink>
        </w:p>
        <w:p w14:paraId="5B2B87CE" w14:textId="61F516D6" w:rsidR="002765A4" w:rsidRDefault="002765A4">
          <w:pPr>
            <w:pStyle w:val="TOC2"/>
            <w:tabs>
              <w:tab w:val="right" w:leader="dot" w:pos="9350"/>
            </w:tabs>
            <w:rPr>
              <w:rFonts w:asciiTheme="minorHAnsi" w:eastAsiaTheme="minorEastAsia" w:hAnsiTheme="minorHAnsi"/>
              <w:noProof/>
              <w:sz w:val="22"/>
            </w:rPr>
          </w:pPr>
          <w:hyperlink w:anchor="_Toc175882621" w:history="1">
            <w:r w:rsidRPr="00C23760">
              <w:rPr>
                <w:rStyle w:val="Hyperlink"/>
                <w:noProof/>
              </w:rPr>
              <w:t>Epilogue: What Does This Mean for You?</w:t>
            </w:r>
            <w:r>
              <w:rPr>
                <w:noProof/>
                <w:webHidden/>
              </w:rPr>
              <w:tab/>
            </w:r>
            <w:r>
              <w:rPr>
                <w:noProof/>
                <w:webHidden/>
              </w:rPr>
              <w:fldChar w:fldCharType="begin"/>
            </w:r>
            <w:r>
              <w:rPr>
                <w:noProof/>
                <w:webHidden/>
              </w:rPr>
              <w:instrText xml:space="preserve"> PAGEREF _Toc175882621 \h </w:instrText>
            </w:r>
            <w:r>
              <w:rPr>
                <w:noProof/>
                <w:webHidden/>
              </w:rPr>
            </w:r>
            <w:r>
              <w:rPr>
                <w:noProof/>
                <w:webHidden/>
              </w:rPr>
              <w:fldChar w:fldCharType="separate"/>
            </w:r>
            <w:r>
              <w:rPr>
                <w:noProof/>
                <w:webHidden/>
              </w:rPr>
              <w:t>130</w:t>
            </w:r>
            <w:r>
              <w:rPr>
                <w:noProof/>
                <w:webHidden/>
              </w:rPr>
              <w:fldChar w:fldCharType="end"/>
            </w:r>
          </w:hyperlink>
        </w:p>
        <w:p w14:paraId="3005E120" w14:textId="46BB0D67" w:rsidR="002765A4" w:rsidRDefault="002765A4">
          <w:pPr>
            <w:pStyle w:val="TOC2"/>
            <w:tabs>
              <w:tab w:val="right" w:leader="dot" w:pos="9350"/>
            </w:tabs>
            <w:rPr>
              <w:rFonts w:asciiTheme="minorHAnsi" w:eastAsiaTheme="minorEastAsia" w:hAnsiTheme="minorHAnsi"/>
              <w:noProof/>
              <w:sz w:val="22"/>
            </w:rPr>
          </w:pPr>
          <w:hyperlink w:anchor="_Toc175882622"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_Toc175882622 \h </w:instrText>
            </w:r>
            <w:r>
              <w:rPr>
                <w:noProof/>
                <w:webHidden/>
              </w:rPr>
            </w:r>
            <w:r>
              <w:rPr>
                <w:noProof/>
                <w:webHidden/>
              </w:rPr>
              <w:fldChar w:fldCharType="separate"/>
            </w:r>
            <w:r>
              <w:rPr>
                <w:noProof/>
                <w:webHidden/>
              </w:rPr>
              <w:t>131</w:t>
            </w:r>
            <w:r>
              <w:rPr>
                <w:noProof/>
                <w:webHidden/>
              </w:rPr>
              <w:fldChar w:fldCharType="end"/>
            </w:r>
          </w:hyperlink>
        </w:p>
        <w:p w14:paraId="6C9A42B1" w14:textId="76FA4931" w:rsidR="002765A4" w:rsidRDefault="002765A4">
          <w:pPr>
            <w:pStyle w:val="TOC1"/>
            <w:rPr>
              <w:rFonts w:asciiTheme="minorHAnsi" w:eastAsiaTheme="minorEastAsia" w:hAnsiTheme="minorHAnsi"/>
              <w:b w:val="0"/>
              <w:bCs w:val="0"/>
              <w:sz w:val="22"/>
            </w:rPr>
          </w:pPr>
          <w:hyperlink w:anchor="_Toc175882623" w:history="1">
            <w:r w:rsidRPr="00C23760">
              <w:rPr>
                <w:rStyle w:val="Hyperlink"/>
              </w:rPr>
              <w:t>Chapter 7: Cybersecurity, Ethics, and Legal Considerations</w:t>
            </w:r>
            <w:r>
              <w:rPr>
                <w:webHidden/>
              </w:rPr>
              <w:tab/>
            </w:r>
            <w:r>
              <w:rPr>
                <w:webHidden/>
              </w:rPr>
              <w:fldChar w:fldCharType="begin"/>
            </w:r>
            <w:r>
              <w:rPr>
                <w:webHidden/>
              </w:rPr>
              <w:instrText xml:space="preserve"> PAGEREF _Toc175882623 \h </w:instrText>
            </w:r>
            <w:r>
              <w:rPr>
                <w:webHidden/>
              </w:rPr>
            </w:r>
            <w:r>
              <w:rPr>
                <w:webHidden/>
              </w:rPr>
              <w:fldChar w:fldCharType="separate"/>
            </w:r>
            <w:r>
              <w:rPr>
                <w:webHidden/>
              </w:rPr>
              <w:t>133</w:t>
            </w:r>
            <w:r>
              <w:rPr>
                <w:webHidden/>
              </w:rPr>
              <w:fldChar w:fldCharType="end"/>
            </w:r>
          </w:hyperlink>
        </w:p>
        <w:p w14:paraId="74FD77BC" w14:textId="681A2AF2" w:rsidR="002765A4" w:rsidRDefault="002765A4">
          <w:pPr>
            <w:pStyle w:val="TOC2"/>
            <w:tabs>
              <w:tab w:val="right" w:leader="dot" w:pos="9350"/>
            </w:tabs>
            <w:rPr>
              <w:rFonts w:asciiTheme="minorHAnsi" w:eastAsiaTheme="minorEastAsia" w:hAnsiTheme="minorHAnsi"/>
              <w:noProof/>
              <w:sz w:val="22"/>
            </w:rPr>
          </w:pPr>
          <w:hyperlink w:anchor="_Toc175882624"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_Toc175882624 \h </w:instrText>
            </w:r>
            <w:r>
              <w:rPr>
                <w:noProof/>
                <w:webHidden/>
              </w:rPr>
            </w:r>
            <w:r>
              <w:rPr>
                <w:noProof/>
                <w:webHidden/>
              </w:rPr>
              <w:fldChar w:fldCharType="separate"/>
            </w:r>
            <w:r>
              <w:rPr>
                <w:noProof/>
                <w:webHidden/>
              </w:rPr>
              <w:t>133</w:t>
            </w:r>
            <w:r>
              <w:rPr>
                <w:noProof/>
                <w:webHidden/>
              </w:rPr>
              <w:fldChar w:fldCharType="end"/>
            </w:r>
          </w:hyperlink>
        </w:p>
        <w:p w14:paraId="3AE755D1" w14:textId="149403F2" w:rsidR="002765A4" w:rsidRDefault="002765A4">
          <w:pPr>
            <w:pStyle w:val="TOC2"/>
            <w:tabs>
              <w:tab w:val="right" w:leader="dot" w:pos="9350"/>
            </w:tabs>
            <w:rPr>
              <w:rFonts w:asciiTheme="minorHAnsi" w:eastAsiaTheme="minorEastAsia" w:hAnsiTheme="minorHAnsi"/>
              <w:noProof/>
              <w:sz w:val="22"/>
            </w:rPr>
          </w:pPr>
          <w:hyperlink w:anchor="_Toc175882625" w:history="1">
            <w:r w:rsidRPr="00C23760">
              <w:rPr>
                <w:rStyle w:val="Hyperlink"/>
                <w:noProof/>
              </w:rPr>
              <w:t>Introduction</w:t>
            </w:r>
            <w:r>
              <w:rPr>
                <w:noProof/>
                <w:webHidden/>
              </w:rPr>
              <w:tab/>
            </w:r>
            <w:r>
              <w:rPr>
                <w:noProof/>
                <w:webHidden/>
              </w:rPr>
              <w:fldChar w:fldCharType="begin"/>
            </w:r>
            <w:r>
              <w:rPr>
                <w:noProof/>
                <w:webHidden/>
              </w:rPr>
              <w:instrText xml:space="preserve"> PAGEREF _Toc175882625 \h </w:instrText>
            </w:r>
            <w:r>
              <w:rPr>
                <w:noProof/>
                <w:webHidden/>
              </w:rPr>
            </w:r>
            <w:r>
              <w:rPr>
                <w:noProof/>
                <w:webHidden/>
              </w:rPr>
              <w:fldChar w:fldCharType="separate"/>
            </w:r>
            <w:r>
              <w:rPr>
                <w:noProof/>
                <w:webHidden/>
              </w:rPr>
              <w:t>133</w:t>
            </w:r>
            <w:r>
              <w:rPr>
                <w:noProof/>
                <w:webHidden/>
              </w:rPr>
              <w:fldChar w:fldCharType="end"/>
            </w:r>
          </w:hyperlink>
        </w:p>
        <w:p w14:paraId="57D409C4" w14:textId="464F69EB" w:rsidR="002765A4" w:rsidRDefault="002765A4">
          <w:pPr>
            <w:pStyle w:val="TOC2"/>
            <w:tabs>
              <w:tab w:val="right" w:leader="dot" w:pos="9350"/>
            </w:tabs>
            <w:rPr>
              <w:rFonts w:asciiTheme="minorHAnsi" w:eastAsiaTheme="minorEastAsia" w:hAnsiTheme="minorHAnsi"/>
              <w:noProof/>
              <w:sz w:val="22"/>
            </w:rPr>
          </w:pPr>
          <w:hyperlink w:anchor="_Toc175882626" w:history="1">
            <w:r w:rsidRPr="00C23760">
              <w:rPr>
                <w:rStyle w:val="Hyperlink"/>
                <w:noProof/>
              </w:rPr>
              <w:t>Section 1: Ethical Hacking and its Boundaries</w:t>
            </w:r>
            <w:r>
              <w:rPr>
                <w:noProof/>
                <w:webHidden/>
              </w:rPr>
              <w:tab/>
            </w:r>
            <w:r>
              <w:rPr>
                <w:noProof/>
                <w:webHidden/>
              </w:rPr>
              <w:fldChar w:fldCharType="begin"/>
            </w:r>
            <w:r>
              <w:rPr>
                <w:noProof/>
                <w:webHidden/>
              </w:rPr>
              <w:instrText xml:space="preserve"> PAGEREF _Toc175882626 \h </w:instrText>
            </w:r>
            <w:r>
              <w:rPr>
                <w:noProof/>
                <w:webHidden/>
              </w:rPr>
            </w:r>
            <w:r>
              <w:rPr>
                <w:noProof/>
                <w:webHidden/>
              </w:rPr>
              <w:fldChar w:fldCharType="separate"/>
            </w:r>
            <w:r>
              <w:rPr>
                <w:noProof/>
                <w:webHidden/>
              </w:rPr>
              <w:t>134</w:t>
            </w:r>
            <w:r>
              <w:rPr>
                <w:noProof/>
                <w:webHidden/>
              </w:rPr>
              <w:fldChar w:fldCharType="end"/>
            </w:r>
          </w:hyperlink>
        </w:p>
        <w:p w14:paraId="7C87920B" w14:textId="3C58BEEC" w:rsidR="002765A4" w:rsidRDefault="002765A4">
          <w:pPr>
            <w:pStyle w:val="TOC3"/>
            <w:tabs>
              <w:tab w:val="right" w:leader="dot" w:pos="9350"/>
            </w:tabs>
            <w:rPr>
              <w:rFonts w:asciiTheme="minorHAnsi" w:eastAsiaTheme="minorEastAsia" w:hAnsiTheme="minorHAnsi"/>
              <w:noProof/>
              <w:sz w:val="22"/>
            </w:rPr>
          </w:pPr>
          <w:hyperlink w:anchor="_Toc175882627" w:history="1">
            <w:r w:rsidRPr="00C23760">
              <w:rPr>
                <w:rStyle w:val="Hyperlink"/>
                <w:noProof/>
              </w:rPr>
              <w:t>Defining Ethical Hacking</w:t>
            </w:r>
            <w:r>
              <w:rPr>
                <w:noProof/>
                <w:webHidden/>
              </w:rPr>
              <w:tab/>
            </w:r>
            <w:r>
              <w:rPr>
                <w:noProof/>
                <w:webHidden/>
              </w:rPr>
              <w:fldChar w:fldCharType="begin"/>
            </w:r>
            <w:r>
              <w:rPr>
                <w:noProof/>
                <w:webHidden/>
              </w:rPr>
              <w:instrText xml:space="preserve"> PAGEREF _Toc175882627 \h </w:instrText>
            </w:r>
            <w:r>
              <w:rPr>
                <w:noProof/>
                <w:webHidden/>
              </w:rPr>
            </w:r>
            <w:r>
              <w:rPr>
                <w:noProof/>
                <w:webHidden/>
              </w:rPr>
              <w:fldChar w:fldCharType="separate"/>
            </w:r>
            <w:r>
              <w:rPr>
                <w:noProof/>
                <w:webHidden/>
              </w:rPr>
              <w:t>134</w:t>
            </w:r>
            <w:r>
              <w:rPr>
                <w:noProof/>
                <w:webHidden/>
              </w:rPr>
              <w:fldChar w:fldCharType="end"/>
            </w:r>
          </w:hyperlink>
        </w:p>
        <w:p w14:paraId="77FABB23" w14:textId="28151066" w:rsidR="002765A4" w:rsidRDefault="002765A4">
          <w:pPr>
            <w:pStyle w:val="TOC3"/>
            <w:tabs>
              <w:tab w:val="right" w:leader="dot" w:pos="9350"/>
            </w:tabs>
            <w:rPr>
              <w:rFonts w:asciiTheme="minorHAnsi" w:eastAsiaTheme="minorEastAsia" w:hAnsiTheme="minorHAnsi"/>
              <w:noProof/>
              <w:sz w:val="22"/>
            </w:rPr>
          </w:pPr>
          <w:hyperlink w:anchor="_Toc175882628" w:history="1">
            <w:r w:rsidRPr="00C23760">
              <w:rPr>
                <w:rStyle w:val="Hyperlink"/>
                <w:noProof/>
              </w:rPr>
              <w:t>The Evolution of Ethical Hacking</w:t>
            </w:r>
            <w:r>
              <w:rPr>
                <w:noProof/>
                <w:webHidden/>
              </w:rPr>
              <w:tab/>
            </w:r>
            <w:r>
              <w:rPr>
                <w:noProof/>
                <w:webHidden/>
              </w:rPr>
              <w:fldChar w:fldCharType="begin"/>
            </w:r>
            <w:r>
              <w:rPr>
                <w:noProof/>
                <w:webHidden/>
              </w:rPr>
              <w:instrText xml:space="preserve"> PAGEREF _Toc175882628 \h </w:instrText>
            </w:r>
            <w:r>
              <w:rPr>
                <w:noProof/>
                <w:webHidden/>
              </w:rPr>
            </w:r>
            <w:r>
              <w:rPr>
                <w:noProof/>
                <w:webHidden/>
              </w:rPr>
              <w:fldChar w:fldCharType="separate"/>
            </w:r>
            <w:r>
              <w:rPr>
                <w:noProof/>
                <w:webHidden/>
              </w:rPr>
              <w:t>135</w:t>
            </w:r>
            <w:r>
              <w:rPr>
                <w:noProof/>
                <w:webHidden/>
              </w:rPr>
              <w:fldChar w:fldCharType="end"/>
            </w:r>
          </w:hyperlink>
        </w:p>
        <w:p w14:paraId="68EA1364" w14:textId="443C332A" w:rsidR="002765A4" w:rsidRDefault="002765A4">
          <w:pPr>
            <w:pStyle w:val="TOC2"/>
            <w:tabs>
              <w:tab w:val="right" w:leader="dot" w:pos="9350"/>
            </w:tabs>
            <w:rPr>
              <w:rFonts w:asciiTheme="minorHAnsi" w:eastAsiaTheme="minorEastAsia" w:hAnsiTheme="minorHAnsi"/>
              <w:noProof/>
              <w:sz w:val="22"/>
            </w:rPr>
          </w:pPr>
          <w:hyperlink w:anchor="_Toc175882629" w:history="1">
            <w:r w:rsidRPr="00C23760">
              <w:rPr>
                <w:rStyle w:val="Hyperlink"/>
                <w:noProof/>
              </w:rPr>
              <w:t>The Ethical Hacker’s Dilemma</w:t>
            </w:r>
            <w:r>
              <w:rPr>
                <w:noProof/>
                <w:webHidden/>
              </w:rPr>
              <w:tab/>
            </w:r>
            <w:r>
              <w:rPr>
                <w:noProof/>
                <w:webHidden/>
              </w:rPr>
              <w:fldChar w:fldCharType="begin"/>
            </w:r>
            <w:r>
              <w:rPr>
                <w:noProof/>
                <w:webHidden/>
              </w:rPr>
              <w:instrText xml:space="preserve"> PAGEREF _Toc175882629 \h </w:instrText>
            </w:r>
            <w:r>
              <w:rPr>
                <w:noProof/>
                <w:webHidden/>
              </w:rPr>
            </w:r>
            <w:r>
              <w:rPr>
                <w:noProof/>
                <w:webHidden/>
              </w:rPr>
              <w:fldChar w:fldCharType="separate"/>
            </w:r>
            <w:r>
              <w:rPr>
                <w:noProof/>
                <w:webHidden/>
              </w:rPr>
              <w:t>136</w:t>
            </w:r>
            <w:r>
              <w:rPr>
                <w:noProof/>
                <w:webHidden/>
              </w:rPr>
              <w:fldChar w:fldCharType="end"/>
            </w:r>
          </w:hyperlink>
        </w:p>
        <w:p w14:paraId="76F6CFE5" w14:textId="60B1B9F4" w:rsidR="002765A4" w:rsidRDefault="002765A4">
          <w:pPr>
            <w:pStyle w:val="TOC2"/>
            <w:tabs>
              <w:tab w:val="right" w:leader="dot" w:pos="9350"/>
            </w:tabs>
            <w:rPr>
              <w:rFonts w:asciiTheme="minorHAnsi" w:eastAsiaTheme="minorEastAsia" w:hAnsiTheme="minorHAnsi"/>
              <w:noProof/>
              <w:sz w:val="22"/>
            </w:rPr>
          </w:pPr>
          <w:hyperlink w:anchor="_Toc175882630" w:history="1">
            <w:r w:rsidRPr="00C23760">
              <w:rPr>
                <w:rStyle w:val="Hyperlink"/>
                <w:noProof/>
              </w:rPr>
              <w:t>Boundaries and Best Practices</w:t>
            </w:r>
            <w:r>
              <w:rPr>
                <w:noProof/>
                <w:webHidden/>
              </w:rPr>
              <w:tab/>
            </w:r>
            <w:r>
              <w:rPr>
                <w:noProof/>
                <w:webHidden/>
              </w:rPr>
              <w:fldChar w:fldCharType="begin"/>
            </w:r>
            <w:r>
              <w:rPr>
                <w:noProof/>
                <w:webHidden/>
              </w:rPr>
              <w:instrText xml:space="preserve"> PAGEREF _Toc175882630 \h </w:instrText>
            </w:r>
            <w:r>
              <w:rPr>
                <w:noProof/>
                <w:webHidden/>
              </w:rPr>
            </w:r>
            <w:r>
              <w:rPr>
                <w:noProof/>
                <w:webHidden/>
              </w:rPr>
              <w:fldChar w:fldCharType="separate"/>
            </w:r>
            <w:r>
              <w:rPr>
                <w:noProof/>
                <w:webHidden/>
              </w:rPr>
              <w:t>137</w:t>
            </w:r>
            <w:r>
              <w:rPr>
                <w:noProof/>
                <w:webHidden/>
              </w:rPr>
              <w:fldChar w:fldCharType="end"/>
            </w:r>
          </w:hyperlink>
        </w:p>
        <w:p w14:paraId="75928BF5" w14:textId="701138AB" w:rsidR="002765A4" w:rsidRDefault="002765A4">
          <w:pPr>
            <w:pStyle w:val="TOC2"/>
            <w:tabs>
              <w:tab w:val="right" w:leader="dot" w:pos="9350"/>
            </w:tabs>
            <w:rPr>
              <w:rFonts w:asciiTheme="minorHAnsi" w:eastAsiaTheme="minorEastAsia" w:hAnsiTheme="minorHAnsi"/>
              <w:noProof/>
              <w:sz w:val="22"/>
            </w:rPr>
          </w:pPr>
          <w:hyperlink w:anchor="_Toc175882631" w:history="1">
            <w:r w:rsidRPr="00C23760">
              <w:rPr>
                <w:rStyle w:val="Hyperlink"/>
                <w:noProof/>
              </w:rPr>
              <w:t>Real-World Examples</w:t>
            </w:r>
            <w:r>
              <w:rPr>
                <w:noProof/>
                <w:webHidden/>
              </w:rPr>
              <w:tab/>
            </w:r>
            <w:r>
              <w:rPr>
                <w:noProof/>
                <w:webHidden/>
              </w:rPr>
              <w:fldChar w:fldCharType="begin"/>
            </w:r>
            <w:r>
              <w:rPr>
                <w:noProof/>
                <w:webHidden/>
              </w:rPr>
              <w:instrText xml:space="preserve"> PAGEREF _Toc175882631 \h </w:instrText>
            </w:r>
            <w:r>
              <w:rPr>
                <w:noProof/>
                <w:webHidden/>
              </w:rPr>
            </w:r>
            <w:r>
              <w:rPr>
                <w:noProof/>
                <w:webHidden/>
              </w:rPr>
              <w:fldChar w:fldCharType="separate"/>
            </w:r>
            <w:r>
              <w:rPr>
                <w:noProof/>
                <w:webHidden/>
              </w:rPr>
              <w:t>138</w:t>
            </w:r>
            <w:r>
              <w:rPr>
                <w:noProof/>
                <w:webHidden/>
              </w:rPr>
              <w:fldChar w:fldCharType="end"/>
            </w:r>
          </w:hyperlink>
        </w:p>
        <w:p w14:paraId="12103B4E" w14:textId="5AA06BD6" w:rsidR="002765A4" w:rsidRDefault="002765A4">
          <w:pPr>
            <w:pStyle w:val="TOC2"/>
            <w:tabs>
              <w:tab w:val="right" w:leader="dot" w:pos="9350"/>
            </w:tabs>
            <w:rPr>
              <w:rFonts w:asciiTheme="minorHAnsi" w:eastAsiaTheme="minorEastAsia" w:hAnsiTheme="minorHAnsi"/>
              <w:noProof/>
              <w:sz w:val="22"/>
            </w:rPr>
          </w:pPr>
          <w:hyperlink w:anchor="_Toc175882632" w:history="1">
            <w:r w:rsidRPr="00C23760">
              <w:rPr>
                <w:rStyle w:val="Hyperlink"/>
                <w:noProof/>
              </w:rPr>
              <w:t>Conclusion: The Value of Ethical Hacking</w:t>
            </w:r>
            <w:r>
              <w:rPr>
                <w:noProof/>
                <w:webHidden/>
              </w:rPr>
              <w:tab/>
            </w:r>
            <w:r>
              <w:rPr>
                <w:noProof/>
                <w:webHidden/>
              </w:rPr>
              <w:fldChar w:fldCharType="begin"/>
            </w:r>
            <w:r>
              <w:rPr>
                <w:noProof/>
                <w:webHidden/>
              </w:rPr>
              <w:instrText xml:space="preserve"> PAGEREF _Toc175882632 \h </w:instrText>
            </w:r>
            <w:r>
              <w:rPr>
                <w:noProof/>
                <w:webHidden/>
              </w:rPr>
            </w:r>
            <w:r>
              <w:rPr>
                <w:noProof/>
                <w:webHidden/>
              </w:rPr>
              <w:fldChar w:fldCharType="separate"/>
            </w:r>
            <w:r>
              <w:rPr>
                <w:noProof/>
                <w:webHidden/>
              </w:rPr>
              <w:t>142</w:t>
            </w:r>
            <w:r>
              <w:rPr>
                <w:noProof/>
                <w:webHidden/>
              </w:rPr>
              <w:fldChar w:fldCharType="end"/>
            </w:r>
          </w:hyperlink>
        </w:p>
        <w:p w14:paraId="13BFD836" w14:textId="48DF9A85" w:rsidR="002765A4" w:rsidRDefault="002765A4">
          <w:pPr>
            <w:pStyle w:val="TOC2"/>
            <w:tabs>
              <w:tab w:val="right" w:leader="dot" w:pos="9350"/>
            </w:tabs>
            <w:rPr>
              <w:rFonts w:asciiTheme="minorHAnsi" w:eastAsiaTheme="minorEastAsia" w:hAnsiTheme="minorHAnsi"/>
              <w:noProof/>
              <w:sz w:val="22"/>
            </w:rPr>
          </w:pPr>
          <w:hyperlink w:anchor="_Toc175882633" w:history="1">
            <w:r w:rsidRPr="00C23760">
              <w:rPr>
                <w:rStyle w:val="Hyperlink"/>
                <w:noProof/>
              </w:rPr>
              <w:t>Section 2: Legal Frameworks in Cybersecurity</w:t>
            </w:r>
            <w:r>
              <w:rPr>
                <w:noProof/>
                <w:webHidden/>
              </w:rPr>
              <w:tab/>
            </w:r>
            <w:r>
              <w:rPr>
                <w:noProof/>
                <w:webHidden/>
              </w:rPr>
              <w:fldChar w:fldCharType="begin"/>
            </w:r>
            <w:r>
              <w:rPr>
                <w:noProof/>
                <w:webHidden/>
              </w:rPr>
              <w:instrText xml:space="preserve"> PAGEREF _Toc175882633 \h </w:instrText>
            </w:r>
            <w:r>
              <w:rPr>
                <w:noProof/>
                <w:webHidden/>
              </w:rPr>
            </w:r>
            <w:r>
              <w:rPr>
                <w:noProof/>
                <w:webHidden/>
              </w:rPr>
              <w:fldChar w:fldCharType="separate"/>
            </w:r>
            <w:r>
              <w:rPr>
                <w:noProof/>
                <w:webHidden/>
              </w:rPr>
              <w:t>142</w:t>
            </w:r>
            <w:r>
              <w:rPr>
                <w:noProof/>
                <w:webHidden/>
              </w:rPr>
              <w:fldChar w:fldCharType="end"/>
            </w:r>
          </w:hyperlink>
        </w:p>
        <w:p w14:paraId="41D63DEC" w14:textId="25FF1586" w:rsidR="002765A4" w:rsidRDefault="002765A4">
          <w:pPr>
            <w:pStyle w:val="TOC3"/>
            <w:tabs>
              <w:tab w:val="right" w:leader="dot" w:pos="9350"/>
            </w:tabs>
            <w:rPr>
              <w:rFonts w:asciiTheme="minorHAnsi" w:eastAsiaTheme="minorEastAsia" w:hAnsiTheme="minorHAnsi"/>
              <w:noProof/>
              <w:sz w:val="22"/>
            </w:rPr>
          </w:pPr>
          <w:hyperlink w:anchor="_Toc175882634" w:history="1">
            <w:r w:rsidRPr="00C23760">
              <w:rPr>
                <w:rStyle w:val="Hyperlink"/>
                <w:noProof/>
              </w:rPr>
              <w:t>Overview of Cybersecurity Laws</w:t>
            </w:r>
            <w:r>
              <w:rPr>
                <w:noProof/>
                <w:webHidden/>
              </w:rPr>
              <w:tab/>
            </w:r>
            <w:r>
              <w:rPr>
                <w:noProof/>
                <w:webHidden/>
              </w:rPr>
              <w:fldChar w:fldCharType="begin"/>
            </w:r>
            <w:r>
              <w:rPr>
                <w:noProof/>
                <w:webHidden/>
              </w:rPr>
              <w:instrText xml:space="preserve"> PAGEREF _Toc175882634 \h </w:instrText>
            </w:r>
            <w:r>
              <w:rPr>
                <w:noProof/>
                <w:webHidden/>
              </w:rPr>
            </w:r>
            <w:r>
              <w:rPr>
                <w:noProof/>
                <w:webHidden/>
              </w:rPr>
              <w:fldChar w:fldCharType="separate"/>
            </w:r>
            <w:r>
              <w:rPr>
                <w:noProof/>
                <w:webHidden/>
              </w:rPr>
              <w:t>142</w:t>
            </w:r>
            <w:r>
              <w:rPr>
                <w:noProof/>
                <w:webHidden/>
              </w:rPr>
              <w:fldChar w:fldCharType="end"/>
            </w:r>
          </w:hyperlink>
        </w:p>
        <w:p w14:paraId="53126A50" w14:textId="3BC5F468" w:rsidR="002765A4" w:rsidRDefault="002765A4">
          <w:pPr>
            <w:pStyle w:val="TOC3"/>
            <w:tabs>
              <w:tab w:val="right" w:leader="dot" w:pos="9350"/>
            </w:tabs>
            <w:rPr>
              <w:rFonts w:asciiTheme="minorHAnsi" w:eastAsiaTheme="minorEastAsia" w:hAnsiTheme="minorHAnsi"/>
              <w:noProof/>
              <w:sz w:val="22"/>
            </w:rPr>
          </w:pPr>
          <w:hyperlink w:anchor="_Toc175882635" w:history="1">
            <w:r w:rsidRPr="00C23760">
              <w:rPr>
                <w:rStyle w:val="Hyperlink"/>
                <w:noProof/>
              </w:rPr>
              <w:t>Important Regulations and Standards</w:t>
            </w:r>
            <w:r>
              <w:rPr>
                <w:noProof/>
                <w:webHidden/>
              </w:rPr>
              <w:tab/>
            </w:r>
            <w:r>
              <w:rPr>
                <w:noProof/>
                <w:webHidden/>
              </w:rPr>
              <w:fldChar w:fldCharType="begin"/>
            </w:r>
            <w:r>
              <w:rPr>
                <w:noProof/>
                <w:webHidden/>
              </w:rPr>
              <w:instrText xml:space="preserve"> PAGEREF _Toc175882635 \h </w:instrText>
            </w:r>
            <w:r>
              <w:rPr>
                <w:noProof/>
                <w:webHidden/>
              </w:rPr>
            </w:r>
            <w:r>
              <w:rPr>
                <w:noProof/>
                <w:webHidden/>
              </w:rPr>
              <w:fldChar w:fldCharType="separate"/>
            </w:r>
            <w:r>
              <w:rPr>
                <w:noProof/>
                <w:webHidden/>
              </w:rPr>
              <w:t>143</w:t>
            </w:r>
            <w:r>
              <w:rPr>
                <w:noProof/>
                <w:webHidden/>
              </w:rPr>
              <w:fldChar w:fldCharType="end"/>
            </w:r>
          </w:hyperlink>
        </w:p>
        <w:p w14:paraId="04856844" w14:textId="640DC649" w:rsidR="002765A4" w:rsidRDefault="002765A4">
          <w:pPr>
            <w:pStyle w:val="TOC3"/>
            <w:tabs>
              <w:tab w:val="right" w:leader="dot" w:pos="9350"/>
            </w:tabs>
            <w:rPr>
              <w:rFonts w:asciiTheme="minorHAnsi" w:eastAsiaTheme="minorEastAsia" w:hAnsiTheme="minorHAnsi"/>
              <w:noProof/>
              <w:sz w:val="22"/>
            </w:rPr>
          </w:pPr>
          <w:hyperlink w:anchor="_Toc175882636" w:history="1">
            <w:r w:rsidRPr="00C23760">
              <w:rPr>
                <w:rStyle w:val="Hyperlink"/>
                <w:noProof/>
              </w:rPr>
              <w:t>Compliance Challenges</w:t>
            </w:r>
            <w:r>
              <w:rPr>
                <w:noProof/>
                <w:webHidden/>
              </w:rPr>
              <w:tab/>
            </w:r>
            <w:r>
              <w:rPr>
                <w:noProof/>
                <w:webHidden/>
              </w:rPr>
              <w:fldChar w:fldCharType="begin"/>
            </w:r>
            <w:r>
              <w:rPr>
                <w:noProof/>
                <w:webHidden/>
              </w:rPr>
              <w:instrText xml:space="preserve"> PAGEREF _Toc175882636 \h </w:instrText>
            </w:r>
            <w:r>
              <w:rPr>
                <w:noProof/>
                <w:webHidden/>
              </w:rPr>
            </w:r>
            <w:r>
              <w:rPr>
                <w:noProof/>
                <w:webHidden/>
              </w:rPr>
              <w:fldChar w:fldCharType="separate"/>
            </w:r>
            <w:r>
              <w:rPr>
                <w:noProof/>
                <w:webHidden/>
              </w:rPr>
              <w:t>144</w:t>
            </w:r>
            <w:r>
              <w:rPr>
                <w:noProof/>
                <w:webHidden/>
              </w:rPr>
              <w:fldChar w:fldCharType="end"/>
            </w:r>
          </w:hyperlink>
        </w:p>
        <w:p w14:paraId="0CFDAD15" w14:textId="005ED4F8" w:rsidR="002765A4" w:rsidRDefault="002765A4">
          <w:pPr>
            <w:pStyle w:val="TOC3"/>
            <w:tabs>
              <w:tab w:val="right" w:leader="dot" w:pos="9350"/>
            </w:tabs>
            <w:rPr>
              <w:rFonts w:asciiTheme="minorHAnsi" w:eastAsiaTheme="minorEastAsia" w:hAnsiTheme="minorHAnsi"/>
              <w:noProof/>
              <w:sz w:val="22"/>
            </w:rPr>
          </w:pPr>
          <w:hyperlink w:anchor="_Toc175882637" w:history="1">
            <w:r w:rsidRPr="00C23760">
              <w:rPr>
                <w:rStyle w:val="Hyperlink"/>
                <w:noProof/>
              </w:rPr>
              <w:t>Legal Case Studies</w:t>
            </w:r>
            <w:r>
              <w:rPr>
                <w:noProof/>
                <w:webHidden/>
              </w:rPr>
              <w:tab/>
            </w:r>
            <w:r>
              <w:rPr>
                <w:noProof/>
                <w:webHidden/>
              </w:rPr>
              <w:fldChar w:fldCharType="begin"/>
            </w:r>
            <w:r>
              <w:rPr>
                <w:noProof/>
                <w:webHidden/>
              </w:rPr>
              <w:instrText xml:space="preserve"> PAGEREF _Toc175882637 \h </w:instrText>
            </w:r>
            <w:r>
              <w:rPr>
                <w:noProof/>
                <w:webHidden/>
              </w:rPr>
            </w:r>
            <w:r>
              <w:rPr>
                <w:noProof/>
                <w:webHidden/>
              </w:rPr>
              <w:fldChar w:fldCharType="separate"/>
            </w:r>
            <w:r>
              <w:rPr>
                <w:noProof/>
                <w:webHidden/>
              </w:rPr>
              <w:t>146</w:t>
            </w:r>
            <w:r>
              <w:rPr>
                <w:noProof/>
                <w:webHidden/>
              </w:rPr>
              <w:fldChar w:fldCharType="end"/>
            </w:r>
          </w:hyperlink>
        </w:p>
        <w:p w14:paraId="7AE5B0D4" w14:textId="397580F3" w:rsidR="002765A4" w:rsidRDefault="002765A4">
          <w:pPr>
            <w:pStyle w:val="TOC2"/>
            <w:tabs>
              <w:tab w:val="right" w:leader="dot" w:pos="9350"/>
            </w:tabs>
            <w:rPr>
              <w:rFonts w:asciiTheme="minorHAnsi" w:eastAsiaTheme="minorEastAsia" w:hAnsiTheme="minorHAnsi"/>
              <w:noProof/>
              <w:sz w:val="22"/>
            </w:rPr>
          </w:pPr>
          <w:hyperlink w:anchor="_Toc175882638" w:history="1">
            <w:r w:rsidRPr="00C23760">
              <w:rPr>
                <w:rStyle w:val="Hyperlink"/>
                <w:noProof/>
              </w:rPr>
              <w:t>Section 3: The Intersection of Ethics and Law in Cybersecurity</w:t>
            </w:r>
            <w:r>
              <w:rPr>
                <w:noProof/>
                <w:webHidden/>
              </w:rPr>
              <w:tab/>
            </w:r>
            <w:r>
              <w:rPr>
                <w:noProof/>
                <w:webHidden/>
              </w:rPr>
              <w:fldChar w:fldCharType="begin"/>
            </w:r>
            <w:r>
              <w:rPr>
                <w:noProof/>
                <w:webHidden/>
              </w:rPr>
              <w:instrText xml:space="preserve"> PAGEREF _Toc175882638 \h </w:instrText>
            </w:r>
            <w:r>
              <w:rPr>
                <w:noProof/>
                <w:webHidden/>
              </w:rPr>
            </w:r>
            <w:r>
              <w:rPr>
                <w:noProof/>
                <w:webHidden/>
              </w:rPr>
              <w:fldChar w:fldCharType="separate"/>
            </w:r>
            <w:r>
              <w:rPr>
                <w:noProof/>
                <w:webHidden/>
              </w:rPr>
              <w:t>147</w:t>
            </w:r>
            <w:r>
              <w:rPr>
                <w:noProof/>
                <w:webHidden/>
              </w:rPr>
              <w:fldChar w:fldCharType="end"/>
            </w:r>
          </w:hyperlink>
        </w:p>
        <w:p w14:paraId="58BDA9AE" w14:textId="4F56A8C2" w:rsidR="002765A4" w:rsidRDefault="002765A4">
          <w:pPr>
            <w:pStyle w:val="TOC3"/>
            <w:tabs>
              <w:tab w:val="right" w:leader="dot" w:pos="9350"/>
            </w:tabs>
            <w:rPr>
              <w:rFonts w:asciiTheme="minorHAnsi" w:eastAsiaTheme="minorEastAsia" w:hAnsiTheme="minorHAnsi"/>
              <w:noProof/>
              <w:sz w:val="22"/>
            </w:rPr>
          </w:pPr>
          <w:hyperlink w:anchor="_Toc175882639" w:history="1">
            <w:r w:rsidRPr="00C23760">
              <w:rPr>
                <w:rStyle w:val="Hyperlink"/>
                <w:noProof/>
              </w:rPr>
              <w:t>When Ethics and Law Collide</w:t>
            </w:r>
            <w:r>
              <w:rPr>
                <w:noProof/>
                <w:webHidden/>
              </w:rPr>
              <w:tab/>
            </w:r>
            <w:r>
              <w:rPr>
                <w:noProof/>
                <w:webHidden/>
              </w:rPr>
              <w:fldChar w:fldCharType="begin"/>
            </w:r>
            <w:r>
              <w:rPr>
                <w:noProof/>
                <w:webHidden/>
              </w:rPr>
              <w:instrText xml:space="preserve"> PAGEREF _Toc175882639 \h </w:instrText>
            </w:r>
            <w:r>
              <w:rPr>
                <w:noProof/>
                <w:webHidden/>
              </w:rPr>
            </w:r>
            <w:r>
              <w:rPr>
                <w:noProof/>
                <w:webHidden/>
              </w:rPr>
              <w:fldChar w:fldCharType="separate"/>
            </w:r>
            <w:r>
              <w:rPr>
                <w:noProof/>
                <w:webHidden/>
              </w:rPr>
              <w:t>148</w:t>
            </w:r>
            <w:r>
              <w:rPr>
                <w:noProof/>
                <w:webHidden/>
              </w:rPr>
              <w:fldChar w:fldCharType="end"/>
            </w:r>
          </w:hyperlink>
        </w:p>
        <w:p w14:paraId="7F234B01" w14:textId="4C50C395" w:rsidR="002765A4" w:rsidRDefault="002765A4">
          <w:pPr>
            <w:pStyle w:val="TOC3"/>
            <w:tabs>
              <w:tab w:val="right" w:leader="dot" w:pos="9350"/>
            </w:tabs>
            <w:rPr>
              <w:rFonts w:asciiTheme="minorHAnsi" w:eastAsiaTheme="minorEastAsia" w:hAnsiTheme="minorHAnsi"/>
              <w:noProof/>
              <w:sz w:val="22"/>
            </w:rPr>
          </w:pPr>
          <w:hyperlink w:anchor="_Toc175882640" w:history="1">
            <w:r w:rsidRPr="00C23760">
              <w:rPr>
                <w:rStyle w:val="Hyperlink"/>
                <w:noProof/>
              </w:rPr>
              <w:t>The Role of Ethics in Shaping Laws</w:t>
            </w:r>
            <w:r>
              <w:rPr>
                <w:noProof/>
                <w:webHidden/>
              </w:rPr>
              <w:tab/>
            </w:r>
            <w:r>
              <w:rPr>
                <w:noProof/>
                <w:webHidden/>
              </w:rPr>
              <w:fldChar w:fldCharType="begin"/>
            </w:r>
            <w:r>
              <w:rPr>
                <w:noProof/>
                <w:webHidden/>
              </w:rPr>
              <w:instrText xml:space="preserve"> PAGEREF _Toc175882640 \h </w:instrText>
            </w:r>
            <w:r>
              <w:rPr>
                <w:noProof/>
                <w:webHidden/>
              </w:rPr>
            </w:r>
            <w:r>
              <w:rPr>
                <w:noProof/>
                <w:webHidden/>
              </w:rPr>
              <w:fldChar w:fldCharType="separate"/>
            </w:r>
            <w:r>
              <w:rPr>
                <w:noProof/>
                <w:webHidden/>
              </w:rPr>
              <w:t>149</w:t>
            </w:r>
            <w:r>
              <w:rPr>
                <w:noProof/>
                <w:webHidden/>
              </w:rPr>
              <w:fldChar w:fldCharType="end"/>
            </w:r>
          </w:hyperlink>
        </w:p>
        <w:p w14:paraId="08015A8E" w14:textId="24555D17" w:rsidR="002765A4" w:rsidRDefault="002765A4">
          <w:pPr>
            <w:pStyle w:val="TOC3"/>
            <w:tabs>
              <w:tab w:val="right" w:leader="dot" w:pos="9350"/>
            </w:tabs>
            <w:rPr>
              <w:rFonts w:asciiTheme="minorHAnsi" w:eastAsiaTheme="minorEastAsia" w:hAnsiTheme="minorHAnsi"/>
              <w:noProof/>
              <w:sz w:val="22"/>
            </w:rPr>
          </w:pPr>
          <w:hyperlink w:anchor="_Toc175882641" w:history="1">
            <w:r w:rsidRPr="00C23760">
              <w:rPr>
                <w:rStyle w:val="Hyperlink"/>
                <w:noProof/>
              </w:rPr>
              <w:t>Future Trends in Cybersecurity Ethics and Law</w:t>
            </w:r>
            <w:r>
              <w:rPr>
                <w:noProof/>
                <w:webHidden/>
              </w:rPr>
              <w:tab/>
            </w:r>
            <w:r>
              <w:rPr>
                <w:noProof/>
                <w:webHidden/>
              </w:rPr>
              <w:fldChar w:fldCharType="begin"/>
            </w:r>
            <w:r>
              <w:rPr>
                <w:noProof/>
                <w:webHidden/>
              </w:rPr>
              <w:instrText xml:space="preserve"> PAGEREF _Toc175882641 \h </w:instrText>
            </w:r>
            <w:r>
              <w:rPr>
                <w:noProof/>
                <w:webHidden/>
              </w:rPr>
            </w:r>
            <w:r>
              <w:rPr>
                <w:noProof/>
                <w:webHidden/>
              </w:rPr>
              <w:fldChar w:fldCharType="separate"/>
            </w:r>
            <w:r>
              <w:rPr>
                <w:noProof/>
                <w:webHidden/>
              </w:rPr>
              <w:t>149</w:t>
            </w:r>
            <w:r>
              <w:rPr>
                <w:noProof/>
                <w:webHidden/>
              </w:rPr>
              <w:fldChar w:fldCharType="end"/>
            </w:r>
          </w:hyperlink>
        </w:p>
        <w:p w14:paraId="36FBB05C" w14:textId="2AA8DDA5" w:rsidR="002765A4" w:rsidRDefault="002765A4">
          <w:pPr>
            <w:pStyle w:val="TOC2"/>
            <w:tabs>
              <w:tab w:val="right" w:leader="dot" w:pos="9350"/>
            </w:tabs>
            <w:rPr>
              <w:rFonts w:asciiTheme="minorHAnsi" w:eastAsiaTheme="minorEastAsia" w:hAnsiTheme="minorHAnsi"/>
              <w:noProof/>
              <w:sz w:val="22"/>
            </w:rPr>
          </w:pPr>
          <w:hyperlink w:anchor="_Toc175882642" w:history="1">
            <w:r w:rsidRPr="00C23760">
              <w:rPr>
                <w:rStyle w:val="Hyperlink"/>
                <w:noProof/>
              </w:rPr>
              <w:t>Section 4: Building an Ethical and Legal Cybersecurity Culture</w:t>
            </w:r>
            <w:r>
              <w:rPr>
                <w:noProof/>
                <w:webHidden/>
              </w:rPr>
              <w:tab/>
            </w:r>
            <w:r>
              <w:rPr>
                <w:noProof/>
                <w:webHidden/>
              </w:rPr>
              <w:fldChar w:fldCharType="begin"/>
            </w:r>
            <w:r>
              <w:rPr>
                <w:noProof/>
                <w:webHidden/>
              </w:rPr>
              <w:instrText xml:space="preserve"> PAGEREF _Toc175882642 \h </w:instrText>
            </w:r>
            <w:r>
              <w:rPr>
                <w:noProof/>
                <w:webHidden/>
              </w:rPr>
            </w:r>
            <w:r>
              <w:rPr>
                <w:noProof/>
                <w:webHidden/>
              </w:rPr>
              <w:fldChar w:fldCharType="separate"/>
            </w:r>
            <w:r>
              <w:rPr>
                <w:noProof/>
                <w:webHidden/>
              </w:rPr>
              <w:t>150</w:t>
            </w:r>
            <w:r>
              <w:rPr>
                <w:noProof/>
                <w:webHidden/>
              </w:rPr>
              <w:fldChar w:fldCharType="end"/>
            </w:r>
          </w:hyperlink>
        </w:p>
        <w:p w14:paraId="70A98ACB" w14:textId="529FD4F1" w:rsidR="002765A4" w:rsidRDefault="002765A4">
          <w:pPr>
            <w:pStyle w:val="TOC3"/>
            <w:tabs>
              <w:tab w:val="right" w:leader="dot" w:pos="9350"/>
            </w:tabs>
            <w:rPr>
              <w:rFonts w:asciiTheme="minorHAnsi" w:eastAsiaTheme="minorEastAsia" w:hAnsiTheme="minorHAnsi"/>
              <w:noProof/>
              <w:sz w:val="22"/>
            </w:rPr>
          </w:pPr>
          <w:hyperlink w:anchor="_Toc175882643" w:history="1">
            <w:r w:rsidRPr="00C23760">
              <w:rPr>
                <w:rStyle w:val="Hyperlink"/>
                <w:noProof/>
              </w:rPr>
              <w:t>Educating Cybersecurity Professionals</w:t>
            </w:r>
            <w:r>
              <w:rPr>
                <w:noProof/>
                <w:webHidden/>
              </w:rPr>
              <w:tab/>
            </w:r>
            <w:r>
              <w:rPr>
                <w:noProof/>
                <w:webHidden/>
              </w:rPr>
              <w:fldChar w:fldCharType="begin"/>
            </w:r>
            <w:r>
              <w:rPr>
                <w:noProof/>
                <w:webHidden/>
              </w:rPr>
              <w:instrText xml:space="preserve"> PAGEREF _Toc175882643 \h </w:instrText>
            </w:r>
            <w:r>
              <w:rPr>
                <w:noProof/>
                <w:webHidden/>
              </w:rPr>
            </w:r>
            <w:r>
              <w:rPr>
                <w:noProof/>
                <w:webHidden/>
              </w:rPr>
              <w:fldChar w:fldCharType="separate"/>
            </w:r>
            <w:r>
              <w:rPr>
                <w:noProof/>
                <w:webHidden/>
              </w:rPr>
              <w:t>150</w:t>
            </w:r>
            <w:r>
              <w:rPr>
                <w:noProof/>
                <w:webHidden/>
              </w:rPr>
              <w:fldChar w:fldCharType="end"/>
            </w:r>
          </w:hyperlink>
        </w:p>
        <w:p w14:paraId="333E71A0" w14:textId="3D306096" w:rsidR="002765A4" w:rsidRDefault="002765A4">
          <w:pPr>
            <w:pStyle w:val="TOC3"/>
            <w:tabs>
              <w:tab w:val="right" w:leader="dot" w:pos="9350"/>
            </w:tabs>
            <w:rPr>
              <w:rFonts w:asciiTheme="minorHAnsi" w:eastAsiaTheme="minorEastAsia" w:hAnsiTheme="minorHAnsi"/>
              <w:noProof/>
              <w:sz w:val="22"/>
            </w:rPr>
          </w:pPr>
          <w:hyperlink w:anchor="_Toc175882644" w:history="1">
            <w:r w:rsidRPr="00C23760">
              <w:rPr>
                <w:rStyle w:val="Hyperlink"/>
                <w:noProof/>
              </w:rPr>
              <w:t>Corporate Responsibility</w:t>
            </w:r>
            <w:r>
              <w:rPr>
                <w:noProof/>
                <w:webHidden/>
              </w:rPr>
              <w:tab/>
            </w:r>
            <w:r>
              <w:rPr>
                <w:noProof/>
                <w:webHidden/>
              </w:rPr>
              <w:fldChar w:fldCharType="begin"/>
            </w:r>
            <w:r>
              <w:rPr>
                <w:noProof/>
                <w:webHidden/>
              </w:rPr>
              <w:instrText xml:space="preserve"> PAGEREF _Toc175882644 \h </w:instrText>
            </w:r>
            <w:r>
              <w:rPr>
                <w:noProof/>
                <w:webHidden/>
              </w:rPr>
            </w:r>
            <w:r>
              <w:rPr>
                <w:noProof/>
                <w:webHidden/>
              </w:rPr>
              <w:fldChar w:fldCharType="separate"/>
            </w:r>
            <w:r>
              <w:rPr>
                <w:noProof/>
                <w:webHidden/>
              </w:rPr>
              <w:t>150</w:t>
            </w:r>
            <w:r>
              <w:rPr>
                <w:noProof/>
                <w:webHidden/>
              </w:rPr>
              <w:fldChar w:fldCharType="end"/>
            </w:r>
          </w:hyperlink>
        </w:p>
        <w:p w14:paraId="7D99E5E8" w14:textId="5977CE80" w:rsidR="002765A4" w:rsidRDefault="002765A4">
          <w:pPr>
            <w:pStyle w:val="TOC3"/>
            <w:tabs>
              <w:tab w:val="right" w:leader="dot" w:pos="9350"/>
            </w:tabs>
            <w:rPr>
              <w:rFonts w:asciiTheme="minorHAnsi" w:eastAsiaTheme="minorEastAsia" w:hAnsiTheme="minorHAnsi"/>
              <w:noProof/>
              <w:sz w:val="22"/>
            </w:rPr>
          </w:pPr>
          <w:hyperlink w:anchor="_Toc175882645" w:history="1">
            <w:r w:rsidRPr="00C23760">
              <w:rPr>
                <w:rStyle w:val="Hyperlink"/>
                <w:noProof/>
              </w:rPr>
              <w:t>Continuous Learning and Adaptation</w:t>
            </w:r>
            <w:r>
              <w:rPr>
                <w:noProof/>
                <w:webHidden/>
              </w:rPr>
              <w:tab/>
            </w:r>
            <w:r>
              <w:rPr>
                <w:noProof/>
                <w:webHidden/>
              </w:rPr>
              <w:fldChar w:fldCharType="begin"/>
            </w:r>
            <w:r>
              <w:rPr>
                <w:noProof/>
                <w:webHidden/>
              </w:rPr>
              <w:instrText xml:space="preserve"> PAGEREF _Toc175882645 \h </w:instrText>
            </w:r>
            <w:r>
              <w:rPr>
                <w:noProof/>
                <w:webHidden/>
              </w:rPr>
            </w:r>
            <w:r>
              <w:rPr>
                <w:noProof/>
                <w:webHidden/>
              </w:rPr>
              <w:fldChar w:fldCharType="separate"/>
            </w:r>
            <w:r>
              <w:rPr>
                <w:noProof/>
                <w:webHidden/>
              </w:rPr>
              <w:t>151</w:t>
            </w:r>
            <w:r>
              <w:rPr>
                <w:noProof/>
                <w:webHidden/>
              </w:rPr>
              <w:fldChar w:fldCharType="end"/>
            </w:r>
          </w:hyperlink>
        </w:p>
        <w:p w14:paraId="1415ECDF" w14:textId="45E5169A" w:rsidR="002765A4" w:rsidRDefault="002765A4">
          <w:pPr>
            <w:pStyle w:val="TOC3"/>
            <w:tabs>
              <w:tab w:val="right" w:leader="dot" w:pos="9350"/>
            </w:tabs>
            <w:rPr>
              <w:rFonts w:asciiTheme="minorHAnsi" w:eastAsiaTheme="minorEastAsia" w:hAnsiTheme="minorHAnsi"/>
              <w:noProof/>
              <w:sz w:val="22"/>
            </w:rPr>
          </w:pPr>
          <w:hyperlink w:anchor="_Toc175882646" w:history="1">
            <w:r w:rsidRPr="00C23760">
              <w:rPr>
                <w:rStyle w:val="Hyperlink"/>
                <w:noProof/>
              </w:rPr>
              <w:t>Conclusion: The Ongoing Journey of Ethics and Law in Cybersecurity</w:t>
            </w:r>
            <w:r>
              <w:rPr>
                <w:noProof/>
                <w:webHidden/>
              </w:rPr>
              <w:tab/>
            </w:r>
            <w:r>
              <w:rPr>
                <w:noProof/>
                <w:webHidden/>
              </w:rPr>
              <w:fldChar w:fldCharType="begin"/>
            </w:r>
            <w:r>
              <w:rPr>
                <w:noProof/>
                <w:webHidden/>
              </w:rPr>
              <w:instrText xml:space="preserve"> PAGEREF _Toc175882646 \h </w:instrText>
            </w:r>
            <w:r>
              <w:rPr>
                <w:noProof/>
                <w:webHidden/>
              </w:rPr>
            </w:r>
            <w:r>
              <w:rPr>
                <w:noProof/>
                <w:webHidden/>
              </w:rPr>
              <w:fldChar w:fldCharType="separate"/>
            </w:r>
            <w:r>
              <w:rPr>
                <w:noProof/>
                <w:webHidden/>
              </w:rPr>
              <w:t>151</w:t>
            </w:r>
            <w:r>
              <w:rPr>
                <w:noProof/>
                <w:webHidden/>
              </w:rPr>
              <w:fldChar w:fldCharType="end"/>
            </w:r>
          </w:hyperlink>
        </w:p>
        <w:p w14:paraId="282CD698" w14:textId="3CF34BAE" w:rsidR="002765A4" w:rsidRDefault="002765A4">
          <w:pPr>
            <w:pStyle w:val="TOC2"/>
            <w:tabs>
              <w:tab w:val="right" w:leader="dot" w:pos="9350"/>
            </w:tabs>
            <w:rPr>
              <w:rFonts w:asciiTheme="minorHAnsi" w:eastAsiaTheme="minorEastAsia" w:hAnsiTheme="minorHAnsi"/>
              <w:noProof/>
              <w:sz w:val="22"/>
            </w:rPr>
          </w:pPr>
          <w:hyperlink w:anchor="_Toc175882647"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_Toc175882647 \h </w:instrText>
            </w:r>
            <w:r>
              <w:rPr>
                <w:noProof/>
                <w:webHidden/>
              </w:rPr>
            </w:r>
            <w:r>
              <w:rPr>
                <w:noProof/>
                <w:webHidden/>
              </w:rPr>
              <w:fldChar w:fldCharType="separate"/>
            </w:r>
            <w:r>
              <w:rPr>
                <w:noProof/>
                <w:webHidden/>
              </w:rPr>
              <w:t>153</w:t>
            </w:r>
            <w:r>
              <w:rPr>
                <w:noProof/>
                <w:webHidden/>
              </w:rPr>
              <w:fldChar w:fldCharType="end"/>
            </w:r>
          </w:hyperlink>
        </w:p>
        <w:p w14:paraId="5B3145CE" w14:textId="7ABA3D39" w:rsidR="002765A4" w:rsidRDefault="002765A4">
          <w:pPr>
            <w:pStyle w:val="TOC1"/>
            <w:rPr>
              <w:rFonts w:asciiTheme="minorHAnsi" w:eastAsiaTheme="minorEastAsia" w:hAnsiTheme="minorHAnsi"/>
              <w:b w:val="0"/>
              <w:bCs w:val="0"/>
              <w:sz w:val="22"/>
            </w:rPr>
          </w:pPr>
          <w:hyperlink w:anchor="_Toc175882648" w:history="1">
            <w:r w:rsidRPr="00C23760">
              <w:rPr>
                <w:rStyle w:val="Hyperlink"/>
              </w:rPr>
              <w:t>Chapter 8: Cybersecurity in Different Industries</w:t>
            </w:r>
            <w:r>
              <w:rPr>
                <w:webHidden/>
              </w:rPr>
              <w:tab/>
            </w:r>
            <w:r>
              <w:rPr>
                <w:webHidden/>
              </w:rPr>
              <w:fldChar w:fldCharType="begin"/>
            </w:r>
            <w:r>
              <w:rPr>
                <w:webHidden/>
              </w:rPr>
              <w:instrText xml:space="preserve"> PAGEREF _Toc175882648 \h </w:instrText>
            </w:r>
            <w:r>
              <w:rPr>
                <w:webHidden/>
              </w:rPr>
            </w:r>
            <w:r>
              <w:rPr>
                <w:webHidden/>
              </w:rPr>
              <w:fldChar w:fldCharType="separate"/>
            </w:r>
            <w:r>
              <w:rPr>
                <w:webHidden/>
              </w:rPr>
              <w:t>155</w:t>
            </w:r>
            <w:r>
              <w:rPr>
                <w:webHidden/>
              </w:rPr>
              <w:fldChar w:fldCharType="end"/>
            </w:r>
          </w:hyperlink>
        </w:p>
        <w:p w14:paraId="0C4FDFB5" w14:textId="02615456" w:rsidR="002765A4" w:rsidRDefault="002765A4">
          <w:pPr>
            <w:pStyle w:val="TOC2"/>
            <w:tabs>
              <w:tab w:val="right" w:leader="dot" w:pos="9350"/>
            </w:tabs>
            <w:rPr>
              <w:rFonts w:asciiTheme="minorHAnsi" w:eastAsiaTheme="minorEastAsia" w:hAnsiTheme="minorHAnsi"/>
              <w:noProof/>
              <w:sz w:val="22"/>
            </w:rPr>
          </w:pPr>
          <w:hyperlink w:anchor="_Toc175882649"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_Toc175882649 \h </w:instrText>
            </w:r>
            <w:r>
              <w:rPr>
                <w:noProof/>
                <w:webHidden/>
              </w:rPr>
            </w:r>
            <w:r>
              <w:rPr>
                <w:noProof/>
                <w:webHidden/>
              </w:rPr>
              <w:fldChar w:fldCharType="separate"/>
            </w:r>
            <w:r>
              <w:rPr>
                <w:noProof/>
                <w:webHidden/>
              </w:rPr>
              <w:t>155</w:t>
            </w:r>
            <w:r>
              <w:rPr>
                <w:noProof/>
                <w:webHidden/>
              </w:rPr>
              <w:fldChar w:fldCharType="end"/>
            </w:r>
          </w:hyperlink>
        </w:p>
        <w:p w14:paraId="6F45DD7F" w14:textId="426714AC" w:rsidR="002765A4" w:rsidRDefault="002765A4">
          <w:pPr>
            <w:pStyle w:val="TOC2"/>
            <w:tabs>
              <w:tab w:val="right" w:leader="dot" w:pos="9350"/>
            </w:tabs>
            <w:rPr>
              <w:rFonts w:asciiTheme="minorHAnsi" w:eastAsiaTheme="minorEastAsia" w:hAnsiTheme="minorHAnsi"/>
              <w:noProof/>
              <w:sz w:val="22"/>
            </w:rPr>
          </w:pPr>
          <w:hyperlink w:anchor="_Toc175882650" w:history="1">
            <w:r w:rsidRPr="00C23760">
              <w:rPr>
                <w:rStyle w:val="Hyperlink"/>
                <w:noProof/>
              </w:rPr>
              <w:t>Introduction</w:t>
            </w:r>
            <w:r>
              <w:rPr>
                <w:noProof/>
                <w:webHidden/>
              </w:rPr>
              <w:tab/>
            </w:r>
            <w:r>
              <w:rPr>
                <w:noProof/>
                <w:webHidden/>
              </w:rPr>
              <w:fldChar w:fldCharType="begin"/>
            </w:r>
            <w:r>
              <w:rPr>
                <w:noProof/>
                <w:webHidden/>
              </w:rPr>
              <w:instrText xml:space="preserve"> PAGEREF _Toc175882650 \h </w:instrText>
            </w:r>
            <w:r>
              <w:rPr>
                <w:noProof/>
                <w:webHidden/>
              </w:rPr>
            </w:r>
            <w:r>
              <w:rPr>
                <w:noProof/>
                <w:webHidden/>
              </w:rPr>
              <w:fldChar w:fldCharType="separate"/>
            </w:r>
            <w:r>
              <w:rPr>
                <w:noProof/>
                <w:webHidden/>
              </w:rPr>
              <w:t>156</w:t>
            </w:r>
            <w:r>
              <w:rPr>
                <w:noProof/>
                <w:webHidden/>
              </w:rPr>
              <w:fldChar w:fldCharType="end"/>
            </w:r>
          </w:hyperlink>
        </w:p>
        <w:p w14:paraId="664F3A8F" w14:textId="59C17E4D" w:rsidR="002765A4" w:rsidRDefault="002765A4">
          <w:pPr>
            <w:pStyle w:val="TOC2"/>
            <w:tabs>
              <w:tab w:val="right" w:leader="dot" w:pos="9350"/>
            </w:tabs>
            <w:rPr>
              <w:rFonts w:asciiTheme="minorHAnsi" w:eastAsiaTheme="minorEastAsia" w:hAnsiTheme="minorHAnsi"/>
              <w:noProof/>
              <w:sz w:val="22"/>
            </w:rPr>
          </w:pPr>
          <w:hyperlink w:anchor="_Toc175882651" w:history="1">
            <w:r w:rsidRPr="00C23760">
              <w:rPr>
                <w:rStyle w:val="Hyperlink"/>
                <w:noProof/>
              </w:rPr>
              <w:t>Section 1: Sector-Specific Security Needs</w:t>
            </w:r>
            <w:r>
              <w:rPr>
                <w:noProof/>
                <w:webHidden/>
              </w:rPr>
              <w:tab/>
            </w:r>
            <w:r>
              <w:rPr>
                <w:noProof/>
                <w:webHidden/>
              </w:rPr>
              <w:fldChar w:fldCharType="begin"/>
            </w:r>
            <w:r>
              <w:rPr>
                <w:noProof/>
                <w:webHidden/>
              </w:rPr>
              <w:instrText xml:space="preserve"> PAGEREF _Toc175882651 \h </w:instrText>
            </w:r>
            <w:r>
              <w:rPr>
                <w:noProof/>
                <w:webHidden/>
              </w:rPr>
            </w:r>
            <w:r>
              <w:rPr>
                <w:noProof/>
                <w:webHidden/>
              </w:rPr>
              <w:fldChar w:fldCharType="separate"/>
            </w:r>
            <w:r>
              <w:rPr>
                <w:noProof/>
                <w:webHidden/>
              </w:rPr>
              <w:t>156</w:t>
            </w:r>
            <w:r>
              <w:rPr>
                <w:noProof/>
                <w:webHidden/>
              </w:rPr>
              <w:fldChar w:fldCharType="end"/>
            </w:r>
          </w:hyperlink>
        </w:p>
        <w:p w14:paraId="08866FAC" w14:textId="68715E7B" w:rsidR="002765A4" w:rsidRDefault="002765A4">
          <w:pPr>
            <w:pStyle w:val="TOC3"/>
            <w:tabs>
              <w:tab w:val="left" w:pos="880"/>
              <w:tab w:val="right" w:leader="dot" w:pos="9350"/>
            </w:tabs>
            <w:rPr>
              <w:rFonts w:asciiTheme="minorHAnsi" w:eastAsiaTheme="minorEastAsia" w:hAnsiTheme="minorHAnsi"/>
              <w:noProof/>
              <w:sz w:val="22"/>
            </w:rPr>
          </w:pPr>
          <w:hyperlink w:anchor="_Toc175882652" w:history="1">
            <w:r w:rsidRPr="00C23760">
              <w:rPr>
                <w:rStyle w:val="Hyperlink"/>
                <w:noProof/>
              </w:rPr>
              <w:t>1.</w:t>
            </w:r>
            <w:r>
              <w:rPr>
                <w:rFonts w:asciiTheme="minorHAnsi" w:eastAsiaTheme="minorEastAsia" w:hAnsiTheme="minorHAnsi"/>
                <w:noProof/>
                <w:sz w:val="22"/>
              </w:rPr>
              <w:tab/>
            </w:r>
            <w:r w:rsidRPr="00C23760">
              <w:rPr>
                <w:rStyle w:val="Hyperlink"/>
                <w:noProof/>
              </w:rPr>
              <w:t>Healthcare</w:t>
            </w:r>
            <w:r>
              <w:rPr>
                <w:noProof/>
                <w:webHidden/>
              </w:rPr>
              <w:tab/>
            </w:r>
            <w:r>
              <w:rPr>
                <w:noProof/>
                <w:webHidden/>
              </w:rPr>
              <w:fldChar w:fldCharType="begin"/>
            </w:r>
            <w:r>
              <w:rPr>
                <w:noProof/>
                <w:webHidden/>
              </w:rPr>
              <w:instrText xml:space="preserve"> PAGEREF _Toc175882652 \h </w:instrText>
            </w:r>
            <w:r>
              <w:rPr>
                <w:noProof/>
                <w:webHidden/>
              </w:rPr>
            </w:r>
            <w:r>
              <w:rPr>
                <w:noProof/>
                <w:webHidden/>
              </w:rPr>
              <w:fldChar w:fldCharType="separate"/>
            </w:r>
            <w:r>
              <w:rPr>
                <w:noProof/>
                <w:webHidden/>
              </w:rPr>
              <w:t>156</w:t>
            </w:r>
            <w:r>
              <w:rPr>
                <w:noProof/>
                <w:webHidden/>
              </w:rPr>
              <w:fldChar w:fldCharType="end"/>
            </w:r>
          </w:hyperlink>
        </w:p>
        <w:p w14:paraId="2876C64B" w14:textId="114AEF73" w:rsidR="002765A4" w:rsidRDefault="002765A4">
          <w:pPr>
            <w:pStyle w:val="TOC3"/>
            <w:tabs>
              <w:tab w:val="left" w:pos="880"/>
              <w:tab w:val="right" w:leader="dot" w:pos="9350"/>
            </w:tabs>
            <w:rPr>
              <w:rFonts w:asciiTheme="minorHAnsi" w:eastAsiaTheme="minorEastAsia" w:hAnsiTheme="minorHAnsi"/>
              <w:noProof/>
              <w:sz w:val="22"/>
            </w:rPr>
          </w:pPr>
          <w:hyperlink w:anchor="_Toc175882653" w:history="1">
            <w:r w:rsidRPr="00C23760">
              <w:rPr>
                <w:rStyle w:val="Hyperlink"/>
                <w:noProof/>
              </w:rPr>
              <w:t>2.</w:t>
            </w:r>
            <w:r>
              <w:rPr>
                <w:rFonts w:asciiTheme="minorHAnsi" w:eastAsiaTheme="minorEastAsia" w:hAnsiTheme="minorHAnsi"/>
                <w:noProof/>
                <w:sz w:val="22"/>
              </w:rPr>
              <w:tab/>
            </w:r>
            <w:r w:rsidRPr="00C23760">
              <w:rPr>
                <w:rStyle w:val="Hyperlink"/>
                <w:noProof/>
              </w:rPr>
              <w:t>Financial Services</w:t>
            </w:r>
            <w:r>
              <w:rPr>
                <w:noProof/>
                <w:webHidden/>
              </w:rPr>
              <w:tab/>
            </w:r>
            <w:r>
              <w:rPr>
                <w:noProof/>
                <w:webHidden/>
              </w:rPr>
              <w:fldChar w:fldCharType="begin"/>
            </w:r>
            <w:r>
              <w:rPr>
                <w:noProof/>
                <w:webHidden/>
              </w:rPr>
              <w:instrText xml:space="preserve"> PAGEREF _Toc175882653 \h </w:instrText>
            </w:r>
            <w:r>
              <w:rPr>
                <w:noProof/>
                <w:webHidden/>
              </w:rPr>
            </w:r>
            <w:r>
              <w:rPr>
                <w:noProof/>
                <w:webHidden/>
              </w:rPr>
              <w:fldChar w:fldCharType="separate"/>
            </w:r>
            <w:r>
              <w:rPr>
                <w:noProof/>
                <w:webHidden/>
              </w:rPr>
              <w:t>157</w:t>
            </w:r>
            <w:r>
              <w:rPr>
                <w:noProof/>
                <w:webHidden/>
              </w:rPr>
              <w:fldChar w:fldCharType="end"/>
            </w:r>
          </w:hyperlink>
        </w:p>
        <w:p w14:paraId="6FA1F68C" w14:textId="40A954AC" w:rsidR="002765A4" w:rsidRDefault="002765A4">
          <w:pPr>
            <w:pStyle w:val="TOC3"/>
            <w:tabs>
              <w:tab w:val="left" w:pos="880"/>
              <w:tab w:val="right" w:leader="dot" w:pos="9350"/>
            </w:tabs>
            <w:rPr>
              <w:rFonts w:asciiTheme="minorHAnsi" w:eastAsiaTheme="minorEastAsia" w:hAnsiTheme="minorHAnsi"/>
              <w:noProof/>
              <w:sz w:val="22"/>
            </w:rPr>
          </w:pPr>
          <w:hyperlink w:anchor="_Toc175882654" w:history="1">
            <w:r w:rsidRPr="00C23760">
              <w:rPr>
                <w:rStyle w:val="Hyperlink"/>
                <w:noProof/>
              </w:rPr>
              <w:t>3.</w:t>
            </w:r>
            <w:r>
              <w:rPr>
                <w:rFonts w:asciiTheme="minorHAnsi" w:eastAsiaTheme="minorEastAsia" w:hAnsiTheme="minorHAnsi"/>
                <w:noProof/>
                <w:sz w:val="22"/>
              </w:rPr>
              <w:tab/>
            </w:r>
            <w:r w:rsidRPr="00C23760">
              <w:rPr>
                <w:rStyle w:val="Hyperlink"/>
                <w:noProof/>
              </w:rPr>
              <w:t>Manufacturing</w:t>
            </w:r>
            <w:r>
              <w:rPr>
                <w:noProof/>
                <w:webHidden/>
              </w:rPr>
              <w:tab/>
            </w:r>
            <w:r>
              <w:rPr>
                <w:noProof/>
                <w:webHidden/>
              </w:rPr>
              <w:fldChar w:fldCharType="begin"/>
            </w:r>
            <w:r>
              <w:rPr>
                <w:noProof/>
                <w:webHidden/>
              </w:rPr>
              <w:instrText xml:space="preserve"> PAGEREF _Toc175882654 \h </w:instrText>
            </w:r>
            <w:r>
              <w:rPr>
                <w:noProof/>
                <w:webHidden/>
              </w:rPr>
            </w:r>
            <w:r>
              <w:rPr>
                <w:noProof/>
                <w:webHidden/>
              </w:rPr>
              <w:fldChar w:fldCharType="separate"/>
            </w:r>
            <w:r>
              <w:rPr>
                <w:noProof/>
                <w:webHidden/>
              </w:rPr>
              <w:t>159</w:t>
            </w:r>
            <w:r>
              <w:rPr>
                <w:noProof/>
                <w:webHidden/>
              </w:rPr>
              <w:fldChar w:fldCharType="end"/>
            </w:r>
          </w:hyperlink>
        </w:p>
        <w:p w14:paraId="337C47C1" w14:textId="6EC53D28" w:rsidR="002765A4" w:rsidRDefault="002765A4">
          <w:pPr>
            <w:pStyle w:val="TOC3"/>
            <w:tabs>
              <w:tab w:val="left" w:pos="880"/>
              <w:tab w:val="right" w:leader="dot" w:pos="9350"/>
            </w:tabs>
            <w:rPr>
              <w:rFonts w:asciiTheme="minorHAnsi" w:eastAsiaTheme="minorEastAsia" w:hAnsiTheme="minorHAnsi"/>
              <w:noProof/>
              <w:sz w:val="22"/>
            </w:rPr>
          </w:pPr>
          <w:hyperlink w:anchor="_Toc175882655" w:history="1">
            <w:r w:rsidRPr="00C23760">
              <w:rPr>
                <w:rStyle w:val="Hyperlink"/>
                <w:noProof/>
              </w:rPr>
              <w:t>4.</w:t>
            </w:r>
            <w:r>
              <w:rPr>
                <w:rFonts w:asciiTheme="minorHAnsi" w:eastAsiaTheme="minorEastAsia" w:hAnsiTheme="minorHAnsi"/>
                <w:noProof/>
                <w:sz w:val="22"/>
              </w:rPr>
              <w:tab/>
            </w:r>
            <w:r w:rsidRPr="00C23760">
              <w:rPr>
                <w:rStyle w:val="Hyperlink"/>
                <w:noProof/>
              </w:rPr>
              <w:t>Retail</w:t>
            </w:r>
            <w:r>
              <w:rPr>
                <w:noProof/>
                <w:webHidden/>
              </w:rPr>
              <w:tab/>
            </w:r>
            <w:r>
              <w:rPr>
                <w:noProof/>
                <w:webHidden/>
              </w:rPr>
              <w:fldChar w:fldCharType="begin"/>
            </w:r>
            <w:r>
              <w:rPr>
                <w:noProof/>
                <w:webHidden/>
              </w:rPr>
              <w:instrText xml:space="preserve"> PAGEREF _Toc175882655 \h </w:instrText>
            </w:r>
            <w:r>
              <w:rPr>
                <w:noProof/>
                <w:webHidden/>
              </w:rPr>
            </w:r>
            <w:r>
              <w:rPr>
                <w:noProof/>
                <w:webHidden/>
              </w:rPr>
              <w:fldChar w:fldCharType="separate"/>
            </w:r>
            <w:r>
              <w:rPr>
                <w:noProof/>
                <w:webHidden/>
              </w:rPr>
              <w:t>160</w:t>
            </w:r>
            <w:r>
              <w:rPr>
                <w:noProof/>
                <w:webHidden/>
              </w:rPr>
              <w:fldChar w:fldCharType="end"/>
            </w:r>
          </w:hyperlink>
        </w:p>
        <w:p w14:paraId="41D98A5C" w14:textId="688E730F" w:rsidR="002765A4" w:rsidRDefault="002765A4">
          <w:pPr>
            <w:pStyle w:val="TOC3"/>
            <w:tabs>
              <w:tab w:val="left" w:pos="880"/>
              <w:tab w:val="right" w:leader="dot" w:pos="9350"/>
            </w:tabs>
            <w:rPr>
              <w:rFonts w:asciiTheme="minorHAnsi" w:eastAsiaTheme="minorEastAsia" w:hAnsiTheme="minorHAnsi"/>
              <w:noProof/>
              <w:sz w:val="22"/>
            </w:rPr>
          </w:pPr>
          <w:hyperlink w:anchor="_Toc175882656" w:history="1">
            <w:r w:rsidRPr="00C23760">
              <w:rPr>
                <w:rStyle w:val="Hyperlink"/>
                <w:noProof/>
              </w:rPr>
              <w:t>5.</w:t>
            </w:r>
            <w:r>
              <w:rPr>
                <w:rFonts w:asciiTheme="minorHAnsi" w:eastAsiaTheme="minorEastAsia" w:hAnsiTheme="minorHAnsi"/>
                <w:noProof/>
                <w:sz w:val="22"/>
              </w:rPr>
              <w:tab/>
            </w:r>
            <w:r w:rsidRPr="00C23760">
              <w:rPr>
                <w:rStyle w:val="Hyperlink"/>
                <w:noProof/>
              </w:rPr>
              <w:t>Energy and Utilities</w:t>
            </w:r>
            <w:r>
              <w:rPr>
                <w:noProof/>
                <w:webHidden/>
              </w:rPr>
              <w:tab/>
            </w:r>
            <w:r>
              <w:rPr>
                <w:noProof/>
                <w:webHidden/>
              </w:rPr>
              <w:fldChar w:fldCharType="begin"/>
            </w:r>
            <w:r>
              <w:rPr>
                <w:noProof/>
                <w:webHidden/>
              </w:rPr>
              <w:instrText xml:space="preserve"> PAGEREF _Toc175882656 \h </w:instrText>
            </w:r>
            <w:r>
              <w:rPr>
                <w:noProof/>
                <w:webHidden/>
              </w:rPr>
            </w:r>
            <w:r>
              <w:rPr>
                <w:noProof/>
                <w:webHidden/>
              </w:rPr>
              <w:fldChar w:fldCharType="separate"/>
            </w:r>
            <w:r>
              <w:rPr>
                <w:noProof/>
                <w:webHidden/>
              </w:rPr>
              <w:t>162</w:t>
            </w:r>
            <w:r>
              <w:rPr>
                <w:noProof/>
                <w:webHidden/>
              </w:rPr>
              <w:fldChar w:fldCharType="end"/>
            </w:r>
          </w:hyperlink>
        </w:p>
        <w:p w14:paraId="519DBDB1" w14:textId="183F79D3" w:rsidR="002765A4" w:rsidRDefault="002765A4">
          <w:pPr>
            <w:pStyle w:val="TOC3"/>
            <w:tabs>
              <w:tab w:val="left" w:pos="880"/>
              <w:tab w:val="right" w:leader="dot" w:pos="9350"/>
            </w:tabs>
            <w:rPr>
              <w:rFonts w:asciiTheme="minorHAnsi" w:eastAsiaTheme="minorEastAsia" w:hAnsiTheme="minorHAnsi"/>
              <w:noProof/>
              <w:sz w:val="22"/>
            </w:rPr>
          </w:pPr>
          <w:hyperlink w:anchor="_Toc175882657" w:history="1">
            <w:r w:rsidRPr="00C23760">
              <w:rPr>
                <w:rStyle w:val="Hyperlink"/>
                <w:noProof/>
              </w:rPr>
              <w:t>6.</w:t>
            </w:r>
            <w:r>
              <w:rPr>
                <w:rFonts w:asciiTheme="minorHAnsi" w:eastAsiaTheme="minorEastAsia" w:hAnsiTheme="minorHAnsi"/>
                <w:noProof/>
                <w:sz w:val="22"/>
              </w:rPr>
              <w:tab/>
            </w:r>
            <w:r w:rsidRPr="00C23760">
              <w:rPr>
                <w:rStyle w:val="Hyperlink"/>
                <w:noProof/>
              </w:rPr>
              <w:t>Government</w:t>
            </w:r>
            <w:r>
              <w:rPr>
                <w:noProof/>
                <w:webHidden/>
              </w:rPr>
              <w:tab/>
            </w:r>
            <w:r>
              <w:rPr>
                <w:noProof/>
                <w:webHidden/>
              </w:rPr>
              <w:fldChar w:fldCharType="begin"/>
            </w:r>
            <w:r>
              <w:rPr>
                <w:noProof/>
                <w:webHidden/>
              </w:rPr>
              <w:instrText xml:space="preserve"> PAGEREF _Toc175882657 \h </w:instrText>
            </w:r>
            <w:r>
              <w:rPr>
                <w:noProof/>
                <w:webHidden/>
              </w:rPr>
            </w:r>
            <w:r>
              <w:rPr>
                <w:noProof/>
                <w:webHidden/>
              </w:rPr>
              <w:fldChar w:fldCharType="separate"/>
            </w:r>
            <w:r>
              <w:rPr>
                <w:noProof/>
                <w:webHidden/>
              </w:rPr>
              <w:t>163</w:t>
            </w:r>
            <w:r>
              <w:rPr>
                <w:noProof/>
                <w:webHidden/>
              </w:rPr>
              <w:fldChar w:fldCharType="end"/>
            </w:r>
          </w:hyperlink>
        </w:p>
        <w:p w14:paraId="2B831A13" w14:textId="064C99F9" w:rsidR="002765A4" w:rsidRDefault="002765A4">
          <w:pPr>
            <w:pStyle w:val="TOC2"/>
            <w:tabs>
              <w:tab w:val="right" w:leader="dot" w:pos="9350"/>
            </w:tabs>
            <w:rPr>
              <w:rFonts w:asciiTheme="minorHAnsi" w:eastAsiaTheme="minorEastAsia" w:hAnsiTheme="minorHAnsi"/>
              <w:noProof/>
              <w:sz w:val="22"/>
            </w:rPr>
          </w:pPr>
          <w:hyperlink w:anchor="_Toc175882658" w:history="1">
            <w:r w:rsidRPr="00C23760">
              <w:rPr>
                <w:rStyle w:val="Hyperlink"/>
                <w:noProof/>
              </w:rPr>
              <w:t>Section 2: Emerging Threats in Different Industries</w:t>
            </w:r>
            <w:r>
              <w:rPr>
                <w:noProof/>
                <w:webHidden/>
              </w:rPr>
              <w:tab/>
            </w:r>
            <w:r>
              <w:rPr>
                <w:noProof/>
                <w:webHidden/>
              </w:rPr>
              <w:fldChar w:fldCharType="begin"/>
            </w:r>
            <w:r>
              <w:rPr>
                <w:noProof/>
                <w:webHidden/>
              </w:rPr>
              <w:instrText xml:space="preserve"> PAGEREF _Toc175882658 \h </w:instrText>
            </w:r>
            <w:r>
              <w:rPr>
                <w:noProof/>
                <w:webHidden/>
              </w:rPr>
            </w:r>
            <w:r>
              <w:rPr>
                <w:noProof/>
                <w:webHidden/>
              </w:rPr>
              <w:fldChar w:fldCharType="separate"/>
            </w:r>
            <w:r>
              <w:rPr>
                <w:noProof/>
                <w:webHidden/>
              </w:rPr>
              <w:t>164</w:t>
            </w:r>
            <w:r>
              <w:rPr>
                <w:noProof/>
                <w:webHidden/>
              </w:rPr>
              <w:fldChar w:fldCharType="end"/>
            </w:r>
          </w:hyperlink>
        </w:p>
        <w:p w14:paraId="5F8C1E85" w14:textId="7873D257" w:rsidR="002765A4" w:rsidRDefault="002765A4">
          <w:pPr>
            <w:pStyle w:val="TOC3"/>
            <w:tabs>
              <w:tab w:val="left" w:pos="880"/>
              <w:tab w:val="right" w:leader="dot" w:pos="9350"/>
            </w:tabs>
            <w:rPr>
              <w:rFonts w:asciiTheme="minorHAnsi" w:eastAsiaTheme="minorEastAsia" w:hAnsiTheme="minorHAnsi"/>
              <w:noProof/>
              <w:sz w:val="22"/>
            </w:rPr>
          </w:pPr>
          <w:hyperlink w:anchor="_Toc175882659" w:history="1">
            <w:r w:rsidRPr="00C23760">
              <w:rPr>
                <w:rStyle w:val="Hyperlink"/>
                <w:bCs/>
                <w:noProof/>
              </w:rPr>
              <w:t>1.</w:t>
            </w:r>
            <w:r>
              <w:rPr>
                <w:rFonts w:asciiTheme="minorHAnsi" w:eastAsiaTheme="minorEastAsia" w:hAnsiTheme="minorHAnsi"/>
                <w:noProof/>
                <w:sz w:val="22"/>
              </w:rPr>
              <w:tab/>
            </w:r>
            <w:r w:rsidRPr="00C23760">
              <w:rPr>
                <w:rStyle w:val="Hyperlink"/>
                <w:noProof/>
              </w:rPr>
              <w:t>Ransomware Attacks</w:t>
            </w:r>
            <w:r>
              <w:rPr>
                <w:noProof/>
                <w:webHidden/>
              </w:rPr>
              <w:tab/>
            </w:r>
            <w:r>
              <w:rPr>
                <w:noProof/>
                <w:webHidden/>
              </w:rPr>
              <w:fldChar w:fldCharType="begin"/>
            </w:r>
            <w:r>
              <w:rPr>
                <w:noProof/>
                <w:webHidden/>
              </w:rPr>
              <w:instrText xml:space="preserve"> PAGEREF _Toc175882659 \h </w:instrText>
            </w:r>
            <w:r>
              <w:rPr>
                <w:noProof/>
                <w:webHidden/>
              </w:rPr>
            </w:r>
            <w:r>
              <w:rPr>
                <w:noProof/>
                <w:webHidden/>
              </w:rPr>
              <w:fldChar w:fldCharType="separate"/>
            </w:r>
            <w:r>
              <w:rPr>
                <w:noProof/>
                <w:webHidden/>
              </w:rPr>
              <w:t>164</w:t>
            </w:r>
            <w:r>
              <w:rPr>
                <w:noProof/>
                <w:webHidden/>
              </w:rPr>
              <w:fldChar w:fldCharType="end"/>
            </w:r>
          </w:hyperlink>
        </w:p>
        <w:p w14:paraId="1D7BC96F" w14:textId="39580268" w:rsidR="002765A4" w:rsidRDefault="002765A4">
          <w:pPr>
            <w:pStyle w:val="TOC3"/>
            <w:tabs>
              <w:tab w:val="left" w:pos="880"/>
              <w:tab w:val="right" w:leader="dot" w:pos="9350"/>
            </w:tabs>
            <w:rPr>
              <w:rFonts w:asciiTheme="minorHAnsi" w:eastAsiaTheme="minorEastAsia" w:hAnsiTheme="minorHAnsi"/>
              <w:noProof/>
              <w:sz w:val="22"/>
            </w:rPr>
          </w:pPr>
          <w:hyperlink w:anchor="_Toc175882660" w:history="1">
            <w:r w:rsidRPr="00C23760">
              <w:rPr>
                <w:rStyle w:val="Hyperlink"/>
                <w:bCs/>
                <w:noProof/>
              </w:rPr>
              <w:t>2.</w:t>
            </w:r>
            <w:r>
              <w:rPr>
                <w:rFonts w:asciiTheme="minorHAnsi" w:eastAsiaTheme="minorEastAsia" w:hAnsiTheme="minorHAnsi"/>
                <w:noProof/>
                <w:sz w:val="22"/>
              </w:rPr>
              <w:tab/>
            </w:r>
            <w:r w:rsidRPr="00C23760">
              <w:rPr>
                <w:rStyle w:val="Hyperlink"/>
                <w:noProof/>
              </w:rPr>
              <w:t>Supply Chain Attacks</w:t>
            </w:r>
            <w:r>
              <w:rPr>
                <w:noProof/>
                <w:webHidden/>
              </w:rPr>
              <w:tab/>
            </w:r>
            <w:r>
              <w:rPr>
                <w:noProof/>
                <w:webHidden/>
              </w:rPr>
              <w:fldChar w:fldCharType="begin"/>
            </w:r>
            <w:r>
              <w:rPr>
                <w:noProof/>
                <w:webHidden/>
              </w:rPr>
              <w:instrText xml:space="preserve"> PAGEREF _Toc175882660 \h </w:instrText>
            </w:r>
            <w:r>
              <w:rPr>
                <w:noProof/>
                <w:webHidden/>
              </w:rPr>
            </w:r>
            <w:r>
              <w:rPr>
                <w:noProof/>
                <w:webHidden/>
              </w:rPr>
              <w:fldChar w:fldCharType="separate"/>
            </w:r>
            <w:r>
              <w:rPr>
                <w:noProof/>
                <w:webHidden/>
              </w:rPr>
              <w:t>165</w:t>
            </w:r>
            <w:r>
              <w:rPr>
                <w:noProof/>
                <w:webHidden/>
              </w:rPr>
              <w:fldChar w:fldCharType="end"/>
            </w:r>
          </w:hyperlink>
        </w:p>
        <w:p w14:paraId="30EB5721" w14:textId="6AA201C0" w:rsidR="002765A4" w:rsidRDefault="002765A4">
          <w:pPr>
            <w:pStyle w:val="TOC3"/>
            <w:tabs>
              <w:tab w:val="left" w:pos="880"/>
              <w:tab w:val="right" w:leader="dot" w:pos="9350"/>
            </w:tabs>
            <w:rPr>
              <w:rFonts w:asciiTheme="minorHAnsi" w:eastAsiaTheme="minorEastAsia" w:hAnsiTheme="minorHAnsi"/>
              <w:noProof/>
              <w:sz w:val="22"/>
            </w:rPr>
          </w:pPr>
          <w:hyperlink w:anchor="_Toc175882661" w:history="1">
            <w:r w:rsidRPr="00C23760">
              <w:rPr>
                <w:rStyle w:val="Hyperlink"/>
                <w:bCs/>
                <w:noProof/>
              </w:rPr>
              <w:t>3.</w:t>
            </w:r>
            <w:r>
              <w:rPr>
                <w:rFonts w:asciiTheme="minorHAnsi" w:eastAsiaTheme="minorEastAsia" w:hAnsiTheme="minorHAnsi"/>
                <w:noProof/>
                <w:sz w:val="22"/>
              </w:rPr>
              <w:tab/>
            </w:r>
            <w:r w:rsidRPr="00C23760">
              <w:rPr>
                <w:rStyle w:val="Hyperlink"/>
                <w:noProof/>
              </w:rPr>
              <w:t>Supply Chain Threats in Emerging Technologies</w:t>
            </w:r>
            <w:r>
              <w:rPr>
                <w:noProof/>
                <w:webHidden/>
              </w:rPr>
              <w:tab/>
            </w:r>
            <w:r>
              <w:rPr>
                <w:noProof/>
                <w:webHidden/>
              </w:rPr>
              <w:fldChar w:fldCharType="begin"/>
            </w:r>
            <w:r>
              <w:rPr>
                <w:noProof/>
                <w:webHidden/>
              </w:rPr>
              <w:instrText xml:space="preserve"> PAGEREF _Toc175882661 \h </w:instrText>
            </w:r>
            <w:r>
              <w:rPr>
                <w:noProof/>
                <w:webHidden/>
              </w:rPr>
            </w:r>
            <w:r>
              <w:rPr>
                <w:noProof/>
                <w:webHidden/>
              </w:rPr>
              <w:fldChar w:fldCharType="separate"/>
            </w:r>
            <w:r>
              <w:rPr>
                <w:noProof/>
                <w:webHidden/>
              </w:rPr>
              <w:t>166</w:t>
            </w:r>
            <w:r>
              <w:rPr>
                <w:noProof/>
                <w:webHidden/>
              </w:rPr>
              <w:fldChar w:fldCharType="end"/>
            </w:r>
          </w:hyperlink>
        </w:p>
        <w:p w14:paraId="4F7A627B" w14:textId="3A13D48D" w:rsidR="002765A4" w:rsidRDefault="002765A4">
          <w:pPr>
            <w:pStyle w:val="TOC2"/>
            <w:tabs>
              <w:tab w:val="right" w:leader="dot" w:pos="9350"/>
            </w:tabs>
            <w:rPr>
              <w:rFonts w:asciiTheme="minorHAnsi" w:eastAsiaTheme="minorEastAsia" w:hAnsiTheme="minorHAnsi"/>
              <w:noProof/>
              <w:sz w:val="22"/>
            </w:rPr>
          </w:pPr>
          <w:hyperlink w:anchor="_Toc175882662" w:history="1">
            <w:r w:rsidRPr="00C23760">
              <w:rPr>
                <w:rStyle w:val="Hyperlink"/>
                <w:noProof/>
              </w:rPr>
              <w:t>Section 3: Major Hacking Groups</w:t>
            </w:r>
            <w:r>
              <w:rPr>
                <w:noProof/>
                <w:webHidden/>
              </w:rPr>
              <w:tab/>
            </w:r>
            <w:r>
              <w:rPr>
                <w:noProof/>
                <w:webHidden/>
              </w:rPr>
              <w:fldChar w:fldCharType="begin"/>
            </w:r>
            <w:r>
              <w:rPr>
                <w:noProof/>
                <w:webHidden/>
              </w:rPr>
              <w:instrText xml:space="preserve"> PAGEREF _Toc175882662 \h </w:instrText>
            </w:r>
            <w:r>
              <w:rPr>
                <w:noProof/>
                <w:webHidden/>
              </w:rPr>
            </w:r>
            <w:r>
              <w:rPr>
                <w:noProof/>
                <w:webHidden/>
              </w:rPr>
              <w:fldChar w:fldCharType="separate"/>
            </w:r>
            <w:r>
              <w:rPr>
                <w:noProof/>
                <w:webHidden/>
              </w:rPr>
              <w:t>170</w:t>
            </w:r>
            <w:r>
              <w:rPr>
                <w:noProof/>
                <w:webHidden/>
              </w:rPr>
              <w:fldChar w:fldCharType="end"/>
            </w:r>
          </w:hyperlink>
        </w:p>
        <w:p w14:paraId="2520EC31" w14:textId="113855F1" w:rsidR="002765A4" w:rsidRDefault="002765A4">
          <w:pPr>
            <w:pStyle w:val="TOC3"/>
            <w:tabs>
              <w:tab w:val="left" w:pos="880"/>
              <w:tab w:val="right" w:leader="dot" w:pos="9350"/>
            </w:tabs>
            <w:rPr>
              <w:rFonts w:asciiTheme="minorHAnsi" w:eastAsiaTheme="minorEastAsia" w:hAnsiTheme="minorHAnsi"/>
              <w:noProof/>
              <w:sz w:val="22"/>
            </w:rPr>
          </w:pPr>
          <w:hyperlink w:anchor="_Toc175882663" w:history="1">
            <w:r w:rsidRPr="00C23760">
              <w:rPr>
                <w:rStyle w:val="Hyperlink"/>
                <w:noProof/>
              </w:rPr>
              <w:t>1.</w:t>
            </w:r>
            <w:r>
              <w:rPr>
                <w:rFonts w:asciiTheme="minorHAnsi" w:eastAsiaTheme="minorEastAsia" w:hAnsiTheme="minorHAnsi"/>
                <w:noProof/>
                <w:sz w:val="22"/>
              </w:rPr>
              <w:tab/>
            </w:r>
            <w:r w:rsidRPr="00C23760">
              <w:rPr>
                <w:rStyle w:val="Hyperlink"/>
                <w:noProof/>
              </w:rPr>
              <w:t>Russian Hacking Groups</w:t>
            </w:r>
            <w:r>
              <w:rPr>
                <w:noProof/>
                <w:webHidden/>
              </w:rPr>
              <w:tab/>
            </w:r>
            <w:r>
              <w:rPr>
                <w:noProof/>
                <w:webHidden/>
              </w:rPr>
              <w:fldChar w:fldCharType="begin"/>
            </w:r>
            <w:r>
              <w:rPr>
                <w:noProof/>
                <w:webHidden/>
              </w:rPr>
              <w:instrText xml:space="preserve"> PAGEREF _Toc175882663 \h </w:instrText>
            </w:r>
            <w:r>
              <w:rPr>
                <w:noProof/>
                <w:webHidden/>
              </w:rPr>
            </w:r>
            <w:r>
              <w:rPr>
                <w:noProof/>
                <w:webHidden/>
              </w:rPr>
              <w:fldChar w:fldCharType="separate"/>
            </w:r>
            <w:r>
              <w:rPr>
                <w:noProof/>
                <w:webHidden/>
              </w:rPr>
              <w:t>170</w:t>
            </w:r>
            <w:r>
              <w:rPr>
                <w:noProof/>
                <w:webHidden/>
              </w:rPr>
              <w:fldChar w:fldCharType="end"/>
            </w:r>
          </w:hyperlink>
        </w:p>
        <w:p w14:paraId="7B11CFAA" w14:textId="25E057BA" w:rsidR="002765A4" w:rsidRDefault="002765A4">
          <w:pPr>
            <w:pStyle w:val="TOC3"/>
            <w:tabs>
              <w:tab w:val="left" w:pos="880"/>
              <w:tab w:val="right" w:leader="dot" w:pos="9350"/>
            </w:tabs>
            <w:rPr>
              <w:rFonts w:asciiTheme="minorHAnsi" w:eastAsiaTheme="minorEastAsia" w:hAnsiTheme="minorHAnsi"/>
              <w:noProof/>
              <w:sz w:val="22"/>
            </w:rPr>
          </w:pPr>
          <w:hyperlink w:anchor="_Toc175882664" w:history="1">
            <w:r w:rsidRPr="00C23760">
              <w:rPr>
                <w:rStyle w:val="Hyperlink"/>
                <w:noProof/>
              </w:rPr>
              <w:t>2.</w:t>
            </w:r>
            <w:r>
              <w:rPr>
                <w:rFonts w:asciiTheme="minorHAnsi" w:eastAsiaTheme="minorEastAsia" w:hAnsiTheme="minorHAnsi"/>
                <w:noProof/>
                <w:sz w:val="22"/>
              </w:rPr>
              <w:tab/>
            </w:r>
            <w:r w:rsidRPr="00C23760">
              <w:rPr>
                <w:rStyle w:val="Hyperlink"/>
                <w:noProof/>
              </w:rPr>
              <w:t>Chinese Hacking Groups</w:t>
            </w:r>
            <w:r>
              <w:rPr>
                <w:noProof/>
                <w:webHidden/>
              </w:rPr>
              <w:tab/>
            </w:r>
            <w:r>
              <w:rPr>
                <w:noProof/>
                <w:webHidden/>
              </w:rPr>
              <w:fldChar w:fldCharType="begin"/>
            </w:r>
            <w:r>
              <w:rPr>
                <w:noProof/>
                <w:webHidden/>
              </w:rPr>
              <w:instrText xml:space="preserve"> PAGEREF _Toc175882664 \h </w:instrText>
            </w:r>
            <w:r>
              <w:rPr>
                <w:noProof/>
                <w:webHidden/>
              </w:rPr>
            </w:r>
            <w:r>
              <w:rPr>
                <w:noProof/>
                <w:webHidden/>
              </w:rPr>
              <w:fldChar w:fldCharType="separate"/>
            </w:r>
            <w:r>
              <w:rPr>
                <w:noProof/>
                <w:webHidden/>
              </w:rPr>
              <w:t>171</w:t>
            </w:r>
            <w:r>
              <w:rPr>
                <w:noProof/>
                <w:webHidden/>
              </w:rPr>
              <w:fldChar w:fldCharType="end"/>
            </w:r>
          </w:hyperlink>
        </w:p>
        <w:p w14:paraId="7558B1FA" w14:textId="0B9A1CFD" w:rsidR="002765A4" w:rsidRDefault="002765A4">
          <w:pPr>
            <w:pStyle w:val="TOC3"/>
            <w:tabs>
              <w:tab w:val="left" w:pos="880"/>
              <w:tab w:val="right" w:leader="dot" w:pos="9350"/>
            </w:tabs>
            <w:rPr>
              <w:rFonts w:asciiTheme="minorHAnsi" w:eastAsiaTheme="minorEastAsia" w:hAnsiTheme="minorHAnsi"/>
              <w:noProof/>
              <w:sz w:val="22"/>
            </w:rPr>
          </w:pPr>
          <w:hyperlink w:anchor="_Toc175882665" w:history="1">
            <w:r w:rsidRPr="00C23760">
              <w:rPr>
                <w:rStyle w:val="Hyperlink"/>
                <w:noProof/>
              </w:rPr>
              <w:t>3.</w:t>
            </w:r>
            <w:r>
              <w:rPr>
                <w:rFonts w:asciiTheme="minorHAnsi" w:eastAsiaTheme="minorEastAsia" w:hAnsiTheme="minorHAnsi"/>
                <w:noProof/>
                <w:sz w:val="22"/>
              </w:rPr>
              <w:tab/>
            </w:r>
            <w:r w:rsidRPr="00C23760">
              <w:rPr>
                <w:rStyle w:val="Hyperlink"/>
                <w:noProof/>
              </w:rPr>
              <w:t>North Korean Hacking Groups</w:t>
            </w:r>
            <w:r>
              <w:rPr>
                <w:noProof/>
                <w:webHidden/>
              </w:rPr>
              <w:tab/>
            </w:r>
            <w:r>
              <w:rPr>
                <w:noProof/>
                <w:webHidden/>
              </w:rPr>
              <w:fldChar w:fldCharType="begin"/>
            </w:r>
            <w:r>
              <w:rPr>
                <w:noProof/>
                <w:webHidden/>
              </w:rPr>
              <w:instrText xml:space="preserve"> PAGEREF _Toc175882665 \h </w:instrText>
            </w:r>
            <w:r>
              <w:rPr>
                <w:noProof/>
                <w:webHidden/>
              </w:rPr>
            </w:r>
            <w:r>
              <w:rPr>
                <w:noProof/>
                <w:webHidden/>
              </w:rPr>
              <w:fldChar w:fldCharType="separate"/>
            </w:r>
            <w:r>
              <w:rPr>
                <w:noProof/>
                <w:webHidden/>
              </w:rPr>
              <w:t>171</w:t>
            </w:r>
            <w:r>
              <w:rPr>
                <w:noProof/>
                <w:webHidden/>
              </w:rPr>
              <w:fldChar w:fldCharType="end"/>
            </w:r>
          </w:hyperlink>
        </w:p>
        <w:p w14:paraId="66B0C286" w14:textId="04D144EC" w:rsidR="002765A4" w:rsidRDefault="002765A4">
          <w:pPr>
            <w:pStyle w:val="TOC3"/>
            <w:tabs>
              <w:tab w:val="left" w:pos="880"/>
              <w:tab w:val="right" w:leader="dot" w:pos="9350"/>
            </w:tabs>
            <w:rPr>
              <w:rFonts w:asciiTheme="minorHAnsi" w:eastAsiaTheme="minorEastAsia" w:hAnsiTheme="minorHAnsi"/>
              <w:noProof/>
              <w:sz w:val="22"/>
            </w:rPr>
          </w:pPr>
          <w:hyperlink w:anchor="_Toc175882666" w:history="1">
            <w:r w:rsidRPr="00C23760">
              <w:rPr>
                <w:rStyle w:val="Hyperlink"/>
                <w:noProof/>
              </w:rPr>
              <w:t>4.</w:t>
            </w:r>
            <w:r>
              <w:rPr>
                <w:rFonts w:asciiTheme="minorHAnsi" w:eastAsiaTheme="minorEastAsia" w:hAnsiTheme="minorHAnsi"/>
                <w:noProof/>
                <w:sz w:val="22"/>
              </w:rPr>
              <w:tab/>
            </w:r>
            <w:r w:rsidRPr="00C23760">
              <w:rPr>
                <w:rStyle w:val="Hyperlink"/>
                <w:noProof/>
              </w:rPr>
              <w:t>Iranian Hacking Groups</w:t>
            </w:r>
            <w:r>
              <w:rPr>
                <w:noProof/>
                <w:webHidden/>
              </w:rPr>
              <w:tab/>
            </w:r>
            <w:r>
              <w:rPr>
                <w:noProof/>
                <w:webHidden/>
              </w:rPr>
              <w:fldChar w:fldCharType="begin"/>
            </w:r>
            <w:r>
              <w:rPr>
                <w:noProof/>
                <w:webHidden/>
              </w:rPr>
              <w:instrText xml:space="preserve"> PAGEREF _Toc175882666 \h </w:instrText>
            </w:r>
            <w:r>
              <w:rPr>
                <w:noProof/>
                <w:webHidden/>
              </w:rPr>
            </w:r>
            <w:r>
              <w:rPr>
                <w:noProof/>
                <w:webHidden/>
              </w:rPr>
              <w:fldChar w:fldCharType="separate"/>
            </w:r>
            <w:r>
              <w:rPr>
                <w:noProof/>
                <w:webHidden/>
              </w:rPr>
              <w:t>172</w:t>
            </w:r>
            <w:r>
              <w:rPr>
                <w:noProof/>
                <w:webHidden/>
              </w:rPr>
              <w:fldChar w:fldCharType="end"/>
            </w:r>
          </w:hyperlink>
        </w:p>
        <w:p w14:paraId="26236E84" w14:textId="6CA8B0DD" w:rsidR="002765A4" w:rsidRDefault="002765A4">
          <w:pPr>
            <w:pStyle w:val="TOC3"/>
            <w:tabs>
              <w:tab w:val="left" w:pos="880"/>
              <w:tab w:val="right" w:leader="dot" w:pos="9350"/>
            </w:tabs>
            <w:rPr>
              <w:rFonts w:asciiTheme="minorHAnsi" w:eastAsiaTheme="minorEastAsia" w:hAnsiTheme="minorHAnsi"/>
              <w:noProof/>
              <w:sz w:val="22"/>
            </w:rPr>
          </w:pPr>
          <w:hyperlink w:anchor="_Toc175882667" w:history="1">
            <w:r w:rsidRPr="00C23760">
              <w:rPr>
                <w:rStyle w:val="Hyperlink"/>
                <w:noProof/>
              </w:rPr>
              <w:t>5.</w:t>
            </w:r>
            <w:r>
              <w:rPr>
                <w:rFonts w:asciiTheme="minorHAnsi" w:eastAsiaTheme="minorEastAsia" w:hAnsiTheme="minorHAnsi"/>
                <w:noProof/>
                <w:sz w:val="22"/>
              </w:rPr>
              <w:tab/>
            </w:r>
            <w:r w:rsidRPr="00C23760">
              <w:rPr>
                <w:rStyle w:val="Hyperlink"/>
                <w:noProof/>
              </w:rPr>
              <w:t>Cybercriminal Syndicates</w:t>
            </w:r>
            <w:r>
              <w:rPr>
                <w:noProof/>
                <w:webHidden/>
              </w:rPr>
              <w:tab/>
            </w:r>
            <w:r>
              <w:rPr>
                <w:noProof/>
                <w:webHidden/>
              </w:rPr>
              <w:fldChar w:fldCharType="begin"/>
            </w:r>
            <w:r>
              <w:rPr>
                <w:noProof/>
                <w:webHidden/>
              </w:rPr>
              <w:instrText xml:space="preserve"> PAGEREF _Toc175882667 \h </w:instrText>
            </w:r>
            <w:r>
              <w:rPr>
                <w:noProof/>
                <w:webHidden/>
              </w:rPr>
            </w:r>
            <w:r>
              <w:rPr>
                <w:noProof/>
                <w:webHidden/>
              </w:rPr>
              <w:fldChar w:fldCharType="separate"/>
            </w:r>
            <w:r>
              <w:rPr>
                <w:noProof/>
                <w:webHidden/>
              </w:rPr>
              <w:t>172</w:t>
            </w:r>
            <w:r>
              <w:rPr>
                <w:noProof/>
                <w:webHidden/>
              </w:rPr>
              <w:fldChar w:fldCharType="end"/>
            </w:r>
          </w:hyperlink>
        </w:p>
        <w:p w14:paraId="38537DA5" w14:textId="4726B11E" w:rsidR="002765A4" w:rsidRDefault="002765A4">
          <w:pPr>
            <w:pStyle w:val="TOC2"/>
            <w:tabs>
              <w:tab w:val="right" w:leader="dot" w:pos="9350"/>
            </w:tabs>
            <w:rPr>
              <w:rFonts w:asciiTheme="minorHAnsi" w:eastAsiaTheme="minorEastAsia" w:hAnsiTheme="minorHAnsi"/>
              <w:noProof/>
              <w:sz w:val="22"/>
            </w:rPr>
          </w:pPr>
          <w:hyperlink w:anchor="_Toc175882668" w:history="1">
            <w:r w:rsidRPr="00C23760">
              <w:rPr>
                <w:rStyle w:val="Hyperlink"/>
                <w:noProof/>
              </w:rPr>
              <w:t>Section 4: The Dark Web as a Marketplace for Cybercrime</w:t>
            </w:r>
            <w:r>
              <w:rPr>
                <w:noProof/>
                <w:webHidden/>
              </w:rPr>
              <w:tab/>
            </w:r>
            <w:r>
              <w:rPr>
                <w:noProof/>
                <w:webHidden/>
              </w:rPr>
              <w:fldChar w:fldCharType="begin"/>
            </w:r>
            <w:r>
              <w:rPr>
                <w:noProof/>
                <w:webHidden/>
              </w:rPr>
              <w:instrText xml:space="preserve"> PAGEREF _Toc175882668 \h </w:instrText>
            </w:r>
            <w:r>
              <w:rPr>
                <w:noProof/>
                <w:webHidden/>
              </w:rPr>
            </w:r>
            <w:r>
              <w:rPr>
                <w:noProof/>
                <w:webHidden/>
              </w:rPr>
              <w:fldChar w:fldCharType="separate"/>
            </w:r>
            <w:r>
              <w:rPr>
                <w:noProof/>
                <w:webHidden/>
              </w:rPr>
              <w:t>173</w:t>
            </w:r>
            <w:r>
              <w:rPr>
                <w:noProof/>
                <w:webHidden/>
              </w:rPr>
              <w:fldChar w:fldCharType="end"/>
            </w:r>
          </w:hyperlink>
        </w:p>
        <w:p w14:paraId="7607E58D" w14:textId="051CDED6" w:rsidR="002765A4" w:rsidRDefault="002765A4">
          <w:pPr>
            <w:pStyle w:val="TOC2"/>
            <w:tabs>
              <w:tab w:val="right" w:leader="dot" w:pos="9350"/>
            </w:tabs>
            <w:rPr>
              <w:rFonts w:asciiTheme="minorHAnsi" w:eastAsiaTheme="minorEastAsia" w:hAnsiTheme="minorHAnsi"/>
              <w:noProof/>
              <w:sz w:val="22"/>
            </w:rPr>
          </w:pPr>
          <w:hyperlink w:anchor="_Toc175882669" w:history="1">
            <w:r w:rsidRPr="00C23760">
              <w:rPr>
                <w:rStyle w:val="Hyperlink"/>
                <w:noProof/>
              </w:rPr>
              <w:t>Conclusion</w:t>
            </w:r>
            <w:r>
              <w:rPr>
                <w:noProof/>
                <w:webHidden/>
              </w:rPr>
              <w:tab/>
            </w:r>
            <w:r>
              <w:rPr>
                <w:noProof/>
                <w:webHidden/>
              </w:rPr>
              <w:fldChar w:fldCharType="begin"/>
            </w:r>
            <w:r>
              <w:rPr>
                <w:noProof/>
                <w:webHidden/>
              </w:rPr>
              <w:instrText xml:space="preserve"> PAGEREF _Toc175882669 \h </w:instrText>
            </w:r>
            <w:r>
              <w:rPr>
                <w:noProof/>
                <w:webHidden/>
              </w:rPr>
            </w:r>
            <w:r>
              <w:rPr>
                <w:noProof/>
                <w:webHidden/>
              </w:rPr>
              <w:fldChar w:fldCharType="separate"/>
            </w:r>
            <w:r>
              <w:rPr>
                <w:noProof/>
                <w:webHidden/>
              </w:rPr>
              <w:t>175</w:t>
            </w:r>
            <w:r>
              <w:rPr>
                <w:noProof/>
                <w:webHidden/>
              </w:rPr>
              <w:fldChar w:fldCharType="end"/>
            </w:r>
          </w:hyperlink>
        </w:p>
        <w:p w14:paraId="27FE3E6C" w14:textId="71F54AC8" w:rsidR="002765A4" w:rsidRDefault="002765A4">
          <w:pPr>
            <w:pStyle w:val="TOC2"/>
            <w:tabs>
              <w:tab w:val="right" w:leader="dot" w:pos="9350"/>
            </w:tabs>
            <w:rPr>
              <w:rFonts w:asciiTheme="minorHAnsi" w:eastAsiaTheme="minorEastAsia" w:hAnsiTheme="minorHAnsi"/>
              <w:noProof/>
              <w:sz w:val="22"/>
            </w:rPr>
          </w:pPr>
          <w:hyperlink w:anchor="_Toc175882670"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_Toc175882670 \h </w:instrText>
            </w:r>
            <w:r>
              <w:rPr>
                <w:noProof/>
                <w:webHidden/>
              </w:rPr>
            </w:r>
            <w:r>
              <w:rPr>
                <w:noProof/>
                <w:webHidden/>
              </w:rPr>
              <w:fldChar w:fldCharType="separate"/>
            </w:r>
            <w:r>
              <w:rPr>
                <w:noProof/>
                <w:webHidden/>
              </w:rPr>
              <w:t>176</w:t>
            </w:r>
            <w:r>
              <w:rPr>
                <w:noProof/>
                <w:webHidden/>
              </w:rPr>
              <w:fldChar w:fldCharType="end"/>
            </w:r>
          </w:hyperlink>
        </w:p>
        <w:p w14:paraId="5FAD73CC" w14:textId="1909DE19" w:rsidR="002765A4" w:rsidRDefault="002765A4">
          <w:pPr>
            <w:pStyle w:val="TOC1"/>
            <w:rPr>
              <w:rFonts w:asciiTheme="minorHAnsi" w:eastAsiaTheme="minorEastAsia" w:hAnsiTheme="minorHAnsi"/>
              <w:b w:val="0"/>
              <w:bCs w:val="0"/>
              <w:sz w:val="22"/>
            </w:rPr>
          </w:pPr>
          <w:hyperlink w:anchor="_Toc175882671" w:history="1">
            <w:r w:rsidRPr="00C23760">
              <w:rPr>
                <w:rStyle w:val="Hyperlink"/>
              </w:rPr>
              <w:t>Chapter 9: Case Studies in Cybersecurity</w:t>
            </w:r>
            <w:r>
              <w:rPr>
                <w:webHidden/>
              </w:rPr>
              <w:tab/>
            </w:r>
            <w:r>
              <w:rPr>
                <w:webHidden/>
              </w:rPr>
              <w:fldChar w:fldCharType="begin"/>
            </w:r>
            <w:r>
              <w:rPr>
                <w:webHidden/>
              </w:rPr>
              <w:instrText xml:space="preserve"> PAGEREF _Toc175882671 \h </w:instrText>
            </w:r>
            <w:r>
              <w:rPr>
                <w:webHidden/>
              </w:rPr>
            </w:r>
            <w:r>
              <w:rPr>
                <w:webHidden/>
              </w:rPr>
              <w:fldChar w:fldCharType="separate"/>
            </w:r>
            <w:r>
              <w:rPr>
                <w:webHidden/>
              </w:rPr>
              <w:t>178</w:t>
            </w:r>
            <w:r>
              <w:rPr>
                <w:webHidden/>
              </w:rPr>
              <w:fldChar w:fldCharType="end"/>
            </w:r>
          </w:hyperlink>
        </w:p>
        <w:p w14:paraId="1C404CA7" w14:textId="4A49CC3E" w:rsidR="002765A4" w:rsidRDefault="002765A4">
          <w:pPr>
            <w:pStyle w:val="TOC2"/>
            <w:tabs>
              <w:tab w:val="right" w:leader="dot" w:pos="9350"/>
            </w:tabs>
            <w:rPr>
              <w:rFonts w:asciiTheme="minorHAnsi" w:eastAsiaTheme="minorEastAsia" w:hAnsiTheme="minorHAnsi"/>
              <w:noProof/>
              <w:sz w:val="22"/>
            </w:rPr>
          </w:pPr>
          <w:hyperlink w:anchor="_Toc175882672" w:history="1">
            <w:r w:rsidRPr="00C23760">
              <w:rPr>
                <w:rStyle w:val="Hyperlink"/>
                <w:noProof/>
              </w:rPr>
              <w:t>Chapter Objectives</w:t>
            </w:r>
            <w:r>
              <w:rPr>
                <w:noProof/>
                <w:webHidden/>
              </w:rPr>
              <w:tab/>
            </w:r>
            <w:r>
              <w:rPr>
                <w:noProof/>
                <w:webHidden/>
              </w:rPr>
              <w:fldChar w:fldCharType="begin"/>
            </w:r>
            <w:r>
              <w:rPr>
                <w:noProof/>
                <w:webHidden/>
              </w:rPr>
              <w:instrText xml:space="preserve"> PAGEREF _Toc175882672 \h </w:instrText>
            </w:r>
            <w:r>
              <w:rPr>
                <w:noProof/>
                <w:webHidden/>
              </w:rPr>
            </w:r>
            <w:r>
              <w:rPr>
                <w:noProof/>
                <w:webHidden/>
              </w:rPr>
              <w:fldChar w:fldCharType="separate"/>
            </w:r>
            <w:r>
              <w:rPr>
                <w:noProof/>
                <w:webHidden/>
              </w:rPr>
              <w:t>178</w:t>
            </w:r>
            <w:r>
              <w:rPr>
                <w:noProof/>
                <w:webHidden/>
              </w:rPr>
              <w:fldChar w:fldCharType="end"/>
            </w:r>
          </w:hyperlink>
        </w:p>
        <w:p w14:paraId="69C95997" w14:textId="78F6C834" w:rsidR="002765A4" w:rsidRDefault="002765A4">
          <w:pPr>
            <w:pStyle w:val="TOC2"/>
            <w:tabs>
              <w:tab w:val="right" w:leader="dot" w:pos="9350"/>
            </w:tabs>
            <w:rPr>
              <w:rFonts w:asciiTheme="minorHAnsi" w:eastAsiaTheme="minorEastAsia" w:hAnsiTheme="minorHAnsi"/>
              <w:noProof/>
              <w:sz w:val="22"/>
            </w:rPr>
          </w:pPr>
          <w:hyperlink w:anchor="_Toc175882673" w:history="1">
            <w:r w:rsidRPr="00C23760">
              <w:rPr>
                <w:rStyle w:val="Hyperlink"/>
                <w:noProof/>
              </w:rPr>
              <w:t>Introduction: The Value of Learning from Real Incidents</w:t>
            </w:r>
            <w:r>
              <w:rPr>
                <w:noProof/>
                <w:webHidden/>
              </w:rPr>
              <w:tab/>
            </w:r>
            <w:r>
              <w:rPr>
                <w:noProof/>
                <w:webHidden/>
              </w:rPr>
              <w:fldChar w:fldCharType="begin"/>
            </w:r>
            <w:r>
              <w:rPr>
                <w:noProof/>
                <w:webHidden/>
              </w:rPr>
              <w:instrText xml:space="preserve"> PAGEREF _Toc175882673 \h </w:instrText>
            </w:r>
            <w:r>
              <w:rPr>
                <w:noProof/>
                <w:webHidden/>
              </w:rPr>
            </w:r>
            <w:r>
              <w:rPr>
                <w:noProof/>
                <w:webHidden/>
              </w:rPr>
              <w:fldChar w:fldCharType="separate"/>
            </w:r>
            <w:r>
              <w:rPr>
                <w:noProof/>
                <w:webHidden/>
              </w:rPr>
              <w:t>179</w:t>
            </w:r>
            <w:r>
              <w:rPr>
                <w:noProof/>
                <w:webHidden/>
              </w:rPr>
              <w:fldChar w:fldCharType="end"/>
            </w:r>
          </w:hyperlink>
        </w:p>
        <w:p w14:paraId="6C7ED529" w14:textId="55EFB439" w:rsidR="002765A4" w:rsidRDefault="002765A4">
          <w:pPr>
            <w:pStyle w:val="TOC2"/>
            <w:tabs>
              <w:tab w:val="right" w:leader="dot" w:pos="9350"/>
            </w:tabs>
            <w:rPr>
              <w:rFonts w:asciiTheme="minorHAnsi" w:eastAsiaTheme="minorEastAsia" w:hAnsiTheme="minorHAnsi"/>
              <w:noProof/>
              <w:sz w:val="22"/>
            </w:rPr>
          </w:pPr>
          <w:hyperlink w:anchor="_Toc175882674" w:history="1">
            <w:r w:rsidRPr="00C23760">
              <w:rPr>
                <w:rStyle w:val="Hyperlink"/>
                <w:noProof/>
              </w:rPr>
              <w:t>Section 1: Notable Cybersecurity Case Studies</w:t>
            </w:r>
            <w:r>
              <w:rPr>
                <w:noProof/>
                <w:webHidden/>
              </w:rPr>
              <w:tab/>
            </w:r>
            <w:r>
              <w:rPr>
                <w:noProof/>
                <w:webHidden/>
              </w:rPr>
              <w:fldChar w:fldCharType="begin"/>
            </w:r>
            <w:r>
              <w:rPr>
                <w:noProof/>
                <w:webHidden/>
              </w:rPr>
              <w:instrText xml:space="preserve"> PAGEREF _Toc175882674 \h </w:instrText>
            </w:r>
            <w:r>
              <w:rPr>
                <w:noProof/>
                <w:webHidden/>
              </w:rPr>
            </w:r>
            <w:r>
              <w:rPr>
                <w:noProof/>
                <w:webHidden/>
              </w:rPr>
              <w:fldChar w:fldCharType="separate"/>
            </w:r>
            <w:r>
              <w:rPr>
                <w:noProof/>
                <w:webHidden/>
              </w:rPr>
              <w:t>179</w:t>
            </w:r>
            <w:r>
              <w:rPr>
                <w:noProof/>
                <w:webHidden/>
              </w:rPr>
              <w:fldChar w:fldCharType="end"/>
            </w:r>
          </w:hyperlink>
        </w:p>
        <w:p w14:paraId="58C487E5" w14:textId="43C8F157" w:rsidR="002765A4" w:rsidRDefault="002765A4">
          <w:pPr>
            <w:pStyle w:val="TOC3"/>
            <w:tabs>
              <w:tab w:val="left" w:pos="880"/>
              <w:tab w:val="right" w:leader="dot" w:pos="9350"/>
            </w:tabs>
            <w:rPr>
              <w:rFonts w:asciiTheme="minorHAnsi" w:eastAsiaTheme="minorEastAsia" w:hAnsiTheme="minorHAnsi"/>
              <w:noProof/>
              <w:sz w:val="22"/>
            </w:rPr>
          </w:pPr>
          <w:hyperlink w:anchor="_Toc175882675" w:history="1">
            <w:r w:rsidRPr="00C23760">
              <w:rPr>
                <w:rStyle w:val="Hyperlink"/>
                <w:bCs/>
                <w:noProof/>
              </w:rPr>
              <w:t>1.</w:t>
            </w:r>
            <w:r>
              <w:rPr>
                <w:rFonts w:asciiTheme="minorHAnsi" w:eastAsiaTheme="minorEastAsia" w:hAnsiTheme="minorHAnsi"/>
                <w:noProof/>
                <w:sz w:val="22"/>
              </w:rPr>
              <w:tab/>
            </w:r>
            <w:r w:rsidRPr="00C23760">
              <w:rPr>
                <w:rStyle w:val="Hyperlink"/>
                <w:noProof/>
              </w:rPr>
              <w:t>Stuxnet (2010)</w:t>
            </w:r>
            <w:r>
              <w:rPr>
                <w:noProof/>
                <w:webHidden/>
              </w:rPr>
              <w:tab/>
            </w:r>
            <w:r>
              <w:rPr>
                <w:noProof/>
                <w:webHidden/>
              </w:rPr>
              <w:fldChar w:fldCharType="begin"/>
            </w:r>
            <w:r>
              <w:rPr>
                <w:noProof/>
                <w:webHidden/>
              </w:rPr>
              <w:instrText xml:space="preserve"> PAGEREF _Toc175882675 \h </w:instrText>
            </w:r>
            <w:r>
              <w:rPr>
                <w:noProof/>
                <w:webHidden/>
              </w:rPr>
            </w:r>
            <w:r>
              <w:rPr>
                <w:noProof/>
                <w:webHidden/>
              </w:rPr>
              <w:fldChar w:fldCharType="separate"/>
            </w:r>
            <w:r>
              <w:rPr>
                <w:noProof/>
                <w:webHidden/>
              </w:rPr>
              <w:t>179</w:t>
            </w:r>
            <w:r>
              <w:rPr>
                <w:noProof/>
                <w:webHidden/>
              </w:rPr>
              <w:fldChar w:fldCharType="end"/>
            </w:r>
          </w:hyperlink>
        </w:p>
        <w:p w14:paraId="069E3BBB" w14:textId="3E0D67FC" w:rsidR="002765A4" w:rsidRDefault="002765A4">
          <w:pPr>
            <w:pStyle w:val="TOC3"/>
            <w:tabs>
              <w:tab w:val="left" w:pos="880"/>
              <w:tab w:val="right" w:leader="dot" w:pos="9350"/>
            </w:tabs>
            <w:rPr>
              <w:rFonts w:asciiTheme="minorHAnsi" w:eastAsiaTheme="minorEastAsia" w:hAnsiTheme="minorHAnsi"/>
              <w:noProof/>
              <w:sz w:val="22"/>
            </w:rPr>
          </w:pPr>
          <w:hyperlink w:anchor="_Toc175882676" w:history="1">
            <w:r w:rsidRPr="00C23760">
              <w:rPr>
                <w:rStyle w:val="Hyperlink"/>
                <w:bCs/>
                <w:noProof/>
              </w:rPr>
              <w:t>2.</w:t>
            </w:r>
            <w:r>
              <w:rPr>
                <w:rFonts w:asciiTheme="minorHAnsi" w:eastAsiaTheme="minorEastAsia" w:hAnsiTheme="minorHAnsi"/>
                <w:noProof/>
                <w:sz w:val="22"/>
              </w:rPr>
              <w:tab/>
            </w:r>
            <w:r w:rsidRPr="00C23760">
              <w:rPr>
                <w:rStyle w:val="Hyperlink"/>
                <w:noProof/>
              </w:rPr>
              <w:t>The Melissa Virus (1999)</w:t>
            </w:r>
            <w:r>
              <w:rPr>
                <w:noProof/>
                <w:webHidden/>
              </w:rPr>
              <w:tab/>
            </w:r>
            <w:r>
              <w:rPr>
                <w:noProof/>
                <w:webHidden/>
              </w:rPr>
              <w:fldChar w:fldCharType="begin"/>
            </w:r>
            <w:r>
              <w:rPr>
                <w:noProof/>
                <w:webHidden/>
              </w:rPr>
              <w:instrText xml:space="preserve"> PAGEREF _Toc175882676 \h </w:instrText>
            </w:r>
            <w:r>
              <w:rPr>
                <w:noProof/>
                <w:webHidden/>
              </w:rPr>
            </w:r>
            <w:r>
              <w:rPr>
                <w:noProof/>
                <w:webHidden/>
              </w:rPr>
              <w:fldChar w:fldCharType="separate"/>
            </w:r>
            <w:r>
              <w:rPr>
                <w:noProof/>
                <w:webHidden/>
              </w:rPr>
              <w:t>181</w:t>
            </w:r>
            <w:r>
              <w:rPr>
                <w:noProof/>
                <w:webHidden/>
              </w:rPr>
              <w:fldChar w:fldCharType="end"/>
            </w:r>
          </w:hyperlink>
        </w:p>
        <w:p w14:paraId="7F6618BF" w14:textId="0FF6B29C" w:rsidR="002765A4" w:rsidRDefault="002765A4">
          <w:pPr>
            <w:pStyle w:val="TOC3"/>
            <w:tabs>
              <w:tab w:val="left" w:pos="880"/>
              <w:tab w:val="right" w:leader="dot" w:pos="9350"/>
            </w:tabs>
            <w:rPr>
              <w:rFonts w:asciiTheme="minorHAnsi" w:eastAsiaTheme="minorEastAsia" w:hAnsiTheme="minorHAnsi"/>
              <w:noProof/>
              <w:sz w:val="22"/>
            </w:rPr>
          </w:pPr>
          <w:hyperlink w:anchor="_Toc175882677" w:history="1">
            <w:r w:rsidRPr="00C23760">
              <w:rPr>
                <w:rStyle w:val="Hyperlink"/>
                <w:bCs/>
                <w:noProof/>
              </w:rPr>
              <w:t>3.</w:t>
            </w:r>
            <w:r>
              <w:rPr>
                <w:rFonts w:asciiTheme="minorHAnsi" w:eastAsiaTheme="minorEastAsia" w:hAnsiTheme="minorHAnsi"/>
                <w:noProof/>
                <w:sz w:val="22"/>
              </w:rPr>
              <w:tab/>
            </w:r>
            <w:r w:rsidRPr="00C23760">
              <w:rPr>
                <w:rStyle w:val="Hyperlink"/>
                <w:noProof/>
              </w:rPr>
              <w:t>Operation Buckshot Yankee (2008)</w:t>
            </w:r>
            <w:r>
              <w:rPr>
                <w:noProof/>
                <w:webHidden/>
              </w:rPr>
              <w:tab/>
            </w:r>
            <w:r>
              <w:rPr>
                <w:noProof/>
                <w:webHidden/>
              </w:rPr>
              <w:fldChar w:fldCharType="begin"/>
            </w:r>
            <w:r>
              <w:rPr>
                <w:noProof/>
                <w:webHidden/>
              </w:rPr>
              <w:instrText xml:space="preserve"> PAGEREF _Toc175882677 \h </w:instrText>
            </w:r>
            <w:r>
              <w:rPr>
                <w:noProof/>
                <w:webHidden/>
              </w:rPr>
            </w:r>
            <w:r>
              <w:rPr>
                <w:noProof/>
                <w:webHidden/>
              </w:rPr>
              <w:fldChar w:fldCharType="separate"/>
            </w:r>
            <w:r>
              <w:rPr>
                <w:noProof/>
                <w:webHidden/>
              </w:rPr>
              <w:t>182</w:t>
            </w:r>
            <w:r>
              <w:rPr>
                <w:noProof/>
                <w:webHidden/>
              </w:rPr>
              <w:fldChar w:fldCharType="end"/>
            </w:r>
          </w:hyperlink>
        </w:p>
        <w:p w14:paraId="0AD050D9" w14:textId="50EC908F" w:rsidR="002765A4" w:rsidRDefault="002765A4">
          <w:pPr>
            <w:pStyle w:val="TOC3"/>
            <w:tabs>
              <w:tab w:val="left" w:pos="880"/>
              <w:tab w:val="right" w:leader="dot" w:pos="9350"/>
            </w:tabs>
            <w:rPr>
              <w:rFonts w:asciiTheme="minorHAnsi" w:eastAsiaTheme="minorEastAsia" w:hAnsiTheme="minorHAnsi"/>
              <w:noProof/>
              <w:sz w:val="22"/>
            </w:rPr>
          </w:pPr>
          <w:hyperlink w:anchor="_Toc175882678" w:history="1">
            <w:r w:rsidRPr="00C23760">
              <w:rPr>
                <w:rStyle w:val="Hyperlink"/>
                <w:bCs/>
                <w:noProof/>
              </w:rPr>
              <w:t>4.</w:t>
            </w:r>
            <w:r>
              <w:rPr>
                <w:rFonts w:asciiTheme="minorHAnsi" w:eastAsiaTheme="minorEastAsia" w:hAnsiTheme="minorHAnsi"/>
                <w:noProof/>
                <w:sz w:val="22"/>
              </w:rPr>
              <w:tab/>
            </w:r>
            <w:r w:rsidRPr="00C23760">
              <w:rPr>
                <w:rStyle w:val="Hyperlink"/>
                <w:noProof/>
              </w:rPr>
              <w:t>The Target Data Breach (2013)</w:t>
            </w:r>
            <w:r>
              <w:rPr>
                <w:noProof/>
                <w:webHidden/>
              </w:rPr>
              <w:tab/>
            </w:r>
            <w:r>
              <w:rPr>
                <w:noProof/>
                <w:webHidden/>
              </w:rPr>
              <w:fldChar w:fldCharType="begin"/>
            </w:r>
            <w:r>
              <w:rPr>
                <w:noProof/>
                <w:webHidden/>
              </w:rPr>
              <w:instrText xml:space="preserve"> PAGEREF _Toc175882678 \h </w:instrText>
            </w:r>
            <w:r>
              <w:rPr>
                <w:noProof/>
                <w:webHidden/>
              </w:rPr>
            </w:r>
            <w:r>
              <w:rPr>
                <w:noProof/>
                <w:webHidden/>
              </w:rPr>
              <w:fldChar w:fldCharType="separate"/>
            </w:r>
            <w:r>
              <w:rPr>
                <w:noProof/>
                <w:webHidden/>
              </w:rPr>
              <w:t>184</w:t>
            </w:r>
            <w:r>
              <w:rPr>
                <w:noProof/>
                <w:webHidden/>
              </w:rPr>
              <w:fldChar w:fldCharType="end"/>
            </w:r>
          </w:hyperlink>
        </w:p>
        <w:p w14:paraId="74BA593D" w14:textId="406948A7" w:rsidR="002765A4" w:rsidRDefault="002765A4">
          <w:pPr>
            <w:pStyle w:val="TOC3"/>
            <w:tabs>
              <w:tab w:val="left" w:pos="880"/>
              <w:tab w:val="right" w:leader="dot" w:pos="9350"/>
            </w:tabs>
            <w:rPr>
              <w:rFonts w:asciiTheme="minorHAnsi" w:eastAsiaTheme="minorEastAsia" w:hAnsiTheme="minorHAnsi"/>
              <w:noProof/>
              <w:sz w:val="22"/>
            </w:rPr>
          </w:pPr>
          <w:hyperlink w:anchor="_Toc175882679" w:history="1">
            <w:r w:rsidRPr="00C23760">
              <w:rPr>
                <w:rStyle w:val="Hyperlink"/>
                <w:bCs/>
                <w:noProof/>
              </w:rPr>
              <w:t>5.</w:t>
            </w:r>
            <w:r>
              <w:rPr>
                <w:rFonts w:asciiTheme="minorHAnsi" w:eastAsiaTheme="minorEastAsia" w:hAnsiTheme="minorHAnsi"/>
                <w:noProof/>
                <w:sz w:val="22"/>
              </w:rPr>
              <w:tab/>
            </w:r>
            <w:r w:rsidRPr="00C23760">
              <w:rPr>
                <w:rStyle w:val="Hyperlink"/>
                <w:noProof/>
              </w:rPr>
              <w:t>The WannaCry Ransomware Attack (2017)</w:t>
            </w:r>
            <w:r>
              <w:rPr>
                <w:noProof/>
                <w:webHidden/>
              </w:rPr>
              <w:tab/>
            </w:r>
            <w:r>
              <w:rPr>
                <w:noProof/>
                <w:webHidden/>
              </w:rPr>
              <w:fldChar w:fldCharType="begin"/>
            </w:r>
            <w:r>
              <w:rPr>
                <w:noProof/>
                <w:webHidden/>
              </w:rPr>
              <w:instrText xml:space="preserve"> PAGEREF _Toc175882679 \h </w:instrText>
            </w:r>
            <w:r>
              <w:rPr>
                <w:noProof/>
                <w:webHidden/>
              </w:rPr>
            </w:r>
            <w:r>
              <w:rPr>
                <w:noProof/>
                <w:webHidden/>
              </w:rPr>
              <w:fldChar w:fldCharType="separate"/>
            </w:r>
            <w:r>
              <w:rPr>
                <w:noProof/>
                <w:webHidden/>
              </w:rPr>
              <w:t>185</w:t>
            </w:r>
            <w:r>
              <w:rPr>
                <w:noProof/>
                <w:webHidden/>
              </w:rPr>
              <w:fldChar w:fldCharType="end"/>
            </w:r>
          </w:hyperlink>
        </w:p>
        <w:p w14:paraId="2BFE7325" w14:textId="43536CC3" w:rsidR="002765A4" w:rsidRDefault="002765A4">
          <w:pPr>
            <w:pStyle w:val="TOC3"/>
            <w:tabs>
              <w:tab w:val="left" w:pos="880"/>
              <w:tab w:val="right" w:leader="dot" w:pos="9350"/>
            </w:tabs>
            <w:rPr>
              <w:rFonts w:asciiTheme="minorHAnsi" w:eastAsiaTheme="minorEastAsia" w:hAnsiTheme="minorHAnsi"/>
              <w:noProof/>
              <w:sz w:val="22"/>
            </w:rPr>
          </w:pPr>
          <w:hyperlink w:anchor="_Toc175882680" w:history="1">
            <w:r w:rsidRPr="00C23760">
              <w:rPr>
                <w:rStyle w:val="Hyperlink"/>
                <w:bCs/>
                <w:noProof/>
              </w:rPr>
              <w:t>6.</w:t>
            </w:r>
            <w:r>
              <w:rPr>
                <w:rFonts w:asciiTheme="minorHAnsi" w:eastAsiaTheme="minorEastAsia" w:hAnsiTheme="minorHAnsi"/>
                <w:noProof/>
                <w:sz w:val="22"/>
              </w:rPr>
              <w:tab/>
            </w:r>
            <w:r w:rsidRPr="00C23760">
              <w:rPr>
                <w:rStyle w:val="Hyperlink"/>
                <w:noProof/>
              </w:rPr>
              <w:t>The Equifax Data Breach (2017)</w:t>
            </w:r>
            <w:r>
              <w:rPr>
                <w:noProof/>
                <w:webHidden/>
              </w:rPr>
              <w:tab/>
            </w:r>
            <w:r>
              <w:rPr>
                <w:noProof/>
                <w:webHidden/>
              </w:rPr>
              <w:fldChar w:fldCharType="begin"/>
            </w:r>
            <w:r>
              <w:rPr>
                <w:noProof/>
                <w:webHidden/>
              </w:rPr>
              <w:instrText xml:space="preserve"> PAGEREF _Toc175882680 \h </w:instrText>
            </w:r>
            <w:r>
              <w:rPr>
                <w:noProof/>
                <w:webHidden/>
              </w:rPr>
            </w:r>
            <w:r>
              <w:rPr>
                <w:noProof/>
                <w:webHidden/>
              </w:rPr>
              <w:fldChar w:fldCharType="separate"/>
            </w:r>
            <w:r>
              <w:rPr>
                <w:noProof/>
                <w:webHidden/>
              </w:rPr>
              <w:t>187</w:t>
            </w:r>
            <w:r>
              <w:rPr>
                <w:noProof/>
                <w:webHidden/>
              </w:rPr>
              <w:fldChar w:fldCharType="end"/>
            </w:r>
          </w:hyperlink>
        </w:p>
        <w:p w14:paraId="5B942131" w14:textId="028EFB97" w:rsidR="002765A4" w:rsidRDefault="002765A4">
          <w:pPr>
            <w:pStyle w:val="TOC3"/>
            <w:tabs>
              <w:tab w:val="left" w:pos="880"/>
              <w:tab w:val="right" w:leader="dot" w:pos="9350"/>
            </w:tabs>
            <w:rPr>
              <w:rFonts w:asciiTheme="minorHAnsi" w:eastAsiaTheme="minorEastAsia" w:hAnsiTheme="minorHAnsi"/>
              <w:noProof/>
              <w:sz w:val="22"/>
            </w:rPr>
          </w:pPr>
          <w:hyperlink w:anchor="_Toc175882681" w:history="1">
            <w:r w:rsidRPr="00C23760">
              <w:rPr>
                <w:rStyle w:val="Hyperlink"/>
                <w:bCs/>
                <w:noProof/>
              </w:rPr>
              <w:t>7.</w:t>
            </w:r>
            <w:r>
              <w:rPr>
                <w:rFonts w:asciiTheme="minorHAnsi" w:eastAsiaTheme="minorEastAsia" w:hAnsiTheme="minorHAnsi"/>
                <w:noProof/>
                <w:sz w:val="22"/>
              </w:rPr>
              <w:tab/>
            </w:r>
            <w:r w:rsidRPr="00C23760">
              <w:rPr>
                <w:rStyle w:val="Hyperlink"/>
                <w:noProof/>
              </w:rPr>
              <w:t>The SolarWinds Supply Chain Attack (2020)</w:t>
            </w:r>
            <w:r>
              <w:rPr>
                <w:noProof/>
                <w:webHidden/>
              </w:rPr>
              <w:tab/>
            </w:r>
            <w:r>
              <w:rPr>
                <w:noProof/>
                <w:webHidden/>
              </w:rPr>
              <w:fldChar w:fldCharType="begin"/>
            </w:r>
            <w:r>
              <w:rPr>
                <w:noProof/>
                <w:webHidden/>
              </w:rPr>
              <w:instrText xml:space="preserve"> PAGEREF _Toc175882681 \h </w:instrText>
            </w:r>
            <w:r>
              <w:rPr>
                <w:noProof/>
                <w:webHidden/>
              </w:rPr>
            </w:r>
            <w:r>
              <w:rPr>
                <w:noProof/>
                <w:webHidden/>
              </w:rPr>
              <w:fldChar w:fldCharType="separate"/>
            </w:r>
            <w:r>
              <w:rPr>
                <w:noProof/>
                <w:webHidden/>
              </w:rPr>
              <w:t>189</w:t>
            </w:r>
            <w:r>
              <w:rPr>
                <w:noProof/>
                <w:webHidden/>
              </w:rPr>
              <w:fldChar w:fldCharType="end"/>
            </w:r>
          </w:hyperlink>
        </w:p>
        <w:p w14:paraId="5CCA2AF8" w14:textId="68A60F77" w:rsidR="002765A4" w:rsidRDefault="002765A4">
          <w:pPr>
            <w:pStyle w:val="TOC3"/>
            <w:tabs>
              <w:tab w:val="left" w:pos="880"/>
              <w:tab w:val="right" w:leader="dot" w:pos="9350"/>
            </w:tabs>
            <w:rPr>
              <w:rFonts w:asciiTheme="minorHAnsi" w:eastAsiaTheme="minorEastAsia" w:hAnsiTheme="minorHAnsi"/>
              <w:noProof/>
              <w:sz w:val="22"/>
            </w:rPr>
          </w:pPr>
          <w:hyperlink w:anchor="_Toc175882682" w:history="1">
            <w:r w:rsidRPr="00C23760">
              <w:rPr>
                <w:rStyle w:val="Hyperlink"/>
                <w:bCs/>
                <w:noProof/>
              </w:rPr>
              <w:t>8.</w:t>
            </w:r>
            <w:r>
              <w:rPr>
                <w:rFonts w:asciiTheme="minorHAnsi" w:eastAsiaTheme="minorEastAsia" w:hAnsiTheme="minorHAnsi"/>
                <w:noProof/>
                <w:sz w:val="22"/>
              </w:rPr>
              <w:tab/>
            </w:r>
            <w:r w:rsidRPr="00C23760">
              <w:rPr>
                <w:rStyle w:val="Hyperlink"/>
                <w:noProof/>
              </w:rPr>
              <w:t>The Colonial Pipeline Ransomware Attack (2021)</w:t>
            </w:r>
            <w:r>
              <w:rPr>
                <w:noProof/>
                <w:webHidden/>
              </w:rPr>
              <w:tab/>
            </w:r>
            <w:r>
              <w:rPr>
                <w:noProof/>
                <w:webHidden/>
              </w:rPr>
              <w:fldChar w:fldCharType="begin"/>
            </w:r>
            <w:r>
              <w:rPr>
                <w:noProof/>
                <w:webHidden/>
              </w:rPr>
              <w:instrText xml:space="preserve"> PAGEREF _Toc175882682 \h </w:instrText>
            </w:r>
            <w:r>
              <w:rPr>
                <w:noProof/>
                <w:webHidden/>
              </w:rPr>
            </w:r>
            <w:r>
              <w:rPr>
                <w:noProof/>
                <w:webHidden/>
              </w:rPr>
              <w:fldChar w:fldCharType="separate"/>
            </w:r>
            <w:r>
              <w:rPr>
                <w:noProof/>
                <w:webHidden/>
              </w:rPr>
              <w:t>190</w:t>
            </w:r>
            <w:r>
              <w:rPr>
                <w:noProof/>
                <w:webHidden/>
              </w:rPr>
              <w:fldChar w:fldCharType="end"/>
            </w:r>
          </w:hyperlink>
        </w:p>
        <w:p w14:paraId="52DF4196" w14:textId="01B38581" w:rsidR="002765A4" w:rsidRDefault="002765A4">
          <w:pPr>
            <w:pStyle w:val="TOC2"/>
            <w:tabs>
              <w:tab w:val="right" w:leader="dot" w:pos="9350"/>
            </w:tabs>
            <w:rPr>
              <w:rFonts w:asciiTheme="minorHAnsi" w:eastAsiaTheme="minorEastAsia" w:hAnsiTheme="minorHAnsi"/>
              <w:noProof/>
              <w:sz w:val="22"/>
            </w:rPr>
          </w:pPr>
          <w:hyperlink w:anchor="_Toc175882683" w:history="1">
            <w:r w:rsidRPr="00C23760">
              <w:rPr>
                <w:rStyle w:val="Hyperlink"/>
                <w:noProof/>
              </w:rPr>
              <w:t>Interactive Scenario Analysis: The Phishing Attack on Acme Corporation</w:t>
            </w:r>
            <w:r>
              <w:rPr>
                <w:noProof/>
                <w:webHidden/>
              </w:rPr>
              <w:tab/>
            </w:r>
            <w:r>
              <w:rPr>
                <w:noProof/>
                <w:webHidden/>
              </w:rPr>
              <w:fldChar w:fldCharType="begin"/>
            </w:r>
            <w:r>
              <w:rPr>
                <w:noProof/>
                <w:webHidden/>
              </w:rPr>
              <w:instrText xml:space="preserve"> PAGEREF _Toc175882683 \h </w:instrText>
            </w:r>
            <w:r>
              <w:rPr>
                <w:noProof/>
                <w:webHidden/>
              </w:rPr>
            </w:r>
            <w:r>
              <w:rPr>
                <w:noProof/>
                <w:webHidden/>
              </w:rPr>
              <w:fldChar w:fldCharType="separate"/>
            </w:r>
            <w:r>
              <w:rPr>
                <w:noProof/>
                <w:webHidden/>
              </w:rPr>
              <w:t>192</w:t>
            </w:r>
            <w:r>
              <w:rPr>
                <w:noProof/>
                <w:webHidden/>
              </w:rPr>
              <w:fldChar w:fldCharType="end"/>
            </w:r>
          </w:hyperlink>
        </w:p>
        <w:p w14:paraId="59E3FAFF" w14:textId="4EDAFF8E" w:rsidR="002765A4" w:rsidRDefault="002765A4">
          <w:pPr>
            <w:pStyle w:val="TOC2"/>
            <w:tabs>
              <w:tab w:val="right" w:leader="dot" w:pos="9350"/>
            </w:tabs>
            <w:rPr>
              <w:rFonts w:asciiTheme="minorHAnsi" w:eastAsiaTheme="minorEastAsia" w:hAnsiTheme="minorHAnsi"/>
              <w:noProof/>
              <w:sz w:val="22"/>
            </w:rPr>
          </w:pPr>
          <w:hyperlink w:anchor="_Toc175882684" w:history="1">
            <w:r w:rsidRPr="00C23760">
              <w:rPr>
                <w:rStyle w:val="Hyperlink"/>
                <w:noProof/>
              </w:rPr>
              <w:t>Epilogue: Reflecting on the Lessons Learned</w:t>
            </w:r>
            <w:r>
              <w:rPr>
                <w:noProof/>
                <w:webHidden/>
              </w:rPr>
              <w:tab/>
            </w:r>
            <w:r>
              <w:rPr>
                <w:noProof/>
                <w:webHidden/>
              </w:rPr>
              <w:fldChar w:fldCharType="begin"/>
            </w:r>
            <w:r>
              <w:rPr>
                <w:noProof/>
                <w:webHidden/>
              </w:rPr>
              <w:instrText xml:space="preserve"> PAGEREF _Toc175882684 \h </w:instrText>
            </w:r>
            <w:r>
              <w:rPr>
                <w:noProof/>
                <w:webHidden/>
              </w:rPr>
            </w:r>
            <w:r>
              <w:rPr>
                <w:noProof/>
                <w:webHidden/>
              </w:rPr>
              <w:fldChar w:fldCharType="separate"/>
            </w:r>
            <w:r>
              <w:rPr>
                <w:noProof/>
                <w:webHidden/>
              </w:rPr>
              <w:t>196</w:t>
            </w:r>
            <w:r>
              <w:rPr>
                <w:noProof/>
                <w:webHidden/>
              </w:rPr>
              <w:fldChar w:fldCharType="end"/>
            </w:r>
          </w:hyperlink>
        </w:p>
        <w:p w14:paraId="1A20EADF" w14:textId="6CD68E86" w:rsidR="002765A4" w:rsidRDefault="002765A4">
          <w:pPr>
            <w:pStyle w:val="TOC2"/>
            <w:tabs>
              <w:tab w:val="right" w:leader="dot" w:pos="9350"/>
            </w:tabs>
            <w:rPr>
              <w:rFonts w:asciiTheme="minorHAnsi" w:eastAsiaTheme="minorEastAsia" w:hAnsiTheme="minorHAnsi"/>
              <w:noProof/>
              <w:sz w:val="22"/>
            </w:rPr>
          </w:pPr>
          <w:hyperlink w:anchor="_Toc175882685" w:history="1">
            <w:r w:rsidRPr="00C23760">
              <w:rPr>
                <w:rStyle w:val="Hyperlink"/>
                <w:noProof/>
              </w:rPr>
              <w:t>Exercise Questions</w:t>
            </w:r>
            <w:r>
              <w:rPr>
                <w:noProof/>
                <w:webHidden/>
              </w:rPr>
              <w:tab/>
            </w:r>
            <w:r>
              <w:rPr>
                <w:noProof/>
                <w:webHidden/>
              </w:rPr>
              <w:fldChar w:fldCharType="begin"/>
            </w:r>
            <w:r>
              <w:rPr>
                <w:noProof/>
                <w:webHidden/>
              </w:rPr>
              <w:instrText xml:space="preserve"> PAGEREF _Toc175882685 \h </w:instrText>
            </w:r>
            <w:r>
              <w:rPr>
                <w:noProof/>
                <w:webHidden/>
              </w:rPr>
            </w:r>
            <w:r>
              <w:rPr>
                <w:noProof/>
                <w:webHidden/>
              </w:rPr>
              <w:fldChar w:fldCharType="separate"/>
            </w:r>
            <w:r>
              <w:rPr>
                <w:noProof/>
                <w:webHidden/>
              </w:rPr>
              <w:t>197</w:t>
            </w:r>
            <w:r>
              <w:rPr>
                <w:noProof/>
                <w:webHidden/>
              </w:rPr>
              <w:fldChar w:fldCharType="end"/>
            </w:r>
          </w:hyperlink>
        </w:p>
        <w:p w14:paraId="7BDF2581" w14:textId="0A3D70A9" w:rsidR="002765A4" w:rsidRDefault="002765A4">
          <w:pPr>
            <w:pStyle w:val="TOC1"/>
            <w:rPr>
              <w:rFonts w:asciiTheme="minorHAnsi" w:eastAsiaTheme="minorEastAsia" w:hAnsiTheme="minorHAnsi"/>
              <w:b w:val="0"/>
              <w:bCs w:val="0"/>
              <w:sz w:val="22"/>
            </w:rPr>
          </w:pPr>
          <w:hyperlink w:anchor="_Toc175882686" w:history="1">
            <w:r w:rsidRPr="00C23760">
              <w:rPr>
                <w:rStyle w:val="Hyperlink"/>
              </w:rPr>
              <w:t>Conclusio</w:t>
            </w:r>
            <w:r w:rsidRPr="00C23760">
              <w:rPr>
                <w:rStyle w:val="Hyperlink"/>
              </w:rPr>
              <w:t>n</w:t>
            </w:r>
            <w:r w:rsidRPr="00C23760">
              <w:rPr>
                <w:rStyle w:val="Hyperlink"/>
              </w:rPr>
              <w:t>: The Dark Side of Technology – Manipulation, Misinformation, and the Erosion of Trust</w:t>
            </w:r>
            <w:r>
              <w:rPr>
                <w:webHidden/>
              </w:rPr>
              <w:tab/>
            </w:r>
            <w:r>
              <w:rPr>
                <w:webHidden/>
              </w:rPr>
              <w:fldChar w:fldCharType="begin"/>
            </w:r>
            <w:r>
              <w:rPr>
                <w:webHidden/>
              </w:rPr>
              <w:instrText xml:space="preserve"> PAGEREF _Toc175882686 \h </w:instrText>
            </w:r>
            <w:r>
              <w:rPr>
                <w:webHidden/>
              </w:rPr>
            </w:r>
            <w:r>
              <w:rPr>
                <w:webHidden/>
              </w:rPr>
              <w:fldChar w:fldCharType="separate"/>
            </w:r>
            <w:r>
              <w:rPr>
                <w:webHidden/>
              </w:rPr>
              <w:t>198</w:t>
            </w:r>
            <w:r>
              <w:rPr>
                <w:webHidden/>
              </w:rPr>
              <w:fldChar w:fldCharType="end"/>
            </w:r>
          </w:hyperlink>
        </w:p>
        <w:p w14:paraId="3AAEC46B" w14:textId="0FFA3F29" w:rsidR="002765A4" w:rsidRDefault="002765A4">
          <w:pPr>
            <w:pStyle w:val="TOC2"/>
            <w:tabs>
              <w:tab w:val="right" w:leader="dot" w:pos="9350"/>
            </w:tabs>
            <w:rPr>
              <w:rFonts w:asciiTheme="minorHAnsi" w:eastAsiaTheme="minorEastAsia" w:hAnsiTheme="minorHAnsi"/>
              <w:noProof/>
              <w:sz w:val="22"/>
            </w:rPr>
          </w:pPr>
          <w:hyperlink w:anchor="_Toc175882687" w:history="1">
            <w:r w:rsidRPr="00C23760">
              <w:rPr>
                <w:rStyle w:val="Hyperlink"/>
                <w:noProof/>
              </w:rPr>
              <w:t>The Power and Peril of AI and Deepfakes</w:t>
            </w:r>
            <w:r>
              <w:rPr>
                <w:noProof/>
                <w:webHidden/>
              </w:rPr>
              <w:tab/>
            </w:r>
            <w:r>
              <w:rPr>
                <w:noProof/>
                <w:webHidden/>
              </w:rPr>
              <w:fldChar w:fldCharType="begin"/>
            </w:r>
            <w:r>
              <w:rPr>
                <w:noProof/>
                <w:webHidden/>
              </w:rPr>
              <w:instrText xml:space="preserve"> PAGEREF _Toc175882687 \h </w:instrText>
            </w:r>
            <w:r>
              <w:rPr>
                <w:noProof/>
                <w:webHidden/>
              </w:rPr>
            </w:r>
            <w:r>
              <w:rPr>
                <w:noProof/>
                <w:webHidden/>
              </w:rPr>
              <w:fldChar w:fldCharType="separate"/>
            </w:r>
            <w:r>
              <w:rPr>
                <w:noProof/>
                <w:webHidden/>
              </w:rPr>
              <w:t>198</w:t>
            </w:r>
            <w:r>
              <w:rPr>
                <w:noProof/>
                <w:webHidden/>
              </w:rPr>
              <w:fldChar w:fldCharType="end"/>
            </w:r>
          </w:hyperlink>
        </w:p>
        <w:p w14:paraId="5DB20EC4" w14:textId="7356FACC" w:rsidR="002765A4" w:rsidRDefault="002765A4">
          <w:pPr>
            <w:pStyle w:val="TOC2"/>
            <w:tabs>
              <w:tab w:val="right" w:leader="dot" w:pos="9350"/>
            </w:tabs>
            <w:rPr>
              <w:rFonts w:asciiTheme="minorHAnsi" w:eastAsiaTheme="minorEastAsia" w:hAnsiTheme="minorHAnsi"/>
              <w:noProof/>
              <w:sz w:val="22"/>
            </w:rPr>
          </w:pPr>
          <w:hyperlink w:anchor="_Toc175882688" w:history="1">
            <w:r w:rsidRPr="00C23760">
              <w:rPr>
                <w:rStyle w:val="Hyperlink"/>
                <w:noProof/>
              </w:rPr>
              <w:t>Social Media: The Battlefield for Minds</w:t>
            </w:r>
            <w:r>
              <w:rPr>
                <w:noProof/>
                <w:webHidden/>
              </w:rPr>
              <w:tab/>
            </w:r>
            <w:r>
              <w:rPr>
                <w:noProof/>
                <w:webHidden/>
              </w:rPr>
              <w:fldChar w:fldCharType="begin"/>
            </w:r>
            <w:r>
              <w:rPr>
                <w:noProof/>
                <w:webHidden/>
              </w:rPr>
              <w:instrText xml:space="preserve"> PAGEREF _Toc175882688 \h </w:instrText>
            </w:r>
            <w:r>
              <w:rPr>
                <w:noProof/>
                <w:webHidden/>
              </w:rPr>
            </w:r>
            <w:r>
              <w:rPr>
                <w:noProof/>
                <w:webHidden/>
              </w:rPr>
              <w:fldChar w:fldCharType="separate"/>
            </w:r>
            <w:r>
              <w:rPr>
                <w:noProof/>
                <w:webHidden/>
              </w:rPr>
              <w:t>198</w:t>
            </w:r>
            <w:r>
              <w:rPr>
                <w:noProof/>
                <w:webHidden/>
              </w:rPr>
              <w:fldChar w:fldCharType="end"/>
            </w:r>
          </w:hyperlink>
        </w:p>
        <w:p w14:paraId="12ED6380" w14:textId="05687538" w:rsidR="002765A4" w:rsidRDefault="002765A4">
          <w:pPr>
            <w:pStyle w:val="TOC2"/>
            <w:tabs>
              <w:tab w:val="right" w:leader="dot" w:pos="9350"/>
            </w:tabs>
            <w:rPr>
              <w:rFonts w:asciiTheme="minorHAnsi" w:eastAsiaTheme="minorEastAsia" w:hAnsiTheme="minorHAnsi"/>
              <w:noProof/>
              <w:sz w:val="22"/>
            </w:rPr>
          </w:pPr>
          <w:hyperlink w:anchor="_Toc175882689" w:history="1">
            <w:r w:rsidRPr="00C23760">
              <w:rPr>
                <w:rStyle w:val="Hyperlink"/>
                <w:noProof/>
              </w:rPr>
              <w:t>The Rise of Voice Cloning and Identity Theft</w:t>
            </w:r>
            <w:r>
              <w:rPr>
                <w:noProof/>
                <w:webHidden/>
              </w:rPr>
              <w:tab/>
            </w:r>
            <w:r>
              <w:rPr>
                <w:noProof/>
                <w:webHidden/>
              </w:rPr>
              <w:fldChar w:fldCharType="begin"/>
            </w:r>
            <w:r>
              <w:rPr>
                <w:noProof/>
                <w:webHidden/>
              </w:rPr>
              <w:instrText xml:space="preserve"> PAGEREF _Toc175882689 \h </w:instrText>
            </w:r>
            <w:r>
              <w:rPr>
                <w:noProof/>
                <w:webHidden/>
              </w:rPr>
            </w:r>
            <w:r>
              <w:rPr>
                <w:noProof/>
                <w:webHidden/>
              </w:rPr>
              <w:fldChar w:fldCharType="separate"/>
            </w:r>
            <w:r>
              <w:rPr>
                <w:noProof/>
                <w:webHidden/>
              </w:rPr>
              <w:t>199</w:t>
            </w:r>
            <w:r>
              <w:rPr>
                <w:noProof/>
                <w:webHidden/>
              </w:rPr>
              <w:fldChar w:fldCharType="end"/>
            </w:r>
          </w:hyperlink>
        </w:p>
        <w:p w14:paraId="380EE75D" w14:textId="73979287" w:rsidR="002765A4" w:rsidRDefault="002765A4">
          <w:pPr>
            <w:pStyle w:val="TOC2"/>
            <w:tabs>
              <w:tab w:val="right" w:leader="dot" w:pos="9350"/>
            </w:tabs>
            <w:rPr>
              <w:rFonts w:asciiTheme="minorHAnsi" w:eastAsiaTheme="minorEastAsia" w:hAnsiTheme="minorHAnsi"/>
              <w:noProof/>
              <w:sz w:val="22"/>
            </w:rPr>
          </w:pPr>
          <w:hyperlink w:anchor="_Toc175882690" w:history="1">
            <w:r w:rsidRPr="00C23760">
              <w:rPr>
                <w:rStyle w:val="Hyperlink"/>
                <w:noProof/>
              </w:rPr>
              <w:t>The Impact on Society: A Somber Reflection</w:t>
            </w:r>
            <w:r>
              <w:rPr>
                <w:noProof/>
                <w:webHidden/>
              </w:rPr>
              <w:tab/>
            </w:r>
            <w:r>
              <w:rPr>
                <w:noProof/>
                <w:webHidden/>
              </w:rPr>
              <w:fldChar w:fldCharType="begin"/>
            </w:r>
            <w:r>
              <w:rPr>
                <w:noProof/>
                <w:webHidden/>
              </w:rPr>
              <w:instrText xml:space="preserve"> PAGEREF _Toc175882690 \h </w:instrText>
            </w:r>
            <w:r>
              <w:rPr>
                <w:noProof/>
                <w:webHidden/>
              </w:rPr>
            </w:r>
            <w:r>
              <w:rPr>
                <w:noProof/>
                <w:webHidden/>
              </w:rPr>
              <w:fldChar w:fldCharType="separate"/>
            </w:r>
            <w:r>
              <w:rPr>
                <w:noProof/>
                <w:webHidden/>
              </w:rPr>
              <w:t>200</w:t>
            </w:r>
            <w:r>
              <w:rPr>
                <w:noProof/>
                <w:webHidden/>
              </w:rPr>
              <w:fldChar w:fldCharType="end"/>
            </w:r>
          </w:hyperlink>
        </w:p>
        <w:p w14:paraId="2ECEA7AA" w14:textId="0ADA9AFF" w:rsidR="002765A4" w:rsidRDefault="002765A4">
          <w:pPr>
            <w:pStyle w:val="TOC2"/>
            <w:tabs>
              <w:tab w:val="right" w:leader="dot" w:pos="9350"/>
            </w:tabs>
            <w:rPr>
              <w:rFonts w:asciiTheme="minorHAnsi" w:eastAsiaTheme="minorEastAsia" w:hAnsiTheme="minorHAnsi"/>
              <w:noProof/>
              <w:sz w:val="22"/>
            </w:rPr>
          </w:pPr>
          <w:hyperlink w:anchor="_Toc175882691" w:history="1">
            <w:r w:rsidRPr="00C23760">
              <w:rPr>
                <w:rStyle w:val="Hyperlink"/>
                <w:noProof/>
              </w:rPr>
              <w:t>Digital Trust in the Age of Cyber Advancements</w:t>
            </w:r>
            <w:r>
              <w:rPr>
                <w:noProof/>
                <w:webHidden/>
              </w:rPr>
              <w:tab/>
            </w:r>
            <w:r>
              <w:rPr>
                <w:noProof/>
                <w:webHidden/>
              </w:rPr>
              <w:fldChar w:fldCharType="begin"/>
            </w:r>
            <w:r>
              <w:rPr>
                <w:noProof/>
                <w:webHidden/>
              </w:rPr>
              <w:instrText xml:space="preserve"> PAGEREF _Toc175882691 \h </w:instrText>
            </w:r>
            <w:r>
              <w:rPr>
                <w:noProof/>
                <w:webHidden/>
              </w:rPr>
            </w:r>
            <w:r>
              <w:rPr>
                <w:noProof/>
                <w:webHidden/>
              </w:rPr>
              <w:fldChar w:fldCharType="separate"/>
            </w:r>
            <w:r>
              <w:rPr>
                <w:noProof/>
                <w:webHidden/>
              </w:rPr>
              <w:t>200</w:t>
            </w:r>
            <w:r>
              <w:rPr>
                <w:noProof/>
                <w:webHidden/>
              </w:rPr>
              <w:fldChar w:fldCharType="end"/>
            </w:r>
          </w:hyperlink>
        </w:p>
        <w:p w14:paraId="4902E62C" w14:textId="21DF6BAD" w:rsidR="002765A4" w:rsidRDefault="002765A4">
          <w:pPr>
            <w:pStyle w:val="TOC2"/>
            <w:tabs>
              <w:tab w:val="right" w:leader="dot" w:pos="9350"/>
            </w:tabs>
            <w:rPr>
              <w:rFonts w:asciiTheme="minorHAnsi" w:eastAsiaTheme="minorEastAsia" w:hAnsiTheme="minorHAnsi"/>
              <w:noProof/>
              <w:sz w:val="22"/>
            </w:rPr>
          </w:pPr>
          <w:hyperlink w:anchor="_Toc175882692" w:history="1">
            <w:r w:rsidRPr="00C23760">
              <w:rPr>
                <w:rStyle w:val="Hyperlink"/>
                <w:noProof/>
              </w:rPr>
              <w:t>A Call to Vigilance</w:t>
            </w:r>
            <w:r>
              <w:rPr>
                <w:noProof/>
                <w:webHidden/>
              </w:rPr>
              <w:tab/>
            </w:r>
            <w:r>
              <w:rPr>
                <w:noProof/>
                <w:webHidden/>
              </w:rPr>
              <w:fldChar w:fldCharType="begin"/>
            </w:r>
            <w:r>
              <w:rPr>
                <w:noProof/>
                <w:webHidden/>
              </w:rPr>
              <w:instrText xml:space="preserve"> PAGEREF _Toc175882692 \h </w:instrText>
            </w:r>
            <w:r>
              <w:rPr>
                <w:noProof/>
                <w:webHidden/>
              </w:rPr>
            </w:r>
            <w:r>
              <w:rPr>
                <w:noProof/>
                <w:webHidden/>
              </w:rPr>
              <w:fldChar w:fldCharType="separate"/>
            </w:r>
            <w:r>
              <w:rPr>
                <w:noProof/>
                <w:webHidden/>
              </w:rPr>
              <w:t>201</w:t>
            </w:r>
            <w:r>
              <w:rPr>
                <w:noProof/>
                <w:webHidden/>
              </w:rPr>
              <w:fldChar w:fldCharType="end"/>
            </w:r>
          </w:hyperlink>
        </w:p>
        <w:p w14:paraId="0F44EF6B" w14:textId="11230509" w:rsidR="002765A4" w:rsidRDefault="002765A4">
          <w:pPr>
            <w:pStyle w:val="TOC2"/>
            <w:tabs>
              <w:tab w:val="right" w:leader="dot" w:pos="9350"/>
            </w:tabs>
            <w:rPr>
              <w:rFonts w:asciiTheme="minorHAnsi" w:eastAsiaTheme="minorEastAsia" w:hAnsiTheme="minorHAnsi"/>
              <w:noProof/>
              <w:sz w:val="22"/>
            </w:rPr>
          </w:pPr>
          <w:hyperlink w:anchor="_Toc175882693" w:history="1">
            <w:r w:rsidRPr="00C23760">
              <w:rPr>
                <w:rStyle w:val="Hyperlink"/>
                <w:noProof/>
              </w:rPr>
              <w:t>Final Thoughts</w:t>
            </w:r>
            <w:r>
              <w:rPr>
                <w:noProof/>
                <w:webHidden/>
              </w:rPr>
              <w:tab/>
            </w:r>
            <w:r>
              <w:rPr>
                <w:noProof/>
                <w:webHidden/>
              </w:rPr>
              <w:fldChar w:fldCharType="begin"/>
            </w:r>
            <w:r>
              <w:rPr>
                <w:noProof/>
                <w:webHidden/>
              </w:rPr>
              <w:instrText xml:space="preserve"> PAGEREF _Toc175882693 \h </w:instrText>
            </w:r>
            <w:r>
              <w:rPr>
                <w:noProof/>
                <w:webHidden/>
              </w:rPr>
            </w:r>
            <w:r>
              <w:rPr>
                <w:noProof/>
                <w:webHidden/>
              </w:rPr>
              <w:fldChar w:fldCharType="separate"/>
            </w:r>
            <w:r>
              <w:rPr>
                <w:noProof/>
                <w:webHidden/>
              </w:rPr>
              <w:t>201</w:t>
            </w:r>
            <w:r>
              <w:rPr>
                <w:noProof/>
                <w:webHidden/>
              </w:rPr>
              <w:fldChar w:fldCharType="end"/>
            </w:r>
          </w:hyperlink>
        </w:p>
        <w:p w14:paraId="62A18FA5" w14:textId="7D8FE2B5" w:rsidR="002765A4" w:rsidRDefault="002765A4">
          <w:pPr>
            <w:pStyle w:val="TOC1"/>
            <w:rPr>
              <w:rFonts w:asciiTheme="minorHAnsi" w:eastAsiaTheme="minorEastAsia" w:hAnsiTheme="minorHAnsi"/>
              <w:b w:val="0"/>
              <w:bCs w:val="0"/>
              <w:sz w:val="22"/>
            </w:rPr>
          </w:pPr>
          <w:hyperlink w:anchor="_Toc175882694" w:history="1">
            <w:r w:rsidRPr="00C23760">
              <w:rPr>
                <w:rStyle w:val="Hyperlink"/>
              </w:rPr>
              <w:t>Expanded Glossary of Key Terms</w:t>
            </w:r>
            <w:r>
              <w:rPr>
                <w:webHidden/>
              </w:rPr>
              <w:tab/>
            </w:r>
            <w:r>
              <w:rPr>
                <w:webHidden/>
              </w:rPr>
              <w:fldChar w:fldCharType="begin"/>
            </w:r>
            <w:r>
              <w:rPr>
                <w:webHidden/>
              </w:rPr>
              <w:instrText xml:space="preserve"> PAGEREF _Toc175882694 \h </w:instrText>
            </w:r>
            <w:r>
              <w:rPr>
                <w:webHidden/>
              </w:rPr>
            </w:r>
            <w:r>
              <w:rPr>
                <w:webHidden/>
              </w:rPr>
              <w:fldChar w:fldCharType="separate"/>
            </w:r>
            <w:r>
              <w:rPr>
                <w:webHidden/>
              </w:rPr>
              <w:t>203</w:t>
            </w:r>
            <w:r>
              <w:rPr>
                <w:webHidden/>
              </w:rPr>
              <w:fldChar w:fldCharType="end"/>
            </w:r>
          </w:hyperlink>
        </w:p>
        <w:p w14:paraId="6E1A6076" w14:textId="6B109A7C" w:rsidR="00DD7AF2" w:rsidRDefault="00DD7AF2">
          <w:r>
            <w:rPr>
              <w:b/>
              <w:bCs/>
              <w:noProof/>
            </w:rPr>
            <w:fldChar w:fldCharType="end"/>
          </w:r>
        </w:p>
      </w:sdtContent>
    </w:sdt>
    <w:p w14:paraId="57D906CB" w14:textId="156296D8" w:rsidR="00865FDE" w:rsidRDefault="00865FDE" w:rsidP="001E7D27">
      <w:pPr>
        <w:spacing w:before="100" w:beforeAutospacing="1" w:after="100" w:afterAutospacing="1"/>
        <w:outlineLvl w:val="2"/>
        <w:rPr>
          <w:rFonts w:eastAsia="Times New Roman" w:cs="Times New Roman"/>
          <w:kern w:val="0"/>
          <w:sz w:val="28"/>
          <w:szCs w:val="28"/>
          <w14:ligatures w14:val="none"/>
        </w:rPr>
      </w:pPr>
      <w:bookmarkStart w:id="0" w:name="_Toc175488684"/>
    </w:p>
    <w:p w14:paraId="4F3B56D2" w14:textId="77777777" w:rsidR="00865FDE" w:rsidRDefault="00865FDE" w:rsidP="00865FDE">
      <w:pPr>
        <w:spacing w:before="100" w:beforeAutospacing="1" w:after="100" w:afterAutospacing="1"/>
        <w:outlineLvl w:val="2"/>
        <w:rPr>
          <w:rFonts w:eastAsia="Times New Roman" w:cs="Times New Roman"/>
          <w:b/>
          <w:bCs/>
          <w:kern w:val="0"/>
          <w:sz w:val="28"/>
          <w:szCs w:val="28"/>
          <w14:ligatures w14:val="none"/>
        </w:rPr>
        <w:sectPr w:rsidR="00865FDE" w:rsidSect="00D37C60">
          <w:footerReference w:type="default" r:id="rId8"/>
          <w:pgSz w:w="12240" w:h="15840"/>
          <w:pgMar w:top="1440" w:right="1440" w:bottom="1440" w:left="1440" w:header="720" w:footer="288" w:gutter="0"/>
          <w:pgNumType w:fmt="lowerRoman" w:start="1"/>
          <w:cols w:space="720"/>
          <w:docGrid w:linePitch="360"/>
        </w:sectPr>
      </w:pPr>
    </w:p>
    <w:p w14:paraId="10E03421" w14:textId="1E665BB6" w:rsidR="00655DE2" w:rsidRPr="00865FDE" w:rsidRDefault="00655DE2" w:rsidP="00DD7AF2">
      <w:pPr>
        <w:pStyle w:val="Heading1"/>
        <w:pBdr>
          <w:bottom w:val="single" w:sz="4" w:space="1" w:color="auto"/>
        </w:pBdr>
        <w:rPr>
          <w:rFonts w:eastAsia="Times New Roman"/>
        </w:rPr>
      </w:pPr>
      <w:bookmarkStart w:id="1" w:name="_Toc175882481"/>
      <w:r w:rsidRPr="00865FDE">
        <w:rPr>
          <w:rFonts w:eastAsia="Times New Roman"/>
        </w:rPr>
        <w:lastRenderedPageBreak/>
        <w:t>Chapter 1: Introduction to Cybersecurity</w:t>
      </w:r>
      <w:bookmarkEnd w:id="0"/>
      <w:bookmarkEnd w:id="1"/>
    </w:p>
    <w:p w14:paraId="043C9BC0" w14:textId="77777777" w:rsidR="00655DE2" w:rsidRPr="00865FDE" w:rsidRDefault="00655DE2" w:rsidP="005C70DA">
      <w:pPr>
        <w:pStyle w:val="Heading2"/>
        <w:rPr>
          <w:b w:val="0"/>
        </w:rPr>
      </w:pPr>
      <w:bookmarkStart w:id="2" w:name="_Toc175882482"/>
      <w:r w:rsidRPr="00865FDE">
        <w:t>Chapter Objectives</w:t>
      </w:r>
      <w:bookmarkEnd w:id="2"/>
    </w:p>
    <w:p w14:paraId="242FCC59" w14:textId="77777777" w:rsidR="00655DE2" w:rsidRPr="00865FDE" w:rsidRDefault="00655DE2" w:rsidP="001E7D27">
      <w:pPr>
        <w:rPr>
          <w:rFonts w:cs="Times New Roman"/>
          <w:szCs w:val="24"/>
        </w:rPr>
      </w:pPr>
      <w:r w:rsidRPr="00865FDE">
        <w:rPr>
          <w:rFonts w:cs="Times New Roman"/>
          <w:szCs w:val="24"/>
        </w:rPr>
        <w:t>By the end of this chapter, readers should be able to:</w:t>
      </w:r>
    </w:p>
    <w:p w14:paraId="58BF43A1" w14:textId="77777777" w:rsidR="00655DE2" w:rsidRPr="00865FDE" w:rsidRDefault="00655DE2" w:rsidP="00F33E18">
      <w:pPr>
        <w:pStyle w:val="ListParagraph"/>
        <w:numPr>
          <w:ilvl w:val="0"/>
          <w:numId w:val="244"/>
        </w:numPr>
      </w:pPr>
      <w:r w:rsidRPr="00865FDE">
        <w:t>Understand the fundamental concepts of cybersecurity and why it is essential in today’s digital world.</w:t>
      </w:r>
    </w:p>
    <w:p w14:paraId="3C925466" w14:textId="77777777" w:rsidR="00655DE2" w:rsidRPr="00865FDE" w:rsidRDefault="00655DE2" w:rsidP="00F33E18">
      <w:pPr>
        <w:pStyle w:val="ListParagraph"/>
        <w:numPr>
          <w:ilvl w:val="0"/>
          <w:numId w:val="244"/>
        </w:numPr>
      </w:pPr>
      <w:r w:rsidRPr="00865FDE">
        <w:t>Identify the various “digital districts” within the metaphorical digital city and comprehend the specific cybersecurity challenges associated with each.</w:t>
      </w:r>
    </w:p>
    <w:p w14:paraId="54BCAFE2" w14:textId="77777777" w:rsidR="00655DE2" w:rsidRPr="00865FDE" w:rsidRDefault="00655DE2" w:rsidP="00F33E18">
      <w:pPr>
        <w:pStyle w:val="ListParagraph"/>
        <w:numPr>
          <w:ilvl w:val="0"/>
          <w:numId w:val="244"/>
        </w:numPr>
      </w:pPr>
      <w:r w:rsidRPr="00865FDE">
        <w:t>Recognize the evolution of cybersecurity, including the significant historical milestones and the emergence of modern threats.</w:t>
      </w:r>
    </w:p>
    <w:p w14:paraId="65B46158" w14:textId="77777777" w:rsidR="00655DE2" w:rsidRPr="00865FDE" w:rsidRDefault="00655DE2" w:rsidP="00F33E18">
      <w:pPr>
        <w:pStyle w:val="ListParagraph"/>
        <w:numPr>
          <w:ilvl w:val="0"/>
          <w:numId w:val="244"/>
        </w:numPr>
      </w:pPr>
      <w:r w:rsidRPr="00865FDE">
        <w:t>Describe the role of cybersecurity in protecting different sectors, such as e-commerce, social media, government, healthcare, and education.</w:t>
      </w:r>
    </w:p>
    <w:p w14:paraId="54074A8E" w14:textId="26D3C3AF" w:rsidR="00655DE2" w:rsidRPr="00865FDE" w:rsidRDefault="00655DE2" w:rsidP="00F33E18">
      <w:pPr>
        <w:pStyle w:val="ListParagraph"/>
        <w:numPr>
          <w:ilvl w:val="0"/>
          <w:numId w:val="244"/>
        </w:numPr>
      </w:pPr>
      <w:r w:rsidRPr="00865FDE">
        <w:t xml:space="preserve">Develop a foundational awareness of advanced cybersecurity practices, including encryption, multi-factor authentication, and </w:t>
      </w:r>
      <w:r w:rsidR="002852FC" w:rsidRPr="00865FDE">
        <w:t>behavioral</w:t>
      </w:r>
      <w:r w:rsidRPr="00865FDE">
        <w:t xml:space="preserve"> analytics.</w:t>
      </w:r>
    </w:p>
    <w:p w14:paraId="36C3FE68" w14:textId="77777777" w:rsidR="00655DE2" w:rsidRPr="00865FDE" w:rsidRDefault="00655DE2" w:rsidP="00F33E18">
      <w:pPr>
        <w:pStyle w:val="ListParagraph"/>
        <w:numPr>
          <w:ilvl w:val="0"/>
          <w:numId w:val="244"/>
        </w:numPr>
      </w:pPr>
      <w:r w:rsidRPr="00865FDE">
        <w:t>Appreciate the importance of cybersecurity in everyday life, through real-world examples and cautionary tales like Jamie’s story.</w:t>
      </w:r>
    </w:p>
    <w:p w14:paraId="1803A6F0" w14:textId="77777777" w:rsidR="00655DE2" w:rsidRPr="00865FDE" w:rsidRDefault="00655DE2" w:rsidP="00F33E18">
      <w:pPr>
        <w:pStyle w:val="ListParagraph"/>
        <w:numPr>
          <w:ilvl w:val="0"/>
          <w:numId w:val="244"/>
        </w:numPr>
      </w:pPr>
      <w:r w:rsidRPr="00865FDE">
        <w:t>Reflect on common cybersecurity myths and understand the realities to avoid complacency in their personal cybersecurity practices.</w:t>
      </w:r>
    </w:p>
    <w:p w14:paraId="5F27FFC8" w14:textId="77777777" w:rsidR="00655DE2" w:rsidRPr="00865FDE" w:rsidRDefault="00655DE2" w:rsidP="00F33E18">
      <w:pPr>
        <w:pStyle w:val="ListParagraph"/>
        <w:numPr>
          <w:ilvl w:val="0"/>
          <w:numId w:val="244"/>
        </w:numPr>
      </w:pPr>
      <w:r w:rsidRPr="00865FDE">
        <w:t>Recognize the global challenges of cybersecurity, including the implications of state-sponsored attacks and the growing threat of ransomware.</w:t>
      </w:r>
    </w:p>
    <w:p w14:paraId="1C8C7725" w14:textId="77777777" w:rsidR="00655DE2" w:rsidRPr="00865FDE" w:rsidRDefault="00655DE2" w:rsidP="00F33E18">
      <w:pPr>
        <w:pStyle w:val="ListParagraph"/>
        <w:numPr>
          <w:ilvl w:val="0"/>
          <w:numId w:val="244"/>
        </w:numPr>
      </w:pPr>
      <w:r w:rsidRPr="00865FDE">
        <w:t>Explore the future of cybersecurity, focusing on emerging technologies such as AI, blockchain, quantum computing, and 5G networks, and their potential impact on security practices.</w:t>
      </w:r>
    </w:p>
    <w:p w14:paraId="7E49707E" w14:textId="325214E6" w:rsidR="005E2168" w:rsidRPr="005E2168" w:rsidRDefault="00655DE2" w:rsidP="00F33E18">
      <w:pPr>
        <w:pStyle w:val="ListParagraph"/>
        <w:numPr>
          <w:ilvl w:val="0"/>
          <w:numId w:val="244"/>
        </w:numPr>
      </w:pPr>
      <w:r w:rsidRPr="00865FDE">
        <w:t>Begin thinking critically about their role in cybersecurity and how they can contribute to a safer digital environment.</w:t>
      </w:r>
    </w:p>
    <w:p w14:paraId="11A9AA30" w14:textId="77777777" w:rsidR="00655DE2" w:rsidRPr="00865FDE" w:rsidRDefault="00655DE2" w:rsidP="005C70DA">
      <w:pPr>
        <w:pStyle w:val="Heading2"/>
        <w:rPr>
          <w:rFonts w:eastAsia="Times New Roman"/>
        </w:rPr>
      </w:pPr>
      <w:bookmarkStart w:id="3" w:name="_Toc175882483"/>
      <w:r w:rsidRPr="00865FDE">
        <w:rPr>
          <w:rFonts w:eastAsia="Times New Roman"/>
        </w:rPr>
        <w:t>Welcome to Your Digital Neighborhood</w:t>
      </w:r>
      <w:bookmarkEnd w:id="3"/>
    </w:p>
    <w:p w14:paraId="34F2A38B" w14:textId="28FB4E2B" w:rsidR="00655DE2" w:rsidRPr="00865FDE" w:rsidRDefault="00655DE2" w:rsidP="005C70DA">
      <w:r w:rsidRPr="00865FDE">
        <w:t>Imagine stepping into a vibrant, bustling virtual city</w:t>
      </w:r>
      <w:r w:rsidR="009D5F24" w:rsidRPr="00865FDE">
        <w:t xml:space="preserve"> </w:t>
      </w:r>
      <w:r w:rsidRPr="00865FDE">
        <w:t>a metropolis where every interaction, every transaction, and every connection has a digital footprint. Here, skyscrapers are made of data streams, roads paved with fiber optics, and every citizen holds a digital identity. As you explore this city, you realize that while the digital landscape offers boundless opportunities, it also harbors risks that require understanding, vigilance, and proactive measures to mitigate.</w:t>
      </w:r>
    </w:p>
    <w:p w14:paraId="5B78D67F" w14:textId="77777777" w:rsidR="00655DE2" w:rsidRPr="00865FDE" w:rsidRDefault="00655DE2" w:rsidP="005C70DA">
      <w:r w:rsidRPr="00865FDE">
        <w:t>This city represents the interconnected world of the internet. From your daily communications to online banking, everything you do online leaves a digital trace. This digital footprint, though invisible to the naked eye, can be just as tangible as any physical footprint. Every click, every swipe, and every transaction build a trail of data that defines who you are in the digital world.</w:t>
      </w:r>
    </w:p>
    <w:p w14:paraId="45C9BF85" w14:textId="1BA1C7E4" w:rsidR="00655DE2" w:rsidRPr="00865FDE" w:rsidRDefault="00655DE2" w:rsidP="005C70DA">
      <w:r w:rsidRPr="00865FDE">
        <w:t>In this chapter, we will explore the fundamentals of cybersecurity</w:t>
      </w:r>
      <w:r w:rsidR="009D5F24" w:rsidRPr="00865FDE">
        <w:t xml:space="preserve"> </w:t>
      </w:r>
      <w:r w:rsidRPr="00865FDE">
        <w:t xml:space="preserve">why it matters, how it works, and what you can do to protect yourself in this vast digital city. Cybersecurity is not just about </w:t>
      </w:r>
      <w:r w:rsidRPr="00865FDE">
        <w:lastRenderedPageBreak/>
        <w:t>protecting your computer from viruses; it's about safeguarding your entire digital life from those who seek to exploit it for their gain.</w:t>
      </w:r>
    </w:p>
    <w:p w14:paraId="67C5350B" w14:textId="77777777" w:rsidR="00655DE2" w:rsidRPr="00865FDE" w:rsidRDefault="00655DE2" w:rsidP="005C70DA">
      <w:pPr>
        <w:pStyle w:val="Heading2"/>
        <w:rPr>
          <w:rFonts w:eastAsia="Times New Roman"/>
        </w:rPr>
      </w:pPr>
      <w:bookmarkStart w:id="4" w:name="_Toc175882484"/>
      <w:r w:rsidRPr="00865FDE">
        <w:rPr>
          <w:rFonts w:eastAsia="Times New Roman"/>
        </w:rPr>
        <w:t>The Digital Districts: A Comprehensive Overview</w:t>
      </w:r>
      <w:bookmarkEnd w:id="4"/>
    </w:p>
    <w:p w14:paraId="1390DE23" w14:textId="77777777" w:rsidR="00655DE2" w:rsidRPr="00865FDE" w:rsidRDefault="00655DE2" w:rsidP="005C70DA">
      <w:r w:rsidRPr="00865FDE">
        <w:t>The digital metropolis is divided into various districts, each representing a different aspect of your digital life. Understanding these districts will help you navigate the complexities of cybersecurity with greater ease.</w:t>
      </w:r>
    </w:p>
    <w:p w14:paraId="37A690D9" w14:textId="674641DF" w:rsidR="00655DE2" w:rsidRPr="00865FDE" w:rsidRDefault="00655DE2" w:rsidP="005C70DA">
      <w:pPr>
        <w:pStyle w:val="ListParagraph"/>
        <w:numPr>
          <w:ilvl w:val="0"/>
          <w:numId w:val="1"/>
        </w:numPr>
      </w:pPr>
      <w:r w:rsidRPr="005C70DA">
        <w:rPr>
          <w:b/>
          <w:bCs/>
        </w:rPr>
        <w:t>The E-commerce District:</w:t>
      </w:r>
      <w:r w:rsidRPr="00865FDE">
        <w:t xml:space="preserve"> This bustling marketplace never sleeps. Transactions are made, goods are exchanged, and sensitive information is shared at all hours. In this district, cybersecurity acts as the vigilant police force, ensuring that transactions are secure, personal information is protected, and that shoppers and merchants alike can engage in commerce without fear of fraud or theft. Imagine buying a product </w:t>
      </w:r>
      <w:r w:rsidR="009D5F24" w:rsidRPr="00865FDE">
        <w:t>online entering</w:t>
      </w:r>
      <w:r w:rsidRPr="00865FDE">
        <w:t xml:space="preserve"> your credit card information, shipping address, and personal details. Without cybersecurity measures like encryption and secure payment gateways, this information could be intercepted by malicious actors, leading to identity theft or financial loss.</w:t>
      </w:r>
    </w:p>
    <w:p w14:paraId="0C0FAE26" w14:textId="77777777" w:rsidR="00655DE2" w:rsidRPr="00865FDE" w:rsidRDefault="00655DE2" w:rsidP="006F6648">
      <w:pPr>
        <w:pStyle w:val="ListParagraph"/>
        <w:numPr>
          <w:ilvl w:val="0"/>
          <w:numId w:val="1"/>
        </w:numPr>
      </w:pPr>
      <w:r w:rsidRPr="006F6648">
        <w:rPr>
          <w:b/>
          <w:bCs/>
        </w:rPr>
        <w:t>The Social Media Square:</w:t>
      </w:r>
      <w:r w:rsidRPr="00865FDE">
        <w:t xml:space="preserve"> This is the heart of the city where people connect, share, and express themselves. It's a lively area but also one prone to misinformation, identity theft, and privacy breaches. Cybersecurity in this district ensures that your communications are private, your personal data is protected, and your identity remains secure. For example, think about how often you share personal updates, photos, or opinions on social media platforms. Each post you make adds to your digital identity. If not protected, this information could be used to create fake profiles or target you with personalized phishing attacks.</w:t>
      </w:r>
    </w:p>
    <w:p w14:paraId="5098AF10" w14:textId="77777777" w:rsidR="00655DE2" w:rsidRPr="00865FDE" w:rsidRDefault="00655DE2" w:rsidP="006F6648">
      <w:pPr>
        <w:pStyle w:val="ListParagraph"/>
        <w:numPr>
          <w:ilvl w:val="0"/>
          <w:numId w:val="1"/>
        </w:numPr>
      </w:pPr>
      <w:r w:rsidRPr="006F6648">
        <w:rPr>
          <w:b/>
          <w:bCs/>
        </w:rPr>
        <w:t>The Government Sector:</w:t>
      </w:r>
      <w:r w:rsidRPr="00865FDE">
        <w:t xml:space="preserve"> This district is the backbone of the city's infrastructure. It handles everything from healthcare to national security. Here, cybersecurity is akin to a fortress, safeguarding the city's most critical assets from cyberattacks that could have far-reaching consequences. Imagine the chaos that could ensue if a government database containing sensitive information about citizens were breached. The implications could range from identity theft to national security threats.</w:t>
      </w:r>
    </w:p>
    <w:p w14:paraId="0C80C8B1" w14:textId="77777777" w:rsidR="00655DE2" w:rsidRPr="00865FDE" w:rsidRDefault="00655DE2" w:rsidP="006F6648">
      <w:pPr>
        <w:pStyle w:val="ListParagraph"/>
        <w:numPr>
          <w:ilvl w:val="0"/>
          <w:numId w:val="1"/>
        </w:numPr>
      </w:pPr>
      <w:r w:rsidRPr="006F6648">
        <w:rPr>
          <w:b/>
          <w:bCs/>
        </w:rPr>
        <w:t>The Innovation Incubator:</w:t>
      </w:r>
      <w:r w:rsidRPr="00865FDE">
        <w:t xml:space="preserve"> Here, startups and tech innovators thrive, constantly pushing the boundaries of what's possible in the digital world. Cybersecurity plays a crucial role in protecting intellectual property, ensuring that new technologies are developed in a secure environment and that data protection laws are adhered to. Consider a tech startup developing a new app. Without proper cybersecurity measures, their ideas could be stolen, or their users' data could be compromised, leading to a loss of trust and potential legal issues.</w:t>
      </w:r>
    </w:p>
    <w:p w14:paraId="439FD38A" w14:textId="77777777" w:rsidR="00655DE2" w:rsidRPr="00865FDE" w:rsidRDefault="00655DE2" w:rsidP="006F6648">
      <w:pPr>
        <w:pStyle w:val="ListParagraph"/>
        <w:numPr>
          <w:ilvl w:val="0"/>
          <w:numId w:val="1"/>
        </w:numPr>
      </w:pPr>
      <w:r w:rsidRPr="006F6648">
        <w:rPr>
          <w:b/>
          <w:bCs/>
        </w:rPr>
        <w:t>The Financial District:</w:t>
      </w:r>
      <w:r w:rsidRPr="00865FDE">
        <w:t xml:space="preserve"> This area handles trillions of dollars in transactions every day, from personal banking to international finance. Cybersecurity in this district ensures that financial systems are secure, that transactions are legitimate, and that the integrity of financial data is maintained. Imagine the impact of a cyberattack on a major financial institution—it could lead to a loss of funds, financial instability, and a crisis of confidence in the global economy.</w:t>
      </w:r>
    </w:p>
    <w:p w14:paraId="65833989" w14:textId="77777777" w:rsidR="00655DE2" w:rsidRPr="00865FDE" w:rsidRDefault="00655DE2" w:rsidP="006F6648">
      <w:r w:rsidRPr="00865FDE">
        <w:lastRenderedPageBreak/>
        <w:t>In this district, specific threats such as ransomware attacks, where hackers encrypt financial data and demand a ransom to release it, are a significant concern. Institutions employ advanced encryption techniques, intrusion detection systems (IDS), and regular security audits to prevent such attacks. For instance, the 2017 WannaCry ransomware attack affected numerous organizations globally, including financial institutions, highlighting the importance of robust cybersecurity measures.</w:t>
      </w:r>
    </w:p>
    <w:p w14:paraId="764325E4" w14:textId="3FD44A0E" w:rsidR="00655DE2" w:rsidRPr="00865FDE" w:rsidRDefault="00655DE2" w:rsidP="006F6648">
      <w:pPr>
        <w:pStyle w:val="Heading2"/>
        <w:rPr>
          <w:rFonts w:eastAsia="Times New Roman"/>
        </w:rPr>
      </w:pPr>
      <w:bookmarkStart w:id="5" w:name="_Toc175882485"/>
      <w:r w:rsidRPr="00865FDE">
        <w:rPr>
          <w:rFonts w:eastAsia="Times New Roman"/>
        </w:rPr>
        <w:t>The Healthcare Sector</w:t>
      </w:r>
      <w:bookmarkEnd w:id="5"/>
    </w:p>
    <w:p w14:paraId="091195F7" w14:textId="77777777" w:rsidR="00655DE2" w:rsidRPr="00865FDE" w:rsidRDefault="00655DE2" w:rsidP="006F6648">
      <w:r w:rsidRPr="00865FDE">
        <w:t>The Healthcare Sector is a critical area of the digital city where cybersecurity plays a vital role in protecting sensitive patient information and ensuring the integrity of medical systems. This district handles everything from electronic health records (EHRs) to medical devices connected to the Internet of Things (IoT).</w:t>
      </w:r>
    </w:p>
    <w:p w14:paraId="02B2DB35" w14:textId="77777777" w:rsidR="00655DE2" w:rsidRPr="00865FDE" w:rsidRDefault="00655DE2" w:rsidP="006F6648">
      <w:pPr>
        <w:pStyle w:val="ListParagraph"/>
        <w:numPr>
          <w:ilvl w:val="0"/>
          <w:numId w:val="190"/>
        </w:numPr>
      </w:pPr>
      <w:r w:rsidRPr="006F6648">
        <w:rPr>
          <w:b/>
          <w:bCs/>
        </w:rPr>
        <w:t>Data Privacy and HIPAA Compliance</w:t>
      </w:r>
      <w:r w:rsidRPr="00865FDE">
        <w:t>: In the healthcare sector, cybersecurity is not just about protecting data—it's also about complying with regulations like the Health Insurance Portability and Accountability Act (HIPAA). These regulations set standards for protecting patient data and impose severe penalties for breaches.</w:t>
      </w:r>
    </w:p>
    <w:p w14:paraId="229035C1" w14:textId="77777777" w:rsidR="00655DE2" w:rsidRPr="00865FDE" w:rsidRDefault="00655DE2" w:rsidP="006F6648">
      <w:pPr>
        <w:pStyle w:val="ListParagraph"/>
        <w:numPr>
          <w:ilvl w:val="0"/>
          <w:numId w:val="190"/>
        </w:numPr>
      </w:pPr>
      <w:r w:rsidRPr="006F6648">
        <w:rPr>
          <w:b/>
          <w:bCs/>
        </w:rPr>
        <w:t>Medical Device Security:</w:t>
      </w:r>
      <w:r w:rsidRPr="00865FDE">
        <w:t xml:space="preserve"> With the increasing use of connected medical devices, from pacemakers to insulin pumps, ensuring the security of these devices is crucial. A cybersecurity breach in this area could have life-threatening consequences.</w:t>
      </w:r>
    </w:p>
    <w:p w14:paraId="116AFB1F" w14:textId="77777777" w:rsidR="00655DE2" w:rsidRPr="00865FDE" w:rsidRDefault="00655DE2" w:rsidP="006F6648">
      <w:pPr>
        <w:pStyle w:val="ListParagraph"/>
        <w:numPr>
          <w:ilvl w:val="0"/>
          <w:numId w:val="190"/>
        </w:numPr>
      </w:pPr>
      <w:r w:rsidRPr="006F6648">
        <w:rPr>
          <w:b/>
          <w:bCs/>
        </w:rPr>
        <w:t>Telemedicine Security</w:t>
      </w:r>
      <w:r w:rsidRPr="00865FDE">
        <w:t>: The rise of telemedicine, especially accelerated by the COVID-19 pandemic, has introduced new cybersecurity challenges. Securing video consultations, protecting patient data transmitted during these sessions, and ensuring the integrity of remote diagnostic tools are all critical aspects of cybersecurity in telemedicine.</w:t>
      </w:r>
    </w:p>
    <w:p w14:paraId="50307BC0" w14:textId="325216E1" w:rsidR="00655DE2" w:rsidRPr="00865FDE" w:rsidRDefault="00655DE2" w:rsidP="006F6648">
      <w:pPr>
        <w:pStyle w:val="Heading2"/>
        <w:rPr>
          <w:rFonts w:eastAsia="Times New Roman"/>
        </w:rPr>
      </w:pPr>
      <w:bookmarkStart w:id="6" w:name="_Toc175882486"/>
      <w:r w:rsidRPr="00865FDE">
        <w:rPr>
          <w:rFonts w:eastAsia="Times New Roman"/>
        </w:rPr>
        <w:t>The Education Sector</w:t>
      </w:r>
      <w:bookmarkEnd w:id="6"/>
    </w:p>
    <w:p w14:paraId="6F084406" w14:textId="77777777" w:rsidR="00655DE2" w:rsidRPr="00865FDE" w:rsidRDefault="00655DE2" w:rsidP="006F6648">
      <w:r w:rsidRPr="00865FDE">
        <w:t>The Education Sector is another crucial district in our digital city, where the protection of student data and the integrity of online learning platforms are paramount.</w:t>
      </w:r>
    </w:p>
    <w:p w14:paraId="2B267AC4" w14:textId="77777777" w:rsidR="00655DE2" w:rsidRPr="00865FDE" w:rsidRDefault="00655DE2" w:rsidP="006F6648">
      <w:pPr>
        <w:pStyle w:val="BulletStyle"/>
      </w:pPr>
      <w:r w:rsidRPr="006F6648">
        <w:rPr>
          <w:b/>
          <w:bCs/>
        </w:rPr>
        <w:t>Student Data Protection</w:t>
      </w:r>
      <w:r w:rsidRPr="00865FDE">
        <w:t>: Educational institutions hold vast amounts of sensitive student data, from personal information to academic records. Protecting this data from breaches is crucial to maintain student privacy and prevent identity theft.</w:t>
      </w:r>
    </w:p>
    <w:p w14:paraId="7E4069EC" w14:textId="77777777" w:rsidR="00655DE2" w:rsidRPr="00865FDE" w:rsidRDefault="00655DE2" w:rsidP="006F6648">
      <w:pPr>
        <w:pStyle w:val="BulletStyle"/>
      </w:pPr>
      <w:r w:rsidRPr="006F6648">
        <w:rPr>
          <w:b/>
          <w:bCs/>
        </w:rPr>
        <w:t>Securing Online Learning Platforms</w:t>
      </w:r>
      <w:r w:rsidRPr="00865FDE">
        <w:t>: With the growth of e-learning, securing online learning platforms has become increasingly important. This includes protecting against unauthorized access, ensuring the integrity of online exams, and safeguarding intellectual property in course materials.</w:t>
      </w:r>
    </w:p>
    <w:p w14:paraId="5774E4C5" w14:textId="58B74EB3" w:rsidR="00655DE2" w:rsidRPr="00865FDE" w:rsidRDefault="00655DE2" w:rsidP="006F6648">
      <w:pPr>
        <w:pStyle w:val="BulletStyle"/>
      </w:pPr>
      <w:r w:rsidRPr="006F6648">
        <w:rPr>
          <w:b/>
          <w:bCs/>
        </w:rPr>
        <w:t>Research Data Security</w:t>
      </w:r>
      <w:r w:rsidRPr="00865FDE">
        <w:t>: Universities often conduct cutting-edge research, making them targets for intellectual property theft. Cybersecurity in this context involves protecting valuable research data and preventing unauthorized access to research networks.</w:t>
      </w:r>
    </w:p>
    <w:p w14:paraId="265F1132" w14:textId="3600CAE8" w:rsidR="00655DE2" w:rsidRPr="00865FDE" w:rsidRDefault="00655DE2" w:rsidP="006F6648">
      <w:pPr>
        <w:pStyle w:val="Heading2"/>
        <w:rPr>
          <w:rFonts w:eastAsia="Times New Roman"/>
        </w:rPr>
      </w:pPr>
      <w:bookmarkStart w:id="7" w:name="_Toc175882487"/>
      <w:r w:rsidRPr="00865FDE">
        <w:rPr>
          <w:rFonts w:eastAsia="Times New Roman"/>
        </w:rPr>
        <w:lastRenderedPageBreak/>
        <w:t>Historical Evolution of Cybersecurity</w:t>
      </w:r>
      <w:bookmarkEnd w:id="7"/>
    </w:p>
    <w:p w14:paraId="28236695" w14:textId="77777777" w:rsidR="00655DE2" w:rsidRPr="00865FDE" w:rsidRDefault="00655DE2" w:rsidP="006F6648">
      <w:r w:rsidRPr="00865FDE">
        <w:t>To understand the current state of cybersecurity, it's essential to look back at its origins and evolution. The concept of securing information dates back to ancient times when secret messages were written in code to protect them from enemies. However, modern cybersecurity began to take shape with the advent of computers and the internet.</w:t>
      </w:r>
    </w:p>
    <w:p w14:paraId="71233D8A" w14:textId="77777777" w:rsidR="00655DE2" w:rsidRPr="00865FDE" w:rsidRDefault="00655DE2" w:rsidP="006F6648">
      <w:pPr>
        <w:pStyle w:val="ListParagraph"/>
        <w:numPr>
          <w:ilvl w:val="0"/>
          <w:numId w:val="192"/>
        </w:numPr>
      </w:pPr>
      <w:r w:rsidRPr="006F6648">
        <w:rPr>
          <w:b/>
          <w:bCs/>
        </w:rPr>
        <w:t>The Early Days:</w:t>
      </w:r>
      <w:r w:rsidRPr="00865FDE">
        <w:t xml:space="preserve"> The origins of cybersecurity can be traced back to the 1960s when computers first became interconnected. The development of ARPANET, the precursor to the internet, marked the beginning of network security. Initially, cybersecurity was focused on protecting data from being accessed or modified by unauthorized users.</w:t>
      </w:r>
    </w:p>
    <w:p w14:paraId="6FFCC80C" w14:textId="77777777" w:rsidR="00655DE2" w:rsidRPr="00865FDE" w:rsidRDefault="00655DE2" w:rsidP="006F6648">
      <w:r w:rsidRPr="00865FDE">
        <w:t>During this period, the primary focus was on physical security—keeping unauthorized individuals away from the computers themselves. As networks began to develop, the need for digital security became apparent, leading to the creation of basic encryption methods and the introduction of passwords.</w:t>
      </w:r>
    </w:p>
    <w:p w14:paraId="4F936A5F" w14:textId="77777777" w:rsidR="00655DE2" w:rsidRPr="00865FDE" w:rsidRDefault="00655DE2" w:rsidP="006F6648">
      <w:pPr>
        <w:pStyle w:val="ListParagraph"/>
        <w:numPr>
          <w:ilvl w:val="0"/>
          <w:numId w:val="192"/>
        </w:numPr>
      </w:pPr>
      <w:r w:rsidRPr="006F6648">
        <w:rPr>
          <w:b/>
          <w:bCs/>
        </w:rPr>
        <w:t>The Rise of Malware:</w:t>
      </w:r>
      <w:r w:rsidRPr="00865FDE">
        <w:t xml:space="preserve"> In the 1980s, the world saw the emergence of the first computer viruses. The Morris Worm, released in 1988, was one of the first major cybersecurity incidents. It spread across the internet, causing significant damage and highlighting the need for more robust security measures.</w:t>
      </w:r>
    </w:p>
    <w:p w14:paraId="65649BA5" w14:textId="77777777" w:rsidR="00655DE2" w:rsidRPr="00865FDE" w:rsidRDefault="00655DE2" w:rsidP="006F6648">
      <w:r w:rsidRPr="00865FDE">
        <w:t>The Morris Worm infected approximately 10% of the internet at the time, disrupting services and causing widespread concern. This incident led to the establishment of the first Computer Emergency Response Team (CERT), tasked with responding to cybersecurity incidents and developing preventive measures.</w:t>
      </w:r>
    </w:p>
    <w:p w14:paraId="5FB400AD" w14:textId="77777777" w:rsidR="00655DE2" w:rsidRPr="00865FDE" w:rsidRDefault="00655DE2" w:rsidP="006F6648">
      <w:pPr>
        <w:pStyle w:val="ListParagraph"/>
        <w:numPr>
          <w:ilvl w:val="0"/>
          <w:numId w:val="192"/>
        </w:numPr>
      </w:pPr>
      <w:r w:rsidRPr="006F6648">
        <w:rPr>
          <w:b/>
          <w:bCs/>
        </w:rPr>
        <w:t>The Evolution of Network Security:</w:t>
      </w:r>
      <w:r w:rsidRPr="00865FDE">
        <w:t xml:space="preserve"> The transition from early network protocols to more secure systems like TCP/IP and SSH marked a significant milestone in cybersecurity. These protocols introduced encryption and authentication methods that became the foundation of modern cybersecurity practices.</w:t>
      </w:r>
    </w:p>
    <w:p w14:paraId="178AD0BB" w14:textId="77777777" w:rsidR="00655DE2" w:rsidRPr="00865FDE" w:rsidRDefault="00655DE2" w:rsidP="006F6648">
      <w:r w:rsidRPr="00865FDE">
        <w:t>The introduction of firewalls in the late 1980s provided another layer of protection, allowing organizations to control incoming and outgoing network traffic based on predetermined security rules. Firewalls became a cornerstone of network security, helping to prevent unauthorized access to sensitive data.</w:t>
      </w:r>
    </w:p>
    <w:p w14:paraId="43764E48" w14:textId="77777777" w:rsidR="00655DE2" w:rsidRPr="00865FDE" w:rsidRDefault="00655DE2" w:rsidP="006F6648">
      <w:pPr>
        <w:pStyle w:val="ListParagraph"/>
        <w:numPr>
          <w:ilvl w:val="0"/>
          <w:numId w:val="192"/>
        </w:numPr>
      </w:pPr>
      <w:r w:rsidRPr="006F6648">
        <w:rPr>
          <w:b/>
          <w:bCs/>
        </w:rPr>
        <w:t>The Modern Era:</w:t>
      </w:r>
      <w:r w:rsidRPr="00865FDE">
        <w:t xml:space="preserve"> Today, cybersecurity has evolved into a complex and multifaceted discipline that encompasses everything from protecting personal data to securing critical infrastructure. The rise of organized hacker groups, state-sponsored cyberattacks, and advanced persistent threats (APTs) has made cybersecurity a top priority for governments, businesses, and individuals alike.</w:t>
      </w:r>
    </w:p>
    <w:p w14:paraId="2CA5EA69" w14:textId="03CB0412" w:rsidR="00655DE2" w:rsidRPr="00865FDE" w:rsidRDefault="00655DE2" w:rsidP="00E443B0">
      <w:r w:rsidRPr="00865FDE">
        <w:t xml:space="preserve">The modern era of cybersecurity is characterized by the proliferation of cyber threats and the development of increasingly sophisticated </w:t>
      </w:r>
      <w:r w:rsidR="0036041B" w:rsidRPr="00865FDE">
        <w:t xml:space="preserve">  Defense</w:t>
      </w:r>
      <w:r w:rsidRPr="00865FDE">
        <w:t xml:space="preserve"> mechanisms. For example, the Stuxnet worm, </w:t>
      </w:r>
      <w:r w:rsidRPr="00865FDE">
        <w:lastRenderedPageBreak/>
        <w:t>discovered in 2010, was a highly sophisticated piece of malware designed to target industrial control systems. It demonstrated the potential for cyberattacks to cause physical damage, leading to a new focus on protecting critical infrastructure.</w:t>
      </w:r>
    </w:p>
    <w:p w14:paraId="741E9835" w14:textId="77777777" w:rsidR="00655DE2" w:rsidRPr="00865FDE" w:rsidRDefault="00655DE2" w:rsidP="006F6648">
      <w:pPr>
        <w:pStyle w:val="Heading2"/>
        <w:rPr>
          <w:rFonts w:eastAsia="Times New Roman"/>
        </w:rPr>
      </w:pPr>
      <w:bookmarkStart w:id="8" w:name="_Toc175882488"/>
      <w:r w:rsidRPr="00865FDE">
        <w:rPr>
          <w:rFonts w:eastAsia="Times New Roman"/>
        </w:rPr>
        <w:t>The Cybersecurity Renaissance</w:t>
      </w:r>
      <w:bookmarkEnd w:id="8"/>
    </w:p>
    <w:p w14:paraId="54C20FD4" w14:textId="77777777" w:rsidR="00655DE2" w:rsidRPr="00865FDE" w:rsidRDefault="00655DE2" w:rsidP="00E443B0">
      <w:r w:rsidRPr="00865FDE">
        <w:t>The late 1990s and early 2000s marked a significant shift in cybersecurity, which we can call the Cybersecurity Renaissance. This period saw the rapid growth of the internet and e-commerce, bringing cybersecurity to the forefront of both business and public consciousness.</w:t>
      </w:r>
    </w:p>
    <w:p w14:paraId="7FFCDC21" w14:textId="397E817F" w:rsidR="006F6648" w:rsidRPr="00865FDE" w:rsidRDefault="00655DE2" w:rsidP="006F6648">
      <w:pPr>
        <w:pStyle w:val="BulletStyle"/>
      </w:pPr>
      <w:r w:rsidRPr="006F6648">
        <w:rPr>
          <w:b/>
          <w:bCs/>
        </w:rPr>
        <w:t>The Dot-Com Boom</w:t>
      </w:r>
      <w:r w:rsidRPr="00865FDE">
        <w:t>: The explosive growth of internet-based businesses during the dot-com boom highlighted the need for robust cybersecurity measures. As more companies moved their operations online, the potential attack surface for cybercriminals expanded dramatically.</w:t>
      </w:r>
    </w:p>
    <w:p w14:paraId="201EE401" w14:textId="77777777" w:rsidR="00655DE2" w:rsidRPr="00865FDE" w:rsidRDefault="00655DE2" w:rsidP="006F6648">
      <w:pPr>
        <w:pStyle w:val="BulletStyle"/>
      </w:pPr>
      <w:r w:rsidRPr="006F6648">
        <w:rPr>
          <w:b/>
          <w:bCs/>
        </w:rPr>
        <w:t>The Birth of Modern Encryption</w:t>
      </w:r>
      <w:r w:rsidRPr="00865FDE">
        <w:t>: This period saw significant advancements in encryption technology. The development of public key infrastructure (PKI) and the widespread adoption of SSL/TLS protocols for secure communications were crucial milestones.</w:t>
      </w:r>
    </w:p>
    <w:p w14:paraId="709A35E6" w14:textId="74A04BF3" w:rsidR="002B1B3A" w:rsidRPr="006F6648" w:rsidRDefault="00655DE2" w:rsidP="006F6648">
      <w:pPr>
        <w:pStyle w:val="BulletStyle"/>
      </w:pPr>
      <w:r w:rsidRPr="006F6648">
        <w:rPr>
          <w:b/>
          <w:bCs/>
        </w:rPr>
        <w:t>The Rise of Cybersecurity as a Profession</w:t>
      </w:r>
      <w:r w:rsidRPr="00865FDE">
        <w:t>: As cyber threats became more sophisticated, the need for dedicated cybersecurity professionals became apparent. This period saw the emergence of roles like Chief Information Security Officer (CISO) and the development of specialized cybersecurity certifications.</w:t>
      </w:r>
    </w:p>
    <w:p w14:paraId="7B12D238" w14:textId="66FC1ABA" w:rsidR="00655DE2" w:rsidRPr="00865FDE" w:rsidRDefault="00655DE2" w:rsidP="006F6648">
      <w:pPr>
        <w:pStyle w:val="Heading2"/>
        <w:rPr>
          <w:rFonts w:eastAsia="Times New Roman"/>
        </w:rPr>
      </w:pPr>
      <w:bookmarkStart w:id="9" w:name="_Toc175882489"/>
      <w:r w:rsidRPr="00865FDE">
        <w:rPr>
          <w:rFonts w:eastAsia="Times New Roman"/>
        </w:rPr>
        <w:t>The Mobile Revolution and Its Impact on Cybersecurity</w:t>
      </w:r>
      <w:bookmarkEnd w:id="9"/>
    </w:p>
    <w:p w14:paraId="1C17B7B1" w14:textId="77777777" w:rsidR="00655DE2" w:rsidRPr="00865FDE" w:rsidRDefault="00655DE2" w:rsidP="006F6648">
      <w:r w:rsidRPr="00865FDE">
        <w:t>The introduction of smartphones and the subsequent mobile revolution brought about a new era in cybersecurity.</w:t>
      </w:r>
    </w:p>
    <w:p w14:paraId="54EEB2D4" w14:textId="77777777" w:rsidR="00655DE2" w:rsidRPr="00865FDE" w:rsidRDefault="00655DE2" w:rsidP="006F6648">
      <w:pPr>
        <w:pStyle w:val="BulletStyle"/>
      </w:pPr>
      <w:r w:rsidRPr="006F6648">
        <w:rPr>
          <w:b/>
          <w:bCs/>
        </w:rPr>
        <w:t>Mobile Malware</w:t>
      </w:r>
      <w:r w:rsidRPr="00865FDE">
        <w:t>: The first mobile malware appeared in 2004, targeting the Symbian operating system. As smartphones became more powerful and ubiquitous, they became attractive targets for cybercriminals.</w:t>
      </w:r>
    </w:p>
    <w:p w14:paraId="644F4B53" w14:textId="77777777" w:rsidR="00655DE2" w:rsidRPr="00865FDE" w:rsidRDefault="00655DE2" w:rsidP="00E443B0">
      <w:pPr>
        <w:pStyle w:val="BulletStyle"/>
      </w:pPr>
      <w:r w:rsidRPr="006F6648">
        <w:rPr>
          <w:b/>
          <w:bCs/>
        </w:rPr>
        <w:t>App Store Security</w:t>
      </w:r>
      <w:r w:rsidRPr="00865FDE">
        <w:t>: The introduction of app stores brought new challenges in vetting applications for security vulnerabilities. Both Apple's App Store and Google Play Store had to develop robust security measures to protect users from malicious apps.</w:t>
      </w:r>
    </w:p>
    <w:p w14:paraId="44470F52" w14:textId="77777777" w:rsidR="00E443B0" w:rsidRDefault="00655DE2" w:rsidP="006F6648">
      <w:pPr>
        <w:pStyle w:val="BulletStyle"/>
      </w:pPr>
      <w:r w:rsidRPr="006F6648">
        <w:rPr>
          <w:b/>
          <w:bCs/>
        </w:rPr>
        <w:t>BYOD Challenges</w:t>
      </w:r>
      <w:r w:rsidRPr="00865FDE">
        <w:t>: The trend of Bring Your Own Device (BYOD) in workplaces introduced new security challenges as organizations had to secure a diverse range of personal devices accessing corporate networks.</w:t>
      </w:r>
    </w:p>
    <w:p w14:paraId="7A571636" w14:textId="752392CE" w:rsidR="00655DE2" w:rsidRPr="00E443B0" w:rsidRDefault="00655DE2" w:rsidP="00E443B0">
      <w:pPr>
        <w:pStyle w:val="Heading2"/>
        <w:rPr>
          <w:rFonts w:eastAsiaTheme="minorHAnsi"/>
        </w:rPr>
      </w:pPr>
      <w:bookmarkStart w:id="10" w:name="_Toc175882490"/>
      <w:r w:rsidRPr="00E443B0">
        <w:rPr>
          <w:rFonts w:eastAsia="Times New Roman"/>
        </w:rPr>
        <w:t>Global Cybersecurity Challenges</w:t>
      </w:r>
      <w:bookmarkEnd w:id="10"/>
    </w:p>
    <w:p w14:paraId="79FC1691" w14:textId="77777777" w:rsidR="00655DE2" w:rsidRPr="00865FDE" w:rsidRDefault="00655DE2" w:rsidP="00E443B0">
      <w:r w:rsidRPr="00865FDE">
        <w:t>As we navigate this digital metropolis, it's important to recognize that cybersecurity is not just a local issue—it's a global challenge. Cyber threats do not respect borders, and an attack on one country or organization can have far-reaching implications.</w:t>
      </w:r>
    </w:p>
    <w:p w14:paraId="56FAA9BE" w14:textId="77777777" w:rsidR="00655DE2" w:rsidRPr="00865FDE" w:rsidRDefault="00655DE2" w:rsidP="00E443B0">
      <w:pPr>
        <w:pStyle w:val="BulletStyle"/>
      </w:pPr>
      <w:r w:rsidRPr="00865FDE">
        <w:rPr>
          <w:b/>
          <w:bCs/>
        </w:rPr>
        <w:t>Cross-Border Data Flows:</w:t>
      </w:r>
      <w:r w:rsidRPr="00865FDE">
        <w:t xml:space="preserve"> In today's interconnected world, data flows freely across borders. This creates challenges for data protection, as different countries have different laws and regulations regarding data privacy and cybersecurity. For example, the European Union's </w:t>
      </w:r>
      <w:r w:rsidRPr="00865FDE">
        <w:lastRenderedPageBreak/>
        <w:t>General Data Protection Regulation (GDPR) has set a high standard for data protection, but not all countries have adopted similar measures.</w:t>
      </w:r>
    </w:p>
    <w:p w14:paraId="694EBB9B" w14:textId="77777777" w:rsidR="00655DE2" w:rsidRPr="00865FDE" w:rsidRDefault="00655DE2" w:rsidP="00E443B0">
      <w:r w:rsidRPr="00865FDE">
        <w:t>GDPR, implemented in 2018, introduced stringent requirements for data protection, including the rights of individuals to access and control their data, the obligation of companies to report data breaches within 72 hours, and the potential for significant fines for non-compliance. The regulation has had a global impact, as companies that do business in the EU must comply with its provisions, even if they are based outside of Europe.</w:t>
      </w:r>
    </w:p>
    <w:p w14:paraId="0C80247F" w14:textId="77777777" w:rsidR="00655DE2" w:rsidRPr="00865FDE" w:rsidRDefault="00655DE2" w:rsidP="00E443B0">
      <w:pPr>
        <w:pStyle w:val="BulletStyle"/>
      </w:pPr>
      <w:r w:rsidRPr="00865FDE">
        <w:rPr>
          <w:b/>
          <w:bCs/>
        </w:rPr>
        <w:t>State-Sponsored Cyberattacks:</w:t>
      </w:r>
      <w:r w:rsidRPr="00865FDE">
        <w:t xml:space="preserve"> Governments around the world are increasingly using cyberattacks as a tool of statecraft. These attacks can target critical infrastructure, steal intellectual property, or disrupt the operations of businesses and governments. The challenges of attributing these attacks and responding to them effectively make state-sponsored cyberattacks one of the most significant threats in cybersecurity today.</w:t>
      </w:r>
    </w:p>
    <w:p w14:paraId="2B04C0EE" w14:textId="77777777" w:rsidR="00655DE2" w:rsidRPr="00865FDE" w:rsidRDefault="00655DE2" w:rsidP="00E443B0">
      <w:r w:rsidRPr="00865FDE">
        <w:t>Examples of state-sponsored cyberattacks include the 2017 NotPetya attack, which originated in Ukraine and spread globally, causing billions of dollars in damage. The attack was attributed to Russian state actors and was designed to disrupt Ukrainian infrastructure. The global reach of the attack highlighted the interconnected nature of modern cyber threats and the challenges of defending against them.</w:t>
      </w:r>
    </w:p>
    <w:p w14:paraId="706A250D" w14:textId="77777777" w:rsidR="00655DE2" w:rsidRPr="00865FDE" w:rsidRDefault="00655DE2" w:rsidP="00E443B0">
      <w:pPr>
        <w:pStyle w:val="BulletStyle"/>
      </w:pPr>
      <w:r w:rsidRPr="00865FDE">
        <w:rPr>
          <w:b/>
          <w:bCs/>
        </w:rPr>
        <w:t>Cybercrime and Cyberterrorism:</w:t>
      </w:r>
      <w:r w:rsidRPr="00865FDE">
        <w:t xml:space="preserve"> The rise of organized cybercrime and cyberterrorism has added a new dimension to the cybersecurity landscape. These groups use sophisticated tools and techniques to carry out attacks that can cause significant harm to individuals, businesses, and governments. The global nature of the internet makes it difficult to combat these threats, as perpetrators can operate from anywhere in the world.</w:t>
      </w:r>
    </w:p>
    <w:p w14:paraId="331C6593" w14:textId="77777777" w:rsidR="00655DE2" w:rsidRPr="00865FDE" w:rsidRDefault="00655DE2" w:rsidP="00E443B0">
      <w:r w:rsidRPr="00865FDE">
        <w:t>Cybercriminals often operate in underground markets, where they buy and sell tools, data, and services to carry out attacks. These markets have become highly organized, with specialized roles such as developers, testers, and sellers of stolen data. The anonymity provided by the internet and the use of cryptocurrencies make it challenging to track and apprehend cybercriminals.</w:t>
      </w:r>
    </w:p>
    <w:p w14:paraId="637189FF" w14:textId="77777777" w:rsidR="00655DE2" w:rsidRPr="00865FDE" w:rsidRDefault="00655DE2" w:rsidP="00E443B0">
      <w:pPr>
        <w:pStyle w:val="Heading2"/>
        <w:rPr>
          <w:rFonts w:eastAsia="Times New Roman"/>
        </w:rPr>
      </w:pPr>
      <w:bookmarkStart w:id="11" w:name="_Toc175882491"/>
      <w:r w:rsidRPr="00865FDE">
        <w:rPr>
          <w:rFonts w:eastAsia="Times New Roman"/>
        </w:rPr>
        <w:t>The Challenge of IoT Security</w:t>
      </w:r>
      <w:bookmarkEnd w:id="11"/>
    </w:p>
    <w:p w14:paraId="15C7F46D" w14:textId="77777777" w:rsidR="00655DE2" w:rsidRPr="00865FDE" w:rsidRDefault="00655DE2" w:rsidP="00E443B0">
      <w:r w:rsidRPr="00865FDE">
        <w:t>The proliferation of Internet of Things (IoT) devices has introduced new vulnerabilities and expanded the attack surface for cybercriminals.</w:t>
      </w:r>
    </w:p>
    <w:p w14:paraId="32F8A595" w14:textId="77777777" w:rsidR="00655DE2" w:rsidRPr="00865FDE" w:rsidRDefault="00655DE2" w:rsidP="00E443B0">
      <w:pPr>
        <w:pStyle w:val="BulletStyle"/>
      </w:pPr>
      <w:r w:rsidRPr="00865FDE">
        <w:rPr>
          <w:b/>
          <w:bCs/>
        </w:rPr>
        <w:t>Diversity of Devices:</w:t>
      </w:r>
      <w:r w:rsidRPr="00865FDE">
        <w:t xml:space="preserve"> IoT encompasses a wide range of devices, from smart home appliances to industrial sensors. This diversity makes it challenging to implement uniform security standards.</w:t>
      </w:r>
    </w:p>
    <w:p w14:paraId="07F51083" w14:textId="77777777" w:rsidR="00655DE2" w:rsidRPr="00865FDE" w:rsidRDefault="00655DE2" w:rsidP="00E443B0">
      <w:pPr>
        <w:pStyle w:val="BulletStyle"/>
      </w:pPr>
      <w:r w:rsidRPr="00865FDE">
        <w:rPr>
          <w:b/>
          <w:bCs/>
        </w:rPr>
        <w:t>Limited Resources:</w:t>
      </w:r>
      <w:r w:rsidRPr="00865FDE">
        <w:t xml:space="preserve"> Many IoT devices have limited processing power and memory, making it difficult to implement robust security measures directly on the devices.</w:t>
      </w:r>
    </w:p>
    <w:p w14:paraId="5F871AB9" w14:textId="77777777" w:rsidR="00655DE2" w:rsidRPr="00865FDE" w:rsidRDefault="00655DE2" w:rsidP="00E443B0">
      <w:pPr>
        <w:pStyle w:val="BulletStyle"/>
      </w:pPr>
      <w:r w:rsidRPr="00865FDE">
        <w:rPr>
          <w:b/>
          <w:bCs/>
        </w:rPr>
        <w:t>Lack of Updates:</w:t>
      </w:r>
      <w:r w:rsidRPr="00865FDE">
        <w:t xml:space="preserve"> Unlike computers and smartphones, many IoT devices are not designed with easy update mechanisms, leaving them vulnerable to newly discovered exploits.</w:t>
      </w:r>
    </w:p>
    <w:p w14:paraId="5D1920B1" w14:textId="77777777" w:rsidR="00655DE2" w:rsidRPr="00865FDE" w:rsidRDefault="00655DE2" w:rsidP="00E443B0">
      <w:pPr>
        <w:pStyle w:val="BulletStyle"/>
      </w:pPr>
      <w:r w:rsidRPr="00865FDE">
        <w:rPr>
          <w:b/>
          <w:bCs/>
        </w:rPr>
        <w:lastRenderedPageBreak/>
        <w:t>Privacy Concerns:</w:t>
      </w:r>
      <w:r w:rsidRPr="00865FDE">
        <w:t xml:space="preserve"> IoT devices often collect vast amounts of data about their users and environment. Ensuring the privacy and security of this data is a significant challenge.</w:t>
      </w:r>
    </w:p>
    <w:p w14:paraId="28081F50" w14:textId="77777777" w:rsidR="00655DE2" w:rsidRPr="00865FDE" w:rsidRDefault="00655DE2" w:rsidP="00E443B0">
      <w:pPr>
        <w:pStyle w:val="Heading2"/>
        <w:rPr>
          <w:rFonts w:eastAsia="Times New Roman"/>
        </w:rPr>
      </w:pPr>
      <w:bookmarkStart w:id="12" w:name="_Toc175882492"/>
      <w:r w:rsidRPr="00865FDE">
        <w:rPr>
          <w:rFonts w:eastAsia="Times New Roman"/>
        </w:rPr>
        <w:t>The Growing Threat of Ransomware</w:t>
      </w:r>
      <w:bookmarkEnd w:id="12"/>
    </w:p>
    <w:p w14:paraId="5AA600F3" w14:textId="77777777" w:rsidR="00655DE2" w:rsidRPr="00865FDE" w:rsidRDefault="00655DE2" w:rsidP="00E443B0">
      <w:r w:rsidRPr="00865FDE">
        <w:t>Ransomware has emerged as one of the most significant cybersecurity threats in recent years.</w:t>
      </w:r>
    </w:p>
    <w:p w14:paraId="2D7F4FA8" w14:textId="77777777" w:rsidR="00655DE2" w:rsidRPr="00865FDE" w:rsidRDefault="00655DE2" w:rsidP="00E443B0">
      <w:pPr>
        <w:pStyle w:val="BulletStyle"/>
      </w:pPr>
      <w:r w:rsidRPr="00865FDE">
        <w:rPr>
          <w:b/>
          <w:bCs/>
        </w:rPr>
        <w:t>Evolution of Ransomware:</w:t>
      </w:r>
      <w:r w:rsidRPr="00865FDE">
        <w:t xml:space="preserve"> From the early days of screen-locking ransomware to today's sophisticated double-extortion tactics, ransomware has become increasingly dangerous and costly.</w:t>
      </w:r>
    </w:p>
    <w:p w14:paraId="081FB0A8" w14:textId="77777777" w:rsidR="00655DE2" w:rsidRPr="00865FDE" w:rsidRDefault="00655DE2" w:rsidP="00E443B0">
      <w:pPr>
        <w:pStyle w:val="BulletStyle"/>
      </w:pPr>
      <w:r w:rsidRPr="00865FDE">
        <w:rPr>
          <w:b/>
          <w:bCs/>
        </w:rPr>
        <w:t>High-Profile Attacks:</w:t>
      </w:r>
      <w:r w:rsidRPr="00865FDE">
        <w:t xml:space="preserve"> Notable ransomware attacks, such as the WannaCry attack in 2017 or the Colonial Pipeline attack in 2021, have demonstrated the widespread impact these attacks can have on critical infrastructure and global businesses.</w:t>
      </w:r>
    </w:p>
    <w:p w14:paraId="42C8E197" w14:textId="77777777" w:rsidR="00655DE2" w:rsidRPr="00865FDE" w:rsidRDefault="00655DE2" w:rsidP="00E443B0">
      <w:pPr>
        <w:pStyle w:val="BulletStyle"/>
      </w:pPr>
      <w:r w:rsidRPr="00865FDE">
        <w:rPr>
          <w:b/>
          <w:bCs/>
        </w:rPr>
        <w:t>Ransomware-as-a-Service:</w:t>
      </w:r>
      <w:r w:rsidRPr="00865FDE">
        <w:t xml:space="preserve"> The emergence of Ransomware-as-a-Service (RaaS) has lowered the barrier to entry for cybercriminals, leading to a proliferation of ransomware attacks.</w:t>
      </w:r>
    </w:p>
    <w:p w14:paraId="2F833F6A" w14:textId="77777777" w:rsidR="00655DE2" w:rsidRPr="00865FDE" w:rsidRDefault="00655DE2" w:rsidP="00E443B0">
      <w:pPr>
        <w:pStyle w:val="BulletStyle"/>
      </w:pPr>
      <w:r w:rsidRPr="00865FDE">
        <w:rPr>
          <w:b/>
          <w:bCs/>
        </w:rPr>
        <w:t>Mitigation Strategies:</w:t>
      </w:r>
      <w:r w:rsidRPr="00865FDE">
        <w:t xml:space="preserve"> Preventing and mitigating ransomware attacks requires a multi-faceted approach, including regular backups, employee training, network segmentation, and comprehensive incident response planning.</w:t>
      </w:r>
    </w:p>
    <w:p w14:paraId="59248C04" w14:textId="77777777" w:rsidR="00655DE2" w:rsidRPr="00865FDE" w:rsidRDefault="00655DE2" w:rsidP="00E443B0">
      <w:pPr>
        <w:pStyle w:val="Heading2"/>
        <w:rPr>
          <w:rFonts w:eastAsia="Times New Roman"/>
        </w:rPr>
      </w:pPr>
      <w:bookmarkStart w:id="13" w:name="_Toc175488685"/>
      <w:bookmarkStart w:id="14" w:name="_Toc175882493"/>
      <w:r w:rsidRPr="00865FDE">
        <w:rPr>
          <w:rFonts w:eastAsia="Times New Roman"/>
        </w:rPr>
        <w:t>Meet Jamie: A Cautionary Tale</w:t>
      </w:r>
      <w:bookmarkEnd w:id="13"/>
      <w:bookmarkEnd w:id="14"/>
    </w:p>
    <w:p w14:paraId="6A1C4C5E" w14:textId="77777777" w:rsidR="00655DE2" w:rsidRPr="003F2C6E" w:rsidRDefault="00655DE2" w:rsidP="003F2C6E">
      <w:pPr>
        <w:rPr>
          <w:b/>
          <w:bCs/>
        </w:rPr>
      </w:pPr>
      <w:r w:rsidRPr="003F2C6E">
        <w:rPr>
          <w:b/>
          <w:bCs/>
        </w:rPr>
        <w:t>The Breach</w:t>
      </w:r>
    </w:p>
    <w:p w14:paraId="5AAAA6F6" w14:textId="77777777" w:rsidR="00655DE2" w:rsidRPr="00865FDE" w:rsidRDefault="00655DE2" w:rsidP="00E443B0">
      <w:r w:rsidRPr="00865FDE">
        <w:t>Jamie, a college freshman, was like many others in her generation—constantly connected, tech-savvy, and confident in her ability to navigate the digital world. She used her smartphone for everything from online banking to social networking. However, her confidence led to complacency.</w:t>
      </w:r>
    </w:p>
    <w:p w14:paraId="5FD40C06" w14:textId="77777777" w:rsidR="00655DE2" w:rsidRPr="00865FDE" w:rsidRDefault="00655DE2" w:rsidP="00E443B0">
      <w:r w:rsidRPr="00865FDE">
        <w:t>One day, Jamie received an email that appeared to be from her favorite online bookstore. The email, complete with the bookstore's logo and branding, informed her that there was an issue with her recent order and urged her to click on a link to resolve it. Without a second thought, Jamie clicked on the link and entered her login credentials and payment information.</w:t>
      </w:r>
    </w:p>
    <w:p w14:paraId="64DE2828" w14:textId="77777777" w:rsidR="00655DE2" w:rsidRPr="00865FDE" w:rsidRDefault="00655DE2" w:rsidP="00E443B0">
      <w:r w:rsidRPr="00865FDE">
        <w:t>Unbeknownst to Jamie, the email was a phishing scam—a fraudulent attempt to steal her personal and financial information. The website she had entered her information into was a convincing replica of the real bookstore's website, created by cybercriminals to harvest her data.</w:t>
      </w:r>
    </w:p>
    <w:p w14:paraId="39B7688A" w14:textId="77777777" w:rsidR="00655DE2" w:rsidRPr="003F2C6E" w:rsidRDefault="00655DE2" w:rsidP="003F2C6E">
      <w:pPr>
        <w:rPr>
          <w:b/>
          <w:bCs/>
        </w:rPr>
      </w:pPr>
      <w:r w:rsidRPr="003F2C6E">
        <w:rPr>
          <w:b/>
          <w:bCs/>
        </w:rPr>
        <w:t>The Fallout</w:t>
      </w:r>
    </w:p>
    <w:p w14:paraId="4C324016" w14:textId="77777777" w:rsidR="00655DE2" w:rsidRPr="00865FDE" w:rsidRDefault="00655DE2" w:rsidP="00E443B0">
      <w:r w:rsidRPr="00865FDE">
        <w:t>The consequences of Jamie's actions were swift and severe. Within hours, her social media accounts began posting unauthorized content, her bank account showed strange transactions, and she started receiving messages from friends asking why she was sharing spam links.</w:t>
      </w:r>
    </w:p>
    <w:p w14:paraId="3ED1708C" w14:textId="77777777" w:rsidR="00655DE2" w:rsidRPr="00865FDE" w:rsidRDefault="00655DE2" w:rsidP="00E443B0">
      <w:r w:rsidRPr="00865FDE">
        <w:t xml:space="preserve">Panic set in as Jamie realized that her digital identity had been compromised. Her personal information, including her address and phone number, was now in the hands of cybercriminals. </w:t>
      </w:r>
      <w:r w:rsidRPr="00865FDE">
        <w:lastRenderedPageBreak/>
        <w:t>The impact on her life was immediate—she had to cancel her credit cards, change her passwords, and spend countless hours trying to regain control of her accounts.</w:t>
      </w:r>
    </w:p>
    <w:p w14:paraId="03D77B90" w14:textId="77777777" w:rsidR="00655DE2" w:rsidRPr="003F2C6E" w:rsidRDefault="00655DE2" w:rsidP="003F2C6E">
      <w:pPr>
        <w:rPr>
          <w:b/>
          <w:bCs/>
        </w:rPr>
      </w:pPr>
      <w:r w:rsidRPr="003F2C6E">
        <w:rPr>
          <w:b/>
          <w:bCs/>
        </w:rPr>
        <w:t>The Recovery</w:t>
      </w:r>
    </w:p>
    <w:p w14:paraId="7CABE879" w14:textId="77777777" w:rsidR="00655DE2" w:rsidRPr="00865FDE" w:rsidRDefault="00655DE2" w:rsidP="00E443B0">
      <w:r w:rsidRPr="00865FDE">
        <w:t>Recovering from a cyberattack is a long and arduous process, as Jamie quickly discovered. She contacted her bank, the bookstore, and social media platforms to report the breach and take steps to secure her accounts. She also enlisted the help of a cybersecurity consultant recommended by her university to guide her through the recovery process.</w:t>
      </w:r>
    </w:p>
    <w:p w14:paraId="6A026DC1" w14:textId="77777777" w:rsidR="00655DE2" w:rsidRPr="00865FDE" w:rsidRDefault="00655DE2" w:rsidP="00E443B0">
      <w:r w:rsidRPr="00865FDE">
        <w:t>Jamie learned valuable lessons about the importance of cybersecurity the hard way. She realized that no one is immune to cyber threats and that even seemingly innocuous actions, like clicking on a link in an email, can have devastating consequences.</w:t>
      </w:r>
    </w:p>
    <w:p w14:paraId="7A39726E" w14:textId="77777777" w:rsidR="00655DE2" w:rsidRPr="003F2C6E" w:rsidRDefault="00655DE2" w:rsidP="003F2C6E">
      <w:pPr>
        <w:rPr>
          <w:b/>
          <w:bCs/>
        </w:rPr>
      </w:pPr>
      <w:r w:rsidRPr="003F2C6E">
        <w:rPr>
          <w:b/>
          <w:bCs/>
        </w:rPr>
        <w:t>Becoming a Cybersecurity Advocate</w:t>
      </w:r>
    </w:p>
    <w:p w14:paraId="08E7E6B1" w14:textId="77777777" w:rsidR="00655DE2" w:rsidRPr="00865FDE" w:rsidRDefault="00655DE2" w:rsidP="00E443B0">
      <w:r w:rsidRPr="00865FDE">
        <w:t>Jamie’s experience transformed her from a victim of cybercrime into a passionate advocate for cybersecurity awareness. She began sharing her story with her peers, helping them understand the risks of complacency in the digital world. Jamie also started a cybersecurity club at her university, where students could learn about best practices for protecting themselves online.</w:t>
      </w:r>
    </w:p>
    <w:p w14:paraId="4389CA2D" w14:textId="77777777" w:rsidR="00655DE2" w:rsidRPr="00865FDE" w:rsidRDefault="00655DE2" w:rsidP="00E443B0">
      <w:r w:rsidRPr="00865FDE">
        <w:t>Jamie’s tale serves as a cautionary reminder that cybersecurity is everyone’s responsibility. It’s not just about using strong passwords or avoiding suspicious emails—it’s about adopting a mindset of vigilance and constantly staying informed about the latest threats.</w:t>
      </w:r>
    </w:p>
    <w:p w14:paraId="181DEAD4" w14:textId="77777777" w:rsidR="00655DE2" w:rsidRPr="003F2C6E" w:rsidRDefault="00655DE2" w:rsidP="003F2C6E">
      <w:pPr>
        <w:rPr>
          <w:b/>
          <w:bCs/>
        </w:rPr>
      </w:pPr>
      <w:r w:rsidRPr="003F2C6E">
        <w:rPr>
          <w:b/>
          <w:bCs/>
        </w:rPr>
        <w:t>Jamie's Journey to Cybersecurity Advocacy</w:t>
      </w:r>
    </w:p>
    <w:p w14:paraId="4EC68F9F" w14:textId="77777777" w:rsidR="00655DE2" w:rsidRPr="00865FDE" w:rsidRDefault="00655DE2" w:rsidP="00E443B0">
      <w:r w:rsidRPr="00865FDE">
        <w:t>Jamie's experience with cybercrime transformed her from a victim into a passionate advocate for cybersecurity awareness. Her journey illustrates how personal experiences can drive positive change and contribute to a more secure digital environment.</w:t>
      </w:r>
    </w:p>
    <w:p w14:paraId="3280A0FA" w14:textId="77777777" w:rsidR="00655DE2" w:rsidRPr="00865FDE" w:rsidRDefault="00655DE2" w:rsidP="00E443B0">
      <w:pPr>
        <w:pStyle w:val="BulletStyle"/>
      </w:pPr>
      <w:r w:rsidRPr="00865FDE">
        <w:rPr>
          <w:b/>
          <w:bCs/>
        </w:rPr>
        <w:t>Peer Education:</w:t>
      </w:r>
      <w:r w:rsidRPr="00865FDE">
        <w:t xml:space="preserve"> Jamie organized workshops and seminars for her fellow students, teaching them about basic cybersecurity practices and the importance of digital hygiene. Her relatable story and practical advice resonated with her peers, making complex security concepts more accessible and relevant.</w:t>
      </w:r>
    </w:p>
    <w:p w14:paraId="0BAC64F9" w14:textId="77777777" w:rsidR="00655DE2" w:rsidRPr="00865FDE" w:rsidRDefault="00655DE2" w:rsidP="00E443B0">
      <w:pPr>
        <w:pStyle w:val="BulletStyle"/>
      </w:pPr>
      <w:r w:rsidRPr="00865FDE">
        <w:rPr>
          <w:b/>
          <w:bCs/>
        </w:rPr>
        <w:t>Collaboration with University IT:</w:t>
      </w:r>
      <w:r w:rsidRPr="00865FDE">
        <w:t xml:space="preserve"> Working closely with her university's IT department, Jamie helped improve campus-wide cybersecurity measures. She advocated for the implementation of multi-factor authentication for student accounts and contributed to the development of a user-friendly cybersecurity awareness program for new students.</w:t>
      </w:r>
    </w:p>
    <w:p w14:paraId="6FAA693D" w14:textId="77777777" w:rsidR="00655DE2" w:rsidRPr="00865FDE" w:rsidRDefault="00655DE2" w:rsidP="00E443B0">
      <w:pPr>
        <w:pStyle w:val="BulletStyle"/>
      </w:pPr>
      <w:r w:rsidRPr="00865FDE">
        <w:rPr>
          <w:b/>
          <w:bCs/>
        </w:rPr>
        <w:t>Internship and Career Path:</w:t>
      </w:r>
      <w:r w:rsidRPr="00865FDE">
        <w:t xml:space="preserve"> Jamie's newfound passion for cybersecurity led her to seek out internships in the field. She spent a summer working with a local cybersecurity firm, gaining hands-on experience in threat detection and incident response. This experience solidified her decision to pursue a career in cybersecurity after graduation.</w:t>
      </w:r>
    </w:p>
    <w:p w14:paraId="77943F9E" w14:textId="7D5A326C" w:rsidR="00655DE2" w:rsidRPr="00865FDE" w:rsidRDefault="00655DE2" w:rsidP="00E443B0">
      <w:pPr>
        <w:pStyle w:val="BulletStyle"/>
      </w:pPr>
      <w:r w:rsidRPr="00865FDE">
        <w:rPr>
          <w:b/>
          <w:bCs/>
        </w:rPr>
        <w:t>Community Outreach:</w:t>
      </w:r>
      <w:r w:rsidRPr="00865FDE">
        <w:t xml:space="preserve"> Recognizing the need for cybersecurity awareness beyond the university campus, Jamie extended her advocacy efforts to the local community. She organized </w:t>
      </w:r>
      <w:r w:rsidRPr="00865FDE">
        <w:lastRenderedPageBreak/>
        <w:t xml:space="preserve">awareness programs for local schools and community </w:t>
      </w:r>
      <w:r w:rsidR="0036041B" w:rsidRPr="00865FDE">
        <w:t>centres</w:t>
      </w:r>
      <w:r w:rsidRPr="00865FDE">
        <w:t>, teaching basic online safety practices to children and seniors alike.</w:t>
      </w:r>
    </w:p>
    <w:p w14:paraId="410FEA0E" w14:textId="1244731C" w:rsidR="00655DE2" w:rsidRPr="00865FDE" w:rsidRDefault="00655DE2" w:rsidP="00E443B0">
      <w:r w:rsidRPr="00865FDE">
        <w:t>Jamie's journey from victim to advocate demonstrates the power of turning a negative experience into a force for positive change. Her story serves as an inspiration for others to take an active role in promoting cybersecurity awareness and best practices in their communities.</w:t>
      </w:r>
    </w:p>
    <w:p w14:paraId="1A92E1D2" w14:textId="77777777" w:rsidR="00655DE2" w:rsidRPr="00865FDE" w:rsidRDefault="00655DE2" w:rsidP="00E443B0">
      <w:pPr>
        <w:pStyle w:val="Heading2"/>
        <w:rPr>
          <w:rFonts w:eastAsia="Times New Roman"/>
        </w:rPr>
      </w:pPr>
      <w:bookmarkStart w:id="15" w:name="_Toc175488686"/>
      <w:bookmarkStart w:id="16" w:name="_Toc175882494"/>
      <w:r w:rsidRPr="00865FDE">
        <w:rPr>
          <w:rFonts w:eastAsia="Times New Roman"/>
        </w:rPr>
        <w:t>Advanced Cybersecurity Practices</w:t>
      </w:r>
      <w:bookmarkEnd w:id="15"/>
      <w:bookmarkEnd w:id="16"/>
    </w:p>
    <w:p w14:paraId="0FEDFAC0" w14:textId="77777777" w:rsidR="00655DE2" w:rsidRPr="003F2C6E" w:rsidRDefault="00655DE2" w:rsidP="003F2C6E">
      <w:pPr>
        <w:rPr>
          <w:b/>
          <w:bCs/>
        </w:rPr>
      </w:pPr>
      <w:r w:rsidRPr="003F2C6E">
        <w:rPr>
          <w:b/>
          <w:bCs/>
        </w:rPr>
        <w:t>Beyond the Basics</w:t>
      </w:r>
    </w:p>
    <w:p w14:paraId="37B959D6" w14:textId="0EBF58AD" w:rsidR="00655DE2" w:rsidRPr="00865FDE" w:rsidRDefault="00655DE2" w:rsidP="00E443B0">
      <w:r w:rsidRPr="00865FDE">
        <w:t xml:space="preserve">Cybersecurity is more than just firewalls and antivirus software. As cyber threats evolve, so too must our </w:t>
      </w:r>
      <w:r w:rsidR="0036041B" w:rsidRPr="00865FDE">
        <w:t xml:space="preserve">  Defense</w:t>
      </w:r>
      <w:r w:rsidRPr="00865FDE">
        <w:t>s. In this section, we explore advanced cybersecurity practices that go beyond the basics, offering a deeper level of protection for your digital life.</w:t>
      </w:r>
    </w:p>
    <w:p w14:paraId="5CB84886" w14:textId="77777777" w:rsidR="00655DE2" w:rsidRPr="00865FDE" w:rsidRDefault="00655DE2" w:rsidP="00E443B0">
      <w:pPr>
        <w:pStyle w:val="BulletStyle"/>
      </w:pPr>
      <w:r w:rsidRPr="00865FDE">
        <w:rPr>
          <w:b/>
          <w:bCs/>
        </w:rPr>
        <w:t>Encryption:</w:t>
      </w:r>
      <w:r w:rsidRPr="00865FDE">
        <w:t xml:space="preserve"> Encryption is the process of converting data into a code to prevent unauthorized access. It’s one of the most effective ways to secure your data,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14:paraId="24C31818" w14:textId="77777777" w:rsidR="00655DE2" w:rsidRPr="00865FDE" w:rsidRDefault="00655DE2" w:rsidP="00E443B0">
      <w:r w:rsidRPr="00865FDE">
        <w:t>Encryption techniques have evolved significantly over the years. Early encryption methods, such as the Caesar cipher used by Julius Caesar, were relatively simple and easily broken. Modern encryption algorithms, like Advanced Encryption Standard (AES) and RSA, are much more complex and provide a higher level of security. These algorithms use long keys (e.g., 128-bit, 256-bit) to create encrypted data that is virtually impossible to crack using brute-force methods.</w:t>
      </w:r>
    </w:p>
    <w:p w14:paraId="6B801B45" w14:textId="77777777" w:rsidR="00655DE2" w:rsidRPr="00865FDE" w:rsidRDefault="00655DE2" w:rsidP="00E443B0">
      <w:pPr>
        <w:pStyle w:val="BulletStyle"/>
      </w:pPr>
      <w:r w:rsidRPr="00865FDE">
        <w:rPr>
          <w:b/>
          <w:bCs/>
        </w:rPr>
        <w:t>Multi-Factor Authentication (MFA):</w:t>
      </w:r>
      <w:r w:rsidRPr="00865FDE">
        <w:t xml:space="preserve"> MFA adds an extra layer of security by requiring two or more verification methods before granting access to an account. This could include something you know (like a password), something you have (like a smartphone), or something you are (like a fingerprint). Even if a cybercriminal obtains your password, MFA can prevent them from accessing your account without the second factor of authentication.</w:t>
      </w:r>
    </w:p>
    <w:p w14:paraId="2CA31C01" w14:textId="77777777" w:rsidR="00655DE2" w:rsidRPr="00865FDE" w:rsidRDefault="00655DE2" w:rsidP="00E443B0">
      <w:r w:rsidRPr="00865FDE">
        <w:t>MFA is becoming increasingly common, with many online services offering it as an option. For example, when you log in to your email account, you might receive a text message with a verification code that you must enter along with your password. This makes it much more difficult for attackers to gain access to your account, even if they have your password.</w:t>
      </w:r>
    </w:p>
    <w:p w14:paraId="0876289C" w14:textId="77777777" w:rsidR="00655DE2" w:rsidRPr="00865FDE" w:rsidRDefault="00655DE2" w:rsidP="00E443B0">
      <w:pPr>
        <w:pStyle w:val="BulletStyle"/>
      </w:pPr>
      <w:r w:rsidRPr="00865FDE">
        <w:rPr>
          <w:b/>
          <w:bCs/>
        </w:rPr>
        <w:t>Behavioral Analytics:</w:t>
      </w:r>
      <w:r w:rsidRPr="00865FDE">
        <w:t xml:space="preserve"> This emerging technology monitors user behavior to detect anomalies that could indicate a security threat. For example, if you suddenly log in from a different country or at an unusual time, the system may flag the activity as suspicious and require additional verification before granting access. Behavioral analytics can help detect and prevent cyberattacks in real-time.</w:t>
      </w:r>
    </w:p>
    <w:p w14:paraId="38009EC5" w14:textId="77777777" w:rsidR="00655DE2" w:rsidRPr="00865FDE" w:rsidRDefault="00655DE2" w:rsidP="00E443B0">
      <w:r w:rsidRPr="00865FDE">
        <w:t xml:space="preserve">Behavioral analytics uses machine learning algorithms to establish a baseline of normal user behavior. When a deviation from this baseline is detected, the system can take action, such as </w:t>
      </w:r>
      <w:r w:rsidRPr="00865FDE">
        <w:lastRenderedPageBreak/>
        <w:t>prompting the user for additional authentication or temporarily locking the account. This approach helps prevent account takeovers and other types of cyberattacks that involve stolen credentials.</w:t>
      </w:r>
    </w:p>
    <w:p w14:paraId="0AD7CAF4" w14:textId="5BB89551" w:rsidR="00655DE2" w:rsidRPr="00865FDE" w:rsidRDefault="00655DE2" w:rsidP="00E443B0">
      <w:pPr>
        <w:pStyle w:val="BulletStyle"/>
      </w:pPr>
      <w:r w:rsidRPr="00865FDE">
        <w:rPr>
          <w:b/>
          <w:bCs/>
        </w:rPr>
        <w:t>Real-Time Threat Detection:</w:t>
      </w:r>
      <w:r w:rsidRPr="00865FDE">
        <w:t xml:space="preserve"> Modern cybersecurity systems use artificial intelligence and machine learning to </w:t>
      </w:r>
      <w:r w:rsidR="002852FC" w:rsidRPr="00865FDE">
        <w:t xml:space="preserve">Analyze </w:t>
      </w:r>
      <w:r w:rsidRPr="00865FDE">
        <w:t>vast amounts of data and identify potential threats in real-time. These systems can detect unusual patterns of behavior or traffic that may indicate an ongoing cyberattack and respond immediately to contain the threat.</w:t>
      </w:r>
    </w:p>
    <w:p w14:paraId="1391AEE3" w14:textId="1E7B9ECF" w:rsidR="00655DE2" w:rsidRPr="00865FDE" w:rsidRDefault="00655DE2" w:rsidP="00E443B0">
      <w:r w:rsidRPr="00865FDE">
        <w:t xml:space="preserve">Real-time threat detection systems, such as Security Information and Event Management (SIEM) platforms, collect and </w:t>
      </w:r>
      <w:r w:rsidR="002852FC" w:rsidRPr="00865FDE">
        <w:t xml:space="preserve">Analyze </w:t>
      </w:r>
      <w:r w:rsidRPr="00865FDE">
        <w:t>data from various sources, including network traffic, user activity, and system logs. By correlating this data, the system can identify potential threats and trigger automated responses, such as blocking suspicious IP addresses or isolating compromised systems.</w:t>
      </w:r>
    </w:p>
    <w:p w14:paraId="56EEEF70" w14:textId="77777777" w:rsidR="00655DE2" w:rsidRPr="00865FDE" w:rsidRDefault="00655DE2" w:rsidP="00E443B0">
      <w:pPr>
        <w:pStyle w:val="BulletStyle"/>
      </w:pPr>
      <w:r w:rsidRPr="00865FDE">
        <w:rPr>
          <w:b/>
          <w:bCs/>
        </w:rPr>
        <w:t>Zero Trust Architecture:</w:t>
      </w:r>
      <w:r w:rsidRPr="00865FDE">
        <w:t xml:space="preserve"> The traditional approach to cybersecurity relied on securing the perimeter of a network, assuming that everything inside the network was trustworthy. However, the rise of remote work and cloud computing has made this approach obsolete. Zero Trust Architecture assumes that no one, inside or outside the network, is trustworthy by default. Every user and device must be verified before being granted access to resources.</w:t>
      </w:r>
    </w:p>
    <w:p w14:paraId="276485A3" w14:textId="77777777" w:rsidR="00655DE2" w:rsidRPr="00865FDE" w:rsidRDefault="00655DE2" w:rsidP="00E443B0">
      <w:r w:rsidRPr="00865FDE">
        <w:t>Zero Trust Architecture is based on the principle of "never trust, always verify." It requires continuous monitoring and validation of user and device identities, as well as strict access controls based on the principle of least privilege. This approach helps prevent unauthorized access and lateral movement within the network, reducing the risk of data breaches.</w:t>
      </w:r>
    </w:p>
    <w:p w14:paraId="566791E9" w14:textId="52177EE0" w:rsidR="00655DE2" w:rsidRPr="00865FDE" w:rsidRDefault="00655DE2" w:rsidP="00E443B0">
      <w:pPr>
        <w:pStyle w:val="Heading2"/>
        <w:rPr>
          <w:rFonts w:eastAsia="Times New Roman"/>
        </w:rPr>
      </w:pPr>
      <w:bookmarkStart w:id="17" w:name="_Toc175882495"/>
      <w:r w:rsidRPr="00865FDE">
        <w:rPr>
          <w:rFonts w:eastAsia="Times New Roman"/>
        </w:rPr>
        <w:t>Threat Hunting and Proactive</w:t>
      </w:r>
      <w:r w:rsidR="0036041B" w:rsidRPr="00865FDE">
        <w:rPr>
          <w:rFonts w:eastAsia="Times New Roman"/>
        </w:rPr>
        <w:t xml:space="preserve"> Defence</w:t>
      </w:r>
      <w:bookmarkEnd w:id="17"/>
    </w:p>
    <w:p w14:paraId="5E556D5C" w14:textId="21E9E2CB" w:rsidR="00655DE2" w:rsidRPr="00865FDE" w:rsidRDefault="00655DE2" w:rsidP="00E443B0">
      <w:r w:rsidRPr="00865FDE">
        <w:t xml:space="preserve">As cyber threats become more sophisticated, organizations are increasingly turning to proactive </w:t>
      </w:r>
      <w:r w:rsidR="0036041B" w:rsidRPr="00865FDE">
        <w:t xml:space="preserve">  Defence</w:t>
      </w:r>
      <w:r w:rsidRPr="00865FDE">
        <w:t xml:space="preserve"> strategies like threat hunting to stay ahead of potential attacks.</w:t>
      </w:r>
    </w:p>
    <w:p w14:paraId="0E515AD6" w14:textId="77777777" w:rsidR="00655DE2" w:rsidRPr="00865FDE" w:rsidRDefault="00655DE2" w:rsidP="00E443B0">
      <w:pPr>
        <w:pStyle w:val="ListParagraph"/>
        <w:numPr>
          <w:ilvl w:val="0"/>
          <w:numId w:val="33"/>
        </w:numPr>
      </w:pPr>
      <w:r w:rsidRPr="00E443B0">
        <w:rPr>
          <w:b/>
          <w:bCs/>
        </w:rPr>
        <w:t>Definition and Importance:</w:t>
      </w:r>
      <w:r w:rsidRPr="00865FDE">
        <w:t xml:space="preserve"> Threat hunting is the practice of proactively searching through networks and datasets to detect and isolate advanced threats that evade existing security solutions. Unlike traditional security measures that rely on known signatures or indicators of compromise, threat hunting assumes that malicious actors may have already breached the network and focuses on finding hidden threats.</w:t>
      </w:r>
    </w:p>
    <w:p w14:paraId="6216733F" w14:textId="77777777" w:rsidR="00655DE2" w:rsidRPr="00865FDE" w:rsidRDefault="00655DE2" w:rsidP="00E443B0">
      <w:pPr>
        <w:pStyle w:val="ListParagraph"/>
        <w:numPr>
          <w:ilvl w:val="0"/>
          <w:numId w:val="33"/>
        </w:numPr>
      </w:pPr>
      <w:r w:rsidRPr="00E443B0">
        <w:rPr>
          <w:b/>
          <w:bCs/>
        </w:rPr>
        <w:t>Techniques and Tools:</w:t>
      </w:r>
      <w:r w:rsidRPr="00865FDE">
        <w:t xml:space="preserve"> Threat hunters use a variety of techniques and tools, including: </w:t>
      </w:r>
    </w:p>
    <w:p w14:paraId="125017DF" w14:textId="77777777" w:rsidR="00655DE2" w:rsidRPr="00865FDE" w:rsidRDefault="00655DE2" w:rsidP="00E443B0">
      <w:pPr>
        <w:pStyle w:val="ListParagraph"/>
        <w:numPr>
          <w:ilvl w:val="1"/>
          <w:numId w:val="33"/>
        </w:numPr>
      </w:pPr>
      <w:r w:rsidRPr="00865FDE">
        <w:t>Log analysis: Examining system and network logs for anomalies</w:t>
      </w:r>
    </w:p>
    <w:p w14:paraId="25B093A4" w14:textId="7454BF53" w:rsidR="00655DE2" w:rsidRPr="00865FDE" w:rsidRDefault="0036041B" w:rsidP="00E443B0">
      <w:pPr>
        <w:pStyle w:val="ListParagraph"/>
        <w:numPr>
          <w:ilvl w:val="1"/>
          <w:numId w:val="33"/>
        </w:numPr>
      </w:pPr>
      <w:r w:rsidRPr="00865FDE">
        <w:t>Behavioural</w:t>
      </w:r>
      <w:r w:rsidR="00655DE2" w:rsidRPr="00865FDE">
        <w:t xml:space="preserve"> analysis: Looking for unusual patterns in user or system </w:t>
      </w:r>
      <w:r w:rsidRPr="00865FDE">
        <w:t>behaviour</w:t>
      </w:r>
    </w:p>
    <w:p w14:paraId="021CB4F4" w14:textId="77777777" w:rsidR="00655DE2" w:rsidRPr="00865FDE" w:rsidRDefault="00655DE2" w:rsidP="00E443B0">
      <w:pPr>
        <w:pStyle w:val="ListParagraph"/>
        <w:numPr>
          <w:ilvl w:val="1"/>
          <w:numId w:val="33"/>
        </w:numPr>
      </w:pPr>
      <w:r w:rsidRPr="00865FDE">
        <w:t>Threat intelligence: Leveraging information about known threat actors and their tactics</w:t>
      </w:r>
    </w:p>
    <w:p w14:paraId="225694DD" w14:textId="77777777" w:rsidR="00655DE2" w:rsidRPr="00865FDE" w:rsidRDefault="00655DE2" w:rsidP="00E443B0">
      <w:pPr>
        <w:pStyle w:val="ListParagraph"/>
        <w:numPr>
          <w:ilvl w:val="1"/>
          <w:numId w:val="33"/>
        </w:numPr>
      </w:pPr>
      <w:r w:rsidRPr="00865FDE">
        <w:t>Data visualization: Using visual representations of data to identify patterns and anomalies</w:t>
      </w:r>
    </w:p>
    <w:p w14:paraId="6E9999CF" w14:textId="77777777" w:rsidR="00655DE2" w:rsidRPr="00865FDE" w:rsidRDefault="00655DE2" w:rsidP="00E443B0">
      <w:pPr>
        <w:pStyle w:val="ListParagraph"/>
        <w:numPr>
          <w:ilvl w:val="1"/>
          <w:numId w:val="33"/>
        </w:numPr>
      </w:pPr>
      <w:r w:rsidRPr="00865FDE">
        <w:t>Machine learning and AI: Employing advanced algorithms to detect subtle indicators of compromise</w:t>
      </w:r>
    </w:p>
    <w:p w14:paraId="15AE7B89" w14:textId="77777777" w:rsidR="00655DE2" w:rsidRPr="00865FDE" w:rsidRDefault="00655DE2" w:rsidP="00E443B0">
      <w:pPr>
        <w:pStyle w:val="ListParagraph"/>
        <w:numPr>
          <w:ilvl w:val="0"/>
          <w:numId w:val="33"/>
        </w:numPr>
      </w:pPr>
      <w:r w:rsidRPr="00E443B0">
        <w:rPr>
          <w:b/>
          <w:bCs/>
        </w:rPr>
        <w:t>Benefits and Challenges:</w:t>
      </w:r>
      <w:r w:rsidRPr="00865FDE">
        <w:t xml:space="preserve"> Proactive threat hunting can help organizations detect threats earlier, reduce dwell time (the time an attacker remains undetected in a network), and improve </w:t>
      </w:r>
      <w:r w:rsidRPr="00865FDE">
        <w:lastRenderedPageBreak/>
        <w:t>overall security posture. However, it also presents challenges, including the need for highly skilled personnel, the potential for false positives, and the resource-intensive nature of the process.</w:t>
      </w:r>
    </w:p>
    <w:p w14:paraId="61C5E872" w14:textId="77777777" w:rsidR="00655DE2" w:rsidRPr="00865FDE" w:rsidRDefault="00655DE2" w:rsidP="00E443B0">
      <w:pPr>
        <w:pStyle w:val="Heading2"/>
        <w:rPr>
          <w:rFonts w:eastAsia="Times New Roman"/>
        </w:rPr>
      </w:pPr>
      <w:bookmarkStart w:id="18" w:name="_Toc175882496"/>
      <w:r w:rsidRPr="00865FDE">
        <w:rPr>
          <w:rFonts w:eastAsia="Times New Roman"/>
        </w:rPr>
        <w:t>Security Orchestration, Automation, and Response (SOAR)</w:t>
      </w:r>
      <w:bookmarkEnd w:id="18"/>
    </w:p>
    <w:p w14:paraId="007347AB" w14:textId="77777777" w:rsidR="00655DE2" w:rsidRPr="00865FDE" w:rsidRDefault="00655DE2" w:rsidP="00E443B0">
      <w:r w:rsidRPr="00865FDE">
        <w:t>SOAR represents an advanced approach to cybersecurity operations, integrating various tools and processes to improve efficiency and effectiveness in threat detection and response.</w:t>
      </w:r>
    </w:p>
    <w:p w14:paraId="61910DF6" w14:textId="77777777" w:rsidR="00655DE2" w:rsidRPr="00E443B0" w:rsidRDefault="00655DE2" w:rsidP="00E443B0">
      <w:pPr>
        <w:pStyle w:val="ListParagraph"/>
        <w:numPr>
          <w:ilvl w:val="0"/>
          <w:numId w:val="34"/>
        </w:numPr>
        <w:rPr>
          <w:b/>
          <w:bCs/>
        </w:rPr>
      </w:pPr>
      <w:r w:rsidRPr="00E443B0">
        <w:rPr>
          <w:b/>
          <w:bCs/>
        </w:rPr>
        <w:t xml:space="preserve">Definition and Components: </w:t>
      </w:r>
    </w:p>
    <w:p w14:paraId="14D181F8" w14:textId="77777777" w:rsidR="00655DE2" w:rsidRPr="00865FDE" w:rsidRDefault="00655DE2" w:rsidP="00E443B0">
      <w:pPr>
        <w:pStyle w:val="ListParagraph"/>
        <w:numPr>
          <w:ilvl w:val="1"/>
          <w:numId w:val="34"/>
        </w:numPr>
      </w:pPr>
      <w:r w:rsidRPr="00865FDE">
        <w:t>Security Orchestration: Connecting and coordinating various security tools and systems</w:t>
      </w:r>
    </w:p>
    <w:p w14:paraId="4473BFBD" w14:textId="77777777" w:rsidR="00655DE2" w:rsidRPr="00865FDE" w:rsidRDefault="00655DE2" w:rsidP="00E443B0">
      <w:pPr>
        <w:pStyle w:val="ListParagraph"/>
        <w:numPr>
          <w:ilvl w:val="1"/>
          <w:numId w:val="34"/>
        </w:numPr>
      </w:pPr>
      <w:r w:rsidRPr="00865FDE">
        <w:t>Automation: Streamlining repetitive tasks and workflows</w:t>
      </w:r>
    </w:p>
    <w:p w14:paraId="278F9BCA" w14:textId="77777777" w:rsidR="00655DE2" w:rsidRPr="00865FDE" w:rsidRDefault="00655DE2" w:rsidP="00E443B0">
      <w:pPr>
        <w:pStyle w:val="ListParagraph"/>
        <w:numPr>
          <w:ilvl w:val="1"/>
          <w:numId w:val="34"/>
        </w:numPr>
      </w:pPr>
      <w:r w:rsidRPr="00865FDE">
        <w:t>Response: Executing predefined actions to address security incidents</w:t>
      </w:r>
    </w:p>
    <w:p w14:paraId="4B585DF6" w14:textId="77777777" w:rsidR="00655DE2" w:rsidRPr="00E443B0" w:rsidRDefault="00655DE2" w:rsidP="00E443B0">
      <w:pPr>
        <w:pStyle w:val="ListParagraph"/>
        <w:numPr>
          <w:ilvl w:val="0"/>
          <w:numId w:val="34"/>
        </w:numPr>
        <w:rPr>
          <w:b/>
          <w:bCs/>
        </w:rPr>
      </w:pPr>
      <w:r w:rsidRPr="00E443B0">
        <w:rPr>
          <w:b/>
          <w:bCs/>
        </w:rPr>
        <w:t xml:space="preserve">Benefits: </w:t>
      </w:r>
    </w:p>
    <w:p w14:paraId="18198E72" w14:textId="77777777" w:rsidR="00655DE2" w:rsidRPr="00865FDE" w:rsidRDefault="00655DE2" w:rsidP="00E443B0">
      <w:pPr>
        <w:pStyle w:val="ListParagraph"/>
        <w:numPr>
          <w:ilvl w:val="1"/>
          <w:numId w:val="34"/>
        </w:numPr>
      </w:pPr>
      <w:r w:rsidRPr="00865FDE">
        <w:t>Improved incident response times: Automating routine tasks allows security teams to respond more quickly to threats</w:t>
      </w:r>
    </w:p>
    <w:p w14:paraId="277A6A5B" w14:textId="77777777" w:rsidR="00655DE2" w:rsidRPr="00865FDE" w:rsidRDefault="00655DE2" w:rsidP="00E443B0">
      <w:pPr>
        <w:pStyle w:val="ListParagraph"/>
        <w:numPr>
          <w:ilvl w:val="1"/>
          <w:numId w:val="34"/>
        </w:numPr>
      </w:pPr>
      <w:r w:rsidRPr="00865FDE">
        <w:t>Reduced human error: Standardized processes and automated workflows minimize the risk of mistakes</w:t>
      </w:r>
    </w:p>
    <w:p w14:paraId="1E4EEEB7" w14:textId="77777777" w:rsidR="00655DE2" w:rsidRPr="00865FDE" w:rsidRDefault="00655DE2" w:rsidP="00E443B0">
      <w:pPr>
        <w:pStyle w:val="ListParagraph"/>
        <w:numPr>
          <w:ilvl w:val="1"/>
          <w:numId w:val="34"/>
        </w:numPr>
      </w:pPr>
      <w:r w:rsidRPr="00865FDE">
        <w:t>Enhanced efficiency: SOAR allows security teams to handle a larger volume of alerts and incidents</w:t>
      </w:r>
    </w:p>
    <w:p w14:paraId="5528AB29" w14:textId="77777777" w:rsidR="00655DE2" w:rsidRPr="00865FDE" w:rsidRDefault="00655DE2" w:rsidP="00E443B0">
      <w:pPr>
        <w:pStyle w:val="ListParagraph"/>
        <w:numPr>
          <w:ilvl w:val="1"/>
          <w:numId w:val="34"/>
        </w:numPr>
      </w:pPr>
      <w:r w:rsidRPr="00865FDE">
        <w:t>Better resource allocation: By automating routine tasks, skilled personnel can focus on more complex security challenges</w:t>
      </w:r>
    </w:p>
    <w:p w14:paraId="143B2514" w14:textId="77777777" w:rsidR="00655DE2" w:rsidRPr="00E443B0" w:rsidRDefault="00655DE2" w:rsidP="00E443B0">
      <w:pPr>
        <w:pStyle w:val="ListParagraph"/>
        <w:numPr>
          <w:ilvl w:val="0"/>
          <w:numId w:val="34"/>
        </w:numPr>
        <w:rPr>
          <w:b/>
          <w:bCs/>
        </w:rPr>
      </w:pPr>
      <w:r w:rsidRPr="00E443B0">
        <w:rPr>
          <w:b/>
          <w:bCs/>
        </w:rPr>
        <w:t xml:space="preserve">Implementation Challenges: </w:t>
      </w:r>
    </w:p>
    <w:p w14:paraId="3C0A3A4C" w14:textId="77777777" w:rsidR="00655DE2" w:rsidRPr="00865FDE" w:rsidRDefault="00655DE2" w:rsidP="00E443B0">
      <w:pPr>
        <w:pStyle w:val="ListParagraph"/>
        <w:numPr>
          <w:ilvl w:val="1"/>
          <w:numId w:val="34"/>
        </w:numPr>
      </w:pPr>
      <w:r w:rsidRPr="00865FDE">
        <w:t>Integration complexity: SOAR requires integration with existing security tools and systems, which can be technically challenging</w:t>
      </w:r>
    </w:p>
    <w:p w14:paraId="6F6B3AC4" w14:textId="77777777" w:rsidR="00655DE2" w:rsidRPr="00865FDE" w:rsidRDefault="00655DE2" w:rsidP="00E443B0">
      <w:pPr>
        <w:pStyle w:val="ListParagraph"/>
        <w:numPr>
          <w:ilvl w:val="1"/>
          <w:numId w:val="34"/>
        </w:numPr>
      </w:pPr>
      <w:r w:rsidRPr="00865FDE">
        <w:t>Initial setup and configuration: Developing effective playbooks and workflows requires time and expertise</w:t>
      </w:r>
    </w:p>
    <w:p w14:paraId="7FBA6424" w14:textId="77777777" w:rsidR="00655DE2" w:rsidRPr="00865FDE" w:rsidRDefault="00655DE2" w:rsidP="00E443B0">
      <w:pPr>
        <w:pStyle w:val="ListParagraph"/>
        <w:numPr>
          <w:ilvl w:val="1"/>
          <w:numId w:val="34"/>
        </w:numPr>
      </w:pPr>
      <w:r w:rsidRPr="00865FDE">
        <w:t>Skill gap: Implementing and managing SOAR systems requires specialized skills that may be in short supply</w:t>
      </w:r>
    </w:p>
    <w:p w14:paraId="3CBF6BD0" w14:textId="6225D624" w:rsidR="001E7D27" w:rsidRPr="00E443B0" w:rsidRDefault="00655DE2" w:rsidP="00E443B0">
      <w:pPr>
        <w:pStyle w:val="ListParagraph"/>
        <w:numPr>
          <w:ilvl w:val="1"/>
          <w:numId w:val="34"/>
        </w:numPr>
      </w:pPr>
      <w:r w:rsidRPr="00865FDE">
        <w:t>Balancing automation and human oversight: Determining which processes to automate and which require human intervention is crucial for effective SOAR implementation</w:t>
      </w:r>
      <w:bookmarkStart w:id="19" w:name="_Toc175488687"/>
    </w:p>
    <w:p w14:paraId="6AEEF264" w14:textId="162C4E2A" w:rsidR="00655DE2" w:rsidRPr="00865FDE" w:rsidRDefault="00655DE2" w:rsidP="00E443B0">
      <w:pPr>
        <w:pStyle w:val="Heading2"/>
        <w:rPr>
          <w:rFonts w:eastAsia="Times New Roman"/>
        </w:rPr>
      </w:pPr>
      <w:bookmarkStart w:id="20" w:name="_Toc175882497"/>
      <w:r w:rsidRPr="00865FDE">
        <w:rPr>
          <w:rFonts w:eastAsia="Times New Roman"/>
        </w:rPr>
        <w:t>Cybersecurity Myths Debunked</w:t>
      </w:r>
      <w:bookmarkEnd w:id="19"/>
      <w:bookmarkEnd w:id="20"/>
    </w:p>
    <w:p w14:paraId="6BD5DE96" w14:textId="77777777" w:rsidR="00655DE2" w:rsidRPr="003F2C6E" w:rsidRDefault="00655DE2" w:rsidP="003F2C6E">
      <w:pPr>
        <w:rPr>
          <w:b/>
          <w:bCs/>
        </w:rPr>
      </w:pPr>
      <w:r w:rsidRPr="003F2C6E">
        <w:rPr>
          <w:b/>
          <w:bCs/>
        </w:rPr>
        <w:t>Challenging Misconceptions</w:t>
      </w:r>
    </w:p>
    <w:p w14:paraId="06C90EDE" w14:textId="77777777" w:rsidR="00655DE2" w:rsidRPr="00865FDE" w:rsidRDefault="00655DE2" w:rsidP="00E443B0">
      <w:r w:rsidRPr="00865FDE">
        <w:t>In the world of cybersecurity, misconceptions abound. These myths can lead to a false sense of security or, conversely, unnecessary fear. In this section, we debunk some of the most common cybersecurity myths and provide the facts you need to protect yourself effectively.</w:t>
      </w:r>
    </w:p>
    <w:p w14:paraId="6A4BFD30" w14:textId="3CC8871C" w:rsidR="00655DE2" w:rsidRPr="00865FDE" w:rsidRDefault="00655DE2" w:rsidP="00F10A35">
      <w:pPr>
        <w:pStyle w:val="ListParagraph"/>
        <w:numPr>
          <w:ilvl w:val="0"/>
          <w:numId w:val="194"/>
        </w:numPr>
        <w:tabs>
          <w:tab w:val="left" w:pos="9360"/>
        </w:tabs>
      </w:pPr>
      <w:r w:rsidRPr="00F10A35">
        <w:rPr>
          <w:b/>
          <w:bCs/>
        </w:rPr>
        <w:t>Myth 1: Cybersecurity is Only for Tech Expert</w:t>
      </w:r>
      <w:r w:rsidR="00F10A35">
        <w:rPr>
          <w:b/>
          <w:bCs/>
        </w:rPr>
        <w:t xml:space="preserve">s Fact: </w:t>
      </w:r>
      <w:r w:rsidRPr="00865FDE">
        <w:t xml:space="preserve">While cybersecurity can be complex, it’s not solely the domain of tech experts. Basic cybersecurity practices—like using strong passwords, enabling MFA, and being cautious about suspicious emails—are essential for </w:t>
      </w:r>
      <w:r w:rsidRPr="00865FDE">
        <w:lastRenderedPageBreak/>
        <w:t>everyone. Cybersecurity is everyone’s responsibility, and even small actions can significantly reduce your risk of being targeted by cybercriminals.</w:t>
      </w:r>
    </w:p>
    <w:p w14:paraId="003D1087" w14:textId="77777777" w:rsidR="00655DE2" w:rsidRPr="00865FDE" w:rsidRDefault="00655DE2" w:rsidP="00F10A35">
      <w:r w:rsidRPr="00865FDE">
        <w:t>Many cybersecurity practices are straightforward and accessible to non-technical users. For example, updating your software regularly to patch security vulnerabilities or using a password manager to generate and store strong, unique passwords are simple steps that can greatly enhance your security. By following best practices, you can protect yourself from common cyber threats without needing to be a cybersecurity expert.</w:t>
      </w:r>
    </w:p>
    <w:p w14:paraId="41AFC8B6" w14:textId="692EA04D" w:rsidR="00655DE2" w:rsidRPr="00F10A35" w:rsidRDefault="00655DE2" w:rsidP="00F10A35">
      <w:pPr>
        <w:pStyle w:val="ListParagraph"/>
        <w:numPr>
          <w:ilvl w:val="0"/>
          <w:numId w:val="194"/>
        </w:numPr>
        <w:jc w:val="left"/>
      </w:pPr>
      <w:r w:rsidRPr="00F10A35">
        <w:rPr>
          <w:b/>
          <w:bCs/>
        </w:rPr>
        <w:t>Myth 2: Antivirus Software is Enough</w:t>
      </w:r>
      <w:r w:rsidR="00F10A35">
        <w:rPr>
          <w:b/>
          <w:bCs/>
        </w:rPr>
        <w:t xml:space="preserve"> Fact</w:t>
      </w:r>
      <w:r w:rsidRPr="00F10A35">
        <w:rPr>
          <w:b/>
          <w:bCs/>
        </w:rPr>
        <w:t>:</w:t>
      </w:r>
      <w:r w:rsidR="00F10A35">
        <w:t xml:space="preserve"> </w:t>
      </w:r>
      <w:r w:rsidRPr="00F10A35">
        <w:t xml:space="preserve">Antivirus software is an important tool, but it’s not a silver bullet. Modern cyber threats are sophisticated and can bypass traditional antivirus </w:t>
      </w:r>
      <w:r w:rsidR="0036041B" w:rsidRPr="00F10A35">
        <w:t xml:space="preserve">  Defense</w:t>
      </w:r>
      <w:r w:rsidRPr="00F10A35">
        <w:t>s. Relying solely on antivirus software leaves you vulnerable to phishing attacks, social engineering, and other types of cybercrime. A comprehensive approach to cybersecurity includes a combination of tools and practices, such as firewalls, encryption, and user education.</w:t>
      </w:r>
    </w:p>
    <w:p w14:paraId="0FB3B468" w14:textId="77777777" w:rsidR="00655DE2" w:rsidRPr="00865FDE" w:rsidRDefault="00655DE2" w:rsidP="00F10A35">
      <w:r w:rsidRPr="00865FDE">
        <w:t>Antivirus software primarily focuses on detecting and removing malware, but it may not protect against other types of attacks, such as phishing or ransomware. For example, a phishing email might trick you into downloading a malicious attachment or clicking on a link that leads to a fake website. Even if your antivirus software detects the malware, the damage may already be done if you’ve entered your login credentials or other sensitive information.</w:t>
      </w:r>
    </w:p>
    <w:p w14:paraId="7C1CA3D0" w14:textId="7354000F" w:rsidR="00655DE2" w:rsidRPr="00865FDE" w:rsidRDefault="00655DE2" w:rsidP="00F10A35">
      <w:pPr>
        <w:pStyle w:val="ListParagraph"/>
        <w:numPr>
          <w:ilvl w:val="0"/>
          <w:numId w:val="194"/>
        </w:numPr>
      </w:pPr>
      <w:r w:rsidRPr="00F10A35">
        <w:rPr>
          <w:b/>
          <w:bCs/>
        </w:rPr>
        <w:t>Myth 3: Only Big Companies Are Targeted by Hackers</w:t>
      </w:r>
      <w:r w:rsidR="00F10A35">
        <w:t xml:space="preserve"> </w:t>
      </w:r>
      <w:r w:rsidRPr="00F10A35">
        <w:rPr>
          <w:b/>
          <w:bCs/>
        </w:rPr>
        <w:t>Fact:</w:t>
      </w:r>
      <w:r w:rsidRPr="00865FDE">
        <w:t xml:space="preserve"> Cybercriminals target individuals, small businesses, and large corporations alike. In fact, small businesses and individuals can be more attractive targets because they often have weaker security measures in place. Cyberattacks on small businesses can be devastating, leading to financial losses, reputational damage, and even bankruptcy.</w:t>
      </w:r>
    </w:p>
    <w:p w14:paraId="71C55EF1" w14:textId="77777777" w:rsidR="00655DE2" w:rsidRPr="00865FDE" w:rsidRDefault="00655DE2" w:rsidP="00F10A35">
      <w:r w:rsidRPr="00865FDE">
        <w:t>Small businesses often lack the resources to invest in advanced cybersecurity measures, making them attractive targets for cybercriminals. A successful attack on a small business can result in the loss of sensitive customer data, financial theft, and even the closure of the business. By implementing basic security measures, such as regular backups, employee training, and strong access controls, small businesses can significantly reduce their risk of being targeted.</w:t>
      </w:r>
    </w:p>
    <w:p w14:paraId="3BD83179" w14:textId="19DEB150" w:rsidR="00655DE2" w:rsidRPr="00865FDE" w:rsidRDefault="00655DE2" w:rsidP="00F10A35">
      <w:pPr>
        <w:pStyle w:val="ListParagraph"/>
        <w:numPr>
          <w:ilvl w:val="0"/>
          <w:numId w:val="194"/>
        </w:numPr>
      </w:pPr>
      <w:r w:rsidRPr="00F10A35">
        <w:rPr>
          <w:b/>
          <w:bCs/>
        </w:rPr>
        <w:t>Myth 4: I’m Safe Because I Don’t Have Anything Valuable</w:t>
      </w:r>
      <w:r w:rsidR="00F10A35">
        <w:t xml:space="preserve"> </w:t>
      </w:r>
      <w:r w:rsidRPr="00F10A35">
        <w:rPr>
          <w:b/>
          <w:bCs/>
        </w:rPr>
        <w:t>Fact:</w:t>
      </w:r>
      <w:r w:rsidRPr="00865FDE">
        <w:t xml:space="preserve"> Everyone has something of value to cybercriminals, whether it’s personal information, financial data, or access to a broader network. Cybercriminals can use your personal information for identity theft, drain your bank account, or use your computer to launch attacks on others. Protecting your digital assets is essential, regardless of their perceived value.</w:t>
      </w:r>
    </w:p>
    <w:p w14:paraId="6FEEB46A" w14:textId="77777777" w:rsidR="00655DE2" w:rsidRPr="00865FDE" w:rsidRDefault="00655DE2" w:rsidP="00F10A35">
      <w:r w:rsidRPr="00865FDE">
        <w:t xml:space="preserve">Cybercriminals often target individuals not for their wealth or influence, but for their access to larger systems or networks. For example, a cybercriminal might compromise your personal email account to gain access to your employer’s network or use your computer as part of a botnet to </w:t>
      </w:r>
      <w:r w:rsidRPr="00865FDE">
        <w:lastRenderedPageBreak/>
        <w:t>launch attacks on other targets. Even if you think you have nothing of value, your digital assets can be exploited in ways that have serious consequences.</w:t>
      </w:r>
    </w:p>
    <w:p w14:paraId="338C2EF5" w14:textId="26D32035" w:rsidR="00655DE2" w:rsidRPr="00865FDE" w:rsidRDefault="00655DE2" w:rsidP="00F10A35">
      <w:pPr>
        <w:pStyle w:val="ListParagraph"/>
        <w:numPr>
          <w:ilvl w:val="0"/>
          <w:numId w:val="194"/>
        </w:numPr>
      </w:pPr>
      <w:r w:rsidRPr="00F10A35">
        <w:rPr>
          <w:b/>
          <w:bCs/>
        </w:rPr>
        <w:t>Myth 5: Cybersecurity Tools Are Foolproof</w:t>
      </w:r>
      <w:r w:rsidR="00F10A35">
        <w:t xml:space="preserve"> </w:t>
      </w:r>
      <w:r w:rsidRPr="00F10A35">
        <w:rPr>
          <w:b/>
          <w:bCs/>
        </w:rPr>
        <w:t>Fact:</w:t>
      </w:r>
      <w:r w:rsidRPr="00865FDE">
        <w:t xml:space="preserve"> No cybersecurity tool is completely foolproof. While tools like firewalls, encryption, and antivirus software are essential components of a robust cybersecurity strategy, they are not infallible. Cybercriminals are constantly developing new techniques to bypass security measures, and even the most advanced tools can be compromised.</w:t>
      </w:r>
    </w:p>
    <w:p w14:paraId="23F24EF0" w14:textId="77777777" w:rsidR="00655DE2" w:rsidRPr="00865FDE" w:rsidRDefault="00655DE2" w:rsidP="00F10A35">
      <w:r w:rsidRPr="00865FDE">
        <w:t>For example, a zero-day vulnerability is a security flaw that is unknown to the software vendor and has not yet been patched. Cybercriminals can exploit these vulnerabilities to bypass security measures and gain access to systems. Additionally, human error, such as falling for a phishing scam or misconfiguring security settings, can render even the best tools ineffective.</w:t>
      </w:r>
    </w:p>
    <w:p w14:paraId="063850AA" w14:textId="6E01ED4A" w:rsidR="00655DE2" w:rsidRPr="00F10A35" w:rsidRDefault="00655DE2" w:rsidP="00F10A35">
      <w:pPr>
        <w:pStyle w:val="ListParagraph"/>
        <w:numPr>
          <w:ilvl w:val="0"/>
          <w:numId w:val="194"/>
        </w:numPr>
      </w:pPr>
      <w:r w:rsidRPr="00F10A35">
        <w:rPr>
          <w:b/>
          <w:bCs/>
        </w:rPr>
        <w:t>Myth 6: Cybersecurity is Too Expensive for Small Businesses</w:t>
      </w:r>
      <w:r w:rsidR="00F10A35">
        <w:t xml:space="preserve"> </w:t>
      </w:r>
      <w:r w:rsidRPr="00F10A35">
        <w:rPr>
          <w:b/>
          <w:bCs/>
        </w:rPr>
        <w:t>Fact:</w:t>
      </w:r>
      <w:r w:rsidRPr="00F10A35">
        <w:t xml:space="preserve"> While comprehensive cybersecurity measures can be costly, there are many affordable (and even free) tools and practices that small businesses can implement to significantly improve their security posture. These include: </w:t>
      </w:r>
    </w:p>
    <w:p w14:paraId="397B33B8" w14:textId="77777777" w:rsidR="00655DE2" w:rsidRPr="00865FDE" w:rsidRDefault="00655DE2" w:rsidP="00F10A35">
      <w:r w:rsidRPr="00865FDE">
        <w:t>Small businesses can enhance their cybersecurity affordably through regular software updates, employee training, strong password policies with multi-factor authentication, and free or low-cost antivirus solutions. Backing up data regularly is also crucial. Importantly, the cost of preventing a cybersecurity breach is typically far less than the cost of recovering from one, making cybersecurity an essential investment for businesses of all sizes.</w:t>
      </w:r>
    </w:p>
    <w:p w14:paraId="1AA264DF" w14:textId="525F659C" w:rsidR="00655DE2" w:rsidRPr="00F10A35" w:rsidRDefault="00655DE2" w:rsidP="00F10A35">
      <w:pPr>
        <w:pStyle w:val="ListParagraph"/>
        <w:numPr>
          <w:ilvl w:val="0"/>
          <w:numId w:val="194"/>
        </w:numPr>
      </w:pPr>
      <w:r w:rsidRPr="00F10A35">
        <w:rPr>
          <w:b/>
          <w:bCs/>
        </w:rPr>
        <w:t>Myth 7: Macs Don't Get Viruses</w:t>
      </w:r>
      <w:r w:rsidRPr="00865FDE">
        <w:t xml:space="preserve"> </w:t>
      </w:r>
      <w:r w:rsidRPr="00F10A35">
        <w:rPr>
          <w:b/>
          <w:bCs/>
        </w:rPr>
        <w:t>Fact:</w:t>
      </w:r>
      <w:r w:rsidRPr="00F10A35">
        <w:t xml:space="preserve"> While Macs have traditionally been targeted less frequently than Windows PCs, they are not immune to malware. As Macs have gained popularity, cybercriminals have increasingly developed malware specifically targeting these systems. Some notable Mac malware incidents include: </w:t>
      </w:r>
    </w:p>
    <w:p w14:paraId="63048405" w14:textId="77777777" w:rsidR="00655DE2" w:rsidRPr="00865FDE" w:rsidRDefault="00655DE2" w:rsidP="00F10A35">
      <w:r w:rsidRPr="00865FDE">
        <w:t>Macs have faced significant malware threats, including the Flashback Trojan (2012) infecting over 600,000 devices, the KeRanger ransomware (2016) targeting Mac users, and the Silver Sparrow malware (2021) affecting nearly 30,000 Macs. These incidents highlight that Mac users should adopt the same cybersecurity practices as users of other systems, including using antivirus software and keeping their systems updated.</w:t>
      </w:r>
    </w:p>
    <w:p w14:paraId="05788470" w14:textId="07041D17" w:rsidR="00655DE2" w:rsidRPr="00F10A35" w:rsidRDefault="00655DE2" w:rsidP="00F10A35">
      <w:pPr>
        <w:pStyle w:val="ListParagraph"/>
        <w:numPr>
          <w:ilvl w:val="0"/>
          <w:numId w:val="194"/>
        </w:numPr>
      </w:pPr>
      <w:r w:rsidRPr="00F10A35">
        <w:rPr>
          <w:b/>
          <w:bCs/>
        </w:rPr>
        <w:t>Myth 8: Cybersecurity is All About Preventing Attacks</w:t>
      </w:r>
      <w:r w:rsidRPr="00865FDE">
        <w:t xml:space="preserve"> </w:t>
      </w:r>
      <w:r w:rsidRPr="00F10A35">
        <w:rPr>
          <w:b/>
          <w:bCs/>
        </w:rPr>
        <w:t>Fact:</w:t>
      </w:r>
      <w:r w:rsidRPr="00F10A35">
        <w:t xml:space="preserve"> While prevention is crucial, a comprehensive cybersecurity strategy also includes detection, response, and recovery. The reality is that no system is 100% secure, and organizations need to be prepared for the possibility of a successful attack. A well-rounded cybersecurity approach includes: </w:t>
      </w:r>
    </w:p>
    <w:p w14:paraId="7B7D6F7C" w14:textId="77777777" w:rsidR="00655DE2" w:rsidRPr="00865FDE" w:rsidRDefault="00655DE2" w:rsidP="00F10A35">
      <w:r w:rsidRPr="00865FDE">
        <w:t xml:space="preserve">A comprehensive cybersecurity strategy encompasses the entire cybersecurity lifecycle: prevention to stop attacks, detection to quickly identify threats, response to address and mitigate incidents, and recovery to restore systems and learn from experiences. This holistic approach </w:t>
      </w:r>
      <w:r w:rsidRPr="00865FDE">
        <w:lastRenderedPageBreak/>
        <w:t>ensures organizations are prepared to handle threats at every stage, from proactively blocking attacks to improving future security based on past incidents.</w:t>
      </w:r>
    </w:p>
    <w:p w14:paraId="162AEE19" w14:textId="77777777" w:rsidR="00655DE2" w:rsidRPr="00F10A35" w:rsidRDefault="00655DE2" w:rsidP="00F10A35">
      <w:pPr>
        <w:rPr>
          <w:b/>
          <w:bCs/>
          <w:i/>
          <w:iCs/>
        </w:rPr>
      </w:pPr>
      <w:bookmarkStart w:id="21" w:name="_Toc175488688"/>
      <w:r w:rsidRPr="00F10A35">
        <w:rPr>
          <w:b/>
          <w:bCs/>
          <w:i/>
          <w:iCs/>
        </w:rPr>
        <w:t>Looking Ahead: The Future of Cybersecurity</w:t>
      </w:r>
      <w:bookmarkEnd w:id="21"/>
    </w:p>
    <w:p w14:paraId="07FCE6EA" w14:textId="77777777" w:rsidR="00655DE2" w:rsidRPr="00865FDE" w:rsidRDefault="00655DE2" w:rsidP="00F10A35">
      <w:pPr>
        <w:pStyle w:val="Heading2"/>
        <w:rPr>
          <w:rFonts w:eastAsia="Times New Roman"/>
        </w:rPr>
      </w:pPr>
      <w:bookmarkStart w:id="22" w:name="_Toc175882498"/>
      <w:r w:rsidRPr="00865FDE">
        <w:rPr>
          <w:rFonts w:eastAsia="Times New Roman"/>
        </w:rPr>
        <w:t>Emerging Technologies and Their Implications</w:t>
      </w:r>
      <w:bookmarkEnd w:id="22"/>
    </w:p>
    <w:p w14:paraId="0C334A78" w14:textId="77777777" w:rsidR="00655DE2" w:rsidRPr="00865FDE" w:rsidRDefault="00655DE2" w:rsidP="00F10A35">
      <w:r w:rsidRPr="00865FDE">
        <w:t>As technology continues to evolve, so too will the cyber threats we face. The future of cybersecurity will be shaped by emerging technologies that offer both new opportunities and new challenges.</w:t>
      </w:r>
    </w:p>
    <w:p w14:paraId="26BC9E8F" w14:textId="1F91075E" w:rsidR="00655DE2" w:rsidRPr="00865FDE" w:rsidRDefault="00655DE2" w:rsidP="00F10A35">
      <w:pPr>
        <w:pStyle w:val="ListParagraph"/>
        <w:numPr>
          <w:ilvl w:val="0"/>
          <w:numId w:val="194"/>
        </w:numPr>
      </w:pPr>
      <w:r w:rsidRPr="00F10A35">
        <w:rPr>
          <w:b/>
          <w:bCs/>
        </w:rPr>
        <w:t>Artificial Intelligence (AI):</w:t>
      </w:r>
      <w:r w:rsidRPr="00865FDE">
        <w:t xml:space="preserve"> AI is already transforming cybersecurity by enabling real-time threat detection and response. However, AI can also be used by cybercriminals to automate attacks and create more sophisticated malware. The ongoing arms race between AI-powered </w:t>
      </w:r>
      <w:r w:rsidR="0036041B" w:rsidRPr="00865FDE">
        <w:t xml:space="preserve">  Defense</w:t>
      </w:r>
      <w:r w:rsidRPr="00865FDE">
        <w:t>s and AI-driven attacks will be a defining feature of cybersecurity in the coming years.</w:t>
      </w:r>
    </w:p>
    <w:p w14:paraId="2D1B99EF" w14:textId="0C4721F0" w:rsidR="00655DE2" w:rsidRPr="00865FDE" w:rsidRDefault="00655DE2" w:rsidP="00F10A35">
      <w:r w:rsidRPr="00865FDE">
        <w:t xml:space="preserve">AI-powered cybersecurity tools can </w:t>
      </w:r>
      <w:r w:rsidR="002852FC" w:rsidRPr="00865FDE">
        <w:t xml:space="preserve">Analyze </w:t>
      </w:r>
      <w:r w:rsidRPr="00865FDE">
        <w:t>vast amounts of data at speeds and scales far beyond human capabilities. For example, AI can identify patterns in network traffic that indicate a cyberattack, allowing for rapid detection and response. However, AI can also be weaponized by cybercriminals to create more effective phishing emails, automate brute-force attacks, or develop malware that can adapt to different environments.</w:t>
      </w:r>
    </w:p>
    <w:p w14:paraId="16ED3254" w14:textId="77777777" w:rsidR="00655DE2" w:rsidRPr="00865FDE" w:rsidRDefault="00655DE2" w:rsidP="00F10A35">
      <w:pPr>
        <w:pStyle w:val="ListParagraph"/>
        <w:numPr>
          <w:ilvl w:val="0"/>
          <w:numId w:val="194"/>
        </w:numPr>
      </w:pPr>
      <w:r w:rsidRPr="00F10A35">
        <w:rPr>
          <w:b/>
          <w:bCs/>
        </w:rPr>
        <w:t>Blockchain Technology:</w:t>
      </w:r>
      <w:r w:rsidRPr="00865FDE">
        <w:t xml:space="preserve"> Blockchain offers a new way to secure transactions and data by creating a decentralized and tamper-proof ledger. While blockchain has the potential to enhance cybersecurity, particularly in financial transactions, it also presents new challenges. For example, the anonymity of blockchain transactions can be exploited for illegal activities, such as money laundering.</w:t>
      </w:r>
    </w:p>
    <w:p w14:paraId="24B08574" w14:textId="77777777" w:rsidR="00655DE2" w:rsidRPr="00865FDE" w:rsidRDefault="00655DE2" w:rsidP="00F10A35">
      <w:r w:rsidRPr="00865FDE">
        <w:t>Blockchain technology is being explored for various applications in cybersecurity, such as securing digital identities, protecting intellectual property, and ensuring the integrity of supply chains. However, the technology is still in its early stages, and its widespread adoption will require addressing challenges such as scalability, interoperability, and regulatory compliance.</w:t>
      </w:r>
    </w:p>
    <w:p w14:paraId="22FC6AD0" w14:textId="77777777" w:rsidR="00655DE2" w:rsidRPr="00865FDE" w:rsidRDefault="00655DE2" w:rsidP="00F10A35">
      <w:pPr>
        <w:pStyle w:val="ListParagraph"/>
        <w:numPr>
          <w:ilvl w:val="0"/>
          <w:numId w:val="194"/>
        </w:numPr>
      </w:pPr>
      <w:r w:rsidRPr="00F10A35">
        <w:rPr>
          <w:b/>
          <w:bCs/>
        </w:rPr>
        <w:t>Quantum Computing:</w:t>
      </w:r>
      <w:r w:rsidRPr="00865FDE">
        <w:t xml:space="preserve"> Quantum computing has the potential to break the encryption algorithms that currently secure our data. While quantum computers are still in their infancy, the cybersecurity community is already working on developing quantum-resistant encryption to protect against future threats.</w:t>
      </w:r>
    </w:p>
    <w:p w14:paraId="489A85D4" w14:textId="77777777" w:rsidR="00655DE2" w:rsidRPr="00865FDE" w:rsidRDefault="00655DE2" w:rsidP="00F10A35">
      <w:r w:rsidRPr="00865FDE">
        <w:t>Quantum computers operate on principles of quantum mechanics, allowing them to perform certain calculations much faster than classical computers. This could potentially render current encryption methods, such as RSA and ECC, obsolete. In response, researchers are developing quantum-resistant algorithms, such as lattice-based cryptography, that are believed to be secure against quantum attacks.</w:t>
      </w:r>
    </w:p>
    <w:p w14:paraId="6B0CEECE" w14:textId="77777777" w:rsidR="00655DE2" w:rsidRPr="00865FDE" w:rsidRDefault="00655DE2" w:rsidP="00F10A35">
      <w:pPr>
        <w:pStyle w:val="ListParagraph"/>
        <w:numPr>
          <w:ilvl w:val="0"/>
          <w:numId w:val="194"/>
        </w:numPr>
      </w:pPr>
      <w:r w:rsidRPr="00F10A35">
        <w:rPr>
          <w:b/>
          <w:bCs/>
        </w:rPr>
        <w:t>The Internet of Things (IoT):</w:t>
      </w:r>
      <w:r w:rsidRPr="00865FDE">
        <w:t xml:space="preserve"> The proliferation of IoT devices—from smart thermostats to connected cars—has created new vulnerabilities in the digital ecosystem. Each connected </w:t>
      </w:r>
      <w:r w:rsidRPr="00865FDE">
        <w:lastRenderedPageBreak/>
        <w:t>device is a potential entry point for cybercriminals, and securing the vast and growing number of IoT devices will be a major challenge in the future.</w:t>
      </w:r>
    </w:p>
    <w:p w14:paraId="6A32380A" w14:textId="77777777" w:rsidR="00655DE2" w:rsidRPr="00865FDE" w:rsidRDefault="00655DE2" w:rsidP="00F10A35">
      <w:r w:rsidRPr="00865FDE">
        <w:t>IoT devices often have limited processing power and memory, making it difficult to implement traditional security measures. Additionally, many IoT devices are not designed with security in mind, leaving them vulnerable to attacks. As the number of connected devices continues to grow, securing the IoT ecosystem will require new approaches to security, such as network segmentation, device authentication, and continuous monitoring.</w:t>
      </w:r>
    </w:p>
    <w:p w14:paraId="239CC45B" w14:textId="77777777" w:rsidR="00655DE2" w:rsidRPr="00865FDE" w:rsidRDefault="00655DE2" w:rsidP="00F10A35">
      <w:pPr>
        <w:pStyle w:val="ListParagraph"/>
        <w:numPr>
          <w:ilvl w:val="0"/>
          <w:numId w:val="194"/>
        </w:numPr>
      </w:pPr>
      <w:r w:rsidRPr="00F10A35">
        <w:rPr>
          <w:b/>
          <w:bCs/>
        </w:rPr>
        <w:t>5G Networks:</w:t>
      </w:r>
      <w:r w:rsidRPr="00865FDE">
        <w:t xml:space="preserve"> The rollout of 5G networks promises faster internet speeds and greater connectivity, but it also introduces new security risks. The increased number of connected devices and the complexity of 5G infrastructure make it a potential target for cyberattacks. Ensuring the security of 5G networks will be critical as they become the backbone of our digital world.</w:t>
      </w:r>
    </w:p>
    <w:p w14:paraId="5025A00A" w14:textId="77777777" w:rsidR="00655DE2" w:rsidRPr="00865FDE" w:rsidRDefault="00655DE2" w:rsidP="00F10A35">
      <w:r w:rsidRPr="00865FDE">
        <w:t>5G networks are expected to support a wide range of applications, from autonomous vehicles to smart cities. However, the increased speed and connectivity of 5G also mean that cyberattacks can spread more quickly and have a greater impact. Securing 5G networks will require collaboration between governments, industry, and the cybersecurity community to develop and implement robust security standards and practices.</w:t>
      </w:r>
    </w:p>
    <w:p w14:paraId="4E797653" w14:textId="77777777" w:rsidR="00655DE2" w:rsidRPr="00865FDE" w:rsidRDefault="00655DE2" w:rsidP="00F10A35">
      <w:pPr>
        <w:pStyle w:val="Heading2"/>
        <w:rPr>
          <w:rFonts w:eastAsia="Times New Roman"/>
        </w:rPr>
      </w:pPr>
      <w:bookmarkStart w:id="23" w:name="_Toc175882499"/>
      <w:r w:rsidRPr="00865FDE">
        <w:rPr>
          <w:rFonts w:eastAsia="Times New Roman"/>
        </w:rPr>
        <w:t>Preparing for the Future</w:t>
      </w:r>
      <w:bookmarkEnd w:id="23"/>
    </w:p>
    <w:p w14:paraId="24BD2E10" w14:textId="77777777" w:rsidR="00655DE2" w:rsidRPr="00865FDE" w:rsidRDefault="00655DE2" w:rsidP="00F10A35">
      <w:r w:rsidRPr="00865FDE">
        <w:t>The future of cybersecurity will require a proactive and adaptive approach. Individuals and organizations must stay informed about emerging threats and technologies, continuously update their security practices, and be prepared to respond to new challenges as they arise.</w:t>
      </w:r>
    </w:p>
    <w:p w14:paraId="089CE279" w14:textId="77777777" w:rsidR="00655DE2" w:rsidRPr="00865FDE" w:rsidRDefault="00655DE2" w:rsidP="00F10A35">
      <w:r w:rsidRPr="00865FDE">
        <w:t>As we move forward, it will be essential to prioritize cybersecurity education and awareness. By understanding the risks and taking steps to mitigate them, we can protect ourselves and our digital assets in an increasingly connected world.</w:t>
      </w:r>
    </w:p>
    <w:p w14:paraId="05A8FA73" w14:textId="0679795B" w:rsidR="00655DE2" w:rsidRPr="00865FDE" w:rsidRDefault="00655DE2" w:rsidP="00F10A35">
      <w:pPr>
        <w:pStyle w:val="Heading2"/>
        <w:rPr>
          <w:rFonts w:eastAsia="Times New Roman"/>
        </w:rPr>
      </w:pPr>
      <w:bookmarkStart w:id="24" w:name="_Toc175882500"/>
      <w:r w:rsidRPr="00865FDE">
        <w:rPr>
          <w:rFonts w:eastAsia="Times New Roman"/>
        </w:rPr>
        <w:t xml:space="preserve">Enhancing Your Digital </w:t>
      </w:r>
      <w:r w:rsidR="0036041B" w:rsidRPr="00865FDE">
        <w:rPr>
          <w:rFonts w:eastAsia="Times New Roman"/>
        </w:rPr>
        <w:t xml:space="preserve">  Defense</w:t>
      </w:r>
      <w:r w:rsidRPr="00865FDE">
        <w:rPr>
          <w:rFonts w:eastAsia="Times New Roman"/>
        </w:rPr>
        <w:t>: Personal Stories of Success</w:t>
      </w:r>
      <w:bookmarkEnd w:id="24"/>
    </w:p>
    <w:p w14:paraId="4113BE81" w14:textId="7277B330" w:rsidR="00655DE2" w:rsidRPr="00865FDE" w:rsidRDefault="00655DE2" w:rsidP="00F10A35">
      <w:r w:rsidRPr="00865FDE">
        <w:t>As we continue to explore the intricacies of cybersecurity, it’s helpful to look at real-life examples of how individuals and organizations have successfully implemented cybersecurity practices. These stories not only highlight the importance of cybersecurity but also provide practical insights into how to protect yourself and your digital assets.</w:t>
      </w:r>
    </w:p>
    <w:p w14:paraId="217D4BF5" w14:textId="32AA0F25" w:rsidR="00655DE2" w:rsidRPr="00865FDE" w:rsidRDefault="00655DE2" w:rsidP="00F10A35">
      <w:pPr>
        <w:pStyle w:val="Heading3"/>
        <w:rPr>
          <w:rFonts w:eastAsia="Times New Roman"/>
        </w:rPr>
      </w:pPr>
      <w:bookmarkStart w:id="25" w:name="_Toc175882501"/>
      <w:r w:rsidRPr="00865FDE">
        <w:rPr>
          <w:rFonts w:eastAsia="Times New Roman"/>
        </w:rPr>
        <w:t>Case Study 1: A Small Business Triumphs Over Ransomware</w:t>
      </w:r>
      <w:bookmarkEnd w:id="25"/>
    </w:p>
    <w:p w14:paraId="5ED7AE93" w14:textId="77777777" w:rsidR="00655DE2" w:rsidRPr="00865FDE" w:rsidRDefault="00655DE2" w:rsidP="00F10A35">
      <w:r w:rsidRPr="00865FDE">
        <w:t>In 2019, a small accounting firm in the Midwest found itself at the center of a ransomware attack. The attackers had encrypted the firm’s financial records and demanded a significant ransom in exchange for the decryption key. The firm’s owner, however, had recently attended a cybersecurity seminar where she learned about the importance of regular data backups and multi-factor authentication.</w:t>
      </w:r>
    </w:p>
    <w:p w14:paraId="13511C90" w14:textId="77777777" w:rsidR="00655DE2" w:rsidRPr="00865FDE" w:rsidRDefault="00655DE2" w:rsidP="00F10A35">
      <w:r w:rsidRPr="00865FDE">
        <w:lastRenderedPageBreak/>
        <w:t>Thanks to these practices, the firm had secure, off-site backups of all their data, allowing them to restore their systems without paying the ransom. The owner’s decision to invest in cybersecurity training and tools paid off, saving the business from a potentially catastrophic loss.</w:t>
      </w:r>
    </w:p>
    <w:p w14:paraId="42A33DD5" w14:textId="3E3007FD" w:rsidR="001E7D27" w:rsidRPr="00F10A35" w:rsidRDefault="00655DE2" w:rsidP="00F10A35">
      <w:r w:rsidRPr="00865FDE">
        <w:t>This case highlights the critical role that preparation and proactive cybersecurity measures play in defending against modern cyber threats. By staying informed and taking practical steps, even small businesses can protect themselves from attacks that could otherwise cripple their operations.</w:t>
      </w:r>
    </w:p>
    <w:p w14:paraId="0171F0CB" w14:textId="1EE141BA" w:rsidR="00655DE2" w:rsidRPr="00865FDE" w:rsidRDefault="00655DE2" w:rsidP="00F10A35">
      <w:pPr>
        <w:pStyle w:val="Heading3"/>
        <w:rPr>
          <w:rFonts w:eastAsia="Times New Roman"/>
        </w:rPr>
      </w:pPr>
      <w:bookmarkStart w:id="26" w:name="_Toc175882502"/>
      <w:r w:rsidRPr="00865FDE">
        <w:rPr>
          <w:rFonts w:eastAsia="Times New Roman"/>
        </w:rPr>
        <w:t>Case Study 2: Educational Institutions and the Cybersecurity Challenge</w:t>
      </w:r>
      <w:bookmarkEnd w:id="26"/>
    </w:p>
    <w:p w14:paraId="0B2F5E36" w14:textId="77777777" w:rsidR="00655DE2" w:rsidRPr="00865FDE" w:rsidRDefault="00655DE2" w:rsidP="00F10A35">
      <w:r w:rsidRPr="00865FDE">
        <w:t>Educational institutions are increasingly becoming targets for cyberattacks, with incidents ranging from data breaches to ransomware attacks. One university in California faced a significant challenge when its network was compromised by a phishing attack that targeted faculty and staff.</w:t>
      </w:r>
    </w:p>
    <w:p w14:paraId="333DF584" w14:textId="77777777" w:rsidR="00655DE2" w:rsidRPr="00865FDE" w:rsidRDefault="00655DE2" w:rsidP="00F10A35">
      <w:r w:rsidRPr="00865FDE">
        <w:t>The university responded by launching an extensive cybersecurity awareness campaign, including mandatory training for all employees and students. They also implemented stronger security measures, such as email filtering, advanced threat detection systems, and a strict password policy.</w:t>
      </w:r>
    </w:p>
    <w:p w14:paraId="6B009B42" w14:textId="77777777" w:rsidR="00655DE2" w:rsidRPr="00865FDE" w:rsidRDefault="00655DE2" w:rsidP="00F10A35">
      <w:r w:rsidRPr="00865FDE">
        <w:t>The result was a significant reduction in successful phishing attacks and an overall improvement in the university’s cybersecurity posture. This case underscores the importance of cybersecurity education and the implementation of comprehensive security measures in protecting sensitive data and maintaining operational continuity.</w:t>
      </w:r>
    </w:p>
    <w:p w14:paraId="1151346B" w14:textId="77777777" w:rsidR="00655DE2" w:rsidRPr="00865FDE" w:rsidRDefault="00655DE2" w:rsidP="00F10A35">
      <w:pPr>
        <w:pStyle w:val="Heading2"/>
        <w:rPr>
          <w:rFonts w:eastAsia="Times New Roman"/>
        </w:rPr>
      </w:pPr>
      <w:bookmarkStart w:id="27" w:name="_Toc175882503"/>
      <w:r w:rsidRPr="00865FDE">
        <w:rPr>
          <w:rFonts w:eastAsia="Times New Roman"/>
        </w:rPr>
        <w:t>The Importance of Collaboration in Cybersecurity</w:t>
      </w:r>
      <w:bookmarkEnd w:id="27"/>
    </w:p>
    <w:p w14:paraId="7354AB49" w14:textId="77777777" w:rsidR="00655DE2" w:rsidRPr="00865FDE" w:rsidRDefault="00655DE2" w:rsidP="00F10A35">
      <w:r w:rsidRPr="00865FDE">
        <w:t>One of the key lessons from these examples is the importance of collaboration in cybersecurity. No single individual or organization can tackle the complex and evolving threat landscape alone. Collaboration among industry professionals, government agencies, and educational institutions is crucial in sharing knowledge, best practices, and resources.</w:t>
      </w:r>
    </w:p>
    <w:p w14:paraId="123BF520" w14:textId="65CFC816" w:rsidR="00655DE2" w:rsidRPr="00865FDE" w:rsidRDefault="00655DE2" w:rsidP="00F10A35">
      <w:r w:rsidRPr="00865FDE">
        <w:t xml:space="preserve">Organizations can benefit from participating in cybersecurity information-sharing communities, where they can learn about emerging threats and effective </w:t>
      </w:r>
      <w:r w:rsidR="0036041B" w:rsidRPr="00865FDE">
        <w:t xml:space="preserve">  Defense</w:t>
      </w:r>
      <w:r w:rsidRPr="00865FDE">
        <w:t xml:space="preserve"> strategies. By working together, stakeholders can create a more secure digital environment that benefits everyone.</w:t>
      </w:r>
    </w:p>
    <w:p w14:paraId="21378BCB" w14:textId="77777777" w:rsidR="00655DE2" w:rsidRPr="00865FDE" w:rsidRDefault="00655DE2" w:rsidP="00F10A35">
      <w:pPr>
        <w:pStyle w:val="Heading2"/>
        <w:rPr>
          <w:rFonts w:eastAsia="Times New Roman"/>
        </w:rPr>
      </w:pPr>
      <w:bookmarkStart w:id="28" w:name="_Toc175882504"/>
      <w:r w:rsidRPr="00865FDE">
        <w:rPr>
          <w:rFonts w:eastAsia="Times New Roman"/>
        </w:rPr>
        <w:t>Building a Cybersecurity Culture</w:t>
      </w:r>
      <w:bookmarkEnd w:id="28"/>
    </w:p>
    <w:p w14:paraId="3CB2DF99" w14:textId="0F1F5393" w:rsidR="006E4784" w:rsidRPr="00865FDE" w:rsidRDefault="00655DE2" w:rsidP="00F10A35">
      <w:r w:rsidRPr="00865FDE">
        <w:t>Creating a strong cybersecurity culture within an organization or community is essential for maintaining long-term security. This involves not only implementing the right tools and practices but also fostering an environment where everyone understands the importance of cybersecurity and their role in protecting digital assets.</w:t>
      </w:r>
    </w:p>
    <w:p w14:paraId="2C49DA3C" w14:textId="7522375D" w:rsidR="00655DE2" w:rsidRPr="00865FDE" w:rsidRDefault="00655DE2" w:rsidP="00F10A35">
      <w:r w:rsidRPr="00865FDE">
        <w:t>Organizations can build a cybersecurity culture by:</w:t>
      </w:r>
    </w:p>
    <w:p w14:paraId="2845EBD1" w14:textId="77777777" w:rsidR="00655DE2" w:rsidRPr="00865FDE" w:rsidRDefault="00655DE2" w:rsidP="00F10A35">
      <w:pPr>
        <w:pStyle w:val="ListParagraph"/>
        <w:numPr>
          <w:ilvl w:val="0"/>
          <w:numId w:val="194"/>
        </w:numPr>
      </w:pPr>
      <w:r w:rsidRPr="00F10A35">
        <w:rPr>
          <w:b/>
          <w:bCs/>
        </w:rPr>
        <w:t>Providing Ongoing Education:</w:t>
      </w:r>
      <w:r w:rsidRPr="00865FDE">
        <w:t xml:space="preserve"> Regular training sessions, workshops, and seminars keep everyone informed about the latest threats and best practices.</w:t>
      </w:r>
    </w:p>
    <w:p w14:paraId="1D74775C" w14:textId="77777777" w:rsidR="00655DE2" w:rsidRPr="00865FDE" w:rsidRDefault="00655DE2" w:rsidP="00F10A35">
      <w:pPr>
        <w:pStyle w:val="ListParagraph"/>
        <w:numPr>
          <w:ilvl w:val="0"/>
          <w:numId w:val="194"/>
        </w:numPr>
      </w:pPr>
      <w:r w:rsidRPr="00F10A35">
        <w:rPr>
          <w:b/>
          <w:bCs/>
        </w:rPr>
        <w:lastRenderedPageBreak/>
        <w:t>Encouraging Open Communication:</w:t>
      </w:r>
      <w:r w:rsidRPr="00865FDE">
        <w:t xml:space="preserve"> Employees should feel comfortable reporting potential security issues without fear of reprisal. Open communication channels can help identify and address vulnerabilities before they are exploited.</w:t>
      </w:r>
    </w:p>
    <w:p w14:paraId="1813D460" w14:textId="77777777" w:rsidR="00655DE2" w:rsidRPr="00865FDE" w:rsidRDefault="00655DE2" w:rsidP="00F10A35">
      <w:pPr>
        <w:pStyle w:val="ListParagraph"/>
        <w:numPr>
          <w:ilvl w:val="0"/>
          <w:numId w:val="194"/>
        </w:numPr>
      </w:pPr>
      <w:r w:rsidRPr="00F10A35">
        <w:rPr>
          <w:b/>
          <w:bCs/>
        </w:rPr>
        <w:t>Recognizing and Rewarding Good Practices:</w:t>
      </w:r>
      <w:r w:rsidRPr="00865FDE">
        <w:t xml:space="preserve"> Acknowledging employees who follow good cybersecurity practices reinforces positive behavior and encourages others to do the same.</w:t>
      </w:r>
    </w:p>
    <w:p w14:paraId="4BC71315" w14:textId="77777777" w:rsidR="00655DE2" w:rsidRPr="00865FDE" w:rsidRDefault="00655DE2" w:rsidP="00F10A35">
      <w:pPr>
        <w:pStyle w:val="ListParagraph"/>
        <w:numPr>
          <w:ilvl w:val="0"/>
          <w:numId w:val="194"/>
        </w:numPr>
      </w:pPr>
      <w:r w:rsidRPr="00F10A35">
        <w:rPr>
          <w:b/>
          <w:bCs/>
        </w:rPr>
        <w:t>Promoting Leadership Engagement:</w:t>
      </w:r>
      <w:r w:rsidRPr="00865FDE">
        <w:t xml:space="preserve"> Leaders within the organization should model good cybersecurity practices and prioritize security in decision-making processes.</w:t>
      </w:r>
    </w:p>
    <w:p w14:paraId="2F33ECEA" w14:textId="77777777" w:rsidR="00655DE2" w:rsidRPr="00865FDE" w:rsidRDefault="00655DE2" w:rsidP="00F10A35">
      <w:pPr>
        <w:pStyle w:val="Heading2"/>
        <w:rPr>
          <w:rFonts w:eastAsia="Times New Roman"/>
        </w:rPr>
      </w:pPr>
      <w:bookmarkStart w:id="29" w:name="_Toc175882505"/>
      <w:r w:rsidRPr="00865FDE">
        <w:rPr>
          <w:rFonts w:eastAsia="Times New Roman"/>
        </w:rPr>
        <w:t>Looking Beyond Technology: The Human Element of Cybersecurity</w:t>
      </w:r>
      <w:bookmarkEnd w:id="29"/>
    </w:p>
    <w:p w14:paraId="76149024" w14:textId="77777777" w:rsidR="00655DE2" w:rsidRPr="00865FDE" w:rsidRDefault="00655DE2" w:rsidP="00F97BE7">
      <w:r w:rsidRPr="00865FDE">
        <w:t>While technology plays a crucial role in cybersecurity, the human element is equally important. Many cyberattacks exploit human vulnerabilities, such as a lack of awareness or complacency. Therefore, cybersecurity strategies must address both technological and human factors.</w:t>
      </w:r>
    </w:p>
    <w:p w14:paraId="0DEAABB1" w14:textId="77777777" w:rsidR="00655DE2" w:rsidRPr="00865FDE" w:rsidRDefault="00655DE2" w:rsidP="00F97BE7">
      <w:r w:rsidRPr="00865FDE">
        <w:t>For example, phishing attacks often rely on social engineering techniques to trick individuals into revealing sensitive information. Training employees to recognize these tactics and respond appropriately can significantly reduce the risk of a successful attack.</w:t>
      </w:r>
    </w:p>
    <w:p w14:paraId="7EC96D74" w14:textId="77777777" w:rsidR="00655DE2" w:rsidRPr="00865FDE" w:rsidRDefault="00655DE2" w:rsidP="00F97BE7">
      <w:r w:rsidRPr="00865FDE">
        <w:t>Furthermore, organizations should consider the psychological aspects of cybersecurity. Creating an environment where employees understand the importance of security, feel responsible for their actions, and are motivated to follow best practices can make a substantial difference in overall security.</w:t>
      </w:r>
    </w:p>
    <w:p w14:paraId="1078F846" w14:textId="77777777" w:rsidR="00655DE2" w:rsidRPr="002A79B2" w:rsidRDefault="00655DE2" w:rsidP="002A79B2">
      <w:pPr>
        <w:pStyle w:val="Heading2"/>
      </w:pPr>
      <w:bookmarkStart w:id="30" w:name="_Toc175882506"/>
      <w:r w:rsidRPr="002A79B2">
        <w:t>The Future of Cybersecurity Education</w:t>
      </w:r>
      <w:bookmarkEnd w:id="30"/>
    </w:p>
    <w:p w14:paraId="0BD95619" w14:textId="77777777" w:rsidR="00655DE2" w:rsidRPr="00865FDE" w:rsidRDefault="00655DE2" w:rsidP="002A79B2">
      <w:r w:rsidRPr="00865FDE">
        <w:t>As cyber threats continue to evolve, so too must cybersecurity education. It’s essential to prepare the next generation of cybersecurity professionals and equip everyday users with the knowledge they need to protect themselves.</w:t>
      </w:r>
    </w:p>
    <w:p w14:paraId="2BC8A731" w14:textId="77777777" w:rsidR="00655DE2" w:rsidRPr="00865FDE" w:rsidRDefault="00655DE2" w:rsidP="002A79B2">
      <w:r w:rsidRPr="00865FDE">
        <w:t>Educational institutions can play a pivotal role by incorporating cybersecurity into their curricula across all disciplines. By making cybersecurity education accessible to students from diverse backgrounds, we can ensure that everyone is prepared to navigate the digital world safely.</w:t>
      </w:r>
    </w:p>
    <w:p w14:paraId="79FE3E2D" w14:textId="565BBF33" w:rsidR="001E7D27" w:rsidRPr="002A79B2" w:rsidRDefault="00655DE2" w:rsidP="002A79B2">
      <w:r w:rsidRPr="00865FDE">
        <w:t>In addition to formal education, lifelong learning opportunities, such as online courses, certifications, and workshops, can help individuals stay current with the latest cybersecurity developments. As the digital landscape continues to change, continuous education will be key to maintaining security.</w:t>
      </w:r>
    </w:p>
    <w:p w14:paraId="0E100BD2" w14:textId="0B87F63D" w:rsidR="00655DE2" w:rsidRPr="00865FDE" w:rsidRDefault="00655DE2" w:rsidP="002A79B2">
      <w:pPr>
        <w:pStyle w:val="Heading2"/>
        <w:rPr>
          <w:rFonts w:eastAsia="Times New Roman"/>
        </w:rPr>
      </w:pPr>
      <w:bookmarkStart w:id="31" w:name="_Toc175882507"/>
      <w:r w:rsidRPr="00865FDE">
        <w:rPr>
          <w:rFonts w:eastAsia="Times New Roman"/>
        </w:rPr>
        <w:t>The Role of Machine Learning and AI in Cybersecurity</w:t>
      </w:r>
      <w:bookmarkEnd w:id="31"/>
    </w:p>
    <w:p w14:paraId="18A23D0D" w14:textId="77777777" w:rsidR="00655DE2" w:rsidRPr="00865FDE" w:rsidRDefault="00655DE2" w:rsidP="002A79B2">
      <w:r w:rsidRPr="00865FDE">
        <w:t>Artificial Intelligence (AI) and Machine Learning (ML) are rapidly transforming the cybersecurity landscape, offering new capabilities in threat detection, prevention, and response.</w:t>
      </w:r>
    </w:p>
    <w:p w14:paraId="230CD352" w14:textId="76A14819" w:rsidR="00655DE2" w:rsidRPr="00865FDE" w:rsidRDefault="00655DE2" w:rsidP="002A79B2">
      <w:pPr>
        <w:pStyle w:val="ListParagraph"/>
        <w:numPr>
          <w:ilvl w:val="0"/>
          <w:numId w:val="37"/>
        </w:numPr>
      </w:pPr>
      <w:r w:rsidRPr="002A79B2">
        <w:rPr>
          <w:b/>
          <w:bCs/>
        </w:rPr>
        <w:t>Predictive Analytics:</w:t>
      </w:r>
      <w:r w:rsidRPr="00865FDE">
        <w:t xml:space="preserve"> AI-powered systems can </w:t>
      </w:r>
      <w:r w:rsidR="0036041B" w:rsidRPr="00865FDE">
        <w:t>Analyse</w:t>
      </w:r>
      <w:r w:rsidR="002852FC" w:rsidRPr="00865FDE">
        <w:t xml:space="preserve"> </w:t>
      </w:r>
      <w:r w:rsidRPr="00865FDE">
        <w:t xml:space="preserve">vast amounts of data to identify patterns and predict potential cyber threats before they occur. This proactive approach allows organizations to strengthen their </w:t>
      </w:r>
      <w:r w:rsidR="0036041B" w:rsidRPr="00865FDE">
        <w:t xml:space="preserve">  Defences</w:t>
      </w:r>
      <w:r w:rsidRPr="00865FDE">
        <w:t xml:space="preserve"> against emerging threats. </w:t>
      </w:r>
    </w:p>
    <w:p w14:paraId="3E13C216" w14:textId="5C730021" w:rsidR="00655DE2" w:rsidRPr="00865FDE" w:rsidRDefault="00655DE2" w:rsidP="001E7D27">
      <w:pPr>
        <w:numPr>
          <w:ilvl w:val="1"/>
          <w:numId w:val="37"/>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lastRenderedPageBreak/>
        <w:t xml:space="preserve">Example: AI systems can </w:t>
      </w:r>
      <w:r w:rsidR="0036041B" w:rsidRPr="00865FDE">
        <w:rPr>
          <w:rFonts w:eastAsia="Times New Roman" w:cs="Times New Roman"/>
          <w:kern w:val="0"/>
          <w:szCs w:val="24"/>
          <w14:ligatures w14:val="none"/>
        </w:rPr>
        <w:t>Analyse</w:t>
      </w:r>
      <w:r w:rsidR="002852FC" w:rsidRPr="00865FDE">
        <w:rPr>
          <w:rFonts w:eastAsia="Times New Roman" w:cs="Times New Roman"/>
          <w:kern w:val="0"/>
          <w:szCs w:val="24"/>
          <w14:ligatures w14:val="none"/>
        </w:rPr>
        <w:t xml:space="preserve"> </w:t>
      </w:r>
      <w:r w:rsidRPr="00865FDE">
        <w:rPr>
          <w:rFonts w:eastAsia="Times New Roman" w:cs="Times New Roman"/>
          <w:kern w:val="0"/>
          <w:szCs w:val="24"/>
          <w14:ligatures w14:val="none"/>
        </w:rPr>
        <w:t>network traffic patterns to predict potential DDoS attacks and pre-emptively implement mitigation strategies.</w:t>
      </w:r>
    </w:p>
    <w:p w14:paraId="1709A2E8" w14:textId="77777777" w:rsidR="00655DE2" w:rsidRPr="00865FDE" w:rsidRDefault="00655DE2" w:rsidP="002A79B2">
      <w:pPr>
        <w:pStyle w:val="ListParagraph"/>
        <w:numPr>
          <w:ilvl w:val="0"/>
          <w:numId w:val="37"/>
        </w:numPr>
      </w:pPr>
      <w:r w:rsidRPr="002A79B2">
        <w:rPr>
          <w:b/>
          <w:bCs/>
        </w:rPr>
        <w:t>Automated Threat Detection:</w:t>
      </w:r>
      <w:r w:rsidRPr="00865FDE">
        <w:t xml:space="preserve"> Machine learning algorithms can continuously monitor network traffic and system behaviour, learning to distinguish between normal and suspicious activities. This allows for real-time detection of anomalies that might indicate a cyber-attack. </w:t>
      </w:r>
    </w:p>
    <w:p w14:paraId="67BB5ABF" w14:textId="77777777" w:rsidR="00655DE2" w:rsidRPr="00865FDE" w:rsidRDefault="00655DE2" w:rsidP="001E7D27">
      <w:pPr>
        <w:numPr>
          <w:ilvl w:val="1"/>
          <w:numId w:val="37"/>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Example: ML-based systems can detect subtle indicators of a data exfiltration attempt, such as unusual patterns in outbound network traffic.</w:t>
      </w:r>
    </w:p>
    <w:p w14:paraId="199541A2" w14:textId="5094E0D2" w:rsidR="00655DE2" w:rsidRPr="00865FDE" w:rsidRDefault="00655DE2" w:rsidP="002A79B2">
      <w:pPr>
        <w:pStyle w:val="ListParagraph"/>
        <w:numPr>
          <w:ilvl w:val="0"/>
          <w:numId w:val="37"/>
        </w:numPr>
      </w:pPr>
      <w:r w:rsidRPr="002A79B2">
        <w:rPr>
          <w:b/>
          <w:bCs/>
        </w:rPr>
        <w:t>AI-Powered Phishing Detection:</w:t>
      </w:r>
      <w:r w:rsidRPr="00865FDE">
        <w:t xml:space="preserve"> Advanced AI models can </w:t>
      </w:r>
      <w:r w:rsidR="002852FC" w:rsidRPr="00865FDE">
        <w:t xml:space="preserve">Analyze </w:t>
      </w:r>
      <w:r w:rsidRPr="00865FDE">
        <w:t xml:space="preserve">email content, sender information, and contextual data to identify sophisticated phishing attempts that might bypass traditional filters. </w:t>
      </w:r>
    </w:p>
    <w:p w14:paraId="0E039B14" w14:textId="77777777" w:rsidR="00655DE2" w:rsidRPr="00865FDE" w:rsidRDefault="00655DE2" w:rsidP="001E7D27">
      <w:pPr>
        <w:numPr>
          <w:ilvl w:val="1"/>
          <w:numId w:val="37"/>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Example: AI systems can detect phishing emails that use social engineering tactics by analysing the language used and comparing it to known phishing patterns.</w:t>
      </w:r>
    </w:p>
    <w:p w14:paraId="3B60FCB9" w14:textId="77777777" w:rsidR="00655DE2" w:rsidRPr="002A79B2" w:rsidRDefault="00655DE2" w:rsidP="002A79B2">
      <w:pPr>
        <w:pStyle w:val="ListParagraph"/>
        <w:numPr>
          <w:ilvl w:val="0"/>
          <w:numId w:val="37"/>
        </w:numPr>
        <w:rPr>
          <w:b/>
          <w:bCs/>
        </w:rPr>
      </w:pPr>
      <w:r w:rsidRPr="002A79B2">
        <w:rPr>
          <w:b/>
          <w:bCs/>
        </w:rPr>
        <w:t xml:space="preserve">Challenges and Ethical Considerations: </w:t>
      </w:r>
    </w:p>
    <w:p w14:paraId="12CC105D" w14:textId="77777777" w:rsidR="00655DE2" w:rsidRPr="00865FDE" w:rsidRDefault="00655DE2" w:rsidP="002A79B2">
      <w:pPr>
        <w:pStyle w:val="ListParagraph"/>
        <w:numPr>
          <w:ilvl w:val="0"/>
          <w:numId w:val="195"/>
        </w:numPr>
      </w:pPr>
      <w:r w:rsidRPr="00865FDE">
        <w:t>Privacy concerns: AI systems require large amounts of data to function effectively, raising questions about data collection and privacy.</w:t>
      </w:r>
    </w:p>
    <w:p w14:paraId="399C7A61" w14:textId="77777777" w:rsidR="00655DE2" w:rsidRPr="00865FDE" w:rsidRDefault="00655DE2" w:rsidP="002A79B2">
      <w:pPr>
        <w:pStyle w:val="ListParagraph"/>
        <w:numPr>
          <w:ilvl w:val="0"/>
          <w:numId w:val="195"/>
        </w:numPr>
      </w:pPr>
      <w:r w:rsidRPr="00865FDE">
        <w:t>Potential for misuse: The same AI technologies that enhance cybersecurity could potentially be used by cybercriminals to create more sophisticated attacks.</w:t>
      </w:r>
    </w:p>
    <w:p w14:paraId="430FB6BA" w14:textId="77777777" w:rsidR="00655DE2" w:rsidRPr="00865FDE" w:rsidRDefault="00655DE2" w:rsidP="002A79B2">
      <w:pPr>
        <w:pStyle w:val="ListParagraph"/>
        <w:numPr>
          <w:ilvl w:val="0"/>
          <w:numId w:val="195"/>
        </w:numPr>
      </w:pPr>
      <w:r w:rsidRPr="00865FDE">
        <w:t>Explainability: The "black box" nature of some AI systems can make it difficult to understand and trust their decisions.</w:t>
      </w:r>
    </w:p>
    <w:p w14:paraId="4CE1CF18" w14:textId="77777777" w:rsidR="00655DE2" w:rsidRPr="00865FDE" w:rsidRDefault="00655DE2" w:rsidP="002A79B2">
      <w:pPr>
        <w:pStyle w:val="ListParagraph"/>
        <w:numPr>
          <w:ilvl w:val="0"/>
          <w:numId w:val="195"/>
        </w:numPr>
      </w:pPr>
      <w:r w:rsidRPr="00865FDE">
        <w:t>Bias in AI systems: If not properly designed and trained, AI systems may perpetuate or amplify existing biases, leading to unfair or inaccurate security decisions.</w:t>
      </w:r>
    </w:p>
    <w:p w14:paraId="0DD2972D" w14:textId="77777777" w:rsidR="00655DE2" w:rsidRPr="0051784C" w:rsidRDefault="00655DE2" w:rsidP="0051784C">
      <w:pPr>
        <w:pStyle w:val="Heading2"/>
      </w:pPr>
      <w:bookmarkStart w:id="32" w:name="_Toc175882508"/>
      <w:r w:rsidRPr="0051784C">
        <w:t>The Impact of Quantum Computing on Cryptography</w:t>
      </w:r>
      <w:bookmarkEnd w:id="32"/>
    </w:p>
    <w:p w14:paraId="62FE4973" w14:textId="77777777" w:rsidR="00655DE2" w:rsidRPr="00865FDE" w:rsidRDefault="00655DE2" w:rsidP="0051784C">
      <w:r w:rsidRPr="00865FDE">
        <w:t>The advent of quantum computing poses both opportunities and challenges for cybersecurity, particularly in the field of cryptography.</w:t>
      </w:r>
    </w:p>
    <w:p w14:paraId="5054B225" w14:textId="77777777" w:rsidR="00655DE2" w:rsidRPr="00865FDE" w:rsidRDefault="00655DE2" w:rsidP="003F2C6E">
      <w:pPr>
        <w:numPr>
          <w:ilvl w:val="0"/>
          <w:numId w:val="38"/>
        </w:numPr>
        <w:rPr>
          <w:rFonts w:eastAsia="Times New Roman" w:cs="Times New Roman"/>
          <w:kern w:val="0"/>
          <w:szCs w:val="24"/>
          <w14:ligatures w14:val="none"/>
        </w:rPr>
      </w:pPr>
      <w:r w:rsidRPr="00865FDE">
        <w:rPr>
          <w:rFonts w:eastAsia="Times New Roman" w:cs="Times New Roman"/>
          <w:b/>
          <w:bCs/>
          <w:kern w:val="0"/>
          <w:szCs w:val="24"/>
          <w14:ligatures w14:val="none"/>
        </w:rPr>
        <w:t>Post-Quantum Cryptography:</w:t>
      </w:r>
      <w:r w:rsidRPr="00865FDE">
        <w:rPr>
          <w:rFonts w:eastAsia="Times New Roman" w:cs="Times New Roman"/>
          <w:kern w:val="0"/>
          <w:szCs w:val="24"/>
          <w14:ligatures w14:val="none"/>
        </w:rPr>
        <w:t xml:space="preserve"> As quantum computers threaten to break many current encryption methods, researchers are developing new cryptographic systems that are believed to be resistant to quantum attacks. </w:t>
      </w:r>
    </w:p>
    <w:p w14:paraId="5C430876" w14:textId="77777777" w:rsidR="00655DE2" w:rsidRPr="00865FDE" w:rsidRDefault="00655DE2" w:rsidP="003F2C6E">
      <w:pPr>
        <w:numPr>
          <w:ilvl w:val="1"/>
          <w:numId w:val="38"/>
        </w:numPr>
        <w:spacing w:after="0"/>
        <w:rPr>
          <w:rFonts w:eastAsia="Times New Roman" w:cs="Times New Roman"/>
          <w:kern w:val="0"/>
          <w:szCs w:val="24"/>
          <w14:ligatures w14:val="none"/>
        </w:rPr>
      </w:pPr>
      <w:r w:rsidRPr="00865FDE">
        <w:rPr>
          <w:rFonts w:eastAsia="Times New Roman" w:cs="Times New Roman"/>
          <w:kern w:val="0"/>
          <w:szCs w:val="24"/>
          <w14:ligatures w14:val="none"/>
        </w:rPr>
        <w:t>Example: Lattice-based cryptography, which relies on the difficulty of solving certain mathematical problems even with quantum computers, is one promising approach to post-quantum cryptography.</w:t>
      </w:r>
    </w:p>
    <w:p w14:paraId="12A87A9A" w14:textId="77777777" w:rsidR="00655DE2" w:rsidRPr="00865FDE" w:rsidRDefault="00655DE2" w:rsidP="001E7D27">
      <w:pPr>
        <w:numPr>
          <w:ilvl w:val="0"/>
          <w:numId w:val="38"/>
        </w:numPr>
        <w:spacing w:before="100" w:beforeAutospacing="1" w:after="100" w:afterAutospacing="1"/>
        <w:rPr>
          <w:rFonts w:eastAsia="Times New Roman" w:cs="Times New Roman"/>
          <w:kern w:val="0"/>
          <w:szCs w:val="24"/>
          <w14:ligatures w14:val="none"/>
        </w:rPr>
      </w:pPr>
      <w:r w:rsidRPr="00865FDE">
        <w:rPr>
          <w:rFonts w:eastAsia="Times New Roman" w:cs="Times New Roman"/>
          <w:b/>
          <w:bCs/>
          <w:kern w:val="0"/>
          <w:szCs w:val="24"/>
          <w14:ligatures w14:val="none"/>
        </w:rPr>
        <w:t>Quantum Key Distribution (QKD):</w:t>
      </w:r>
      <w:r w:rsidRPr="00865FDE">
        <w:rPr>
          <w:rFonts w:eastAsia="Times New Roman" w:cs="Times New Roman"/>
          <w:kern w:val="0"/>
          <w:szCs w:val="24"/>
          <w14:ligatures w14:val="none"/>
        </w:rPr>
        <w:t xml:space="preserve"> QKD uses quantum mechanical principles to create theoretically unbreakable encryption. It allows two parties to produce a shared random secret key known only to them, which can then be used to encrypt and decrypt messages. </w:t>
      </w:r>
    </w:p>
    <w:p w14:paraId="6474105A" w14:textId="77777777" w:rsidR="00655DE2" w:rsidRPr="00865FDE" w:rsidRDefault="00655DE2" w:rsidP="001E7D27">
      <w:pPr>
        <w:numPr>
          <w:ilvl w:val="1"/>
          <w:numId w:val="38"/>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Example: China's Micius satellite has demonstrated intercontinental quantum key distribution, paving the way for ultra-secure global communications.</w:t>
      </w:r>
    </w:p>
    <w:p w14:paraId="53A4458E" w14:textId="77777777" w:rsidR="00655DE2" w:rsidRPr="00865FDE" w:rsidRDefault="00655DE2" w:rsidP="001E7D27">
      <w:pPr>
        <w:numPr>
          <w:ilvl w:val="0"/>
          <w:numId w:val="38"/>
        </w:numPr>
        <w:spacing w:before="100" w:beforeAutospacing="1" w:after="100" w:afterAutospacing="1"/>
        <w:rPr>
          <w:rFonts w:eastAsia="Times New Roman" w:cs="Times New Roman"/>
          <w:kern w:val="0"/>
          <w:szCs w:val="24"/>
          <w14:ligatures w14:val="none"/>
        </w:rPr>
      </w:pPr>
      <w:r w:rsidRPr="00865FDE">
        <w:rPr>
          <w:rFonts w:eastAsia="Times New Roman" w:cs="Times New Roman"/>
          <w:b/>
          <w:bCs/>
          <w:kern w:val="0"/>
          <w:szCs w:val="24"/>
          <w14:ligatures w14:val="none"/>
        </w:rPr>
        <w:lastRenderedPageBreak/>
        <w:t>Timeline and Preparedness:</w:t>
      </w:r>
      <w:r w:rsidRPr="00865FDE">
        <w:rPr>
          <w:rFonts w:eastAsia="Times New Roman" w:cs="Times New Roman"/>
          <w:kern w:val="0"/>
          <w:szCs w:val="24"/>
          <w14:ligatures w14:val="none"/>
        </w:rPr>
        <w:t xml:space="preserve"> While large-scale quantum computers capable of breaking current encryption are likely still years away, organizations need to start preparing now for the post-quantum era. </w:t>
      </w:r>
    </w:p>
    <w:p w14:paraId="600D31E6" w14:textId="77777777" w:rsidR="00655DE2" w:rsidRPr="00865FDE" w:rsidRDefault="00655DE2" w:rsidP="001E7D27">
      <w:pPr>
        <w:numPr>
          <w:ilvl w:val="1"/>
          <w:numId w:val="38"/>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Crypto-agility: Organizations should design their systems to be flexible enough to quickly adopt new encryption methods as they become available.</w:t>
      </w:r>
    </w:p>
    <w:p w14:paraId="7540322C" w14:textId="77777777" w:rsidR="00655DE2" w:rsidRPr="00865FDE" w:rsidRDefault="00655DE2" w:rsidP="001E7D27">
      <w:pPr>
        <w:numPr>
          <w:ilvl w:val="1"/>
          <w:numId w:val="38"/>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Inventory of vulnerable systems: Identifying systems and data that would be at risk from quantum attacks is a crucial first step in preparation.</w:t>
      </w:r>
    </w:p>
    <w:p w14:paraId="3AD1B839" w14:textId="77777777" w:rsidR="00655DE2" w:rsidRPr="00865FDE" w:rsidRDefault="00655DE2" w:rsidP="0051784C">
      <w:pPr>
        <w:numPr>
          <w:ilvl w:val="1"/>
          <w:numId w:val="38"/>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Research and development: Continued investment in post-quantum cryptography research is essential to stay ahead of the quantum threat.</w:t>
      </w:r>
    </w:p>
    <w:p w14:paraId="1A952E76" w14:textId="77777777" w:rsidR="00655DE2" w:rsidRPr="00865FDE" w:rsidRDefault="00655DE2" w:rsidP="0051784C">
      <w:pPr>
        <w:pStyle w:val="Heading2"/>
        <w:rPr>
          <w:rFonts w:eastAsia="Times New Roman"/>
        </w:rPr>
      </w:pPr>
      <w:bookmarkStart w:id="33" w:name="_Toc175488689"/>
      <w:bookmarkStart w:id="34" w:name="_Toc175882509"/>
      <w:r w:rsidRPr="00865FDE">
        <w:rPr>
          <w:rFonts w:eastAsia="Times New Roman"/>
        </w:rPr>
        <w:t>Conclusion and Call to Action: Empowering a Secure Digital Future</w:t>
      </w:r>
      <w:bookmarkEnd w:id="33"/>
      <w:bookmarkEnd w:id="34"/>
    </w:p>
    <w:p w14:paraId="682430D8" w14:textId="77777777" w:rsidR="00655DE2" w:rsidRPr="00865FDE" w:rsidRDefault="00655DE2" w:rsidP="0051784C">
      <w:r w:rsidRPr="00865FDE">
        <w:t>As we’ve explored in this chapter, cybersecurity is not just a technical issue—it’s a fundamental aspect of our digital lives that requires ongoing attention and vigilance. The digital metropolis we’ve imagined is a complex and dynamic environment where opportunities and risks coexist. Navigating this environment safely requires a solid understanding of cybersecurity principles and a commitment to protecting your digital identity.</w:t>
      </w:r>
    </w:p>
    <w:p w14:paraId="4F72AF5A" w14:textId="77777777" w:rsidR="00655DE2" w:rsidRPr="003F2C6E" w:rsidRDefault="00655DE2" w:rsidP="003F2C6E">
      <w:pPr>
        <w:rPr>
          <w:b/>
          <w:bCs/>
        </w:rPr>
      </w:pPr>
      <w:r w:rsidRPr="003F2C6E">
        <w:rPr>
          <w:b/>
          <w:bCs/>
        </w:rPr>
        <w:t>Your Role in Cybersecurity</w:t>
      </w:r>
    </w:p>
    <w:p w14:paraId="7DBDE436" w14:textId="77777777" w:rsidR="00655DE2" w:rsidRPr="00865FDE" w:rsidRDefault="00655DE2" w:rsidP="0051784C">
      <w:r w:rsidRPr="00865FDE">
        <w:t>Every individual plays a role in cybersecurity. Whether you’re a student, a professional, or a casual internet user, your actions can either contribute to or detract from the security of the digital world. By adopting best practices, staying informed about the latest threats, and advocating for cybersecurity awareness, you can help create a safer digital environment for everyone.</w:t>
      </w:r>
    </w:p>
    <w:p w14:paraId="78E8E79F" w14:textId="77777777" w:rsidR="00655DE2" w:rsidRPr="003F2C6E" w:rsidRDefault="00655DE2" w:rsidP="003F2C6E">
      <w:pPr>
        <w:rPr>
          <w:b/>
          <w:bCs/>
        </w:rPr>
      </w:pPr>
      <w:r w:rsidRPr="003F2C6E">
        <w:rPr>
          <w:b/>
          <w:bCs/>
        </w:rPr>
        <w:t>Stay Informed and Engaged</w:t>
      </w:r>
    </w:p>
    <w:p w14:paraId="1A0AB048" w14:textId="77777777" w:rsidR="00655DE2" w:rsidRPr="00865FDE" w:rsidRDefault="00655DE2" w:rsidP="0051784C">
      <w:r w:rsidRPr="00865FDE">
        <w:t>Cybersecurity is a constantly evolving field, and staying ahead of the curve requires continuous learning and engagement. Here are some ways to stay informed and proactive:</w:t>
      </w:r>
    </w:p>
    <w:p w14:paraId="271974D4" w14:textId="77777777" w:rsidR="00655DE2" w:rsidRPr="00865FDE" w:rsidRDefault="00655DE2" w:rsidP="0051784C">
      <w:pPr>
        <w:pStyle w:val="ListParagraph"/>
        <w:numPr>
          <w:ilvl w:val="0"/>
          <w:numId w:val="196"/>
        </w:numPr>
      </w:pPr>
      <w:r w:rsidRPr="0051784C">
        <w:rPr>
          <w:b/>
          <w:bCs/>
        </w:rPr>
        <w:t>Join a Cybersecurity Club:</w:t>
      </w:r>
      <w:r w:rsidRPr="00865FDE">
        <w:t xml:space="preserve"> Whether you’re a tech enthusiast or simply want to learn more, joining a cybersecurity club can provide valuable learning and networking opportunities.</w:t>
      </w:r>
    </w:p>
    <w:p w14:paraId="16A3A51C" w14:textId="77777777" w:rsidR="00655DE2" w:rsidRPr="00865FDE" w:rsidRDefault="00655DE2" w:rsidP="0051784C">
      <w:pPr>
        <w:pStyle w:val="ListParagraph"/>
        <w:numPr>
          <w:ilvl w:val="0"/>
          <w:numId w:val="196"/>
        </w:numPr>
      </w:pPr>
      <w:r w:rsidRPr="0051784C">
        <w:rPr>
          <w:b/>
          <w:bCs/>
        </w:rPr>
        <w:t>Participate in Workshops and Seminars:</w:t>
      </w:r>
      <w:r w:rsidRPr="00865FDE">
        <w:t xml:space="preserve"> These events are great for staying updated on the latest trends and best practices in cybersecurity. They often feature experts who share insights on current threats and emerging technologies.</w:t>
      </w:r>
    </w:p>
    <w:p w14:paraId="1F01F093" w14:textId="77777777" w:rsidR="00655DE2" w:rsidRPr="00865FDE" w:rsidRDefault="00655DE2" w:rsidP="0051784C">
      <w:pPr>
        <w:pStyle w:val="ListParagraph"/>
        <w:numPr>
          <w:ilvl w:val="0"/>
          <w:numId w:val="196"/>
        </w:numPr>
      </w:pPr>
      <w:r w:rsidRPr="0051784C">
        <w:rPr>
          <w:b/>
          <w:bCs/>
        </w:rPr>
        <w:t>Engage Online:</w:t>
      </w:r>
      <w:r w:rsidRPr="00865FDE">
        <w:t xml:space="preserve"> Follow leading cybersecurity experts on social media, subscribe to newsletters, and participate in forums. The more informed you are, the safer your digital world becomes.</w:t>
      </w:r>
    </w:p>
    <w:p w14:paraId="2877033B" w14:textId="77777777" w:rsidR="00655DE2" w:rsidRPr="003F2C6E" w:rsidRDefault="00655DE2" w:rsidP="003F2C6E">
      <w:pPr>
        <w:rPr>
          <w:b/>
          <w:bCs/>
        </w:rPr>
      </w:pPr>
      <w:r w:rsidRPr="003F2C6E">
        <w:rPr>
          <w:b/>
          <w:bCs/>
        </w:rPr>
        <w:t>The Role of Policy and Regulation</w:t>
      </w:r>
    </w:p>
    <w:p w14:paraId="78C3C160" w14:textId="77777777" w:rsidR="00655DE2" w:rsidRPr="00865FDE" w:rsidRDefault="00655DE2" w:rsidP="0051784C">
      <w:r w:rsidRPr="00865FDE">
        <w:t>As the digital landscape continues to evolve, policy and regulation play an increasingly important role in shaping the future of cybersecurity.</w:t>
      </w:r>
    </w:p>
    <w:p w14:paraId="08DE8301" w14:textId="77777777" w:rsidR="00655DE2" w:rsidRPr="00865FDE" w:rsidRDefault="00655DE2" w:rsidP="0051784C">
      <w:pPr>
        <w:pStyle w:val="ListParagraph"/>
        <w:numPr>
          <w:ilvl w:val="0"/>
          <w:numId w:val="39"/>
        </w:numPr>
      </w:pPr>
      <w:r w:rsidRPr="0051784C">
        <w:rPr>
          <w:b/>
          <w:bCs/>
        </w:rPr>
        <w:lastRenderedPageBreak/>
        <w:t>International Cooperation:</w:t>
      </w:r>
      <w:r w:rsidRPr="00865FDE">
        <w:t xml:space="preserve"> Cyber threats often transcend national borders, making international cooperation crucial in combating these threats. However, achieving this cooperation faces several challenges: </w:t>
      </w:r>
    </w:p>
    <w:p w14:paraId="5B546C0B" w14:textId="77777777" w:rsidR="00655DE2" w:rsidRPr="00865FDE" w:rsidRDefault="00655DE2" w:rsidP="001E7D27">
      <w:pPr>
        <w:numPr>
          <w:ilvl w:val="1"/>
          <w:numId w:val="39"/>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Differences in national laws and regulations</w:t>
      </w:r>
    </w:p>
    <w:p w14:paraId="50C1C20E" w14:textId="77777777" w:rsidR="00655DE2" w:rsidRPr="00865FDE" w:rsidRDefault="00655DE2" w:rsidP="001E7D27">
      <w:pPr>
        <w:numPr>
          <w:ilvl w:val="1"/>
          <w:numId w:val="39"/>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Varying levels of technical capabilities among countries</w:t>
      </w:r>
    </w:p>
    <w:p w14:paraId="343E67AE" w14:textId="77777777" w:rsidR="00655DE2" w:rsidRPr="00865FDE" w:rsidRDefault="00655DE2" w:rsidP="001E7D27">
      <w:pPr>
        <w:numPr>
          <w:ilvl w:val="1"/>
          <w:numId w:val="39"/>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Political tensions and issues of national sovereignty</w:t>
      </w:r>
    </w:p>
    <w:p w14:paraId="591C5AD2" w14:textId="77777777" w:rsidR="00655DE2" w:rsidRPr="00865FDE" w:rsidRDefault="00655DE2" w:rsidP="0051784C">
      <w:pPr>
        <w:numPr>
          <w:ilvl w:val="1"/>
          <w:numId w:val="39"/>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The need for rapid information sharing in a secure manner</w:t>
      </w:r>
    </w:p>
    <w:p w14:paraId="2FD5179C" w14:textId="77777777" w:rsidR="00655DE2" w:rsidRPr="00865FDE" w:rsidRDefault="00655DE2" w:rsidP="0051784C">
      <w:r w:rsidRPr="00865FDE">
        <w:t>Initiatives like the Budapest Convention on Cybercrime provide a framework for international cooperation, but continued efforts are needed to build a truly global approach to cybersecurity.</w:t>
      </w:r>
    </w:p>
    <w:p w14:paraId="1CF7960A" w14:textId="77777777" w:rsidR="00655DE2" w:rsidRPr="00865FDE" w:rsidRDefault="00655DE2" w:rsidP="0051784C">
      <w:pPr>
        <w:pStyle w:val="ListParagraph"/>
        <w:numPr>
          <w:ilvl w:val="0"/>
          <w:numId w:val="197"/>
        </w:numPr>
      </w:pPr>
      <w:r w:rsidRPr="0051784C">
        <w:rPr>
          <w:b/>
          <w:bCs/>
        </w:rPr>
        <w:t>Data Protection Regulations:</w:t>
      </w:r>
      <w:r w:rsidRPr="00865FDE">
        <w:t xml:space="preserve"> Regulations like the General Data Protection Regulation (GDPR) in the EU and the California Consumer Privacy Act (CCPA) in the US are reshaping how organizations handle personal data. These regulations: </w:t>
      </w:r>
    </w:p>
    <w:p w14:paraId="6143B35B" w14:textId="77777777" w:rsidR="00655DE2" w:rsidRPr="00865FDE" w:rsidRDefault="00655DE2" w:rsidP="0051784C">
      <w:pPr>
        <w:numPr>
          <w:ilvl w:val="1"/>
          <w:numId w:val="39"/>
        </w:numPr>
        <w:spacing w:after="100" w:afterAutospacing="1"/>
        <w:rPr>
          <w:rFonts w:eastAsia="Times New Roman" w:cs="Times New Roman"/>
          <w:kern w:val="0"/>
          <w:szCs w:val="24"/>
          <w14:ligatures w14:val="none"/>
        </w:rPr>
      </w:pPr>
      <w:r w:rsidRPr="00865FDE">
        <w:rPr>
          <w:rFonts w:eastAsia="Times New Roman" w:cs="Times New Roman"/>
          <w:kern w:val="0"/>
          <w:szCs w:val="24"/>
          <w14:ligatures w14:val="none"/>
        </w:rPr>
        <w:t>Set standards for data protection and privacy</w:t>
      </w:r>
    </w:p>
    <w:p w14:paraId="7D448CF6" w14:textId="77777777" w:rsidR="00655DE2" w:rsidRPr="00865FDE" w:rsidRDefault="00655DE2" w:rsidP="0051784C">
      <w:pPr>
        <w:numPr>
          <w:ilvl w:val="1"/>
          <w:numId w:val="39"/>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Impose significant penalties for non-compliance</w:t>
      </w:r>
    </w:p>
    <w:p w14:paraId="49E0B094" w14:textId="77777777" w:rsidR="00655DE2" w:rsidRPr="00865FDE" w:rsidRDefault="00655DE2" w:rsidP="0051784C">
      <w:pPr>
        <w:numPr>
          <w:ilvl w:val="0"/>
          <w:numId w:val="40"/>
        </w:numPr>
        <w:spacing w:after="0"/>
        <w:rPr>
          <w:rFonts w:eastAsia="Times New Roman" w:cs="Times New Roman"/>
          <w:kern w:val="0"/>
          <w:szCs w:val="24"/>
          <w14:ligatures w14:val="none"/>
        </w:rPr>
      </w:pPr>
      <w:r w:rsidRPr="00865FDE">
        <w:rPr>
          <w:rFonts w:eastAsia="Times New Roman" w:cs="Times New Roman"/>
          <w:kern w:val="0"/>
          <w:szCs w:val="24"/>
          <w14:ligatures w14:val="none"/>
        </w:rPr>
        <w:t>Require organizations to implement security measures to protect personal data</w:t>
      </w:r>
    </w:p>
    <w:p w14:paraId="4BE2F74E" w14:textId="77777777" w:rsidR="00655DE2" w:rsidRPr="00865FDE" w:rsidRDefault="00655DE2" w:rsidP="0051784C">
      <w:pPr>
        <w:numPr>
          <w:ilvl w:val="0"/>
          <w:numId w:val="40"/>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Give individuals more control over their personal information</w:t>
      </w:r>
    </w:p>
    <w:p w14:paraId="5D36477F" w14:textId="77777777" w:rsidR="00655DE2" w:rsidRPr="00865FDE" w:rsidRDefault="00655DE2" w:rsidP="0051784C">
      <w:r w:rsidRPr="00865FDE">
        <w:t>These regulations are driving improvements in cybersecurity practices across industries, as organizations seek to comply with stricter data protection standards.</w:t>
      </w:r>
    </w:p>
    <w:p w14:paraId="0661BD04" w14:textId="2484B33C" w:rsidR="00655DE2" w:rsidRPr="00865FDE" w:rsidRDefault="00655DE2" w:rsidP="0051784C">
      <w:pPr>
        <w:pStyle w:val="ListParagraph"/>
        <w:numPr>
          <w:ilvl w:val="0"/>
          <w:numId w:val="41"/>
        </w:numPr>
      </w:pPr>
      <w:r w:rsidRPr="0051784C">
        <w:rPr>
          <w:b/>
          <w:bCs/>
        </w:rPr>
        <w:t>Critical Infrastructure Protection:</w:t>
      </w:r>
      <w:r w:rsidRPr="00865FDE">
        <w:t xml:space="preserve"> Governments play a crucial role in protecting critical infrastructure from </w:t>
      </w:r>
      <w:r w:rsidR="0051784C" w:rsidRPr="00865FDE">
        <w:t>cyber-attacks</w:t>
      </w:r>
      <w:r w:rsidRPr="00865FDE">
        <w:t xml:space="preserve">. This involves: </w:t>
      </w:r>
    </w:p>
    <w:p w14:paraId="6E9CE8D0" w14:textId="77777777" w:rsidR="00655DE2" w:rsidRPr="00865FDE" w:rsidRDefault="00655DE2" w:rsidP="0051784C">
      <w:pPr>
        <w:numPr>
          <w:ilvl w:val="1"/>
          <w:numId w:val="41"/>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Developing and enforcing cybersecurity standards for critical sectors like energy, finance, and healthcare</w:t>
      </w:r>
    </w:p>
    <w:p w14:paraId="149C73C5" w14:textId="77777777" w:rsidR="00655DE2" w:rsidRPr="00865FDE" w:rsidRDefault="00655DE2" w:rsidP="001E7D27">
      <w:pPr>
        <w:numPr>
          <w:ilvl w:val="1"/>
          <w:numId w:val="41"/>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Facilitating information sharing between the public and private sectors</w:t>
      </w:r>
    </w:p>
    <w:p w14:paraId="5111F7F3" w14:textId="77777777" w:rsidR="00655DE2" w:rsidRPr="00865FDE" w:rsidRDefault="00655DE2" w:rsidP="0051784C">
      <w:pPr>
        <w:numPr>
          <w:ilvl w:val="1"/>
          <w:numId w:val="41"/>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Providing resources and support for cybersecurity improvements in critical infrastructure</w:t>
      </w:r>
    </w:p>
    <w:p w14:paraId="396205A3" w14:textId="77777777" w:rsidR="00655DE2" w:rsidRPr="00865FDE" w:rsidRDefault="00655DE2" w:rsidP="0051784C">
      <w:r w:rsidRPr="00865FDE">
        <w:t xml:space="preserve">However, protecting critical infrastructure presents unique challenges: </w:t>
      </w:r>
    </w:p>
    <w:p w14:paraId="007F0853" w14:textId="77777777" w:rsidR="00655DE2" w:rsidRPr="00865FDE" w:rsidRDefault="00655DE2" w:rsidP="003F2C6E">
      <w:pPr>
        <w:numPr>
          <w:ilvl w:val="1"/>
          <w:numId w:val="41"/>
        </w:numPr>
        <w:spacing w:after="100" w:afterAutospacing="1"/>
        <w:rPr>
          <w:rFonts w:eastAsia="Times New Roman" w:cs="Times New Roman"/>
          <w:kern w:val="0"/>
          <w:szCs w:val="24"/>
          <w14:ligatures w14:val="none"/>
        </w:rPr>
      </w:pPr>
      <w:r w:rsidRPr="00865FDE">
        <w:rPr>
          <w:rFonts w:eastAsia="Times New Roman" w:cs="Times New Roman"/>
          <w:kern w:val="0"/>
          <w:szCs w:val="24"/>
          <w14:ligatures w14:val="none"/>
        </w:rPr>
        <w:t>Balancing security with operational efficiency</w:t>
      </w:r>
    </w:p>
    <w:p w14:paraId="246EFDEB" w14:textId="77777777" w:rsidR="00655DE2" w:rsidRPr="00865FDE" w:rsidRDefault="00655DE2" w:rsidP="001E7D27">
      <w:pPr>
        <w:numPr>
          <w:ilvl w:val="1"/>
          <w:numId w:val="41"/>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Dealing with legacy systems that may be difficult to secure</w:t>
      </w:r>
    </w:p>
    <w:p w14:paraId="510FE8D4" w14:textId="77777777" w:rsidR="00655DE2" w:rsidRPr="00865FDE" w:rsidRDefault="00655DE2" w:rsidP="003F2C6E">
      <w:pPr>
        <w:numPr>
          <w:ilvl w:val="1"/>
          <w:numId w:val="41"/>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Coordinating efforts across multiple agencies and private sector entities</w:t>
      </w:r>
    </w:p>
    <w:p w14:paraId="6A63E4CB" w14:textId="77777777" w:rsidR="00655DE2" w:rsidRPr="00865FDE" w:rsidRDefault="00655DE2" w:rsidP="0051784C">
      <w:r w:rsidRPr="00865FDE">
        <w:t>Public-private partnerships are essential in this area, but they require careful management to overcome issues of trust, information sharing, and differing priorities between government and industry.</w:t>
      </w:r>
    </w:p>
    <w:p w14:paraId="154D24C1" w14:textId="77777777" w:rsidR="00655DE2" w:rsidRPr="00865FDE" w:rsidRDefault="00655DE2" w:rsidP="0051784C">
      <w:pPr>
        <w:pStyle w:val="Heading2"/>
        <w:rPr>
          <w:rFonts w:eastAsia="Times New Roman"/>
        </w:rPr>
      </w:pPr>
      <w:bookmarkStart w:id="35" w:name="_Toc175882510"/>
      <w:r w:rsidRPr="00865FDE">
        <w:rPr>
          <w:rFonts w:eastAsia="Times New Roman"/>
        </w:rPr>
        <w:t>Building a Cybersecurity-Aware Society</w:t>
      </w:r>
      <w:bookmarkEnd w:id="35"/>
    </w:p>
    <w:p w14:paraId="4B87ADE5" w14:textId="77777777" w:rsidR="00655DE2" w:rsidRPr="00865FDE" w:rsidRDefault="00655DE2" w:rsidP="0051784C">
      <w:r w:rsidRPr="00865FDE">
        <w:t>Creating a secure digital future requires more than just technological solutions and regulations. It demands a society-wide approach to cybersecurity awareness and education.</w:t>
      </w:r>
    </w:p>
    <w:p w14:paraId="2F27035C" w14:textId="77777777" w:rsidR="00655DE2" w:rsidRPr="00865FDE" w:rsidRDefault="00655DE2" w:rsidP="0051784C">
      <w:pPr>
        <w:pStyle w:val="ListParagraph"/>
        <w:numPr>
          <w:ilvl w:val="0"/>
          <w:numId w:val="42"/>
        </w:numPr>
      </w:pPr>
      <w:r w:rsidRPr="0051784C">
        <w:rPr>
          <w:b/>
          <w:bCs/>
        </w:rPr>
        <w:lastRenderedPageBreak/>
        <w:t>Digital Citizenship:</w:t>
      </w:r>
      <w:r w:rsidRPr="00865FDE">
        <w:t xml:space="preserve"> As our lives become increasingly intertwined with digital technologies, the concept of digital citizenship becomes crucial. This involves: </w:t>
      </w:r>
    </w:p>
    <w:p w14:paraId="06B899BF" w14:textId="77777777" w:rsidR="00655DE2" w:rsidRPr="00865FDE" w:rsidRDefault="00655DE2" w:rsidP="001E7D27">
      <w:pPr>
        <w:numPr>
          <w:ilvl w:val="1"/>
          <w:numId w:val="42"/>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Understanding one's rights and responsibilities in the digital world</w:t>
      </w:r>
    </w:p>
    <w:p w14:paraId="72EEE623" w14:textId="77777777" w:rsidR="00655DE2" w:rsidRPr="00865FDE" w:rsidRDefault="00655DE2" w:rsidP="001E7D27">
      <w:pPr>
        <w:numPr>
          <w:ilvl w:val="1"/>
          <w:numId w:val="42"/>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Developing critical thinking skills to navigate online information and interactions</w:t>
      </w:r>
    </w:p>
    <w:p w14:paraId="51FFBDEE" w14:textId="77777777" w:rsidR="00655DE2" w:rsidRPr="00865FDE" w:rsidRDefault="00655DE2" w:rsidP="0051784C">
      <w:pPr>
        <w:numPr>
          <w:ilvl w:val="1"/>
          <w:numId w:val="42"/>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Practicing good "cyber hygiene" to protect oneself and others online</w:t>
      </w:r>
    </w:p>
    <w:p w14:paraId="5B263EFB" w14:textId="77777777" w:rsidR="00655DE2" w:rsidRPr="00865FDE" w:rsidRDefault="00655DE2" w:rsidP="0051784C">
      <w:r w:rsidRPr="00865FDE">
        <w:t>Cybersecurity education should be integrated into school curricula from an early age, ensuring that future generations are equipped to navigate the digital landscape safely.</w:t>
      </w:r>
    </w:p>
    <w:p w14:paraId="654B161F" w14:textId="77777777" w:rsidR="00655DE2" w:rsidRPr="00865FDE" w:rsidRDefault="00655DE2" w:rsidP="0051784C">
      <w:pPr>
        <w:pStyle w:val="ListParagraph"/>
        <w:numPr>
          <w:ilvl w:val="0"/>
          <w:numId w:val="198"/>
        </w:numPr>
      </w:pPr>
      <w:r w:rsidRPr="0051784C">
        <w:rPr>
          <w:b/>
          <w:bCs/>
        </w:rPr>
        <w:t>Cybersecurity as a Public Good:</w:t>
      </w:r>
      <w:r w:rsidRPr="00865FDE">
        <w:t xml:space="preserve"> We need to shift our perspective to view cybersecurity not just as an individual or organizational responsibility, but as a public good that benefits society as a whole. This involves: </w:t>
      </w:r>
    </w:p>
    <w:p w14:paraId="0C9C9588" w14:textId="77777777" w:rsidR="00655DE2" w:rsidRPr="00865FDE" w:rsidRDefault="00655DE2" w:rsidP="0051784C">
      <w:pPr>
        <w:numPr>
          <w:ilvl w:val="1"/>
          <w:numId w:val="42"/>
        </w:numPr>
        <w:spacing w:after="100" w:afterAutospacing="1"/>
        <w:rPr>
          <w:rFonts w:eastAsia="Times New Roman" w:cs="Times New Roman"/>
          <w:kern w:val="0"/>
          <w:szCs w:val="24"/>
          <w14:ligatures w14:val="none"/>
        </w:rPr>
      </w:pPr>
      <w:r w:rsidRPr="00865FDE">
        <w:rPr>
          <w:rFonts w:eastAsia="Times New Roman" w:cs="Times New Roman"/>
          <w:kern w:val="0"/>
          <w:szCs w:val="24"/>
          <w14:ligatures w14:val="none"/>
        </w:rPr>
        <w:t>Government investment in cybersecurity infrastructure and education</w:t>
      </w:r>
    </w:p>
    <w:p w14:paraId="6E2135F4" w14:textId="77777777" w:rsidR="00655DE2" w:rsidRPr="00865FDE" w:rsidRDefault="00655DE2" w:rsidP="001E7D27">
      <w:pPr>
        <w:numPr>
          <w:ilvl w:val="1"/>
          <w:numId w:val="42"/>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Businesses prioritizing security in their products and services</w:t>
      </w:r>
    </w:p>
    <w:p w14:paraId="0B1FD0A6" w14:textId="77777777" w:rsidR="00655DE2" w:rsidRPr="00865FDE" w:rsidRDefault="00655DE2" w:rsidP="0051784C">
      <w:pPr>
        <w:numPr>
          <w:ilvl w:val="1"/>
          <w:numId w:val="42"/>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Individuals taking responsibility for their own cybersecurity practices</w:t>
      </w:r>
    </w:p>
    <w:p w14:paraId="5E941F48" w14:textId="77777777" w:rsidR="00655DE2" w:rsidRPr="00865FDE" w:rsidRDefault="00655DE2" w:rsidP="0051784C">
      <w:r w:rsidRPr="00865FDE">
        <w:t>By treating cybersecurity as a shared responsibility, we can create a more resilient digital ecosystem that benefits everyone.</w:t>
      </w:r>
    </w:p>
    <w:p w14:paraId="73810916" w14:textId="77777777" w:rsidR="00655DE2" w:rsidRPr="00865FDE" w:rsidRDefault="00655DE2" w:rsidP="0051784C">
      <w:pPr>
        <w:pStyle w:val="ListParagraph"/>
        <w:numPr>
          <w:ilvl w:val="0"/>
          <w:numId w:val="199"/>
        </w:numPr>
      </w:pPr>
      <w:r w:rsidRPr="0051784C">
        <w:rPr>
          <w:b/>
          <w:bCs/>
        </w:rPr>
        <w:t>Ethical Considerations:</w:t>
      </w:r>
      <w:r w:rsidRPr="00865FDE">
        <w:t xml:space="preserve"> As we develop and implement cybersecurity measures, we must also grapple with important ethical questions: </w:t>
      </w:r>
    </w:p>
    <w:p w14:paraId="38467B77" w14:textId="77777777" w:rsidR="00655DE2" w:rsidRPr="00865FDE" w:rsidRDefault="00655DE2" w:rsidP="0051784C">
      <w:pPr>
        <w:numPr>
          <w:ilvl w:val="1"/>
          <w:numId w:val="42"/>
        </w:numPr>
        <w:spacing w:after="100" w:afterAutospacing="1"/>
        <w:rPr>
          <w:rFonts w:eastAsia="Times New Roman" w:cs="Times New Roman"/>
          <w:kern w:val="0"/>
          <w:szCs w:val="24"/>
          <w14:ligatures w14:val="none"/>
        </w:rPr>
      </w:pPr>
      <w:r w:rsidRPr="00865FDE">
        <w:rPr>
          <w:rFonts w:eastAsia="Times New Roman" w:cs="Times New Roman"/>
          <w:kern w:val="0"/>
          <w:szCs w:val="24"/>
          <w14:ligatures w14:val="none"/>
        </w:rPr>
        <w:t>How do we balance security with privacy and personal freedom?</w:t>
      </w:r>
    </w:p>
    <w:p w14:paraId="02FB626B" w14:textId="77777777" w:rsidR="00655DE2" w:rsidRPr="00865FDE" w:rsidRDefault="00655DE2" w:rsidP="001E7D27">
      <w:pPr>
        <w:numPr>
          <w:ilvl w:val="1"/>
          <w:numId w:val="42"/>
        </w:numPr>
        <w:spacing w:before="100" w:beforeAutospacing="1" w:after="100" w:afterAutospacing="1"/>
        <w:rPr>
          <w:rFonts w:eastAsia="Times New Roman" w:cs="Times New Roman"/>
          <w:kern w:val="0"/>
          <w:szCs w:val="24"/>
          <w14:ligatures w14:val="none"/>
        </w:rPr>
      </w:pPr>
      <w:r w:rsidRPr="00865FDE">
        <w:rPr>
          <w:rFonts w:eastAsia="Times New Roman" w:cs="Times New Roman"/>
          <w:kern w:val="0"/>
          <w:szCs w:val="24"/>
          <w14:ligatures w14:val="none"/>
        </w:rPr>
        <w:t>What are the ethical implications of using AI and machine learning in cybersecurity?</w:t>
      </w:r>
    </w:p>
    <w:p w14:paraId="00FB62B7" w14:textId="77777777" w:rsidR="00655DE2" w:rsidRPr="00865FDE" w:rsidRDefault="00655DE2" w:rsidP="0051784C">
      <w:pPr>
        <w:numPr>
          <w:ilvl w:val="1"/>
          <w:numId w:val="42"/>
        </w:numPr>
        <w:spacing w:before="100" w:beforeAutospacing="1"/>
        <w:rPr>
          <w:rFonts w:eastAsia="Times New Roman" w:cs="Times New Roman"/>
          <w:kern w:val="0"/>
          <w:szCs w:val="24"/>
          <w14:ligatures w14:val="none"/>
        </w:rPr>
      </w:pPr>
      <w:r w:rsidRPr="00865FDE">
        <w:rPr>
          <w:rFonts w:eastAsia="Times New Roman" w:cs="Times New Roman"/>
          <w:kern w:val="0"/>
          <w:szCs w:val="24"/>
          <w14:ligatures w14:val="none"/>
        </w:rPr>
        <w:t>How do we ensure that cybersecurity measures don't exacerbate existing social inequalities?</w:t>
      </w:r>
    </w:p>
    <w:p w14:paraId="78679B26" w14:textId="2B2C3784" w:rsidR="006E4784" w:rsidRPr="00865FDE" w:rsidRDefault="00655DE2" w:rsidP="0051784C">
      <w:r w:rsidRPr="00865FDE">
        <w:t>Addressing these ethical considerations will be crucial in building a cybersecurity approach that is not only effective but also aligns with our values as a society.</w:t>
      </w:r>
    </w:p>
    <w:p w14:paraId="5862ABDE" w14:textId="77777777" w:rsidR="00655DE2" w:rsidRPr="00865FDE" w:rsidRDefault="00655DE2" w:rsidP="0051784C">
      <w:pPr>
        <w:pStyle w:val="Heading2"/>
        <w:rPr>
          <w:rFonts w:eastAsia="Times New Roman"/>
        </w:rPr>
      </w:pPr>
      <w:bookmarkStart w:id="36" w:name="_Toc175882511"/>
      <w:r w:rsidRPr="00865FDE">
        <w:rPr>
          <w:rFonts w:eastAsia="Times New Roman"/>
        </w:rPr>
        <w:t>A Call to Action: Your Role in Cybersecurity</w:t>
      </w:r>
      <w:bookmarkEnd w:id="36"/>
    </w:p>
    <w:p w14:paraId="5C684D12" w14:textId="77777777" w:rsidR="00655DE2" w:rsidRPr="00865FDE" w:rsidRDefault="00655DE2" w:rsidP="0051784C">
      <w:r w:rsidRPr="00865FDE">
        <w:t>As we conclude this chapter, it's important to remember that cybersecurity is not just the responsibility of IT professionals or government agencies. Each of us has a role to play in creating a secure digital world. Here are some steps you can take:</w:t>
      </w:r>
    </w:p>
    <w:p w14:paraId="28619B2F" w14:textId="77777777" w:rsidR="00655DE2" w:rsidRPr="00865FDE" w:rsidRDefault="00655DE2" w:rsidP="0051784C">
      <w:pPr>
        <w:pStyle w:val="ListParagraph"/>
        <w:numPr>
          <w:ilvl w:val="0"/>
          <w:numId w:val="200"/>
        </w:numPr>
      </w:pPr>
      <w:r w:rsidRPr="0051784C">
        <w:rPr>
          <w:b/>
          <w:bCs/>
        </w:rPr>
        <w:t>Stay Informed:</w:t>
      </w:r>
      <w:r w:rsidRPr="00865FDE">
        <w:t xml:space="preserve"> Keep yourself updated about the latest cyber threats and security best practices. Follow reputable cybersecurity news sources and participate in awareness programs.</w:t>
      </w:r>
    </w:p>
    <w:p w14:paraId="438B2647" w14:textId="77777777" w:rsidR="00655DE2" w:rsidRPr="00865FDE" w:rsidRDefault="00655DE2" w:rsidP="0051784C">
      <w:pPr>
        <w:pStyle w:val="ListParagraph"/>
        <w:numPr>
          <w:ilvl w:val="0"/>
          <w:numId w:val="200"/>
        </w:numPr>
      </w:pPr>
      <w:r w:rsidRPr="0051784C">
        <w:rPr>
          <w:b/>
          <w:bCs/>
        </w:rPr>
        <w:t>Practice Good Cyber Hygiene:</w:t>
      </w:r>
      <w:r w:rsidRPr="00865FDE">
        <w:t xml:space="preserve"> Implement strong passwords, use multi-factor authentication, keep your software updated, and be cautious about the information you share online.</w:t>
      </w:r>
    </w:p>
    <w:p w14:paraId="4C484137" w14:textId="77777777" w:rsidR="00655DE2" w:rsidRPr="00865FDE" w:rsidRDefault="00655DE2" w:rsidP="0051784C">
      <w:pPr>
        <w:pStyle w:val="ListParagraph"/>
        <w:numPr>
          <w:ilvl w:val="0"/>
          <w:numId w:val="200"/>
        </w:numPr>
      </w:pPr>
      <w:r w:rsidRPr="0051784C">
        <w:rPr>
          <w:b/>
          <w:bCs/>
        </w:rPr>
        <w:t>Educate Others:</w:t>
      </w:r>
      <w:r w:rsidRPr="00865FDE">
        <w:t xml:space="preserve"> Share your knowledge with friends, family, and colleagues. Help create a culture of cybersecurity awareness in your personal and professional networks.</w:t>
      </w:r>
    </w:p>
    <w:p w14:paraId="0AFAC981" w14:textId="77777777" w:rsidR="00655DE2" w:rsidRPr="00865FDE" w:rsidRDefault="00655DE2" w:rsidP="0051784C">
      <w:pPr>
        <w:pStyle w:val="ListParagraph"/>
        <w:numPr>
          <w:ilvl w:val="0"/>
          <w:numId w:val="200"/>
        </w:numPr>
      </w:pPr>
      <w:r w:rsidRPr="0051784C">
        <w:rPr>
          <w:b/>
          <w:bCs/>
        </w:rPr>
        <w:lastRenderedPageBreak/>
        <w:t>Support Cybersecurity Initiatives:</w:t>
      </w:r>
      <w:r w:rsidRPr="00865FDE">
        <w:t xml:space="preserve"> Advocate for strong cybersecurity measures in your workplace and community. Support policies and initiatives that promote cybersecurity and data protection.</w:t>
      </w:r>
    </w:p>
    <w:p w14:paraId="52110A44" w14:textId="77777777" w:rsidR="00655DE2" w:rsidRPr="00865FDE" w:rsidRDefault="00655DE2" w:rsidP="0051784C">
      <w:pPr>
        <w:pStyle w:val="ListParagraph"/>
        <w:numPr>
          <w:ilvl w:val="0"/>
          <w:numId w:val="200"/>
        </w:numPr>
      </w:pPr>
      <w:r w:rsidRPr="0051784C">
        <w:rPr>
          <w:b/>
          <w:bCs/>
        </w:rPr>
        <w:t>Consider a Career in Cybersecurity:</w:t>
      </w:r>
      <w:r w:rsidRPr="00865FDE">
        <w:t xml:space="preserve"> With the growing demand for cybersecurity professionals, consider exploring career opportunities in this field. Whether you're a student choosing a career path or a professional looking for a change, cybersecurity offers exciting and important work.</w:t>
      </w:r>
    </w:p>
    <w:p w14:paraId="72C3B994" w14:textId="77777777" w:rsidR="00655DE2" w:rsidRPr="00865FDE" w:rsidRDefault="00655DE2" w:rsidP="0051784C">
      <w:pPr>
        <w:pStyle w:val="ListParagraph"/>
        <w:numPr>
          <w:ilvl w:val="0"/>
          <w:numId w:val="200"/>
        </w:numPr>
      </w:pPr>
      <w:r w:rsidRPr="0051784C">
        <w:rPr>
          <w:b/>
          <w:bCs/>
        </w:rPr>
        <w:t>Embrace Lifelong Learning:</w:t>
      </w:r>
      <w:r w:rsidRPr="00865FDE">
        <w:t xml:space="preserve"> The field of cybersecurity is constantly evolving. Commit to continuous learning to stay ahead of emerging threats and technologies.</w:t>
      </w:r>
    </w:p>
    <w:p w14:paraId="59B34BAA" w14:textId="77777777" w:rsidR="00655DE2" w:rsidRPr="00865FDE" w:rsidRDefault="00655DE2" w:rsidP="0051784C">
      <w:r w:rsidRPr="00865FDE">
        <w:t>By taking these steps, you can contribute to building a more secure digital future for everyone. Remember, in the interconnected world of cyberspace, your actions can have a ripple effect, influencing the security of not just your own digital life, but that of others as well.</w:t>
      </w:r>
    </w:p>
    <w:p w14:paraId="41F295D6" w14:textId="1285A1FE" w:rsidR="001E7D27" w:rsidRPr="0051784C" w:rsidRDefault="00655DE2" w:rsidP="0051784C">
      <w:r w:rsidRPr="00865FDE">
        <w:t>As we navigate the challenges and opportunities of our digital age, let's work together to create a cyber-secure world where innovation can flourish, privacy is protected, and the benefits of technology can be enjoyed safely by all.</w:t>
      </w:r>
    </w:p>
    <w:p w14:paraId="6B3BB598" w14:textId="236056E7" w:rsidR="00655DE2" w:rsidRPr="003F2C6E" w:rsidRDefault="00655DE2" w:rsidP="003F2C6E">
      <w:pPr>
        <w:rPr>
          <w:b/>
          <w:bCs/>
        </w:rPr>
      </w:pPr>
      <w:r w:rsidRPr="003F2C6E">
        <w:rPr>
          <w:b/>
          <w:bCs/>
        </w:rPr>
        <w:t>The Road Ahead</w:t>
      </w:r>
    </w:p>
    <w:p w14:paraId="6CB27B62" w14:textId="628C2F5C" w:rsidR="00655DE2" w:rsidRPr="00865FDE" w:rsidRDefault="00655DE2" w:rsidP="0051784C">
      <w:r w:rsidRPr="00865FDE">
        <w:t xml:space="preserve">As you continue your journey through the digital world, remember that cybersecurity is not a destination—it’s a continuous journey. The threats will keep evolving, and so must your </w:t>
      </w:r>
      <w:r w:rsidR="0036041B" w:rsidRPr="00865FDE">
        <w:t xml:space="preserve">  Defense</w:t>
      </w:r>
      <w:r w:rsidRPr="00865FDE">
        <w:t>s. By staying vigilant, informed, and proactive, you can navigate the digital metropolis with confidence and security.</w:t>
      </w:r>
    </w:p>
    <w:p w14:paraId="16343F7D" w14:textId="77777777" w:rsidR="00655DE2" w:rsidRPr="00865FDE" w:rsidRDefault="00655DE2" w:rsidP="00D83594">
      <w:pPr>
        <w:pStyle w:val="Heading2"/>
      </w:pPr>
      <w:bookmarkStart w:id="37" w:name="_Toc175882512"/>
      <w:r w:rsidRPr="00865FDE">
        <w:t>Exercise Questions</w:t>
      </w:r>
      <w:bookmarkEnd w:id="37"/>
    </w:p>
    <w:p w14:paraId="21AD0C31" w14:textId="1D640A3A" w:rsidR="00655DE2" w:rsidRPr="00865FDE" w:rsidRDefault="00655DE2" w:rsidP="0051784C">
      <w:pPr>
        <w:pStyle w:val="ListParagraph"/>
        <w:numPr>
          <w:ilvl w:val="0"/>
          <w:numId w:val="202"/>
        </w:numPr>
      </w:pPr>
      <w:r w:rsidRPr="00865FDE">
        <w:t>Understanding Cybersecurity Fundamentals: What is cybersecurity, and why is it critical in today’s interconnected world? Provide examples from your daily life that illustrate the importance of cybersecurity.</w:t>
      </w:r>
    </w:p>
    <w:p w14:paraId="14A73ED8" w14:textId="2D97F45C" w:rsidR="00655DE2" w:rsidRPr="00865FDE" w:rsidRDefault="00655DE2" w:rsidP="0051784C">
      <w:pPr>
        <w:pStyle w:val="ListParagraph"/>
        <w:numPr>
          <w:ilvl w:val="0"/>
          <w:numId w:val="202"/>
        </w:numPr>
      </w:pPr>
      <w:r w:rsidRPr="00865FDE">
        <w:t>Digital Districts and Cybersecurity Challenges: Describe the cybersecurity challenges associated with the "E-commerce District" and the "Social Media Square" in the digital city. How do these challenges impact individuals and businesses?</w:t>
      </w:r>
    </w:p>
    <w:p w14:paraId="1D822CB5" w14:textId="64F37CD3" w:rsidR="00655DE2" w:rsidRPr="00865FDE" w:rsidRDefault="00655DE2" w:rsidP="0051784C">
      <w:pPr>
        <w:pStyle w:val="ListParagraph"/>
        <w:numPr>
          <w:ilvl w:val="0"/>
          <w:numId w:val="202"/>
        </w:numPr>
      </w:pPr>
      <w:r w:rsidRPr="00865FDE">
        <w:t>Historical Evolution of Cybersecurity: Outline the major milestones in the evolution of cybersecurity from the 1960s to the present day. How have these developments shaped the current state of cybersecurity?</w:t>
      </w:r>
    </w:p>
    <w:p w14:paraId="3F681A11" w14:textId="65F023B5" w:rsidR="002852FC" w:rsidRPr="00865FDE" w:rsidRDefault="00655DE2" w:rsidP="0051784C">
      <w:pPr>
        <w:pStyle w:val="ListParagraph"/>
        <w:numPr>
          <w:ilvl w:val="0"/>
          <w:numId w:val="202"/>
        </w:numPr>
      </w:pPr>
      <w:r w:rsidRPr="00865FDE">
        <w:t>Sector-Specific Cybersecurity: Compare the cybersecurity requirements of the healthcare sector and the financial district. What unique challenges does each sector face, and how are these challenges addressed?</w:t>
      </w:r>
    </w:p>
    <w:p w14:paraId="5C702F4F" w14:textId="36208B65" w:rsidR="00655DE2" w:rsidRPr="00865FDE" w:rsidRDefault="00655DE2" w:rsidP="0051784C">
      <w:pPr>
        <w:pStyle w:val="ListParagraph"/>
        <w:numPr>
          <w:ilvl w:val="0"/>
          <w:numId w:val="202"/>
        </w:numPr>
      </w:pPr>
      <w:r w:rsidRPr="00865FDE">
        <w:t>Advanced Cybersecurity Practices: Explain the concept of encryption and its importance in securing digital communications. Provide a real-world example of how encryption is used to protect sensitive information.</w:t>
      </w:r>
    </w:p>
    <w:p w14:paraId="19C6FFD8" w14:textId="2A6D27F3" w:rsidR="00655DE2" w:rsidRPr="00865FDE" w:rsidRDefault="00655DE2" w:rsidP="0051784C">
      <w:pPr>
        <w:pStyle w:val="ListParagraph"/>
        <w:numPr>
          <w:ilvl w:val="0"/>
          <w:numId w:val="202"/>
        </w:numPr>
      </w:pPr>
      <w:r w:rsidRPr="00865FDE">
        <w:lastRenderedPageBreak/>
        <w:t>Jamie’s Story – A Case Study: Reflect on Jamie’s experience with cybercrime. What were the key mistakes she made, and what steps could she have taken to prevent the breach? How did her experience change her approach to cybersecurity?</w:t>
      </w:r>
    </w:p>
    <w:p w14:paraId="15830379" w14:textId="05E96472" w:rsidR="00655DE2" w:rsidRPr="00865FDE" w:rsidRDefault="00655DE2" w:rsidP="0051784C">
      <w:pPr>
        <w:pStyle w:val="ListParagraph"/>
        <w:numPr>
          <w:ilvl w:val="0"/>
          <w:numId w:val="202"/>
        </w:numPr>
      </w:pPr>
      <w:r w:rsidRPr="00865FDE">
        <w:t>Debunking Cybersecurity Myths:  Identify and explain two common cybersecurity myths discussed in the chapter. Why are these myths misleading, and what are the facts that debunk them?</w:t>
      </w:r>
    </w:p>
    <w:p w14:paraId="66927E00" w14:textId="47875D6A" w:rsidR="00655DE2" w:rsidRPr="00865FDE" w:rsidRDefault="00655DE2" w:rsidP="0051784C">
      <w:pPr>
        <w:pStyle w:val="ListParagraph"/>
        <w:numPr>
          <w:ilvl w:val="0"/>
          <w:numId w:val="202"/>
        </w:numPr>
      </w:pPr>
      <w:r w:rsidRPr="00865FDE">
        <w:t>Global Cybersecurity Challenges: Discuss the impact of state-sponsored cyberattacks on global cybersecurity. Provide an example of a state-sponsored attack and its consequences.</w:t>
      </w:r>
    </w:p>
    <w:p w14:paraId="0D1DDE7B" w14:textId="32FB58FE" w:rsidR="00655DE2" w:rsidRPr="00865FDE" w:rsidRDefault="00655DE2" w:rsidP="0051784C">
      <w:pPr>
        <w:pStyle w:val="ListParagraph"/>
        <w:numPr>
          <w:ilvl w:val="0"/>
          <w:numId w:val="202"/>
        </w:numPr>
      </w:pPr>
      <w:r w:rsidRPr="00865FDE">
        <w:t>Emerging Technologies and Cybersecurity: How do emerging technologies like AI and quantum computing present both opportunities and challenges for cybersecurity? Discuss the potential future implications of these technologies.</w:t>
      </w:r>
    </w:p>
    <w:p w14:paraId="4DECDC8A" w14:textId="72B82AEA" w:rsidR="00655DE2" w:rsidRDefault="00655DE2" w:rsidP="0051784C">
      <w:pPr>
        <w:pStyle w:val="ListParagraph"/>
        <w:numPr>
          <w:ilvl w:val="0"/>
          <w:numId w:val="202"/>
        </w:numPr>
      </w:pPr>
      <w:r w:rsidRPr="00865FDE">
        <w:t>Personal Role in Cybersecurity: Consider your own online habits and practices. What steps can you take to improve your personal cybersecurity? How can you advocate for better cybersecurity awareness in your community or workplace?</w:t>
      </w:r>
    </w:p>
    <w:p w14:paraId="43741647" w14:textId="0564E5AF" w:rsidR="0051784C" w:rsidRDefault="0051784C" w:rsidP="0051784C">
      <w:r>
        <w:br w:type="page"/>
      </w:r>
    </w:p>
    <w:p w14:paraId="0ACC1F54" w14:textId="77777777" w:rsidR="0051784C" w:rsidRPr="00865FDE" w:rsidRDefault="0051784C" w:rsidP="0051784C"/>
    <w:p w14:paraId="5B911BA9" w14:textId="70B16CD8" w:rsidR="00655DE2" w:rsidRPr="00865FDE" w:rsidRDefault="00655DE2" w:rsidP="0051784C">
      <w:pPr>
        <w:pStyle w:val="Heading1"/>
        <w:pBdr>
          <w:bottom w:val="single" w:sz="4" w:space="1" w:color="auto"/>
        </w:pBdr>
        <w:jc w:val="center"/>
        <w:rPr>
          <w:b w:val="0"/>
        </w:rPr>
      </w:pPr>
      <w:bookmarkStart w:id="38" w:name="_Toc175882513"/>
      <w:r w:rsidRPr="00865FDE">
        <w:t>Chapter 2: Personal Cybersecurity</w:t>
      </w:r>
      <w:bookmarkEnd w:id="38"/>
    </w:p>
    <w:p w14:paraId="68DF1AA7" w14:textId="77777777" w:rsidR="00655DE2" w:rsidRPr="00865FDE" w:rsidRDefault="00655DE2" w:rsidP="0051784C">
      <w:pPr>
        <w:pStyle w:val="Heading2"/>
      </w:pPr>
      <w:bookmarkStart w:id="39" w:name="_Toc175882514"/>
      <w:r w:rsidRPr="00865FDE">
        <w:t>Chapter Objectives</w:t>
      </w:r>
      <w:bookmarkEnd w:id="39"/>
    </w:p>
    <w:p w14:paraId="520E66F6" w14:textId="77777777" w:rsidR="00655DE2" w:rsidRPr="00865FDE" w:rsidRDefault="00655DE2" w:rsidP="005E2168">
      <w:r w:rsidRPr="00865FDE">
        <w:t>By the end of this chapter, readers should be able to:</w:t>
      </w:r>
    </w:p>
    <w:p w14:paraId="0D90D399" w14:textId="77777777" w:rsidR="00655DE2" w:rsidRPr="00865FDE" w:rsidRDefault="00655DE2" w:rsidP="00012EF0">
      <w:pPr>
        <w:pStyle w:val="ListParagraph"/>
        <w:numPr>
          <w:ilvl w:val="0"/>
          <w:numId w:val="245"/>
        </w:numPr>
      </w:pPr>
      <w:r w:rsidRPr="00865FDE">
        <w:t>Recognize the importance of personal cybersecurity in everyday digital interactions, including the protection of personal data and online accounts.</w:t>
      </w:r>
    </w:p>
    <w:p w14:paraId="08123B19"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Understand and implement key strategies for creating strong, unique passwords and using password managers effectively.</w:t>
      </w:r>
    </w:p>
    <w:p w14:paraId="3E71EF7F"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Explain the role of two-factor authentication (2FA) in enhancing account security and how to set it up on various platforms.</w:t>
      </w:r>
    </w:p>
    <w:p w14:paraId="33FDA491"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Identify the risks associated with using public Wi-Fi networks and how to protect data with Virtual Private Networks (VPNs).</w:t>
      </w:r>
    </w:p>
    <w:p w14:paraId="249F28D1"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Detect and respond to phishing attempts, including recognizing common tactics used in phishing scams.</w:t>
      </w:r>
    </w:p>
    <w:p w14:paraId="08EDA11D"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Appreciate the significance of keeping software up-to-date to protect against vulnerabilities and cyber threats.</w:t>
      </w:r>
    </w:p>
    <w:p w14:paraId="1F4A7814"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Understand the steps necessary to securely dispose of devices, ensuring that all personal data is irretrievably erased.</w:t>
      </w:r>
    </w:p>
    <w:p w14:paraId="06ED66FE"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Implement safe internet browsing practices, including recognizing secure websites and avoiding dangerous pop-ups and downloads.</w:t>
      </w:r>
    </w:p>
    <w:p w14:paraId="5C94DBF0" w14:textId="5D14283A" w:rsidR="00655DE2" w:rsidRPr="00012EF0" w:rsidRDefault="002852FC" w:rsidP="00012EF0">
      <w:pPr>
        <w:pStyle w:val="ListParagraph"/>
        <w:numPr>
          <w:ilvl w:val="0"/>
          <w:numId w:val="245"/>
        </w:numPr>
        <w:rPr>
          <w:rFonts w:cs="Times New Roman"/>
          <w:szCs w:val="24"/>
        </w:rPr>
      </w:pPr>
      <w:r w:rsidRPr="00012EF0">
        <w:rPr>
          <w:rFonts w:cs="Times New Roman"/>
          <w:szCs w:val="24"/>
        </w:rPr>
        <w:t xml:space="preserve">Analyze </w:t>
      </w:r>
      <w:r w:rsidR="00655DE2" w:rsidRPr="00012EF0">
        <w:rPr>
          <w:rFonts w:cs="Times New Roman"/>
          <w:szCs w:val="24"/>
        </w:rPr>
        <w:t>the risks of oversharing personal information online and adjust privacy settings on social media to protect against social engineering attacks.</w:t>
      </w:r>
    </w:p>
    <w:p w14:paraId="55C672D5" w14:textId="77777777" w:rsidR="00655DE2" w:rsidRPr="00012EF0" w:rsidRDefault="00655DE2" w:rsidP="00012EF0">
      <w:pPr>
        <w:pStyle w:val="ListParagraph"/>
        <w:numPr>
          <w:ilvl w:val="0"/>
          <w:numId w:val="245"/>
        </w:numPr>
        <w:rPr>
          <w:rFonts w:cs="Times New Roman"/>
          <w:szCs w:val="24"/>
        </w:rPr>
      </w:pPr>
      <w:r w:rsidRPr="00012EF0">
        <w:rPr>
          <w:rFonts w:cs="Times New Roman"/>
          <w:szCs w:val="24"/>
        </w:rPr>
        <w:t>Evaluate the impact of fake news and disinformation, and develop strategies to verify online information and avoid spreading false content.</w:t>
      </w:r>
    </w:p>
    <w:p w14:paraId="39303DC1" w14:textId="77777777" w:rsidR="00655DE2" w:rsidRPr="00865FDE" w:rsidRDefault="00655DE2" w:rsidP="00270E32">
      <w:pPr>
        <w:pStyle w:val="Heading2"/>
      </w:pPr>
      <w:bookmarkStart w:id="40" w:name="_Toc175882515"/>
      <w:r w:rsidRPr="00865FDE">
        <w:t>Introduction to Personal Cybersecurity</w:t>
      </w:r>
      <w:bookmarkEnd w:id="40"/>
    </w:p>
    <w:p w14:paraId="0ABDEFEE" w14:textId="77777777" w:rsidR="00655DE2" w:rsidRPr="00865FDE" w:rsidRDefault="00655DE2" w:rsidP="00270E32">
      <w:r w:rsidRPr="00865FDE">
        <w:t>In today’s interconnected world, cybersecurity is not just a concern for large corporations or government agencies; it’s a vital aspect of everyday life. Every time you log into an account, send an email, or make an online purchase, you’re engaging with the digital world in ways that can leave you vulnerable to cyber threats. Cybersecurity is about protecting those interactions and the sensitive information they involve.</w:t>
      </w:r>
    </w:p>
    <w:p w14:paraId="33AA36A2" w14:textId="77777777" w:rsidR="00655DE2" w:rsidRPr="00865FDE" w:rsidRDefault="00655DE2" w:rsidP="00270E32">
      <w:r w:rsidRPr="00865FDE">
        <w:t>Consider the impact of a cyber-attack. It’s not just about losing money or having your identity stolen; it’s about the emotional toll, the loss of trust, and the disruption to your daily life. Cybercrime can feel like a violation of your personal space—much like a burglary—and it often leaves victims feeling helpless and exposed.</w:t>
      </w:r>
    </w:p>
    <w:p w14:paraId="23FEAF08" w14:textId="77777777" w:rsidR="00655DE2" w:rsidRPr="00865FDE" w:rsidRDefault="00655DE2" w:rsidP="00270E32">
      <w:r w:rsidRPr="00865FDE">
        <w:lastRenderedPageBreak/>
        <w:t>Moreover, cybercrime doesn’t just affect individuals; it has wide-reaching implications for communities and organizations. A data breach at a university, for example, can expose the personal information of thousands of students and staff, leading to widespread distrust and long-term damage to the institution’s reputation.</w:t>
      </w:r>
    </w:p>
    <w:p w14:paraId="7C8D9900" w14:textId="77777777" w:rsidR="00655DE2" w:rsidRPr="00865FDE" w:rsidRDefault="00655DE2" w:rsidP="00270E32">
      <w:r w:rsidRPr="00865FDE">
        <w:t>In the past few decades, the scope and scale of cybersecurity threats have evolved dramatically. Early cyber-attacks were often simple and opportunistic, carried out by individuals seeking to exploit vulnerabilities for personal gain. Today, the landscape is far more complex, with highly organized groups and state-sponsored actors launching sophisticated attacks that target individuals, businesses, and governments alike. These attacks can have devastating consequences, ranging from financial loss and identity theft to the disruption of critical infrastructure and national security.</w:t>
      </w:r>
    </w:p>
    <w:p w14:paraId="5F337FB2" w14:textId="77777777" w:rsidR="00655DE2" w:rsidRPr="00865FDE" w:rsidRDefault="00655DE2" w:rsidP="00270E32">
      <w:r w:rsidRPr="00865FDE">
        <w:t>This chapter will guide you through the essential practices and tools needed to protect your digital identity, ensuring that you can navigate the internet safely and confidently. As we delve deeper, we’ll explore not only the technical aspects of cybersecurity but also the personal and societal implications of failing to protect ourselves online.</w:t>
      </w:r>
    </w:p>
    <w:p w14:paraId="55B6C2AE" w14:textId="77777777" w:rsidR="00655DE2" w:rsidRPr="00865FDE" w:rsidRDefault="00655DE2" w:rsidP="00270E32">
      <w:r w:rsidRPr="00865FDE">
        <w:t>To further illustrate the importance of personal cybersecurity, consider the following scenarios:</w:t>
      </w:r>
    </w:p>
    <w:p w14:paraId="5F576014" w14:textId="77777777" w:rsidR="00655DE2" w:rsidRPr="00865FDE" w:rsidRDefault="00655DE2" w:rsidP="00270E32">
      <w:pPr>
        <w:pStyle w:val="ListParagraph"/>
        <w:numPr>
          <w:ilvl w:val="0"/>
          <w:numId w:val="205"/>
        </w:numPr>
      </w:pPr>
      <w:r w:rsidRPr="00865FDE">
        <w:t>A college student's social media account is hacked, and embarrassing posts are made in their name, damaging their reputation and potentially affecting future job prospects.</w:t>
      </w:r>
    </w:p>
    <w:p w14:paraId="360DDB6C" w14:textId="77777777" w:rsidR="00655DE2" w:rsidRPr="00865FDE" w:rsidRDefault="00655DE2" w:rsidP="00270E32">
      <w:pPr>
        <w:pStyle w:val="ListParagraph"/>
        <w:numPr>
          <w:ilvl w:val="0"/>
          <w:numId w:val="205"/>
        </w:numPr>
      </w:pPr>
      <w:r w:rsidRPr="00865FDE">
        <w:t>An elderly individual falls victim to a phishing scam, revealing their banking information and losing their life savings.</w:t>
      </w:r>
    </w:p>
    <w:p w14:paraId="4CA79740" w14:textId="77777777" w:rsidR="00655DE2" w:rsidRPr="00865FDE" w:rsidRDefault="00655DE2" w:rsidP="00270E32">
      <w:pPr>
        <w:pStyle w:val="ListParagraph"/>
        <w:numPr>
          <w:ilvl w:val="0"/>
          <w:numId w:val="205"/>
        </w:numPr>
      </w:pPr>
      <w:r w:rsidRPr="00865FDE">
        <w:t>A small business owner's computer is infected with ransomware, encrypting all their financial records and customer data, threatening the very existence of their business.</w:t>
      </w:r>
    </w:p>
    <w:p w14:paraId="546243FF" w14:textId="77777777" w:rsidR="00655DE2" w:rsidRPr="00865FDE" w:rsidRDefault="00655DE2" w:rsidP="00270E32">
      <w:r w:rsidRPr="00865FDE">
        <w:t>These scenarios highlight how cybersecurity threats can impact individuals from all walks of life, emphasizing the need for everyone to take personal cybersecurity seriously.</w:t>
      </w:r>
    </w:p>
    <w:p w14:paraId="58D76DFE" w14:textId="77777777" w:rsidR="00655DE2" w:rsidRPr="00865FDE" w:rsidRDefault="00655DE2" w:rsidP="00270E32">
      <w:pPr>
        <w:pStyle w:val="Heading2"/>
      </w:pPr>
      <w:bookmarkStart w:id="41" w:name="_Toc175882516"/>
      <w:r w:rsidRPr="00865FDE">
        <w:t>Introducing Sam</w:t>
      </w:r>
      <w:bookmarkEnd w:id="41"/>
    </w:p>
    <w:p w14:paraId="5BA399BD" w14:textId="77777777" w:rsidR="00655DE2" w:rsidRPr="00865FDE" w:rsidRDefault="00655DE2" w:rsidP="00270E32">
      <w:r w:rsidRPr="00865FDE">
        <w:t>Meet Sam, a sophomore at a local university. Sam is majoring in psychology and has always been curious about how technology influences human behaviour. Although not a tech expert, Sam understands that cybersecurity is crucial, especially given the increasing amount of time spent online for studies, social interactions, and managing finances.</w:t>
      </w:r>
    </w:p>
    <w:p w14:paraId="2E4DDA27" w14:textId="77777777" w:rsidR="00655DE2" w:rsidRPr="00865FDE" w:rsidRDefault="00655DE2" w:rsidP="00270E32">
      <w:r w:rsidRPr="00865FDE">
        <w:t>Sam’s approach to cybersecurity is pragmatic—recognizing that it’s impossible to know everything but understanding the importance of knowing where to find the right information and how to act on it. Sam’s journey begins when they receive a university-wide email warning students about a recent phishing scam targeting students’ financial information. Concerned and curious, Sam decides to take proactive steps to protect personal data and learn more about cybersecurity.</w:t>
      </w:r>
    </w:p>
    <w:p w14:paraId="7BB6D29F" w14:textId="77777777" w:rsidR="00655DE2" w:rsidRPr="00865FDE" w:rsidRDefault="00655DE2" w:rsidP="00270E32">
      <w:r w:rsidRPr="00865FDE">
        <w:lastRenderedPageBreak/>
        <w:t>Sam represents many of us: aware of the risks but often unsure of how to navigate them effectively. Through Sam’s experiences, we’ll explore the steps that anyone can take to enhance their personal cybersecurity and protect themselves from a growing range of online threats.</w:t>
      </w:r>
    </w:p>
    <w:p w14:paraId="2FBB1067" w14:textId="77777777" w:rsidR="00655DE2" w:rsidRPr="00865FDE" w:rsidRDefault="00655DE2" w:rsidP="00270E32">
      <w:r w:rsidRPr="00865FDE">
        <w:t>To provide more context to Sam's situation, let's elaborate on their daily digital interactions:</w:t>
      </w:r>
    </w:p>
    <w:p w14:paraId="367115F6" w14:textId="77777777" w:rsidR="00655DE2" w:rsidRPr="00865FDE" w:rsidRDefault="00655DE2" w:rsidP="00270E32">
      <w:pPr>
        <w:pStyle w:val="ListParagraph"/>
        <w:numPr>
          <w:ilvl w:val="0"/>
          <w:numId w:val="199"/>
        </w:numPr>
      </w:pPr>
      <w:r w:rsidRPr="00865FDE">
        <w:t>Sam uses a smartphone for social media, messaging, and mobile banking.</w:t>
      </w:r>
    </w:p>
    <w:p w14:paraId="2B645057" w14:textId="77777777" w:rsidR="00655DE2" w:rsidRPr="00865FDE" w:rsidRDefault="00655DE2" w:rsidP="00270E32">
      <w:pPr>
        <w:pStyle w:val="ListParagraph"/>
        <w:numPr>
          <w:ilvl w:val="0"/>
          <w:numId w:val="199"/>
        </w:numPr>
      </w:pPr>
      <w:r w:rsidRPr="00865FDE">
        <w:t>They have multiple online accounts for school, shopping, and entertainment.</w:t>
      </w:r>
    </w:p>
    <w:p w14:paraId="426AE881" w14:textId="77777777" w:rsidR="00655DE2" w:rsidRPr="00865FDE" w:rsidRDefault="00655DE2" w:rsidP="00270E32">
      <w:pPr>
        <w:pStyle w:val="ListParagraph"/>
        <w:numPr>
          <w:ilvl w:val="0"/>
          <w:numId w:val="199"/>
        </w:numPr>
      </w:pPr>
      <w:r w:rsidRPr="00865FDE">
        <w:t>Sam frequently uses public Wi-Fi at cafes and the university library.</w:t>
      </w:r>
    </w:p>
    <w:p w14:paraId="1A6680F8" w14:textId="77777777" w:rsidR="00655DE2" w:rsidRPr="00865FDE" w:rsidRDefault="00655DE2" w:rsidP="00270E32">
      <w:pPr>
        <w:pStyle w:val="ListParagraph"/>
        <w:numPr>
          <w:ilvl w:val="0"/>
          <w:numId w:val="199"/>
        </w:numPr>
      </w:pPr>
      <w:r w:rsidRPr="00865FDE">
        <w:t>They share a computer with roommates for coursework and personal use.</w:t>
      </w:r>
    </w:p>
    <w:p w14:paraId="426B728B" w14:textId="004AA1A1" w:rsidR="00655DE2" w:rsidRPr="00865FDE" w:rsidRDefault="00655DE2" w:rsidP="00270E32">
      <w:r w:rsidRPr="00865FDE">
        <w:t>These details paint a picture of Sam's digital life, illustrating the various points where cybersecurity measures are crucial.</w:t>
      </w:r>
    </w:p>
    <w:p w14:paraId="4DE54F39" w14:textId="5154EF41" w:rsidR="00655DE2" w:rsidRPr="00865FDE" w:rsidRDefault="00655DE2" w:rsidP="00270E32">
      <w:pPr>
        <w:pStyle w:val="Heading2"/>
      </w:pPr>
      <w:bookmarkStart w:id="42" w:name="_Toc175882517"/>
      <w:r w:rsidRPr="00865FDE">
        <w:t>Section 1: Protecting Personal Data</w:t>
      </w:r>
      <w:bookmarkEnd w:id="42"/>
    </w:p>
    <w:p w14:paraId="711D18E4" w14:textId="77777777" w:rsidR="00655DE2" w:rsidRPr="00865FDE" w:rsidRDefault="00655DE2" w:rsidP="00270E32">
      <w:pPr>
        <w:pStyle w:val="Heading3"/>
      </w:pPr>
      <w:bookmarkStart w:id="43" w:name="_Toc175882518"/>
      <w:r w:rsidRPr="00865FDE">
        <w:t>Creating Strong, Unique Passwords</w:t>
      </w:r>
      <w:bookmarkEnd w:id="43"/>
    </w:p>
    <w:p w14:paraId="0450E535" w14:textId="58C82DDB" w:rsidR="00655DE2" w:rsidRPr="00865FDE" w:rsidRDefault="00655DE2" w:rsidP="00270E32">
      <w:r w:rsidRPr="00865FDE">
        <w:t xml:space="preserve">Passwords are the first line of </w:t>
      </w:r>
      <w:r w:rsidR="0036041B" w:rsidRPr="00865FDE">
        <w:t xml:space="preserve">  Defense</w:t>
      </w:r>
      <w:r w:rsidRPr="00865FDE">
        <w:t xml:space="preserve"> in protecting your online accounts. However, many people fall into the trap of using simple, easy-to-remember passwords, which are often the first thing cybercriminals attempt to exploit. A weak password is like leaving the front door of your house unlocked—it invites trouble.</w:t>
      </w:r>
    </w:p>
    <w:p w14:paraId="2E75D7D4" w14:textId="77777777" w:rsidR="00655DE2" w:rsidRPr="00865FDE" w:rsidRDefault="00655DE2" w:rsidP="00270E32">
      <w:r w:rsidRPr="00865FDE">
        <w:t>Sam begins their cybersecurity journey by reviewing the security of their online accounts. They realize that many of their passwords are similar, a habit picked up for convenience. This is a common issue—people often reuse passwords because it’s easier to remember them. However, this convenience comes at a cost. If a hacker manages to obtain your password for one account, they can potentially access all your other accounts that use the same password.</w:t>
      </w:r>
    </w:p>
    <w:p w14:paraId="79E5B4FB" w14:textId="77777777" w:rsidR="00655DE2" w:rsidRPr="00865FDE" w:rsidRDefault="00655DE2" w:rsidP="00270E32">
      <w:r w:rsidRPr="00865FDE">
        <w:t>Sam’s research reveals that a strong password should be at least 16 characters long and include a mix of uppercase and lowercase letters, numbers, and symbols. But even with this knowledge, creating and remembering such complex passwords for multiple accounts can be daunting. This is where password managers come into play.</w:t>
      </w:r>
    </w:p>
    <w:p w14:paraId="7C5D00A2" w14:textId="77777777" w:rsidR="00655DE2" w:rsidRPr="00865FDE" w:rsidRDefault="00655DE2" w:rsidP="00270E32">
      <w:r w:rsidRPr="00865FDE">
        <w:t>Let's delve deeper into password creation strategies:</w:t>
      </w:r>
    </w:p>
    <w:p w14:paraId="16EE4602" w14:textId="77777777" w:rsidR="00655DE2" w:rsidRPr="00865FDE" w:rsidRDefault="00655DE2" w:rsidP="00270E32">
      <w:pPr>
        <w:pStyle w:val="ListParagraph"/>
        <w:numPr>
          <w:ilvl w:val="0"/>
          <w:numId w:val="204"/>
        </w:numPr>
      </w:pPr>
      <w:r w:rsidRPr="00270E32">
        <w:rPr>
          <w:b/>
          <w:bCs/>
        </w:rPr>
        <w:t>Use passphrases</w:t>
      </w:r>
      <w:r w:rsidRPr="00865FDE">
        <w:t>: Instead of a single word, use a phrase that's easy for you to remember but hard for others to guess. For example, "ILovePizzaWith3xtraCheese!" is both long and complex.</w:t>
      </w:r>
    </w:p>
    <w:p w14:paraId="4E0077A5" w14:textId="77777777" w:rsidR="00655DE2" w:rsidRPr="00865FDE" w:rsidRDefault="00655DE2" w:rsidP="00270E32">
      <w:pPr>
        <w:pStyle w:val="ListParagraph"/>
        <w:numPr>
          <w:ilvl w:val="0"/>
          <w:numId w:val="204"/>
        </w:numPr>
      </w:pPr>
      <w:r w:rsidRPr="00270E32">
        <w:rPr>
          <w:b/>
          <w:bCs/>
        </w:rPr>
        <w:t>Avoid personal information</w:t>
      </w:r>
      <w:r w:rsidRPr="00865FDE">
        <w:t>: Don't use birthdays, names of pets, or other easily guessable information in your passwords.</w:t>
      </w:r>
    </w:p>
    <w:p w14:paraId="02FAC245" w14:textId="77777777" w:rsidR="00655DE2" w:rsidRPr="00865FDE" w:rsidRDefault="00655DE2" w:rsidP="00270E32">
      <w:pPr>
        <w:pStyle w:val="ListParagraph"/>
        <w:numPr>
          <w:ilvl w:val="0"/>
          <w:numId w:val="204"/>
        </w:numPr>
      </w:pPr>
      <w:r w:rsidRPr="00270E32">
        <w:rPr>
          <w:b/>
          <w:bCs/>
        </w:rPr>
        <w:t>Use different passwords for different types of accounts</w:t>
      </w:r>
      <w:r w:rsidRPr="00865FDE">
        <w:t>: Categorize your accounts (e.g., financial, social media, email) and use different password structures for each category.</w:t>
      </w:r>
    </w:p>
    <w:p w14:paraId="00037226" w14:textId="1A911C18" w:rsidR="00655DE2" w:rsidRPr="00865FDE" w:rsidRDefault="00655DE2" w:rsidP="00270E32">
      <w:pPr>
        <w:pStyle w:val="ListParagraph"/>
        <w:numPr>
          <w:ilvl w:val="0"/>
          <w:numId w:val="204"/>
        </w:numPr>
      </w:pPr>
      <w:r w:rsidRPr="00270E32">
        <w:rPr>
          <w:b/>
          <w:bCs/>
        </w:rPr>
        <w:t>Regular password updates</w:t>
      </w:r>
      <w:r w:rsidRPr="00865FDE">
        <w:t>: While frequent changes are no longer recommended, updating passwords periodically, especially after a known breach, is still good practice.</w:t>
      </w:r>
    </w:p>
    <w:p w14:paraId="16B37C2B" w14:textId="2F1627D9" w:rsidR="00655DE2" w:rsidRPr="00865FDE" w:rsidRDefault="00655DE2" w:rsidP="00270E32">
      <w:pPr>
        <w:pStyle w:val="Heading3"/>
      </w:pPr>
      <w:bookmarkStart w:id="44" w:name="_Toc175882519"/>
      <w:r w:rsidRPr="00865FDE">
        <w:lastRenderedPageBreak/>
        <w:t>Using Password Managers</w:t>
      </w:r>
      <w:bookmarkEnd w:id="44"/>
    </w:p>
    <w:p w14:paraId="7EAF4AA5" w14:textId="77777777" w:rsidR="00655DE2" w:rsidRPr="00865FDE" w:rsidRDefault="00655DE2" w:rsidP="00270E32">
      <w:r w:rsidRPr="00865FDE">
        <w:t>With a password manager, Sam can easily generate and store complex passwords for all their accounts. This tool not only enhances security but also makes it easier to use unique passwords without the fear of forgetting them.</w:t>
      </w:r>
    </w:p>
    <w:p w14:paraId="25CF91A8" w14:textId="77777777" w:rsidR="00655DE2" w:rsidRPr="00865FDE" w:rsidRDefault="00655DE2" w:rsidP="00270E32">
      <w:r w:rsidRPr="00865FDE">
        <w:t>Password managers like LastPass, 1Password, and Bitwarden use advanced encryption to protect your data. This means that even if someone gains access to your password manager, they won’t be able to read your passwords without the master password. The password manager also has features like secure password sharing, where you can share passwords with trusted individuals without revealing the actual password.</w:t>
      </w:r>
    </w:p>
    <w:p w14:paraId="27139B4C" w14:textId="77777777" w:rsidR="00655DE2" w:rsidRPr="00865FDE" w:rsidRDefault="00655DE2" w:rsidP="00270E32">
      <w:r w:rsidRPr="00865FDE">
        <w:t>Sam learns that a good password manager offers more than just storage. It also provides a password strength checker, alerts for compromised passwords, and even the ability to store other sensitive information like credit card numbers and secure notes. Some password managers also integrate with web browsers and mobile devices, allowing seamless access to your passwords across all your devices.</w:t>
      </w:r>
    </w:p>
    <w:p w14:paraId="36396E1A" w14:textId="77777777" w:rsidR="00655DE2" w:rsidRPr="00865FDE" w:rsidRDefault="00655DE2" w:rsidP="00270E32">
      <w:r w:rsidRPr="00865FDE">
        <w:t>However, Sam also encounters a common concern about putting all your eggs in one basket with a password manager. What if the password manager itself is compromised? While this is a valid concern, using a strong master password and enabling two-factor authentication (2FA) for the password manager can mitigate this risk. The convenience and security provided by a password manager outweigh the risks, especially when compared to the alternative of using weak or reused passwords.</w:t>
      </w:r>
    </w:p>
    <w:p w14:paraId="5441BDD3" w14:textId="77777777" w:rsidR="00655DE2" w:rsidRPr="00865FDE" w:rsidRDefault="00655DE2" w:rsidP="00270E32">
      <w:r w:rsidRPr="00865FDE">
        <w:t>By using a password manager, Sam effectively reduces the risk of password-related breaches. This approach also demonstrates how integrating cybersecurity tools into daily life can make managing online security more convenient and effective.</w:t>
      </w:r>
    </w:p>
    <w:p w14:paraId="791C3472" w14:textId="77777777" w:rsidR="00655DE2" w:rsidRPr="00865FDE" w:rsidRDefault="00655DE2" w:rsidP="00270E32">
      <w:r w:rsidRPr="00865FDE">
        <w:t>Let's explore some additional features of password managers:</w:t>
      </w:r>
    </w:p>
    <w:p w14:paraId="4A14EFBA" w14:textId="77777777" w:rsidR="00655DE2" w:rsidRPr="00865FDE" w:rsidRDefault="00655DE2" w:rsidP="00270E32">
      <w:pPr>
        <w:pStyle w:val="ListParagraph"/>
        <w:numPr>
          <w:ilvl w:val="0"/>
          <w:numId w:val="206"/>
        </w:numPr>
      </w:pPr>
      <w:r w:rsidRPr="00270E32">
        <w:rPr>
          <w:b/>
          <w:bCs/>
        </w:rPr>
        <w:t>Secure notes:</w:t>
      </w:r>
      <w:r w:rsidRPr="00865FDE">
        <w:t xml:space="preserve"> Store other sensitive information like software licenses or Wi-Fi passwords.</w:t>
      </w:r>
    </w:p>
    <w:p w14:paraId="203D8538" w14:textId="77777777" w:rsidR="00655DE2" w:rsidRPr="00865FDE" w:rsidRDefault="00655DE2" w:rsidP="00270E32">
      <w:pPr>
        <w:pStyle w:val="ListParagraph"/>
        <w:numPr>
          <w:ilvl w:val="0"/>
          <w:numId w:val="206"/>
        </w:numPr>
      </w:pPr>
      <w:r w:rsidRPr="00270E32">
        <w:rPr>
          <w:b/>
          <w:bCs/>
        </w:rPr>
        <w:t>Travel mode:</w:t>
      </w:r>
      <w:r w:rsidRPr="00865FDE">
        <w:t xml:space="preserve"> Some password managers offer a travel mode that hides sensitive data when you're crossing borders.</w:t>
      </w:r>
    </w:p>
    <w:p w14:paraId="732C763B" w14:textId="7597A6C2" w:rsidR="00655DE2" w:rsidRPr="00865FDE" w:rsidRDefault="00655DE2" w:rsidP="00270E32">
      <w:pPr>
        <w:pStyle w:val="ListParagraph"/>
        <w:numPr>
          <w:ilvl w:val="0"/>
          <w:numId w:val="206"/>
        </w:numPr>
      </w:pPr>
      <w:r w:rsidRPr="00270E32">
        <w:rPr>
          <w:b/>
          <w:bCs/>
        </w:rPr>
        <w:t>Password health reports</w:t>
      </w:r>
      <w:r w:rsidRPr="00865FDE">
        <w:t xml:space="preserve">: Many password managers can </w:t>
      </w:r>
      <w:r w:rsidR="002852FC" w:rsidRPr="00865FDE">
        <w:t xml:space="preserve">Analyze </w:t>
      </w:r>
      <w:r w:rsidRPr="00865FDE">
        <w:t>your passwords and alert you to weak or reused ones.</w:t>
      </w:r>
    </w:p>
    <w:p w14:paraId="416393FA" w14:textId="11707861" w:rsidR="001E7D27" w:rsidRPr="00270E32" w:rsidRDefault="00655DE2" w:rsidP="001E7D27">
      <w:pPr>
        <w:pStyle w:val="ListParagraph"/>
        <w:numPr>
          <w:ilvl w:val="0"/>
          <w:numId w:val="206"/>
        </w:numPr>
      </w:pPr>
      <w:r w:rsidRPr="00270E32">
        <w:rPr>
          <w:b/>
          <w:bCs/>
        </w:rPr>
        <w:t>Emergency access</w:t>
      </w:r>
      <w:r w:rsidRPr="00865FDE">
        <w:t>: Set up trusted contacts who can access your passwords in case of an emergency.</w:t>
      </w:r>
    </w:p>
    <w:p w14:paraId="76FFEE42" w14:textId="4BEF963E" w:rsidR="00655DE2" w:rsidRPr="00865FDE" w:rsidRDefault="00655DE2" w:rsidP="00270E32">
      <w:pPr>
        <w:pStyle w:val="Heading3"/>
      </w:pPr>
      <w:bookmarkStart w:id="45" w:name="_Toc175882520"/>
      <w:r w:rsidRPr="00865FDE">
        <w:t>Enabling Two-Factor Authentication (2FA)</w:t>
      </w:r>
      <w:bookmarkEnd w:id="45"/>
    </w:p>
    <w:p w14:paraId="53644BDE" w14:textId="77777777" w:rsidR="00655DE2" w:rsidRPr="00865FDE" w:rsidRDefault="00655DE2" w:rsidP="00270E32">
      <w:r w:rsidRPr="00865FDE">
        <w:t>Two-factor authentication (2FA) adds an extra layer of security to online accounts by requiring not just a password, but also a second form of verification. Sam decides to enable 2FA on their most important accounts, including email, banking, and social media.</w:t>
      </w:r>
    </w:p>
    <w:p w14:paraId="49BF6115" w14:textId="77777777" w:rsidR="00655DE2" w:rsidRPr="00865FDE" w:rsidRDefault="00655DE2" w:rsidP="00270E32">
      <w:r w:rsidRPr="00865FDE">
        <w:lastRenderedPageBreak/>
        <w:t>2FA is a simple yet powerful tool. It works by requiring you to provide two forms of identification when logging into an account. Typically, this involves something you know (like your password) and something you have (like a code sent to your phone or generated by an authenticator app). This extra step ensures that even if your password is compromised, your account remains secure.</w:t>
      </w:r>
    </w:p>
    <w:p w14:paraId="4DFC4FE0" w14:textId="77777777" w:rsidR="00655DE2" w:rsidRPr="00865FDE" w:rsidRDefault="00655DE2" w:rsidP="001E7D27">
      <w:pPr>
        <w:rPr>
          <w:rFonts w:cs="Times New Roman"/>
          <w:b/>
          <w:bCs/>
          <w:szCs w:val="24"/>
        </w:rPr>
      </w:pPr>
      <w:r w:rsidRPr="00865FDE">
        <w:rPr>
          <w:rFonts w:cs="Times New Roman"/>
          <w:b/>
          <w:bCs/>
          <w:szCs w:val="24"/>
        </w:rPr>
        <w:t>Sam’s research into 2FA reveals several types:</w:t>
      </w:r>
    </w:p>
    <w:p w14:paraId="639117C5" w14:textId="77777777" w:rsidR="00655DE2" w:rsidRPr="00865FDE" w:rsidRDefault="00655DE2" w:rsidP="00270E32">
      <w:pPr>
        <w:pStyle w:val="ListParagraph"/>
        <w:numPr>
          <w:ilvl w:val="0"/>
          <w:numId w:val="207"/>
        </w:numPr>
      </w:pPr>
      <w:r w:rsidRPr="00270E32">
        <w:rPr>
          <w:b/>
          <w:bCs/>
        </w:rPr>
        <w:t>SMS-Based 2FA</w:t>
      </w:r>
      <w:r w:rsidRPr="00865FDE">
        <w:t>: A code is sent to your phone via text message. While convenient, this method is less secure because SMS messages can be intercepted.</w:t>
      </w:r>
    </w:p>
    <w:p w14:paraId="5049C0C6" w14:textId="77777777" w:rsidR="00655DE2" w:rsidRPr="00865FDE" w:rsidRDefault="00655DE2" w:rsidP="00270E32">
      <w:pPr>
        <w:pStyle w:val="ListParagraph"/>
        <w:numPr>
          <w:ilvl w:val="0"/>
          <w:numId w:val="207"/>
        </w:numPr>
      </w:pPr>
      <w:r w:rsidRPr="00270E32">
        <w:rPr>
          <w:b/>
          <w:bCs/>
        </w:rPr>
        <w:t>Authenticator Apps</w:t>
      </w:r>
      <w:r w:rsidRPr="00865FDE">
        <w:t>: Apps like Google Authenticator or Authy generate time-based one-time passwords (TOTPs) that you enter alongside your regular password. These codes expire quickly, making them highly secure.</w:t>
      </w:r>
    </w:p>
    <w:p w14:paraId="38754E76" w14:textId="77777777" w:rsidR="00655DE2" w:rsidRPr="00865FDE" w:rsidRDefault="00655DE2" w:rsidP="00270E32">
      <w:pPr>
        <w:pStyle w:val="ListParagraph"/>
        <w:numPr>
          <w:ilvl w:val="0"/>
          <w:numId w:val="207"/>
        </w:numPr>
      </w:pPr>
      <w:r w:rsidRPr="00270E32">
        <w:rPr>
          <w:b/>
          <w:bCs/>
        </w:rPr>
        <w:t>Hardware Tokens</w:t>
      </w:r>
      <w:r w:rsidRPr="00865FDE">
        <w:t>: Physical devices like YubiKeys generate a code or require you to press a button to confirm your login. They are very secure but require you to have the device with you.</w:t>
      </w:r>
    </w:p>
    <w:p w14:paraId="074FD93D" w14:textId="77777777" w:rsidR="00655DE2" w:rsidRPr="00865FDE" w:rsidRDefault="00655DE2" w:rsidP="00270E32">
      <w:pPr>
        <w:pStyle w:val="ListParagraph"/>
        <w:numPr>
          <w:ilvl w:val="0"/>
          <w:numId w:val="207"/>
        </w:numPr>
      </w:pPr>
      <w:r w:rsidRPr="00270E32">
        <w:rPr>
          <w:b/>
          <w:bCs/>
        </w:rPr>
        <w:t>Biometric Authentication</w:t>
      </w:r>
      <w:r w:rsidRPr="00865FDE">
        <w:t>: This method uses something unique to you, such as your fingerprint or facial recognition, to verify your identity. It’s convenient and secure, but not all devices support it.</w:t>
      </w:r>
    </w:p>
    <w:p w14:paraId="1D4DC0DE" w14:textId="77777777" w:rsidR="00655DE2" w:rsidRPr="00865FDE" w:rsidRDefault="00655DE2" w:rsidP="00270E32">
      <w:r w:rsidRPr="00865FDE">
        <w:t>Sam chooses to use an authenticator app because it offers a good balance of security and convenience. Setting up 2FA is straightforward—Sam simply scans a QR code provided by the account service, and the app starts generating the necessary codes. Now, whenever Sam logs into their accounts, they feel reassured knowing that their data is better protected.</w:t>
      </w:r>
    </w:p>
    <w:p w14:paraId="4AECD7F8" w14:textId="77777777" w:rsidR="00655DE2" w:rsidRPr="00865FDE" w:rsidRDefault="00655DE2" w:rsidP="00270E32">
      <w:r w:rsidRPr="00865FDE">
        <w:t>However, 2FA is not without its challenges. What if you lose your phone or the authenticator app is accidentally deleted? Sam learns the importance of setting up backup codes or alternative verification methods, ensuring that they won’t be locked out of their accounts in case something goes wrong.</w:t>
      </w:r>
    </w:p>
    <w:p w14:paraId="7B261E54" w14:textId="77777777" w:rsidR="00655DE2" w:rsidRPr="00865FDE" w:rsidRDefault="00655DE2" w:rsidP="00270E32">
      <w:r w:rsidRPr="00865FDE">
        <w:t>Sam’s approach to 2FA illustrates that even with limited technical knowledge, implementing these additional security measures can greatly reduce the risk of unauthorized access to personal accounts.</w:t>
      </w:r>
    </w:p>
    <w:p w14:paraId="00668989" w14:textId="77777777" w:rsidR="00655DE2" w:rsidRPr="00865FDE" w:rsidRDefault="00655DE2" w:rsidP="00270E32">
      <w:r w:rsidRPr="00865FDE">
        <w:t>Let's examine some additional aspects of 2FA:</w:t>
      </w:r>
    </w:p>
    <w:p w14:paraId="78B6FA8C" w14:textId="77777777" w:rsidR="00655DE2" w:rsidRPr="00865FDE" w:rsidRDefault="00655DE2" w:rsidP="00270E32">
      <w:pPr>
        <w:pStyle w:val="ListParagraph"/>
        <w:numPr>
          <w:ilvl w:val="0"/>
          <w:numId w:val="208"/>
        </w:numPr>
      </w:pPr>
      <w:r w:rsidRPr="00270E32">
        <w:rPr>
          <w:b/>
          <w:bCs/>
        </w:rPr>
        <w:t>Recovery options</w:t>
      </w:r>
      <w:r w:rsidRPr="00865FDE">
        <w:t>: Discuss the importance of setting up backup methods for 2FA, such as recovery codes or backup phone numbers.</w:t>
      </w:r>
    </w:p>
    <w:p w14:paraId="1EB6CC64" w14:textId="77777777" w:rsidR="00655DE2" w:rsidRPr="00865FDE" w:rsidRDefault="00655DE2" w:rsidP="00270E32">
      <w:pPr>
        <w:pStyle w:val="ListParagraph"/>
        <w:numPr>
          <w:ilvl w:val="0"/>
          <w:numId w:val="208"/>
        </w:numPr>
      </w:pPr>
      <w:r w:rsidRPr="00270E32">
        <w:rPr>
          <w:b/>
          <w:bCs/>
        </w:rPr>
        <w:t>App-based vs. SMS-based 2FA</w:t>
      </w:r>
      <w:r w:rsidRPr="00865FDE">
        <w:t>: Explain why app-based 2FA (like Google Authenticator) is generally more secure than SMS-based 2FA.</w:t>
      </w:r>
    </w:p>
    <w:p w14:paraId="65CBE008" w14:textId="77777777" w:rsidR="00655DE2" w:rsidRPr="00865FDE" w:rsidRDefault="00655DE2" w:rsidP="00270E32">
      <w:pPr>
        <w:pStyle w:val="ListParagraph"/>
        <w:numPr>
          <w:ilvl w:val="0"/>
          <w:numId w:val="208"/>
        </w:numPr>
      </w:pPr>
      <w:r w:rsidRPr="00270E32">
        <w:rPr>
          <w:b/>
          <w:bCs/>
        </w:rPr>
        <w:t>Universal 2nd Factor (U2F):</w:t>
      </w:r>
      <w:r w:rsidRPr="00865FDE">
        <w:t xml:space="preserve"> Introduce this open authentication standard that uses hardware devices for second-factor authentication.</w:t>
      </w:r>
    </w:p>
    <w:p w14:paraId="4635BF41" w14:textId="55D11FF3" w:rsidR="00655DE2" w:rsidRPr="00865FDE" w:rsidRDefault="00655DE2" w:rsidP="00270E32">
      <w:pPr>
        <w:pStyle w:val="ListParagraph"/>
        <w:numPr>
          <w:ilvl w:val="0"/>
          <w:numId w:val="208"/>
        </w:numPr>
      </w:pPr>
      <w:r w:rsidRPr="00270E32">
        <w:rPr>
          <w:b/>
          <w:bCs/>
        </w:rPr>
        <w:t>Biometric 2FA</w:t>
      </w:r>
      <w:r w:rsidRPr="00865FDE">
        <w:t>: Discuss the use of fingerprints, facial recognition, or voice recognition as a second factor.</w:t>
      </w:r>
    </w:p>
    <w:p w14:paraId="1B445619" w14:textId="1F3EC5C4" w:rsidR="00655DE2" w:rsidRPr="00865FDE" w:rsidRDefault="00655DE2" w:rsidP="00270E32">
      <w:pPr>
        <w:pStyle w:val="Heading3"/>
      </w:pPr>
      <w:bookmarkStart w:id="46" w:name="_Toc175882521"/>
      <w:r w:rsidRPr="00865FDE">
        <w:lastRenderedPageBreak/>
        <w:t>Being Cautious of Public Wi-Fi</w:t>
      </w:r>
      <w:bookmarkEnd w:id="46"/>
    </w:p>
    <w:p w14:paraId="27A7BD5F" w14:textId="77777777" w:rsidR="00655DE2" w:rsidRPr="00865FDE" w:rsidRDefault="00655DE2" w:rsidP="00270E32">
      <w:r w:rsidRPr="00865FDE">
        <w:t>Public Wi-Fi networks are convenient but can be risky. Hackers can intercept data transmitted over these networks, gaining access to personal information. Sam often studies at a local café that offers free Wi-Fi, so they decide to learn more about how to stay safe while using it.</w:t>
      </w:r>
    </w:p>
    <w:p w14:paraId="6918B981" w14:textId="77777777" w:rsidR="00655DE2" w:rsidRPr="00865FDE" w:rsidRDefault="00655DE2" w:rsidP="00270E32">
      <w:r w:rsidRPr="00865FDE">
        <w:t>Public Wi-Fi networks are often unsecured, meaning that the data you send and receive over these networks is not encrypted. This makes it easy for cybercriminals to intercept your data and potentially steal sensitive information like login credentials or financial details.</w:t>
      </w:r>
    </w:p>
    <w:p w14:paraId="74917B74" w14:textId="77777777" w:rsidR="00655DE2" w:rsidRPr="00865FDE" w:rsidRDefault="00655DE2" w:rsidP="00270E32">
      <w:r w:rsidRPr="00865FDE">
        <w:t>Sam discovers that using a Virtual Private Network (VPN) can help protect data by encrypting their internet connection. A VPN creates a secure tunnel between your device and the internet, making it much harder for anyone on the same network to intercept your data. With a VPN, even if a hacker tries to eavesdrop on your internet traffic, all they’ll see is encrypted data that they can’t read.</w:t>
      </w:r>
    </w:p>
    <w:p w14:paraId="0C39F912" w14:textId="77777777" w:rsidR="00655DE2" w:rsidRPr="00865FDE" w:rsidRDefault="00655DE2" w:rsidP="00270E32">
      <w:r w:rsidRPr="00865FDE">
        <w:t>Sam decides to subscribe to a reliable VPN service. The next time Sam is at the café, they connect to the Wi-Fi through the VPN, ensuring that their online activities are secure. VPNs also have the added benefit of masking your IP address, making it harder for websites and advertisers to track your online activities.</w:t>
      </w:r>
    </w:p>
    <w:p w14:paraId="2714D89E" w14:textId="77777777" w:rsidR="00655DE2" w:rsidRPr="00865FDE" w:rsidRDefault="00655DE2" w:rsidP="00270E32">
      <w:r w:rsidRPr="00865FDE">
        <w:t>However, Sam also learns that not all VPNs are created equal. Free VPNs, for example, often come with significant drawbacks, such as slower speeds, limited data usage, and potential privacy risks. It’s important to choose a reputable VPN provider that offers strong encryption, a no-logs policy, and a good balance between security and performance.</w:t>
      </w:r>
    </w:p>
    <w:p w14:paraId="65C6FE43" w14:textId="77777777" w:rsidR="00655DE2" w:rsidRPr="00865FDE" w:rsidRDefault="00655DE2" w:rsidP="00270E32">
      <w:r w:rsidRPr="00865FDE">
        <w:t>Sam’s journey in understanding and mitigating the risks of public Wi-Fi emphasizes the importance of continuous learning in cybersecurity. By taking the initiative to research and implement protective measures, Sam is better equipped to handle the challenges of the digital world.</w:t>
      </w:r>
    </w:p>
    <w:p w14:paraId="1E153A84" w14:textId="77777777" w:rsidR="00655DE2" w:rsidRPr="00865FDE" w:rsidRDefault="00655DE2" w:rsidP="00270E32">
      <w:r w:rsidRPr="00865FDE">
        <w:t>Expand on Wi-Fi security with these points:</w:t>
      </w:r>
    </w:p>
    <w:p w14:paraId="2F729C31" w14:textId="77777777" w:rsidR="00655DE2" w:rsidRPr="00865FDE" w:rsidRDefault="00655DE2" w:rsidP="00270E32">
      <w:pPr>
        <w:pStyle w:val="ListParagraph"/>
        <w:numPr>
          <w:ilvl w:val="0"/>
          <w:numId w:val="209"/>
        </w:numPr>
      </w:pPr>
      <w:r w:rsidRPr="00270E32">
        <w:rPr>
          <w:b/>
          <w:bCs/>
        </w:rPr>
        <w:t>Evil twin attacks</w:t>
      </w:r>
      <w:r w:rsidRPr="00865FDE">
        <w:t>: Explain how attackers can set up fake Wi-Fi networks that look legitimate to steal data.</w:t>
      </w:r>
    </w:p>
    <w:p w14:paraId="5ADECD27" w14:textId="77777777" w:rsidR="00655DE2" w:rsidRPr="00865FDE" w:rsidRDefault="00655DE2" w:rsidP="00270E32">
      <w:pPr>
        <w:pStyle w:val="ListParagraph"/>
        <w:numPr>
          <w:ilvl w:val="0"/>
          <w:numId w:val="209"/>
        </w:numPr>
      </w:pPr>
      <w:r w:rsidRPr="00270E32">
        <w:rPr>
          <w:b/>
          <w:bCs/>
        </w:rPr>
        <w:t>Wi-Fi encryption standards</w:t>
      </w:r>
      <w:r w:rsidRPr="00865FDE">
        <w:t>: Briefly explain the differences between WEP, WPA, WPA2, and WPA3, and why users should look for networks using the latest standards.</w:t>
      </w:r>
    </w:p>
    <w:p w14:paraId="30714AB4" w14:textId="77777777" w:rsidR="00655DE2" w:rsidRPr="00865FDE" w:rsidRDefault="00655DE2" w:rsidP="00270E32">
      <w:pPr>
        <w:pStyle w:val="ListParagraph"/>
        <w:numPr>
          <w:ilvl w:val="0"/>
          <w:numId w:val="209"/>
        </w:numPr>
      </w:pPr>
      <w:r w:rsidRPr="00270E32">
        <w:rPr>
          <w:b/>
          <w:bCs/>
        </w:rPr>
        <w:t>Automatic Wi-Fi connections:</w:t>
      </w:r>
      <w:r w:rsidRPr="00865FDE">
        <w:t xml:space="preserve"> Discuss the risks of allowing devices to automatically connect to known networks and how to disable this feature.</w:t>
      </w:r>
    </w:p>
    <w:p w14:paraId="6C4B4100" w14:textId="4E0892B1" w:rsidR="00655DE2" w:rsidRPr="00865FDE" w:rsidRDefault="00655DE2" w:rsidP="00270E32">
      <w:pPr>
        <w:pStyle w:val="ListParagraph"/>
        <w:numPr>
          <w:ilvl w:val="0"/>
          <w:numId w:val="209"/>
        </w:numPr>
      </w:pPr>
      <w:r w:rsidRPr="00270E32">
        <w:rPr>
          <w:b/>
          <w:bCs/>
        </w:rPr>
        <w:t>Personal hotspots:</w:t>
      </w:r>
      <w:r w:rsidRPr="00865FDE">
        <w:t xml:space="preserve"> Explain how using a personal mobile hotspot can be a safer alternative to public Wi-Fi.</w:t>
      </w:r>
    </w:p>
    <w:p w14:paraId="4246C332" w14:textId="4B0DD257" w:rsidR="00655DE2" w:rsidRPr="00865FDE" w:rsidRDefault="00655DE2" w:rsidP="00270E32">
      <w:pPr>
        <w:pStyle w:val="Heading3"/>
      </w:pPr>
      <w:bookmarkStart w:id="47" w:name="_Toc175882522"/>
      <w:r w:rsidRPr="00865FDE">
        <w:lastRenderedPageBreak/>
        <w:t>Recognizing Phishing Attempts</w:t>
      </w:r>
      <w:bookmarkEnd w:id="47"/>
    </w:p>
    <w:p w14:paraId="2FBB2869" w14:textId="77777777" w:rsidR="00655DE2" w:rsidRPr="00865FDE" w:rsidRDefault="00655DE2" w:rsidP="00270E32">
      <w:r w:rsidRPr="00865FDE">
        <w:t>Phishing attacks are one of the most common methods cybercriminals use to steal personal data. These attacks often involve emails or messages that appear to be from legitimate sources but are designed to trick you into providing sensitive information.</w:t>
      </w:r>
    </w:p>
    <w:p w14:paraId="3A0A166B" w14:textId="77777777" w:rsidR="00655DE2" w:rsidRPr="00865FDE" w:rsidRDefault="00655DE2" w:rsidP="00270E32">
      <w:r w:rsidRPr="00865FDE">
        <w:t>One day, Sam receives an email that looks like it’s from the university’s financial aid office, asking for verification of personal information. The email looks official, but something feels off. Sam decides to investigate further before responding, remembering the phishing warning from the university.</w:t>
      </w:r>
    </w:p>
    <w:p w14:paraId="300ACB48" w14:textId="77777777" w:rsidR="00655DE2" w:rsidRPr="00865FDE" w:rsidRDefault="00655DE2" w:rsidP="00270E32">
      <w:r w:rsidRPr="00865FDE">
        <w:t>Phishing attacks have evolved significantly over the years. While early phishing attempts were often easy to spot due to poor grammar, obvious mistakes, or suspicious-looking URLs, modern phishing emails can be incredibly convincing. They often mimic the branding and tone of legitimate organizations, making it difficult to distinguish between real and fake communications. By checking the sender’s email address and hovering over the links, Sam realizes that the email is a phishing attempt. The sender’s email address is slightly different from the official university domain, and the link directs to a suspicious-looking website that has nothing to do with the university. Instead of clicking on the link, Sam reports the email to the university’s IT department.</w:t>
      </w:r>
    </w:p>
    <w:p w14:paraId="29255CC7" w14:textId="77777777" w:rsidR="00655DE2" w:rsidRPr="00865FDE" w:rsidRDefault="00655DE2" w:rsidP="00270E32">
      <w:r w:rsidRPr="00865FDE">
        <w:t>Sam’s cautious approach to the phishing email exemplifies the importance of skepticism and verification. By taking a few extra steps to investigate, Sam avoids falling victim to a phishing scam. This scenario illustrates that knowing how to spot and handle potential threats is just as important as knowing how to secure your accounts.</w:t>
      </w:r>
    </w:p>
    <w:p w14:paraId="19650D0C" w14:textId="77777777" w:rsidR="00655DE2" w:rsidRPr="00865FDE" w:rsidRDefault="00655DE2" w:rsidP="00270E32">
      <w:pPr>
        <w:rPr>
          <w:b/>
          <w:bCs/>
        </w:rPr>
      </w:pPr>
      <w:r w:rsidRPr="00865FDE">
        <w:rPr>
          <w:b/>
          <w:bCs/>
        </w:rPr>
        <w:t>To further protect against phishing, Sam learns about additional techniques such as:</w:t>
      </w:r>
    </w:p>
    <w:p w14:paraId="54B2352A" w14:textId="77777777" w:rsidR="00655DE2" w:rsidRPr="00865FDE" w:rsidRDefault="00655DE2" w:rsidP="00270E32">
      <w:pPr>
        <w:pStyle w:val="ListParagraph"/>
        <w:numPr>
          <w:ilvl w:val="0"/>
          <w:numId w:val="210"/>
        </w:numPr>
      </w:pPr>
      <w:r w:rsidRPr="00270E32">
        <w:rPr>
          <w:b/>
          <w:bCs/>
        </w:rPr>
        <w:t>Spear Phishing</w:t>
      </w:r>
      <w:r w:rsidRPr="00865FDE">
        <w:t>: A targeted phishing attempt where the attacker personalizes the email based on information they know about the victim. This makes the attack more convincing and harder to detect.</w:t>
      </w:r>
    </w:p>
    <w:p w14:paraId="53AE61C0" w14:textId="77777777" w:rsidR="00655DE2" w:rsidRPr="00865FDE" w:rsidRDefault="00655DE2" w:rsidP="00270E32">
      <w:pPr>
        <w:pStyle w:val="ListParagraph"/>
        <w:numPr>
          <w:ilvl w:val="0"/>
          <w:numId w:val="210"/>
        </w:numPr>
      </w:pPr>
      <w:r w:rsidRPr="00270E32">
        <w:rPr>
          <w:b/>
          <w:bCs/>
        </w:rPr>
        <w:t>Whaling</w:t>
      </w:r>
      <w:r w:rsidRPr="00865FDE">
        <w:t>: A type of phishing attack that targets high-profile individuals, such as executives or public figures. These attacks are often carefully crafted and can have serious consequences if successful.</w:t>
      </w:r>
    </w:p>
    <w:p w14:paraId="63E8E641" w14:textId="77777777" w:rsidR="00655DE2" w:rsidRPr="00865FDE" w:rsidRDefault="00655DE2" w:rsidP="00270E32">
      <w:pPr>
        <w:pStyle w:val="ListParagraph"/>
        <w:numPr>
          <w:ilvl w:val="0"/>
          <w:numId w:val="210"/>
        </w:numPr>
      </w:pPr>
      <w:r w:rsidRPr="00270E32">
        <w:rPr>
          <w:b/>
          <w:bCs/>
        </w:rPr>
        <w:t>Clone Phishing</w:t>
      </w:r>
      <w:r w:rsidRPr="00865FDE">
        <w:t>: In this attack, the hacker creates a copy of a legitimate email that the victim has previously received. They replace the legitimate link or attachment with a malicious one and resend the email, making it appear as if it’s a follow-up or update.</w:t>
      </w:r>
    </w:p>
    <w:p w14:paraId="78D62DD7" w14:textId="77777777" w:rsidR="00655DE2" w:rsidRPr="00865FDE" w:rsidRDefault="00655DE2" w:rsidP="00270E32">
      <w:r w:rsidRPr="00865FDE">
        <w:t>Sam’s experience highlights the importance of being aware of these different types of phishing attacks and knowing how to respond appropriately. By staying vigilant and educating themselves about the latest phishing techniques, Sam can better protect their personal information from falling into the wrong hands.</w:t>
      </w:r>
    </w:p>
    <w:p w14:paraId="4BA99654" w14:textId="77777777" w:rsidR="00655DE2" w:rsidRPr="00865FDE" w:rsidRDefault="00655DE2" w:rsidP="00270E32">
      <w:r w:rsidRPr="00865FDE">
        <w:t>Delve deeper into phishing tactics:</w:t>
      </w:r>
    </w:p>
    <w:p w14:paraId="43F8ECDB" w14:textId="77777777" w:rsidR="00655DE2" w:rsidRPr="00865FDE" w:rsidRDefault="00655DE2" w:rsidP="00270E32">
      <w:pPr>
        <w:pStyle w:val="ListParagraph"/>
        <w:numPr>
          <w:ilvl w:val="0"/>
          <w:numId w:val="211"/>
        </w:numPr>
      </w:pPr>
      <w:r w:rsidRPr="00270E32">
        <w:rPr>
          <w:b/>
          <w:bCs/>
        </w:rPr>
        <w:lastRenderedPageBreak/>
        <w:t>Spear phishing</w:t>
      </w:r>
      <w:r w:rsidRPr="00865FDE">
        <w:t>: Explain how these targeted attacks use personal information to make emails more convincing.</w:t>
      </w:r>
    </w:p>
    <w:p w14:paraId="3FA36D51" w14:textId="77777777" w:rsidR="00655DE2" w:rsidRPr="00865FDE" w:rsidRDefault="00655DE2" w:rsidP="00270E32">
      <w:pPr>
        <w:pStyle w:val="ListParagraph"/>
        <w:numPr>
          <w:ilvl w:val="0"/>
          <w:numId w:val="211"/>
        </w:numPr>
      </w:pPr>
      <w:r w:rsidRPr="00270E32">
        <w:rPr>
          <w:b/>
          <w:bCs/>
        </w:rPr>
        <w:t>Business Email Compromise (BEC</w:t>
      </w:r>
      <w:r w:rsidRPr="00865FDE">
        <w:t>): Discuss how these attacks target businesses by impersonating executives or vendors.</w:t>
      </w:r>
    </w:p>
    <w:p w14:paraId="7BA59B82" w14:textId="77777777" w:rsidR="00655DE2" w:rsidRPr="00865FDE" w:rsidRDefault="00655DE2" w:rsidP="00270E32">
      <w:pPr>
        <w:pStyle w:val="ListParagraph"/>
        <w:numPr>
          <w:ilvl w:val="0"/>
          <w:numId w:val="211"/>
        </w:numPr>
      </w:pPr>
      <w:r w:rsidRPr="00270E32">
        <w:rPr>
          <w:b/>
          <w:bCs/>
        </w:rPr>
        <w:t>Vishing and smishing</w:t>
      </w:r>
      <w:r w:rsidRPr="00865FDE">
        <w:t>: Explain these voice and SMS-based phishing attempts.</w:t>
      </w:r>
    </w:p>
    <w:p w14:paraId="42C4B09C" w14:textId="15753C09" w:rsidR="00655DE2" w:rsidRPr="00865FDE" w:rsidRDefault="00655DE2" w:rsidP="00270E32">
      <w:pPr>
        <w:pStyle w:val="ListParagraph"/>
        <w:numPr>
          <w:ilvl w:val="0"/>
          <w:numId w:val="211"/>
        </w:numPr>
      </w:pPr>
      <w:r w:rsidRPr="00270E32">
        <w:rPr>
          <w:b/>
          <w:bCs/>
        </w:rPr>
        <w:t>Pharming</w:t>
      </w:r>
      <w:r w:rsidRPr="00865FDE">
        <w:t>: Describe how this attack redirects users to fake websites even when they type the correct URL.</w:t>
      </w:r>
    </w:p>
    <w:p w14:paraId="0EB83920" w14:textId="77777777" w:rsidR="00655DE2" w:rsidRPr="00865FDE" w:rsidRDefault="00655DE2" w:rsidP="00270E32">
      <w:pPr>
        <w:pStyle w:val="Heading3"/>
      </w:pPr>
      <w:bookmarkStart w:id="48" w:name="_Toc175882523"/>
      <w:r w:rsidRPr="00865FDE">
        <w:t>Running Updated Software</w:t>
      </w:r>
      <w:bookmarkEnd w:id="48"/>
    </w:p>
    <w:p w14:paraId="4C743C0B" w14:textId="77777777" w:rsidR="00655DE2" w:rsidRPr="00865FDE" w:rsidRDefault="00655DE2" w:rsidP="00270E32">
      <w:r w:rsidRPr="00865FDE">
        <w:t>Keeping software up-to-date is crucial for protecting against known vulnerabilities. Software updates often include security patches that address potential weaknesses that cybercriminals could exploit. Outdated software is one of the most common reasons for successful cyber-attacks.</w:t>
      </w:r>
    </w:p>
    <w:p w14:paraId="22304D69" w14:textId="77777777" w:rsidR="00655DE2" w:rsidRPr="00865FDE" w:rsidRDefault="00655DE2" w:rsidP="00270E32">
      <w:r w:rsidRPr="00865FDE">
        <w:t>One evening, Sam’s laptop prompts for a system update. In the past, Sam might have postponed the update for convenience, but after learning about the risks of outdated software, Sam decides to install the update right away.</w:t>
      </w:r>
    </w:p>
    <w:p w14:paraId="32167FB3" w14:textId="77777777" w:rsidR="00655DE2" w:rsidRPr="00865FDE" w:rsidRDefault="00655DE2" w:rsidP="00270E32">
      <w:r w:rsidRPr="00865FDE">
        <w:t>Sam’s decision to prioritize software updates illustrates how small actions can have a significant impact on cybersecurity. By keeping their devices updated, Sam reduces the risk of falling victim to attacks that exploit outdated software.</w:t>
      </w:r>
    </w:p>
    <w:p w14:paraId="242DC59A" w14:textId="77777777" w:rsidR="00655DE2" w:rsidRPr="00865FDE" w:rsidRDefault="00655DE2" w:rsidP="00270E32">
      <w:r w:rsidRPr="00865FDE">
        <w:t>To better understand the importance of software updates, Sam researches some high-profile cyber-attacks that were caused by outdated software:</w:t>
      </w:r>
    </w:p>
    <w:p w14:paraId="0B027B0B" w14:textId="77777777" w:rsidR="00655DE2" w:rsidRPr="00865FDE" w:rsidRDefault="00655DE2" w:rsidP="00270E32">
      <w:pPr>
        <w:pStyle w:val="ListParagraph"/>
        <w:numPr>
          <w:ilvl w:val="0"/>
          <w:numId w:val="212"/>
        </w:numPr>
      </w:pPr>
      <w:r w:rsidRPr="00270E32">
        <w:rPr>
          <w:b/>
          <w:bCs/>
        </w:rPr>
        <w:t>WannaCry Ransomware Attack (2017):</w:t>
      </w:r>
      <w:r w:rsidRPr="00865FDE">
        <w:t xml:space="preserve"> This global ransomware attack exploited a vulnerability in Microsoft Windows that had been patched months earlier. However, many users and organizations had not installed the update, leaving them vulnerable to the attack. The ransomware spread rapidly, encrypting files on infected computers and demanding a ransom payment in Bitcoin to decrypt them. The attack affected hundreds of thousands of computers in over 150 countries, including hospitals, businesses, and government agencies.</w:t>
      </w:r>
    </w:p>
    <w:p w14:paraId="7936FD28" w14:textId="77777777" w:rsidR="00655DE2" w:rsidRPr="00865FDE" w:rsidRDefault="00655DE2" w:rsidP="00270E32">
      <w:pPr>
        <w:pStyle w:val="ListParagraph"/>
        <w:numPr>
          <w:ilvl w:val="0"/>
          <w:numId w:val="212"/>
        </w:numPr>
      </w:pPr>
      <w:r w:rsidRPr="00270E32">
        <w:rPr>
          <w:b/>
          <w:bCs/>
        </w:rPr>
        <w:t>Equifax Data Breach (2017):</w:t>
      </w:r>
      <w:r w:rsidRPr="00865FDE">
        <w:t xml:space="preserve"> The credit reporting agency Equifax suffered a massive data breach that exposed the personal information of 147 million people. The breach was caused by a failure to patch a known vulnerability in the company’s web application software. Despite being aware of the vulnerability, Equifax failed to apply the necessary update, leading to one of the largest data breaches in history.</w:t>
      </w:r>
    </w:p>
    <w:p w14:paraId="4D9ACF28" w14:textId="77777777" w:rsidR="00655DE2" w:rsidRPr="00865FDE" w:rsidRDefault="00655DE2" w:rsidP="00270E32">
      <w:r w:rsidRPr="00865FDE">
        <w:t>Sam’s research reinforces the importance of staying up-to-date with software updates. Whether it’s an operating system, web browser, or antivirus program, keeping your software current is one of the most effective ways to protect your devices from cyber threats.</w:t>
      </w:r>
    </w:p>
    <w:p w14:paraId="470A1376" w14:textId="77777777" w:rsidR="00655DE2" w:rsidRPr="00865FDE" w:rsidRDefault="00655DE2" w:rsidP="00270E32">
      <w:r w:rsidRPr="00865FDE">
        <w:t>Sam also learns about the importance of patch management in organizations. In a business setting, managing software updates can be a complex task, especially when dealing with multiple devices and software applications. However, it’s essential to have a patch management process in place to ensure that all systems are up-to-date and protected against known vulnerabilities.</w:t>
      </w:r>
    </w:p>
    <w:p w14:paraId="68997F37" w14:textId="77777777" w:rsidR="00655DE2" w:rsidRPr="00865FDE" w:rsidRDefault="00655DE2" w:rsidP="00270E32">
      <w:r w:rsidRPr="00865FDE">
        <w:lastRenderedPageBreak/>
        <w:t>By understanding the importance of software updates and making them a priority, Sam is taking a proactive approach to cybersecurity that will help protect their devices and personal data from potential threats.</w:t>
      </w:r>
    </w:p>
    <w:p w14:paraId="63B249A7" w14:textId="77777777" w:rsidR="00655DE2" w:rsidRPr="00865FDE" w:rsidRDefault="00655DE2" w:rsidP="00270E32">
      <w:r w:rsidRPr="00865FDE">
        <w:t>Expand on software update best practices:</w:t>
      </w:r>
    </w:p>
    <w:p w14:paraId="49C0825B" w14:textId="77777777" w:rsidR="00655DE2" w:rsidRPr="00865FDE" w:rsidRDefault="00655DE2" w:rsidP="00270E32">
      <w:pPr>
        <w:pStyle w:val="ListParagraph"/>
        <w:numPr>
          <w:ilvl w:val="0"/>
          <w:numId w:val="213"/>
        </w:numPr>
      </w:pPr>
      <w:r w:rsidRPr="00270E32">
        <w:rPr>
          <w:b/>
          <w:bCs/>
        </w:rPr>
        <w:t>Automatic updates</w:t>
      </w:r>
      <w:r w:rsidRPr="00865FDE">
        <w:t>: Discuss the pros and cons of enabling automatic updates for operating systems and applications.</w:t>
      </w:r>
    </w:p>
    <w:p w14:paraId="7955AC1B" w14:textId="77777777" w:rsidR="00655DE2" w:rsidRPr="00865FDE" w:rsidRDefault="00655DE2" w:rsidP="00270E32">
      <w:pPr>
        <w:pStyle w:val="ListParagraph"/>
        <w:numPr>
          <w:ilvl w:val="0"/>
          <w:numId w:val="213"/>
        </w:numPr>
      </w:pPr>
      <w:r w:rsidRPr="00270E32">
        <w:rPr>
          <w:b/>
          <w:bCs/>
        </w:rPr>
        <w:t>End-of-life software</w:t>
      </w:r>
      <w:r w:rsidRPr="00865FDE">
        <w:t>: Explain the risks of using software that no longer receives security updates.</w:t>
      </w:r>
    </w:p>
    <w:p w14:paraId="66B879D9" w14:textId="77777777" w:rsidR="00655DE2" w:rsidRPr="00865FDE" w:rsidRDefault="00655DE2" w:rsidP="00270E32">
      <w:pPr>
        <w:pStyle w:val="ListParagraph"/>
        <w:numPr>
          <w:ilvl w:val="0"/>
          <w:numId w:val="213"/>
        </w:numPr>
      </w:pPr>
      <w:r w:rsidRPr="00270E32">
        <w:rPr>
          <w:b/>
          <w:bCs/>
        </w:rPr>
        <w:t>Beta testing</w:t>
      </w:r>
      <w:r w:rsidRPr="00865FDE">
        <w:t>: Discuss the security implications of using beta or preview versions of software.</w:t>
      </w:r>
    </w:p>
    <w:p w14:paraId="4E27655B" w14:textId="77777777" w:rsidR="00655DE2" w:rsidRPr="00865FDE" w:rsidRDefault="00655DE2" w:rsidP="00270E32">
      <w:pPr>
        <w:pStyle w:val="ListParagraph"/>
        <w:numPr>
          <w:ilvl w:val="0"/>
          <w:numId w:val="213"/>
        </w:numPr>
      </w:pPr>
      <w:r w:rsidRPr="00270E32">
        <w:rPr>
          <w:b/>
          <w:bCs/>
        </w:rPr>
        <w:t>Update verification</w:t>
      </w:r>
      <w:r w:rsidRPr="00865FDE">
        <w:t>: Explain how to verify that updates are legitimate to avoid fake update attacks.</w:t>
      </w:r>
    </w:p>
    <w:p w14:paraId="586820A2" w14:textId="77777777" w:rsidR="00655DE2" w:rsidRPr="00865FDE" w:rsidRDefault="00655DE2" w:rsidP="00270E32">
      <w:pPr>
        <w:pStyle w:val="Heading3"/>
      </w:pPr>
      <w:bookmarkStart w:id="49" w:name="_Toc175882524"/>
      <w:r w:rsidRPr="00865FDE">
        <w:t>Securely Disposing of Devices</w:t>
      </w:r>
      <w:bookmarkEnd w:id="49"/>
    </w:p>
    <w:p w14:paraId="2DB8D91E" w14:textId="77777777" w:rsidR="00655DE2" w:rsidRPr="00865FDE" w:rsidRDefault="00655DE2" w:rsidP="00270E32">
      <w:r w:rsidRPr="00865FDE">
        <w:t>When it’s time to upgrade to a new device, it’s essential to ensure that all personal data is securely erased from the old one. Simply deleting files or performing a factory reset is not enough, as data can often be recovered using specialized software.</w:t>
      </w:r>
    </w:p>
    <w:p w14:paraId="276E2DD0" w14:textId="77777777" w:rsidR="00655DE2" w:rsidRPr="00865FDE" w:rsidRDefault="00655DE2" w:rsidP="00270E32">
      <w:r w:rsidRPr="00865FDE">
        <w:t>As Sam prepares to upgrade to a new smartphone, they realize the importance of securely disposing of the old one. Sam performs a factory reset, followed by using a data erasure tool to ensure all personal information is removed.</w:t>
      </w:r>
    </w:p>
    <w:p w14:paraId="48E05D34" w14:textId="77777777" w:rsidR="00655DE2" w:rsidRPr="00865FDE" w:rsidRDefault="00655DE2" w:rsidP="00270E32">
      <w:r w:rsidRPr="00865FDE">
        <w:t>Sam learns that different devices require different methods of data erasure:</w:t>
      </w:r>
    </w:p>
    <w:p w14:paraId="62646928" w14:textId="77777777" w:rsidR="00655DE2" w:rsidRPr="00865FDE" w:rsidRDefault="00655DE2" w:rsidP="00270E32">
      <w:pPr>
        <w:pStyle w:val="ListParagraph"/>
        <w:numPr>
          <w:ilvl w:val="0"/>
          <w:numId w:val="214"/>
        </w:numPr>
      </w:pPr>
      <w:r w:rsidRPr="00270E32">
        <w:rPr>
          <w:b/>
          <w:bCs/>
        </w:rPr>
        <w:t>Smartphones</w:t>
      </w:r>
      <w:r w:rsidRPr="00865FDE">
        <w:t>: A factory reset is a good start, but it may not be enough to fully erase all data. Sam decides to use a dedicated data erasure tool that overwrites the data multiple times, making it nearly impossible to recover.</w:t>
      </w:r>
    </w:p>
    <w:p w14:paraId="4123187F" w14:textId="77777777" w:rsidR="00655DE2" w:rsidRPr="00865FDE" w:rsidRDefault="00655DE2" w:rsidP="00270E32">
      <w:pPr>
        <w:pStyle w:val="ListParagraph"/>
        <w:numPr>
          <w:ilvl w:val="0"/>
          <w:numId w:val="214"/>
        </w:numPr>
      </w:pPr>
      <w:r w:rsidRPr="00270E32">
        <w:rPr>
          <w:b/>
          <w:bCs/>
        </w:rPr>
        <w:t>Laptops and Computers</w:t>
      </w:r>
      <w:r w:rsidRPr="00865FDE">
        <w:t>: Sam uses a tool like DBAN (Darik’s Boot and Nuke) to securely erase the hard drive. DBAN is a popular open-source tool that overwrites data on the hard drive multiple times, ensuring that it cannot be recovered.</w:t>
      </w:r>
    </w:p>
    <w:p w14:paraId="7A6F885D" w14:textId="77777777" w:rsidR="00655DE2" w:rsidRPr="00865FDE" w:rsidRDefault="00655DE2" w:rsidP="00270E32">
      <w:pPr>
        <w:pStyle w:val="ListParagraph"/>
        <w:numPr>
          <w:ilvl w:val="0"/>
          <w:numId w:val="214"/>
        </w:numPr>
      </w:pPr>
      <w:r w:rsidRPr="00270E32">
        <w:rPr>
          <w:b/>
          <w:bCs/>
        </w:rPr>
        <w:t>External Drives and USBs</w:t>
      </w:r>
      <w:r w:rsidRPr="00865FDE">
        <w:t>: For external drives and USBs, Sam uses a similar data erasure tool to securely wipe the data. Alternatively, if the drive is no longer needed, Sam considers physically destroying it to prevent any possibility of data recovery.</w:t>
      </w:r>
    </w:p>
    <w:p w14:paraId="23CF5BE3" w14:textId="77777777" w:rsidR="00655DE2" w:rsidRPr="00865FDE" w:rsidRDefault="00655DE2" w:rsidP="00270E32">
      <w:r w:rsidRPr="00865FDE">
        <w:t>Sam also learns about the importance of encryption when it comes to data disposal. By encrypting the data on their devices before performing a factory reset, Sam adds an extra layer of security. Even if someone manages to recover the data, they won’t be able to access it without the encryption key.</w:t>
      </w:r>
    </w:p>
    <w:p w14:paraId="6504CFEE" w14:textId="77777777" w:rsidR="00655DE2" w:rsidRPr="00865FDE" w:rsidRDefault="00655DE2" w:rsidP="00270E32">
      <w:r w:rsidRPr="00865FDE">
        <w:t>By securely disposing of the old smartphone, Sam protects their personal information from potential misuse. This approach emphasizes the importance of considering cybersecurity in all aspects of life, including when upgrading devices.</w:t>
      </w:r>
    </w:p>
    <w:p w14:paraId="04A9CDB5" w14:textId="77777777" w:rsidR="00655DE2" w:rsidRPr="00865FDE" w:rsidRDefault="00655DE2" w:rsidP="00270E32">
      <w:r w:rsidRPr="00865FDE">
        <w:t>Add more details on secure device disposal:</w:t>
      </w:r>
    </w:p>
    <w:p w14:paraId="01454FFB" w14:textId="77777777" w:rsidR="00655DE2" w:rsidRPr="00865FDE" w:rsidRDefault="00655DE2" w:rsidP="00270E32">
      <w:pPr>
        <w:pStyle w:val="ListParagraph"/>
        <w:numPr>
          <w:ilvl w:val="0"/>
          <w:numId w:val="215"/>
        </w:numPr>
      </w:pPr>
      <w:r w:rsidRPr="00270E32">
        <w:rPr>
          <w:b/>
          <w:bCs/>
        </w:rPr>
        <w:lastRenderedPageBreak/>
        <w:t>Data sanitization standards</w:t>
      </w:r>
      <w:r w:rsidRPr="00865FDE">
        <w:t>: Introduce standards like DoD 5220.22-M or NIST 800-88 for data destruction.</w:t>
      </w:r>
    </w:p>
    <w:p w14:paraId="5B19FEA3" w14:textId="77777777" w:rsidR="00655DE2" w:rsidRPr="00865FDE" w:rsidRDefault="00655DE2" w:rsidP="00270E32">
      <w:pPr>
        <w:pStyle w:val="ListParagraph"/>
        <w:numPr>
          <w:ilvl w:val="0"/>
          <w:numId w:val="215"/>
        </w:numPr>
      </w:pPr>
      <w:r w:rsidRPr="00270E32">
        <w:rPr>
          <w:b/>
          <w:bCs/>
        </w:rPr>
        <w:t>Cloud data</w:t>
      </w:r>
      <w:r w:rsidRPr="00865FDE">
        <w:t>: Remind users to remove data from cloud services linked to the device before disposal.</w:t>
      </w:r>
    </w:p>
    <w:p w14:paraId="0F4AA4BC" w14:textId="77777777" w:rsidR="00655DE2" w:rsidRPr="00865FDE" w:rsidRDefault="00655DE2" w:rsidP="00270E32">
      <w:pPr>
        <w:pStyle w:val="ListParagraph"/>
        <w:numPr>
          <w:ilvl w:val="0"/>
          <w:numId w:val="215"/>
        </w:numPr>
      </w:pPr>
      <w:r w:rsidRPr="00270E32">
        <w:rPr>
          <w:b/>
          <w:bCs/>
        </w:rPr>
        <w:t>Printer memory</w:t>
      </w:r>
      <w:r w:rsidRPr="00865FDE">
        <w:t>: Discuss the often-overlooked need to clear data from printer memory before disposal or returning leased printers.</w:t>
      </w:r>
    </w:p>
    <w:p w14:paraId="3D9E865B" w14:textId="77777777" w:rsidR="00655DE2" w:rsidRPr="00865FDE" w:rsidRDefault="00655DE2" w:rsidP="00270E32">
      <w:pPr>
        <w:pStyle w:val="ListParagraph"/>
        <w:numPr>
          <w:ilvl w:val="0"/>
          <w:numId w:val="215"/>
        </w:numPr>
      </w:pPr>
      <w:r w:rsidRPr="00270E32">
        <w:rPr>
          <w:b/>
          <w:bCs/>
        </w:rPr>
        <w:t>IoT devices</w:t>
      </w:r>
      <w:r w:rsidRPr="00865FDE">
        <w:t>: Explain the importance of factory resetting smart home devices before disposal or sale.</w:t>
      </w:r>
    </w:p>
    <w:p w14:paraId="05952488" w14:textId="77777777" w:rsidR="00655DE2" w:rsidRPr="00865FDE" w:rsidRDefault="00655DE2" w:rsidP="00270E32">
      <w:pPr>
        <w:pStyle w:val="Heading3"/>
      </w:pPr>
      <w:bookmarkStart w:id="50" w:name="_Toc175882525"/>
      <w:r w:rsidRPr="00865FDE">
        <w:t>Monitoring Financial Transactions</w:t>
      </w:r>
      <w:bookmarkEnd w:id="50"/>
    </w:p>
    <w:p w14:paraId="45A73638" w14:textId="77777777" w:rsidR="00655DE2" w:rsidRPr="00865FDE" w:rsidRDefault="00655DE2" w:rsidP="00270E32">
      <w:r w:rsidRPr="00865FDE">
        <w:t>Regularly monitoring financial transactions is a proactive way to detect and respond to fraud. Cybercriminals often start with small transactions to test whether the account is being monitored before making larger withdrawals.</w:t>
      </w:r>
    </w:p>
    <w:p w14:paraId="3AD7E0C1" w14:textId="77777777" w:rsidR="00655DE2" w:rsidRPr="00865FDE" w:rsidRDefault="00655DE2" w:rsidP="00270E32">
      <w:r w:rsidRPr="00865FDE">
        <w:t>Sam decides to set up account alerts with their bank to notify them of any transactions over a certain amount or any unusual activity. This allows Sam to act quickly if something seems amiss. Additionally, Sam reviews their bank statements regularly, looking for any charges or withdrawals that they don’t recognize.</w:t>
      </w:r>
    </w:p>
    <w:p w14:paraId="06D620DC" w14:textId="77777777" w:rsidR="00655DE2" w:rsidRPr="00865FDE" w:rsidRDefault="00655DE2" w:rsidP="00270E32">
      <w:r w:rsidRPr="00865FDE">
        <w:t>Sam’s research into financial fraud reveals several common types of attacks:</w:t>
      </w:r>
    </w:p>
    <w:p w14:paraId="5FB75C1B" w14:textId="77777777" w:rsidR="00655DE2" w:rsidRPr="00865FDE" w:rsidRDefault="00655DE2" w:rsidP="00270E32">
      <w:pPr>
        <w:pStyle w:val="ListParagraph"/>
        <w:numPr>
          <w:ilvl w:val="0"/>
          <w:numId w:val="216"/>
        </w:numPr>
      </w:pPr>
      <w:r w:rsidRPr="00270E32">
        <w:rPr>
          <w:b/>
          <w:bCs/>
        </w:rPr>
        <w:t>Card Skimming</w:t>
      </w:r>
      <w:r w:rsidRPr="00865FDE">
        <w:t>: This occurs when a device is placed on an ATM or card reader to steal credit card information. Sam learns to be cautious when using ATMs and to check for any signs of tampering before inserting their card.</w:t>
      </w:r>
    </w:p>
    <w:p w14:paraId="18555CE4" w14:textId="77777777" w:rsidR="00655DE2" w:rsidRPr="00865FDE" w:rsidRDefault="00655DE2" w:rsidP="00270E32">
      <w:pPr>
        <w:pStyle w:val="ListParagraph"/>
        <w:numPr>
          <w:ilvl w:val="0"/>
          <w:numId w:val="216"/>
        </w:numPr>
      </w:pPr>
      <w:r w:rsidRPr="00270E32">
        <w:rPr>
          <w:b/>
          <w:bCs/>
        </w:rPr>
        <w:t>Account Takeover</w:t>
      </w:r>
      <w:r w:rsidRPr="00865FDE">
        <w:t>: In this type of fraud, a cybercriminal gains access to your online banking account and changes the login credentials to lock you out. They then transfer funds out of your account or make unauthorized purchases. Sam learns the importance of using strong, unique passwords and enabling 2FA to protect their online banking accounts.</w:t>
      </w:r>
    </w:p>
    <w:p w14:paraId="1DD94B94" w14:textId="77777777" w:rsidR="00655DE2" w:rsidRPr="00865FDE" w:rsidRDefault="00655DE2" w:rsidP="00270E32">
      <w:r w:rsidRPr="00865FDE">
        <w:t>Phishing for Financial Information: Sam learns that phishing attacks often target financial information by posing as legitimate institutions, such as banks or credit card companies. These attacks may ask you to verify your account information or login credentials. Sam remains vigilant and never provides personal or financial information in response to unsolicited emails or messages.</w:t>
      </w:r>
    </w:p>
    <w:p w14:paraId="343541CF" w14:textId="77777777" w:rsidR="00655DE2" w:rsidRPr="00865FDE" w:rsidRDefault="00655DE2" w:rsidP="00270E32">
      <w:r w:rsidRPr="00865FDE">
        <w:t>Sam also discovers that monitoring credit reports can help detect signs of identity theft. By regularly reviewing their credit reports, Sam can identify any suspicious activity, such as new accounts opened in their name or unexpected changes to their credit score.</w:t>
      </w:r>
    </w:p>
    <w:p w14:paraId="70B2D34A" w14:textId="55686D6A" w:rsidR="00655DE2" w:rsidRPr="00865FDE" w:rsidRDefault="00655DE2" w:rsidP="00270E32">
      <w:r w:rsidRPr="00865FDE">
        <w:t>By staying vigilant and proactive, Sam is able to catch unauthorized activity early and take steps to minimize the damage. This approach underscores the importance of monitoring your financial transactions to protect yourself from fraud.</w:t>
      </w:r>
    </w:p>
    <w:p w14:paraId="4BD3F292" w14:textId="1E099556" w:rsidR="00655DE2" w:rsidRPr="00865FDE" w:rsidRDefault="00655DE2" w:rsidP="00270E32">
      <w:r w:rsidRPr="00865FDE">
        <w:t>Expand on financial security measures:</w:t>
      </w:r>
    </w:p>
    <w:p w14:paraId="1D0DA7BA" w14:textId="77777777" w:rsidR="00655DE2" w:rsidRPr="00865FDE" w:rsidRDefault="00655DE2" w:rsidP="00270E32">
      <w:pPr>
        <w:pStyle w:val="ListParagraph"/>
        <w:numPr>
          <w:ilvl w:val="0"/>
          <w:numId w:val="217"/>
        </w:numPr>
      </w:pPr>
      <w:r w:rsidRPr="00270E32">
        <w:rPr>
          <w:b/>
          <w:bCs/>
        </w:rPr>
        <w:lastRenderedPageBreak/>
        <w:t>Virtual credit cards</w:t>
      </w:r>
      <w:r w:rsidRPr="00865FDE">
        <w:t>: Explain how these can be used for online shopping to limit exposure of real card details.</w:t>
      </w:r>
    </w:p>
    <w:p w14:paraId="2FE8587F" w14:textId="77777777" w:rsidR="00655DE2" w:rsidRPr="00865FDE" w:rsidRDefault="00655DE2" w:rsidP="00270E32">
      <w:pPr>
        <w:pStyle w:val="ListParagraph"/>
        <w:numPr>
          <w:ilvl w:val="0"/>
          <w:numId w:val="217"/>
        </w:numPr>
      </w:pPr>
      <w:r w:rsidRPr="00270E32">
        <w:rPr>
          <w:b/>
          <w:bCs/>
        </w:rPr>
        <w:t>Credit freezes</w:t>
      </w:r>
      <w:r w:rsidRPr="00865FDE">
        <w:t>: Discuss how freezing your credit can prevent unauthorized accounts from being opened in your name.</w:t>
      </w:r>
    </w:p>
    <w:p w14:paraId="7F97D660" w14:textId="77777777" w:rsidR="00655DE2" w:rsidRPr="00865FDE" w:rsidRDefault="00655DE2" w:rsidP="00270E32">
      <w:pPr>
        <w:pStyle w:val="ListParagraph"/>
        <w:numPr>
          <w:ilvl w:val="0"/>
          <w:numId w:val="217"/>
        </w:numPr>
      </w:pPr>
      <w:r w:rsidRPr="00270E32">
        <w:rPr>
          <w:b/>
          <w:bCs/>
        </w:rPr>
        <w:t>Micro investment app security</w:t>
      </w:r>
      <w:r w:rsidRPr="00865FDE">
        <w:t>: As these apps become popular, discuss the importance of securing accounts that have access to your financial information.</w:t>
      </w:r>
    </w:p>
    <w:p w14:paraId="39348391" w14:textId="49F0B90F" w:rsidR="00655DE2" w:rsidRPr="00865FDE" w:rsidRDefault="00655DE2" w:rsidP="00270E32">
      <w:pPr>
        <w:pStyle w:val="ListParagraph"/>
        <w:numPr>
          <w:ilvl w:val="0"/>
          <w:numId w:val="217"/>
        </w:numPr>
      </w:pPr>
      <w:r w:rsidRPr="00270E32">
        <w:rPr>
          <w:b/>
          <w:bCs/>
        </w:rPr>
        <w:t>Cryptocurrency wallet security</w:t>
      </w:r>
      <w:r w:rsidRPr="00865FDE">
        <w:t>: Briefly touch on the unique security considerations for those who use cryptocurrencies.</w:t>
      </w:r>
    </w:p>
    <w:p w14:paraId="2EA82BD1" w14:textId="77777777" w:rsidR="00655DE2" w:rsidRPr="00865FDE" w:rsidRDefault="00655DE2" w:rsidP="00270E32">
      <w:pPr>
        <w:pStyle w:val="Heading3"/>
      </w:pPr>
      <w:bookmarkStart w:id="51" w:name="_Toc175882526"/>
      <w:r w:rsidRPr="00865FDE">
        <w:t>Limiting Information Sharing</w:t>
      </w:r>
      <w:bookmarkEnd w:id="51"/>
    </w:p>
    <w:p w14:paraId="04A5B81D" w14:textId="77777777" w:rsidR="00655DE2" w:rsidRPr="00865FDE" w:rsidRDefault="00655DE2" w:rsidP="00270E32">
      <w:r w:rsidRPr="00865FDE">
        <w:t>In the age of social media, it’s easy to share personal details online without considering the potential risks. Cybercriminals can use information like your birthday, address, or even your pet’s name to guess passwords or answer security questions.</w:t>
      </w:r>
    </w:p>
    <w:p w14:paraId="6494D313" w14:textId="77777777" w:rsidR="00655DE2" w:rsidRPr="00865FDE" w:rsidRDefault="00655DE2" w:rsidP="00270E32">
      <w:r w:rsidRPr="00865FDE">
        <w:t>Sam realizes that they have been sharing a lot of personal information on social media, such as their location, birthday, and even their favorite activities. After learning about the risks of oversharing, Sam decides to review their social media profiles and adjust their privacy settings.</w:t>
      </w:r>
    </w:p>
    <w:p w14:paraId="3C7275FD" w14:textId="77777777" w:rsidR="00655DE2" w:rsidRPr="00865FDE" w:rsidRDefault="00655DE2" w:rsidP="00270E32">
      <w:r w:rsidRPr="00865FDE">
        <w:t>Sam learns that social engineering attacks often rely on publicly available information. For example, a cybercriminal might use information from your social media profiles to craft a convincing phishing email or guess the answers to your security questions. By limiting the information, you share online, you reduce the risk of falling victim to these types of attacks.</w:t>
      </w:r>
    </w:p>
    <w:p w14:paraId="0E254EF1" w14:textId="77777777" w:rsidR="00655DE2" w:rsidRPr="00865FDE" w:rsidRDefault="00655DE2" w:rsidP="00270E32">
      <w:r w:rsidRPr="00865FDE">
        <w:t>Sam also decides to be more selective about what they share online, avoiding sensitive information that could be used by cybercriminals. Sam’s journey includes learning about privacy settings on different social media platforms and how to use them effectively.</w:t>
      </w:r>
    </w:p>
    <w:p w14:paraId="485239D5" w14:textId="77777777" w:rsidR="00655DE2" w:rsidRPr="00865FDE" w:rsidRDefault="00655DE2" w:rsidP="00270E32">
      <w:r w:rsidRPr="00865FDE">
        <w:t>For example, Sam discovers that on platforms like Facebook, they can:</w:t>
      </w:r>
    </w:p>
    <w:p w14:paraId="158188C2" w14:textId="77777777" w:rsidR="00655DE2" w:rsidRPr="00865FDE" w:rsidRDefault="00655DE2" w:rsidP="00270E32">
      <w:r w:rsidRPr="00865FDE">
        <w:t>Limit who can see their posts: By adjusting the privacy settings, Sam ensures that only friends can see their posts, rather than making them public.</w:t>
      </w:r>
    </w:p>
    <w:p w14:paraId="25682EEE" w14:textId="77777777" w:rsidR="00655DE2" w:rsidRPr="00865FDE" w:rsidRDefault="00655DE2" w:rsidP="00270E32">
      <w:pPr>
        <w:pStyle w:val="ListParagraph"/>
        <w:numPr>
          <w:ilvl w:val="0"/>
          <w:numId w:val="219"/>
        </w:numPr>
      </w:pPr>
      <w:r w:rsidRPr="00270E32">
        <w:rPr>
          <w:b/>
          <w:bCs/>
        </w:rPr>
        <w:t>Control who can contact them</w:t>
      </w:r>
      <w:r w:rsidRPr="00865FDE">
        <w:t>: Sam limits who can send them friend requests or messages to avoid unwanted contacts.</w:t>
      </w:r>
    </w:p>
    <w:p w14:paraId="28DD19A2" w14:textId="77777777" w:rsidR="00655DE2" w:rsidRPr="00865FDE" w:rsidRDefault="00655DE2" w:rsidP="00270E32">
      <w:pPr>
        <w:pStyle w:val="ListParagraph"/>
        <w:numPr>
          <w:ilvl w:val="0"/>
          <w:numId w:val="219"/>
        </w:numPr>
      </w:pPr>
      <w:r w:rsidRPr="00270E32">
        <w:rPr>
          <w:b/>
          <w:bCs/>
        </w:rPr>
        <w:t>Review tagged photos and posts</w:t>
      </w:r>
      <w:r w:rsidRPr="00865FDE">
        <w:t>: Sam enables the option to review tags before they appear on their profile, giving them more control over what’s visible to others.</w:t>
      </w:r>
    </w:p>
    <w:p w14:paraId="452D2608" w14:textId="77777777" w:rsidR="00655DE2" w:rsidRPr="00865FDE" w:rsidRDefault="00655DE2" w:rsidP="00270E32">
      <w:r w:rsidRPr="00865FDE">
        <w:t>By taking these steps, Sam reduces their risk of being targeted by social engineering attacks. Sam’s experience highlights the importance of being mindful of the information you share online and taking steps to protect your privacy. By limiting the information you share, you can reduce your exposure to cyber threats.</w:t>
      </w:r>
    </w:p>
    <w:p w14:paraId="7018D400" w14:textId="77777777" w:rsidR="00655DE2" w:rsidRPr="00865FDE" w:rsidRDefault="00655DE2" w:rsidP="00270E32">
      <w:r w:rsidRPr="00865FDE">
        <w:t>Delve deeper into information sharing risks:</w:t>
      </w:r>
    </w:p>
    <w:p w14:paraId="0389EEB4" w14:textId="77777777" w:rsidR="00655DE2" w:rsidRPr="00865FDE" w:rsidRDefault="00655DE2" w:rsidP="00270E32">
      <w:pPr>
        <w:pStyle w:val="ListParagraph"/>
        <w:numPr>
          <w:ilvl w:val="0"/>
          <w:numId w:val="218"/>
        </w:numPr>
      </w:pPr>
      <w:r w:rsidRPr="00270E32">
        <w:rPr>
          <w:b/>
          <w:bCs/>
        </w:rPr>
        <w:lastRenderedPageBreak/>
        <w:t>Metadata</w:t>
      </w:r>
      <w:r w:rsidRPr="00865FDE">
        <w:t>: Explain how seemingly innocuous data like photo metadata can reveal sensitive information.</w:t>
      </w:r>
    </w:p>
    <w:p w14:paraId="5D9715AD" w14:textId="77777777" w:rsidR="00655DE2" w:rsidRPr="00865FDE" w:rsidRDefault="00655DE2" w:rsidP="00270E32">
      <w:pPr>
        <w:pStyle w:val="ListParagraph"/>
        <w:numPr>
          <w:ilvl w:val="0"/>
          <w:numId w:val="218"/>
        </w:numPr>
      </w:pPr>
      <w:r w:rsidRPr="00270E32">
        <w:rPr>
          <w:b/>
          <w:bCs/>
        </w:rPr>
        <w:t>Location sharing</w:t>
      </w:r>
      <w:r w:rsidRPr="00865FDE">
        <w:t>: Discuss the risks of real-time location sharing on social media platforms.</w:t>
      </w:r>
    </w:p>
    <w:p w14:paraId="08278716" w14:textId="77777777" w:rsidR="00655DE2" w:rsidRPr="00865FDE" w:rsidRDefault="00655DE2" w:rsidP="00270E32">
      <w:pPr>
        <w:pStyle w:val="ListParagraph"/>
        <w:numPr>
          <w:ilvl w:val="0"/>
          <w:numId w:val="218"/>
        </w:numPr>
      </w:pPr>
      <w:r w:rsidRPr="00270E32">
        <w:rPr>
          <w:b/>
          <w:bCs/>
        </w:rPr>
        <w:t>Third-party apps</w:t>
      </w:r>
      <w:r w:rsidRPr="00865FDE">
        <w:t>: Explain the privacy implications of granting permissions to third-party apps on social media platforms.</w:t>
      </w:r>
    </w:p>
    <w:p w14:paraId="3318F9AA" w14:textId="08F09235" w:rsidR="001E7D27" w:rsidRPr="00270E32" w:rsidRDefault="00655DE2" w:rsidP="001E7D27">
      <w:pPr>
        <w:pStyle w:val="ListParagraph"/>
        <w:numPr>
          <w:ilvl w:val="0"/>
          <w:numId w:val="218"/>
        </w:numPr>
      </w:pPr>
      <w:r w:rsidRPr="00270E32">
        <w:rPr>
          <w:b/>
          <w:bCs/>
        </w:rPr>
        <w:t>Data brokers</w:t>
      </w:r>
      <w:r w:rsidRPr="00865FDE">
        <w:t>: Introduce the concept of data brokers and how they collect and sell personal information.</w:t>
      </w:r>
    </w:p>
    <w:p w14:paraId="02FBB4BF" w14:textId="44C0CA2D" w:rsidR="00655DE2" w:rsidRPr="00865FDE" w:rsidRDefault="00655DE2" w:rsidP="00270E32">
      <w:pPr>
        <w:pStyle w:val="Heading2"/>
      </w:pPr>
      <w:bookmarkStart w:id="52" w:name="_Toc175882527"/>
      <w:r w:rsidRPr="00865FDE">
        <w:t>Section 2: Safe Internet Practices</w:t>
      </w:r>
      <w:bookmarkEnd w:id="52"/>
    </w:p>
    <w:p w14:paraId="0D51A927" w14:textId="77777777" w:rsidR="00655DE2" w:rsidRPr="00865FDE" w:rsidRDefault="00655DE2" w:rsidP="00270E32">
      <w:pPr>
        <w:pStyle w:val="Heading3"/>
      </w:pPr>
      <w:bookmarkStart w:id="53" w:name="_Toc175882528"/>
      <w:r w:rsidRPr="00865FDE">
        <w:t>Navigating the Web Wisely</w:t>
      </w:r>
      <w:bookmarkEnd w:id="53"/>
    </w:p>
    <w:p w14:paraId="10D305A1" w14:textId="77777777" w:rsidR="00655DE2" w:rsidRPr="00865FDE" w:rsidRDefault="00655DE2" w:rsidP="00270E32">
      <w:r w:rsidRPr="00865FDE">
        <w:t>Safe browsing is about more than just avoiding dangerous websites; it’s about developing habits that protect your data and privacy every time you go online. Navigating the web wisely requires a combination of awareness, caution, and the use of protective tools.</w:t>
      </w:r>
    </w:p>
    <w:p w14:paraId="0A8BAE66" w14:textId="77777777" w:rsidR="00655DE2" w:rsidRPr="00865FDE" w:rsidRDefault="00655DE2" w:rsidP="00270E32">
      <w:r w:rsidRPr="00865FDE">
        <w:t>Sam often researches for school projects online, and they are aware that not all websites are safe. To protect their data and privacy, Sam decides to learn more about safe browsing practices. They discover that using secure websites, avoiding pop-up ads, and being cautious about downloading files from untrusted sources are key practices for safe browsing.</w:t>
      </w:r>
    </w:p>
    <w:p w14:paraId="2BAE3D22" w14:textId="77777777" w:rsidR="00655DE2" w:rsidRPr="00865FDE" w:rsidRDefault="00655DE2" w:rsidP="00270E32">
      <w:r w:rsidRPr="00865FDE">
        <w:t>Sam learns that secure websites use HTTPS (Hypertext Transfer Protocol Secure), which encrypts the data transmitted between the website and the user’s browser. Before entering any personal information on a website, Sam checks for the padlock icon in the browser’s address bar, indicating that the site is secure.</w:t>
      </w:r>
    </w:p>
    <w:p w14:paraId="566C1AC7" w14:textId="77777777" w:rsidR="00655DE2" w:rsidRPr="00865FDE" w:rsidRDefault="00655DE2" w:rsidP="00270E32">
      <w:r w:rsidRPr="00865FDE">
        <w:t>Sam also learns about the dangers of pop-up ads. While some pop-ups are legitimate, many are used by cybercriminals to spread malware or redirect users to malicious websites. Sam installs a pop-up blocker to prevent these ads from appearing and learns to close pop-ups without clicking on any links. In addition to using secure websites and avoiding pop-ups, Sam becomes more cautious about downloading files from the internet. Sam learns that even seemingly harmless files, like images or PDFs, can be infected with malware. To reduce the risk, Sam only downloads files from reputable websites and scans them with antivirus software before opening them.</w:t>
      </w:r>
    </w:p>
    <w:p w14:paraId="0C4C2930" w14:textId="77777777" w:rsidR="00655DE2" w:rsidRPr="00865FDE" w:rsidRDefault="00655DE2" w:rsidP="00270E32">
      <w:r w:rsidRPr="00865FDE">
        <w:t>Sam also learns about browser extensions that can enhance online privacy and security:</w:t>
      </w:r>
    </w:p>
    <w:p w14:paraId="60D4CCFC" w14:textId="77777777" w:rsidR="00655DE2" w:rsidRPr="00865FDE" w:rsidRDefault="00655DE2" w:rsidP="00270E32">
      <w:pPr>
        <w:pStyle w:val="ListParagraph"/>
        <w:numPr>
          <w:ilvl w:val="0"/>
          <w:numId w:val="220"/>
        </w:numPr>
      </w:pPr>
      <w:r w:rsidRPr="00270E32">
        <w:rPr>
          <w:b/>
          <w:bCs/>
        </w:rPr>
        <w:t>Ad Blockers</w:t>
      </w:r>
      <w:r w:rsidRPr="00865FDE">
        <w:t>: These extensions block advertisements, including potentially malicious ads that could lead to harmful websites. Popular ad blockers include uBlock Origin and Adblock Plus.</w:t>
      </w:r>
    </w:p>
    <w:p w14:paraId="5EC8C260" w14:textId="77777777" w:rsidR="00655DE2" w:rsidRPr="00865FDE" w:rsidRDefault="00655DE2" w:rsidP="00270E32">
      <w:pPr>
        <w:pStyle w:val="ListParagraph"/>
        <w:numPr>
          <w:ilvl w:val="0"/>
          <w:numId w:val="220"/>
        </w:numPr>
      </w:pPr>
      <w:r w:rsidRPr="00270E32">
        <w:rPr>
          <w:b/>
          <w:bCs/>
        </w:rPr>
        <w:t>Anti-Tracking Tools</w:t>
      </w:r>
      <w:r w:rsidRPr="00865FDE">
        <w:t>: These extensions prevent websites from tracking your online activities, protecting your privacy. Examples include Privacy Badger and Ghostery.</w:t>
      </w:r>
    </w:p>
    <w:p w14:paraId="56D5CD1E" w14:textId="77777777" w:rsidR="00655DE2" w:rsidRPr="00865FDE" w:rsidRDefault="00655DE2" w:rsidP="00270E32">
      <w:pPr>
        <w:pStyle w:val="ListParagraph"/>
        <w:numPr>
          <w:ilvl w:val="0"/>
          <w:numId w:val="220"/>
        </w:numPr>
      </w:pPr>
      <w:r w:rsidRPr="00270E32">
        <w:rPr>
          <w:b/>
          <w:bCs/>
        </w:rPr>
        <w:t>Password Managers</w:t>
      </w:r>
      <w:r w:rsidRPr="00865FDE">
        <w:t>: As mentioned earlier, password manager extensions can help you securely store and autofill your passwords when browsing online.</w:t>
      </w:r>
    </w:p>
    <w:p w14:paraId="632AD57B" w14:textId="77777777" w:rsidR="00655DE2" w:rsidRPr="00865FDE" w:rsidRDefault="00655DE2" w:rsidP="00270E32">
      <w:r w:rsidRPr="00865FDE">
        <w:t xml:space="preserve">By implementing these safe browsing practices, Sam ensures that their online activities are more secure. Sam’s journey in learning safe browsing habits emphasizes the importance of awareness </w:t>
      </w:r>
      <w:r w:rsidRPr="00865FDE">
        <w:lastRenderedPageBreak/>
        <w:t>and caution when navigating the web. By taking steps to protect your data and privacy, you can reduce your chances of falling victim to cyber threats.</w:t>
      </w:r>
    </w:p>
    <w:p w14:paraId="7D4CCADD" w14:textId="77777777" w:rsidR="00655DE2" w:rsidRPr="00865FDE" w:rsidRDefault="00655DE2" w:rsidP="00270E32">
      <w:r w:rsidRPr="00865FDE">
        <w:t>Expand on safe browsing practices:</w:t>
      </w:r>
    </w:p>
    <w:p w14:paraId="060F71CE" w14:textId="77777777" w:rsidR="00655DE2" w:rsidRPr="00865FDE" w:rsidRDefault="00655DE2" w:rsidP="00270E32">
      <w:pPr>
        <w:pStyle w:val="ListParagraph"/>
        <w:numPr>
          <w:ilvl w:val="0"/>
          <w:numId w:val="221"/>
        </w:numPr>
      </w:pPr>
      <w:r w:rsidRPr="00270E32">
        <w:rPr>
          <w:b/>
          <w:bCs/>
        </w:rPr>
        <w:t>Browser fingerprinting</w:t>
      </w:r>
      <w:r w:rsidRPr="00865FDE">
        <w:t>: Explain how browsers can be uniquely identified and how to mitigate this.</w:t>
      </w:r>
    </w:p>
    <w:p w14:paraId="198DA682" w14:textId="77777777" w:rsidR="00655DE2" w:rsidRPr="00865FDE" w:rsidRDefault="00655DE2" w:rsidP="00270E32">
      <w:pPr>
        <w:pStyle w:val="ListParagraph"/>
        <w:numPr>
          <w:ilvl w:val="0"/>
          <w:numId w:val="221"/>
        </w:numPr>
      </w:pPr>
      <w:r w:rsidRPr="00270E32">
        <w:rPr>
          <w:b/>
          <w:bCs/>
        </w:rPr>
        <w:t>Private browsing modes</w:t>
      </w:r>
      <w:r w:rsidRPr="00865FDE">
        <w:t>: Discuss what these modes do and don't protect against.</w:t>
      </w:r>
    </w:p>
    <w:p w14:paraId="6A398551" w14:textId="77777777" w:rsidR="00655DE2" w:rsidRPr="00865FDE" w:rsidRDefault="00655DE2" w:rsidP="00270E32">
      <w:pPr>
        <w:pStyle w:val="ListParagraph"/>
        <w:numPr>
          <w:ilvl w:val="0"/>
          <w:numId w:val="221"/>
        </w:numPr>
      </w:pPr>
      <w:r w:rsidRPr="00270E32">
        <w:rPr>
          <w:b/>
          <w:bCs/>
        </w:rPr>
        <w:t>Browser extensions</w:t>
      </w:r>
      <w:r w:rsidRPr="00865FDE">
        <w:t>: Explain how to vet browser extensions and the risks of using too many.</w:t>
      </w:r>
    </w:p>
    <w:p w14:paraId="3BBC6831" w14:textId="77777777" w:rsidR="00655DE2" w:rsidRPr="00865FDE" w:rsidRDefault="00655DE2" w:rsidP="00270E32">
      <w:pPr>
        <w:pStyle w:val="ListParagraph"/>
        <w:numPr>
          <w:ilvl w:val="0"/>
          <w:numId w:val="221"/>
        </w:numPr>
      </w:pPr>
      <w:r w:rsidRPr="00270E32">
        <w:rPr>
          <w:b/>
          <w:bCs/>
        </w:rPr>
        <w:t>Search engine privacy</w:t>
      </w:r>
      <w:r w:rsidRPr="00865FDE">
        <w:t>: Compare privacy features of different search engines.</w:t>
      </w:r>
    </w:p>
    <w:p w14:paraId="45F5EBA1" w14:textId="77777777" w:rsidR="00655DE2" w:rsidRPr="00865FDE" w:rsidRDefault="00655DE2" w:rsidP="00270E32">
      <w:pPr>
        <w:pStyle w:val="Heading3"/>
      </w:pPr>
      <w:bookmarkStart w:id="54" w:name="_Toc175882529"/>
      <w:r w:rsidRPr="00865FDE">
        <w:t>Recognizing Fake News and Disinformation</w:t>
      </w:r>
      <w:bookmarkEnd w:id="54"/>
    </w:p>
    <w:p w14:paraId="065D5270" w14:textId="77777777" w:rsidR="00655DE2" w:rsidRPr="00865FDE" w:rsidRDefault="00655DE2" w:rsidP="00270E32">
      <w:r w:rsidRPr="00865FDE">
        <w:t>The internet is full of misinformation, fake news, and disinformation, which can have serious consequences if taken at face value. Disinformation is deliberately misleading or biased information, often spread to influence public opinion or obscure the truth. Fake news is a type of disinformation that mimics legitimate news sources but presents false or distorted information.</w:t>
      </w:r>
    </w:p>
    <w:p w14:paraId="45304916" w14:textId="77777777" w:rsidR="00655DE2" w:rsidRPr="00865FDE" w:rsidRDefault="00655DE2" w:rsidP="00270E32">
      <w:r w:rsidRPr="00865FDE">
        <w:t>Sam comes across a sensational news article on social media that claims a new virus is spreading rapidly in their area. Concerned, Sam decides to verify the information before sharing it with friends. They check the source of the article and cross-reference the information with reputable news outlets.</w:t>
      </w:r>
    </w:p>
    <w:p w14:paraId="6870A5E2" w14:textId="77777777" w:rsidR="00655DE2" w:rsidRPr="00865FDE" w:rsidRDefault="00655DE2" w:rsidP="00270E32">
      <w:r w:rsidRPr="00865FDE">
        <w:t>Sam learns that fake news often relies on emotional appeals, sensationalist headlines, and a lack of credible sources. The article Sam found uses all-caps headlines, excessive punctuation, and anonymous sources to create a sense of urgency. These are all red flags that suggest the article may not be trustworthy.</w:t>
      </w:r>
    </w:p>
    <w:p w14:paraId="4498C796" w14:textId="77777777" w:rsidR="00655DE2" w:rsidRPr="00865FDE" w:rsidRDefault="00655DE2" w:rsidP="00270E32">
      <w:r w:rsidRPr="00865FDE">
        <w:t>After doing some research, Sam discovers that the article is based on false information and is part of a disinformation campaign. Sam decides not to share the article and instead reports it to the social media platform.</w:t>
      </w:r>
    </w:p>
    <w:p w14:paraId="342DA254" w14:textId="77777777" w:rsidR="00655DE2" w:rsidRPr="00865FDE" w:rsidRDefault="00655DE2" w:rsidP="00270E32">
      <w:r w:rsidRPr="00865FDE">
        <w:t>Sam’s careful approach to verifying information highlights the importance of critical thinking and skepticism when encountering news online. By taking the time to verify information, Sam avoids spreading false information and helps combat disinformation.</w:t>
      </w:r>
    </w:p>
    <w:p w14:paraId="55B94C60" w14:textId="77777777" w:rsidR="00655DE2" w:rsidRPr="00865FDE" w:rsidRDefault="00655DE2" w:rsidP="00270E32">
      <w:r w:rsidRPr="00865FDE">
        <w:t>Sam also learns about the role of algorithms in spreading misinformation. Social media platforms often use algorithms to prioritize content that generates engagement, such as likes, shares, and comments. This can lead to the spread of sensationalist or misleading content, as it is more likely to provoke strong reactions. To counteract this, Sam decides to diversify their news sources and seek out information from a variety of perspectives. By doing so, Sam ensures that they are better informed and less susceptible to the influence of disinformation.</w:t>
      </w:r>
    </w:p>
    <w:p w14:paraId="40B3F33D" w14:textId="77777777" w:rsidR="00655DE2" w:rsidRPr="00865FDE" w:rsidRDefault="00655DE2" w:rsidP="00270E32">
      <w:r w:rsidRPr="00865FDE">
        <w:t>Delve deeper into media literacy:</w:t>
      </w:r>
    </w:p>
    <w:p w14:paraId="5287485F" w14:textId="77777777" w:rsidR="00655DE2" w:rsidRPr="00865FDE" w:rsidRDefault="00655DE2" w:rsidP="00270E32">
      <w:pPr>
        <w:pStyle w:val="ListParagraph"/>
        <w:numPr>
          <w:ilvl w:val="0"/>
          <w:numId w:val="222"/>
        </w:numPr>
      </w:pPr>
      <w:r w:rsidRPr="00270E32">
        <w:rPr>
          <w:b/>
          <w:bCs/>
        </w:rPr>
        <w:t>Deep fakes</w:t>
      </w:r>
      <w:r w:rsidRPr="00865FDE">
        <w:t>: Explain this emerging threat and how to spot manipulated videos or images.</w:t>
      </w:r>
    </w:p>
    <w:p w14:paraId="2AF03CDB" w14:textId="77777777" w:rsidR="00655DE2" w:rsidRPr="00865FDE" w:rsidRDefault="00655DE2" w:rsidP="00270E32">
      <w:pPr>
        <w:pStyle w:val="ListParagraph"/>
        <w:numPr>
          <w:ilvl w:val="0"/>
          <w:numId w:val="222"/>
        </w:numPr>
      </w:pPr>
      <w:r w:rsidRPr="00270E32">
        <w:rPr>
          <w:b/>
          <w:bCs/>
        </w:rPr>
        <w:lastRenderedPageBreak/>
        <w:t>Echo chambers</w:t>
      </w:r>
      <w:r w:rsidRPr="00865FDE">
        <w:t>: Discuss how social media algorithms can create information bubbles and how to seek diverse sources.</w:t>
      </w:r>
    </w:p>
    <w:p w14:paraId="5D5B56F4" w14:textId="77777777" w:rsidR="00655DE2" w:rsidRPr="00865FDE" w:rsidRDefault="00655DE2" w:rsidP="00270E32">
      <w:pPr>
        <w:pStyle w:val="ListParagraph"/>
        <w:numPr>
          <w:ilvl w:val="0"/>
          <w:numId w:val="222"/>
        </w:numPr>
      </w:pPr>
      <w:r w:rsidRPr="00270E32">
        <w:rPr>
          <w:b/>
          <w:bCs/>
        </w:rPr>
        <w:t>Lateral reading</w:t>
      </w:r>
      <w:r w:rsidRPr="00865FDE">
        <w:t>: Explain this fact-checking technique used by professional fact-checkers.</w:t>
      </w:r>
    </w:p>
    <w:p w14:paraId="451BD354" w14:textId="45A956DA" w:rsidR="00655DE2" w:rsidRPr="00865FDE" w:rsidRDefault="00655DE2" w:rsidP="00270E32">
      <w:pPr>
        <w:pStyle w:val="ListParagraph"/>
        <w:numPr>
          <w:ilvl w:val="0"/>
          <w:numId w:val="222"/>
        </w:numPr>
      </w:pPr>
      <w:r w:rsidRPr="00270E32">
        <w:rPr>
          <w:b/>
          <w:bCs/>
        </w:rPr>
        <w:t>SIFT method</w:t>
      </w:r>
      <w:r w:rsidRPr="00865FDE">
        <w:t>: Introduce this four-step process for quickly evaluating online information (Stop, Investigate the source, Find better coverage, Trace claims to their original context).</w:t>
      </w:r>
    </w:p>
    <w:p w14:paraId="1EBE8C33" w14:textId="77777777" w:rsidR="00655DE2" w:rsidRPr="00865FDE" w:rsidRDefault="00655DE2" w:rsidP="00270E32">
      <w:pPr>
        <w:pStyle w:val="Heading3"/>
      </w:pPr>
      <w:bookmarkStart w:id="55" w:name="_Toc175882530"/>
      <w:r w:rsidRPr="00865FDE">
        <w:t>Interactive Scenarios</w:t>
      </w:r>
      <w:bookmarkEnd w:id="55"/>
    </w:p>
    <w:p w14:paraId="0F153BF3" w14:textId="77777777" w:rsidR="00655DE2" w:rsidRPr="00865FDE" w:rsidRDefault="00655DE2" w:rsidP="00270E32">
      <w:r w:rsidRPr="00865FDE">
        <w:t>To reinforce safe browsing habits, let’s walk through a few interactive scenarios that you might encounter online:</w:t>
      </w:r>
    </w:p>
    <w:p w14:paraId="3CA98E54" w14:textId="55868C14" w:rsidR="00655DE2" w:rsidRPr="00270E32" w:rsidRDefault="00655DE2" w:rsidP="006A1883">
      <w:pPr>
        <w:pStyle w:val="ListParagraph"/>
        <w:numPr>
          <w:ilvl w:val="0"/>
          <w:numId w:val="225"/>
        </w:numPr>
        <w:rPr>
          <w:rFonts w:cs="Times New Roman"/>
          <w:szCs w:val="24"/>
        </w:rPr>
      </w:pPr>
      <w:r w:rsidRPr="00270E32">
        <w:rPr>
          <w:rFonts w:cs="Times New Roman"/>
          <w:b/>
          <w:bCs/>
          <w:szCs w:val="24"/>
        </w:rPr>
        <w:t xml:space="preserve">Scenario </w:t>
      </w:r>
      <w:r w:rsidR="006A1883">
        <w:rPr>
          <w:rFonts w:cs="Times New Roman"/>
          <w:b/>
          <w:bCs/>
          <w:szCs w:val="24"/>
        </w:rPr>
        <w:t>I</w:t>
      </w:r>
      <w:r w:rsidRPr="00270E32">
        <w:rPr>
          <w:rFonts w:cs="Times New Roman"/>
          <w:szCs w:val="24"/>
        </w:rPr>
        <w:t>: You receive an email from a popular online store offering a significant discount, but you must click a link to claim it. What should you do?</w:t>
      </w:r>
    </w:p>
    <w:p w14:paraId="78A43D1C" w14:textId="53B9B480" w:rsidR="00655DE2" w:rsidRPr="00865FDE" w:rsidRDefault="00655DE2" w:rsidP="001E7D27">
      <w:pPr>
        <w:ind w:left="720"/>
        <w:rPr>
          <w:rFonts w:cs="Times New Roman"/>
          <w:szCs w:val="24"/>
        </w:rPr>
      </w:pPr>
      <w:r w:rsidRPr="00865FDE">
        <w:rPr>
          <w:rFonts w:cs="Times New Roman"/>
          <w:b/>
          <w:bCs/>
          <w:szCs w:val="24"/>
        </w:rPr>
        <w:t>Best Action:</w:t>
      </w:r>
      <w:r w:rsidRPr="00865FDE">
        <w:rPr>
          <w:rFonts w:cs="Times New Roman"/>
          <w:szCs w:val="24"/>
        </w:rPr>
        <w:t xml:space="preserve"> Before clicking the link, hover over it to see where it leads. If the URL looks suspicious or unfamiliar, it’s best to delete the email and visit the store’s official website directly to see if the offer is legitimate.</w:t>
      </w:r>
    </w:p>
    <w:p w14:paraId="4FC957A1" w14:textId="37FCA872" w:rsidR="00655DE2" w:rsidRPr="006A1883" w:rsidRDefault="00655DE2" w:rsidP="006A1883">
      <w:pPr>
        <w:pStyle w:val="ListParagraph"/>
        <w:numPr>
          <w:ilvl w:val="0"/>
          <w:numId w:val="225"/>
        </w:numPr>
        <w:rPr>
          <w:rFonts w:cs="Times New Roman"/>
          <w:szCs w:val="24"/>
        </w:rPr>
      </w:pPr>
      <w:r w:rsidRPr="006A1883">
        <w:rPr>
          <w:rFonts w:cs="Times New Roman"/>
          <w:b/>
          <w:bCs/>
          <w:szCs w:val="24"/>
        </w:rPr>
        <w:t xml:space="preserve">Scenario </w:t>
      </w:r>
      <w:r w:rsidR="006A1883" w:rsidRPr="006A1883">
        <w:rPr>
          <w:rFonts w:cs="Times New Roman"/>
          <w:b/>
          <w:bCs/>
          <w:szCs w:val="24"/>
        </w:rPr>
        <w:t>II</w:t>
      </w:r>
      <w:r w:rsidRPr="006A1883">
        <w:rPr>
          <w:rFonts w:cs="Times New Roman"/>
          <w:b/>
          <w:bCs/>
          <w:szCs w:val="24"/>
        </w:rPr>
        <w:t>:</w:t>
      </w:r>
      <w:r w:rsidRPr="006A1883">
        <w:rPr>
          <w:rFonts w:cs="Times New Roman"/>
          <w:szCs w:val="24"/>
        </w:rPr>
        <w:t xml:space="preserve"> While browsing, you come across a website that asks for your personal information, including your email and phone number, to access content. Should you provide this information?</w:t>
      </w:r>
    </w:p>
    <w:p w14:paraId="26455C97" w14:textId="5D48FA5D" w:rsidR="00655DE2" w:rsidRPr="00865FDE" w:rsidRDefault="00655DE2" w:rsidP="001E7D27">
      <w:pPr>
        <w:ind w:left="720"/>
        <w:rPr>
          <w:rFonts w:cs="Times New Roman"/>
          <w:szCs w:val="24"/>
        </w:rPr>
      </w:pPr>
      <w:r w:rsidRPr="00865FDE">
        <w:rPr>
          <w:rFonts w:cs="Times New Roman"/>
          <w:b/>
          <w:bCs/>
          <w:szCs w:val="24"/>
        </w:rPr>
        <w:t>Best Action</w:t>
      </w:r>
      <w:r w:rsidRPr="00865FDE">
        <w:rPr>
          <w:rFonts w:cs="Times New Roman"/>
          <w:szCs w:val="24"/>
        </w:rPr>
        <w:t>: Be cautious about sharing personal information, especially on unfamiliar websites. Consider whether the content is worth the risk, and if in doubt, look for the information elsewhere.</w:t>
      </w:r>
    </w:p>
    <w:p w14:paraId="4DFDC43A" w14:textId="3F932897" w:rsidR="00655DE2" w:rsidRPr="006A1883" w:rsidRDefault="00655DE2" w:rsidP="006A1883">
      <w:pPr>
        <w:pStyle w:val="ListParagraph"/>
        <w:numPr>
          <w:ilvl w:val="0"/>
          <w:numId w:val="225"/>
        </w:numPr>
        <w:rPr>
          <w:rFonts w:cs="Times New Roman"/>
          <w:szCs w:val="24"/>
        </w:rPr>
      </w:pPr>
      <w:r w:rsidRPr="006A1883">
        <w:rPr>
          <w:rFonts w:cs="Times New Roman"/>
          <w:b/>
          <w:bCs/>
          <w:szCs w:val="24"/>
        </w:rPr>
        <w:t xml:space="preserve">Scenario </w:t>
      </w:r>
      <w:r w:rsidR="006A1883" w:rsidRPr="006A1883">
        <w:rPr>
          <w:rFonts w:cs="Times New Roman"/>
          <w:b/>
          <w:bCs/>
          <w:szCs w:val="24"/>
        </w:rPr>
        <w:t>III</w:t>
      </w:r>
      <w:r w:rsidRPr="006A1883">
        <w:rPr>
          <w:rFonts w:cs="Times New Roman"/>
          <w:szCs w:val="24"/>
        </w:rPr>
        <w:t>: A pop-up ad claims that your computer is infected with a virus and urges you to click a link to download antivirus software. What’s your move?</w:t>
      </w:r>
    </w:p>
    <w:p w14:paraId="1B5DC7D4" w14:textId="77777777" w:rsidR="00655DE2" w:rsidRPr="00865FDE" w:rsidRDefault="00655DE2" w:rsidP="001E7D27">
      <w:pPr>
        <w:ind w:left="720"/>
        <w:rPr>
          <w:rFonts w:cs="Times New Roman"/>
          <w:szCs w:val="24"/>
        </w:rPr>
      </w:pPr>
      <w:r w:rsidRPr="00865FDE">
        <w:rPr>
          <w:rFonts w:cs="Times New Roman"/>
          <w:szCs w:val="24"/>
        </w:rPr>
        <w:t xml:space="preserve"> </w:t>
      </w:r>
      <w:r w:rsidRPr="00865FDE">
        <w:rPr>
          <w:rFonts w:cs="Times New Roman"/>
          <w:b/>
          <w:bCs/>
          <w:szCs w:val="24"/>
        </w:rPr>
        <w:t>Best Action:</w:t>
      </w:r>
      <w:r w:rsidRPr="00865FDE">
        <w:rPr>
          <w:rFonts w:cs="Times New Roman"/>
          <w:szCs w:val="24"/>
        </w:rPr>
        <w:t xml:space="preserve"> Close the pop-up without clicking on any links. Pop-ups like this are often scams designed to trick you into downloading malware. If you’re concerned about viruses, use your existing antivirus software to scan your computer.</w:t>
      </w:r>
    </w:p>
    <w:p w14:paraId="5CA74457" w14:textId="616368E5" w:rsidR="00655DE2" w:rsidRPr="006A1883" w:rsidRDefault="00655DE2" w:rsidP="006A1883">
      <w:r w:rsidRPr="00865FDE">
        <w:t>These scenarios highlight the importance of critical thinking and caution when navigating the web. By practicing these skills, you can protect yourself from common online threats.</w:t>
      </w:r>
    </w:p>
    <w:p w14:paraId="47F3AFCE" w14:textId="694379DF" w:rsidR="00655DE2" w:rsidRPr="00865FDE" w:rsidRDefault="00655DE2" w:rsidP="006A1883">
      <w:pPr>
        <w:pStyle w:val="Heading3"/>
      </w:pPr>
      <w:bookmarkStart w:id="56" w:name="_Toc175882531"/>
      <w:r w:rsidRPr="00865FDE">
        <w:t>Advanced Personal Cybersecurity Techniques</w:t>
      </w:r>
      <w:bookmarkEnd w:id="56"/>
    </w:p>
    <w:p w14:paraId="6AAC4647" w14:textId="77777777" w:rsidR="00655DE2" w:rsidRPr="00865FDE" w:rsidRDefault="00655DE2" w:rsidP="006A1883">
      <w:r w:rsidRPr="00865FDE">
        <w:t>As you become more familiar with personal cybersecurity, you may want to explore more advanced techniques to further protect your data. Let’s delve into some of these methods.</w:t>
      </w:r>
    </w:p>
    <w:p w14:paraId="6E1106D4" w14:textId="77777777" w:rsidR="00655DE2" w:rsidRPr="006A1883" w:rsidRDefault="00655DE2" w:rsidP="006A1883">
      <w:pPr>
        <w:rPr>
          <w:b/>
          <w:bCs/>
        </w:rPr>
      </w:pPr>
      <w:r w:rsidRPr="006A1883">
        <w:rPr>
          <w:b/>
          <w:bCs/>
        </w:rPr>
        <w:t>Encryption</w:t>
      </w:r>
    </w:p>
    <w:p w14:paraId="1E3FE895" w14:textId="77777777" w:rsidR="00655DE2" w:rsidRPr="00865FDE" w:rsidRDefault="00655DE2" w:rsidP="006A1883">
      <w:r w:rsidRPr="00865FDE">
        <w:t>Encryption is the process of converting data into a code that can only be read by someone with the correct decryption key. This is a powerful tool for protecting sensitive information,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14:paraId="14CA4F75" w14:textId="77777777" w:rsidR="00655DE2" w:rsidRPr="00865FDE" w:rsidRDefault="00655DE2" w:rsidP="006A1883">
      <w:r w:rsidRPr="00865FDE">
        <w:lastRenderedPageBreak/>
        <w:t>Sam learns that there are two main types of encryptions:</w:t>
      </w:r>
    </w:p>
    <w:p w14:paraId="3056FF3E" w14:textId="77777777" w:rsidR="00655DE2" w:rsidRPr="00865FDE" w:rsidRDefault="00655DE2" w:rsidP="006A1883">
      <w:pPr>
        <w:pStyle w:val="ListParagraph"/>
        <w:numPr>
          <w:ilvl w:val="0"/>
          <w:numId w:val="226"/>
        </w:numPr>
      </w:pPr>
      <w:r w:rsidRPr="006A1883">
        <w:rPr>
          <w:b/>
          <w:bCs/>
        </w:rPr>
        <w:t>Symmetric Encryption</w:t>
      </w:r>
      <w:r w:rsidRPr="00865FDE">
        <w:t>: This type of encryption uses the same key for both encryption and decryption. It’s fast and efficient but requires that both the sender and the recipient securely share the key. Symmetric encryption is often used for encrypting large amounts of data, such as files or disk drives.</w:t>
      </w:r>
    </w:p>
    <w:p w14:paraId="148AA8CB" w14:textId="77777777" w:rsidR="00655DE2" w:rsidRPr="00865FDE" w:rsidRDefault="00655DE2" w:rsidP="006A1883">
      <w:pPr>
        <w:pStyle w:val="ListParagraph"/>
        <w:numPr>
          <w:ilvl w:val="0"/>
          <w:numId w:val="226"/>
        </w:numPr>
      </w:pPr>
      <w:r w:rsidRPr="006A1883">
        <w:rPr>
          <w:b/>
          <w:bCs/>
        </w:rPr>
        <w:t>Asymmetric Encryption</w:t>
      </w:r>
      <w:r w:rsidRPr="00865FDE">
        <w:t>:  Also known as public-key encryption, this type uses two keys—a public key for encryption and a private key for decryption. The public key can be shared with anyone, while the private key is kept secret. Asymmetric encryption is more secure than symmetric encryption but is also slower and more computationally intensive. It’s commonly used for secure communication, such as email encryption or digital signatures.</w:t>
      </w:r>
    </w:p>
    <w:p w14:paraId="267A4139" w14:textId="77777777" w:rsidR="00655DE2" w:rsidRPr="00865FDE" w:rsidRDefault="00655DE2" w:rsidP="006A1883">
      <w:r w:rsidRPr="00865FDE">
        <w:t>Encryption is a critical component of cybersecurity, and it’s important to understand how it works and when to use it. Many online services, such as email providers and cloud storage platforms, offer encryption as an option to protect your data.</w:t>
      </w:r>
    </w:p>
    <w:p w14:paraId="3B24FA81" w14:textId="77777777" w:rsidR="00655DE2" w:rsidRPr="00865FDE" w:rsidRDefault="00655DE2" w:rsidP="006A1883">
      <w:r w:rsidRPr="00865FDE">
        <w:t>Sam also learns about the importance of encrypting their devices. By enabling full-disk encryption on their laptop and smartphone, Sam ensures that even if the device is lost or stolen, the data stored on it cannot be accessed without the decryption key.</w:t>
      </w:r>
    </w:p>
    <w:p w14:paraId="14AAF5B1" w14:textId="77777777" w:rsidR="00655DE2" w:rsidRPr="00865FDE" w:rsidRDefault="00655DE2" w:rsidP="006A1883">
      <w:pPr>
        <w:pStyle w:val="Heading3"/>
      </w:pPr>
      <w:bookmarkStart w:id="57" w:name="_Toc175882532"/>
      <w:r w:rsidRPr="00865FDE">
        <w:t>Secure Online Communication</w:t>
      </w:r>
      <w:bookmarkEnd w:id="57"/>
    </w:p>
    <w:p w14:paraId="7DA03E12" w14:textId="77777777" w:rsidR="00655DE2" w:rsidRPr="00865FDE" w:rsidRDefault="00655DE2" w:rsidP="006A1883">
      <w:r w:rsidRPr="00865FDE">
        <w:t>In addition to using encryption, it’s important to use secure methods for online communication. Encrypted messaging apps like Signal or WhatsApp protect your conversations from being intercepted. For sensitive communications, consider using email services that offer end-to-end encryption, such as ProtonMail.</w:t>
      </w:r>
    </w:p>
    <w:p w14:paraId="077A3047" w14:textId="77777777" w:rsidR="00655DE2" w:rsidRPr="00865FDE" w:rsidRDefault="00655DE2" w:rsidP="006A1883">
      <w:r w:rsidRPr="00865FDE">
        <w:t>Sam learns about the differences between various secure communication tools:</w:t>
      </w:r>
    </w:p>
    <w:p w14:paraId="759AD175" w14:textId="77777777" w:rsidR="00655DE2" w:rsidRPr="00865FDE" w:rsidRDefault="00655DE2" w:rsidP="006A1883">
      <w:pPr>
        <w:pStyle w:val="ListParagraph"/>
        <w:numPr>
          <w:ilvl w:val="0"/>
          <w:numId w:val="227"/>
        </w:numPr>
      </w:pPr>
      <w:r w:rsidRPr="006A1883">
        <w:rPr>
          <w:b/>
          <w:bCs/>
        </w:rPr>
        <w:t>Signal</w:t>
      </w:r>
      <w:r w:rsidRPr="00865FDE">
        <w:t>: Signal is an open-source messaging app that offers end-to-end encryption for text messages, voice calls, and video calls. It’s widely regarded as one of the most secure messaging apps available and is used by journalists, activists, and privacy advocates around the world.</w:t>
      </w:r>
    </w:p>
    <w:p w14:paraId="4F626226" w14:textId="77777777" w:rsidR="00655DE2" w:rsidRPr="00865FDE" w:rsidRDefault="00655DE2" w:rsidP="006A1883">
      <w:pPr>
        <w:pStyle w:val="ListParagraph"/>
        <w:numPr>
          <w:ilvl w:val="0"/>
          <w:numId w:val="227"/>
        </w:numPr>
      </w:pPr>
      <w:r w:rsidRPr="006A1883">
        <w:rPr>
          <w:b/>
          <w:bCs/>
        </w:rPr>
        <w:t>WhatsApp</w:t>
      </w:r>
      <w:r w:rsidRPr="00865FDE">
        <w:t>: WhatsApp also offers end-to-end encryption for text messages, voice calls, and video calls. It’s one of the most popular messaging apps globally, with over 2 billion users. While WhatsApp’s encryption is secure, it’s important to note that the app is owned by Facebook, which has raised concerns about data privacy and sharing with third parties.</w:t>
      </w:r>
    </w:p>
    <w:p w14:paraId="0C5C3455" w14:textId="77777777" w:rsidR="00655DE2" w:rsidRPr="00865FDE" w:rsidRDefault="00655DE2" w:rsidP="006A1883">
      <w:pPr>
        <w:pStyle w:val="ListParagraph"/>
        <w:numPr>
          <w:ilvl w:val="0"/>
          <w:numId w:val="227"/>
        </w:numPr>
      </w:pPr>
      <w:r w:rsidRPr="006A1883">
        <w:rPr>
          <w:b/>
          <w:bCs/>
        </w:rPr>
        <w:t>ProtonMail</w:t>
      </w:r>
      <w:r w:rsidRPr="00865FDE">
        <w:t>: ProtonMail is an encrypted email service based in Switzerland, known for its strong privacy protections. It offers end-to-end encryption for emails, meaning that only the sender and recipient can read the message. ProtonMail also offers additional security features, such as self-destructing messages and zero-access encryption for your inbox.</w:t>
      </w:r>
    </w:p>
    <w:p w14:paraId="48506344" w14:textId="77777777" w:rsidR="00655DE2" w:rsidRPr="00865FDE" w:rsidRDefault="00655DE2" w:rsidP="006A1883">
      <w:r w:rsidRPr="00865FDE">
        <w:t>Secure online communication is essential for protecting your privacy and ensuring that your sensitive information remains confidential.</w:t>
      </w:r>
    </w:p>
    <w:p w14:paraId="4EFCFEFE" w14:textId="77777777" w:rsidR="00655DE2" w:rsidRPr="00865FDE" w:rsidRDefault="00655DE2" w:rsidP="006A1883">
      <w:r w:rsidRPr="00865FDE">
        <w:lastRenderedPageBreak/>
        <w:t>Sam decides to start using Signal for personal communications and ProtonMail for sensitive emails. By doing so, Sam takes control of their online privacy and reduces the risk of their communications being intercepted or accessed by unauthorized parties.</w:t>
      </w:r>
    </w:p>
    <w:p w14:paraId="5ACF4790" w14:textId="77777777" w:rsidR="00655DE2" w:rsidRPr="00865FDE" w:rsidRDefault="00655DE2" w:rsidP="006A1883">
      <w:pPr>
        <w:pStyle w:val="Heading3"/>
      </w:pPr>
      <w:bookmarkStart w:id="58" w:name="_Toc175882533"/>
      <w:r w:rsidRPr="00865FDE">
        <w:t>Digital Footprint Management</w:t>
      </w:r>
      <w:bookmarkEnd w:id="58"/>
    </w:p>
    <w:p w14:paraId="5CF951BA" w14:textId="77777777" w:rsidR="00655DE2" w:rsidRPr="00865FDE" w:rsidRDefault="00655DE2" w:rsidP="001E7D27">
      <w:pPr>
        <w:rPr>
          <w:rFonts w:cs="Times New Roman"/>
          <w:szCs w:val="24"/>
        </w:rPr>
      </w:pPr>
      <w:r w:rsidRPr="00865FDE">
        <w:rPr>
          <w:rFonts w:cs="Times New Roman"/>
          <w:szCs w:val="24"/>
        </w:rPr>
        <w:t>Your digital footprint is the trail of data you leave behind when you use the internet. This includes everything from your social media posts to your browsing history. Managing your digital footprint is important for protecting your privacy and reducing your exposure to cyber threats.</w:t>
      </w:r>
    </w:p>
    <w:p w14:paraId="63C1346B" w14:textId="77777777" w:rsidR="00655DE2" w:rsidRPr="00865FDE" w:rsidRDefault="00655DE2" w:rsidP="001E7D27">
      <w:pPr>
        <w:rPr>
          <w:rFonts w:cs="Times New Roman"/>
          <w:szCs w:val="24"/>
        </w:rPr>
      </w:pPr>
      <w:r w:rsidRPr="00865FDE">
        <w:rPr>
          <w:rFonts w:cs="Times New Roman"/>
          <w:szCs w:val="24"/>
        </w:rPr>
        <w:t>To manage your digital footprint, Sam learns about several key strategies:</w:t>
      </w:r>
    </w:p>
    <w:p w14:paraId="0604E3A3" w14:textId="77777777" w:rsidR="00655DE2" w:rsidRPr="00865FDE" w:rsidRDefault="00655DE2" w:rsidP="006A1883">
      <w:pPr>
        <w:pStyle w:val="ListParagraph"/>
        <w:numPr>
          <w:ilvl w:val="0"/>
          <w:numId w:val="228"/>
        </w:numPr>
      </w:pPr>
      <w:r w:rsidRPr="006A1883">
        <w:rPr>
          <w:b/>
          <w:bCs/>
        </w:rPr>
        <w:t>Review Your Online Presence</w:t>
      </w:r>
      <w:r w:rsidRPr="00865FDE">
        <w:t>: Sam starts by searching for their name online to see what information is publicly available. They are surprised to find old social media posts, outdated profiles, and even personal information that they had forgotten about. Sam decides to delete or update this information to reduce their digital footprint.</w:t>
      </w:r>
    </w:p>
    <w:p w14:paraId="049D93E0" w14:textId="77777777" w:rsidR="00655DE2" w:rsidRPr="00865FDE" w:rsidRDefault="00655DE2" w:rsidP="006A1883">
      <w:pPr>
        <w:pStyle w:val="ListParagraph"/>
        <w:numPr>
          <w:ilvl w:val="0"/>
          <w:numId w:val="228"/>
        </w:numPr>
      </w:pPr>
      <w:r w:rsidRPr="006A1883">
        <w:rPr>
          <w:b/>
          <w:bCs/>
        </w:rPr>
        <w:t>Be Mindful of What You Share</w:t>
      </w:r>
      <w:r w:rsidRPr="00865FDE">
        <w:t>: Sam becomes more conscious of what they post on social media, recognizing that once something is online, it can be difficult to remove. Sam avoids sharing sensitive information, such as their location, financial details, or personal opinions that could be used against them.</w:t>
      </w:r>
    </w:p>
    <w:p w14:paraId="2C3E9992" w14:textId="77777777" w:rsidR="00655DE2" w:rsidRPr="00865FDE" w:rsidRDefault="00655DE2" w:rsidP="006A1883">
      <w:pPr>
        <w:pStyle w:val="ListParagraph"/>
        <w:numPr>
          <w:ilvl w:val="0"/>
          <w:numId w:val="228"/>
        </w:numPr>
      </w:pPr>
      <w:r w:rsidRPr="006A1883">
        <w:rPr>
          <w:b/>
          <w:bCs/>
        </w:rPr>
        <w:t>Use Privacy Tools</w:t>
      </w:r>
      <w:r w:rsidRPr="00865FDE">
        <w:t>: Sam discovers several tools that help manage their digital footprint. Browser extensions like Privacy Badger and uBlock Origin block tracking cookies that collect information about their online activities. Sam also learns about services like DeleteMe or Incogni, which help remove personal information from data broker websites.</w:t>
      </w:r>
    </w:p>
    <w:p w14:paraId="78963B6B" w14:textId="77777777" w:rsidR="00655DE2" w:rsidRPr="00865FDE" w:rsidRDefault="00655DE2" w:rsidP="001E7D27">
      <w:pPr>
        <w:rPr>
          <w:rFonts w:cs="Times New Roman"/>
          <w:szCs w:val="24"/>
        </w:rPr>
      </w:pPr>
      <w:r w:rsidRPr="00865FDE">
        <w:rPr>
          <w:rFonts w:cs="Times New Roman"/>
          <w:szCs w:val="24"/>
        </w:rPr>
        <w:t>Managing your digital footprint is an ongoing process, and it’s important to regularly review and update your online presence to ensure your privacy is protected.</w:t>
      </w:r>
    </w:p>
    <w:p w14:paraId="36727FB8" w14:textId="77777777" w:rsidR="00655DE2" w:rsidRPr="00865FDE" w:rsidRDefault="00655DE2" w:rsidP="001E7D27">
      <w:pPr>
        <w:rPr>
          <w:rFonts w:cs="Times New Roman"/>
          <w:szCs w:val="24"/>
        </w:rPr>
      </w:pPr>
      <w:r w:rsidRPr="00865FDE">
        <w:rPr>
          <w:rFonts w:cs="Times New Roman"/>
          <w:szCs w:val="24"/>
        </w:rPr>
        <w:t>Sam decides to set a reminder to review their online presence every few months, ensuring that they stay on top of any new information that may have been added to their digital footprint. By taking these steps, Sam is able to better protect their privacy and reduce their exposure to cyber threats.</w:t>
      </w:r>
    </w:p>
    <w:p w14:paraId="619A7575" w14:textId="77777777" w:rsidR="00655DE2" w:rsidRPr="00865FDE" w:rsidRDefault="00655DE2" w:rsidP="006A1883">
      <w:pPr>
        <w:pStyle w:val="Heading3"/>
      </w:pPr>
      <w:bookmarkStart w:id="59" w:name="_Toc175882534"/>
      <w:r w:rsidRPr="00865FDE">
        <w:t>Threat Modeling for Individuals</w:t>
      </w:r>
      <w:bookmarkEnd w:id="59"/>
    </w:p>
    <w:p w14:paraId="13FBFC61" w14:textId="5A60B81A" w:rsidR="001E7D27" w:rsidRPr="00865FDE" w:rsidRDefault="00655DE2" w:rsidP="006A1883">
      <w:r w:rsidRPr="00865FDE">
        <w:t>Threat modeling is the process of assessing potential security threats and taking steps to mitigate them. While this is often done by organizations, individuals can also benefit from this practice.</w:t>
      </w:r>
    </w:p>
    <w:p w14:paraId="6E8FCA8B" w14:textId="37996D1E" w:rsidR="00655DE2" w:rsidRPr="00865FDE" w:rsidRDefault="00655DE2" w:rsidP="001E7D27">
      <w:pPr>
        <w:rPr>
          <w:rFonts w:cs="Times New Roman"/>
          <w:szCs w:val="24"/>
        </w:rPr>
      </w:pPr>
      <w:r w:rsidRPr="00865FDE">
        <w:rPr>
          <w:rFonts w:cs="Times New Roman"/>
          <w:szCs w:val="24"/>
        </w:rPr>
        <w:t>To create a personal threat model, Sam follows these steps:</w:t>
      </w:r>
    </w:p>
    <w:p w14:paraId="1D5A1B21" w14:textId="77777777" w:rsidR="00655DE2" w:rsidRPr="00865FDE" w:rsidRDefault="00655DE2" w:rsidP="006A1883">
      <w:pPr>
        <w:pStyle w:val="ListParagraph"/>
        <w:numPr>
          <w:ilvl w:val="0"/>
          <w:numId w:val="229"/>
        </w:numPr>
      </w:pPr>
      <w:r w:rsidRPr="006A1883">
        <w:rPr>
          <w:b/>
          <w:bCs/>
        </w:rPr>
        <w:t>Identify Your Assets</w:t>
      </w:r>
      <w:r w:rsidRPr="00865FDE">
        <w:t>: Sam starts by identifying what they want to protect, such as personal data, financial information, and online accounts. Sam considers what would happen if this information were compromised and how it could impact their life.</w:t>
      </w:r>
    </w:p>
    <w:p w14:paraId="24CF725E" w14:textId="77777777" w:rsidR="00655DE2" w:rsidRPr="00865FDE" w:rsidRDefault="00655DE2" w:rsidP="006A1883">
      <w:pPr>
        <w:pStyle w:val="ListParagraph"/>
        <w:numPr>
          <w:ilvl w:val="0"/>
          <w:numId w:val="229"/>
        </w:numPr>
      </w:pPr>
      <w:r w:rsidRPr="006A1883">
        <w:rPr>
          <w:b/>
          <w:bCs/>
        </w:rPr>
        <w:t>Assess Potential Threats</w:t>
      </w:r>
      <w:r w:rsidRPr="00865FDE">
        <w:t>: Sam then considers the potential threats to their assets, such as phishing attacks, malware, or identity theft. Sam thinks about who might want to target them and why, and what methods they might use to do so.</w:t>
      </w:r>
    </w:p>
    <w:p w14:paraId="45634E86" w14:textId="77777777" w:rsidR="00655DE2" w:rsidRPr="00865FDE" w:rsidRDefault="00655DE2" w:rsidP="006A1883">
      <w:pPr>
        <w:pStyle w:val="ListParagraph"/>
        <w:numPr>
          <w:ilvl w:val="0"/>
          <w:numId w:val="229"/>
        </w:numPr>
      </w:pPr>
      <w:r w:rsidRPr="006A1883">
        <w:rPr>
          <w:b/>
          <w:bCs/>
        </w:rPr>
        <w:lastRenderedPageBreak/>
        <w:t>Implement Security Measures:</w:t>
      </w:r>
      <w:r w:rsidRPr="00865FDE">
        <w:t xml:space="preserve"> Based on their assessment, Sam implements security measures to protect their assets. This includes using encryption, enabling 2FA, and regularly reviewing their online accounts for suspicious activity. Sam also sets up alerts for any unusual activity on their financial accounts.</w:t>
      </w:r>
    </w:p>
    <w:p w14:paraId="0DC8445F" w14:textId="77777777" w:rsidR="00655DE2" w:rsidRPr="00865FDE" w:rsidRDefault="00655DE2" w:rsidP="006A1883">
      <w:r w:rsidRPr="00865FDE">
        <w:t>Sam’s threat model is a living document that evolves as new threats emerge and their circumstances change. For example, when Sam starts using a new online service, they add it to their threat model and consider the potential risks associated with it.</w:t>
      </w:r>
    </w:p>
    <w:p w14:paraId="56F3B43F" w14:textId="77777777" w:rsidR="00655DE2" w:rsidRPr="00865FDE" w:rsidRDefault="00655DE2" w:rsidP="006A1883">
      <w:r w:rsidRPr="00865FDE">
        <w:t>Threat modelling can help you take a proactive approach to cybersecurity and ensure that you’re prepared for potential threats.</w:t>
      </w:r>
    </w:p>
    <w:p w14:paraId="5E56B684" w14:textId="77777777" w:rsidR="00655DE2" w:rsidRPr="00865FDE" w:rsidRDefault="00655DE2" w:rsidP="006A1883">
      <w:pPr>
        <w:pStyle w:val="Heading3"/>
      </w:pPr>
      <w:bookmarkStart w:id="60" w:name="_Toc175882535"/>
      <w:r w:rsidRPr="00865FDE">
        <w:t>Using Firewalls and Antivirus Software</w:t>
      </w:r>
      <w:bookmarkEnd w:id="60"/>
    </w:p>
    <w:p w14:paraId="3FA4D9CB" w14:textId="52D895F8" w:rsidR="00655DE2" w:rsidRPr="00865FDE" w:rsidRDefault="00655DE2" w:rsidP="001E7D27">
      <w:pPr>
        <w:rPr>
          <w:rFonts w:cs="Times New Roman"/>
          <w:szCs w:val="24"/>
        </w:rPr>
      </w:pPr>
      <w:r w:rsidRPr="00865FDE">
        <w:rPr>
          <w:rFonts w:cs="Times New Roman"/>
          <w:szCs w:val="24"/>
        </w:rPr>
        <w:t xml:space="preserve">Firewalls and antivirus software are critical components of your cybersecurity </w:t>
      </w:r>
      <w:r w:rsidR="0036041B" w:rsidRPr="00865FDE">
        <w:rPr>
          <w:rFonts w:cs="Times New Roman"/>
          <w:szCs w:val="24"/>
        </w:rPr>
        <w:t xml:space="preserve">  Defense</w:t>
      </w:r>
      <w:r w:rsidRPr="00865FDE">
        <w:rPr>
          <w:rFonts w:cs="Times New Roman"/>
          <w:szCs w:val="24"/>
        </w:rPr>
        <w:t>. Let’s explore how these tools work and why they’re important.</w:t>
      </w:r>
    </w:p>
    <w:p w14:paraId="3244138B" w14:textId="77777777" w:rsidR="00655DE2" w:rsidRPr="00865FDE" w:rsidRDefault="00655DE2" w:rsidP="001E7D27">
      <w:pPr>
        <w:rPr>
          <w:rFonts w:cs="Times New Roman"/>
          <w:b/>
          <w:bCs/>
          <w:szCs w:val="24"/>
        </w:rPr>
      </w:pPr>
      <w:r w:rsidRPr="00865FDE">
        <w:rPr>
          <w:rFonts w:cs="Times New Roman"/>
          <w:b/>
          <w:bCs/>
          <w:szCs w:val="24"/>
        </w:rPr>
        <w:t>Firewalls</w:t>
      </w:r>
    </w:p>
    <w:p w14:paraId="78AE8A51" w14:textId="77777777" w:rsidR="00655DE2" w:rsidRPr="00865FDE" w:rsidRDefault="00655DE2" w:rsidP="001E7D27">
      <w:pPr>
        <w:rPr>
          <w:rFonts w:cs="Times New Roman"/>
          <w:szCs w:val="24"/>
        </w:rPr>
      </w:pPr>
      <w:r w:rsidRPr="00865FDE">
        <w:rPr>
          <w:rFonts w:cs="Times New Roman"/>
          <w:szCs w:val="24"/>
        </w:rPr>
        <w:t>A firewall is a security system that monitors and controls incoming and outgoing network traffic based on predetermined security rules. It acts as a barrier between your device and potential threats from the internet.</w:t>
      </w:r>
    </w:p>
    <w:p w14:paraId="5AFD48EC" w14:textId="77777777" w:rsidR="00655DE2" w:rsidRPr="00865FDE" w:rsidRDefault="00655DE2" w:rsidP="001E7D27">
      <w:pPr>
        <w:rPr>
          <w:rFonts w:cs="Times New Roman"/>
          <w:szCs w:val="24"/>
        </w:rPr>
      </w:pPr>
      <w:r w:rsidRPr="00865FDE">
        <w:rPr>
          <w:rFonts w:cs="Times New Roman"/>
          <w:szCs w:val="24"/>
        </w:rPr>
        <w:t>Sam learns that firewalls can be either hardware-based, software-based, or a combination of both:</w:t>
      </w:r>
    </w:p>
    <w:p w14:paraId="41E37D8B" w14:textId="77777777" w:rsidR="00655DE2" w:rsidRPr="00865FDE" w:rsidRDefault="00655DE2" w:rsidP="006A1883">
      <w:pPr>
        <w:pStyle w:val="ListParagraph"/>
        <w:numPr>
          <w:ilvl w:val="0"/>
          <w:numId w:val="230"/>
        </w:numPr>
      </w:pPr>
      <w:r w:rsidRPr="006A1883">
        <w:rPr>
          <w:b/>
          <w:bCs/>
        </w:rPr>
        <w:t>Hardware Firewalls</w:t>
      </w:r>
      <w:r w:rsidRPr="00865FDE">
        <w:t>: These are physical devices that sit between your network and the internet. They inspect all incoming and outgoing traffic and determine whether to allow or block it based on security rules. Hardware firewalls are often used by businesses to protect their entire network, but they can also be used in home networks.</w:t>
      </w:r>
    </w:p>
    <w:p w14:paraId="4F542858" w14:textId="77777777" w:rsidR="00655DE2" w:rsidRPr="00865FDE" w:rsidRDefault="00655DE2" w:rsidP="006A1883">
      <w:pPr>
        <w:pStyle w:val="ListParagraph"/>
        <w:numPr>
          <w:ilvl w:val="0"/>
          <w:numId w:val="230"/>
        </w:numPr>
      </w:pPr>
      <w:r w:rsidRPr="006A1883">
        <w:rPr>
          <w:b/>
          <w:bCs/>
        </w:rPr>
        <w:t>Software Firewalls</w:t>
      </w:r>
      <w:r w:rsidRPr="00865FDE">
        <w:t>: These are applications installed on your device that monitor and control network traffic. Most operating systems come with a built-in firewall, such as Windows Defender Firewall or macOS Firewall. Sam decides to review the settings of their software firewall to ensure it’s configured to meet their security needs.</w:t>
      </w:r>
    </w:p>
    <w:p w14:paraId="13AF4295" w14:textId="51A4052F" w:rsidR="00655DE2" w:rsidRPr="006A1883" w:rsidRDefault="00655DE2" w:rsidP="001E7D27">
      <w:pPr>
        <w:pStyle w:val="ListParagraph"/>
        <w:numPr>
          <w:ilvl w:val="0"/>
          <w:numId w:val="230"/>
        </w:numPr>
      </w:pPr>
      <w:r w:rsidRPr="006A1883">
        <w:rPr>
          <w:b/>
          <w:bCs/>
        </w:rPr>
        <w:t>Combination Firewalls</w:t>
      </w:r>
      <w:r w:rsidRPr="00865FDE">
        <w:t>: Some security solutions combine hardware and software firewalls for enhanced protection. For example, a router with built-in firewall capabilities can provide network-level protection, while a software firewall on each device adds an additional layer of defines.</w:t>
      </w:r>
    </w:p>
    <w:p w14:paraId="4599FE4F" w14:textId="77777777" w:rsidR="00655DE2" w:rsidRPr="00865FDE" w:rsidRDefault="00655DE2" w:rsidP="001E7D27">
      <w:pPr>
        <w:rPr>
          <w:rFonts w:cs="Times New Roman"/>
          <w:szCs w:val="24"/>
        </w:rPr>
      </w:pPr>
      <w:r w:rsidRPr="00865FDE">
        <w:rPr>
          <w:rFonts w:cs="Times New Roman"/>
          <w:szCs w:val="24"/>
        </w:rPr>
        <w:t>Firewalls are essential for protecting your device from unauthorized access and potential cyber threats. By blocking suspicious traffic and allowing only trusted connections, firewalls help keep your data safe.</w:t>
      </w:r>
    </w:p>
    <w:p w14:paraId="3FBDEEAC" w14:textId="77777777" w:rsidR="00655DE2" w:rsidRPr="00865FDE" w:rsidRDefault="00655DE2" w:rsidP="001E7D27">
      <w:pPr>
        <w:rPr>
          <w:rFonts w:cs="Times New Roman"/>
          <w:b/>
          <w:bCs/>
          <w:szCs w:val="24"/>
        </w:rPr>
      </w:pPr>
      <w:r w:rsidRPr="00865FDE">
        <w:rPr>
          <w:rFonts w:cs="Times New Roman"/>
          <w:b/>
          <w:bCs/>
          <w:szCs w:val="24"/>
        </w:rPr>
        <w:t>Antivirus Software</w:t>
      </w:r>
    </w:p>
    <w:p w14:paraId="747A0B62" w14:textId="7A525A4C" w:rsidR="00655DE2" w:rsidRPr="00865FDE" w:rsidRDefault="00655DE2" w:rsidP="006A1883">
      <w:r w:rsidRPr="00865FDE">
        <w:t xml:space="preserve">Antivirus software detects and removes malicious software that may have been installed on your device. This includes viruses, worms, Trojans, ransomware, and other types of </w:t>
      </w:r>
      <w:r w:rsidR="006A1883" w:rsidRPr="00865FDE">
        <w:t>malwares</w:t>
      </w:r>
      <w:r w:rsidRPr="00865FDE">
        <w:t>.</w:t>
      </w:r>
    </w:p>
    <w:p w14:paraId="091392B6" w14:textId="560AED82" w:rsidR="00655DE2" w:rsidRPr="00865FDE" w:rsidRDefault="00655DE2" w:rsidP="006A1883">
      <w:r w:rsidRPr="00865FDE">
        <w:lastRenderedPageBreak/>
        <w:t xml:space="preserve">Sam learns that antivirus software works by scanning your device for known malware signatures and suspicious </w:t>
      </w:r>
      <w:r w:rsidR="00F33C43" w:rsidRPr="00865FDE">
        <w:t>behavior</w:t>
      </w:r>
      <w:r w:rsidRPr="00865FDE">
        <w:t>. When it detects something, it either removes the malware or quarantines it to prevent it from causing harm.</w:t>
      </w:r>
    </w:p>
    <w:p w14:paraId="66E3C59E" w14:textId="450DDEF8" w:rsidR="00655DE2" w:rsidRPr="00865FDE" w:rsidRDefault="00655DE2" w:rsidP="006A1883">
      <w:r w:rsidRPr="00865FDE">
        <w:t>There are many antivirus programs available, ranging from free options like Avast or AVG to paid options like Norton or Bitdefender. Sam learns to consider factors like detection rates, ease of use, and additional features like ransomware protection or a firewall when choosing an antivirus program.</w:t>
      </w:r>
    </w:p>
    <w:p w14:paraId="4B211996" w14:textId="77777777" w:rsidR="00655DE2" w:rsidRPr="00865FDE" w:rsidRDefault="00655DE2" w:rsidP="006A1883">
      <w:r w:rsidRPr="00865FDE">
        <w:t>It’s also important to keep your antivirus software up-to-date to ensure it can detect and remove the latest threats. Sam enables automatic updates for their antivirus software to make sure they are always protected against the latest malware.</w:t>
      </w:r>
    </w:p>
    <w:p w14:paraId="4FDF6B81" w14:textId="05E1763E" w:rsidR="00655DE2" w:rsidRPr="00865FDE" w:rsidRDefault="00655DE2" w:rsidP="006A1883">
      <w:r w:rsidRPr="00865FDE">
        <w:t xml:space="preserve">By using a combination of firewalls and antivirus software, Sam creates a robust </w:t>
      </w:r>
      <w:r w:rsidR="0036041B" w:rsidRPr="00865FDE">
        <w:t xml:space="preserve">  Defense</w:t>
      </w:r>
      <w:r w:rsidRPr="00865FDE">
        <w:t xml:space="preserve"> against a wide range of cyber threats.</w:t>
      </w:r>
    </w:p>
    <w:p w14:paraId="492C0FCD" w14:textId="77777777" w:rsidR="00655DE2" w:rsidRPr="00865FDE" w:rsidRDefault="00655DE2" w:rsidP="001E7D27">
      <w:pPr>
        <w:rPr>
          <w:rFonts w:cs="Times New Roman"/>
          <w:szCs w:val="24"/>
        </w:rPr>
      </w:pPr>
      <w:r w:rsidRPr="00865FDE">
        <w:rPr>
          <w:rFonts w:cs="Times New Roman"/>
          <w:szCs w:val="24"/>
        </w:rPr>
        <w:t>Expand on advanced security software features:</w:t>
      </w:r>
    </w:p>
    <w:p w14:paraId="3A670071" w14:textId="77777777" w:rsidR="00655DE2" w:rsidRPr="00865FDE" w:rsidRDefault="00655DE2" w:rsidP="006A1883">
      <w:pPr>
        <w:pStyle w:val="ListParagraph"/>
        <w:numPr>
          <w:ilvl w:val="0"/>
          <w:numId w:val="231"/>
        </w:numPr>
      </w:pPr>
      <w:r w:rsidRPr="006A1883">
        <w:rPr>
          <w:b/>
          <w:bCs/>
        </w:rPr>
        <w:t>Heuristic analysis</w:t>
      </w:r>
      <w:r w:rsidRPr="00865FDE">
        <w:t>: Explain how modern antivirus software uses behavioral analysis to detect new, unknown threats.</w:t>
      </w:r>
    </w:p>
    <w:p w14:paraId="1C88C825" w14:textId="7D841808" w:rsidR="00655DE2" w:rsidRPr="00865FDE" w:rsidRDefault="00655DE2" w:rsidP="006A1883">
      <w:pPr>
        <w:pStyle w:val="ListParagraph"/>
        <w:numPr>
          <w:ilvl w:val="0"/>
          <w:numId w:val="231"/>
        </w:numPr>
      </w:pPr>
      <w:r w:rsidRPr="006A1883">
        <w:rPr>
          <w:b/>
          <w:bCs/>
        </w:rPr>
        <w:t>Sandboxing</w:t>
      </w:r>
      <w:r w:rsidRPr="00865FDE">
        <w:t xml:space="preserve">: Describe how this technique is used to safely run and </w:t>
      </w:r>
      <w:r w:rsidR="006A1883">
        <w:t>a</w:t>
      </w:r>
      <w:r w:rsidR="002852FC" w:rsidRPr="00865FDE">
        <w:t xml:space="preserve">nalyze </w:t>
      </w:r>
      <w:r w:rsidRPr="00865FDE">
        <w:t>suspicious files.</w:t>
      </w:r>
    </w:p>
    <w:p w14:paraId="4672E5CB" w14:textId="77777777" w:rsidR="00655DE2" w:rsidRPr="00865FDE" w:rsidRDefault="00655DE2" w:rsidP="006A1883">
      <w:pPr>
        <w:pStyle w:val="ListParagraph"/>
        <w:numPr>
          <w:ilvl w:val="0"/>
          <w:numId w:val="231"/>
        </w:numPr>
      </w:pPr>
      <w:r w:rsidRPr="006A1883">
        <w:rPr>
          <w:b/>
          <w:bCs/>
        </w:rPr>
        <w:t>Network monitoring</w:t>
      </w:r>
      <w:r w:rsidRPr="00865FDE">
        <w:t>: Discuss how some security suites can monitor network traffic for suspicious activity.</w:t>
      </w:r>
    </w:p>
    <w:p w14:paraId="7A5C7D58" w14:textId="7FB4B007" w:rsidR="00D8155D" w:rsidRPr="006A1883" w:rsidRDefault="00655DE2" w:rsidP="001E7D27">
      <w:pPr>
        <w:pStyle w:val="ListParagraph"/>
        <w:numPr>
          <w:ilvl w:val="0"/>
          <w:numId w:val="231"/>
        </w:numPr>
      </w:pPr>
      <w:r w:rsidRPr="006A1883">
        <w:rPr>
          <w:b/>
          <w:bCs/>
        </w:rPr>
        <w:t>Patch management</w:t>
      </w:r>
      <w:r w:rsidRPr="00865FDE">
        <w:t>: Explain how some security software can help manage and apply software updates across your devices.</w:t>
      </w:r>
    </w:p>
    <w:p w14:paraId="64BC2606" w14:textId="0B092EFE" w:rsidR="00655DE2" w:rsidRPr="00865FDE" w:rsidRDefault="00655DE2" w:rsidP="006A1883">
      <w:pPr>
        <w:pStyle w:val="Heading2"/>
      </w:pPr>
      <w:bookmarkStart w:id="61" w:name="_Toc175882536"/>
      <w:r w:rsidRPr="00865FDE">
        <w:t>Real-Life Applications and Case Studies</w:t>
      </w:r>
      <w:bookmarkEnd w:id="61"/>
    </w:p>
    <w:p w14:paraId="210BA327" w14:textId="77777777" w:rsidR="00655DE2" w:rsidRPr="00865FDE" w:rsidRDefault="00655DE2" w:rsidP="001E7D27">
      <w:pPr>
        <w:rPr>
          <w:rFonts w:cs="Times New Roman"/>
          <w:szCs w:val="24"/>
        </w:rPr>
      </w:pPr>
      <w:r w:rsidRPr="00865FDE">
        <w:rPr>
          <w:rFonts w:cs="Times New Roman"/>
          <w:szCs w:val="24"/>
        </w:rPr>
        <w:t>Understanding personal cybersecurity isn’t just about theory; it’s about applying these concepts to real-world situations. Let’s explore some detailed case studies that highlight the importance of the practices we’ve discussed.</w:t>
      </w:r>
    </w:p>
    <w:p w14:paraId="567EC304" w14:textId="77777777" w:rsidR="00655DE2" w:rsidRPr="00865FDE" w:rsidRDefault="00655DE2" w:rsidP="001E7D27">
      <w:pPr>
        <w:rPr>
          <w:rFonts w:cs="Times New Roman"/>
          <w:b/>
          <w:bCs/>
          <w:szCs w:val="24"/>
        </w:rPr>
      </w:pPr>
      <w:r w:rsidRPr="00865FDE">
        <w:rPr>
          <w:rFonts w:cs="Times New Roman"/>
          <w:b/>
          <w:bCs/>
          <w:szCs w:val="24"/>
        </w:rPr>
        <w:t>Case Study 1: The LinkedIn Data Breach</w:t>
      </w:r>
    </w:p>
    <w:p w14:paraId="580C64F7" w14:textId="77777777" w:rsidR="00655DE2" w:rsidRPr="00865FDE" w:rsidRDefault="00655DE2" w:rsidP="001E7D27">
      <w:pPr>
        <w:rPr>
          <w:rFonts w:cs="Times New Roman"/>
          <w:szCs w:val="24"/>
        </w:rPr>
      </w:pPr>
      <w:r w:rsidRPr="00865FDE">
        <w:rPr>
          <w:rFonts w:cs="Times New Roman"/>
          <w:szCs w:val="24"/>
        </w:rPr>
        <w:t>In 2012, LinkedIn suffered a data breach that exposed the passwords of 6.5 million users. The passwords were stored using an outdated and weak hashing algorithm, making them relatively easy for attackers to crack. In 2016, it was revealed that the breach was much larger than initially reported, with over 117 million accounts compromised.</w:t>
      </w:r>
    </w:p>
    <w:p w14:paraId="6E8A42E0" w14:textId="77777777" w:rsidR="00655DE2" w:rsidRPr="00865FDE" w:rsidRDefault="00655DE2" w:rsidP="001E7D27">
      <w:pPr>
        <w:rPr>
          <w:rFonts w:cs="Times New Roman"/>
          <w:szCs w:val="24"/>
        </w:rPr>
      </w:pPr>
      <w:r w:rsidRPr="00865FDE">
        <w:rPr>
          <w:rFonts w:cs="Times New Roman"/>
          <w:szCs w:val="24"/>
        </w:rPr>
        <w:t>The consequences of the breach were severe. Many users had reused their LinkedIn passwords on other accounts, allowing attackers to gain access to multiple online services. LinkedIn faced significant backlash for its poor security practices, and users were urged to change their passwords immediately.</w:t>
      </w:r>
    </w:p>
    <w:p w14:paraId="493481D6" w14:textId="77777777" w:rsidR="00655DE2" w:rsidRPr="00865FDE" w:rsidRDefault="00655DE2" w:rsidP="001E7D27">
      <w:pPr>
        <w:rPr>
          <w:rFonts w:cs="Times New Roman"/>
          <w:szCs w:val="24"/>
        </w:rPr>
      </w:pPr>
      <w:r w:rsidRPr="00865FDE">
        <w:rPr>
          <w:rFonts w:cs="Times New Roman"/>
          <w:szCs w:val="24"/>
        </w:rPr>
        <w:lastRenderedPageBreak/>
        <w:t>This case highlights the importance of using strong, unique passwords for each online account and the risks associated with password reuse. It also underscores the need for organizations to use strong encryption methods to protect user data.</w:t>
      </w:r>
    </w:p>
    <w:p w14:paraId="7E65CF52" w14:textId="77777777" w:rsidR="00655DE2" w:rsidRPr="00865FDE" w:rsidRDefault="00655DE2" w:rsidP="001E7D27">
      <w:pPr>
        <w:rPr>
          <w:rFonts w:cs="Times New Roman"/>
          <w:szCs w:val="24"/>
        </w:rPr>
      </w:pPr>
      <w:r w:rsidRPr="00865FDE">
        <w:rPr>
          <w:rFonts w:cs="Times New Roman"/>
          <w:szCs w:val="24"/>
        </w:rPr>
        <w:t>Sam reflects on this case and realizes the importance of using a password manager to create and store strong, unique passwords for each account. By taking these steps, Sam can avoid the pitfalls that led to the LinkedIn breach and better protect their personal information.</w:t>
      </w:r>
    </w:p>
    <w:p w14:paraId="22CF822A" w14:textId="77777777" w:rsidR="00655DE2" w:rsidRPr="00865FDE" w:rsidRDefault="00655DE2" w:rsidP="001E7D27">
      <w:pPr>
        <w:rPr>
          <w:rFonts w:cs="Times New Roman"/>
          <w:b/>
          <w:bCs/>
          <w:szCs w:val="24"/>
        </w:rPr>
      </w:pPr>
      <w:r w:rsidRPr="00865FDE">
        <w:rPr>
          <w:rFonts w:cs="Times New Roman"/>
          <w:b/>
          <w:bCs/>
          <w:szCs w:val="24"/>
        </w:rPr>
        <w:t>Case Study 2: The Yahoo Data Breaches</w:t>
      </w:r>
    </w:p>
    <w:p w14:paraId="0DC14506" w14:textId="77777777" w:rsidR="00655DE2" w:rsidRPr="00865FDE" w:rsidRDefault="00655DE2" w:rsidP="001E7D27">
      <w:pPr>
        <w:rPr>
          <w:rFonts w:cs="Times New Roman"/>
          <w:szCs w:val="24"/>
        </w:rPr>
      </w:pPr>
      <w:r w:rsidRPr="00865FDE">
        <w:rPr>
          <w:rFonts w:cs="Times New Roman"/>
          <w:szCs w:val="24"/>
        </w:rPr>
        <w:t>Between 2013 and 2014, Yahoo experienced a series of data breaches that affected all three billion of its users. The breaches exposed sensitive information, including names, email addresses, phone numbers, dates of birth, and security questions and answers</w:t>
      </w:r>
    </w:p>
    <w:p w14:paraId="4A81C0C2" w14:textId="77777777" w:rsidR="00655DE2" w:rsidRPr="00865FDE" w:rsidRDefault="00655DE2" w:rsidP="001E7D27">
      <w:pPr>
        <w:rPr>
          <w:rFonts w:cs="Times New Roman"/>
          <w:szCs w:val="24"/>
        </w:rPr>
      </w:pPr>
      <w:r w:rsidRPr="00865FDE">
        <w:rPr>
          <w:rFonts w:cs="Times New Roman"/>
          <w:szCs w:val="24"/>
        </w:rPr>
        <w:t>The breaches were the result of several factors, including weak security measures, delayed detection of the attacks, and poor response to the breaches. The consequences for Yahoo were severe, including a significant reduction in the company’s value and multiple lawsuits from affected users.</w:t>
      </w:r>
    </w:p>
    <w:p w14:paraId="6ECCBA8D" w14:textId="77777777" w:rsidR="00655DE2" w:rsidRPr="00865FDE" w:rsidRDefault="00655DE2" w:rsidP="001E7D27">
      <w:pPr>
        <w:rPr>
          <w:rFonts w:cs="Times New Roman"/>
          <w:szCs w:val="24"/>
        </w:rPr>
      </w:pPr>
      <w:r w:rsidRPr="00865FDE">
        <w:rPr>
          <w:rFonts w:cs="Times New Roman"/>
          <w:szCs w:val="24"/>
        </w:rPr>
        <w:t>For individuals, the Yahoo breaches serve as a reminder of the importance of using strong, unique passwords, enabling 2FA, and regularly monitoring accounts for suspicious activity. It also highlights the need for organizations to implement strong security measures and respond quickly to data breaches.</w:t>
      </w:r>
    </w:p>
    <w:p w14:paraId="3F1D9887" w14:textId="77777777" w:rsidR="00655DE2" w:rsidRPr="00865FDE" w:rsidRDefault="00655DE2" w:rsidP="001E7D27">
      <w:pPr>
        <w:rPr>
          <w:rFonts w:cs="Times New Roman"/>
          <w:szCs w:val="24"/>
        </w:rPr>
      </w:pPr>
      <w:r w:rsidRPr="00865FDE">
        <w:rPr>
          <w:rFonts w:cs="Times New Roman"/>
          <w:szCs w:val="24"/>
        </w:rPr>
        <w:t>Sam reflects on the Yahoo breaches and takes steps to improve their own cybersecurity practices, including enabling 2FA on all their accounts and regularly reviewing their security settings.</w:t>
      </w:r>
    </w:p>
    <w:p w14:paraId="6D713CB2" w14:textId="77777777" w:rsidR="00655DE2" w:rsidRPr="00865FDE" w:rsidRDefault="00655DE2" w:rsidP="001E7D27">
      <w:pPr>
        <w:rPr>
          <w:rFonts w:cs="Times New Roman"/>
          <w:b/>
          <w:bCs/>
          <w:szCs w:val="24"/>
        </w:rPr>
      </w:pPr>
      <w:r w:rsidRPr="00865FDE">
        <w:rPr>
          <w:rFonts w:cs="Times New Roman"/>
          <w:b/>
          <w:bCs/>
          <w:szCs w:val="24"/>
        </w:rPr>
        <w:t>Case Study 3: The Marriott International Data Breach</w:t>
      </w:r>
    </w:p>
    <w:p w14:paraId="2C3267B6" w14:textId="77777777" w:rsidR="00655DE2" w:rsidRPr="00865FDE" w:rsidRDefault="00655DE2" w:rsidP="001E7D27">
      <w:pPr>
        <w:rPr>
          <w:rFonts w:cs="Times New Roman"/>
          <w:szCs w:val="24"/>
        </w:rPr>
      </w:pPr>
      <w:r w:rsidRPr="00865FDE">
        <w:rPr>
          <w:rFonts w:cs="Times New Roman"/>
          <w:szCs w:val="24"/>
        </w:rPr>
        <w:t>In 2018, Marriott International announced that its Starwood guest reservation database had been breached, exposing the personal information of approximately 500 million guests. The breach had begun in 2014, but it went undetected for four years, during which time attackers had access to sensitive information, including names, addresses, passport numbers, and payment card details.</w:t>
      </w:r>
    </w:p>
    <w:p w14:paraId="24C16C16" w14:textId="77777777" w:rsidR="00655DE2" w:rsidRPr="00865FDE" w:rsidRDefault="00655DE2" w:rsidP="001E7D27">
      <w:pPr>
        <w:rPr>
          <w:rFonts w:cs="Times New Roman"/>
          <w:szCs w:val="24"/>
        </w:rPr>
      </w:pPr>
      <w:r w:rsidRPr="00865FDE">
        <w:rPr>
          <w:rFonts w:cs="Times New Roman"/>
          <w:szCs w:val="24"/>
        </w:rPr>
        <w:t>The breach was traced back to a phishing email sent to an employee, which allowed attackers to install malware on Marriott’s network. The consequences for Marriott were significant, including a $123 million fine under the GDPR and multiple lawsuits.</w:t>
      </w:r>
    </w:p>
    <w:p w14:paraId="2B5C5FF6" w14:textId="77777777" w:rsidR="00655DE2" w:rsidRDefault="00655DE2" w:rsidP="001E7D27">
      <w:pPr>
        <w:rPr>
          <w:rFonts w:cs="Times New Roman"/>
          <w:szCs w:val="24"/>
        </w:rPr>
      </w:pPr>
      <w:r w:rsidRPr="00865FDE">
        <w:rPr>
          <w:rFonts w:cs="Times New Roman"/>
          <w:szCs w:val="24"/>
        </w:rPr>
        <w:t>This case illustrates the importance of recognizing phishing attempts, implementing strong security measures, and regularly auditing systems for signs of unauthorized access. It also underscores the risks associated with storing large amounts of personal data and the need for organizations to minimize the data they collect and store. Sam reflects on the Marriott breach and reinforces their commitment to recognizing phishing attempts and implementing strong security measures to protect their own personal information.</w:t>
      </w:r>
    </w:p>
    <w:p w14:paraId="6EF532F4" w14:textId="77777777" w:rsidR="003434F3" w:rsidRPr="00865FDE" w:rsidRDefault="003434F3" w:rsidP="001E7D27">
      <w:pPr>
        <w:rPr>
          <w:rFonts w:cs="Times New Roman"/>
          <w:szCs w:val="24"/>
        </w:rPr>
      </w:pPr>
    </w:p>
    <w:p w14:paraId="11DA1D49" w14:textId="77777777" w:rsidR="00655DE2" w:rsidRPr="00865FDE" w:rsidRDefault="00655DE2" w:rsidP="001E7D27">
      <w:pPr>
        <w:rPr>
          <w:rFonts w:cs="Times New Roman"/>
          <w:szCs w:val="24"/>
        </w:rPr>
      </w:pPr>
      <w:r w:rsidRPr="00865FDE">
        <w:rPr>
          <w:rFonts w:cs="Times New Roman"/>
          <w:b/>
          <w:bCs/>
          <w:szCs w:val="24"/>
        </w:rPr>
        <w:lastRenderedPageBreak/>
        <w:t>Case Study 4: The Equifax Data Breach</w:t>
      </w:r>
    </w:p>
    <w:p w14:paraId="77A246D8" w14:textId="77777777" w:rsidR="00655DE2" w:rsidRPr="00865FDE" w:rsidRDefault="00655DE2" w:rsidP="001E7D27">
      <w:pPr>
        <w:rPr>
          <w:rFonts w:cs="Times New Roman"/>
          <w:szCs w:val="24"/>
        </w:rPr>
      </w:pPr>
      <w:r w:rsidRPr="00865FDE">
        <w:rPr>
          <w:rFonts w:cs="Times New Roman"/>
          <w:szCs w:val="24"/>
        </w:rPr>
        <w:t>In 2017, Equifax, one of the largest credit reporting agencies in the United States, suffered a massive data breach that exposed the personal information of approximately 147 million people. The breach occurred due to an unpatched vulnerability in a web application framework used by Equifax.</w:t>
      </w:r>
    </w:p>
    <w:p w14:paraId="2784B7B1" w14:textId="77777777" w:rsidR="00655DE2" w:rsidRPr="00865FDE" w:rsidRDefault="00655DE2" w:rsidP="001E7D27">
      <w:pPr>
        <w:rPr>
          <w:rFonts w:cs="Times New Roman"/>
          <w:szCs w:val="24"/>
        </w:rPr>
      </w:pPr>
      <w:r w:rsidRPr="00865FDE">
        <w:rPr>
          <w:rFonts w:cs="Times New Roman"/>
          <w:szCs w:val="24"/>
        </w:rPr>
        <w:t>The exposed data included names, Social Security numbers, birth dates, addresses, and in some cases, driver's license numbers and credit card information. This sensitive information could be used for identity theft, financial fraud, and other malicious purposes.</w:t>
      </w:r>
    </w:p>
    <w:p w14:paraId="2987D872" w14:textId="77777777" w:rsidR="00655DE2" w:rsidRPr="00865FDE" w:rsidRDefault="00655DE2" w:rsidP="001E7D27">
      <w:pPr>
        <w:rPr>
          <w:rFonts w:cs="Times New Roman"/>
          <w:szCs w:val="24"/>
        </w:rPr>
      </w:pPr>
      <w:r w:rsidRPr="00865FDE">
        <w:rPr>
          <w:rFonts w:cs="Times New Roman"/>
          <w:szCs w:val="24"/>
        </w:rPr>
        <w:t>The breach went undetected for several months, allowing attackers ample time to access and exfiltrate data. When Equifax finally discovered the breach, their response was heavily criticized for being slow and inadequate.</w:t>
      </w:r>
    </w:p>
    <w:p w14:paraId="5B874A68" w14:textId="77777777" w:rsidR="00655DE2" w:rsidRPr="00865FDE" w:rsidRDefault="00655DE2" w:rsidP="001E7D27">
      <w:pPr>
        <w:rPr>
          <w:rFonts w:cs="Times New Roman"/>
          <w:szCs w:val="24"/>
        </w:rPr>
      </w:pPr>
      <w:r w:rsidRPr="00865FDE">
        <w:rPr>
          <w:rFonts w:cs="Times New Roman"/>
          <w:szCs w:val="24"/>
        </w:rPr>
        <w:t>This case highlights several important cybersecurity lessons:</w:t>
      </w:r>
    </w:p>
    <w:p w14:paraId="703E4C13" w14:textId="77777777" w:rsidR="00655DE2" w:rsidRPr="00865FDE" w:rsidRDefault="00655DE2" w:rsidP="006A1883">
      <w:pPr>
        <w:pStyle w:val="ListParagraph"/>
        <w:numPr>
          <w:ilvl w:val="0"/>
          <w:numId w:val="232"/>
        </w:numPr>
      </w:pPr>
      <w:r w:rsidRPr="00865FDE">
        <w:t>The critical importance of timely software patching and vulnerability management.</w:t>
      </w:r>
    </w:p>
    <w:p w14:paraId="20F95C02" w14:textId="77777777" w:rsidR="00655DE2" w:rsidRPr="00865FDE" w:rsidRDefault="00655DE2" w:rsidP="006A1883">
      <w:pPr>
        <w:pStyle w:val="ListParagraph"/>
        <w:numPr>
          <w:ilvl w:val="0"/>
          <w:numId w:val="232"/>
        </w:numPr>
      </w:pPr>
      <w:r w:rsidRPr="00865FDE">
        <w:t>The need for robust monitoring systems to detect breaches quickly.</w:t>
      </w:r>
    </w:p>
    <w:p w14:paraId="194B69CF" w14:textId="77777777" w:rsidR="00655DE2" w:rsidRPr="00865FDE" w:rsidRDefault="00655DE2" w:rsidP="006A1883">
      <w:pPr>
        <w:pStyle w:val="ListParagraph"/>
        <w:numPr>
          <w:ilvl w:val="0"/>
          <w:numId w:val="232"/>
        </w:numPr>
      </w:pPr>
      <w:r w:rsidRPr="00865FDE">
        <w:t>The importance of having a well-prepared incident response plan.</w:t>
      </w:r>
    </w:p>
    <w:p w14:paraId="7D26DCB3" w14:textId="77777777" w:rsidR="00655DE2" w:rsidRPr="00865FDE" w:rsidRDefault="00655DE2" w:rsidP="006A1883">
      <w:pPr>
        <w:pStyle w:val="ListParagraph"/>
        <w:numPr>
          <w:ilvl w:val="0"/>
          <w:numId w:val="232"/>
        </w:numPr>
      </w:pPr>
      <w:r w:rsidRPr="00865FDE">
        <w:t>The potential for far-reaching consequences when organizations that hold vast amounts of personal data are breached.</w:t>
      </w:r>
    </w:p>
    <w:p w14:paraId="56EDA933" w14:textId="77777777" w:rsidR="00655DE2" w:rsidRPr="00865FDE" w:rsidRDefault="00655DE2" w:rsidP="001E7D27">
      <w:pPr>
        <w:rPr>
          <w:rFonts w:cs="Times New Roman"/>
          <w:szCs w:val="24"/>
        </w:rPr>
      </w:pPr>
      <w:r w:rsidRPr="00865FDE">
        <w:rPr>
          <w:rFonts w:cs="Times New Roman"/>
          <w:szCs w:val="24"/>
        </w:rPr>
        <w:t>For individuals, the Equifax breach serves as a stark reminder of the importance of monitoring one's credit reports regularly, being vigilant for signs of identity theft, and considering credit freezes as a preventive measure.</w:t>
      </w:r>
    </w:p>
    <w:p w14:paraId="24EA126D" w14:textId="3D28EF00" w:rsidR="00655DE2" w:rsidRPr="006A1883" w:rsidRDefault="00655DE2" w:rsidP="001E7D27">
      <w:pPr>
        <w:rPr>
          <w:rFonts w:cs="Times New Roman"/>
          <w:szCs w:val="24"/>
        </w:rPr>
      </w:pPr>
      <w:r w:rsidRPr="00865FDE">
        <w:rPr>
          <w:rFonts w:cs="Times New Roman"/>
          <w:szCs w:val="24"/>
        </w:rPr>
        <w:t>Sam reflects on this case and realizes the importance of regularly checking their credit report and being cautious about which organizations they share their personal information with. They decide to set up credit monitoring alerts and consider placing a security freeze on their credit reports as an added precaution</w:t>
      </w:r>
    </w:p>
    <w:p w14:paraId="4BD88537" w14:textId="605B2D6A" w:rsidR="00655DE2" w:rsidRPr="00865FDE" w:rsidRDefault="00655DE2" w:rsidP="006A1883">
      <w:pPr>
        <w:pStyle w:val="Heading2"/>
      </w:pPr>
      <w:bookmarkStart w:id="62" w:name="_Toc175882537"/>
      <w:r w:rsidRPr="00865FDE">
        <w:t>Conclusion: Sam’s Cybersecurity Journey</w:t>
      </w:r>
      <w:bookmarkEnd w:id="62"/>
    </w:p>
    <w:p w14:paraId="4C7B5E08" w14:textId="77777777" w:rsidR="00655DE2" w:rsidRPr="00865FDE" w:rsidRDefault="00655DE2" w:rsidP="001E7D27">
      <w:pPr>
        <w:rPr>
          <w:rFonts w:cs="Times New Roman"/>
          <w:szCs w:val="24"/>
        </w:rPr>
      </w:pPr>
      <w:r w:rsidRPr="00865FDE">
        <w:rPr>
          <w:rFonts w:cs="Times New Roman"/>
          <w:szCs w:val="24"/>
        </w:rPr>
        <w:t>Sam’s journey through cybersecurity challenges is a reminder that while we may not know everything, taking the initiative to learn and apply cybersecurity practices is crucial. Sam’s experiences show that even with limited technical knowledge, it’s possible to protect yourself in the digital world by seeking out information, using the right tools, and staying vigilant.</w:t>
      </w:r>
    </w:p>
    <w:p w14:paraId="462F5380" w14:textId="50944CAC" w:rsidR="00655DE2" w:rsidRPr="00865FDE" w:rsidRDefault="00655DE2" w:rsidP="001E7D27">
      <w:pPr>
        <w:rPr>
          <w:rFonts w:cs="Times New Roman"/>
          <w:szCs w:val="24"/>
        </w:rPr>
      </w:pPr>
      <w:r w:rsidRPr="00865FDE">
        <w:rPr>
          <w:rFonts w:cs="Times New Roman"/>
          <w:szCs w:val="24"/>
        </w:rPr>
        <w:t xml:space="preserve">As you move forward, continue to educate yourself about new risks and best practices. Cybersecurity is a constantly evolving field, and staying informed is your best </w:t>
      </w:r>
      <w:r w:rsidR="0036041B" w:rsidRPr="00865FDE">
        <w:rPr>
          <w:rFonts w:cs="Times New Roman"/>
          <w:szCs w:val="24"/>
        </w:rPr>
        <w:t xml:space="preserve">  Defense</w:t>
      </w:r>
      <w:r w:rsidRPr="00865FDE">
        <w:rPr>
          <w:rFonts w:cs="Times New Roman"/>
          <w:szCs w:val="24"/>
        </w:rPr>
        <w:t>. Whether you’re using a smartphone, browsing the internet, or managing your finances online, your actions matter. Protecting your personal data is not just a technical task—it’s a crucial part of living in the digital age.</w:t>
      </w:r>
      <w:r w:rsidR="00D8155D" w:rsidRPr="00865FDE">
        <w:rPr>
          <w:rFonts w:cs="Times New Roman"/>
          <w:szCs w:val="24"/>
        </w:rPr>
        <w:t xml:space="preserve"> </w:t>
      </w:r>
      <w:r w:rsidRPr="00865FDE">
        <w:rPr>
          <w:rFonts w:cs="Times New Roman"/>
          <w:szCs w:val="24"/>
        </w:rPr>
        <w:t xml:space="preserve">Sam’s journey doesn’t end here. In the chapters to come, we’ll continue to follow Sam as they navigate new cybersecurity challenges and learn to adapt to an ever-changing digital </w:t>
      </w:r>
      <w:r w:rsidRPr="00865FDE">
        <w:rPr>
          <w:rFonts w:cs="Times New Roman"/>
          <w:szCs w:val="24"/>
        </w:rPr>
        <w:lastRenderedPageBreak/>
        <w:t>landscape. By staying informed and proactive, Sam—and you—can build a safer, more secure online presence.</w:t>
      </w:r>
    </w:p>
    <w:p w14:paraId="20A33A81" w14:textId="77777777" w:rsidR="00655DE2" w:rsidRPr="00865FDE" w:rsidRDefault="00655DE2" w:rsidP="001E7D27">
      <w:pPr>
        <w:rPr>
          <w:rFonts w:cs="Times New Roman"/>
          <w:szCs w:val="24"/>
        </w:rPr>
      </w:pPr>
      <w:r w:rsidRPr="00865FDE">
        <w:rPr>
          <w:rFonts w:cs="Times New Roman"/>
          <w:szCs w:val="24"/>
        </w:rPr>
        <w:t>Expand on the ongoing nature of cybersecurity:</w:t>
      </w:r>
    </w:p>
    <w:p w14:paraId="31083B02" w14:textId="77777777" w:rsidR="00655DE2" w:rsidRPr="00865FDE" w:rsidRDefault="00655DE2" w:rsidP="001E7D27">
      <w:pPr>
        <w:rPr>
          <w:rFonts w:cs="Times New Roman"/>
          <w:szCs w:val="24"/>
        </w:rPr>
      </w:pPr>
      <w:r w:rsidRPr="00865FDE">
        <w:rPr>
          <w:rFonts w:cs="Times New Roman"/>
          <w:szCs w:val="24"/>
        </w:rPr>
        <w:t>As Sam continues their cybersecurity journey, they realize that staying secure online is not a one-time task, but an ongoing process of learning and adaptation. They commit to:</w:t>
      </w:r>
    </w:p>
    <w:p w14:paraId="23CC94E5" w14:textId="77777777" w:rsidR="00655DE2" w:rsidRPr="00865FDE" w:rsidRDefault="00655DE2" w:rsidP="006A1883">
      <w:pPr>
        <w:pStyle w:val="ListParagraph"/>
        <w:numPr>
          <w:ilvl w:val="0"/>
          <w:numId w:val="233"/>
        </w:numPr>
      </w:pPr>
      <w:r w:rsidRPr="00865FDE">
        <w:t>Regularly reviewing and updating their security practices.</w:t>
      </w:r>
    </w:p>
    <w:p w14:paraId="7A78CE82" w14:textId="77777777" w:rsidR="00655DE2" w:rsidRPr="00865FDE" w:rsidRDefault="00655DE2" w:rsidP="006A1883">
      <w:pPr>
        <w:pStyle w:val="ListParagraph"/>
        <w:numPr>
          <w:ilvl w:val="0"/>
          <w:numId w:val="233"/>
        </w:numPr>
      </w:pPr>
      <w:r w:rsidRPr="00865FDE">
        <w:t>Staying informed about new threats and security technologies.</w:t>
      </w:r>
    </w:p>
    <w:p w14:paraId="07974FB6" w14:textId="77777777" w:rsidR="00655DE2" w:rsidRPr="00865FDE" w:rsidRDefault="00655DE2" w:rsidP="006A1883">
      <w:pPr>
        <w:pStyle w:val="ListParagraph"/>
        <w:numPr>
          <w:ilvl w:val="0"/>
          <w:numId w:val="233"/>
        </w:numPr>
      </w:pPr>
      <w:r w:rsidRPr="00865FDE">
        <w:t>Sharing their knowledge with friends and family to help create a more secure digital community.</w:t>
      </w:r>
    </w:p>
    <w:p w14:paraId="52D99D9B" w14:textId="77777777" w:rsidR="00655DE2" w:rsidRPr="00865FDE" w:rsidRDefault="00655DE2" w:rsidP="006A1883">
      <w:pPr>
        <w:pStyle w:val="ListParagraph"/>
        <w:numPr>
          <w:ilvl w:val="0"/>
          <w:numId w:val="233"/>
        </w:numPr>
      </w:pPr>
      <w:r w:rsidRPr="00865FDE">
        <w:t>Considering cybersecurity implications when adopting new technologies or services.</w:t>
      </w:r>
    </w:p>
    <w:p w14:paraId="50EDB204" w14:textId="010EE305" w:rsidR="00655DE2" w:rsidRPr="00865FDE" w:rsidRDefault="00655DE2" w:rsidP="001E7D27">
      <w:pPr>
        <w:rPr>
          <w:rFonts w:cs="Times New Roman"/>
          <w:szCs w:val="24"/>
        </w:rPr>
      </w:pPr>
      <w:r w:rsidRPr="00865FDE">
        <w:rPr>
          <w:rFonts w:cs="Times New Roman"/>
          <w:szCs w:val="24"/>
        </w:rPr>
        <w:t>Sam's journey illustrates that while perfect security may be unattainable, informed and proactive users can significantly reduce their risk of falling victim to cyber threats.</w:t>
      </w:r>
    </w:p>
    <w:p w14:paraId="49D3287E" w14:textId="77777777" w:rsidR="00655DE2" w:rsidRPr="00865FDE" w:rsidRDefault="00655DE2" w:rsidP="006A1883">
      <w:pPr>
        <w:pStyle w:val="Heading2"/>
      </w:pPr>
      <w:bookmarkStart w:id="63" w:name="_Toc175882538"/>
      <w:r w:rsidRPr="00865FDE">
        <w:t>Looking Ahead: The Future of Personal Cybersecurity</w:t>
      </w:r>
      <w:bookmarkEnd w:id="63"/>
    </w:p>
    <w:p w14:paraId="44C5549F" w14:textId="77777777" w:rsidR="00655DE2" w:rsidRPr="00865FDE" w:rsidRDefault="00655DE2" w:rsidP="001E7D27">
      <w:pPr>
        <w:rPr>
          <w:rFonts w:cs="Times New Roman"/>
          <w:szCs w:val="24"/>
        </w:rPr>
      </w:pPr>
      <w:r w:rsidRPr="00865FDE">
        <w:rPr>
          <w:rFonts w:cs="Times New Roman"/>
          <w:szCs w:val="24"/>
        </w:rPr>
        <w:t>As technology continues to evolve, so too do the threats we face. Emerging technologies like artificial intelligence, blockchain, and quantum computing will bring new opportunities for enhancing cybersecurity, but they will also present new challenges. Staying ahead of these developments will require continuous learning and adaptation.</w:t>
      </w:r>
    </w:p>
    <w:p w14:paraId="614C3259" w14:textId="77777777" w:rsidR="00655DE2" w:rsidRPr="00865FDE" w:rsidRDefault="00655DE2" w:rsidP="001E7D27">
      <w:pPr>
        <w:rPr>
          <w:rFonts w:cs="Times New Roman"/>
          <w:szCs w:val="24"/>
        </w:rPr>
      </w:pPr>
      <w:r w:rsidRPr="00865FDE">
        <w:rPr>
          <w:rFonts w:cs="Times New Roman"/>
          <w:szCs w:val="24"/>
        </w:rPr>
        <w:t>In the coming years, personal cybersecurity will likely become even more critical as we increasingly rely on digital technologies in every aspect of our lives. From smart homes to autonomous vehicles, the interconnected nature of our world means that cybersecurity will be an essential part of our daily routine.</w:t>
      </w:r>
    </w:p>
    <w:p w14:paraId="43347153" w14:textId="77777777" w:rsidR="00655DE2" w:rsidRPr="00865FDE" w:rsidRDefault="00655DE2" w:rsidP="001E7D27">
      <w:pPr>
        <w:rPr>
          <w:rFonts w:cs="Times New Roman"/>
          <w:szCs w:val="24"/>
        </w:rPr>
      </w:pPr>
      <w:r w:rsidRPr="00865FDE">
        <w:rPr>
          <w:rFonts w:cs="Times New Roman"/>
          <w:szCs w:val="24"/>
        </w:rPr>
        <w:t>It’s up to each of us to take responsibility for our cybersecurity, to protect not only ourselves but also our families, our communities, and our world. By staying informed, practicing good cyber hygiene, and being vigilant against new threats, we can create a safer and more secure digital future for everyone.</w:t>
      </w:r>
    </w:p>
    <w:p w14:paraId="4DEC53B2" w14:textId="77777777" w:rsidR="00655DE2" w:rsidRPr="00865FDE" w:rsidRDefault="00655DE2" w:rsidP="001E7D27">
      <w:pPr>
        <w:rPr>
          <w:rFonts w:cs="Times New Roman"/>
          <w:szCs w:val="24"/>
        </w:rPr>
      </w:pPr>
      <w:r w:rsidRPr="00865FDE">
        <w:rPr>
          <w:rFonts w:cs="Times New Roman"/>
          <w:szCs w:val="24"/>
        </w:rPr>
        <w:t>Expand on emerging trends:</w:t>
      </w:r>
    </w:p>
    <w:p w14:paraId="7E53A5A2" w14:textId="77777777" w:rsidR="00655DE2" w:rsidRPr="00865FDE" w:rsidRDefault="00655DE2" w:rsidP="006A1883">
      <w:pPr>
        <w:pStyle w:val="ListParagraph"/>
        <w:numPr>
          <w:ilvl w:val="0"/>
          <w:numId w:val="234"/>
        </w:numPr>
      </w:pPr>
      <w:r w:rsidRPr="00865FDE">
        <w:t>IoT security: As more devices become internet-connected, securing these devices will become increasingly important.</w:t>
      </w:r>
    </w:p>
    <w:p w14:paraId="6A062D1D" w14:textId="77777777" w:rsidR="00655DE2" w:rsidRPr="00865FDE" w:rsidRDefault="00655DE2" w:rsidP="006A1883">
      <w:pPr>
        <w:pStyle w:val="ListParagraph"/>
        <w:numPr>
          <w:ilvl w:val="0"/>
          <w:numId w:val="234"/>
        </w:numPr>
      </w:pPr>
      <w:r w:rsidRPr="00865FDE">
        <w:t>Privacy-enhancing technologies: Discuss emerging tools and techniques for protecting personal data, such as homomorphic encryption and differential privacy.</w:t>
      </w:r>
    </w:p>
    <w:p w14:paraId="09FD95B8" w14:textId="77777777" w:rsidR="00655DE2" w:rsidRPr="00865FDE" w:rsidRDefault="00655DE2" w:rsidP="006A1883">
      <w:pPr>
        <w:pStyle w:val="ListParagraph"/>
        <w:numPr>
          <w:ilvl w:val="0"/>
          <w:numId w:val="234"/>
        </w:numPr>
      </w:pPr>
      <w:r w:rsidRPr="00865FDE">
        <w:t>Decentralized identity: Explore how blockchain and other technologies might change how we manage our digital identities.</w:t>
      </w:r>
    </w:p>
    <w:p w14:paraId="606561B3" w14:textId="77777777" w:rsidR="00655DE2" w:rsidRPr="00865FDE" w:rsidRDefault="00655DE2" w:rsidP="006A1883">
      <w:pPr>
        <w:pStyle w:val="ListParagraph"/>
        <w:numPr>
          <w:ilvl w:val="0"/>
          <w:numId w:val="234"/>
        </w:numPr>
      </w:pPr>
      <w:r w:rsidRPr="00865FDE">
        <w:t>Quantum cryptography: Briefly touch on how quantum computing might impact current encryption methods and the development of quantum-resistant cryptography.</w:t>
      </w:r>
    </w:p>
    <w:p w14:paraId="2C61F029" w14:textId="77777777" w:rsidR="00655DE2" w:rsidRPr="00865FDE" w:rsidRDefault="00655DE2" w:rsidP="001E7D27">
      <w:pPr>
        <w:rPr>
          <w:rFonts w:cs="Times New Roman"/>
          <w:szCs w:val="24"/>
        </w:rPr>
      </w:pPr>
      <w:r w:rsidRPr="00865FDE">
        <w:rPr>
          <w:rFonts w:cs="Times New Roman"/>
          <w:szCs w:val="24"/>
        </w:rPr>
        <w:lastRenderedPageBreak/>
        <w:t>By staying informed about these emerging trends, individuals can better prepare for the cybersecurity challenges of the future.</w:t>
      </w:r>
    </w:p>
    <w:p w14:paraId="44473075" w14:textId="77777777" w:rsidR="00655DE2" w:rsidRPr="00865FDE" w:rsidRDefault="00655DE2" w:rsidP="001E7D27">
      <w:pPr>
        <w:rPr>
          <w:rFonts w:cs="Times New Roman"/>
          <w:b/>
          <w:bCs/>
          <w:szCs w:val="24"/>
        </w:rPr>
      </w:pPr>
    </w:p>
    <w:p w14:paraId="7A1AD0FE" w14:textId="77777777" w:rsidR="00655DE2" w:rsidRPr="00865FDE" w:rsidRDefault="00655DE2" w:rsidP="006A1883">
      <w:pPr>
        <w:pStyle w:val="Heading2"/>
      </w:pPr>
      <w:bookmarkStart w:id="64" w:name="_Toc175882539"/>
      <w:r w:rsidRPr="00865FDE">
        <w:t>Exercise Questions</w:t>
      </w:r>
      <w:bookmarkEnd w:id="64"/>
    </w:p>
    <w:p w14:paraId="71D08DF7" w14:textId="77777777" w:rsidR="00655DE2" w:rsidRPr="00865FDE" w:rsidRDefault="00655DE2" w:rsidP="001E7D27">
      <w:pPr>
        <w:numPr>
          <w:ilvl w:val="0"/>
          <w:numId w:val="76"/>
        </w:numPr>
        <w:rPr>
          <w:rFonts w:cs="Times New Roman"/>
          <w:szCs w:val="24"/>
        </w:rPr>
      </w:pPr>
      <w:r w:rsidRPr="00865FDE">
        <w:rPr>
          <w:rFonts w:cs="Times New Roman"/>
          <w:szCs w:val="24"/>
        </w:rPr>
        <w:t>Password Security: What are the key characteristics of a strong password? Create three examples of strong, unique passwords and explain why they are secure.</w:t>
      </w:r>
    </w:p>
    <w:p w14:paraId="68E339EF" w14:textId="77777777" w:rsidR="00655DE2" w:rsidRPr="00865FDE" w:rsidRDefault="00655DE2" w:rsidP="001E7D27">
      <w:pPr>
        <w:numPr>
          <w:ilvl w:val="0"/>
          <w:numId w:val="76"/>
        </w:numPr>
        <w:rPr>
          <w:rFonts w:cs="Times New Roman"/>
          <w:szCs w:val="24"/>
        </w:rPr>
      </w:pPr>
      <w:r w:rsidRPr="00865FDE">
        <w:rPr>
          <w:rFonts w:cs="Times New Roman"/>
          <w:szCs w:val="24"/>
        </w:rPr>
        <w:t>Using Two-Factor Authentication (2FA): Describe the process of setting up 2FA on a social media account. What are the advantages of using an authenticator app over SMS-based 2FA?</w:t>
      </w:r>
    </w:p>
    <w:p w14:paraId="703273BE" w14:textId="77777777" w:rsidR="00655DE2" w:rsidRPr="00865FDE" w:rsidRDefault="00655DE2" w:rsidP="001E7D27">
      <w:pPr>
        <w:numPr>
          <w:ilvl w:val="0"/>
          <w:numId w:val="76"/>
        </w:numPr>
        <w:rPr>
          <w:rFonts w:cs="Times New Roman"/>
          <w:szCs w:val="24"/>
        </w:rPr>
      </w:pPr>
      <w:r w:rsidRPr="00865FDE">
        <w:rPr>
          <w:rFonts w:cs="Times New Roman"/>
          <w:szCs w:val="24"/>
        </w:rPr>
        <w:t>Public Wi-Fi Risks: Explain why using public Wi-Fi can be dangerous. What steps can you take to protect your data when using a public network?</w:t>
      </w:r>
    </w:p>
    <w:p w14:paraId="5A8F2BC5" w14:textId="77777777" w:rsidR="00655DE2" w:rsidRPr="00865FDE" w:rsidRDefault="00655DE2" w:rsidP="001E7D27">
      <w:pPr>
        <w:numPr>
          <w:ilvl w:val="0"/>
          <w:numId w:val="76"/>
        </w:numPr>
        <w:rPr>
          <w:rFonts w:cs="Times New Roman"/>
          <w:szCs w:val="24"/>
        </w:rPr>
      </w:pPr>
      <w:r w:rsidRPr="00865FDE">
        <w:rPr>
          <w:rFonts w:cs="Times New Roman"/>
          <w:szCs w:val="24"/>
        </w:rPr>
        <w:t>Phishing Awareness: Identify the red flags of a phishing email. Describe a real or hypothetical scenario where you receive a phishing email and outline the steps you would take to verify its authenticity.</w:t>
      </w:r>
    </w:p>
    <w:p w14:paraId="418F0633" w14:textId="77777777" w:rsidR="00655DE2" w:rsidRPr="00865FDE" w:rsidRDefault="00655DE2" w:rsidP="001E7D27">
      <w:pPr>
        <w:numPr>
          <w:ilvl w:val="0"/>
          <w:numId w:val="76"/>
        </w:numPr>
        <w:rPr>
          <w:rFonts w:cs="Times New Roman"/>
          <w:szCs w:val="24"/>
        </w:rPr>
      </w:pPr>
      <w:r w:rsidRPr="00865FDE">
        <w:rPr>
          <w:rFonts w:cs="Times New Roman"/>
          <w:szCs w:val="24"/>
        </w:rPr>
        <w:t>Software Updates: Why is it important to keep your software up-to-date? Provide an example of a major cyberattack that exploited outdated software and discuss the consequences.</w:t>
      </w:r>
    </w:p>
    <w:p w14:paraId="26EDA001" w14:textId="77777777" w:rsidR="00655DE2" w:rsidRPr="00865FDE" w:rsidRDefault="00655DE2" w:rsidP="001E7D27">
      <w:pPr>
        <w:numPr>
          <w:ilvl w:val="0"/>
          <w:numId w:val="76"/>
        </w:numPr>
        <w:rPr>
          <w:rFonts w:cs="Times New Roman"/>
          <w:szCs w:val="24"/>
        </w:rPr>
      </w:pPr>
      <w:r w:rsidRPr="00865FDE">
        <w:rPr>
          <w:rFonts w:cs="Times New Roman"/>
          <w:szCs w:val="24"/>
        </w:rPr>
        <w:t>Device Disposal: Outline the steps you would take to securely dispose of an old smartphone. Why is it not enough to simply perform a factory reset?</w:t>
      </w:r>
    </w:p>
    <w:p w14:paraId="0520192A" w14:textId="77777777" w:rsidR="00655DE2" w:rsidRPr="00865FDE" w:rsidRDefault="00655DE2" w:rsidP="001E7D27">
      <w:pPr>
        <w:numPr>
          <w:ilvl w:val="0"/>
          <w:numId w:val="76"/>
        </w:numPr>
        <w:rPr>
          <w:rFonts w:cs="Times New Roman"/>
          <w:szCs w:val="24"/>
        </w:rPr>
      </w:pPr>
      <w:r w:rsidRPr="00865FDE">
        <w:rPr>
          <w:rFonts w:cs="Times New Roman"/>
          <w:szCs w:val="24"/>
        </w:rPr>
        <w:t>Safe Browsing Practices: What are some indicators that a website is secure? Describe how you would handle a situation where a website you visit asks for personal information but does not display these indicators.</w:t>
      </w:r>
    </w:p>
    <w:p w14:paraId="3B7208B8" w14:textId="77777777" w:rsidR="00655DE2" w:rsidRPr="00865FDE" w:rsidRDefault="00655DE2" w:rsidP="001E7D27">
      <w:pPr>
        <w:numPr>
          <w:ilvl w:val="0"/>
          <w:numId w:val="76"/>
        </w:numPr>
        <w:rPr>
          <w:rFonts w:cs="Times New Roman"/>
          <w:szCs w:val="24"/>
        </w:rPr>
      </w:pPr>
      <w:r w:rsidRPr="00865FDE">
        <w:rPr>
          <w:rFonts w:cs="Times New Roman"/>
          <w:szCs w:val="24"/>
        </w:rPr>
        <w:t>Social Media Privacy: Review the privacy settings on one of your social media accounts. What changes can you make to better protect your personal information?</w:t>
      </w:r>
    </w:p>
    <w:p w14:paraId="20C557FB" w14:textId="77777777" w:rsidR="00655DE2" w:rsidRPr="00865FDE" w:rsidRDefault="00655DE2" w:rsidP="001E7D27">
      <w:pPr>
        <w:numPr>
          <w:ilvl w:val="0"/>
          <w:numId w:val="76"/>
        </w:numPr>
        <w:rPr>
          <w:rFonts w:cs="Times New Roman"/>
          <w:szCs w:val="24"/>
        </w:rPr>
      </w:pPr>
      <w:r w:rsidRPr="00865FDE">
        <w:rPr>
          <w:rFonts w:cs="Times New Roman"/>
          <w:szCs w:val="24"/>
        </w:rPr>
        <w:t>Recognizing Fake News: Explain the difference between fake news and disinformation. How can you verify the accuracy of information before sharing it online?</w:t>
      </w:r>
    </w:p>
    <w:p w14:paraId="4DCD098E" w14:textId="77777777" w:rsidR="00655DE2" w:rsidRDefault="00655DE2" w:rsidP="001E7D27">
      <w:pPr>
        <w:numPr>
          <w:ilvl w:val="0"/>
          <w:numId w:val="76"/>
        </w:numPr>
        <w:rPr>
          <w:rFonts w:cs="Times New Roman"/>
          <w:szCs w:val="24"/>
        </w:rPr>
      </w:pPr>
      <w:r w:rsidRPr="00865FDE">
        <w:rPr>
          <w:rFonts w:cs="Times New Roman"/>
          <w:szCs w:val="24"/>
        </w:rPr>
        <w:t>Real-World Application: Based on the concepts discussed in this chapter, describe a personal cybersecurity plan that you would implement to protect your online identity and data. Include measures for password management, account security, and safe internet practices.</w:t>
      </w:r>
    </w:p>
    <w:p w14:paraId="6F6D8B11" w14:textId="587CF965" w:rsidR="006A1883" w:rsidRPr="00865FDE" w:rsidRDefault="006A1883" w:rsidP="006A1883">
      <w:pPr>
        <w:rPr>
          <w:rFonts w:cs="Times New Roman"/>
          <w:szCs w:val="24"/>
        </w:rPr>
      </w:pPr>
      <w:r>
        <w:rPr>
          <w:rFonts w:cs="Times New Roman"/>
          <w:szCs w:val="24"/>
        </w:rPr>
        <w:br w:type="page"/>
      </w:r>
    </w:p>
    <w:p w14:paraId="5BF9F81C" w14:textId="77777777" w:rsidR="001E7D27" w:rsidRPr="00865FDE" w:rsidRDefault="001E7D27" w:rsidP="006A1883">
      <w:pPr>
        <w:pStyle w:val="Heading1"/>
        <w:pBdr>
          <w:bottom w:val="single" w:sz="4" w:space="1" w:color="auto"/>
        </w:pBdr>
        <w:jc w:val="left"/>
      </w:pPr>
      <w:bookmarkStart w:id="65" w:name="_Toc175882540"/>
      <w:r w:rsidRPr="00865FDE">
        <w:lastRenderedPageBreak/>
        <w:t>Chapter 3: Cybersecurity in Business</w:t>
      </w:r>
      <w:bookmarkEnd w:id="65"/>
    </w:p>
    <w:p w14:paraId="1FB01FAB" w14:textId="77777777" w:rsidR="001E7D27" w:rsidRPr="00865FDE" w:rsidRDefault="001E7D27" w:rsidP="00265DF8">
      <w:pPr>
        <w:pStyle w:val="Heading2"/>
      </w:pPr>
      <w:bookmarkStart w:id="66" w:name="_Toc175882541"/>
      <w:r w:rsidRPr="00865FDE">
        <w:t>Chapter Objectives</w:t>
      </w:r>
      <w:bookmarkEnd w:id="66"/>
    </w:p>
    <w:p w14:paraId="42BBA043" w14:textId="77777777" w:rsidR="001E7D27" w:rsidRPr="00865FDE" w:rsidRDefault="001E7D27" w:rsidP="001E7D27">
      <w:pPr>
        <w:rPr>
          <w:rFonts w:cs="Times New Roman"/>
          <w:szCs w:val="24"/>
        </w:rPr>
      </w:pPr>
      <w:r w:rsidRPr="00865FDE">
        <w:rPr>
          <w:rFonts w:cs="Times New Roman"/>
          <w:szCs w:val="24"/>
        </w:rPr>
        <w:t>By the end of this chapter, readers should be able to:</w:t>
      </w:r>
    </w:p>
    <w:p w14:paraId="33000C92" w14:textId="77777777" w:rsidR="001E7D27" w:rsidRPr="00865FDE" w:rsidRDefault="001E7D27" w:rsidP="001E7D27">
      <w:pPr>
        <w:numPr>
          <w:ilvl w:val="0"/>
          <w:numId w:val="181"/>
        </w:numPr>
        <w:rPr>
          <w:rFonts w:cs="Times New Roman"/>
          <w:szCs w:val="24"/>
        </w:rPr>
      </w:pPr>
      <w:r w:rsidRPr="00865FDE">
        <w:rPr>
          <w:rFonts w:cs="Times New Roman"/>
          <w:szCs w:val="24"/>
        </w:rPr>
        <w:t>Understand the Evolution of Business Cybersecurity: Trace the historical development of cybersecurity in business from its early days to the present, recognizing how changes in technology, threats, and business practices have shaped current cybersecurity strategies.</w:t>
      </w:r>
    </w:p>
    <w:p w14:paraId="23EF1BE6" w14:textId="77777777" w:rsidR="001E7D27" w:rsidRPr="00865FDE" w:rsidRDefault="001E7D27" w:rsidP="001E7D27">
      <w:pPr>
        <w:numPr>
          <w:ilvl w:val="0"/>
          <w:numId w:val="181"/>
        </w:numPr>
        <w:rPr>
          <w:rFonts w:cs="Times New Roman"/>
          <w:szCs w:val="24"/>
        </w:rPr>
      </w:pPr>
      <w:r w:rsidRPr="00865FDE">
        <w:rPr>
          <w:rFonts w:cs="Times New Roman"/>
          <w:szCs w:val="24"/>
        </w:rPr>
        <w:t>Identify Key Cybersecurity Threats Across Different Sectors: Recognize the specific cybersecurity challenges faced by businesses in various sectors such as finance, healthcare, and retail, and understand the unique risks associated with each.</w:t>
      </w:r>
    </w:p>
    <w:p w14:paraId="270E1EBF" w14:textId="1EF4E0AF" w:rsidR="001E7D27" w:rsidRPr="00865FDE" w:rsidRDefault="00265DF8" w:rsidP="001E7D27">
      <w:pPr>
        <w:numPr>
          <w:ilvl w:val="0"/>
          <w:numId w:val="181"/>
        </w:numPr>
        <w:rPr>
          <w:rFonts w:cs="Times New Roman"/>
          <w:szCs w:val="24"/>
        </w:rPr>
      </w:pPr>
      <w:r w:rsidRPr="00865FDE">
        <w:rPr>
          <w:rFonts w:cs="Times New Roman"/>
          <w:szCs w:val="24"/>
        </w:rPr>
        <w:t>Analyze</w:t>
      </w:r>
      <w:r w:rsidR="001E7D27" w:rsidRPr="00865FDE">
        <w:rPr>
          <w:rFonts w:cs="Times New Roman"/>
          <w:szCs w:val="24"/>
        </w:rPr>
        <w:t xml:space="preserve"> the Importance of Regulatory Compliance: Appreciate the role of regulatory frameworks such as GDPR, HIPAA, and PCI DSS in shaping business cybersecurity practices and understand the consequences of non-compliance.</w:t>
      </w:r>
    </w:p>
    <w:p w14:paraId="63BE5735" w14:textId="77777777" w:rsidR="001E7D27" w:rsidRPr="00865FDE" w:rsidRDefault="001E7D27" w:rsidP="001E7D27">
      <w:pPr>
        <w:numPr>
          <w:ilvl w:val="0"/>
          <w:numId w:val="181"/>
        </w:numPr>
        <w:rPr>
          <w:rFonts w:cs="Times New Roman"/>
          <w:szCs w:val="24"/>
        </w:rPr>
      </w:pPr>
      <w:r w:rsidRPr="00865FDE">
        <w:rPr>
          <w:rFonts w:cs="Times New Roman"/>
          <w:szCs w:val="24"/>
        </w:rPr>
        <w:t>Articulate the Business Case for Cybersecurity: Demonstrate the ability to make a compelling case for investing in cybersecurity by highlighting its role in protecting revenue, maintaining customer trust, ensuring business continuity, and safeguarding intellectual property.</w:t>
      </w:r>
    </w:p>
    <w:p w14:paraId="18247395" w14:textId="77777777" w:rsidR="001E7D27" w:rsidRPr="00865FDE" w:rsidRDefault="001E7D27" w:rsidP="001E7D27">
      <w:pPr>
        <w:numPr>
          <w:ilvl w:val="0"/>
          <w:numId w:val="181"/>
        </w:numPr>
        <w:rPr>
          <w:rFonts w:cs="Times New Roman"/>
          <w:szCs w:val="24"/>
        </w:rPr>
      </w:pPr>
      <w:r w:rsidRPr="00865FDE">
        <w:rPr>
          <w:rFonts w:cs="Times New Roman"/>
          <w:szCs w:val="24"/>
        </w:rPr>
        <w:t>Apply Risk Management Principles to Cybersecurity: Implement a risk-based approach to cybersecurity that aligns with broader business objectives, including the assessment of third-party risks and the management of insider threats.</w:t>
      </w:r>
    </w:p>
    <w:p w14:paraId="4972E11D" w14:textId="77777777" w:rsidR="001E7D27" w:rsidRPr="00865FDE" w:rsidRDefault="001E7D27" w:rsidP="001E7D27">
      <w:pPr>
        <w:numPr>
          <w:ilvl w:val="0"/>
          <w:numId w:val="181"/>
        </w:numPr>
        <w:rPr>
          <w:rFonts w:cs="Times New Roman"/>
          <w:szCs w:val="24"/>
        </w:rPr>
      </w:pPr>
      <w:r w:rsidRPr="00865FDE">
        <w:rPr>
          <w:rFonts w:cs="Times New Roman"/>
          <w:szCs w:val="24"/>
        </w:rPr>
        <w:t>Evaluate the Impact of Emerging Technologies on Cybersecurity: Assess how new technologies like cloud computing, Internet of Things (IoT) devices, and artificial intelligence introduce new cybersecurity challenges and opportunities for businesses.</w:t>
      </w:r>
    </w:p>
    <w:p w14:paraId="5732E209" w14:textId="77777777" w:rsidR="001E7D27" w:rsidRPr="00865FDE" w:rsidRDefault="001E7D27" w:rsidP="001E7D27">
      <w:pPr>
        <w:numPr>
          <w:ilvl w:val="0"/>
          <w:numId w:val="181"/>
        </w:numPr>
        <w:rPr>
          <w:rFonts w:cs="Times New Roman"/>
          <w:szCs w:val="24"/>
        </w:rPr>
      </w:pPr>
      <w:r w:rsidRPr="00865FDE">
        <w:rPr>
          <w:rFonts w:cs="Times New Roman"/>
          <w:szCs w:val="24"/>
        </w:rPr>
        <w:t>Develop a Comprehensive Cybersecurity Strategy: Create an integrated cybersecurity strategy that includes technical controls, employee training, incident response planning, and continuous improvement processes to address the evolving threat landscape.</w:t>
      </w:r>
    </w:p>
    <w:p w14:paraId="56165E91" w14:textId="77777777" w:rsidR="001E7D27" w:rsidRPr="00865FDE" w:rsidRDefault="001E7D27" w:rsidP="001E7D27">
      <w:pPr>
        <w:numPr>
          <w:ilvl w:val="0"/>
          <w:numId w:val="181"/>
        </w:numPr>
        <w:rPr>
          <w:rFonts w:cs="Times New Roman"/>
          <w:szCs w:val="24"/>
        </w:rPr>
      </w:pPr>
      <w:r w:rsidRPr="00865FDE">
        <w:rPr>
          <w:rFonts w:cs="Times New Roman"/>
          <w:szCs w:val="24"/>
        </w:rPr>
        <w:t>Enhance Cybersecurity Awareness and Culture: Promote a culture of cybersecurity awareness within an organization, ensuring that employees understand their role in protecting sensitive information and that security is a shared responsibility across all levels of the business.</w:t>
      </w:r>
    </w:p>
    <w:p w14:paraId="3336BEB6" w14:textId="77777777" w:rsidR="001E7D27" w:rsidRPr="00865FDE" w:rsidRDefault="001E7D27" w:rsidP="001E7D27">
      <w:pPr>
        <w:numPr>
          <w:ilvl w:val="0"/>
          <w:numId w:val="181"/>
        </w:numPr>
        <w:rPr>
          <w:rFonts w:cs="Times New Roman"/>
          <w:szCs w:val="24"/>
        </w:rPr>
      </w:pPr>
      <w:r w:rsidRPr="00865FDE">
        <w:rPr>
          <w:rFonts w:cs="Times New Roman"/>
          <w:szCs w:val="24"/>
        </w:rPr>
        <w:t>Prepare for Future Cybersecurity Challenges: Anticipate and plan for future cybersecurity challenges by staying informed about emerging threats, regulatory changes, and technological advancements, ensuring that the organization remains resilient and adaptable in the face of new risks.</w:t>
      </w:r>
    </w:p>
    <w:p w14:paraId="563F2462" w14:textId="77777777" w:rsidR="001E7D27" w:rsidRPr="00865FDE" w:rsidRDefault="001E7D27" w:rsidP="001E7D27">
      <w:pPr>
        <w:rPr>
          <w:rFonts w:cs="Times New Roman"/>
          <w:b/>
          <w:bCs/>
          <w:szCs w:val="24"/>
        </w:rPr>
      </w:pPr>
    </w:p>
    <w:p w14:paraId="4F639C64" w14:textId="77777777" w:rsidR="001E7D27" w:rsidRPr="00865FDE" w:rsidRDefault="001E7D27" w:rsidP="00265DF8">
      <w:pPr>
        <w:pStyle w:val="Heading2"/>
      </w:pPr>
      <w:bookmarkStart w:id="67" w:name="_Toc175882542"/>
      <w:r w:rsidRPr="00865FDE">
        <w:lastRenderedPageBreak/>
        <w:t>Introduction to Business Cybersecurity</w:t>
      </w:r>
      <w:bookmarkEnd w:id="67"/>
    </w:p>
    <w:p w14:paraId="3B738B89" w14:textId="77777777" w:rsidR="001E7D27" w:rsidRPr="00865FDE" w:rsidRDefault="001E7D27" w:rsidP="001E7D27">
      <w:pPr>
        <w:rPr>
          <w:rFonts w:cs="Times New Roman"/>
          <w:szCs w:val="24"/>
        </w:rPr>
      </w:pPr>
      <w:r w:rsidRPr="00865FDE">
        <w:rPr>
          <w:rFonts w:cs="Times New Roman"/>
          <w:szCs w:val="24"/>
        </w:rPr>
        <w:t>In today's interconnected world, every business, regardless of size or industry, operates within a vast media metroplex—a digital environment where data flows constantly between consumers, businesses, and governments. This metroplex is not just a technological marvel but also a battleground where cybersecurity threats loom large. For businesses, the ability to protect their data within this metroplex is not just a technical necessity but a fundamental aspect of maintaining trust, ensuring operational continuity, and securing competitive advantage.</w:t>
      </w:r>
    </w:p>
    <w:p w14:paraId="5ABCCD20" w14:textId="77777777" w:rsidR="001E7D27" w:rsidRPr="00865FDE" w:rsidRDefault="001E7D27" w:rsidP="001E7D27">
      <w:pPr>
        <w:rPr>
          <w:rFonts w:cs="Times New Roman"/>
          <w:szCs w:val="24"/>
        </w:rPr>
      </w:pPr>
      <w:r w:rsidRPr="00865FDE">
        <w:rPr>
          <w:rFonts w:cs="Times New Roman"/>
          <w:szCs w:val="24"/>
        </w:rPr>
        <w:t>The concept of the media metroplex encapsulates the complex, interconnected nature of modern digital ecosystems. It's a place where information is the currency, and the boundaries between different entities are increasingly blurred. In this environment, a small local business might find itself connected to global supply chains, while multinational corporations must navigate a maze of local regulations and cultural expectations. This interconnectedness brings unprecedented opportunities for growth and innovation, but it also exposes businesses to a wide array of cyber risks that can originate from anywhere in the world.</w:t>
      </w:r>
    </w:p>
    <w:p w14:paraId="181633F9" w14:textId="77777777" w:rsidR="001E7D27" w:rsidRPr="00865FDE" w:rsidRDefault="001E7D27" w:rsidP="001E7D27">
      <w:pPr>
        <w:rPr>
          <w:rFonts w:cs="Times New Roman"/>
          <w:szCs w:val="24"/>
        </w:rPr>
      </w:pPr>
      <w:r w:rsidRPr="00865FDE">
        <w:rPr>
          <w:rFonts w:cs="Times New Roman"/>
          <w:szCs w:val="24"/>
        </w:rPr>
        <w:t>Cybersecurity has evolved from a niche concern to a mainstream business priority. The days when cybersecurity was the sole responsibility of the IT department are long gone. Today, it's a boardroom issue, with executives across industries recognizing its importance in safeguarding not only their digital assets but also their reputations and customer trust. This shift reflects a growing understanding that in the digital age, a company's cybersecurity posture is intrinsically linked to its overall business health and long-term viability.</w:t>
      </w:r>
    </w:p>
    <w:p w14:paraId="26D487CA" w14:textId="243B6481" w:rsidR="001E7D27" w:rsidRPr="00865FDE" w:rsidRDefault="001E7D27" w:rsidP="001E7D27">
      <w:pPr>
        <w:rPr>
          <w:rFonts w:cs="Times New Roman"/>
          <w:szCs w:val="24"/>
        </w:rPr>
      </w:pPr>
      <w:r w:rsidRPr="00865FDE">
        <w:rPr>
          <w:rFonts w:cs="Times New Roman"/>
          <w:szCs w:val="24"/>
        </w:rPr>
        <w:t xml:space="preserve">The rise of the digital economy has made data one of the most valuable assets a business can possess. Companies are collecting, storing, and </w:t>
      </w:r>
      <w:r w:rsidR="00265DF8" w:rsidRPr="00865FDE">
        <w:rPr>
          <w:rFonts w:cs="Times New Roman"/>
          <w:szCs w:val="24"/>
        </w:rPr>
        <w:t>analyzing</w:t>
      </w:r>
      <w:r w:rsidRPr="00865FDE">
        <w:rPr>
          <w:rFonts w:cs="Times New Roman"/>
          <w:szCs w:val="24"/>
        </w:rPr>
        <w:t xml:space="preserve"> more data than ever before, using it to drive decision-making, improve customer experiences, and create new products and services. However, with this value comes vulnerability. Data breaches, ransomware attacks, and other cyber threats can bring a business to its knees, causing not only financial losses but also irreparable damage to its reputation.</w:t>
      </w:r>
    </w:p>
    <w:p w14:paraId="426A09EE" w14:textId="77777777" w:rsidR="001E7D27" w:rsidRPr="00865FDE" w:rsidRDefault="001E7D27" w:rsidP="001E7D27">
      <w:pPr>
        <w:rPr>
          <w:rFonts w:cs="Times New Roman"/>
          <w:szCs w:val="24"/>
        </w:rPr>
      </w:pPr>
      <w:r w:rsidRPr="00865FDE">
        <w:rPr>
          <w:rFonts w:cs="Times New Roman"/>
          <w:szCs w:val="24"/>
        </w:rPr>
        <w:t>In the media metroplex, where businesses and consumers are interconnected, a single breach can have far-reaching consequences, affecting not just the targeted company but also its customers, partners, and the broader economy. For instance, a breach at a major credit reporting agency can expose the personal information of millions of individuals, potentially impacting their financial lives for years to come. Similarly, an attack on a cloud service provider can disrupt operations for thousands of businesses that rely on its services.</w:t>
      </w:r>
    </w:p>
    <w:p w14:paraId="790BB61D" w14:textId="77777777" w:rsidR="001E7D27" w:rsidRPr="00865FDE" w:rsidRDefault="001E7D27" w:rsidP="001E7D27">
      <w:pPr>
        <w:rPr>
          <w:rFonts w:cs="Times New Roman"/>
          <w:szCs w:val="24"/>
        </w:rPr>
      </w:pPr>
      <w:r w:rsidRPr="00865FDE">
        <w:rPr>
          <w:rFonts w:cs="Times New Roman"/>
          <w:szCs w:val="24"/>
        </w:rPr>
        <w:t>The stakes are particularly high for businesses that handle sensitive information. In the healthcare sector, for example, a data breach can expose patients' most personal medical information, violating their privacy and potentially affecting their treatment and insurance coverage. In the financial sector, a cyberattack could compromise not just individual accounts but potentially destabilize entire financial systems.</w:t>
      </w:r>
    </w:p>
    <w:p w14:paraId="515681C0" w14:textId="77777777" w:rsidR="001E7D27" w:rsidRPr="00865FDE" w:rsidRDefault="001E7D27" w:rsidP="001E7D27">
      <w:pPr>
        <w:rPr>
          <w:rFonts w:cs="Times New Roman"/>
          <w:szCs w:val="24"/>
        </w:rPr>
      </w:pPr>
      <w:r w:rsidRPr="00865FDE">
        <w:rPr>
          <w:rFonts w:cs="Times New Roman"/>
          <w:szCs w:val="24"/>
        </w:rPr>
        <w:lastRenderedPageBreak/>
        <w:t>Moreover, as businesses increasingly rely on digital technologies to operate, the potential impact of cyber threats extends beyond data loss. A sophisticated attack could disrupt critical infrastructure, halt production lines, or interfere with supply chains, causing widespread economic disruption. The 2017 NotPetya attack, for instance, started as a targeted attack on Ukrainian companies but quickly spread globally, causing billions of dollars in damages to companies across various industries.</w:t>
      </w:r>
    </w:p>
    <w:p w14:paraId="7EBC8F78" w14:textId="77777777" w:rsidR="001E7D27" w:rsidRPr="00865FDE" w:rsidRDefault="001E7D27" w:rsidP="001E7D27">
      <w:pPr>
        <w:rPr>
          <w:rFonts w:cs="Times New Roman"/>
          <w:szCs w:val="24"/>
        </w:rPr>
      </w:pPr>
      <w:r w:rsidRPr="00865FDE">
        <w:rPr>
          <w:rFonts w:cs="Times New Roman"/>
          <w:szCs w:val="24"/>
        </w:rPr>
        <w:t>The regulatory landscape is also evolving rapidly in response to these growing threats. Governments around the world are implementing stricter data protection laws and cybersecurity regulations. The European Union's General Data Protection Regulation (GDPR), for example, has set a new global standard for data privacy, imposing significant fines for non-compliance. In the United States, various sector-specific regulations like the Health Insurance Portability and Accountability Act (HIPAA) in healthcare and the Gramm-Leach-Bliley Act in finance mandate strict cybersecurity measures.</w:t>
      </w:r>
    </w:p>
    <w:p w14:paraId="22D8DDF0" w14:textId="77777777" w:rsidR="001E7D27" w:rsidRPr="00865FDE" w:rsidRDefault="001E7D27" w:rsidP="001E7D27">
      <w:pPr>
        <w:rPr>
          <w:rFonts w:cs="Times New Roman"/>
          <w:szCs w:val="24"/>
        </w:rPr>
      </w:pPr>
      <w:r w:rsidRPr="00865FDE">
        <w:rPr>
          <w:rFonts w:cs="Times New Roman"/>
          <w:szCs w:val="24"/>
        </w:rPr>
        <w:t>These regulatory requirements add another layer of complexity to business cybersecurity. Companies must not only protect themselves from cyber threats but also ensure they're complying with a patchwork of regulations that can vary significantly across different jurisdictions. Failure to comply can result in hefty fines, legal action, and reputational damage.</w:t>
      </w:r>
    </w:p>
    <w:p w14:paraId="74C71707" w14:textId="77777777" w:rsidR="001E7D27" w:rsidRPr="00865FDE" w:rsidRDefault="001E7D27" w:rsidP="001E7D27">
      <w:pPr>
        <w:rPr>
          <w:rFonts w:cs="Times New Roman"/>
          <w:szCs w:val="24"/>
        </w:rPr>
      </w:pPr>
      <w:r w:rsidRPr="00865FDE">
        <w:rPr>
          <w:rFonts w:cs="Times New Roman"/>
          <w:szCs w:val="24"/>
        </w:rPr>
        <w:t>In this complex and high-stakes environment, businesses are being forced to rethink their approach to cybersecurity. It's no longer enough to have a firewall and antivirus software. Companies need comprehensive, adaptive cybersecurity strategies that are integrated into every aspect of their operations. This includes not just technical measures, but also employee training, risk management processes, and crisis response plans.</w:t>
      </w:r>
    </w:p>
    <w:p w14:paraId="14CB5564" w14:textId="77777777" w:rsidR="001E7D27" w:rsidRPr="00865FDE" w:rsidRDefault="001E7D27" w:rsidP="001E7D27">
      <w:pPr>
        <w:rPr>
          <w:rFonts w:cs="Times New Roman"/>
          <w:szCs w:val="24"/>
        </w:rPr>
      </w:pPr>
      <w:r w:rsidRPr="00865FDE">
        <w:rPr>
          <w:rFonts w:cs="Times New Roman"/>
          <w:szCs w:val="24"/>
        </w:rPr>
        <w:t>Furthermore, as the lines between physical and digital worlds continue to blur with the advent of technologies like the Internet of Things (IoT) and augmented reality, the scope of cybersecurity is expanding. Businesses must now consider the security implications of everything from smart office equipment to industrial control systems.</w:t>
      </w:r>
    </w:p>
    <w:p w14:paraId="57979BE4" w14:textId="77777777" w:rsidR="001E7D27" w:rsidRPr="00865FDE" w:rsidRDefault="001E7D27" w:rsidP="001E7D27">
      <w:pPr>
        <w:rPr>
          <w:rFonts w:cs="Times New Roman"/>
          <w:szCs w:val="24"/>
        </w:rPr>
      </w:pPr>
      <w:r w:rsidRPr="00865FDE">
        <w:rPr>
          <w:rFonts w:cs="Times New Roman"/>
          <w:szCs w:val="24"/>
        </w:rPr>
        <w:t>The challenge is particularly acute for small and medium-sized enterprises (SMEs), which often lack the resources and expertise of larger corporations but face many of the same threats. In fact, SMEs are increasingly becoming targets for cybercriminals who see them as easier prey. This highlights the need for accessible, scalable cybersecurity solutions that can protect businesses of all sizes.</w:t>
      </w:r>
    </w:p>
    <w:p w14:paraId="52248C6F" w14:textId="335C609B" w:rsidR="001E7D27" w:rsidRDefault="001E7D27" w:rsidP="001E7D27">
      <w:pPr>
        <w:rPr>
          <w:rFonts w:cs="Times New Roman"/>
          <w:szCs w:val="24"/>
        </w:rPr>
      </w:pPr>
      <w:r w:rsidRPr="00865FDE">
        <w:rPr>
          <w:rFonts w:cs="Times New Roman"/>
          <w:szCs w:val="24"/>
        </w:rPr>
        <w:t xml:space="preserve">As we delve deeper into the world of business cybersecurity, we'll explore how companies are navigating these challenges, the tools and strategies they're employing, and the evolving best practices in this critical field. We'll see how cybersecurity is not just about </w:t>
      </w:r>
      <w:r w:rsidR="0036041B" w:rsidRPr="00865FDE">
        <w:rPr>
          <w:rFonts w:cs="Times New Roman"/>
          <w:szCs w:val="24"/>
        </w:rPr>
        <w:t xml:space="preserve">  Defense</w:t>
      </w:r>
      <w:r w:rsidRPr="00865FDE">
        <w:rPr>
          <w:rFonts w:cs="Times New Roman"/>
          <w:szCs w:val="24"/>
        </w:rPr>
        <w:t>, but also about enabling business growth and innovation in a digital world.</w:t>
      </w:r>
    </w:p>
    <w:p w14:paraId="0B0CC05A" w14:textId="77777777" w:rsidR="00265DF8" w:rsidRDefault="00265DF8" w:rsidP="001E7D27">
      <w:pPr>
        <w:rPr>
          <w:rFonts w:cs="Times New Roman"/>
          <w:szCs w:val="24"/>
        </w:rPr>
      </w:pPr>
    </w:p>
    <w:p w14:paraId="2D99383C" w14:textId="77777777" w:rsidR="00265DF8" w:rsidRPr="00865FDE" w:rsidRDefault="00265DF8" w:rsidP="001E7D27">
      <w:pPr>
        <w:rPr>
          <w:rFonts w:cs="Times New Roman"/>
          <w:szCs w:val="24"/>
        </w:rPr>
      </w:pPr>
    </w:p>
    <w:p w14:paraId="6DB1A9EC" w14:textId="77777777" w:rsidR="00265DF8" w:rsidRDefault="001E7D27" w:rsidP="003434F3">
      <w:pPr>
        <w:pStyle w:val="Heading2"/>
      </w:pPr>
      <w:bookmarkStart w:id="68" w:name="_Toc175882543"/>
      <w:r w:rsidRPr="00865FDE">
        <w:lastRenderedPageBreak/>
        <w:t>The Evolution of Business Cybersecurity</w:t>
      </w:r>
      <w:bookmarkEnd w:id="68"/>
    </w:p>
    <w:p w14:paraId="4413CB5C" w14:textId="79AC9A8A" w:rsidR="001E7D27" w:rsidRPr="00265DF8" w:rsidRDefault="001E7D27" w:rsidP="001E7D27">
      <w:pPr>
        <w:rPr>
          <w:rFonts w:cs="Times New Roman"/>
          <w:b/>
          <w:bCs/>
          <w:szCs w:val="24"/>
        </w:rPr>
      </w:pPr>
      <w:r w:rsidRPr="00865FDE">
        <w:rPr>
          <w:rFonts w:cs="Times New Roman"/>
          <w:szCs w:val="24"/>
        </w:rPr>
        <w:t>To fully appreciate the current state of business cybersecurity, it's essential to understand its evolution. This journey reflects not just technological advancements, but also changes in the threat landscape, business practices, and societal attitudes towards digital security and privacy.</w:t>
      </w:r>
    </w:p>
    <w:p w14:paraId="466D63C2" w14:textId="77777777" w:rsidR="001E7D27" w:rsidRPr="00865FDE" w:rsidRDefault="001E7D27" w:rsidP="001E7D27">
      <w:pPr>
        <w:rPr>
          <w:rFonts w:cs="Times New Roman"/>
          <w:szCs w:val="24"/>
        </w:rPr>
      </w:pPr>
      <w:r w:rsidRPr="00865FDE">
        <w:rPr>
          <w:rFonts w:cs="Times New Roman"/>
          <w:szCs w:val="24"/>
        </w:rPr>
        <w:t>In the early days of the 1980s and 1990s, cybersecurity was a relatively simple affair. The digital landscape was far less complex, with most businesses operating standalone computers or simple local area networks. During this period, cybersecurity primarily focused on physical security and basic access controls. The main concerns were preventing unauthorized physical access to computers and protecting against the early computer viruses that spread primarily through floppy disks.</w:t>
      </w:r>
    </w:p>
    <w:p w14:paraId="6D98F36C" w14:textId="77777777" w:rsidR="001E7D27" w:rsidRPr="00865FDE" w:rsidRDefault="001E7D27" w:rsidP="001E7D27">
      <w:pPr>
        <w:rPr>
          <w:rFonts w:cs="Times New Roman"/>
          <w:szCs w:val="24"/>
        </w:rPr>
      </w:pPr>
      <w:r w:rsidRPr="00865FDE">
        <w:rPr>
          <w:rFonts w:cs="Times New Roman"/>
          <w:szCs w:val="24"/>
        </w:rPr>
        <w:t>Antivirus software emerged during this time as the first line of defense against malicious software. These early antivirus programs were relatively simple, relying on signature-based detection to identify known viruses. While effective against the threats of the time, they were limited in their ability to detect new, unknown malware.</w:t>
      </w:r>
    </w:p>
    <w:p w14:paraId="1FBF704B" w14:textId="77777777" w:rsidR="001E7D27" w:rsidRPr="00865FDE" w:rsidRDefault="001E7D27" w:rsidP="001E7D27">
      <w:pPr>
        <w:rPr>
          <w:rFonts w:cs="Times New Roman"/>
          <w:szCs w:val="24"/>
        </w:rPr>
      </w:pPr>
      <w:r w:rsidRPr="00865FDE">
        <w:rPr>
          <w:rFonts w:cs="Times New Roman"/>
          <w:szCs w:val="24"/>
        </w:rPr>
        <w:t>Internet adoption was limited during this period, and cyber threats were relatively simple compared to today's sophisticated attacks. Most security incidents were the result of pranks or vandalism rather than organized crime or state-sponsored attacks. The Morris Worm, which spread through the internet in 1988, was one of the first wake-up calls about the potential for widespread damage through network-based attacks.</w:t>
      </w:r>
    </w:p>
    <w:p w14:paraId="0E43C30B" w14:textId="77777777" w:rsidR="001E7D27" w:rsidRPr="00865FDE" w:rsidRDefault="001E7D27" w:rsidP="001E7D27">
      <w:pPr>
        <w:rPr>
          <w:rFonts w:cs="Times New Roman"/>
          <w:szCs w:val="24"/>
        </w:rPr>
      </w:pPr>
      <w:r w:rsidRPr="00865FDE">
        <w:rPr>
          <w:rFonts w:cs="Times New Roman"/>
          <w:szCs w:val="24"/>
        </w:rPr>
        <w:t>As we moved into the late 1990s and early 2000s, the internet boom brought about a paradigm shift in business cybersecurity. The rapid adoption of the internet for business communications and transactions opened up new vulnerabilities and attack vectors. Businesses that had previously operated in relative isolation were now connected to a global network, exposing them to threats from around the world.</w:t>
      </w:r>
    </w:p>
    <w:p w14:paraId="589E2FA5" w14:textId="77777777" w:rsidR="001E7D27" w:rsidRPr="00865FDE" w:rsidRDefault="001E7D27" w:rsidP="001E7D27">
      <w:pPr>
        <w:rPr>
          <w:rFonts w:cs="Times New Roman"/>
          <w:szCs w:val="24"/>
        </w:rPr>
      </w:pPr>
      <w:r w:rsidRPr="00865FDE">
        <w:rPr>
          <w:rFonts w:cs="Times New Roman"/>
          <w:szCs w:val="24"/>
        </w:rPr>
        <w:t>This period saw the rise of more sophisticated attack methods. Denial of Service (DoS) attacks, which could overwhelm websites and network resources, became a significant concern. Phishing attacks, where criminals attempt to trick users into revealing sensitive information, also emerged as a major threat during this time.</w:t>
      </w:r>
    </w:p>
    <w:p w14:paraId="4796C50D" w14:textId="77777777" w:rsidR="001E7D27" w:rsidRPr="00865FDE" w:rsidRDefault="001E7D27" w:rsidP="001E7D27">
      <w:pPr>
        <w:rPr>
          <w:rFonts w:cs="Times New Roman"/>
          <w:szCs w:val="24"/>
        </w:rPr>
      </w:pPr>
      <w:r w:rsidRPr="00865FDE">
        <w:rPr>
          <w:rFonts w:cs="Times New Roman"/>
          <w:szCs w:val="24"/>
        </w:rPr>
        <w:t>In response to these new threats, firewalls and intrusion detection systems became essential components of business cybersecurity. Firewalls acted as a barrier between a company's internal network and the wider internet, controlling incoming and outgoing network traffic based on predetermined security rules. Intrusion Detection Systems (IDS) monitored network traffic for suspicious activity and potential security breaches.</w:t>
      </w:r>
    </w:p>
    <w:p w14:paraId="7E126414" w14:textId="77777777" w:rsidR="001E7D27" w:rsidRPr="00865FDE" w:rsidRDefault="001E7D27" w:rsidP="001E7D27">
      <w:pPr>
        <w:rPr>
          <w:rFonts w:cs="Times New Roman"/>
          <w:szCs w:val="24"/>
        </w:rPr>
      </w:pPr>
      <w:r w:rsidRPr="00865FDE">
        <w:rPr>
          <w:rFonts w:cs="Times New Roman"/>
          <w:szCs w:val="24"/>
        </w:rPr>
        <w:t xml:space="preserve">The first major data breaches of this era highlighted the need for stronger security measures. In 2005, for instance, a major breach at credit card processor CardSystems Solutions exposed the data </w:t>
      </w:r>
      <w:r w:rsidRPr="00865FDE">
        <w:rPr>
          <w:rFonts w:cs="Times New Roman"/>
          <w:szCs w:val="24"/>
        </w:rPr>
        <w:lastRenderedPageBreak/>
        <w:t>of over 40 million credit card accounts. This incident and others like it underscored the potential for massive data theft in the digital age and led to increased scrutiny of data protection practices.</w:t>
      </w:r>
    </w:p>
    <w:p w14:paraId="229643BC" w14:textId="77777777" w:rsidR="001E7D27" w:rsidRPr="00865FDE" w:rsidRDefault="001E7D27" w:rsidP="001E7D27">
      <w:pPr>
        <w:rPr>
          <w:rFonts w:cs="Times New Roman"/>
          <w:szCs w:val="24"/>
        </w:rPr>
      </w:pPr>
      <w:r w:rsidRPr="00865FDE">
        <w:rPr>
          <w:rFonts w:cs="Times New Roman"/>
          <w:szCs w:val="24"/>
        </w:rPr>
        <w:t>The mid-2000s to early 2010s brought the mobile revolution, introducing new security challenges with the proliferation of smartphones and tablets. Suddenly, businesses had to contend with employees accessing corporate data and systems from a variety of personal devices, often outside the traditional office environment. This trend, known as Bring Your Own Device (BYOD), blurred the lines between personal and professional technology use and created new security headaches for IT departments.</w:t>
      </w:r>
    </w:p>
    <w:p w14:paraId="79B14F7F" w14:textId="77777777" w:rsidR="001E7D27" w:rsidRPr="00865FDE" w:rsidRDefault="001E7D27" w:rsidP="001E7D27">
      <w:pPr>
        <w:rPr>
          <w:rFonts w:cs="Times New Roman"/>
          <w:szCs w:val="24"/>
        </w:rPr>
      </w:pPr>
      <w:r w:rsidRPr="00865FDE">
        <w:rPr>
          <w:rFonts w:cs="Times New Roman"/>
          <w:szCs w:val="24"/>
        </w:rPr>
        <w:t>Mobile devices introduced new attack surfaces and vulnerabilities. Lost or stolen devices could potentially give attackers access to sensitive corporate data. Mobile malware became a growing concern, with cybercriminals developing malicious apps designed to steal data or take control of devices.</w:t>
      </w:r>
    </w:p>
    <w:p w14:paraId="2243B0ED" w14:textId="77777777" w:rsidR="001E7D27" w:rsidRPr="00865FDE" w:rsidRDefault="001E7D27" w:rsidP="001E7D27">
      <w:pPr>
        <w:rPr>
          <w:rFonts w:cs="Times New Roman"/>
          <w:szCs w:val="24"/>
        </w:rPr>
      </w:pPr>
      <w:r w:rsidRPr="00865FDE">
        <w:rPr>
          <w:rFonts w:cs="Times New Roman"/>
          <w:szCs w:val="24"/>
        </w:rPr>
        <w:t>To address these challenges, businesses began implementing Mobile Device Management (MDM) solutions to secure and manage employee devices. Virtual Private Networks (VPNs) became more widely used to secure communications between mobile devices and corporate networks. Two-factor authentication also gained popularity as a way to add an extra layer of security to mobile access.</w:t>
      </w:r>
    </w:p>
    <w:p w14:paraId="19E73C42" w14:textId="77777777" w:rsidR="001E7D27" w:rsidRPr="00865FDE" w:rsidRDefault="001E7D27" w:rsidP="001E7D27">
      <w:pPr>
        <w:rPr>
          <w:rFonts w:cs="Times New Roman"/>
          <w:szCs w:val="24"/>
        </w:rPr>
      </w:pPr>
      <w:r w:rsidRPr="00865FDE">
        <w:rPr>
          <w:rFonts w:cs="Times New Roman"/>
          <w:szCs w:val="24"/>
        </w:rPr>
        <w:t>This period also saw the rise of cloud computing, which shifted data storage and security paradigms. Cloud services offered businesses greater flexibility and scalability, but also introduced new security considerations. Companies now had to ensure the security of their data not just on their own systems, but also in the cloud environments of their service providers.</w:t>
      </w:r>
    </w:p>
    <w:p w14:paraId="56FF6061" w14:textId="77777777" w:rsidR="001E7D27" w:rsidRPr="00865FDE" w:rsidRDefault="001E7D27" w:rsidP="001E7D27">
      <w:pPr>
        <w:rPr>
          <w:rFonts w:cs="Times New Roman"/>
          <w:szCs w:val="24"/>
        </w:rPr>
      </w:pPr>
      <w:r w:rsidRPr="00865FDE">
        <w:rPr>
          <w:rFonts w:cs="Times New Roman"/>
          <w:szCs w:val="24"/>
        </w:rPr>
        <w:t>Social engineering attacks also became more sophisticated during this time. Attackers realized that it was often easier to manipulate people than to break through technical defenses. Spear phishing attacks, which use personalized information to target specific individuals, became more common. Business Email Compromise (BEC) scams, where attackers impersonate executives or vendors to trick employees into making fraudulent payments, emerged as a major threat.</w:t>
      </w:r>
    </w:p>
    <w:p w14:paraId="1E21501E" w14:textId="77777777" w:rsidR="001E7D27" w:rsidRPr="00865FDE" w:rsidRDefault="001E7D27" w:rsidP="001E7D27">
      <w:pPr>
        <w:rPr>
          <w:rFonts w:cs="Times New Roman"/>
          <w:szCs w:val="24"/>
        </w:rPr>
      </w:pPr>
      <w:r w:rsidRPr="00865FDE">
        <w:rPr>
          <w:rFonts w:cs="Times New Roman"/>
          <w:szCs w:val="24"/>
        </w:rPr>
        <w:t>As we moved into the 2010s, the era of Big Data brought both new opportunities and new risks. Companies began collecting and analyzing vast amounts of data to gain business insights and improve their operations. However, these large data sets also became attractive targets for cybercriminals.</w:t>
      </w:r>
    </w:p>
    <w:p w14:paraId="7F0B516E" w14:textId="77777777" w:rsidR="001E7D27" w:rsidRPr="00865FDE" w:rsidRDefault="001E7D27" w:rsidP="001E7D27">
      <w:pPr>
        <w:rPr>
          <w:rFonts w:cs="Times New Roman"/>
          <w:szCs w:val="24"/>
        </w:rPr>
      </w:pPr>
      <w:r w:rsidRPr="00865FDE">
        <w:rPr>
          <w:rFonts w:cs="Times New Roman"/>
          <w:szCs w:val="24"/>
        </w:rPr>
        <w:t>The Internet of Things (IoT) expanded the attack surface even further. Everything from industrial control systems to office printers and security cameras became connected to the internet, often with inadequate security measures. This proliferation of connected devices created new entry points for attackers and increased the potential for large-scale disruptions.</w:t>
      </w:r>
    </w:p>
    <w:p w14:paraId="703FF48D" w14:textId="77777777" w:rsidR="001E7D27" w:rsidRPr="00865FDE" w:rsidRDefault="001E7D27" w:rsidP="001E7D27">
      <w:pPr>
        <w:rPr>
          <w:rFonts w:cs="Times New Roman"/>
          <w:szCs w:val="24"/>
        </w:rPr>
      </w:pPr>
      <w:r w:rsidRPr="00865FDE">
        <w:rPr>
          <w:rFonts w:cs="Times New Roman"/>
          <w:szCs w:val="24"/>
        </w:rPr>
        <w:t xml:space="preserve">Artificial Intelligence and Machine Learning began to be used for both attack and defense. On the defense side, these technologies enabled more sophisticated threat detection and automated </w:t>
      </w:r>
      <w:r w:rsidRPr="00865FDE">
        <w:rPr>
          <w:rFonts w:cs="Times New Roman"/>
          <w:szCs w:val="24"/>
        </w:rPr>
        <w:lastRenderedPageBreak/>
        <w:t>response capabilities. However, attackers also began leveraging AI to create more convincing phishing emails, automate their attacks, and evade detection.</w:t>
      </w:r>
    </w:p>
    <w:p w14:paraId="6095AE58" w14:textId="77777777" w:rsidR="001E7D27" w:rsidRPr="00865FDE" w:rsidRDefault="001E7D27" w:rsidP="001E7D27">
      <w:pPr>
        <w:rPr>
          <w:rFonts w:cs="Times New Roman"/>
          <w:szCs w:val="24"/>
        </w:rPr>
      </w:pPr>
      <w:r w:rsidRPr="00865FDE">
        <w:rPr>
          <w:rFonts w:cs="Times New Roman"/>
          <w:szCs w:val="24"/>
        </w:rPr>
        <w:t>In the current landscape of the 2020s and beyond, we're seeing several key trends shaping business cybersecurity:</w:t>
      </w:r>
    </w:p>
    <w:p w14:paraId="694E602D" w14:textId="77777777" w:rsidR="001E7D27" w:rsidRPr="00865FDE" w:rsidRDefault="001E7D27" w:rsidP="00265DF8">
      <w:pPr>
        <w:pStyle w:val="ListParagraph"/>
        <w:numPr>
          <w:ilvl w:val="0"/>
          <w:numId w:val="235"/>
        </w:numPr>
      </w:pPr>
      <w:r w:rsidRPr="00865FDE">
        <w:t>Zero Trust architecture is becoming the new standard. This approach assumes that no user or device should be automatically trusted, even if they're already inside the network perimeter. Instead, every access request is verified based on multiple factors.</w:t>
      </w:r>
    </w:p>
    <w:p w14:paraId="7ECC8200" w14:textId="77777777" w:rsidR="001E7D27" w:rsidRPr="00865FDE" w:rsidRDefault="001E7D27" w:rsidP="00265DF8">
      <w:pPr>
        <w:pStyle w:val="ListParagraph"/>
        <w:numPr>
          <w:ilvl w:val="0"/>
          <w:numId w:val="235"/>
        </w:numPr>
      </w:pPr>
      <w:r w:rsidRPr="00865FDE">
        <w:t>Remote work, accelerated by the COVID-19 pandemic, has expanded security perimeters. Businesses now have to secure a distributed workforce accessing corporate resources from various locations and devices.</w:t>
      </w:r>
    </w:p>
    <w:p w14:paraId="06A42A2C" w14:textId="77777777" w:rsidR="001E7D27" w:rsidRPr="00865FDE" w:rsidRDefault="001E7D27" w:rsidP="00265DF8">
      <w:pPr>
        <w:pStyle w:val="ListParagraph"/>
        <w:numPr>
          <w:ilvl w:val="0"/>
          <w:numId w:val="235"/>
        </w:numPr>
      </w:pPr>
      <w:r w:rsidRPr="00865FDE">
        <w:t>Regulatory compliance has become a major driver of cybersecurity initiatives. With regulations like GDPR, CCPA, and industry-specific mandates, businesses are required to implement comprehensive data protection measures.</w:t>
      </w:r>
    </w:p>
    <w:p w14:paraId="62F28A50" w14:textId="77777777" w:rsidR="001E7D27" w:rsidRPr="00865FDE" w:rsidRDefault="001E7D27" w:rsidP="00265DF8">
      <w:pPr>
        <w:pStyle w:val="ListParagraph"/>
        <w:numPr>
          <w:ilvl w:val="0"/>
          <w:numId w:val="235"/>
        </w:numPr>
      </w:pPr>
      <w:r w:rsidRPr="00865FDE">
        <w:t>There's an increasing focus on supply chain security, as attackers target smaller, less secure vendors to gain access to larger organizations.</w:t>
      </w:r>
    </w:p>
    <w:p w14:paraId="0DB0FEF9" w14:textId="77777777" w:rsidR="001E7D27" w:rsidRPr="00865FDE" w:rsidRDefault="001E7D27" w:rsidP="00265DF8">
      <w:pPr>
        <w:pStyle w:val="ListParagraph"/>
        <w:numPr>
          <w:ilvl w:val="0"/>
          <w:numId w:val="235"/>
        </w:numPr>
      </w:pPr>
      <w:r w:rsidRPr="00865FDE">
        <w:t>Cloud-native security is evolving to address the unique challenges of protecting cloud-based assets and applications.</w:t>
      </w:r>
    </w:p>
    <w:p w14:paraId="5A325D1D" w14:textId="77777777" w:rsidR="001E7D27" w:rsidRPr="00865FDE" w:rsidRDefault="001E7D27" w:rsidP="00265DF8">
      <w:pPr>
        <w:pStyle w:val="ListParagraph"/>
        <w:numPr>
          <w:ilvl w:val="0"/>
          <w:numId w:val="235"/>
        </w:numPr>
      </w:pPr>
      <w:r w:rsidRPr="00865FDE">
        <w:t>Automation and orchestration are being employed to help security teams keep up with the volume and sophistication of threats.</w:t>
      </w:r>
    </w:p>
    <w:p w14:paraId="592B0663" w14:textId="77777777" w:rsidR="001E7D27" w:rsidRPr="00865FDE" w:rsidRDefault="001E7D27" w:rsidP="00265DF8">
      <w:pPr>
        <w:pStyle w:val="ListParagraph"/>
        <w:numPr>
          <w:ilvl w:val="0"/>
          <w:numId w:val="235"/>
        </w:numPr>
      </w:pPr>
      <w:r w:rsidRPr="00865FDE">
        <w:t>There's growing recognition of the importance of cyber resilience – the ability to continue operating and recover quickly in the face of cyber-attacks.</w:t>
      </w:r>
    </w:p>
    <w:p w14:paraId="5338992D" w14:textId="238CDA8E" w:rsidR="001E7D27" w:rsidRPr="00865FDE" w:rsidRDefault="001E7D27" w:rsidP="001E7D27">
      <w:pPr>
        <w:rPr>
          <w:rFonts w:cs="Times New Roman"/>
          <w:szCs w:val="24"/>
        </w:rPr>
      </w:pPr>
      <w:r w:rsidRPr="00865FDE">
        <w:rPr>
          <w:rFonts w:cs="Times New Roman"/>
          <w:szCs w:val="24"/>
        </w:rPr>
        <w:t>This evolution demonstrates how cybersecurity has had to constantly adapt to new technologies and threats, shifting from a purely technical concern to a critical business function. Today's business cybersecurity strategies must be comprehensive, adaptive, and closely aligned with overall business objectives. As we continue to explore the current state of business cybersecurity, we'll see how these historical developments inform modern practices and shape future trends in the field.</w:t>
      </w:r>
    </w:p>
    <w:p w14:paraId="3D593248" w14:textId="77777777" w:rsidR="001E7D27" w:rsidRPr="00865FDE" w:rsidRDefault="001E7D27" w:rsidP="003434F3">
      <w:pPr>
        <w:pStyle w:val="Heading2"/>
      </w:pPr>
      <w:bookmarkStart w:id="69" w:name="_Toc175882544"/>
      <w:r w:rsidRPr="00865FDE">
        <w:t>Why Businesses Care About Cybersecurity</w:t>
      </w:r>
      <w:bookmarkEnd w:id="69"/>
    </w:p>
    <w:p w14:paraId="21EAD351" w14:textId="77777777" w:rsidR="001E7D27" w:rsidRPr="00865FDE" w:rsidRDefault="001E7D27" w:rsidP="001E7D27">
      <w:pPr>
        <w:rPr>
          <w:rFonts w:cs="Times New Roman"/>
          <w:szCs w:val="24"/>
        </w:rPr>
      </w:pPr>
      <w:r w:rsidRPr="00865FDE">
        <w:rPr>
          <w:rFonts w:cs="Times New Roman"/>
          <w:szCs w:val="24"/>
        </w:rPr>
        <w:t>Sam, continuing the journey from Chapter 1, is now working with a major corporation within the media metroplex. The corporation operates in various sectors—healthcare, finance, and retail—each with its own cybersecurity challenges. Sam's role involves understanding how cybersecurity strategies must adapt to the needs of different sectors, while also identifying common threads that run through all aspects of business cybersecurity.</w:t>
      </w:r>
    </w:p>
    <w:p w14:paraId="48B99820" w14:textId="77777777" w:rsidR="001E7D27" w:rsidRPr="00865FDE" w:rsidRDefault="001E7D27" w:rsidP="001E7D27">
      <w:pPr>
        <w:rPr>
          <w:rFonts w:cs="Times New Roman"/>
          <w:szCs w:val="24"/>
        </w:rPr>
      </w:pPr>
      <w:r w:rsidRPr="00865FDE">
        <w:rPr>
          <w:rFonts w:cs="Times New Roman"/>
          <w:szCs w:val="24"/>
        </w:rPr>
        <w:t xml:space="preserve">The importance of cybersecurity in business cannot be overstated. In today's digital economy, data is often described as the new oil – a valuable resource that drives business success. However, unlike oil, data is infinitely replicable and can be stolen without removing the original. This unique </w:t>
      </w:r>
      <w:r w:rsidRPr="00865FDE">
        <w:rPr>
          <w:rFonts w:cs="Times New Roman"/>
          <w:szCs w:val="24"/>
        </w:rPr>
        <w:lastRenderedPageBreak/>
        <w:t>characteristic makes data both incredibly valuable and vulnerable, necessitating robust cybersecurity measures.</w:t>
      </w:r>
    </w:p>
    <w:p w14:paraId="130DEB54" w14:textId="77777777" w:rsidR="001E7D27" w:rsidRPr="00865FDE" w:rsidRDefault="001E7D27" w:rsidP="001E7D27">
      <w:pPr>
        <w:rPr>
          <w:rFonts w:cs="Times New Roman"/>
          <w:szCs w:val="24"/>
        </w:rPr>
      </w:pPr>
      <w:r w:rsidRPr="00865FDE">
        <w:rPr>
          <w:rFonts w:cs="Times New Roman"/>
          <w:szCs w:val="24"/>
        </w:rPr>
        <w:t>In the financial sector, protecting customer data is crucial not only to avoid financial losses but also to comply with stringent regulatory requirements. Financial institutions handle vast amounts of sensitive information, from personal identification details to account numbers and transaction histories. A breach in this sector can have far-reaching consequences, potentially leading to identity theft, financial fraud, and significant monetary losses for both the institution and its customers.</w:t>
      </w:r>
    </w:p>
    <w:p w14:paraId="1809B7FB" w14:textId="77777777" w:rsidR="001E7D27" w:rsidRPr="00865FDE" w:rsidRDefault="001E7D27" w:rsidP="001E7D27">
      <w:pPr>
        <w:rPr>
          <w:rFonts w:cs="Times New Roman"/>
          <w:szCs w:val="24"/>
        </w:rPr>
      </w:pPr>
      <w:r w:rsidRPr="00865FDE">
        <w:rPr>
          <w:rFonts w:cs="Times New Roman"/>
          <w:szCs w:val="24"/>
        </w:rPr>
        <w:t>Moreover, the financial sector is subject to some of the most stringent cybersecurity regulations. In the United States, for example, the Gramm-Leach-Bliley Act requires financial institutions to explain their information-sharing practices to their customers and to protect sensitive data. The New York Department of Financial Services (NYDFS) Cybersecurity Regulation goes even further, mandating specific cybersecurity measures for financial institutions operating in New York State.</w:t>
      </w:r>
    </w:p>
    <w:p w14:paraId="47E3D014" w14:textId="77777777" w:rsidR="001E7D27" w:rsidRPr="00865FDE" w:rsidRDefault="001E7D27" w:rsidP="001E7D27">
      <w:pPr>
        <w:rPr>
          <w:rFonts w:cs="Times New Roman"/>
          <w:szCs w:val="24"/>
        </w:rPr>
      </w:pPr>
      <w:r w:rsidRPr="00865FDE">
        <w:rPr>
          <w:rFonts w:cs="Times New Roman"/>
          <w:szCs w:val="24"/>
        </w:rPr>
        <w:t>Sam learns that in the financial sector, cybersecurity is not just about protecting against external threats. Insider threats, whether malicious or accidental, are a significant concern. An employee with access to sensitive financial data could potentially cause massive damage, either through intentional theft or by accidentally exposing information. As a result, financial institutions must implement strict access controls, robust monitoring systems, and comprehensive employee training programs.</w:t>
      </w:r>
    </w:p>
    <w:p w14:paraId="09B27C71" w14:textId="77777777" w:rsidR="001E7D27" w:rsidRPr="00865FDE" w:rsidRDefault="001E7D27" w:rsidP="001E7D27">
      <w:pPr>
        <w:rPr>
          <w:rFonts w:cs="Times New Roman"/>
          <w:szCs w:val="24"/>
        </w:rPr>
      </w:pPr>
      <w:r w:rsidRPr="00865FDE">
        <w:rPr>
          <w:rFonts w:cs="Times New Roman"/>
          <w:szCs w:val="24"/>
        </w:rPr>
        <w:t>The healthcare sector presents its own unique set of cybersecurity challenges. A breach in this sector could lead to severe consequences, including loss of patient trust and potential legal action due to violations of privacy laws. Healthcare organizations handle some of the most sensitive personal information imaginable – medical histories, treatment records, and genetic information. The exposure of this data could have life-altering consequences for patients, potentially affecting their personal relationships, employment prospects, and insurance coverage.</w:t>
      </w:r>
    </w:p>
    <w:p w14:paraId="1F5CA11E" w14:textId="77777777" w:rsidR="001E7D27" w:rsidRPr="00865FDE" w:rsidRDefault="001E7D27" w:rsidP="001E7D27">
      <w:pPr>
        <w:rPr>
          <w:rFonts w:cs="Times New Roman"/>
          <w:szCs w:val="24"/>
        </w:rPr>
      </w:pPr>
      <w:r w:rsidRPr="00865FDE">
        <w:rPr>
          <w:rFonts w:cs="Times New Roman"/>
          <w:szCs w:val="24"/>
        </w:rPr>
        <w:t>In the United States, the Health Insurance Portability and Accountability Act (HIPAA) sets strict standards for the protection of patient data. Violations can result in hefty fines and significant reputational damage. For example, in 2018, Anthem Inc., one of the largest health insurance companies in the U.S., agreed to pay $16 million to settle HIPAA violations relating to a cyber-attack that exposed the protected health information of almost 79 million people.</w:t>
      </w:r>
    </w:p>
    <w:p w14:paraId="3F9DB9DD" w14:textId="77777777" w:rsidR="001E7D27" w:rsidRPr="00865FDE" w:rsidRDefault="001E7D27" w:rsidP="001E7D27">
      <w:pPr>
        <w:rPr>
          <w:rFonts w:cs="Times New Roman"/>
          <w:szCs w:val="24"/>
        </w:rPr>
      </w:pPr>
      <w:r w:rsidRPr="00865FDE">
        <w:rPr>
          <w:rFonts w:cs="Times New Roman"/>
          <w:szCs w:val="24"/>
        </w:rPr>
        <w:t>Sam quickly realizes that cybersecurity in healthcare is not just about protecting data, but also about ensuring the continuity and integrity of critical care systems. In an increasingly connected healthcare environment, everything from patient monitors to drug infusion pumps can be networked, creating potential vulnerabilities. A cyberattack that disrupts these systems could directly endanger patient lives.</w:t>
      </w:r>
    </w:p>
    <w:p w14:paraId="20F03572" w14:textId="77777777" w:rsidR="001E7D27" w:rsidRPr="00865FDE" w:rsidRDefault="001E7D27" w:rsidP="001E7D27">
      <w:pPr>
        <w:rPr>
          <w:rFonts w:cs="Times New Roman"/>
          <w:szCs w:val="24"/>
        </w:rPr>
      </w:pPr>
      <w:r w:rsidRPr="00865FDE">
        <w:rPr>
          <w:rFonts w:cs="Times New Roman"/>
          <w:szCs w:val="24"/>
        </w:rPr>
        <w:t xml:space="preserve">The retail sector, with its vast customer databases and e-commerce platforms, presents yet another set of cybersecurity challenges. Retailers handle large volumes of payment card information, </w:t>
      </w:r>
      <w:r w:rsidRPr="00865FDE">
        <w:rPr>
          <w:rFonts w:cs="Times New Roman"/>
          <w:szCs w:val="24"/>
        </w:rPr>
        <w:lastRenderedPageBreak/>
        <w:t>making them attractive targets for cybercriminals. A breach in this sector can lead to financial losses, regulatory fines, and significant damage to customer trust and brand reputation.</w:t>
      </w:r>
    </w:p>
    <w:p w14:paraId="3A3F07F1" w14:textId="77777777" w:rsidR="001E7D27" w:rsidRPr="00865FDE" w:rsidRDefault="001E7D27" w:rsidP="001E7D27">
      <w:pPr>
        <w:rPr>
          <w:rFonts w:cs="Times New Roman"/>
          <w:szCs w:val="24"/>
        </w:rPr>
      </w:pPr>
      <w:r w:rsidRPr="00865FDE">
        <w:rPr>
          <w:rFonts w:cs="Times New Roman"/>
          <w:szCs w:val="24"/>
        </w:rPr>
        <w:t>Sam learns that in retail, point-of-sale (POS) systems are a common target for attackers. Malware designed to steal credit card data from these systems has been responsible for some of the largest data breaches in history. For instance, the 2013 Target data breach, which compromised 40 million credit and debit card accounts, was initiated through a vulnerability in the company's POS system.</w:t>
      </w:r>
    </w:p>
    <w:p w14:paraId="1F2084DD" w14:textId="77777777" w:rsidR="001E7D27" w:rsidRPr="00865FDE" w:rsidRDefault="001E7D27" w:rsidP="001E7D27">
      <w:pPr>
        <w:rPr>
          <w:rFonts w:cs="Times New Roman"/>
          <w:szCs w:val="24"/>
        </w:rPr>
      </w:pPr>
      <w:r w:rsidRPr="00865FDE">
        <w:rPr>
          <w:rFonts w:cs="Times New Roman"/>
          <w:szCs w:val="24"/>
        </w:rPr>
        <w:t>E-commerce platforms introduce additional complexities. These systems must be secured against a variety of threats, from SQL injection attacks to cross-site scripting. Moreover, they need to be both secure and user-friendly – a challenging balance to strike.</w:t>
      </w:r>
    </w:p>
    <w:p w14:paraId="3D95E3BC" w14:textId="77777777" w:rsidR="001E7D27" w:rsidRPr="00865FDE" w:rsidRDefault="001E7D27" w:rsidP="001E7D27">
      <w:pPr>
        <w:rPr>
          <w:rFonts w:cs="Times New Roman"/>
          <w:szCs w:val="24"/>
        </w:rPr>
      </w:pPr>
      <w:r w:rsidRPr="00865FDE">
        <w:rPr>
          <w:rFonts w:cs="Times New Roman"/>
          <w:szCs w:val="24"/>
        </w:rPr>
        <w:t>As Sam delves deeper into the corporation's operations, they realize that cybersecurity is not just about protecting data but also about ensuring the continuity of business operations. In the media metroplex, businesses rely heavily on digital infrastructure to operate efficiently. A cyberattack that disrupts this infrastructure can halt production, delay deliveries, and even lead to legal liabilities if customer data is compromised.</w:t>
      </w:r>
    </w:p>
    <w:p w14:paraId="3A4E67C8" w14:textId="77777777" w:rsidR="001E7D27" w:rsidRPr="00865FDE" w:rsidRDefault="001E7D27" w:rsidP="001E7D27">
      <w:pPr>
        <w:rPr>
          <w:rFonts w:cs="Times New Roman"/>
          <w:szCs w:val="24"/>
        </w:rPr>
      </w:pPr>
      <w:r w:rsidRPr="00865FDE">
        <w:rPr>
          <w:rFonts w:cs="Times New Roman"/>
          <w:szCs w:val="24"/>
        </w:rPr>
        <w:t>The interconnectedness of modern business operations amplifies the potential impact of cyber incidents. A breach in one part of the supply chain can have cascading effects throughout the entire network. For example, a ransomware attack on a logistics provider could disrupt deliveries for hundreds of retailers, leading to lost sales and disappointed customers.</w:t>
      </w:r>
    </w:p>
    <w:p w14:paraId="6CF03E3E" w14:textId="77777777" w:rsidR="001E7D27" w:rsidRPr="00865FDE" w:rsidRDefault="001E7D27" w:rsidP="001E7D27">
      <w:pPr>
        <w:rPr>
          <w:rFonts w:cs="Times New Roman"/>
          <w:szCs w:val="24"/>
        </w:rPr>
      </w:pPr>
      <w:r w:rsidRPr="00865FDE">
        <w:rPr>
          <w:rFonts w:cs="Times New Roman"/>
          <w:szCs w:val="24"/>
        </w:rPr>
        <w:t>To illustrate this interconnectedness, Sam's mentor at the corporation shares a case study of a global retailer that suffered a significant data breach due to a compromised third-party vendor. The breach not only affected the retailer's operations but also led to widespread disruptions in the supply chain, causing delays and financial losses for multiple businesses. This example highlights the importance of comprehensive cybersecurity strategies that extend beyond a company's internal systems to include its entire network of partners and suppliers.</w:t>
      </w:r>
    </w:p>
    <w:p w14:paraId="5790C184" w14:textId="77777777" w:rsidR="001E7D27" w:rsidRPr="00865FDE" w:rsidRDefault="001E7D27" w:rsidP="001E7D27">
      <w:pPr>
        <w:rPr>
          <w:rFonts w:cs="Times New Roman"/>
          <w:szCs w:val="24"/>
        </w:rPr>
      </w:pPr>
      <w:r w:rsidRPr="00865FDE">
        <w:rPr>
          <w:rFonts w:cs="Times New Roman"/>
          <w:szCs w:val="24"/>
        </w:rPr>
        <w:t>Sam learns that effective third-party risk management is becoming an essential component of business cybersecurity. Companies need to carefully vet the security practices of their vendors and partners, implement contractual safeguards, and continuously monitor for potential vulnerabilities in their extended network.</w:t>
      </w:r>
    </w:p>
    <w:p w14:paraId="675CBB7E" w14:textId="77777777" w:rsidR="001E7D27" w:rsidRPr="00865FDE" w:rsidRDefault="001E7D27" w:rsidP="001E7D27">
      <w:pPr>
        <w:rPr>
          <w:rFonts w:cs="Times New Roman"/>
          <w:szCs w:val="24"/>
        </w:rPr>
      </w:pPr>
      <w:r w:rsidRPr="00865FDE">
        <w:rPr>
          <w:rFonts w:cs="Times New Roman"/>
          <w:szCs w:val="24"/>
        </w:rPr>
        <w:t>As Sam continues to explore the importance of cybersecurity across different business sectors, they encounter several common themes:</w:t>
      </w:r>
    </w:p>
    <w:p w14:paraId="6B91C91B" w14:textId="5AA77723" w:rsidR="001E7D27" w:rsidRPr="003434F3" w:rsidRDefault="001E7D27" w:rsidP="003434F3">
      <w:pPr>
        <w:pStyle w:val="ListParagraph"/>
        <w:numPr>
          <w:ilvl w:val="0"/>
          <w:numId w:val="236"/>
        </w:numPr>
        <w:rPr>
          <w:rFonts w:cs="Times New Roman"/>
          <w:szCs w:val="24"/>
        </w:rPr>
      </w:pPr>
      <w:r w:rsidRPr="003434F3">
        <w:rPr>
          <w:rFonts w:cs="Times New Roman"/>
          <w:b/>
          <w:bCs/>
          <w:szCs w:val="24"/>
        </w:rPr>
        <w:t>Regulatory Compliance</w:t>
      </w:r>
      <w:r w:rsidRPr="003434F3">
        <w:rPr>
          <w:rFonts w:cs="Times New Roman"/>
          <w:szCs w:val="24"/>
        </w:rPr>
        <w:t>: Across all sectors, businesses must navigate an increasingly complex landscape of cybersecurity regulations. In addition to sector-specific regulations like HIPAA in healthcare and PCI DSS in retail, there are overarching data protection laws like the EU's General Data Protection Regulation (GDPR) and the California Consumer Privacy Act (CCPA). These regulations not only mandate specific security measures but also impose significant penalties for non-compliance. Sam realizes that staying compliant with these evolving regulations is a major driver of cybersecurity investments for many businesses.</w:t>
      </w:r>
    </w:p>
    <w:p w14:paraId="44450D6D" w14:textId="77777777" w:rsidR="003434F3" w:rsidRDefault="001E7D27" w:rsidP="001E7D27">
      <w:pPr>
        <w:pStyle w:val="ListParagraph"/>
        <w:numPr>
          <w:ilvl w:val="0"/>
          <w:numId w:val="236"/>
        </w:numPr>
        <w:rPr>
          <w:rFonts w:cs="Times New Roman"/>
          <w:szCs w:val="24"/>
        </w:rPr>
      </w:pPr>
      <w:r w:rsidRPr="003434F3">
        <w:rPr>
          <w:rFonts w:cs="Times New Roman"/>
          <w:b/>
          <w:bCs/>
          <w:szCs w:val="24"/>
        </w:rPr>
        <w:lastRenderedPageBreak/>
        <w:t>Reputation Management</w:t>
      </w:r>
      <w:r w:rsidRPr="003434F3">
        <w:rPr>
          <w:rFonts w:cs="Times New Roman"/>
          <w:szCs w:val="24"/>
        </w:rPr>
        <w:t>: In the age of social media and 24/7 news cycles, news of a data breach can spread rapidly, causing immediate and long-lasting damage to a company's reputation. Sam learns that the cost of reputational damage often far exceeds the direct financial losses from a cyber incident. For example, after its 2017 data breach, Equifax saw its brand value drop by $400 million in just a few days. Rebuilding customer trust after a major breach can take years and require significant resources.</w:t>
      </w:r>
    </w:p>
    <w:p w14:paraId="0AE8F733" w14:textId="77777777" w:rsidR="003434F3" w:rsidRDefault="001E7D27" w:rsidP="001E7D27">
      <w:pPr>
        <w:pStyle w:val="ListParagraph"/>
        <w:numPr>
          <w:ilvl w:val="0"/>
          <w:numId w:val="236"/>
        </w:numPr>
        <w:rPr>
          <w:rFonts w:cs="Times New Roman"/>
          <w:szCs w:val="24"/>
        </w:rPr>
      </w:pPr>
      <w:r w:rsidRPr="003434F3">
        <w:rPr>
          <w:rFonts w:cs="Times New Roman"/>
          <w:b/>
          <w:bCs/>
          <w:szCs w:val="24"/>
        </w:rPr>
        <w:t>Intellectual Property Protection</w:t>
      </w:r>
      <w:r w:rsidRPr="003434F3">
        <w:rPr>
          <w:rFonts w:cs="Times New Roman"/>
          <w:szCs w:val="24"/>
        </w:rPr>
        <w:t>: While much of the focus in cybersecurity is on protecting customer data, Sam discovers that for many businesses, safeguarding intellectual property is equally critical. This is particularly true in industries like technology, pharmaceuticals, and manufacturing, where trade secrets and proprietary information are key to maintaining competitive advantage. Cyber espionage, whether conducted by rival companies or nation-states, poses a significant threat to these valuable assets.</w:t>
      </w:r>
    </w:p>
    <w:p w14:paraId="0FF0E0DA" w14:textId="77777777" w:rsidR="003434F3" w:rsidRDefault="001E7D27" w:rsidP="001E7D27">
      <w:pPr>
        <w:pStyle w:val="ListParagraph"/>
        <w:numPr>
          <w:ilvl w:val="0"/>
          <w:numId w:val="236"/>
        </w:numPr>
        <w:rPr>
          <w:rFonts w:cs="Times New Roman"/>
          <w:szCs w:val="24"/>
        </w:rPr>
      </w:pPr>
      <w:r w:rsidRPr="003434F3">
        <w:rPr>
          <w:rFonts w:cs="Times New Roman"/>
          <w:b/>
          <w:bCs/>
          <w:szCs w:val="24"/>
        </w:rPr>
        <w:t>Business Continuity</w:t>
      </w:r>
      <w:r w:rsidRPr="003434F3">
        <w:rPr>
          <w:rFonts w:cs="Times New Roman"/>
          <w:szCs w:val="24"/>
        </w:rPr>
        <w:t>: As businesses become increasingly digitized, the potential for cyber-attacks to disrupt operations grows. Sam learns about the concept of cyber resilience – the ability of an organization to continue operating in the face of cyber-attacks. This involves not just preventing attacks, but also having robust plans in place to quickly detect, respond to, and recover from incidents when they do occur.</w:t>
      </w:r>
    </w:p>
    <w:p w14:paraId="62414490" w14:textId="77777777" w:rsidR="003434F3" w:rsidRDefault="001E7D27" w:rsidP="001E7D27">
      <w:pPr>
        <w:pStyle w:val="ListParagraph"/>
        <w:numPr>
          <w:ilvl w:val="0"/>
          <w:numId w:val="236"/>
        </w:numPr>
        <w:rPr>
          <w:rFonts w:cs="Times New Roman"/>
          <w:szCs w:val="24"/>
        </w:rPr>
      </w:pPr>
      <w:r w:rsidRPr="003434F3">
        <w:rPr>
          <w:rFonts w:cs="Times New Roman"/>
          <w:b/>
          <w:bCs/>
          <w:szCs w:val="24"/>
        </w:rPr>
        <w:t>Cost Management</w:t>
      </w:r>
      <w:r w:rsidRPr="003434F3">
        <w:rPr>
          <w:rFonts w:cs="Times New Roman"/>
          <w:szCs w:val="24"/>
        </w:rPr>
        <w:t>: While cybersecurity is essential, it also represents a significant cost for businesses. Sam discovers that organizations are constantly trying to balance security needs with budget constraints. This often involves prioritizing security investments based on risk assessments and potential impact on the business. Sam also learns about the growing market for cyber insurance, which can help businesses manage the financial risk of cyber incidents.</w:t>
      </w:r>
    </w:p>
    <w:p w14:paraId="43BC2C77" w14:textId="77777777" w:rsidR="003434F3" w:rsidRDefault="001E7D27" w:rsidP="001E7D27">
      <w:pPr>
        <w:pStyle w:val="ListParagraph"/>
        <w:numPr>
          <w:ilvl w:val="0"/>
          <w:numId w:val="236"/>
        </w:numPr>
        <w:rPr>
          <w:rFonts w:cs="Times New Roman"/>
          <w:szCs w:val="24"/>
        </w:rPr>
      </w:pPr>
      <w:r w:rsidRPr="003434F3">
        <w:rPr>
          <w:rFonts w:cs="Times New Roman"/>
          <w:b/>
          <w:bCs/>
          <w:szCs w:val="24"/>
        </w:rPr>
        <w:t>Human Factor</w:t>
      </w:r>
      <w:r w:rsidRPr="003434F3">
        <w:rPr>
          <w:rFonts w:cs="Times New Roman"/>
          <w:szCs w:val="24"/>
        </w:rPr>
        <w:t>: Across all sectors, Sam notices that human error remains one of the biggest cybersecurity vulnerabilities. Whether it's falling for a phishing email, using weak passwords, or accidentally mishandling sensitive data, employee actions can often lead to security breaches. This underscores the importance of comprehensive security awareness training and the need to foster a culture of security throughout the organization.</w:t>
      </w:r>
    </w:p>
    <w:p w14:paraId="6344CAC2" w14:textId="77777777" w:rsidR="003434F3" w:rsidRDefault="001E7D27" w:rsidP="001E7D27">
      <w:pPr>
        <w:pStyle w:val="ListParagraph"/>
        <w:numPr>
          <w:ilvl w:val="0"/>
          <w:numId w:val="236"/>
        </w:numPr>
        <w:rPr>
          <w:rFonts w:cs="Times New Roman"/>
          <w:szCs w:val="24"/>
        </w:rPr>
      </w:pPr>
      <w:r w:rsidRPr="003434F3">
        <w:rPr>
          <w:rFonts w:cs="Times New Roman"/>
          <w:b/>
          <w:bCs/>
          <w:szCs w:val="24"/>
        </w:rPr>
        <w:t>Technology Integration</w:t>
      </w:r>
      <w:r w:rsidRPr="003434F3">
        <w:rPr>
          <w:rFonts w:cs="Times New Roman"/>
          <w:szCs w:val="24"/>
        </w:rPr>
        <w:t>: As businesses adopt new technologies like cloud computing, Internet of Things (IoT) devices, and artificial intelligence, they introduce new security challenges. Sam learns that effective cybersecurity strategies need to evolve alongside these technological advancements, addressing the unique risks they present while also leveraging their potential to enhance security.</w:t>
      </w:r>
    </w:p>
    <w:p w14:paraId="20A237CA" w14:textId="2FB23916" w:rsidR="001E7D27" w:rsidRPr="003434F3" w:rsidRDefault="001E7D27" w:rsidP="001E7D27">
      <w:pPr>
        <w:pStyle w:val="ListParagraph"/>
        <w:numPr>
          <w:ilvl w:val="0"/>
          <w:numId w:val="236"/>
        </w:numPr>
        <w:rPr>
          <w:rFonts w:cs="Times New Roman"/>
          <w:szCs w:val="24"/>
        </w:rPr>
      </w:pPr>
      <w:r w:rsidRPr="003434F3">
        <w:rPr>
          <w:rFonts w:cs="Times New Roman"/>
          <w:b/>
          <w:bCs/>
          <w:szCs w:val="24"/>
        </w:rPr>
        <w:t>Global Considerations</w:t>
      </w:r>
      <w:r w:rsidRPr="003434F3">
        <w:rPr>
          <w:rFonts w:cs="Times New Roman"/>
          <w:szCs w:val="24"/>
        </w:rPr>
        <w:t>: For multinational corporations, cybersecurity takes on additional complexities. Different countries have varying cybersecurity laws and standards, and geopolitical tensions can sometimes manifest as cyber threats. Sam realizes that global businesses need to take a nuanced approach to cybersecurity, tailoring their strategies to different regional contexts while maintaining a consistent overall security posture.</w:t>
      </w:r>
    </w:p>
    <w:p w14:paraId="0A42F151" w14:textId="77777777" w:rsidR="001E7D27" w:rsidRPr="00865FDE" w:rsidRDefault="001E7D27" w:rsidP="001E7D27">
      <w:pPr>
        <w:rPr>
          <w:rFonts w:cs="Times New Roman"/>
          <w:szCs w:val="24"/>
        </w:rPr>
      </w:pPr>
      <w:r w:rsidRPr="00865FDE">
        <w:rPr>
          <w:rFonts w:cs="Times New Roman"/>
          <w:szCs w:val="24"/>
        </w:rPr>
        <w:lastRenderedPageBreak/>
        <w:t>As Sam delves deeper into these common themes, they begin to appreciate the multifaceted nature of business cybersecurity. It's not just a technical issue, but a complex challenge that touches on legal, financial, operational, and even geopolitical considerations.</w:t>
      </w:r>
    </w:p>
    <w:p w14:paraId="453054FE" w14:textId="77777777" w:rsidR="001E7D27" w:rsidRPr="00865FDE" w:rsidRDefault="001E7D27" w:rsidP="001E7D27">
      <w:pPr>
        <w:rPr>
          <w:rFonts w:cs="Times New Roman"/>
          <w:szCs w:val="24"/>
        </w:rPr>
      </w:pPr>
      <w:r w:rsidRPr="00865FDE">
        <w:rPr>
          <w:rFonts w:cs="Times New Roman"/>
          <w:szCs w:val="24"/>
        </w:rPr>
        <w:t>To further illustrate these points, Sam's mentor shares several real-world examples:</w:t>
      </w:r>
    </w:p>
    <w:p w14:paraId="6A396053" w14:textId="77777777" w:rsidR="001E7D27" w:rsidRPr="00865FDE" w:rsidRDefault="001E7D27" w:rsidP="001E7D27">
      <w:pPr>
        <w:rPr>
          <w:rFonts w:cs="Times New Roman"/>
          <w:szCs w:val="24"/>
        </w:rPr>
      </w:pPr>
      <w:r w:rsidRPr="00865FDE">
        <w:rPr>
          <w:rFonts w:cs="Times New Roman"/>
          <w:szCs w:val="24"/>
        </w:rPr>
        <w:t>In the healthcare sector, a major hospital system fell victim to a ransomware attack that encrypted patient records and disrupted operations for several days. The incident not only resulted in significant financial losses due to operational disruptions and ransom payment but also led to several lawsuits from patients whose care was affected. This case highlighted the critical importance of not just data protection, but also business continuity planning in healthcare cybersecurity.</w:t>
      </w:r>
    </w:p>
    <w:p w14:paraId="36313801" w14:textId="77777777" w:rsidR="001E7D27" w:rsidRPr="00865FDE" w:rsidRDefault="001E7D27" w:rsidP="001E7D27">
      <w:pPr>
        <w:rPr>
          <w:rFonts w:cs="Times New Roman"/>
          <w:szCs w:val="24"/>
        </w:rPr>
      </w:pPr>
      <w:r w:rsidRPr="00865FDE">
        <w:rPr>
          <w:rFonts w:cs="Times New Roman"/>
          <w:szCs w:val="24"/>
        </w:rPr>
        <w:t>In the financial sector, a mid-sized bank suffered a breach due to an insider threat. An employee with privileged access sold customer data to fraudsters, leading to numerous cases of identity theft. The incident resulted in regulatory fines, costly legal battles, and a sharp decline in customer trust. This case underscored the need for robust access controls, employee monitoring, and insider threat prevention programs in financial institutions.</w:t>
      </w:r>
    </w:p>
    <w:p w14:paraId="193E4EC4" w14:textId="77777777" w:rsidR="001E7D27" w:rsidRPr="00865FDE" w:rsidRDefault="001E7D27" w:rsidP="001E7D27">
      <w:pPr>
        <w:rPr>
          <w:rFonts w:cs="Times New Roman"/>
          <w:szCs w:val="24"/>
        </w:rPr>
      </w:pPr>
      <w:r w:rsidRPr="00865FDE">
        <w:rPr>
          <w:rFonts w:cs="Times New Roman"/>
          <w:szCs w:val="24"/>
        </w:rPr>
        <w:t>In the retail sector, a large e-commerce company experienced a sophisticated supply chain attack. Hackers compromised a third-party software provider and inserted malicious code into the company's website, skimming credit card details from thousands of customers over several months before the breach was detected. This incident highlighted the importance of third-party risk management and the need for continuous monitoring of web applications in the retail sector.</w:t>
      </w:r>
    </w:p>
    <w:p w14:paraId="066064DD" w14:textId="77777777" w:rsidR="001E7D27" w:rsidRPr="00865FDE" w:rsidRDefault="001E7D27" w:rsidP="001E7D27">
      <w:pPr>
        <w:rPr>
          <w:rFonts w:cs="Times New Roman"/>
          <w:szCs w:val="24"/>
        </w:rPr>
      </w:pPr>
      <w:r w:rsidRPr="00865FDE">
        <w:rPr>
          <w:rFonts w:cs="Times New Roman"/>
          <w:szCs w:val="24"/>
        </w:rPr>
        <w:t>These examples drive home the point that cybersecurity is not just about protecting against external threats, but also about managing risks from within the organization and across its entire ecosystem of partners and suppliers.</w:t>
      </w:r>
    </w:p>
    <w:p w14:paraId="3B0A137B" w14:textId="77777777" w:rsidR="001E7D27" w:rsidRPr="00865FDE" w:rsidRDefault="001E7D27" w:rsidP="001E7D27">
      <w:pPr>
        <w:rPr>
          <w:rFonts w:cs="Times New Roman"/>
          <w:szCs w:val="24"/>
        </w:rPr>
      </w:pPr>
      <w:r w:rsidRPr="00865FDE">
        <w:rPr>
          <w:rFonts w:cs="Times New Roman"/>
          <w:szCs w:val="24"/>
        </w:rPr>
        <w:t>As Sam reflects on these lessons, they realize that effective business cybersecurity requires a holistic approach. It's not enough to have strong technical defenses; organizations also need robust governance structures, comprehensive policies and procedures, ongoing employee training, and a culture that prioritizes security at all levels.</w:t>
      </w:r>
    </w:p>
    <w:p w14:paraId="187940F2" w14:textId="43E452E7" w:rsidR="001E7D27" w:rsidRPr="003434F3" w:rsidRDefault="001E7D27" w:rsidP="001E7D27">
      <w:pPr>
        <w:rPr>
          <w:rFonts w:cs="Times New Roman"/>
          <w:szCs w:val="24"/>
        </w:rPr>
      </w:pPr>
      <w:r w:rsidRPr="00865FDE">
        <w:rPr>
          <w:rFonts w:cs="Times New Roman"/>
          <w:szCs w:val="24"/>
        </w:rPr>
        <w:t>Moreover, Sam understands that cybersecurity is not a one-time effort, but an ongoing process of risk management and continuous improvement. Threats are constantly evolving, and businesses need to stay vigilant and adaptable to protect themselves in the ever-changing digital landscape.</w:t>
      </w:r>
    </w:p>
    <w:p w14:paraId="09DCDEF0" w14:textId="3FED94FB" w:rsidR="001E7D27" w:rsidRPr="00865FDE" w:rsidRDefault="001E7D27" w:rsidP="003434F3">
      <w:pPr>
        <w:pStyle w:val="Heading2"/>
      </w:pPr>
      <w:bookmarkStart w:id="70" w:name="_Toc175882545"/>
      <w:r w:rsidRPr="00865FDE">
        <w:t>The Business Case for Cybersecurity</w:t>
      </w:r>
      <w:bookmarkEnd w:id="70"/>
    </w:p>
    <w:p w14:paraId="796151DC" w14:textId="77777777" w:rsidR="001E7D27" w:rsidRPr="00865FDE" w:rsidRDefault="001E7D27" w:rsidP="001E7D27">
      <w:pPr>
        <w:rPr>
          <w:rFonts w:cs="Times New Roman"/>
          <w:szCs w:val="24"/>
        </w:rPr>
      </w:pPr>
      <w:r w:rsidRPr="00865FDE">
        <w:rPr>
          <w:rFonts w:cs="Times New Roman"/>
          <w:szCs w:val="24"/>
        </w:rPr>
        <w:t>While the need for robust cybersecurity measures is clear, making the business case for investment in cybersecurity can sometimes be challenging. Many executives still view cybersecurity primarily as a cost center rather than a business enabler. Sam learns that effective cybersecurity is not just about preventing losses—it's about creating value for the business and enabling it to operate with confidence in the digital world.</w:t>
      </w:r>
    </w:p>
    <w:p w14:paraId="258E595D" w14:textId="77777777" w:rsidR="001E7D27" w:rsidRPr="00865FDE" w:rsidRDefault="001E7D27" w:rsidP="001E7D27">
      <w:pPr>
        <w:rPr>
          <w:rFonts w:cs="Times New Roman"/>
          <w:szCs w:val="24"/>
        </w:rPr>
      </w:pPr>
      <w:r w:rsidRPr="00865FDE">
        <w:rPr>
          <w:rFonts w:cs="Times New Roman"/>
          <w:szCs w:val="24"/>
        </w:rPr>
        <w:lastRenderedPageBreak/>
        <w:t>One of the key arguments for investing in cybersecurity is protecting revenue. A cyberattack can lead to significant downtime, resulting in lost revenue and productivity. For example, the NotPetya ransomware attack in 2017 cost shipping giant Maersk an estimated $300 million in lost revenue. The company had to reinstall 4,000 servers, 45,000 PCs, and 2,500 applications, effectively rebuilding its entire IT infrastructure. This incident serves as a stark reminder of how a cyber-attack can bring even a large, sophisticated organization to a standstill.</w:t>
      </w:r>
    </w:p>
    <w:p w14:paraId="610702C0" w14:textId="77777777" w:rsidR="001E7D27" w:rsidRPr="00865FDE" w:rsidRDefault="001E7D27" w:rsidP="001E7D27">
      <w:pPr>
        <w:rPr>
          <w:rFonts w:cs="Times New Roman"/>
          <w:szCs w:val="24"/>
        </w:rPr>
      </w:pPr>
      <w:r w:rsidRPr="00865FDE">
        <w:rPr>
          <w:rFonts w:cs="Times New Roman"/>
          <w:szCs w:val="24"/>
        </w:rPr>
        <w:t>Strong cybersecurity measures can prevent these losses and ensure business continuity. By implementing robust security controls, regular backups, and comprehensive incident response plans, businesses can minimize the impact of potential attacks and recover more quickly when incidents do occur.</w:t>
      </w:r>
    </w:p>
    <w:p w14:paraId="650161E7" w14:textId="77777777" w:rsidR="001E7D27" w:rsidRPr="00865FDE" w:rsidRDefault="001E7D27" w:rsidP="001E7D27">
      <w:pPr>
        <w:rPr>
          <w:rFonts w:cs="Times New Roman"/>
          <w:szCs w:val="24"/>
        </w:rPr>
      </w:pPr>
      <w:r w:rsidRPr="00865FDE">
        <w:rPr>
          <w:rFonts w:cs="Times New Roman"/>
          <w:szCs w:val="24"/>
        </w:rPr>
        <w:t>Maintaining customer trust is another critical aspect of the business case for cybersecurity. In today's digital economy, trust is a valuable currency. Customers are increasingly aware of the value of their personal data and are more likely to do business with companies they believe will protect that data. Conversely, data breaches can severely damage a company's reputation and erode customer trust.</w:t>
      </w:r>
    </w:p>
    <w:p w14:paraId="0115D92D" w14:textId="77777777" w:rsidR="001E7D27" w:rsidRPr="00865FDE" w:rsidRDefault="001E7D27" w:rsidP="001E7D27">
      <w:pPr>
        <w:rPr>
          <w:rFonts w:cs="Times New Roman"/>
          <w:szCs w:val="24"/>
        </w:rPr>
      </w:pPr>
      <w:r w:rsidRPr="00865FDE">
        <w:rPr>
          <w:rFonts w:cs="Times New Roman"/>
          <w:szCs w:val="24"/>
        </w:rPr>
        <w:t>The cost of lost business due to reputational damage can be substantial. According to a study by IBM, the average cost of a data breach in 2021 was $4.24 million, with a significant portion attributed to lost business due to reputational damage. For example, after its massive data breach in 2013, Target reported a 46% drop in profits in the fourth quarter of that year, largely due to customer fears about shopping at the retailer.</w:t>
      </w:r>
    </w:p>
    <w:p w14:paraId="3E39494C" w14:textId="77777777" w:rsidR="001E7D27" w:rsidRPr="00865FDE" w:rsidRDefault="001E7D27" w:rsidP="001E7D27">
      <w:pPr>
        <w:rPr>
          <w:rFonts w:cs="Times New Roman"/>
          <w:szCs w:val="24"/>
        </w:rPr>
      </w:pPr>
      <w:r w:rsidRPr="00865FDE">
        <w:rPr>
          <w:rFonts w:cs="Times New Roman"/>
          <w:szCs w:val="24"/>
        </w:rPr>
        <w:t>Robust cybersecurity measures demonstrate a commitment to protecting customer data, which can be a competitive advantage. Companies that can prove they take data protection seriously may be able to attract and retain customers more effectively than their less secure competitors.</w:t>
      </w:r>
    </w:p>
    <w:p w14:paraId="36BDBA0F" w14:textId="77777777" w:rsidR="001E7D27" w:rsidRPr="00865FDE" w:rsidRDefault="001E7D27" w:rsidP="001E7D27">
      <w:pPr>
        <w:rPr>
          <w:rFonts w:cs="Times New Roman"/>
          <w:szCs w:val="24"/>
        </w:rPr>
      </w:pPr>
      <w:r w:rsidRPr="00865FDE">
        <w:rPr>
          <w:rFonts w:cs="Times New Roman"/>
          <w:szCs w:val="24"/>
        </w:rPr>
        <w:t>Regulatory compliance is also a driving factor in the business case for cybersecurity. Many industries are subject to strict data protection regulations, such as GDPR in Europe, HIPAA in the U.S. healthcare sector, or PCI DSS for businesses that handle payment card data. Non-compliance can result in hefty fines. For instance, British Airways was fined £20 million (reduced from an initial £183 million) for a data breach that violated GDPR.</w:t>
      </w:r>
    </w:p>
    <w:p w14:paraId="2797A166" w14:textId="77777777" w:rsidR="001E7D27" w:rsidRPr="00865FDE" w:rsidRDefault="001E7D27" w:rsidP="001E7D27">
      <w:pPr>
        <w:rPr>
          <w:rFonts w:cs="Times New Roman"/>
          <w:szCs w:val="24"/>
        </w:rPr>
      </w:pPr>
      <w:r w:rsidRPr="00865FDE">
        <w:rPr>
          <w:rFonts w:cs="Times New Roman"/>
          <w:szCs w:val="24"/>
        </w:rPr>
        <w:t>Investing in cybersecurity helps ensure compliance and avoids these potential fines. Moreover, having strong security measures in place can make it easier for businesses to adapt to new regulations as they emerge, providing a measure of future-proofing against regulatory changes.</w:t>
      </w:r>
    </w:p>
    <w:p w14:paraId="7F17989F" w14:textId="77777777" w:rsidR="001E7D27" w:rsidRPr="00865FDE" w:rsidRDefault="001E7D27" w:rsidP="001E7D27">
      <w:pPr>
        <w:rPr>
          <w:rFonts w:cs="Times New Roman"/>
          <w:szCs w:val="24"/>
        </w:rPr>
      </w:pPr>
      <w:r w:rsidRPr="00865FDE">
        <w:rPr>
          <w:rFonts w:cs="Times New Roman"/>
          <w:szCs w:val="24"/>
        </w:rPr>
        <w:t>Intellectual property protection is another crucial consideration in the business case for cybersecurity. For many businesses, intellectual property is their most valuable asset. This is particularly true in industries like technology, pharmaceuticals, and manufacturing, where trade secrets, patents, and proprietary processes can be the key to maintaining a competitive edge.</w:t>
      </w:r>
    </w:p>
    <w:p w14:paraId="47471268" w14:textId="77777777" w:rsidR="001E7D27" w:rsidRPr="00865FDE" w:rsidRDefault="001E7D27" w:rsidP="001E7D27">
      <w:pPr>
        <w:rPr>
          <w:rFonts w:cs="Times New Roman"/>
          <w:szCs w:val="24"/>
        </w:rPr>
      </w:pPr>
      <w:r w:rsidRPr="00865FDE">
        <w:rPr>
          <w:rFonts w:cs="Times New Roman"/>
          <w:szCs w:val="24"/>
        </w:rPr>
        <w:t xml:space="preserve">Cybersecurity measures protect these valuable assets from theft or espionage. The cost of losing intellectual property to competitors or nation-state actors can be enormous, potentially </w:t>
      </w:r>
      <w:r w:rsidRPr="00865FDE">
        <w:rPr>
          <w:rFonts w:cs="Times New Roman"/>
          <w:szCs w:val="24"/>
        </w:rPr>
        <w:lastRenderedPageBreak/>
        <w:t>undermining a company's market position or even threatening its long-term viability. For example, in 2018, the U.S. Justice Department charged two Chinese intelligence officers and their recruited hackers and insiders with conducting a five-year cyber espionage campaign to steal intellectual property from aerospace companies. The potential damage from such attacks extends far beyond the immediate financial impact, potentially compromising years of research and development efforts.</w:t>
      </w:r>
    </w:p>
    <w:p w14:paraId="0C9A095C" w14:textId="77777777" w:rsidR="001E7D27" w:rsidRPr="00865FDE" w:rsidRDefault="001E7D27" w:rsidP="001E7D27">
      <w:pPr>
        <w:rPr>
          <w:rFonts w:cs="Times New Roman"/>
          <w:szCs w:val="24"/>
        </w:rPr>
      </w:pPr>
      <w:r w:rsidRPr="00865FDE">
        <w:rPr>
          <w:rFonts w:cs="Times New Roman"/>
          <w:szCs w:val="24"/>
        </w:rPr>
        <w:t>While cybersecurity requires investment, it can also lead to operational efficiencies. For example, implementing strong access controls and data management practices can streamline workflows and reduce the risk of insider threats. Automating security processes can free up IT staff to focus on more strategic initiatives. Additionally, the process of preparing for cybersecurity certifications like ISO 27001 often leads to improvements in overall business processes and data management practices.</w:t>
      </w:r>
    </w:p>
    <w:p w14:paraId="0C65BF47" w14:textId="77777777" w:rsidR="001E7D27" w:rsidRPr="00865FDE" w:rsidRDefault="001E7D27" w:rsidP="001E7D27">
      <w:pPr>
        <w:rPr>
          <w:rFonts w:cs="Times New Roman"/>
          <w:szCs w:val="24"/>
        </w:rPr>
      </w:pPr>
      <w:r w:rsidRPr="00865FDE">
        <w:rPr>
          <w:rFonts w:cs="Times New Roman"/>
          <w:szCs w:val="24"/>
        </w:rPr>
        <w:t>In industries where data security is crucial, such as finance or healthcare, having strong cybersecurity measures can be a key differentiator. It can open up new business opportunities, particularly when dealing with security-conscious clients or partners. For instance, a cloud service provider with robust security certifications may be able to win contracts with government agencies or financial institutions that have strict security requirements.</w:t>
      </w:r>
    </w:p>
    <w:p w14:paraId="3667CAC1" w14:textId="77777777" w:rsidR="001E7D27" w:rsidRPr="00865FDE" w:rsidRDefault="001E7D27" w:rsidP="001E7D27">
      <w:pPr>
        <w:rPr>
          <w:rFonts w:cs="Times New Roman"/>
          <w:szCs w:val="24"/>
        </w:rPr>
      </w:pPr>
      <w:r w:rsidRPr="00865FDE">
        <w:rPr>
          <w:rFonts w:cs="Times New Roman"/>
          <w:szCs w:val="24"/>
        </w:rPr>
        <w:t>Sam learns about the concept of "security as an enabler." In this paradigm, cybersecurity is not just about defense, but about enabling the business to take calculated risks and pursue new opportunities. For example, strong security measures can allow a company to confidently adopt new technologies like cloud computing or IoT, potentially driving innovation and growth.</w:t>
      </w:r>
    </w:p>
    <w:p w14:paraId="46DA1E49" w14:textId="77777777" w:rsidR="001E7D27" w:rsidRPr="00865FDE" w:rsidRDefault="001E7D27" w:rsidP="001E7D27">
      <w:pPr>
        <w:rPr>
          <w:rFonts w:cs="Times New Roman"/>
          <w:szCs w:val="24"/>
        </w:rPr>
      </w:pPr>
      <w:r w:rsidRPr="00865FDE">
        <w:rPr>
          <w:rFonts w:cs="Times New Roman"/>
          <w:szCs w:val="24"/>
        </w:rPr>
        <w:t>The business case for cybersecurity also involves considering the long-term cost savings. While the upfront costs of implementing robust cybersecurity measures can be significant, they are often far less than the potential costs of a major breach. These costs can include not just immediate financial losses and remediation expenses, but also long-term costs like increased insurance premiums, legal fees, and ongoing reputational damage.</w:t>
      </w:r>
    </w:p>
    <w:p w14:paraId="38C8BDFF" w14:textId="77777777" w:rsidR="001E7D27" w:rsidRPr="00865FDE" w:rsidRDefault="001E7D27" w:rsidP="001E7D27">
      <w:pPr>
        <w:rPr>
          <w:rFonts w:cs="Times New Roman"/>
          <w:szCs w:val="24"/>
        </w:rPr>
      </w:pPr>
      <w:r w:rsidRPr="00865FDE">
        <w:rPr>
          <w:rFonts w:cs="Times New Roman"/>
          <w:szCs w:val="24"/>
        </w:rPr>
        <w:t>Sam's mentor shares a case study of a mid-sized manufacturing company that initially balked at the cost of implementing a comprehensive cybersecurity program. The company later suffered a ransomware attack that shut down its production lines for a week, resulting in millions of dollars in lost revenue and recovery costs. The incident ultimately cost far more than the proposed security investments would have.</w:t>
      </w:r>
    </w:p>
    <w:p w14:paraId="082DB38F" w14:textId="77777777" w:rsidR="001E7D27" w:rsidRPr="00865FDE" w:rsidRDefault="001E7D27" w:rsidP="001E7D27">
      <w:pPr>
        <w:rPr>
          <w:rFonts w:cs="Times New Roman"/>
          <w:szCs w:val="24"/>
        </w:rPr>
      </w:pPr>
      <w:r w:rsidRPr="00865FDE">
        <w:rPr>
          <w:rFonts w:cs="Times New Roman"/>
          <w:szCs w:val="24"/>
        </w:rPr>
        <w:t>This example illustrates the principle of proactive investment in cybersecurity preventing more costly reactive measures in the future. It's often more cost-effective to invest in prevention and early detection than to pay for incident response and recovery after a major breach.</w:t>
      </w:r>
    </w:p>
    <w:p w14:paraId="5C4E3935" w14:textId="77777777" w:rsidR="001E7D27" w:rsidRPr="00865FDE" w:rsidRDefault="001E7D27" w:rsidP="001E7D27">
      <w:pPr>
        <w:rPr>
          <w:rFonts w:cs="Times New Roman"/>
          <w:szCs w:val="24"/>
        </w:rPr>
      </w:pPr>
      <w:r w:rsidRPr="00865FDE">
        <w:rPr>
          <w:rFonts w:cs="Times New Roman"/>
          <w:szCs w:val="24"/>
        </w:rPr>
        <w:t xml:space="preserve">Another aspect of the business case for cybersecurity is its role in mergers and acquisitions (M&amp;A). Companies with strong cybersecurity postures may be more attractive acquisition targets, while those with poor security practices may see their valuations negatively impacted. During M&amp;A due </w:t>
      </w:r>
      <w:r w:rsidRPr="00865FDE">
        <w:rPr>
          <w:rFonts w:cs="Times New Roman"/>
          <w:szCs w:val="24"/>
        </w:rPr>
        <w:lastRenderedPageBreak/>
        <w:t>diligence, cybersecurity has become a key consideration, with potential security liabilities sometimes derailing deals or affecting purchase prices.</w:t>
      </w:r>
    </w:p>
    <w:p w14:paraId="3FF5924D" w14:textId="77777777" w:rsidR="001E7D27" w:rsidRPr="00865FDE" w:rsidRDefault="001E7D27" w:rsidP="001E7D27">
      <w:pPr>
        <w:rPr>
          <w:rFonts w:cs="Times New Roman"/>
          <w:szCs w:val="24"/>
        </w:rPr>
      </w:pPr>
      <w:r w:rsidRPr="00865FDE">
        <w:rPr>
          <w:rFonts w:cs="Times New Roman"/>
          <w:szCs w:val="24"/>
        </w:rPr>
        <w:t>Sam also learns about the growing importance of cyber insurance in the business case for cybersecurity. While not a replacement for strong security measures, cyber insurance can help mitigate the financial impact of cyber incidents. However, insurers are increasingly requiring companies to have certain security measures in place to qualify for coverage. This creates another incentive for businesses to invest in cybersecurity.</w:t>
      </w:r>
    </w:p>
    <w:p w14:paraId="4AFA6AF7" w14:textId="77777777" w:rsidR="001E7D27" w:rsidRPr="00865FDE" w:rsidRDefault="001E7D27" w:rsidP="001E7D27">
      <w:pPr>
        <w:rPr>
          <w:rFonts w:cs="Times New Roman"/>
          <w:szCs w:val="24"/>
        </w:rPr>
      </w:pPr>
      <w:r w:rsidRPr="00865FDE">
        <w:rPr>
          <w:rFonts w:cs="Times New Roman"/>
          <w:szCs w:val="24"/>
        </w:rPr>
        <w:t>As Sam synthesizes all this information, they realize that the business case for cybersecurity is multifaceted and compelling. It's not just about preventing bad things from happening, but about enabling the business to thrive in the digital economy. Effective cybersecurity can protect revenue, maintain customer trust, ensure regulatory compliance, safeguard valuable assets, improve operational efficiency, open up new business opportunities, and provide long-term cost savings.</w:t>
      </w:r>
    </w:p>
    <w:p w14:paraId="03E65B27" w14:textId="77777777" w:rsidR="001E7D27" w:rsidRPr="00865FDE" w:rsidRDefault="001E7D27" w:rsidP="001E7D27">
      <w:pPr>
        <w:rPr>
          <w:rFonts w:cs="Times New Roman"/>
          <w:szCs w:val="24"/>
        </w:rPr>
      </w:pPr>
      <w:r w:rsidRPr="00865FDE">
        <w:rPr>
          <w:rFonts w:cs="Times New Roman"/>
          <w:szCs w:val="24"/>
        </w:rPr>
        <w:t>By understanding these business benefits, Sam is better equipped to advocate for cybersecurity investments within the corporation. They recognize that framing cybersecurity in terms of business value rather than just risk mitigation can be more effective in gaining support from senior management.</w:t>
      </w:r>
    </w:p>
    <w:p w14:paraId="37439D58" w14:textId="77777777" w:rsidR="001E7D27" w:rsidRPr="00865FDE" w:rsidRDefault="001E7D27" w:rsidP="001E7D27">
      <w:pPr>
        <w:rPr>
          <w:rFonts w:cs="Times New Roman"/>
          <w:szCs w:val="24"/>
        </w:rPr>
      </w:pPr>
      <w:r w:rsidRPr="00865FDE">
        <w:rPr>
          <w:rFonts w:cs="Times New Roman"/>
          <w:szCs w:val="24"/>
        </w:rPr>
        <w:t>This holistic view of cybersecurity as a business enabler rather than just a cost center is crucial for gaining support from senior management and ensuring that cybersecurity is integrated into all aspects of business operations. It allows cybersecurity to be aligned with broader business objectives, ensuring that security investments support and enable the organization's strategic goals.</w:t>
      </w:r>
    </w:p>
    <w:p w14:paraId="3CCBFFF3" w14:textId="294D46DB" w:rsidR="001E7D27" w:rsidRPr="003434F3" w:rsidRDefault="001E7D27" w:rsidP="001E7D27">
      <w:pPr>
        <w:rPr>
          <w:rFonts w:cs="Times New Roman"/>
          <w:szCs w:val="24"/>
        </w:rPr>
      </w:pPr>
      <w:r w:rsidRPr="00865FDE">
        <w:rPr>
          <w:rFonts w:cs="Times New Roman"/>
          <w:szCs w:val="24"/>
        </w:rPr>
        <w:t>As Sam prepares to delve deeper into the specific cybersecurity challenges and strategies for different business sectors, they feel confident in their ability to articulate why cybersecurity matters from a business perspective. This understanding will be crucial as they work to develop and implement comprehensive cybersecurity strategies that not only protect the corporation but also contribute to its overall success and resilience in the face of evolving cyber threats.</w:t>
      </w:r>
    </w:p>
    <w:p w14:paraId="640A701F" w14:textId="7EBD3CA2" w:rsidR="001E7D27" w:rsidRPr="00865FDE" w:rsidRDefault="001E7D27" w:rsidP="003434F3">
      <w:pPr>
        <w:pStyle w:val="Heading2"/>
      </w:pPr>
      <w:bookmarkStart w:id="71" w:name="_Toc175882546"/>
      <w:r w:rsidRPr="00865FDE">
        <w:t>Understanding Corporate Cyber Risks</w:t>
      </w:r>
      <w:bookmarkEnd w:id="71"/>
    </w:p>
    <w:p w14:paraId="7F7C3BAF" w14:textId="77777777" w:rsidR="001E7D27" w:rsidRPr="00865FDE" w:rsidRDefault="001E7D27" w:rsidP="001E7D27">
      <w:pPr>
        <w:rPr>
          <w:rFonts w:cs="Times New Roman"/>
          <w:szCs w:val="24"/>
        </w:rPr>
      </w:pPr>
      <w:r w:rsidRPr="00865FDE">
        <w:rPr>
          <w:rFonts w:cs="Times New Roman"/>
          <w:szCs w:val="24"/>
        </w:rPr>
        <w:t>In the media metroplex, every business faces unique risks depending on its sector and the type of data it handles. Sam's company operates in multiple sectors, which means it must address a wide range of cybersecurity threats. As Sam delves into the specific risks faced by different parts of the business, they begin to appreciate the complexity of managing cybersecurity in a diverse, multi-sector corporation.</w:t>
      </w:r>
    </w:p>
    <w:p w14:paraId="5C0AB464" w14:textId="77777777" w:rsidR="001E7D27" w:rsidRPr="00865FDE" w:rsidRDefault="001E7D27" w:rsidP="001E7D27">
      <w:pPr>
        <w:rPr>
          <w:rFonts w:cs="Times New Roman"/>
          <w:szCs w:val="24"/>
        </w:rPr>
      </w:pPr>
      <w:r w:rsidRPr="00865FDE">
        <w:rPr>
          <w:rFonts w:cs="Times New Roman"/>
          <w:szCs w:val="24"/>
        </w:rPr>
        <w:t>In the financial sector, which is a prime target for cybercriminals due to the high value of financial data, Sam learns about a variety of common threats. One of the most prevalent is phishing and social engineering attacks. These attacks exploit human psychology rather than technical vulnerabilities, making them particularly challenging to defend against.</w:t>
      </w:r>
    </w:p>
    <w:p w14:paraId="21B73812" w14:textId="77777777" w:rsidR="001E7D27" w:rsidRPr="00865FDE" w:rsidRDefault="001E7D27" w:rsidP="001E7D27">
      <w:pPr>
        <w:rPr>
          <w:rFonts w:cs="Times New Roman"/>
          <w:szCs w:val="24"/>
        </w:rPr>
      </w:pPr>
      <w:r w:rsidRPr="00865FDE">
        <w:rPr>
          <w:rFonts w:cs="Times New Roman"/>
          <w:szCs w:val="24"/>
        </w:rPr>
        <w:lastRenderedPageBreak/>
        <w:t>Attackers often target financial institutions by impersonating employees or customers to gain access to sensitive information. In one scenario Sam studies, a sophisticated phishing campaign targeted the employees of a major bank. The attackers posed as IT support staff, sending emails that appeared to come from the bank's internal IT department. These emails asked employees to update their login credentials due to a supposed security upgrade. Many employees, believing the request to be legitimate, provided their credentials, giving the attackers access to the bank's systems.</w:t>
      </w:r>
    </w:p>
    <w:p w14:paraId="0CEED8EB" w14:textId="77777777" w:rsidR="001E7D27" w:rsidRPr="00865FDE" w:rsidRDefault="001E7D27" w:rsidP="001E7D27">
      <w:pPr>
        <w:rPr>
          <w:rFonts w:cs="Times New Roman"/>
          <w:szCs w:val="24"/>
        </w:rPr>
      </w:pPr>
      <w:r w:rsidRPr="00865FDE">
        <w:rPr>
          <w:rFonts w:cs="Times New Roman"/>
          <w:szCs w:val="24"/>
        </w:rPr>
        <w:t>This incident highlights the importance of comprehensive employee training and awareness programs in the financial sector. Sam learns that regular phishing simulations, coupled with ongoing education about the latest social engineering tactics, can significantly reduce the risk of successful attacks.</w:t>
      </w:r>
    </w:p>
    <w:p w14:paraId="420462B2" w14:textId="77777777" w:rsidR="001E7D27" w:rsidRPr="00865FDE" w:rsidRDefault="001E7D27" w:rsidP="001E7D27">
      <w:pPr>
        <w:rPr>
          <w:rFonts w:cs="Times New Roman"/>
          <w:szCs w:val="24"/>
        </w:rPr>
      </w:pPr>
      <w:r w:rsidRPr="00865FDE">
        <w:rPr>
          <w:rFonts w:cs="Times New Roman"/>
          <w:szCs w:val="24"/>
        </w:rPr>
        <w:t>The 2016 Bangladesh Bank heist serves as a stark example of the potential impact of such attacks. In this incident, attackers used social engineering tactics to steal $81 million through fraudulent SWIFT transactions. The attackers had spent time studying the bank's operations and crafted convincing messages that appeared to come from legitimate sources. This case underscores the need for multi-factor authentication and robust verification processes for high-value transactions.</w:t>
      </w:r>
    </w:p>
    <w:p w14:paraId="3D4B30C3" w14:textId="77777777" w:rsidR="001E7D27" w:rsidRPr="00865FDE" w:rsidRDefault="001E7D27" w:rsidP="001E7D27">
      <w:pPr>
        <w:rPr>
          <w:rFonts w:cs="Times New Roman"/>
          <w:szCs w:val="24"/>
        </w:rPr>
      </w:pPr>
      <w:r w:rsidRPr="00865FDE">
        <w:rPr>
          <w:rFonts w:cs="Times New Roman"/>
          <w:szCs w:val="24"/>
        </w:rPr>
        <w:t>Ransomware is another significant threat to financial firms. These attacks encrypt critical data and demand payment for its release, potentially crippling an organization's operations. Sam examines a case where a mid-sized bank had its entire IT infrastructure locked down by ransomware, resulting in millions of dollars in losses and a temporary suspension of operations.</w:t>
      </w:r>
    </w:p>
    <w:p w14:paraId="089A8A7A" w14:textId="77777777" w:rsidR="001E7D27" w:rsidRPr="00865FDE" w:rsidRDefault="001E7D27" w:rsidP="001E7D27">
      <w:pPr>
        <w:rPr>
          <w:rFonts w:cs="Times New Roman"/>
          <w:szCs w:val="24"/>
        </w:rPr>
      </w:pPr>
      <w:r w:rsidRPr="00865FDE">
        <w:rPr>
          <w:rFonts w:cs="Times New Roman"/>
          <w:szCs w:val="24"/>
        </w:rPr>
        <w:t>The incident began when an employee clicked on a malicious link in an email, inadvertently downloading the ransomware. The malware quickly spread through the bank's network, encrypting databases, file servers, and even backup systems. The bank was faced with a difficult choice: pay the ransom with no guarantee of data recovery, or attempt to restore systems from backups, which would take considerable time and potentially result in data loss.</w:t>
      </w:r>
    </w:p>
    <w:p w14:paraId="2BBF116F" w14:textId="77777777" w:rsidR="001E7D27" w:rsidRPr="00865FDE" w:rsidRDefault="001E7D27" w:rsidP="001E7D27">
      <w:pPr>
        <w:rPr>
          <w:rFonts w:cs="Times New Roman"/>
          <w:szCs w:val="24"/>
        </w:rPr>
      </w:pPr>
      <w:r w:rsidRPr="00865FDE">
        <w:rPr>
          <w:rFonts w:cs="Times New Roman"/>
          <w:szCs w:val="24"/>
        </w:rPr>
        <w:t>This case highlights the critical importance of not only having robust backup systems but also ensuring they are isolated from the main network to prevent them from being compromised in a ransomware attack. It also underscores the need for comprehensive incident response plans that are regularly tested and updated.</w:t>
      </w:r>
    </w:p>
    <w:p w14:paraId="5C0CA21E" w14:textId="77777777" w:rsidR="001E7D27" w:rsidRPr="00865FDE" w:rsidRDefault="001E7D27" w:rsidP="001E7D27">
      <w:pPr>
        <w:rPr>
          <w:rFonts w:cs="Times New Roman"/>
          <w:szCs w:val="24"/>
        </w:rPr>
      </w:pPr>
      <w:r w:rsidRPr="00865FDE">
        <w:rPr>
          <w:rFonts w:cs="Times New Roman"/>
          <w:szCs w:val="24"/>
        </w:rPr>
        <w:t>The 2021 attack on Travelex, a foreign exchange company, provides another sobering example of the impact of ransomware in the financial sector. The attack led to a $2.3 million ransom payment and significant operational disruptions, with the company's</w:t>
      </w:r>
    </w:p>
    <w:p w14:paraId="6BB44E15" w14:textId="77777777" w:rsidR="001E7D27" w:rsidRPr="00865FDE" w:rsidRDefault="001E7D27" w:rsidP="001E7D27">
      <w:pPr>
        <w:rPr>
          <w:rFonts w:cs="Times New Roman"/>
          <w:szCs w:val="24"/>
        </w:rPr>
      </w:pPr>
      <w:r w:rsidRPr="00865FDE">
        <w:rPr>
          <w:rFonts w:cs="Times New Roman"/>
          <w:szCs w:val="24"/>
        </w:rPr>
        <w:t xml:space="preserve">The 2021 attack on Travelex, a foreign exchange company, provides another sobering example of the impact of ransomware in the financial sector. The attack led to a $2.3 million ransom payment and significant operational disruptions, with the company's website, mobile app, and in-store systems all taken offline. The incident not only affected Travelex but also impacted its banking </w:t>
      </w:r>
      <w:r w:rsidRPr="00865FDE">
        <w:rPr>
          <w:rFonts w:cs="Times New Roman"/>
          <w:szCs w:val="24"/>
        </w:rPr>
        <w:lastRenderedPageBreak/>
        <w:t>clients who relied on the company for foreign currency services, illustrating the potential for cascading effects in interconnected financial systems.</w:t>
      </w:r>
    </w:p>
    <w:p w14:paraId="7F247F20" w14:textId="733354F8" w:rsidR="001E7D27" w:rsidRPr="00865FDE" w:rsidRDefault="001E7D27" w:rsidP="001E7D27">
      <w:pPr>
        <w:rPr>
          <w:rFonts w:cs="Times New Roman"/>
          <w:szCs w:val="24"/>
        </w:rPr>
      </w:pPr>
      <w:r w:rsidRPr="00865FDE">
        <w:rPr>
          <w:rFonts w:cs="Times New Roman"/>
          <w:szCs w:val="24"/>
        </w:rPr>
        <w:t xml:space="preserve">The Travelex case highlights several important lessons for cybersecurity in the financial sector. First, it underscores the importance of maintaining up-to-date and patched systems. The attackers reportedly exploited a known vulnerability that had a patch available, emphasizing the critical need for robust patch management processes. Second, the incident demonstrates the potential business impact of a </w:t>
      </w:r>
      <w:r w:rsidR="003434F3" w:rsidRPr="00865FDE">
        <w:rPr>
          <w:rFonts w:cs="Times New Roman"/>
          <w:szCs w:val="24"/>
        </w:rPr>
        <w:t>cyber-attack</w:t>
      </w:r>
      <w:r w:rsidRPr="00865FDE">
        <w:rPr>
          <w:rFonts w:cs="Times New Roman"/>
          <w:szCs w:val="24"/>
        </w:rPr>
        <w:t>, with Travelex facing not only the ransom payment but also lost revenue, reputational damage, and the cost of rebuilding its IT infrastructure.</w:t>
      </w:r>
    </w:p>
    <w:p w14:paraId="362DE670" w14:textId="77777777" w:rsidR="001E7D27" w:rsidRPr="00865FDE" w:rsidRDefault="001E7D27" w:rsidP="001E7D27">
      <w:pPr>
        <w:rPr>
          <w:rFonts w:cs="Times New Roman"/>
          <w:szCs w:val="24"/>
        </w:rPr>
      </w:pPr>
      <w:r w:rsidRPr="00865FDE">
        <w:rPr>
          <w:rFonts w:cs="Times New Roman"/>
          <w:szCs w:val="24"/>
        </w:rPr>
        <w:t>Moreover, the case raises questions about the ethics and efficacy of paying ransoms. While Travelex chose to pay to regain access to its data, many cybersecurity experts and law enforcement agencies advise against this, arguing that it encourages further attacks and doesn't guarantee data recovery. Sam learns that having a clear policy on ransom payments, developed in consultation with legal counsel and cybersecurity experts, is an important part of ransomware preparedness.</w:t>
      </w:r>
    </w:p>
    <w:p w14:paraId="19EE1B40" w14:textId="77777777" w:rsidR="001E7D27" w:rsidRPr="00865FDE" w:rsidRDefault="001E7D27" w:rsidP="001E7D27">
      <w:pPr>
        <w:rPr>
          <w:rFonts w:cs="Times New Roman"/>
          <w:szCs w:val="24"/>
        </w:rPr>
      </w:pPr>
      <w:r w:rsidRPr="00865FDE">
        <w:rPr>
          <w:rFonts w:cs="Times New Roman"/>
          <w:szCs w:val="24"/>
        </w:rPr>
        <w:t>Data breaches represent another significant threat in the financial sector, with potentially severe consequences both financially and legally. The financial sector faces strict regulations like the Payment Card Industry Data Security Standard (PCI DSS), making data breaches costly not just in terms of immediate losses but also in regulatory fines and compliance costs.</w:t>
      </w:r>
    </w:p>
    <w:p w14:paraId="5E982171" w14:textId="77777777" w:rsidR="001E7D27" w:rsidRPr="00865FDE" w:rsidRDefault="001E7D27" w:rsidP="001E7D27">
      <w:pPr>
        <w:rPr>
          <w:rFonts w:cs="Times New Roman"/>
          <w:szCs w:val="24"/>
        </w:rPr>
      </w:pPr>
      <w:r w:rsidRPr="00865FDE">
        <w:rPr>
          <w:rFonts w:cs="Times New Roman"/>
          <w:szCs w:val="24"/>
        </w:rPr>
        <w:t>Sam helps the company assess its compliance with PCI DSS and implements additional safeguards to protect customer financial data. This process involves a comprehensive review of how card data is collected, processed, and stored throughout the organization. Sam learns about the importance of data minimization – only collecting and retaining the minimum amount of sensitive data necessary for business operations.</w:t>
      </w:r>
    </w:p>
    <w:p w14:paraId="0D47D8ED" w14:textId="77777777" w:rsidR="001E7D27" w:rsidRPr="00865FDE" w:rsidRDefault="001E7D27" w:rsidP="001E7D27">
      <w:pPr>
        <w:rPr>
          <w:rFonts w:cs="Times New Roman"/>
          <w:szCs w:val="24"/>
        </w:rPr>
      </w:pPr>
      <w:r w:rsidRPr="00865FDE">
        <w:rPr>
          <w:rFonts w:cs="Times New Roman"/>
          <w:szCs w:val="24"/>
        </w:rPr>
        <w:t>The 2019 Capital One breach serves as a cautionary tale in this regard. The breach affected over 100 million customers and led to $190 million in penalties and settlement costs. What makes this case particularly noteworthy is that it was caused by a misconfigured web application firewall, allowing the attacker to access sensitive data stored on Amazon Web Services (AWS) servers.</w:t>
      </w:r>
    </w:p>
    <w:p w14:paraId="1859ACA7" w14:textId="77777777" w:rsidR="001E7D27" w:rsidRPr="00865FDE" w:rsidRDefault="001E7D27" w:rsidP="001E7D27">
      <w:pPr>
        <w:rPr>
          <w:rFonts w:cs="Times New Roman"/>
          <w:szCs w:val="24"/>
        </w:rPr>
      </w:pPr>
      <w:r w:rsidRPr="00865FDE">
        <w:rPr>
          <w:rFonts w:cs="Times New Roman"/>
          <w:szCs w:val="24"/>
        </w:rPr>
        <w:t>This incident highlights the complexity of securing data in cloud environments, a growing challenge as more financial institutions move their operations to the cloud. Sam realizes that effective cloud security requires a deep understanding of shared responsibility models and cloud-specific security controls. It also emphasizes the need for continuous security testing and validation, particularly when making changes to cloud configurations.</w:t>
      </w:r>
    </w:p>
    <w:p w14:paraId="4341511E" w14:textId="77777777" w:rsidR="001E7D27" w:rsidRPr="00865FDE" w:rsidRDefault="001E7D27" w:rsidP="001E7D27">
      <w:pPr>
        <w:rPr>
          <w:rFonts w:cs="Times New Roman"/>
          <w:szCs w:val="24"/>
        </w:rPr>
      </w:pPr>
      <w:r w:rsidRPr="00865FDE">
        <w:rPr>
          <w:rFonts w:cs="Times New Roman"/>
          <w:szCs w:val="24"/>
        </w:rPr>
        <w:t>Insider threats pose another significant risk in the financial sector, whether malicious or accidental. Financial institutions handle vast amounts of sensitive and valuable data, making them attractive targets for employees or contractors looking to profit from insider access. At the same time, even well-meaning employees can accidentally expose sensitive data through carelessness or lack of awareness.</w:t>
      </w:r>
    </w:p>
    <w:p w14:paraId="3BD1CC8E" w14:textId="77777777" w:rsidR="001E7D27" w:rsidRPr="00865FDE" w:rsidRDefault="001E7D27" w:rsidP="001E7D27">
      <w:pPr>
        <w:rPr>
          <w:rFonts w:cs="Times New Roman"/>
          <w:szCs w:val="24"/>
        </w:rPr>
      </w:pPr>
      <w:r w:rsidRPr="00865FDE">
        <w:rPr>
          <w:rFonts w:cs="Times New Roman"/>
          <w:szCs w:val="24"/>
        </w:rPr>
        <w:lastRenderedPageBreak/>
        <w:t>Sam develops a program to monitor for unusual employee behaviour and implements strict access controls to sensitive financial data. This involves deploying User and Entity Behaviour Analytics (UEBA) tools that can detect anomalies in user behaviour that might indicate a compromised account or malicious insider activity.</w:t>
      </w:r>
    </w:p>
    <w:p w14:paraId="7AA1498F" w14:textId="77777777" w:rsidR="001E7D27" w:rsidRPr="00865FDE" w:rsidRDefault="001E7D27" w:rsidP="001E7D27">
      <w:pPr>
        <w:rPr>
          <w:rFonts w:cs="Times New Roman"/>
          <w:szCs w:val="24"/>
        </w:rPr>
      </w:pPr>
      <w:r w:rsidRPr="00865FDE">
        <w:rPr>
          <w:rFonts w:cs="Times New Roman"/>
          <w:szCs w:val="24"/>
        </w:rPr>
        <w:t>A 2020 case involving a JPMorgan Chase employee who misused customer data for personal financial gain highlights the importance of addressing insider threats. The employee used their access to customer account information to sell personal identifiable information and bank account details to a third party. This case underscores the need for the principle of least privilege – ensuring that employees only have access to the minimum amount of data necessary to perform their job functions.</w:t>
      </w:r>
    </w:p>
    <w:p w14:paraId="188FFB52" w14:textId="77777777" w:rsidR="001E7D27" w:rsidRPr="00865FDE" w:rsidRDefault="001E7D27" w:rsidP="001E7D27">
      <w:pPr>
        <w:rPr>
          <w:rFonts w:cs="Times New Roman"/>
          <w:szCs w:val="24"/>
        </w:rPr>
      </w:pPr>
      <w:r w:rsidRPr="00865FDE">
        <w:rPr>
          <w:rFonts w:cs="Times New Roman"/>
          <w:szCs w:val="24"/>
        </w:rPr>
        <w:t>Sam learns that effective insider threat prevention involves a combination of technical controls, policy measures, and cultural initiatives. This includes implementing data loss prevention (DLP) tools, conducting regular access reviews, providing comprehensive security awareness training, and fostering a culture of security where employees feel responsible for protecting sensitive information.</w:t>
      </w:r>
    </w:p>
    <w:p w14:paraId="66A942BE" w14:textId="77777777" w:rsidR="001E7D27" w:rsidRPr="00865FDE" w:rsidRDefault="001E7D27" w:rsidP="001E7D27">
      <w:pPr>
        <w:rPr>
          <w:rFonts w:cs="Times New Roman"/>
          <w:szCs w:val="24"/>
        </w:rPr>
      </w:pPr>
      <w:r w:rsidRPr="00865FDE">
        <w:rPr>
          <w:rFonts w:cs="Times New Roman"/>
          <w:szCs w:val="24"/>
        </w:rPr>
        <w:t>As Sam continues to explore the cybersecurity landscape in the financial sector, they realize that many financial institutions rely on third-party vendors for various services, which can introduce additional vulnerabilities. Managing third-party risk becomes a critical component of the overall cybersecurity strategy.</w:t>
      </w:r>
    </w:p>
    <w:p w14:paraId="06725795" w14:textId="77777777" w:rsidR="001E7D27" w:rsidRPr="00865FDE" w:rsidRDefault="001E7D27" w:rsidP="001E7D27">
      <w:pPr>
        <w:rPr>
          <w:rFonts w:cs="Times New Roman"/>
          <w:szCs w:val="24"/>
        </w:rPr>
      </w:pPr>
      <w:r w:rsidRPr="00865FDE">
        <w:rPr>
          <w:rFonts w:cs="Times New Roman"/>
          <w:szCs w:val="24"/>
        </w:rPr>
        <w:t>Sam implements a rigorous vendor risk assessment process to ensure that all third-party partners meet the company's security standards. This involves conducting detailed security assessments of potential vendors, including reviews of their security policies, procedures, and controls. For critical vendors, this might also include on-site audits or penetration testing.</w:t>
      </w:r>
    </w:p>
    <w:p w14:paraId="6B969976" w14:textId="77777777" w:rsidR="001E7D27" w:rsidRPr="00865FDE" w:rsidRDefault="001E7D27" w:rsidP="001E7D27">
      <w:pPr>
        <w:rPr>
          <w:rFonts w:cs="Times New Roman"/>
          <w:szCs w:val="24"/>
        </w:rPr>
      </w:pPr>
      <w:r w:rsidRPr="00865FDE">
        <w:rPr>
          <w:rFonts w:cs="Times New Roman"/>
          <w:szCs w:val="24"/>
        </w:rPr>
        <w:t>The 2013 Target data breach serves as a stark reminder of the importance of third-party security. In this incident, attackers gained initial access to Target's network through a compromised HVAC vendor. This breach, which exposed the payment card information of 40 million customers, underscores the need for comprehensive vendor management programs that include ongoing monitoring and regular reassessments of vendor security postures.</w:t>
      </w:r>
    </w:p>
    <w:p w14:paraId="0B8A35C3" w14:textId="77777777" w:rsidR="001E7D27" w:rsidRPr="00865FDE" w:rsidRDefault="001E7D27" w:rsidP="001E7D27">
      <w:pPr>
        <w:rPr>
          <w:rFonts w:cs="Times New Roman"/>
          <w:szCs w:val="24"/>
        </w:rPr>
      </w:pPr>
      <w:r w:rsidRPr="00865FDE">
        <w:rPr>
          <w:rFonts w:cs="Times New Roman"/>
          <w:szCs w:val="24"/>
        </w:rPr>
        <w:t>Sam learns that effective third-party risk management goes beyond initial assessments. It requires continuous monitoring, clear contractual requirements for security measures, and established processes for incident response and information sharing with vendors. They also discover the importance of understanding the full supply chain of critical services, as vulnerabilities might exist not just with direct vendors but also with their subcontractors.</w:t>
      </w:r>
    </w:p>
    <w:p w14:paraId="503D30E9" w14:textId="77777777" w:rsidR="001E7D27" w:rsidRPr="00865FDE" w:rsidRDefault="001E7D27" w:rsidP="001E7D27">
      <w:pPr>
        <w:rPr>
          <w:rFonts w:cs="Times New Roman"/>
          <w:szCs w:val="24"/>
        </w:rPr>
      </w:pPr>
      <w:r w:rsidRPr="00865FDE">
        <w:rPr>
          <w:rFonts w:cs="Times New Roman"/>
          <w:szCs w:val="24"/>
        </w:rPr>
        <w:t xml:space="preserve">As Sam reflects on the complex cybersecurity landscape in the financial sector, they recognize that addressing these varied threats requires a multi-layered approach. This includes robust technical controls, comprehensive policies and procedures, ongoing employee training, and a culture of security awareness throughout the organization. Moreover, given the rapidly evolving nature of </w:t>
      </w:r>
      <w:r w:rsidRPr="00865FDE">
        <w:rPr>
          <w:rFonts w:cs="Times New Roman"/>
          <w:szCs w:val="24"/>
        </w:rPr>
        <w:lastRenderedPageBreak/>
        <w:t>cyber threats, Sam understands that cybersecurity in the financial sector must be a continuous process of assessment, improvement, and adaptation.</w:t>
      </w:r>
    </w:p>
    <w:p w14:paraId="568A47E4" w14:textId="77777777" w:rsidR="001E7D27" w:rsidRPr="00865FDE" w:rsidRDefault="001E7D27" w:rsidP="001E7D27">
      <w:pPr>
        <w:rPr>
          <w:rFonts w:cs="Times New Roman"/>
          <w:szCs w:val="24"/>
        </w:rPr>
      </w:pPr>
      <w:r w:rsidRPr="00865FDE">
        <w:rPr>
          <w:rFonts w:cs="Times New Roman"/>
          <w:szCs w:val="24"/>
        </w:rPr>
        <w:t>Shifting focus to the healthcare sector, Sam discovers a unique set of cybersecurity challenges. The protection of patient data is paramount, with regulations such as the Health Insurance Portability and Accountability Act (HIPAA) setting strict standards for the confidentiality, integrity, and availability of protected health information (PHI).</w:t>
      </w:r>
    </w:p>
    <w:p w14:paraId="11F4C93A" w14:textId="77777777" w:rsidR="001E7D27" w:rsidRPr="00865FDE" w:rsidRDefault="001E7D27" w:rsidP="001E7D27">
      <w:pPr>
        <w:rPr>
          <w:rFonts w:cs="Times New Roman"/>
          <w:szCs w:val="24"/>
        </w:rPr>
      </w:pPr>
      <w:r w:rsidRPr="00865FDE">
        <w:rPr>
          <w:rFonts w:cs="Times New Roman"/>
          <w:szCs w:val="24"/>
        </w:rPr>
        <w:t>Healthcare organizations are particularly vulnerable to insider threats, where employees or contractors misuse their access to sensitive data. Sam studies a case where an insider at a hospital sold patient records to identity thieves, leading to a major scandal and legal repercussions. This 2019 case of a Michigan healthcare employee who accessed and sold patient data for years before being caught serves as a sobering example of the potential for insider threats in healthcare.</w:t>
      </w:r>
    </w:p>
    <w:p w14:paraId="76D86FE9" w14:textId="77777777" w:rsidR="001E7D27" w:rsidRPr="00865FDE" w:rsidRDefault="001E7D27" w:rsidP="001E7D27">
      <w:pPr>
        <w:rPr>
          <w:rFonts w:cs="Times New Roman"/>
          <w:szCs w:val="24"/>
        </w:rPr>
      </w:pPr>
      <w:r w:rsidRPr="00865FDE">
        <w:rPr>
          <w:rFonts w:cs="Times New Roman"/>
          <w:szCs w:val="24"/>
        </w:rPr>
        <w:t>To address this risk, Sam helps implement a comprehensive insider threat program. This includes deploying advanced user behaviour analytics tools to detect anomalous access patterns, implementing strict role-based access controls, and conducting regular privacy and security training for all staff. Sam also works on developing a culture of security awareness, where employees understand the critical importance of patient privacy and feel empowered to report suspicious activities.</w:t>
      </w:r>
    </w:p>
    <w:p w14:paraId="684A4689" w14:textId="77777777" w:rsidR="001E7D27" w:rsidRPr="00865FDE" w:rsidRDefault="001E7D27" w:rsidP="001E7D27">
      <w:pPr>
        <w:rPr>
          <w:rFonts w:cs="Times New Roman"/>
          <w:szCs w:val="24"/>
        </w:rPr>
      </w:pPr>
      <w:r w:rsidRPr="00865FDE">
        <w:rPr>
          <w:rFonts w:cs="Times New Roman"/>
          <w:szCs w:val="24"/>
        </w:rPr>
        <w:t>Malware and ransomware attacks pose another significant threat to healthcare institutions, with the potential to disrupt critical services, delay treatment, and compromise patient care. Sam examines a ransomware attack on a healthcare provider that resulted in the shutdown of its electronic health record (EHR) system, forcing the hospital to revert to paper records and delaying patient care.</w:t>
      </w:r>
    </w:p>
    <w:p w14:paraId="0480F095" w14:textId="77777777" w:rsidR="001E7D27" w:rsidRPr="00865FDE" w:rsidRDefault="001E7D27" w:rsidP="001E7D27">
      <w:pPr>
        <w:rPr>
          <w:rFonts w:cs="Times New Roman"/>
          <w:szCs w:val="24"/>
        </w:rPr>
      </w:pPr>
      <w:r w:rsidRPr="00865FDE">
        <w:rPr>
          <w:rFonts w:cs="Times New Roman"/>
          <w:szCs w:val="24"/>
        </w:rPr>
        <w:t>The 2017 WannaCry ransomware attack that affected the UK's National Health Service serves as a stark reminder of the potential impact of such attacks in healthcare. This global cyberattack affected more than 200,000 computers across 150 countries, with the NHS being one of the most high-profile victims. The attack led to the cancellation of thousands of appointments and operations, demonstrating how cybersecurity in healthcare directly impacts patient care and safety.</w:t>
      </w:r>
    </w:p>
    <w:p w14:paraId="619A2C70" w14:textId="77777777" w:rsidR="001E7D27" w:rsidRPr="00865FDE" w:rsidRDefault="001E7D27" w:rsidP="001E7D27">
      <w:pPr>
        <w:rPr>
          <w:rFonts w:cs="Times New Roman"/>
          <w:szCs w:val="24"/>
        </w:rPr>
      </w:pPr>
      <w:r w:rsidRPr="00865FDE">
        <w:rPr>
          <w:rFonts w:cs="Times New Roman"/>
          <w:szCs w:val="24"/>
        </w:rPr>
        <w:t>In response to these threats, Sam works on implementing a robust backup and recovery system for critical healthcare data and systems. This includes regular, encrypted backups stored offline to protect against ransomware attacks. Sam also helps develop and test comprehensive business continuity and disaster recovery plans to ensure the healthcare organization can continue to provide critical services even in the face of a cyberattack.</w:t>
      </w:r>
    </w:p>
    <w:p w14:paraId="72A7BA3F" w14:textId="77777777" w:rsidR="001E7D27" w:rsidRPr="00865FDE" w:rsidRDefault="001E7D27" w:rsidP="001E7D27">
      <w:pPr>
        <w:rPr>
          <w:rFonts w:cs="Times New Roman"/>
          <w:szCs w:val="24"/>
        </w:rPr>
      </w:pPr>
      <w:r w:rsidRPr="00865FDE">
        <w:rPr>
          <w:rFonts w:cs="Times New Roman"/>
          <w:szCs w:val="24"/>
        </w:rPr>
        <w:t>Phishing remains a significant threat in healthcare, where attackers attempt to gain access to electronic health records (EHRs) and other sensitive data. Sam helps implement a training program to teach healthcare staff how to recognize and avoid phishing attempts, significantly reducing the number of successful attacks. This program includes regular phishing simulations, coupled with targeted training for employees who fall for these simulated attacks.</w:t>
      </w:r>
    </w:p>
    <w:p w14:paraId="27A102DE" w14:textId="77777777" w:rsidR="001E7D27" w:rsidRPr="00865FDE" w:rsidRDefault="001E7D27" w:rsidP="001E7D27">
      <w:pPr>
        <w:rPr>
          <w:rFonts w:cs="Times New Roman"/>
          <w:szCs w:val="24"/>
        </w:rPr>
      </w:pPr>
      <w:r w:rsidRPr="00865FDE">
        <w:rPr>
          <w:rFonts w:cs="Times New Roman"/>
          <w:szCs w:val="24"/>
        </w:rPr>
        <w:lastRenderedPageBreak/>
        <w:t>The 2015 Anthem data breach, which began with a phishing email and resulted in the compromise of 78.8 million patient records, illustrates the potential impact of successful phishing attacks in healthcare. This incident, one of the largest healthcare data breaches in history, led to a $115 million settlement and years of reputational damage for the company.</w:t>
      </w:r>
    </w:p>
    <w:p w14:paraId="66F7BB6A" w14:textId="77777777" w:rsidR="001E7D27" w:rsidRPr="00865FDE" w:rsidRDefault="001E7D27" w:rsidP="001E7D27">
      <w:pPr>
        <w:rPr>
          <w:rFonts w:cs="Times New Roman"/>
          <w:szCs w:val="24"/>
        </w:rPr>
      </w:pPr>
      <w:r w:rsidRPr="00865FDE">
        <w:rPr>
          <w:rFonts w:cs="Times New Roman"/>
          <w:szCs w:val="24"/>
        </w:rPr>
        <w:t>As Sam delves deeper into healthcare cybersecurity, they realize that the increasing use of connected medical devices introduces new security risks. Internet of Things (IoT) devices in healthcare, from insulin pumps to pacemakers, can be vulnerable to hacking if not properly secured. Sam works on developing security protocols for IoT devices used in patient care, ensuring they are properly isolated from critical systems and regularly updated with security patches.</w:t>
      </w:r>
    </w:p>
    <w:p w14:paraId="48DDB743" w14:textId="77777777" w:rsidR="001E7D27" w:rsidRPr="00865FDE" w:rsidRDefault="001E7D27" w:rsidP="001E7D27">
      <w:pPr>
        <w:rPr>
          <w:rFonts w:cs="Times New Roman"/>
          <w:szCs w:val="24"/>
        </w:rPr>
      </w:pPr>
      <w:r w:rsidRPr="00865FDE">
        <w:rPr>
          <w:rFonts w:cs="Times New Roman"/>
          <w:szCs w:val="24"/>
        </w:rPr>
        <w:t xml:space="preserve">The 2017 FDA recall of 465,000 pacemakers due to vulnerabilities that could allow hackers to control the devices underscores the importance of IoT security in healthcare. This incident highlights the need for a security-by-design approach in medical device development and the importance of ongoing security management throughout a device's lifecycle. </w:t>
      </w:r>
    </w:p>
    <w:p w14:paraId="7CCC5270" w14:textId="77777777" w:rsidR="001E7D27" w:rsidRPr="00865FDE" w:rsidRDefault="001E7D27" w:rsidP="001E7D27">
      <w:pPr>
        <w:rPr>
          <w:rFonts w:cs="Times New Roman"/>
          <w:szCs w:val="24"/>
        </w:rPr>
      </w:pPr>
      <w:r w:rsidRPr="00865FDE">
        <w:rPr>
          <w:rFonts w:cs="Times New Roman"/>
          <w:szCs w:val="24"/>
        </w:rPr>
        <w:t>Moving to the retail sector, Sam encounters a different set of cybersecurity challenges. With its vast customer base and extensive use of e-commerce platforms, the retail sector is a prime target for cyberattacks. Point-of-Sale (POS) systems are often targeted by cybercriminals to steal credit card information and other payment data.</w:t>
      </w:r>
    </w:p>
    <w:p w14:paraId="45838F5E" w14:textId="77777777" w:rsidR="001E7D27" w:rsidRPr="00865FDE" w:rsidRDefault="001E7D27" w:rsidP="001E7D27">
      <w:pPr>
        <w:rPr>
          <w:rFonts w:cs="Times New Roman"/>
          <w:szCs w:val="24"/>
        </w:rPr>
      </w:pPr>
      <w:r w:rsidRPr="00865FDE">
        <w:rPr>
          <w:rFonts w:cs="Times New Roman"/>
          <w:szCs w:val="24"/>
        </w:rPr>
        <w:t>Sam learns about a major breach at a national retailer where attackers installed malware on POS systems, compromising millions of credit card accounts. The 2013 Target data breach, where attackers stole credit card information from 40 million customers through compromised POS systems, serves as a cautionary tale for the retail industry.</w:t>
      </w:r>
    </w:p>
    <w:p w14:paraId="631FEC94" w14:textId="77777777" w:rsidR="001E7D27" w:rsidRPr="00865FDE" w:rsidRDefault="001E7D27" w:rsidP="001E7D27">
      <w:pPr>
        <w:rPr>
          <w:rFonts w:cs="Times New Roman"/>
          <w:szCs w:val="24"/>
        </w:rPr>
      </w:pPr>
      <w:r w:rsidRPr="00865FDE">
        <w:rPr>
          <w:rFonts w:cs="Times New Roman"/>
          <w:szCs w:val="24"/>
        </w:rPr>
        <w:t>To mitigate these risks, Sam helps implement end-to-end encryption for all payment data, ensuring that sensitive information is protected from the point of capture through to processing. They also work on implementing tokenization technologies, which replace sensitive data with unique identification symbols that retain all the essential information about the data without compromising its security.</w:t>
      </w:r>
    </w:p>
    <w:p w14:paraId="5AC3C507" w14:textId="77777777" w:rsidR="001E7D27" w:rsidRPr="00865FDE" w:rsidRDefault="001E7D27" w:rsidP="001E7D27">
      <w:pPr>
        <w:rPr>
          <w:rFonts w:cs="Times New Roman"/>
          <w:szCs w:val="24"/>
        </w:rPr>
      </w:pPr>
      <w:r w:rsidRPr="00865FDE">
        <w:rPr>
          <w:rFonts w:cs="Times New Roman"/>
          <w:szCs w:val="24"/>
        </w:rPr>
        <w:t>Supply chain vulnerabilities are another significant concern in the retail sector. Retailers rely on a complex network of suppliers and logistics providers, making them vulnerable to supply chain attacks. Sam helps the company strengthen its supply chain security by conducting audits of third-party vendors and implementing stricter access controls.</w:t>
      </w:r>
    </w:p>
    <w:p w14:paraId="236A8086" w14:textId="77777777" w:rsidR="001E7D27" w:rsidRPr="00865FDE" w:rsidRDefault="001E7D27" w:rsidP="001E7D27">
      <w:pPr>
        <w:rPr>
          <w:rFonts w:cs="Times New Roman"/>
          <w:szCs w:val="24"/>
        </w:rPr>
      </w:pPr>
      <w:r w:rsidRPr="00865FDE">
        <w:rPr>
          <w:rFonts w:cs="Times New Roman"/>
          <w:szCs w:val="24"/>
        </w:rPr>
        <w:t>The 2013 breach of Neiman Marcus, which was traced back to a vulnerability in a third-party payment processing system, highlights the importance of supply chain security. This incident, which compromised approximately 1.1 million customer payment cards, demonstrates how vulnerabilities in one part of the supply chain can have far-reaching consequences.</w:t>
      </w:r>
    </w:p>
    <w:p w14:paraId="47D16C7F" w14:textId="77777777" w:rsidR="001E7D27" w:rsidRPr="00865FDE" w:rsidRDefault="001E7D27" w:rsidP="001E7D27">
      <w:pPr>
        <w:rPr>
          <w:rFonts w:cs="Times New Roman"/>
          <w:szCs w:val="24"/>
        </w:rPr>
      </w:pPr>
      <w:r w:rsidRPr="00865FDE">
        <w:rPr>
          <w:rFonts w:cs="Times New Roman"/>
          <w:szCs w:val="24"/>
        </w:rPr>
        <w:t xml:space="preserve">As e-commerce continues to grow, Sam realizes that securing online retail platforms is crucial. These platforms are attractive targets for attackers looking to steal customer data or disrupt </w:t>
      </w:r>
      <w:r w:rsidRPr="00865FDE">
        <w:rPr>
          <w:rFonts w:cs="Times New Roman"/>
          <w:szCs w:val="24"/>
        </w:rPr>
        <w:lastRenderedPageBreak/>
        <w:t>services. Sam implements security best practices for the company's e-commerce platform, including regular security audits and penetration testing.</w:t>
      </w:r>
    </w:p>
    <w:p w14:paraId="483C197B" w14:textId="77777777" w:rsidR="001E7D27" w:rsidRPr="00865FDE" w:rsidRDefault="001E7D27" w:rsidP="001E7D27">
      <w:pPr>
        <w:rPr>
          <w:rFonts w:cs="Times New Roman"/>
          <w:szCs w:val="24"/>
        </w:rPr>
      </w:pPr>
      <w:r w:rsidRPr="00865FDE">
        <w:rPr>
          <w:rFonts w:cs="Times New Roman"/>
          <w:szCs w:val="24"/>
        </w:rPr>
        <w:t>The 2014 eBay data breach, which compromised the personal information of 145 million users, serves as a reminder of the potential scale of such attacks. This breach, which occurred when attackers compromised employee credentials, emphasizes the need for strong access controls and multi-factor authentication in e-commerce environments.</w:t>
      </w:r>
    </w:p>
    <w:p w14:paraId="44AA5940" w14:textId="77777777" w:rsidR="001E7D27" w:rsidRPr="00865FDE" w:rsidRDefault="001E7D27" w:rsidP="001E7D27">
      <w:pPr>
        <w:rPr>
          <w:rFonts w:cs="Times New Roman"/>
          <w:szCs w:val="24"/>
        </w:rPr>
      </w:pPr>
      <w:r w:rsidRPr="00865FDE">
        <w:rPr>
          <w:rFonts w:cs="Times New Roman"/>
          <w:szCs w:val="24"/>
        </w:rPr>
        <w:t>Loyalty programs, which often contain valuable customer data and rewards points, are increasingly targeted by cybercriminals. Sam develops security measures to protect the company's loyalty program, including multi-factor authentication and fraud detection algorithms. The 2020 breach of Marriott's loyalty program, which affected 5.2 million members, highlights the need for robust security measures in these programs.</w:t>
      </w:r>
    </w:p>
    <w:p w14:paraId="562ED6B9" w14:textId="77777777" w:rsidR="001E7D27" w:rsidRPr="00865FDE" w:rsidRDefault="001E7D27" w:rsidP="001E7D27">
      <w:pPr>
        <w:rPr>
          <w:rFonts w:cs="Times New Roman"/>
          <w:szCs w:val="24"/>
        </w:rPr>
      </w:pPr>
      <w:r w:rsidRPr="00865FDE">
        <w:rPr>
          <w:rFonts w:cs="Times New Roman"/>
          <w:szCs w:val="24"/>
        </w:rPr>
        <w:t>As Sam reflects on the cybersecurity challenges across these diverse sectors, they identify several common threads:</w:t>
      </w:r>
    </w:p>
    <w:p w14:paraId="5DF05551" w14:textId="77777777" w:rsidR="001E7D27" w:rsidRPr="00865FDE" w:rsidRDefault="001E7D27" w:rsidP="003434F3">
      <w:pPr>
        <w:pStyle w:val="ListParagraph"/>
        <w:numPr>
          <w:ilvl w:val="0"/>
          <w:numId w:val="237"/>
        </w:numPr>
      </w:pPr>
      <w:r w:rsidRPr="00865FDE">
        <w:t>The critical importance of employee training and awareness in preventing security incidents.</w:t>
      </w:r>
    </w:p>
    <w:p w14:paraId="6805E3A8" w14:textId="77777777" w:rsidR="001E7D27" w:rsidRPr="00865FDE" w:rsidRDefault="001E7D27" w:rsidP="003434F3">
      <w:pPr>
        <w:pStyle w:val="ListParagraph"/>
        <w:numPr>
          <w:ilvl w:val="0"/>
          <w:numId w:val="237"/>
        </w:numPr>
      </w:pPr>
      <w:r w:rsidRPr="00865FDE">
        <w:t>The need for robust access controls and monitoring systems to detect and prevent unauthorized access to sensitive data.</w:t>
      </w:r>
    </w:p>
    <w:p w14:paraId="44FB9F10" w14:textId="77777777" w:rsidR="001E7D27" w:rsidRPr="00865FDE" w:rsidRDefault="001E7D27" w:rsidP="003434F3">
      <w:pPr>
        <w:pStyle w:val="ListParagraph"/>
        <w:numPr>
          <w:ilvl w:val="0"/>
          <w:numId w:val="237"/>
        </w:numPr>
      </w:pPr>
      <w:r w:rsidRPr="00865FDE">
        <w:t>The growing threat of ransomware and the importance of comprehensive backup and recovery strategies.</w:t>
      </w:r>
    </w:p>
    <w:p w14:paraId="04120C65" w14:textId="77777777" w:rsidR="001E7D27" w:rsidRPr="00865FDE" w:rsidRDefault="001E7D27" w:rsidP="003434F3">
      <w:pPr>
        <w:pStyle w:val="ListParagraph"/>
        <w:numPr>
          <w:ilvl w:val="0"/>
          <w:numId w:val="237"/>
        </w:numPr>
      </w:pPr>
      <w:r w:rsidRPr="00865FDE">
        <w:t>The challenges posed by third-party vendors and the need for rigorous vendor risk management processes.</w:t>
      </w:r>
    </w:p>
    <w:p w14:paraId="43724187" w14:textId="77777777" w:rsidR="001E7D27" w:rsidRPr="00865FDE" w:rsidRDefault="001E7D27" w:rsidP="003434F3">
      <w:pPr>
        <w:pStyle w:val="ListParagraph"/>
        <w:numPr>
          <w:ilvl w:val="0"/>
          <w:numId w:val="237"/>
        </w:numPr>
      </w:pPr>
      <w:r w:rsidRPr="00865FDE">
        <w:t>The increasing importance of securing IoT devices and other emerging technologies.</w:t>
      </w:r>
    </w:p>
    <w:p w14:paraId="1148B2C9" w14:textId="77777777" w:rsidR="001E7D27" w:rsidRPr="00865FDE" w:rsidRDefault="001E7D27" w:rsidP="003434F3">
      <w:pPr>
        <w:pStyle w:val="ListParagraph"/>
        <w:numPr>
          <w:ilvl w:val="0"/>
          <w:numId w:val="237"/>
        </w:numPr>
      </w:pPr>
      <w:r w:rsidRPr="00865FDE">
        <w:t>The need for a comprehensive, risk-based approach to cybersecurity that aligns with business objectives.</w:t>
      </w:r>
    </w:p>
    <w:p w14:paraId="2CFF7B39" w14:textId="77777777" w:rsidR="001E7D27" w:rsidRPr="00865FDE" w:rsidRDefault="001E7D27" w:rsidP="001E7D27">
      <w:pPr>
        <w:rPr>
          <w:rFonts w:cs="Times New Roman"/>
          <w:szCs w:val="24"/>
        </w:rPr>
      </w:pPr>
      <w:r w:rsidRPr="00865FDE">
        <w:rPr>
          <w:rFonts w:cs="Times New Roman"/>
          <w:szCs w:val="24"/>
        </w:rPr>
        <w:t>Sam realizes that while each sector has its unique challenges, many of the fundamental principles of cybersecurity apply across all industries. A strong foundation in cybersecurity best practices, coupled with industry-specific knowledge and continuous adaptation to emerging threats, is key to protecting businesses in the modern digital landscape.</w:t>
      </w:r>
    </w:p>
    <w:p w14:paraId="60270801" w14:textId="77777777" w:rsidR="001E7D27" w:rsidRPr="00865FDE" w:rsidRDefault="001E7D27" w:rsidP="001E7D27">
      <w:pPr>
        <w:rPr>
          <w:rFonts w:cs="Times New Roman"/>
          <w:szCs w:val="24"/>
        </w:rPr>
      </w:pPr>
      <w:r w:rsidRPr="00865FDE">
        <w:rPr>
          <w:rFonts w:cs="Times New Roman"/>
          <w:szCs w:val="24"/>
        </w:rPr>
        <w:t>As the chapter concludes, Sam understands that cybersecurity is not just a technical issue, but a critical business function that requires ongoing attention, investment, and strategic thinking. They recognize that in today's interconnected business environment, a robust cybersecurity posture is essential not just for protecting assets and data, but for maintaining customer trust, ensuring regulatory compliance, and enabling business growth and innovation.</w:t>
      </w:r>
    </w:p>
    <w:p w14:paraId="546B0772" w14:textId="77777777" w:rsidR="001E7D27" w:rsidRPr="00865FDE" w:rsidRDefault="001E7D27" w:rsidP="001E7D27">
      <w:pPr>
        <w:rPr>
          <w:rFonts w:cs="Times New Roman"/>
          <w:szCs w:val="24"/>
        </w:rPr>
      </w:pPr>
      <w:r w:rsidRPr="00865FDE">
        <w:rPr>
          <w:rFonts w:cs="Times New Roman"/>
          <w:szCs w:val="24"/>
        </w:rPr>
        <w:t>Looking ahead, Sam anticipates that the cybersecurity landscape will continue to evolve rapidly, with new threats emerging alongside new technologies. They commit to staying informed about the latest developments in the field and to fostering a culture of security awareness throughout the organization.</w:t>
      </w:r>
    </w:p>
    <w:p w14:paraId="29098EA3" w14:textId="77777777" w:rsidR="001E7D27" w:rsidRPr="00865FDE" w:rsidRDefault="001E7D27" w:rsidP="001E7D27">
      <w:pPr>
        <w:rPr>
          <w:rFonts w:cs="Times New Roman"/>
          <w:szCs w:val="24"/>
        </w:rPr>
      </w:pPr>
      <w:r w:rsidRPr="00865FDE">
        <w:rPr>
          <w:rFonts w:cs="Times New Roman"/>
          <w:szCs w:val="24"/>
        </w:rPr>
        <w:lastRenderedPageBreak/>
        <w:t>By understanding the unique challenges faced by different business sectors, as well as the common threads that run through all aspects of cybersecurity, Sam is well-equipped to develop and implement comprehensive, effective cybersecurity strategies. As they move forward in their role, Sam is confident in their ability to help the corporation navigate the complex and ever-changing world of cybersecurity, protecting its assets, reputation, and future in the digital age.</w:t>
      </w:r>
    </w:p>
    <w:p w14:paraId="6EB1BE1B" w14:textId="77777777" w:rsidR="001E7D27" w:rsidRPr="00865FDE" w:rsidRDefault="001E7D27" w:rsidP="003434F3">
      <w:pPr>
        <w:pStyle w:val="Heading2"/>
      </w:pPr>
      <w:bookmarkStart w:id="72" w:name="_Toc175882547"/>
      <w:r w:rsidRPr="00865FDE">
        <w:t>Exercise Questions</w:t>
      </w:r>
      <w:bookmarkEnd w:id="72"/>
    </w:p>
    <w:p w14:paraId="33D7092C" w14:textId="77777777" w:rsidR="001E7D27" w:rsidRPr="00865FDE" w:rsidRDefault="001E7D27" w:rsidP="001E7D27">
      <w:pPr>
        <w:numPr>
          <w:ilvl w:val="0"/>
          <w:numId w:val="182"/>
        </w:numPr>
        <w:rPr>
          <w:rFonts w:cs="Times New Roman"/>
          <w:szCs w:val="24"/>
        </w:rPr>
      </w:pPr>
      <w:r w:rsidRPr="00865FDE">
        <w:rPr>
          <w:rFonts w:cs="Times New Roman"/>
          <w:szCs w:val="24"/>
        </w:rPr>
        <w:t>Discussion: The Evolution of Cybersecurity</w:t>
      </w:r>
    </w:p>
    <w:p w14:paraId="5B879E19" w14:textId="77777777" w:rsidR="001E7D27" w:rsidRPr="00865FDE" w:rsidRDefault="001E7D27" w:rsidP="001E7D27">
      <w:pPr>
        <w:numPr>
          <w:ilvl w:val="1"/>
          <w:numId w:val="182"/>
        </w:numPr>
        <w:rPr>
          <w:rFonts w:cs="Times New Roman"/>
          <w:szCs w:val="24"/>
        </w:rPr>
      </w:pPr>
      <w:r w:rsidRPr="00865FDE">
        <w:rPr>
          <w:rFonts w:cs="Times New Roman"/>
          <w:szCs w:val="24"/>
        </w:rPr>
        <w:t>Reflect on the historical development of cybersecurity as discussed in this chapter. How has the role of cybersecurity evolved in business from the 1980s to the present? Identify key milestones and explain how they have influenced modern cybersecurity practices.</w:t>
      </w:r>
    </w:p>
    <w:p w14:paraId="7CC8F900" w14:textId="77777777" w:rsidR="001E7D27" w:rsidRPr="00865FDE" w:rsidRDefault="001E7D27" w:rsidP="001E7D27">
      <w:pPr>
        <w:numPr>
          <w:ilvl w:val="0"/>
          <w:numId w:val="182"/>
        </w:numPr>
        <w:rPr>
          <w:rFonts w:cs="Times New Roman"/>
          <w:szCs w:val="24"/>
        </w:rPr>
      </w:pPr>
      <w:r w:rsidRPr="00865FDE">
        <w:rPr>
          <w:rFonts w:cs="Times New Roman"/>
          <w:szCs w:val="24"/>
        </w:rPr>
        <w:t>Case Study Analysis: Sector-Specific Cybersecurity Challenges</w:t>
      </w:r>
    </w:p>
    <w:p w14:paraId="45055F9F" w14:textId="77777777" w:rsidR="001E7D27" w:rsidRPr="00865FDE" w:rsidRDefault="001E7D27" w:rsidP="001E7D27">
      <w:pPr>
        <w:numPr>
          <w:ilvl w:val="1"/>
          <w:numId w:val="182"/>
        </w:numPr>
        <w:rPr>
          <w:rFonts w:cs="Times New Roman"/>
          <w:szCs w:val="24"/>
        </w:rPr>
      </w:pPr>
      <w:r w:rsidRPr="00865FDE">
        <w:rPr>
          <w:rFonts w:cs="Times New Roman"/>
          <w:szCs w:val="24"/>
        </w:rPr>
        <w:t>Choose a sector (e.g., finance, healthcare, retail) and analyze a real-world cybersecurity incident that occurred within that industry. What were the main vulnerabilities that led to the breach? How did the company respond? What lessons can be learned from this case for improving cybersecurity in that sector?</w:t>
      </w:r>
    </w:p>
    <w:p w14:paraId="7A3242E1" w14:textId="77777777" w:rsidR="001E7D27" w:rsidRPr="00865FDE" w:rsidRDefault="001E7D27" w:rsidP="001E7D27">
      <w:pPr>
        <w:numPr>
          <w:ilvl w:val="0"/>
          <w:numId w:val="182"/>
        </w:numPr>
        <w:rPr>
          <w:rFonts w:cs="Times New Roman"/>
          <w:szCs w:val="24"/>
        </w:rPr>
      </w:pPr>
      <w:r w:rsidRPr="00865FDE">
        <w:rPr>
          <w:rFonts w:cs="Times New Roman"/>
          <w:szCs w:val="24"/>
        </w:rPr>
        <w:t>Regulatory Compliance and Business Implications</w:t>
      </w:r>
    </w:p>
    <w:p w14:paraId="753CB60F" w14:textId="77777777" w:rsidR="001E7D27" w:rsidRPr="00865FDE" w:rsidRDefault="001E7D27" w:rsidP="001E7D27">
      <w:pPr>
        <w:numPr>
          <w:ilvl w:val="1"/>
          <w:numId w:val="182"/>
        </w:numPr>
        <w:rPr>
          <w:rFonts w:cs="Times New Roman"/>
          <w:szCs w:val="24"/>
        </w:rPr>
      </w:pPr>
      <w:r w:rsidRPr="00865FDE">
        <w:rPr>
          <w:rFonts w:cs="Times New Roman"/>
          <w:szCs w:val="24"/>
        </w:rPr>
        <w:t>Imagine you are a cybersecurity consultant for a healthcare organization. Explain how HIPAA impacts the organization’s cybersecurity strategy. What specific measures should the organization implement to ensure compliance, and what are the potential consequences of non-compliance?</w:t>
      </w:r>
    </w:p>
    <w:p w14:paraId="35215543" w14:textId="77777777" w:rsidR="001E7D27" w:rsidRPr="00865FDE" w:rsidRDefault="001E7D27" w:rsidP="001E7D27">
      <w:pPr>
        <w:numPr>
          <w:ilvl w:val="0"/>
          <w:numId w:val="182"/>
        </w:numPr>
        <w:rPr>
          <w:rFonts w:cs="Times New Roman"/>
          <w:szCs w:val="24"/>
        </w:rPr>
      </w:pPr>
      <w:r w:rsidRPr="00865FDE">
        <w:rPr>
          <w:rFonts w:cs="Times New Roman"/>
          <w:szCs w:val="24"/>
        </w:rPr>
        <w:t>Building the Business Case for Cybersecurity</w:t>
      </w:r>
    </w:p>
    <w:p w14:paraId="5AD0AFE6" w14:textId="77777777" w:rsidR="001E7D27" w:rsidRPr="00865FDE" w:rsidRDefault="001E7D27" w:rsidP="001E7D27">
      <w:pPr>
        <w:numPr>
          <w:ilvl w:val="1"/>
          <w:numId w:val="182"/>
        </w:numPr>
        <w:rPr>
          <w:rFonts w:cs="Times New Roman"/>
          <w:szCs w:val="24"/>
        </w:rPr>
      </w:pPr>
      <w:r w:rsidRPr="00865FDE">
        <w:rPr>
          <w:rFonts w:cs="Times New Roman"/>
          <w:szCs w:val="24"/>
        </w:rPr>
        <w:t>Create a presentation for senior management that outlines the business case for investing in cybersecurity. Include arguments related to protecting revenue, maintaining customer trust, ensuring regulatory compliance, and safeguarding intellectual property. Use examples from the chapter to support your points.</w:t>
      </w:r>
    </w:p>
    <w:p w14:paraId="12F8EC1D" w14:textId="77777777" w:rsidR="001E7D27" w:rsidRPr="00865FDE" w:rsidRDefault="001E7D27" w:rsidP="001E7D27">
      <w:pPr>
        <w:numPr>
          <w:ilvl w:val="0"/>
          <w:numId w:val="182"/>
        </w:numPr>
        <w:rPr>
          <w:rFonts w:cs="Times New Roman"/>
          <w:szCs w:val="24"/>
        </w:rPr>
      </w:pPr>
      <w:r w:rsidRPr="00865FDE">
        <w:rPr>
          <w:rFonts w:cs="Times New Roman"/>
          <w:szCs w:val="24"/>
        </w:rPr>
        <w:t>Risk Assessment Exercise</w:t>
      </w:r>
    </w:p>
    <w:p w14:paraId="7286DB0A" w14:textId="77777777" w:rsidR="001E7D27" w:rsidRPr="00865FDE" w:rsidRDefault="001E7D27" w:rsidP="001E7D27">
      <w:pPr>
        <w:numPr>
          <w:ilvl w:val="1"/>
          <w:numId w:val="182"/>
        </w:numPr>
        <w:rPr>
          <w:rFonts w:cs="Times New Roman"/>
          <w:szCs w:val="24"/>
        </w:rPr>
      </w:pPr>
      <w:r w:rsidRPr="00865FDE">
        <w:rPr>
          <w:rFonts w:cs="Times New Roman"/>
          <w:szCs w:val="24"/>
        </w:rPr>
        <w:t>Conduct a risk assessment for a hypothetical financial institution. Identify at least three major cybersecurity threats the institution faces. For each threat, suggest appropriate risk mitigation strategies, and explain how these strategies align with the institution’s overall business objectives.</w:t>
      </w:r>
    </w:p>
    <w:p w14:paraId="3A8E0BEA" w14:textId="77777777" w:rsidR="001E7D27" w:rsidRPr="00865FDE" w:rsidRDefault="001E7D27" w:rsidP="001E7D27">
      <w:pPr>
        <w:numPr>
          <w:ilvl w:val="0"/>
          <w:numId w:val="182"/>
        </w:numPr>
        <w:rPr>
          <w:rFonts w:cs="Times New Roman"/>
          <w:szCs w:val="24"/>
        </w:rPr>
      </w:pPr>
      <w:r w:rsidRPr="00865FDE">
        <w:rPr>
          <w:rFonts w:cs="Times New Roman"/>
          <w:szCs w:val="24"/>
        </w:rPr>
        <w:t>Technology Impact Analysis</w:t>
      </w:r>
    </w:p>
    <w:p w14:paraId="766BDE74" w14:textId="77777777" w:rsidR="001E7D27" w:rsidRPr="00865FDE" w:rsidRDefault="001E7D27" w:rsidP="001E7D27">
      <w:pPr>
        <w:numPr>
          <w:ilvl w:val="1"/>
          <w:numId w:val="182"/>
        </w:numPr>
        <w:rPr>
          <w:rFonts w:cs="Times New Roman"/>
          <w:szCs w:val="24"/>
        </w:rPr>
      </w:pPr>
      <w:r w:rsidRPr="00865FDE">
        <w:rPr>
          <w:rFonts w:cs="Times New Roman"/>
          <w:szCs w:val="24"/>
        </w:rPr>
        <w:t>Analyse how the adoption of cloud computing or Internet of Things (IoT) devices could introduce new cybersecurity challenges for a retail company. What specific security measures would you recommend to address these challenges? How do these measures differ from traditional cybersecurity practices?</w:t>
      </w:r>
    </w:p>
    <w:p w14:paraId="23420F2A" w14:textId="77777777" w:rsidR="001E7D27" w:rsidRPr="00865FDE" w:rsidRDefault="001E7D27" w:rsidP="001E7D27">
      <w:pPr>
        <w:numPr>
          <w:ilvl w:val="0"/>
          <w:numId w:val="182"/>
        </w:numPr>
        <w:rPr>
          <w:rFonts w:cs="Times New Roman"/>
          <w:szCs w:val="24"/>
        </w:rPr>
      </w:pPr>
      <w:r w:rsidRPr="00865FDE">
        <w:rPr>
          <w:rFonts w:cs="Times New Roman"/>
          <w:szCs w:val="24"/>
        </w:rPr>
        <w:lastRenderedPageBreak/>
        <w:t>Incident Response Planning</w:t>
      </w:r>
    </w:p>
    <w:p w14:paraId="384C7E06" w14:textId="77777777" w:rsidR="001E7D27" w:rsidRPr="00865FDE" w:rsidRDefault="001E7D27" w:rsidP="001E7D27">
      <w:pPr>
        <w:numPr>
          <w:ilvl w:val="1"/>
          <w:numId w:val="182"/>
        </w:numPr>
        <w:rPr>
          <w:rFonts w:cs="Times New Roman"/>
          <w:szCs w:val="24"/>
        </w:rPr>
      </w:pPr>
      <w:r w:rsidRPr="00865FDE">
        <w:rPr>
          <w:rFonts w:cs="Times New Roman"/>
          <w:szCs w:val="24"/>
        </w:rPr>
        <w:t>Develop a basic incident response plan for a mid-sized company that has experienced a ransomware attack. Outline the key steps the company should take immediately following the discovery of the attack, and explain how the plan would help minimize the damage and restore normal operations.</w:t>
      </w:r>
    </w:p>
    <w:p w14:paraId="698B75C2" w14:textId="77777777" w:rsidR="001E7D27" w:rsidRPr="00865FDE" w:rsidRDefault="001E7D27" w:rsidP="001E7D27">
      <w:pPr>
        <w:numPr>
          <w:ilvl w:val="0"/>
          <w:numId w:val="182"/>
        </w:numPr>
        <w:rPr>
          <w:rFonts w:cs="Times New Roman"/>
          <w:szCs w:val="24"/>
        </w:rPr>
      </w:pPr>
      <w:r w:rsidRPr="00865FDE">
        <w:rPr>
          <w:rFonts w:cs="Times New Roman"/>
          <w:szCs w:val="24"/>
        </w:rPr>
        <w:t>Cultural Change and Cybersecurity Awareness</w:t>
      </w:r>
    </w:p>
    <w:p w14:paraId="26317B8E" w14:textId="77777777" w:rsidR="001E7D27" w:rsidRPr="00865FDE" w:rsidRDefault="001E7D27" w:rsidP="001E7D27">
      <w:pPr>
        <w:numPr>
          <w:ilvl w:val="1"/>
          <w:numId w:val="182"/>
        </w:numPr>
        <w:rPr>
          <w:rFonts w:cs="Times New Roman"/>
          <w:szCs w:val="24"/>
        </w:rPr>
      </w:pPr>
      <w:r w:rsidRPr="00865FDE">
        <w:rPr>
          <w:rFonts w:cs="Times New Roman"/>
          <w:szCs w:val="24"/>
        </w:rPr>
        <w:t>Propose a cybersecurity awareness campaign for employees in a large healthcare organization. What topics should be covered in the training? How would you address common security risks like phishing and insider threats? Suggest ways to measure the effectiveness of the campaign.</w:t>
      </w:r>
    </w:p>
    <w:p w14:paraId="535DB586" w14:textId="77777777" w:rsidR="001E7D27" w:rsidRPr="00865FDE" w:rsidRDefault="001E7D27" w:rsidP="001E7D27">
      <w:pPr>
        <w:numPr>
          <w:ilvl w:val="0"/>
          <w:numId w:val="182"/>
        </w:numPr>
        <w:rPr>
          <w:rFonts w:cs="Times New Roman"/>
          <w:szCs w:val="24"/>
        </w:rPr>
      </w:pPr>
      <w:r w:rsidRPr="00865FDE">
        <w:rPr>
          <w:rFonts w:cs="Times New Roman"/>
          <w:szCs w:val="24"/>
        </w:rPr>
        <w:t>Future-Proofing Cybersecurity Strategies</w:t>
      </w:r>
    </w:p>
    <w:p w14:paraId="4D09C5B2" w14:textId="77777777" w:rsidR="001E7D27" w:rsidRPr="00865FDE" w:rsidRDefault="001E7D27" w:rsidP="001E7D27">
      <w:pPr>
        <w:numPr>
          <w:ilvl w:val="1"/>
          <w:numId w:val="182"/>
        </w:numPr>
        <w:rPr>
          <w:rFonts w:cs="Times New Roman"/>
          <w:szCs w:val="24"/>
        </w:rPr>
      </w:pPr>
      <w:r w:rsidRPr="00865FDE">
        <w:rPr>
          <w:rFonts w:cs="Times New Roman"/>
          <w:szCs w:val="24"/>
        </w:rPr>
        <w:t>Consider the potential future developments in cybersecurity threats and technologies. How should a business prepare for emerging challenges such as quantum computing or AI-powered attacks? Discuss the steps a company could take today to future-proof its cybersecurity strategy.</w:t>
      </w:r>
    </w:p>
    <w:p w14:paraId="0AF22CB6" w14:textId="77777777" w:rsidR="001E7D27" w:rsidRPr="00865FDE" w:rsidRDefault="001E7D27" w:rsidP="001E7D27">
      <w:pPr>
        <w:numPr>
          <w:ilvl w:val="0"/>
          <w:numId w:val="182"/>
        </w:numPr>
        <w:rPr>
          <w:rFonts w:cs="Times New Roman"/>
          <w:szCs w:val="24"/>
        </w:rPr>
      </w:pPr>
      <w:r w:rsidRPr="00865FDE">
        <w:rPr>
          <w:rFonts w:cs="Times New Roman"/>
          <w:szCs w:val="24"/>
        </w:rPr>
        <w:t>Comparative Analysis: Cybersecurity Across Sectors</w:t>
      </w:r>
    </w:p>
    <w:p w14:paraId="1F594D38" w14:textId="3C2779D8" w:rsidR="001E7D27" w:rsidRDefault="001E7D27" w:rsidP="001E7D27">
      <w:pPr>
        <w:numPr>
          <w:ilvl w:val="1"/>
          <w:numId w:val="182"/>
        </w:numPr>
        <w:rPr>
          <w:rFonts w:cs="Times New Roman"/>
          <w:szCs w:val="24"/>
        </w:rPr>
      </w:pPr>
      <w:r w:rsidRPr="00865FDE">
        <w:rPr>
          <w:rFonts w:cs="Times New Roman"/>
          <w:szCs w:val="24"/>
        </w:rPr>
        <w:t>Compare and contrast the cybersecurity challenges faced by two different sectors (e.g., finance and healthcare). How do the risks differ, and what unique strategies are required to address these risks? Provide specific examples from the chapter to illustrate your points.</w:t>
      </w:r>
    </w:p>
    <w:p w14:paraId="2B0F39AF" w14:textId="5449A8CC" w:rsidR="003434F3" w:rsidRDefault="003434F3" w:rsidP="003434F3">
      <w:pPr>
        <w:rPr>
          <w:rFonts w:cs="Times New Roman"/>
          <w:szCs w:val="24"/>
        </w:rPr>
      </w:pPr>
      <w:r>
        <w:rPr>
          <w:rFonts w:cs="Times New Roman"/>
          <w:szCs w:val="24"/>
        </w:rPr>
        <w:br w:type="page"/>
      </w:r>
    </w:p>
    <w:p w14:paraId="53DCDD84" w14:textId="05A8EE8E" w:rsidR="00655DE2" w:rsidRPr="00865FDE" w:rsidRDefault="00655DE2" w:rsidP="003434F3">
      <w:pPr>
        <w:pStyle w:val="Heading1"/>
        <w:pBdr>
          <w:bottom w:val="single" w:sz="4" w:space="1" w:color="auto"/>
        </w:pBdr>
      </w:pPr>
      <w:bookmarkStart w:id="73" w:name="_Toc175882548"/>
      <w:r w:rsidRPr="00865FDE">
        <w:lastRenderedPageBreak/>
        <w:t>Chapter 4: Emerging Technologies and Cybersecurity</w:t>
      </w:r>
      <w:bookmarkEnd w:id="73"/>
    </w:p>
    <w:p w14:paraId="5B2AE638" w14:textId="77777777" w:rsidR="00655DE2" w:rsidRPr="00865FDE" w:rsidRDefault="00655DE2" w:rsidP="003434F3">
      <w:pPr>
        <w:pStyle w:val="Heading2"/>
      </w:pPr>
      <w:bookmarkStart w:id="74" w:name="_Toc175882549"/>
      <w:r w:rsidRPr="00865FDE">
        <w:t>Chapter Objectives</w:t>
      </w:r>
      <w:bookmarkEnd w:id="74"/>
    </w:p>
    <w:p w14:paraId="17CEE74F" w14:textId="77777777" w:rsidR="00655DE2" w:rsidRPr="00865FDE" w:rsidRDefault="00655DE2" w:rsidP="001E7D27">
      <w:pPr>
        <w:rPr>
          <w:rFonts w:cs="Times New Roman"/>
          <w:szCs w:val="24"/>
        </w:rPr>
      </w:pPr>
      <w:r w:rsidRPr="00865FDE">
        <w:rPr>
          <w:rFonts w:cs="Times New Roman"/>
          <w:szCs w:val="24"/>
        </w:rPr>
        <w:t>By the end of this chapter, readers should be able to:</w:t>
      </w:r>
    </w:p>
    <w:p w14:paraId="4E2C7057" w14:textId="113919D6" w:rsidR="003434F3" w:rsidRDefault="00655DE2" w:rsidP="003434F3">
      <w:pPr>
        <w:pStyle w:val="ListParagraph"/>
        <w:numPr>
          <w:ilvl w:val="0"/>
          <w:numId w:val="239"/>
        </w:numPr>
      </w:pPr>
      <w:r w:rsidRPr="00865FDE">
        <w:t>Understand Emerging Technologies: Gain insight into the role and impact of emerging technologies such as Artificial Intelligence (AI) and the Internet of Things (IoT) on daily life and cybersecurity.</w:t>
      </w:r>
    </w:p>
    <w:p w14:paraId="1A5C6280" w14:textId="1365CE9D" w:rsidR="003434F3" w:rsidRPr="003434F3" w:rsidRDefault="00655DE2" w:rsidP="003434F3">
      <w:pPr>
        <w:pStyle w:val="ListParagraph"/>
        <w:numPr>
          <w:ilvl w:val="0"/>
          <w:numId w:val="239"/>
        </w:numPr>
      </w:pPr>
      <w:r w:rsidRPr="003434F3">
        <w:t>Explore AI and Cybersecurity: Learn how AI is being used in both defensive and offensive cybersecurity operations, including threat detection, anomaly detection, and AI-driven attacks.</w:t>
      </w:r>
    </w:p>
    <w:p w14:paraId="05625A00" w14:textId="4BCD5F00" w:rsidR="00655DE2" w:rsidRPr="00865FDE" w:rsidRDefault="002852FC" w:rsidP="003434F3">
      <w:pPr>
        <w:pStyle w:val="ListParagraph"/>
        <w:numPr>
          <w:ilvl w:val="0"/>
          <w:numId w:val="239"/>
        </w:numPr>
      </w:pPr>
      <w:r w:rsidRPr="00865FDE">
        <w:t xml:space="preserve">Analyze </w:t>
      </w:r>
      <w:r w:rsidR="00655DE2" w:rsidRPr="00865FDE">
        <w:t>IoT Security Challenges: Investigate the security risks associated with IoT devices, including potential vulnerabilities, and explore strategies to secure these devices in various contexts such as healthcare, smart homes, and smart cities.</w:t>
      </w:r>
    </w:p>
    <w:p w14:paraId="29235585" w14:textId="36F22217" w:rsidR="00655DE2" w:rsidRPr="00865FDE" w:rsidRDefault="00655DE2" w:rsidP="003434F3">
      <w:pPr>
        <w:pStyle w:val="ListParagraph"/>
        <w:numPr>
          <w:ilvl w:val="0"/>
          <w:numId w:val="239"/>
        </w:numPr>
      </w:pPr>
      <w:r w:rsidRPr="00865FDE">
        <w:t>Evaluate Ethical Considerations: Delve into the ethical dilemmas posed by the integration of AI and IoT in cybersecurity, including issues related to privacy, bias, accountability, and the balance between security and personal freedom.</w:t>
      </w:r>
    </w:p>
    <w:p w14:paraId="4B94868A" w14:textId="360B8CC8" w:rsidR="00655DE2" w:rsidRPr="00865FDE" w:rsidRDefault="00655DE2" w:rsidP="003434F3">
      <w:pPr>
        <w:pStyle w:val="ListParagraph"/>
        <w:numPr>
          <w:ilvl w:val="0"/>
          <w:numId w:val="239"/>
        </w:numPr>
      </w:pPr>
      <w:r w:rsidRPr="00865FDE">
        <w:t>Prepare for Future Cybersecurity Threats: the potential impact of emerging technologies such as quantum computing and 5G networks on cybersecurity, and understand the importance of developing quantum-resistant encryption methods and securing 5G infrastructures.</w:t>
      </w:r>
    </w:p>
    <w:p w14:paraId="1BFA30F4" w14:textId="0143A238" w:rsidR="00655DE2" w:rsidRPr="00865FDE" w:rsidRDefault="00655DE2" w:rsidP="003434F3">
      <w:pPr>
        <w:pStyle w:val="ListParagraph"/>
        <w:numPr>
          <w:ilvl w:val="0"/>
          <w:numId w:val="239"/>
        </w:numPr>
      </w:pPr>
      <w:r w:rsidRPr="00865FDE">
        <w:t>Learn from Real-World Case Studies: Review real-world scenarios involving IoT security breaches, AI-driven cyber-attacks, and ethical challenges to gain practical insights into the application of cybersecurity measures.</w:t>
      </w:r>
    </w:p>
    <w:p w14:paraId="6834CBCB" w14:textId="35D00A02" w:rsidR="00655DE2" w:rsidRPr="00865FDE" w:rsidRDefault="00655DE2" w:rsidP="003434F3">
      <w:pPr>
        <w:pStyle w:val="ListParagraph"/>
        <w:numPr>
          <w:ilvl w:val="0"/>
          <w:numId w:val="239"/>
        </w:numPr>
      </w:pPr>
      <w:r w:rsidRPr="00865FDE">
        <w:t>Emphasize Continuous Learning and Adaptation: Recognize the importance of continuous learning, adaptability, and innovation in staying ahead of evolving cybersecurity threats and the integration of new technologies.</w:t>
      </w:r>
    </w:p>
    <w:p w14:paraId="277CD3E1" w14:textId="551EA3E6" w:rsidR="00655DE2" w:rsidRPr="003434F3" w:rsidRDefault="00655DE2" w:rsidP="001E7D27">
      <w:pPr>
        <w:pStyle w:val="ListParagraph"/>
        <w:numPr>
          <w:ilvl w:val="0"/>
          <w:numId w:val="239"/>
        </w:numPr>
      </w:pPr>
      <w:r w:rsidRPr="00865FDE">
        <w:t>Promote Security by Design: Advocate for the implementation of security measures during the design phase of emerging technologies to mitigate risks and ensure robust protection against cyber threats.</w:t>
      </w:r>
    </w:p>
    <w:p w14:paraId="7AD93042" w14:textId="77777777" w:rsidR="00655DE2" w:rsidRPr="00865FDE" w:rsidRDefault="00655DE2" w:rsidP="003434F3">
      <w:pPr>
        <w:pStyle w:val="Heading2"/>
      </w:pPr>
      <w:bookmarkStart w:id="75" w:name="_Toc175882550"/>
      <w:r w:rsidRPr="00865FDE">
        <w:t>Introduction to Emerging Technologies</w:t>
      </w:r>
      <w:bookmarkEnd w:id="75"/>
    </w:p>
    <w:p w14:paraId="791D45CA" w14:textId="77777777" w:rsidR="00655DE2" w:rsidRPr="00865FDE" w:rsidRDefault="00655DE2" w:rsidP="001E7D27">
      <w:pPr>
        <w:rPr>
          <w:rFonts w:cs="Times New Roman"/>
          <w:szCs w:val="24"/>
        </w:rPr>
      </w:pPr>
      <w:r w:rsidRPr="00865FDE">
        <w:rPr>
          <w:rFonts w:cs="Times New Roman"/>
          <w:szCs w:val="24"/>
        </w:rPr>
        <w:t>In a world where technology evolves faster than we can blink, emerging technologies are reshaping every aspect of our lives, including the way we approach cybersecurity. For Sam, now working as a cybersecurity consultant for various industries, the challenge is not just about keeping up with these technologies but understanding how they introduce new risks and opportunities.</w:t>
      </w:r>
    </w:p>
    <w:p w14:paraId="14870FEF" w14:textId="29EC08C7" w:rsidR="00655DE2" w:rsidRPr="00865FDE" w:rsidRDefault="00655DE2" w:rsidP="001E7D27">
      <w:pPr>
        <w:rPr>
          <w:rFonts w:cs="Times New Roman"/>
          <w:szCs w:val="24"/>
        </w:rPr>
      </w:pPr>
      <w:r w:rsidRPr="00865FDE">
        <w:rPr>
          <w:rFonts w:cs="Times New Roman"/>
          <w:szCs w:val="24"/>
        </w:rPr>
        <w:t xml:space="preserve">Sam's journey has taken them from the basics of personal cybersecurity to the complexities of securing businesses. Now, Sam faces a new challenge: navigating the ever-changing landscape of emerging technologies like Artificial Intelligence (AI) and the Internet of Things (IoT). These </w:t>
      </w:r>
      <w:r w:rsidRPr="00865FDE">
        <w:rPr>
          <w:rFonts w:cs="Times New Roman"/>
          <w:szCs w:val="24"/>
        </w:rPr>
        <w:lastRenderedPageBreak/>
        <w:t>technologies, once the stuff of science fiction, are now part of our everyday lives, from smart home devices that respond to our voice commands to AI algorithms that predict what we want to buy before we even know it ourselves.</w:t>
      </w:r>
    </w:p>
    <w:p w14:paraId="1C7AF368" w14:textId="77777777" w:rsidR="00655DE2" w:rsidRPr="00865FDE" w:rsidRDefault="00655DE2" w:rsidP="001E7D27">
      <w:pPr>
        <w:rPr>
          <w:rFonts w:cs="Times New Roman"/>
          <w:b/>
          <w:bCs/>
          <w:szCs w:val="24"/>
        </w:rPr>
      </w:pPr>
      <w:r w:rsidRPr="00865FDE">
        <w:rPr>
          <w:rFonts w:cs="Times New Roman"/>
          <w:b/>
          <w:bCs/>
          <w:szCs w:val="24"/>
        </w:rPr>
        <w:t>The Future is Now</w:t>
      </w:r>
    </w:p>
    <w:p w14:paraId="33D89D5F" w14:textId="77777777" w:rsidR="00655DE2" w:rsidRPr="00865FDE" w:rsidRDefault="00655DE2" w:rsidP="001E7D27">
      <w:pPr>
        <w:rPr>
          <w:rFonts w:cs="Times New Roman"/>
          <w:szCs w:val="24"/>
        </w:rPr>
      </w:pPr>
      <w:r w:rsidRPr="00865FDE">
        <w:rPr>
          <w:rFonts w:cs="Times New Roman"/>
          <w:szCs w:val="24"/>
        </w:rPr>
        <w:t>To truly grasp the impact of these emerging technologies, let's take a moment to explore how they've already integrated into our daily lives:</w:t>
      </w:r>
    </w:p>
    <w:p w14:paraId="71D87411" w14:textId="77777777" w:rsidR="00E5146F" w:rsidRDefault="00655DE2" w:rsidP="001E7D27">
      <w:pPr>
        <w:pStyle w:val="ListParagraph"/>
        <w:numPr>
          <w:ilvl w:val="0"/>
          <w:numId w:val="241"/>
        </w:numPr>
      </w:pPr>
      <w:r w:rsidRPr="00E5146F">
        <w:rPr>
          <w:b/>
          <w:bCs/>
        </w:rPr>
        <w:t>Smart Home Devices</w:t>
      </w:r>
      <w:r w:rsidRPr="00865FDE">
        <w:t>: Picture this - you're on your way home from work, and with a simple voice command to your smartphone, you tell your smart home system to turn on the lights, adjust the thermostat, and preheat the oven. By the time you arrive, your home is perfectly lit, comfortably warm, and ready for you to start cooking dinner. This seamless interaction is made possible by IoT devices communicating with each other and responding to your commands.</w:t>
      </w:r>
    </w:p>
    <w:p w14:paraId="3ABEED90" w14:textId="2169C5DD" w:rsidR="00655DE2" w:rsidRPr="00E5146F" w:rsidRDefault="00655DE2" w:rsidP="001E7D27">
      <w:pPr>
        <w:pStyle w:val="ListParagraph"/>
        <w:numPr>
          <w:ilvl w:val="0"/>
          <w:numId w:val="241"/>
        </w:numPr>
      </w:pPr>
      <w:r w:rsidRPr="00E5146F">
        <w:rPr>
          <w:rFonts w:cs="Times New Roman"/>
          <w:b/>
          <w:bCs/>
          <w:szCs w:val="24"/>
        </w:rPr>
        <w:t>AI in Smartphones</w:t>
      </w:r>
      <w:r w:rsidRPr="00E5146F">
        <w:rPr>
          <w:rFonts w:cs="Times New Roman"/>
          <w:szCs w:val="24"/>
        </w:rPr>
        <w:t>: Your smartphone's AI is working tirelessly behind the scenes. It's predicting the next word as you type a message, optimizing your battery life based on your usage patterns, and even enhancing your photos in real-time. When you ask your virtual assistant a question, it's AI that interprets your speech, understands the context, and provides a relevant answer.</w:t>
      </w:r>
    </w:p>
    <w:p w14:paraId="49AC7060" w14:textId="5F1C10C4" w:rsidR="00655DE2" w:rsidRPr="00865FDE" w:rsidRDefault="00655DE2" w:rsidP="00E5146F">
      <w:pPr>
        <w:pStyle w:val="ListParagraph"/>
        <w:numPr>
          <w:ilvl w:val="0"/>
          <w:numId w:val="241"/>
        </w:numPr>
      </w:pPr>
      <w:r w:rsidRPr="00E5146F">
        <w:rPr>
          <w:b/>
          <w:bCs/>
        </w:rPr>
        <w:t>Personalized Entertainment</w:t>
      </w:r>
      <w:r w:rsidRPr="00865FDE">
        <w:t xml:space="preserve">: Streaming services like Netflix and Spotify use AI algorithms to </w:t>
      </w:r>
      <w:r w:rsidR="002852FC" w:rsidRPr="00865FDE">
        <w:t xml:space="preserve">Analyze </w:t>
      </w:r>
      <w:r w:rsidRPr="00865FDE">
        <w:t>your viewing and listening habits, recommending shows and songs you might enjoy. This personalization extends to online shopping platforms, news feeds, and even dating apps.</w:t>
      </w:r>
    </w:p>
    <w:p w14:paraId="775FDC27" w14:textId="12085DB9" w:rsidR="00655DE2" w:rsidRPr="00865FDE" w:rsidRDefault="00655DE2" w:rsidP="00E5146F">
      <w:pPr>
        <w:pStyle w:val="ListParagraph"/>
        <w:numPr>
          <w:ilvl w:val="0"/>
          <w:numId w:val="241"/>
        </w:numPr>
      </w:pPr>
      <w:r w:rsidRPr="00E5146F">
        <w:rPr>
          <w:b/>
          <w:bCs/>
        </w:rPr>
        <w:t>Healthcare Wearables</w:t>
      </w:r>
      <w:r w:rsidRPr="00865FDE">
        <w:t>: Smartwatches and fitness trackers are no longer just step counters. They can monitor your heart rate, detect irregular rhythms, measure blood oxygen levels, and even perform ECG tests. These IoT devices are becoming invaluable tools for personal health management and early detection of potential health issues.</w:t>
      </w:r>
    </w:p>
    <w:p w14:paraId="5EA819CB" w14:textId="66D90D89" w:rsidR="00655DE2" w:rsidRPr="00865FDE" w:rsidRDefault="00655DE2" w:rsidP="00E5146F">
      <w:pPr>
        <w:pStyle w:val="ListParagraph"/>
        <w:numPr>
          <w:ilvl w:val="0"/>
          <w:numId w:val="241"/>
        </w:numPr>
      </w:pPr>
      <w:r w:rsidRPr="00E5146F">
        <w:rPr>
          <w:b/>
          <w:bCs/>
        </w:rPr>
        <w:t>Smart Cities</w:t>
      </w:r>
      <w:r w:rsidRPr="00865FDE">
        <w:t>: In many urban areas, IoT sensors are being used to manage traffic flow, monitor air quality, optimize waste collection, and even detect gunshots. These interconnected systems are making our cities more efficient and safer.</w:t>
      </w:r>
    </w:p>
    <w:p w14:paraId="71F2763B" w14:textId="77777777" w:rsidR="00655DE2" w:rsidRPr="00865FDE" w:rsidRDefault="00655DE2" w:rsidP="001E7D27">
      <w:pPr>
        <w:rPr>
          <w:rFonts w:cs="Times New Roman"/>
          <w:szCs w:val="24"/>
        </w:rPr>
      </w:pPr>
      <w:r w:rsidRPr="00865FDE">
        <w:rPr>
          <w:rFonts w:cs="Times New Roman"/>
          <w:szCs w:val="24"/>
        </w:rPr>
        <w:t>As these examples illustrate, AI and IoT are not distant future concepts - they're here, now, shaping our world in countless ways. But with great power comes great responsibility. As these technologies become more integrated into our daily routines, the risks associated with them also grow. For Sam, the task is clear: understand these technologies, anticipate the threats they bring, and find ways to protect against them.</w:t>
      </w:r>
    </w:p>
    <w:p w14:paraId="7DAEAE70" w14:textId="77777777" w:rsidR="00655DE2" w:rsidRPr="00865FDE" w:rsidRDefault="00655DE2" w:rsidP="001E7D27">
      <w:pPr>
        <w:rPr>
          <w:rFonts w:cs="Times New Roman"/>
          <w:szCs w:val="24"/>
        </w:rPr>
      </w:pPr>
      <w:r w:rsidRPr="00865FDE">
        <w:rPr>
          <w:rFonts w:cs="Times New Roman"/>
          <w:szCs w:val="24"/>
        </w:rPr>
        <w:t>Emerging technologies are not just about convenience - they're about transformation. AI is changing how businesses operate, making processes faster and more efficient. IoT devices are connecting the physical and digital worlds in ways that were unimaginable just a few years ago. However, these innovations also open new doors for cyber threats, making it imperative for cybersecurity professionals like Sam to stay ahead of the curve.</w:t>
      </w:r>
    </w:p>
    <w:p w14:paraId="31670C61" w14:textId="77777777" w:rsidR="00655DE2" w:rsidRPr="00865FDE" w:rsidRDefault="00655DE2" w:rsidP="001E7D27">
      <w:pPr>
        <w:rPr>
          <w:rFonts w:cs="Times New Roman"/>
          <w:szCs w:val="24"/>
        </w:rPr>
      </w:pPr>
      <w:r w:rsidRPr="00865FDE">
        <w:rPr>
          <w:rFonts w:cs="Times New Roman"/>
          <w:szCs w:val="24"/>
        </w:rPr>
        <w:lastRenderedPageBreak/>
        <w:t>The integration of AI and IoT into our daily lives raises important questions about privacy, security, and the potential for misuse. For instance:</w:t>
      </w:r>
    </w:p>
    <w:p w14:paraId="5952AB4C" w14:textId="77777777" w:rsidR="00655DE2" w:rsidRPr="00865FDE" w:rsidRDefault="00655DE2" w:rsidP="00E5146F">
      <w:pPr>
        <w:pStyle w:val="ListParagraph"/>
        <w:numPr>
          <w:ilvl w:val="0"/>
          <w:numId w:val="243"/>
        </w:numPr>
      </w:pPr>
      <w:r w:rsidRPr="00865FDE">
        <w:t>How much personal data are we willing to share with our smart devices?</w:t>
      </w:r>
    </w:p>
    <w:p w14:paraId="53825614" w14:textId="77777777" w:rsidR="00655DE2" w:rsidRPr="00865FDE" w:rsidRDefault="00655DE2" w:rsidP="00E5146F">
      <w:pPr>
        <w:pStyle w:val="ListParagraph"/>
        <w:numPr>
          <w:ilvl w:val="0"/>
          <w:numId w:val="243"/>
        </w:numPr>
      </w:pPr>
      <w:r w:rsidRPr="00865FDE">
        <w:t>Who has access to the data collected by IoT sensors in smart cities?</w:t>
      </w:r>
    </w:p>
    <w:p w14:paraId="4A2D2471" w14:textId="77777777" w:rsidR="00655DE2" w:rsidRPr="00865FDE" w:rsidRDefault="00655DE2" w:rsidP="00E5146F">
      <w:pPr>
        <w:pStyle w:val="ListParagraph"/>
        <w:numPr>
          <w:ilvl w:val="0"/>
          <w:numId w:val="243"/>
        </w:numPr>
      </w:pPr>
      <w:r w:rsidRPr="00865FDE">
        <w:t>How can we ensure that AI systems make fair and unbiased decisions?</w:t>
      </w:r>
    </w:p>
    <w:p w14:paraId="40DBE176" w14:textId="77777777" w:rsidR="00655DE2" w:rsidRPr="00865FDE" w:rsidRDefault="00655DE2" w:rsidP="00E5146F">
      <w:pPr>
        <w:pStyle w:val="ListParagraph"/>
        <w:numPr>
          <w:ilvl w:val="0"/>
          <w:numId w:val="243"/>
        </w:numPr>
      </w:pPr>
      <w:r w:rsidRPr="00865FDE">
        <w:t>What happens if a hacker gains control of our interconnected smart home devices?</w:t>
      </w:r>
    </w:p>
    <w:p w14:paraId="1D6C8B39" w14:textId="6F98A84C" w:rsidR="00655DE2" w:rsidRPr="00865FDE" w:rsidRDefault="00655DE2" w:rsidP="001E7D27">
      <w:pPr>
        <w:rPr>
          <w:rFonts w:cs="Times New Roman"/>
          <w:szCs w:val="24"/>
        </w:rPr>
      </w:pPr>
      <w:r w:rsidRPr="00865FDE">
        <w:rPr>
          <w:rFonts w:cs="Times New Roman"/>
          <w:szCs w:val="24"/>
        </w:rPr>
        <w:t>These are the kinds of questions that keep Sam up at night, and they're the driving force behind their work in cybersecurity. As we delve deeper into the world of emerging technologies, we'll explore these questions and many more, always with an eye towards understanding the risks and developing strategies to mitigate them.</w:t>
      </w:r>
    </w:p>
    <w:p w14:paraId="6825C86B" w14:textId="77777777" w:rsidR="00655DE2" w:rsidRPr="00865FDE" w:rsidRDefault="00655DE2" w:rsidP="00006E9E">
      <w:pPr>
        <w:pStyle w:val="Heading2"/>
      </w:pPr>
      <w:bookmarkStart w:id="76" w:name="_Toc175882551"/>
      <w:r w:rsidRPr="00865FDE">
        <w:t>Section 1: The Impact of AI on Cybersecurity</w:t>
      </w:r>
      <w:bookmarkEnd w:id="76"/>
    </w:p>
    <w:p w14:paraId="0C86B25A" w14:textId="77777777" w:rsidR="00655DE2" w:rsidRPr="00865FDE" w:rsidRDefault="00655DE2" w:rsidP="00006E9E">
      <w:pPr>
        <w:pStyle w:val="Heading3"/>
      </w:pPr>
      <w:bookmarkStart w:id="77" w:name="_Toc175882552"/>
      <w:r w:rsidRPr="00865FDE">
        <w:t>AI Simplified</w:t>
      </w:r>
      <w:bookmarkEnd w:id="77"/>
    </w:p>
    <w:p w14:paraId="2674D561" w14:textId="77777777" w:rsidR="00655DE2" w:rsidRPr="00865FDE" w:rsidRDefault="00655DE2" w:rsidP="001E7D27">
      <w:pPr>
        <w:rPr>
          <w:rFonts w:cs="Times New Roman"/>
          <w:szCs w:val="24"/>
        </w:rPr>
      </w:pPr>
      <w:r w:rsidRPr="00865FDE">
        <w:rPr>
          <w:rFonts w:cs="Times New Roman"/>
          <w:szCs w:val="24"/>
        </w:rPr>
        <w:t>AI is everywhere today. It's in our smartphones, helping us navigate traffic with apps like Google Maps. It's in online shopping platforms, suggesting products based on our browsing history. But what does AI mean for cybersecurity? Sam has been grappling with this question as they work with companies that are increasingly relying on AI to enhance their operations.</w:t>
      </w:r>
    </w:p>
    <w:p w14:paraId="6B2AA3EE" w14:textId="77777777" w:rsidR="00655DE2" w:rsidRPr="00865FDE" w:rsidRDefault="00655DE2" w:rsidP="001E7D27">
      <w:pPr>
        <w:rPr>
          <w:rFonts w:cs="Times New Roman"/>
          <w:szCs w:val="24"/>
        </w:rPr>
      </w:pPr>
      <w:r w:rsidRPr="00865FDE">
        <w:rPr>
          <w:rFonts w:cs="Times New Roman"/>
          <w:szCs w:val="24"/>
        </w:rPr>
        <w:t>AI, at its core, is about making machines smarter. It enables computers to learn from data and make decisions that would normally require human intelligence. To understand this better, let's break it down into simpler terms:</w:t>
      </w:r>
    </w:p>
    <w:p w14:paraId="5DDFDC6B" w14:textId="0015DFD9" w:rsidR="00655DE2" w:rsidRPr="00865FDE" w:rsidRDefault="00655DE2" w:rsidP="00006E9E">
      <w:pPr>
        <w:pStyle w:val="ListParagraph"/>
        <w:numPr>
          <w:ilvl w:val="0"/>
          <w:numId w:val="247"/>
        </w:numPr>
      </w:pPr>
      <w:r w:rsidRPr="00006E9E">
        <w:rPr>
          <w:b/>
          <w:bCs/>
        </w:rPr>
        <w:t>Machine Learning</w:t>
      </w:r>
      <w:r w:rsidRPr="00865FDE">
        <w:t>: This is a subset of AI where we give computers the ability to learn without being explicitly programmed. Imagine teaching a child to recognize a cat. Instead of listing out all the characteristics of a cat (fur, whiskers, meow), you show the child many pictures of cats. Over time, the child learns to recognize cats, even ones they haven't seen before. Machine learning works similarly - we feed large amounts of data to computers, and they learn to recognize patterns and make decisions based on this data.</w:t>
      </w:r>
    </w:p>
    <w:p w14:paraId="7017D18E" w14:textId="741F9E3B" w:rsidR="00655DE2" w:rsidRPr="00865FDE" w:rsidRDefault="00655DE2" w:rsidP="00006E9E">
      <w:pPr>
        <w:pStyle w:val="ListParagraph"/>
        <w:numPr>
          <w:ilvl w:val="0"/>
          <w:numId w:val="247"/>
        </w:numPr>
      </w:pPr>
      <w:r w:rsidRPr="00006E9E">
        <w:rPr>
          <w:b/>
          <w:bCs/>
        </w:rPr>
        <w:t>Neural Networks:</w:t>
      </w:r>
      <w:r w:rsidRPr="00865FDE">
        <w:t xml:space="preserve"> These are computer systems modeled on the human brain. They're composed of interconnected nodes (like neurons) that process information. Neural networks are particularly good at recognizing patterns and are often used in image and speech recognition.</w:t>
      </w:r>
    </w:p>
    <w:p w14:paraId="5CCF28E0" w14:textId="5869A153" w:rsidR="00655DE2" w:rsidRPr="00865FDE" w:rsidRDefault="00655DE2" w:rsidP="00006E9E">
      <w:pPr>
        <w:pStyle w:val="ListParagraph"/>
        <w:numPr>
          <w:ilvl w:val="0"/>
          <w:numId w:val="247"/>
        </w:numPr>
      </w:pPr>
      <w:r w:rsidRPr="00006E9E">
        <w:rPr>
          <w:b/>
          <w:bCs/>
        </w:rPr>
        <w:t>Deep Learning</w:t>
      </w:r>
      <w:r w:rsidRPr="00865FDE">
        <w:t>: This is a more advanced form of machine learning that uses multiple layers of neural networks. It's called "deep" because of the many layers involved. Deep learning is behind many recent AI breakthroughs, from beating world champions at complex games to generating human-like text.</w:t>
      </w:r>
    </w:p>
    <w:p w14:paraId="05785CDD" w14:textId="3CD46410" w:rsidR="00655DE2" w:rsidRPr="00865FDE" w:rsidRDefault="00655DE2" w:rsidP="001E7D27">
      <w:pPr>
        <w:rPr>
          <w:rFonts w:cs="Times New Roman"/>
          <w:szCs w:val="24"/>
        </w:rPr>
      </w:pPr>
      <w:r w:rsidRPr="00865FDE">
        <w:rPr>
          <w:rFonts w:cs="Times New Roman"/>
          <w:szCs w:val="24"/>
        </w:rPr>
        <w:t>In the world of cybersecurity, AI can be a double-edged sword. On one hand, it can help detect threats faster and more accurately. On the other hand, it can be used by cybercriminals to create more sophisticated attacks.</w:t>
      </w:r>
    </w:p>
    <w:p w14:paraId="758F434D" w14:textId="7134F9BD" w:rsidR="00655DE2" w:rsidRPr="00865FDE" w:rsidRDefault="00655DE2" w:rsidP="00006E9E">
      <w:pPr>
        <w:pStyle w:val="Heading3"/>
      </w:pPr>
      <w:bookmarkStart w:id="78" w:name="_Toc175882553"/>
      <w:r w:rsidRPr="00865FDE">
        <w:lastRenderedPageBreak/>
        <w:t>AI in Cybersecurity</w:t>
      </w:r>
      <w:r w:rsidR="00006E9E">
        <w:t xml:space="preserve"> </w:t>
      </w:r>
      <w:r w:rsidR="0036041B" w:rsidRPr="00865FDE">
        <w:t>Defense</w:t>
      </w:r>
      <w:bookmarkEnd w:id="78"/>
    </w:p>
    <w:p w14:paraId="1415E9F2" w14:textId="77777777" w:rsidR="00655DE2" w:rsidRPr="00865FDE" w:rsidRDefault="00655DE2" w:rsidP="001E7D27">
      <w:pPr>
        <w:rPr>
          <w:rFonts w:cs="Times New Roman"/>
          <w:szCs w:val="24"/>
        </w:rPr>
      </w:pPr>
      <w:r w:rsidRPr="00865FDE">
        <w:rPr>
          <w:rFonts w:cs="Times New Roman"/>
          <w:szCs w:val="24"/>
        </w:rPr>
        <w:t>Let's look at some ways AI is being used to enhance cybersecurity:</w:t>
      </w:r>
    </w:p>
    <w:p w14:paraId="27BC9DE4" w14:textId="2B9B819D" w:rsidR="00655DE2" w:rsidRPr="00865FDE" w:rsidRDefault="00655DE2" w:rsidP="00006E9E">
      <w:pPr>
        <w:pStyle w:val="ListParagraph"/>
        <w:numPr>
          <w:ilvl w:val="0"/>
          <w:numId w:val="249"/>
        </w:numPr>
      </w:pPr>
      <w:r w:rsidRPr="00006E9E">
        <w:rPr>
          <w:b/>
          <w:bCs/>
        </w:rPr>
        <w:t>Anomaly Detection</w:t>
      </w:r>
      <w:r w:rsidRPr="00865FDE">
        <w:t xml:space="preserve">: AI systems can </w:t>
      </w:r>
      <w:r w:rsidR="002852FC" w:rsidRPr="00865FDE">
        <w:t xml:space="preserve">Analyze </w:t>
      </w:r>
      <w:r w:rsidRPr="00865FDE">
        <w:t>vast amounts of network traffic data and learn what "normal" behavior looks like. When something unusual occurs - like a sudden spike in data transfers or attempts to access restricted areas - the AI can flag it for investigation. This is much faster and more accurate than having human analysts manually review logs.</w:t>
      </w:r>
    </w:p>
    <w:p w14:paraId="0A01F76B" w14:textId="481A2165" w:rsidR="00655DE2" w:rsidRPr="00865FDE" w:rsidRDefault="00655DE2" w:rsidP="00006E9E">
      <w:pPr>
        <w:pStyle w:val="ListParagraph"/>
        <w:numPr>
          <w:ilvl w:val="0"/>
          <w:numId w:val="249"/>
        </w:numPr>
      </w:pPr>
      <w:r w:rsidRPr="00006E9E">
        <w:rPr>
          <w:b/>
          <w:bCs/>
        </w:rPr>
        <w:t>Phishing Detection</w:t>
      </w:r>
      <w:r w:rsidRPr="00865FDE">
        <w:t xml:space="preserve">: AI can </w:t>
      </w:r>
      <w:r w:rsidR="002852FC" w:rsidRPr="00865FDE">
        <w:t xml:space="preserve">Analyze </w:t>
      </w:r>
      <w:r w:rsidRPr="00865FDE">
        <w:t>emails for signs of phishing attempts. It can look at factors like the sender's email address, the content of the email, and any included links. Over time, it learns to recognize even sophisticated phishing attempts that might fool a human.</w:t>
      </w:r>
    </w:p>
    <w:p w14:paraId="087D7135" w14:textId="704FC80B" w:rsidR="00655DE2" w:rsidRPr="00865FDE" w:rsidRDefault="00655DE2" w:rsidP="00006E9E">
      <w:pPr>
        <w:pStyle w:val="ListParagraph"/>
        <w:numPr>
          <w:ilvl w:val="0"/>
          <w:numId w:val="249"/>
        </w:numPr>
      </w:pPr>
      <w:r w:rsidRPr="00006E9E">
        <w:rPr>
          <w:b/>
          <w:bCs/>
        </w:rPr>
        <w:t>Malware Detection</w:t>
      </w:r>
      <w:r w:rsidRPr="00865FDE">
        <w:t>: Traditional antivirus software relies on a database of known malware signatures. But new malware is created every day. AI-powered systems can detect new, previously unseen malware by analyzing its behavior and code structure.</w:t>
      </w:r>
    </w:p>
    <w:p w14:paraId="4F6CAD9C" w14:textId="0AF9240F" w:rsidR="00655DE2" w:rsidRPr="00865FDE" w:rsidRDefault="00655DE2" w:rsidP="00006E9E">
      <w:pPr>
        <w:pStyle w:val="ListParagraph"/>
        <w:numPr>
          <w:ilvl w:val="0"/>
          <w:numId w:val="249"/>
        </w:numPr>
      </w:pPr>
      <w:r w:rsidRPr="00006E9E">
        <w:rPr>
          <w:b/>
          <w:bCs/>
        </w:rPr>
        <w:t>User Behavior Analytics</w:t>
      </w:r>
      <w:r w:rsidRPr="00865FDE">
        <w:t>: AI can learn the typical behavior patterns of users on a network. If a user account suddenly starts accessing unusual resources or logging in at odd hours, the AI can flag this as potential account compromise.</w:t>
      </w:r>
    </w:p>
    <w:p w14:paraId="174D0BB9" w14:textId="77C36C4F" w:rsidR="00655DE2" w:rsidRPr="00865FDE" w:rsidRDefault="00655DE2" w:rsidP="00006E9E">
      <w:pPr>
        <w:pStyle w:val="ListParagraph"/>
        <w:numPr>
          <w:ilvl w:val="0"/>
          <w:numId w:val="249"/>
        </w:numPr>
      </w:pPr>
      <w:r w:rsidRPr="00006E9E">
        <w:rPr>
          <w:b/>
          <w:bCs/>
        </w:rPr>
        <w:t>Automated Patch Management</w:t>
      </w:r>
      <w:r w:rsidRPr="00865FDE">
        <w:t>: AI systems can prioritize and even automate the application of security patches based on the specific threats and vulnerabilities in an organization's network.</w:t>
      </w:r>
    </w:p>
    <w:p w14:paraId="01C767B7" w14:textId="4D60DE66" w:rsidR="00655DE2" w:rsidRPr="00865FDE" w:rsidRDefault="00655DE2" w:rsidP="001E7D27">
      <w:pPr>
        <w:rPr>
          <w:rFonts w:cs="Times New Roman"/>
          <w:szCs w:val="24"/>
        </w:rPr>
      </w:pPr>
      <w:r w:rsidRPr="00865FDE">
        <w:rPr>
          <w:rFonts w:cs="Times New Roman"/>
          <w:szCs w:val="24"/>
        </w:rPr>
        <w:t xml:space="preserve">Sam has seen firsthand how these AI-powered </w:t>
      </w:r>
      <w:r w:rsidR="0036041B" w:rsidRPr="00865FDE">
        <w:rPr>
          <w:rFonts w:cs="Times New Roman"/>
          <w:szCs w:val="24"/>
        </w:rPr>
        <w:t xml:space="preserve">  Defense</w:t>
      </w:r>
      <w:r w:rsidRPr="00865FDE">
        <w:rPr>
          <w:rFonts w:cs="Times New Roman"/>
          <w:szCs w:val="24"/>
        </w:rPr>
        <w:t>s can dramatically improve an organization's security posture. In one recent project, Sam helped a financial services company implement an AI-driven security information and event management (SIEM) system. The results were impressive:</w:t>
      </w:r>
    </w:p>
    <w:p w14:paraId="59E29119" w14:textId="5613117A" w:rsidR="00655DE2" w:rsidRPr="00865FDE" w:rsidRDefault="00655DE2" w:rsidP="00006E9E">
      <w:pPr>
        <w:pStyle w:val="ListParagraph"/>
        <w:numPr>
          <w:ilvl w:val="0"/>
          <w:numId w:val="250"/>
        </w:numPr>
      </w:pPr>
      <w:r w:rsidRPr="00865FDE">
        <w:t xml:space="preserve">The system could process and </w:t>
      </w:r>
      <w:r w:rsidR="002852FC" w:rsidRPr="00865FDE">
        <w:t xml:space="preserve">Analyze </w:t>
      </w:r>
      <w:r w:rsidRPr="00865FDE">
        <w:t>millions of log entries per second, far beyond what a human team could manage.</w:t>
      </w:r>
    </w:p>
    <w:p w14:paraId="63E56012" w14:textId="77777777" w:rsidR="00655DE2" w:rsidRPr="00865FDE" w:rsidRDefault="00655DE2" w:rsidP="00006E9E">
      <w:pPr>
        <w:pStyle w:val="ListParagraph"/>
        <w:numPr>
          <w:ilvl w:val="0"/>
          <w:numId w:val="250"/>
        </w:numPr>
      </w:pPr>
      <w:r w:rsidRPr="00865FDE">
        <w:t>It reduced false positives by 90%, allowing the security team to focus on real threats.</w:t>
      </w:r>
    </w:p>
    <w:p w14:paraId="3EF10245" w14:textId="3ABBEFE6" w:rsidR="00655DE2" w:rsidRPr="00006E9E" w:rsidRDefault="00655DE2" w:rsidP="001E7D27">
      <w:pPr>
        <w:pStyle w:val="ListParagraph"/>
        <w:numPr>
          <w:ilvl w:val="0"/>
          <w:numId w:val="250"/>
        </w:numPr>
      </w:pPr>
      <w:r w:rsidRPr="00865FDE">
        <w:t>The AI could detect and respond to threats in real-time, often containing potential breaches before they could cause significant damage.</w:t>
      </w:r>
    </w:p>
    <w:p w14:paraId="3EF0E702" w14:textId="77777777" w:rsidR="00655DE2" w:rsidRPr="00865FDE" w:rsidRDefault="00655DE2" w:rsidP="00006E9E">
      <w:pPr>
        <w:pStyle w:val="Heading3"/>
      </w:pPr>
      <w:bookmarkStart w:id="79" w:name="_Toc175882554"/>
      <w:r w:rsidRPr="00865FDE">
        <w:t>AI in Cyber Attacks</w:t>
      </w:r>
      <w:bookmarkEnd w:id="79"/>
    </w:p>
    <w:p w14:paraId="3ADB1EAE" w14:textId="77777777" w:rsidR="00655DE2" w:rsidRPr="00865FDE" w:rsidRDefault="00655DE2" w:rsidP="001E7D27">
      <w:pPr>
        <w:rPr>
          <w:rFonts w:cs="Times New Roman"/>
          <w:szCs w:val="24"/>
        </w:rPr>
      </w:pPr>
      <w:r w:rsidRPr="00865FDE">
        <w:rPr>
          <w:rFonts w:cs="Times New Roman"/>
          <w:szCs w:val="24"/>
        </w:rPr>
        <w:t>However, Sam has also encountered AI being used to generate highly convincing phishing emails that are almost impossible to distinguish from legitimate ones. This is where the challenge lies - using AI to defend against threats while also staying one step ahead of attackers who are using the same technology.</w:t>
      </w:r>
    </w:p>
    <w:p w14:paraId="0334C2B8" w14:textId="77777777" w:rsidR="00655DE2" w:rsidRPr="00865FDE" w:rsidRDefault="00655DE2" w:rsidP="001E7D27">
      <w:pPr>
        <w:rPr>
          <w:rFonts w:cs="Times New Roman"/>
          <w:szCs w:val="24"/>
        </w:rPr>
      </w:pPr>
      <w:r w:rsidRPr="00865FDE">
        <w:rPr>
          <w:rFonts w:cs="Times New Roman"/>
          <w:szCs w:val="24"/>
        </w:rPr>
        <w:t>Here are some ways cybercriminals are leveraging AI:</w:t>
      </w:r>
    </w:p>
    <w:p w14:paraId="1A1EC797" w14:textId="5AE6AAD2" w:rsidR="00655DE2" w:rsidRPr="00006E9E" w:rsidRDefault="00655DE2" w:rsidP="00006E9E">
      <w:pPr>
        <w:pStyle w:val="ListParagraph"/>
        <w:numPr>
          <w:ilvl w:val="0"/>
          <w:numId w:val="252"/>
        </w:numPr>
        <w:rPr>
          <w:rFonts w:cs="Times New Roman"/>
          <w:szCs w:val="24"/>
        </w:rPr>
      </w:pPr>
      <w:r w:rsidRPr="00006E9E">
        <w:rPr>
          <w:rFonts w:cs="Times New Roman"/>
          <w:b/>
          <w:bCs/>
          <w:szCs w:val="24"/>
        </w:rPr>
        <w:t>AI-Powered Phishing</w:t>
      </w:r>
      <w:r w:rsidRPr="00006E9E">
        <w:rPr>
          <w:rFonts w:cs="Times New Roman"/>
          <w:szCs w:val="24"/>
        </w:rPr>
        <w:t>: Attackers use AI to generate personalized phishing emails based on a target's online presence. These emails can mimic the writing style of known contacts, making them incredibly convincing.</w:t>
      </w:r>
    </w:p>
    <w:p w14:paraId="29DBAEEC" w14:textId="0818256A" w:rsidR="00655DE2" w:rsidRPr="00006E9E" w:rsidRDefault="00655DE2" w:rsidP="00006E9E">
      <w:pPr>
        <w:pStyle w:val="ListParagraph"/>
        <w:numPr>
          <w:ilvl w:val="0"/>
          <w:numId w:val="252"/>
        </w:numPr>
        <w:rPr>
          <w:rFonts w:cs="Times New Roman"/>
          <w:szCs w:val="24"/>
        </w:rPr>
      </w:pPr>
      <w:r w:rsidRPr="00006E9E">
        <w:rPr>
          <w:rFonts w:cs="Times New Roman"/>
          <w:b/>
          <w:bCs/>
          <w:szCs w:val="24"/>
        </w:rPr>
        <w:lastRenderedPageBreak/>
        <w:t>Deepfakes</w:t>
      </w:r>
      <w:r w:rsidRPr="00006E9E">
        <w:rPr>
          <w:rFonts w:cs="Times New Roman"/>
          <w:szCs w:val="24"/>
        </w:rPr>
        <w:t>: AI can create highly realistic fake videos or audio recordings. These could be used to impersonate executives in social engineering attacks or to spread misinformation.</w:t>
      </w:r>
    </w:p>
    <w:p w14:paraId="6BD24DA7" w14:textId="5F8E6523" w:rsidR="00655DE2" w:rsidRPr="00006E9E" w:rsidRDefault="00655DE2" w:rsidP="00006E9E">
      <w:pPr>
        <w:pStyle w:val="ListParagraph"/>
        <w:numPr>
          <w:ilvl w:val="0"/>
          <w:numId w:val="252"/>
        </w:numPr>
        <w:rPr>
          <w:rFonts w:cs="Times New Roman"/>
          <w:szCs w:val="24"/>
        </w:rPr>
      </w:pPr>
      <w:r w:rsidRPr="00006E9E">
        <w:rPr>
          <w:rFonts w:cs="Times New Roman"/>
          <w:b/>
          <w:bCs/>
          <w:szCs w:val="24"/>
        </w:rPr>
        <w:t>Password Cracking</w:t>
      </w:r>
      <w:r w:rsidRPr="00006E9E">
        <w:rPr>
          <w:rFonts w:cs="Times New Roman"/>
          <w:szCs w:val="24"/>
        </w:rPr>
        <w:t>: AI algorithms can significantly speed up the process of guessing passwords by learning from patterns in known password databases.</w:t>
      </w:r>
    </w:p>
    <w:p w14:paraId="7DF9E92A" w14:textId="6AACE954" w:rsidR="00655DE2" w:rsidRPr="00006E9E" w:rsidRDefault="00655DE2" w:rsidP="00006E9E">
      <w:pPr>
        <w:pStyle w:val="ListParagraph"/>
        <w:numPr>
          <w:ilvl w:val="0"/>
          <w:numId w:val="252"/>
        </w:numPr>
        <w:rPr>
          <w:rFonts w:cs="Times New Roman"/>
          <w:szCs w:val="24"/>
        </w:rPr>
      </w:pPr>
      <w:r w:rsidRPr="00006E9E">
        <w:rPr>
          <w:rFonts w:cs="Times New Roman"/>
          <w:b/>
          <w:bCs/>
          <w:szCs w:val="24"/>
        </w:rPr>
        <w:t>Evading Detection:</w:t>
      </w:r>
      <w:r w:rsidRPr="00006E9E">
        <w:rPr>
          <w:rFonts w:cs="Times New Roman"/>
          <w:szCs w:val="24"/>
        </w:rPr>
        <w:t xml:space="preserve"> AI can help malware evolve in real-time to avoid detection by security software. This creates a cat-and-mouse game between defensive and offensive AI systems.</w:t>
      </w:r>
    </w:p>
    <w:p w14:paraId="7772E6DE" w14:textId="0BAF71D1" w:rsidR="00655DE2" w:rsidRPr="00006E9E" w:rsidRDefault="00655DE2" w:rsidP="00006E9E">
      <w:pPr>
        <w:pStyle w:val="ListParagraph"/>
        <w:numPr>
          <w:ilvl w:val="0"/>
          <w:numId w:val="252"/>
        </w:numPr>
        <w:rPr>
          <w:rFonts w:cs="Times New Roman"/>
          <w:szCs w:val="24"/>
        </w:rPr>
      </w:pPr>
      <w:r w:rsidRPr="00006E9E">
        <w:rPr>
          <w:rFonts w:cs="Times New Roman"/>
          <w:b/>
          <w:bCs/>
          <w:szCs w:val="24"/>
        </w:rPr>
        <w:t>Automated Vulnerability Discovery:</w:t>
      </w:r>
      <w:r w:rsidRPr="00006E9E">
        <w:rPr>
          <w:rFonts w:cs="Times New Roman"/>
          <w:szCs w:val="24"/>
        </w:rPr>
        <w:t xml:space="preserve"> AI can scan code or networks for vulnerabilities much faster than human hackers, potentially discovering zero-day exploits at an accelerated rate.</w:t>
      </w:r>
    </w:p>
    <w:p w14:paraId="0E0FC12C" w14:textId="77777777" w:rsidR="00655DE2" w:rsidRPr="00865FDE" w:rsidRDefault="00655DE2" w:rsidP="001E7D27">
      <w:pPr>
        <w:rPr>
          <w:rFonts w:cs="Times New Roman"/>
          <w:szCs w:val="24"/>
        </w:rPr>
      </w:pPr>
      <w:r w:rsidRPr="00865FDE">
        <w:rPr>
          <w:rFonts w:cs="Times New Roman"/>
          <w:szCs w:val="24"/>
        </w:rPr>
        <w:t>In a recent project, Sam helped a retail company implement an AI-driven cybersecurity system. The system monitored the company's network for unusual activity, flagging potential threats in real-time. But Sam also had to warn the company about the potential for AI to be used against them. They discussed the risks of AI-generated deepfakes - videos that look and sound real but are entirely fake. These could be used to manipulate the company's brand or deceive its customers.</w:t>
      </w:r>
    </w:p>
    <w:p w14:paraId="0D726577" w14:textId="0BD7634B" w:rsidR="00655DE2" w:rsidRPr="00865FDE" w:rsidRDefault="00655DE2" w:rsidP="001E7D27">
      <w:pPr>
        <w:rPr>
          <w:rFonts w:cs="Times New Roman"/>
          <w:szCs w:val="24"/>
        </w:rPr>
      </w:pPr>
      <w:r w:rsidRPr="00865FDE">
        <w:rPr>
          <w:rFonts w:cs="Times New Roman"/>
          <w:szCs w:val="24"/>
        </w:rPr>
        <w:t xml:space="preserve">Sam was particularly concerned about the rise of AI in creating polymorphic malware - malware that constantly changes its code to evade detection. This kind of threat is particularly challenging because traditional security systems rely on recognizing known patterns or signatures in malware. When these patterns change, the systems can be fooled. Sam's advice to the company was clear: invest in AI-based </w:t>
      </w:r>
      <w:r w:rsidR="0036041B" w:rsidRPr="00865FDE">
        <w:rPr>
          <w:rFonts w:cs="Times New Roman"/>
          <w:szCs w:val="24"/>
        </w:rPr>
        <w:t xml:space="preserve">  Defense</w:t>
      </w:r>
      <w:r w:rsidRPr="00865FDE">
        <w:rPr>
          <w:rFonts w:cs="Times New Roman"/>
          <w:szCs w:val="24"/>
        </w:rPr>
        <w:t>s that can adapt just as quickly as the threats they face.</w:t>
      </w:r>
    </w:p>
    <w:p w14:paraId="78AB4DB5" w14:textId="77777777" w:rsidR="00655DE2" w:rsidRPr="00865FDE" w:rsidRDefault="00655DE2" w:rsidP="001E7D27">
      <w:pPr>
        <w:rPr>
          <w:rFonts w:cs="Times New Roman"/>
          <w:szCs w:val="24"/>
        </w:rPr>
      </w:pPr>
      <w:r w:rsidRPr="00865FDE">
        <w:rPr>
          <w:rFonts w:cs="Times New Roman"/>
          <w:szCs w:val="24"/>
        </w:rPr>
        <w:t>To illustrate the power of AI in cyber-attacks, Sam shared a recent case study with the retail company:</w:t>
      </w:r>
    </w:p>
    <w:p w14:paraId="185AEDDF" w14:textId="565A0AAE" w:rsidR="00655DE2" w:rsidRPr="00865FDE" w:rsidRDefault="00655DE2" w:rsidP="001E7D27">
      <w:pPr>
        <w:rPr>
          <w:rFonts w:cs="Times New Roman"/>
          <w:szCs w:val="24"/>
        </w:rPr>
      </w:pPr>
      <w:r w:rsidRPr="00865FDE">
        <w:rPr>
          <w:rFonts w:cs="Times New Roman"/>
          <w:szCs w:val="24"/>
        </w:rPr>
        <w:t xml:space="preserve">An e-commerce platform fell victim to a sophisticated AI-powered attack. The attackers used AI to </w:t>
      </w:r>
      <w:r w:rsidR="002852FC" w:rsidRPr="00865FDE">
        <w:rPr>
          <w:rFonts w:cs="Times New Roman"/>
          <w:szCs w:val="24"/>
        </w:rPr>
        <w:t xml:space="preserve">Analyze </w:t>
      </w:r>
      <w:r w:rsidRPr="00865FDE">
        <w:rPr>
          <w:rFonts w:cs="Times New Roman"/>
          <w:szCs w:val="24"/>
        </w:rPr>
        <w:t>the platform's traffic patterns and user behavior. They then created bots that could mimic human browsing behavior almost perfectly. These bots would add items to carts but never complete the purchase, tying up inventory and causing significant disruption to genuine customers. The bots were so sophisticated that traditional bot detection methods couldn't distinguish them from real users.</w:t>
      </w:r>
    </w:p>
    <w:p w14:paraId="73644A24" w14:textId="2E5AEE1F" w:rsidR="00655DE2" w:rsidRPr="00865FDE" w:rsidRDefault="00655DE2" w:rsidP="001E7D27">
      <w:pPr>
        <w:rPr>
          <w:rFonts w:cs="Times New Roman"/>
          <w:szCs w:val="24"/>
        </w:rPr>
      </w:pPr>
      <w:r w:rsidRPr="00865FDE">
        <w:rPr>
          <w:rFonts w:cs="Times New Roman"/>
          <w:szCs w:val="24"/>
        </w:rPr>
        <w:t xml:space="preserve">The solution required implementing an equally sophisticated AI </w:t>
      </w:r>
      <w:r w:rsidR="0036041B" w:rsidRPr="00865FDE">
        <w:rPr>
          <w:rFonts w:cs="Times New Roman"/>
          <w:szCs w:val="24"/>
        </w:rPr>
        <w:t xml:space="preserve">  Defense</w:t>
      </w:r>
      <w:r w:rsidRPr="00865FDE">
        <w:rPr>
          <w:rFonts w:cs="Times New Roman"/>
          <w:szCs w:val="24"/>
        </w:rPr>
        <w:t xml:space="preserve">s system. This new system could </w:t>
      </w:r>
      <w:r w:rsidR="002852FC" w:rsidRPr="00865FDE">
        <w:rPr>
          <w:rFonts w:cs="Times New Roman"/>
          <w:szCs w:val="24"/>
        </w:rPr>
        <w:t xml:space="preserve">Analyze </w:t>
      </w:r>
      <w:r w:rsidRPr="00865FDE">
        <w:rPr>
          <w:rFonts w:cs="Times New Roman"/>
          <w:szCs w:val="24"/>
        </w:rPr>
        <w:t>user behavior at a deeper level, looking at factors like mouse movements, typing patterns, and the way users navigated the site. By learning the subtle differences between human and AI behavior, the defensive AI was able to identify and block the malicious bots.</w:t>
      </w:r>
    </w:p>
    <w:p w14:paraId="697D47E1" w14:textId="77777777" w:rsidR="00655DE2" w:rsidRPr="00865FDE" w:rsidRDefault="00655DE2" w:rsidP="001E7D27">
      <w:pPr>
        <w:rPr>
          <w:rFonts w:cs="Times New Roman"/>
          <w:szCs w:val="24"/>
        </w:rPr>
      </w:pPr>
      <w:r w:rsidRPr="00865FDE">
        <w:rPr>
          <w:rFonts w:cs="Times New Roman"/>
          <w:szCs w:val="24"/>
        </w:rPr>
        <w:t>This case study served as a wake-up call for the retail company. It highlighted how AI could be used not just for direct attacks, but also for more subtle forms of disruption that could significantly impact a business's operations and reputation.</w:t>
      </w:r>
    </w:p>
    <w:p w14:paraId="063B65DF" w14:textId="77777777" w:rsidR="00655DE2" w:rsidRPr="00865FDE" w:rsidRDefault="00655DE2" w:rsidP="001E7D27">
      <w:pPr>
        <w:rPr>
          <w:rFonts w:cs="Times New Roman"/>
          <w:szCs w:val="24"/>
        </w:rPr>
      </w:pPr>
      <w:r w:rsidRPr="00865FDE">
        <w:rPr>
          <w:rFonts w:cs="Times New Roman"/>
          <w:szCs w:val="24"/>
        </w:rPr>
        <w:t xml:space="preserve">Sam also encountered AI being used in social engineering attacks. In one instance, cybercriminals used AI to mimic the voice of a CEO, calling an employee and instructing them to transfer a large sum of money to a fraudulent account. The AI-generated voice was so convincing that the employee did not question the request. After the incident, Sam worked with the company to </w:t>
      </w:r>
      <w:r w:rsidRPr="00865FDE">
        <w:rPr>
          <w:rFonts w:cs="Times New Roman"/>
          <w:szCs w:val="24"/>
        </w:rPr>
        <w:lastRenderedPageBreak/>
        <w:t>implement stricter verification procedures for such requests, emphasizing the need for a multi-layered approach to security that includes human oversight.</w:t>
      </w:r>
    </w:p>
    <w:p w14:paraId="6E50CB84" w14:textId="49D9799B" w:rsidR="00655DE2" w:rsidRPr="00865FDE" w:rsidRDefault="00655DE2" w:rsidP="001E7D27">
      <w:pPr>
        <w:rPr>
          <w:rFonts w:cs="Times New Roman"/>
          <w:szCs w:val="24"/>
        </w:rPr>
      </w:pPr>
      <w:r w:rsidRPr="00865FDE">
        <w:rPr>
          <w:rFonts w:cs="Times New Roman"/>
          <w:szCs w:val="24"/>
        </w:rPr>
        <w:t xml:space="preserve">As AI continues to advance, Sam knows that the challenges will only grow more complex. The key, they believe, is not to fear AI, but to understand it deeply and use it wisely. By staying informed about the latest developments in AI - both in </w:t>
      </w:r>
      <w:r w:rsidR="0036041B" w:rsidRPr="00865FDE">
        <w:rPr>
          <w:rFonts w:cs="Times New Roman"/>
          <w:szCs w:val="24"/>
        </w:rPr>
        <w:t xml:space="preserve">  Defense</w:t>
      </w:r>
      <w:r w:rsidRPr="00865FDE">
        <w:rPr>
          <w:rFonts w:cs="Times New Roman"/>
          <w:szCs w:val="24"/>
        </w:rPr>
        <w:t xml:space="preserve"> and offense - cybersecurity professionals can help organizations stay one step ahead of potential threats.</w:t>
      </w:r>
    </w:p>
    <w:p w14:paraId="2C9C83A3" w14:textId="77777777" w:rsidR="00655DE2" w:rsidRPr="00865FDE" w:rsidRDefault="00655DE2" w:rsidP="00006E9E">
      <w:pPr>
        <w:pStyle w:val="Heading3"/>
      </w:pPr>
      <w:bookmarkStart w:id="80" w:name="_Toc175882555"/>
      <w:r w:rsidRPr="00865FDE">
        <w:t>Ethical Dilemmas</w:t>
      </w:r>
      <w:bookmarkEnd w:id="80"/>
    </w:p>
    <w:p w14:paraId="0B72C149" w14:textId="77777777" w:rsidR="00655DE2" w:rsidRPr="00865FDE" w:rsidRDefault="00655DE2" w:rsidP="001E7D27">
      <w:pPr>
        <w:rPr>
          <w:rFonts w:cs="Times New Roman"/>
          <w:szCs w:val="24"/>
        </w:rPr>
      </w:pPr>
      <w:r w:rsidRPr="00865FDE">
        <w:rPr>
          <w:rFonts w:cs="Times New Roman"/>
          <w:szCs w:val="24"/>
        </w:rPr>
        <w:t>As Sam delved deeper into AI, they couldn't help but consider the ethical implications. AI has the power to transform cybersecurity, but it also raises questions about privacy, bias, and accountability. For instance, if an AI system makes a decision that leads to a data breach, who is responsible? The developer who coded the AI? The company that implemented it? Or the AI itself?</w:t>
      </w:r>
    </w:p>
    <w:p w14:paraId="29C865DA" w14:textId="5758AAC6" w:rsidR="00655DE2" w:rsidRPr="00865FDE" w:rsidRDefault="00655DE2" w:rsidP="001E7D27">
      <w:pPr>
        <w:rPr>
          <w:rFonts w:cs="Times New Roman"/>
          <w:szCs w:val="24"/>
        </w:rPr>
      </w:pPr>
      <w:r w:rsidRPr="00865FDE">
        <w:rPr>
          <w:rFonts w:cs="Times New Roman"/>
          <w:szCs w:val="24"/>
        </w:rPr>
        <w:t>These ethical considerations are not just philosophical debates - they have real-world implications that Sam encounters in their work every day. Let's explore some of these ethical dilemmas through hypothetical scenarios that Sam uses to provoke thought and discussion among their clients and colleagues.</w:t>
      </w:r>
    </w:p>
    <w:p w14:paraId="07F83404" w14:textId="77777777" w:rsidR="00655DE2" w:rsidRPr="00865FDE" w:rsidRDefault="00655DE2" w:rsidP="001E7D27">
      <w:pPr>
        <w:rPr>
          <w:rFonts w:cs="Times New Roman"/>
          <w:b/>
          <w:bCs/>
          <w:szCs w:val="24"/>
        </w:rPr>
      </w:pPr>
      <w:r w:rsidRPr="00865FDE">
        <w:rPr>
          <w:rFonts w:cs="Times New Roman"/>
          <w:b/>
          <w:bCs/>
          <w:szCs w:val="24"/>
        </w:rPr>
        <w:t>Scenario 1: The All-Seeing AI</w:t>
      </w:r>
    </w:p>
    <w:p w14:paraId="57F02C6F" w14:textId="77777777" w:rsidR="00655DE2" w:rsidRPr="00865FDE" w:rsidRDefault="00655DE2" w:rsidP="001E7D27">
      <w:pPr>
        <w:rPr>
          <w:rFonts w:cs="Times New Roman"/>
          <w:szCs w:val="24"/>
        </w:rPr>
      </w:pPr>
      <w:r w:rsidRPr="00865FDE">
        <w:rPr>
          <w:rFonts w:cs="Times New Roman"/>
          <w:szCs w:val="24"/>
        </w:rPr>
        <w:t>Imagine a large corporation implements an AI-powered security system that monitors all employee activities - emails, web browsing, keystrokes, even camera feeds from workplace cameras. The AI is incredibly effective at detecting potential insider threats, catching several employees who were attempting to steal company data.</w:t>
      </w:r>
    </w:p>
    <w:p w14:paraId="049BDC4E" w14:textId="7F9C478A" w:rsidR="00655DE2" w:rsidRPr="00865FDE" w:rsidRDefault="00655DE2" w:rsidP="001E7D27">
      <w:pPr>
        <w:rPr>
          <w:rFonts w:cs="Times New Roman"/>
          <w:szCs w:val="24"/>
        </w:rPr>
      </w:pPr>
      <w:r w:rsidRPr="00865FDE">
        <w:rPr>
          <w:rFonts w:cs="Times New Roman"/>
          <w:szCs w:val="24"/>
        </w:rPr>
        <w:t>However, employees begin to complain about feeling constantly watched and stressed. Productivity drops as workers become paranoid about every action they take. Some employees report that the AI flagged them for "suspicious behavior" when they were simply working on confidential projects that required accessing unusual resources.</w:t>
      </w:r>
    </w:p>
    <w:p w14:paraId="6A5F5415" w14:textId="77777777" w:rsidR="00655DE2" w:rsidRPr="00865FDE" w:rsidRDefault="00655DE2" w:rsidP="001E7D27">
      <w:pPr>
        <w:rPr>
          <w:rFonts w:cs="Times New Roman"/>
          <w:szCs w:val="24"/>
        </w:rPr>
      </w:pPr>
      <w:r w:rsidRPr="00865FDE">
        <w:rPr>
          <w:rFonts w:cs="Times New Roman"/>
          <w:szCs w:val="24"/>
        </w:rPr>
        <w:t>Questions to consider:</w:t>
      </w:r>
    </w:p>
    <w:p w14:paraId="662988DC" w14:textId="77777777" w:rsidR="00655DE2" w:rsidRPr="00865FDE" w:rsidRDefault="00655DE2" w:rsidP="00006E9E">
      <w:pPr>
        <w:pStyle w:val="ListParagraph"/>
        <w:numPr>
          <w:ilvl w:val="0"/>
          <w:numId w:val="253"/>
        </w:numPr>
      </w:pPr>
      <w:r w:rsidRPr="00865FDE">
        <w:t>How do we balance security needs with employee privacy and well-being?</w:t>
      </w:r>
    </w:p>
    <w:p w14:paraId="62745AF4" w14:textId="77777777" w:rsidR="00655DE2" w:rsidRPr="00865FDE" w:rsidRDefault="00655DE2" w:rsidP="00006E9E">
      <w:pPr>
        <w:pStyle w:val="ListParagraph"/>
        <w:numPr>
          <w:ilvl w:val="0"/>
          <w:numId w:val="253"/>
        </w:numPr>
      </w:pPr>
      <w:r w:rsidRPr="00865FDE">
        <w:t>Is it ethical for companies to monitor employees to this degree, even if it effectively prevents data theft?</w:t>
      </w:r>
    </w:p>
    <w:p w14:paraId="2D111B8B" w14:textId="21101424" w:rsidR="00655DE2" w:rsidRPr="00865FDE" w:rsidRDefault="00655DE2" w:rsidP="00006E9E">
      <w:pPr>
        <w:pStyle w:val="ListParagraph"/>
        <w:numPr>
          <w:ilvl w:val="0"/>
          <w:numId w:val="253"/>
        </w:numPr>
      </w:pPr>
      <w:r w:rsidRPr="00865FDE">
        <w:t>How can we ensure AI systems don't create a hostile work environment?</w:t>
      </w:r>
    </w:p>
    <w:p w14:paraId="045A7E3D" w14:textId="77777777" w:rsidR="00655DE2" w:rsidRPr="00865FDE" w:rsidRDefault="00655DE2" w:rsidP="001E7D27">
      <w:pPr>
        <w:rPr>
          <w:rFonts w:cs="Times New Roman"/>
          <w:szCs w:val="24"/>
        </w:rPr>
      </w:pPr>
      <w:r w:rsidRPr="00865FDE">
        <w:rPr>
          <w:rFonts w:cs="Times New Roman"/>
          <w:szCs w:val="24"/>
        </w:rPr>
        <w:t>Sam reflected on a recent case where AI was used to monitor employee activity in a large corporation. The system flagged certain employees as potential insider threats based on their behavior patterns. However, some employees argued that the AI was biased, unfairly targeting them because of factors like their race or gender. This led to a heated debate within the company about the ethical use of AI in the workplace.</w:t>
      </w:r>
    </w:p>
    <w:p w14:paraId="6BE06A15" w14:textId="5F803A96" w:rsidR="00655DE2" w:rsidRPr="00865FDE" w:rsidRDefault="00655DE2" w:rsidP="001E7D27">
      <w:pPr>
        <w:rPr>
          <w:rFonts w:cs="Times New Roman"/>
          <w:szCs w:val="24"/>
        </w:rPr>
      </w:pPr>
      <w:r w:rsidRPr="00865FDE">
        <w:rPr>
          <w:rFonts w:cs="Times New Roman"/>
          <w:szCs w:val="24"/>
        </w:rPr>
        <w:lastRenderedPageBreak/>
        <w:t>To address these concerns, Sam suggested that the company implement a transparent AI policy, clearly outlining how AI decisions are made and providing a mechanism for employees to challenge those decisions. Sam also recommended that the AI system be regularly audited to ensure it wasn't perpetuating any biases.</w:t>
      </w:r>
    </w:p>
    <w:p w14:paraId="1B52A0B7" w14:textId="77777777" w:rsidR="00655DE2" w:rsidRPr="00865FDE" w:rsidRDefault="00655DE2" w:rsidP="001E7D27">
      <w:pPr>
        <w:rPr>
          <w:rFonts w:cs="Times New Roman"/>
          <w:b/>
          <w:bCs/>
          <w:szCs w:val="24"/>
        </w:rPr>
      </w:pPr>
      <w:r w:rsidRPr="00865FDE">
        <w:rPr>
          <w:rFonts w:cs="Times New Roman"/>
          <w:b/>
          <w:bCs/>
          <w:szCs w:val="24"/>
        </w:rPr>
        <w:t>Scenario 2: The Predictive Policing AI</w:t>
      </w:r>
    </w:p>
    <w:p w14:paraId="4BEC5456" w14:textId="6C22D28F" w:rsidR="00655DE2" w:rsidRPr="00865FDE" w:rsidRDefault="00655DE2" w:rsidP="001E7D27">
      <w:pPr>
        <w:rPr>
          <w:rFonts w:cs="Times New Roman"/>
          <w:szCs w:val="24"/>
        </w:rPr>
      </w:pPr>
      <w:r w:rsidRPr="00865FDE">
        <w:rPr>
          <w:rFonts w:cs="Times New Roman"/>
          <w:szCs w:val="24"/>
        </w:rPr>
        <w:t>A city implements an AI system to predict crime hotspots and allocate police resources accordingly. The system is highly effective, leading to a significant drop in crime rates. However, civil rights groups raise concerns that the system is disproportionately targeting low-income and minority neighborhoods, leading to over-policing of these areas.</w:t>
      </w:r>
    </w:p>
    <w:p w14:paraId="446C4880" w14:textId="77777777" w:rsidR="00655DE2" w:rsidRPr="00865FDE" w:rsidRDefault="00655DE2" w:rsidP="001E7D27">
      <w:pPr>
        <w:rPr>
          <w:rFonts w:cs="Times New Roman"/>
          <w:szCs w:val="24"/>
        </w:rPr>
      </w:pPr>
      <w:r w:rsidRPr="00865FDE">
        <w:rPr>
          <w:rFonts w:cs="Times New Roman"/>
          <w:szCs w:val="24"/>
        </w:rPr>
        <w:t>Further investigation reveals that the AI was trained on historical crime data, which reflected existing biases in policing. The system had essentially learned and amplified these biases, creating a self-fulfilling prophecy where increased police presence led to more arrests, which in turn reinforced the AI's prediction of high crime in these areas.</w:t>
      </w:r>
    </w:p>
    <w:p w14:paraId="09262780" w14:textId="77777777" w:rsidR="00655DE2" w:rsidRPr="00865FDE" w:rsidRDefault="00655DE2" w:rsidP="001E7D27">
      <w:pPr>
        <w:rPr>
          <w:rFonts w:cs="Times New Roman"/>
          <w:szCs w:val="24"/>
        </w:rPr>
      </w:pPr>
      <w:r w:rsidRPr="00865FDE">
        <w:rPr>
          <w:rFonts w:cs="Times New Roman"/>
          <w:szCs w:val="24"/>
        </w:rPr>
        <w:t>Questions to consider:</w:t>
      </w:r>
    </w:p>
    <w:p w14:paraId="17C61A8A" w14:textId="77777777" w:rsidR="00655DE2" w:rsidRPr="00865FDE" w:rsidRDefault="00655DE2" w:rsidP="00006E9E">
      <w:pPr>
        <w:pStyle w:val="ListParagraph"/>
        <w:numPr>
          <w:ilvl w:val="0"/>
          <w:numId w:val="254"/>
        </w:numPr>
      </w:pPr>
      <w:r w:rsidRPr="00865FDE">
        <w:t>How can we ensure AI systems don't perpetuate existing societal biases?</w:t>
      </w:r>
    </w:p>
    <w:p w14:paraId="25F4ED16" w14:textId="77777777" w:rsidR="00655DE2" w:rsidRPr="00865FDE" w:rsidRDefault="00655DE2" w:rsidP="00006E9E">
      <w:pPr>
        <w:pStyle w:val="ListParagraph"/>
        <w:numPr>
          <w:ilvl w:val="0"/>
          <w:numId w:val="254"/>
        </w:numPr>
      </w:pPr>
      <w:r w:rsidRPr="00865FDE">
        <w:t>Is it ethical to use predictive systems in law enforcement, given the potential for bias?</w:t>
      </w:r>
    </w:p>
    <w:p w14:paraId="40382D60" w14:textId="77777777" w:rsidR="00655DE2" w:rsidRPr="00865FDE" w:rsidRDefault="00655DE2" w:rsidP="00006E9E">
      <w:pPr>
        <w:pStyle w:val="ListParagraph"/>
        <w:numPr>
          <w:ilvl w:val="0"/>
          <w:numId w:val="254"/>
        </w:numPr>
      </w:pPr>
      <w:r w:rsidRPr="00865FDE">
        <w:t>How can we balance the benefits of AI-driven policing with the need for fairness and equal treatment under the law?</w:t>
      </w:r>
    </w:p>
    <w:p w14:paraId="4631812F" w14:textId="77777777" w:rsidR="00655DE2" w:rsidRPr="00865FDE" w:rsidRDefault="00655DE2" w:rsidP="001E7D27">
      <w:pPr>
        <w:rPr>
          <w:rFonts w:cs="Times New Roman"/>
          <w:szCs w:val="24"/>
        </w:rPr>
      </w:pPr>
      <w:r w:rsidRPr="00865FDE">
        <w:rPr>
          <w:rFonts w:cs="Times New Roman"/>
          <w:szCs w:val="24"/>
        </w:rPr>
        <w:t>This scenario highlights a crucial ethical consideration in AI: the potential for bias. AI systems learn from the data they're trained on, and if this data reflects societal biases, the AI will likely perpetuate these biases. In cybersecurity, this could manifest in systems that unfairly flag certain groups of employees as security risks based on demographic factors rather than actual behaviour.</w:t>
      </w:r>
    </w:p>
    <w:p w14:paraId="4D76DE84" w14:textId="00E15C68" w:rsidR="00655DE2" w:rsidRPr="00865FDE" w:rsidRDefault="00655DE2" w:rsidP="001E7D27">
      <w:pPr>
        <w:rPr>
          <w:rFonts w:cs="Times New Roman"/>
          <w:szCs w:val="24"/>
        </w:rPr>
      </w:pPr>
      <w:r w:rsidRPr="00865FDE">
        <w:rPr>
          <w:rFonts w:cs="Times New Roman"/>
          <w:szCs w:val="24"/>
        </w:rPr>
        <w:t>To address this, Sam advocates for diverse teams in AI development and regular audits of AI systems for bias. They also emphasize the importance of using diverse, representative datasets when training AI systems.</w:t>
      </w:r>
    </w:p>
    <w:p w14:paraId="644348B0" w14:textId="2D7C05A9" w:rsidR="00655DE2" w:rsidRPr="00865FDE" w:rsidRDefault="00655DE2" w:rsidP="001E7D27">
      <w:pPr>
        <w:rPr>
          <w:rFonts w:cs="Times New Roman"/>
          <w:b/>
          <w:bCs/>
          <w:szCs w:val="24"/>
        </w:rPr>
      </w:pPr>
      <w:r w:rsidRPr="00865FDE">
        <w:rPr>
          <w:rFonts w:cs="Times New Roman"/>
          <w:b/>
          <w:bCs/>
          <w:szCs w:val="24"/>
        </w:rPr>
        <w:t xml:space="preserve">Scenario 3: The Autonomous </w:t>
      </w:r>
      <w:r w:rsidR="0036041B" w:rsidRPr="00865FDE">
        <w:rPr>
          <w:rFonts w:cs="Times New Roman"/>
          <w:b/>
          <w:bCs/>
          <w:szCs w:val="24"/>
        </w:rPr>
        <w:t xml:space="preserve">  Defense</w:t>
      </w:r>
      <w:r w:rsidRPr="00865FDE">
        <w:rPr>
          <w:rFonts w:cs="Times New Roman"/>
          <w:b/>
          <w:bCs/>
          <w:szCs w:val="24"/>
        </w:rPr>
        <w:t xml:space="preserve"> System</w:t>
      </w:r>
    </w:p>
    <w:p w14:paraId="044886DF" w14:textId="2459CDF8" w:rsidR="00655DE2" w:rsidRPr="00865FDE" w:rsidRDefault="00655DE2" w:rsidP="001E7D27">
      <w:pPr>
        <w:rPr>
          <w:rFonts w:cs="Times New Roman"/>
          <w:szCs w:val="24"/>
        </w:rPr>
      </w:pPr>
      <w:r w:rsidRPr="00865FDE">
        <w:rPr>
          <w:rFonts w:cs="Times New Roman"/>
          <w:szCs w:val="24"/>
        </w:rPr>
        <w:t xml:space="preserve">A critical infrastructure facility, such as a power plant, implements an AI-driven autonomous </w:t>
      </w:r>
      <w:r w:rsidR="0036041B" w:rsidRPr="00865FDE">
        <w:rPr>
          <w:rFonts w:cs="Times New Roman"/>
          <w:szCs w:val="24"/>
        </w:rPr>
        <w:t xml:space="preserve">  Defense</w:t>
      </w:r>
      <w:r w:rsidR="002852FC" w:rsidRPr="00865FDE">
        <w:rPr>
          <w:rFonts w:cs="Times New Roman"/>
          <w:szCs w:val="24"/>
        </w:rPr>
        <w:t>s</w:t>
      </w:r>
      <w:r w:rsidRPr="00865FDE">
        <w:rPr>
          <w:rFonts w:cs="Times New Roman"/>
          <w:szCs w:val="24"/>
        </w:rPr>
        <w:t xml:space="preserve"> system. The AI has full control over the facility's cybersecurity measures and can make decisions without human intervention, including shutting down systems if it detects a serious threat.</w:t>
      </w:r>
    </w:p>
    <w:p w14:paraId="6D6AC0F2" w14:textId="77777777" w:rsidR="00655DE2" w:rsidRPr="00865FDE" w:rsidRDefault="00655DE2" w:rsidP="001E7D27">
      <w:pPr>
        <w:rPr>
          <w:rFonts w:cs="Times New Roman"/>
          <w:szCs w:val="24"/>
        </w:rPr>
      </w:pPr>
      <w:r w:rsidRPr="00865FDE">
        <w:rPr>
          <w:rFonts w:cs="Times New Roman"/>
          <w:szCs w:val="24"/>
        </w:rPr>
        <w:t>One day, the AI detects what it believes to be a sophisticated cyber attack and initiates a complete shutdown of the power plant, causing a blackout across a large region. It later turns out that the perceived attack was actually a false positive caused by an unusual but benign pattern in network traffic.</w:t>
      </w:r>
    </w:p>
    <w:p w14:paraId="3378FD00" w14:textId="77777777" w:rsidR="00655DE2" w:rsidRPr="00865FDE" w:rsidRDefault="00655DE2" w:rsidP="001E7D27">
      <w:pPr>
        <w:rPr>
          <w:rFonts w:cs="Times New Roman"/>
          <w:szCs w:val="24"/>
        </w:rPr>
      </w:pPr>
      <w:r w:rsidRPr="00865FDE">
        <w:rPr>
          <w:rFonts w:cs="Times New Roman"/>
          <w:szCs w:val="24"/>
        </w:rPr>
        <w:t>Questions to consider:</w:t>
      </w:r>
    </w:p>
    <w:p w14:paraId="438EB0DB" w14:textId="77777777" w:rsidR="00655DE2" w:rsidRPr="00865FDE" w:rsidRDefault="00655DE2" w:rsidP="00006E9E">
      <w:pPr>
        <w:pStyle w:val="ListParagraph"/>
        <w:numPr>
          <w:ilvl w:val="0"/>
          <w:numId w:val="255"/>
        </w:numPr>
      </w:pPr>
      <w:r w:rsidRPr="00865FDE">
        <w:lastRenderedPageBreak/>
        <w:t>How much autonomy should we give to AI systems in critical infrastructure?</w:t>
      </w:r>
    </w:p>
    <w:p w14:paraId="5423A2D1" w14:textId="77777777" w:rsidR="00655DE2" w:rsidRPr="00865FDE" w:rsidRDefault="00655DE2" w:rsidP="00006E9E">
      <w:pPr>
        <w:pStyle w:val="ListParagraph"/>
        <w:numPr>
          <w:ilvl w:val="0"/>
          <w:numId w:val="255"/>
        </w:numPr>
      </w:pPr>
      <w:r w:rsidRPr="00865FDE">
        <w:t>Who is responsible for the consequences of the AI's decisions - the developers, the power company, or the AI itself?</w:t>
      </w:r>
    </w:p>
    <w:p w14:paraId="7629FCEC" w14:textId="77777777" w:rsidR="00655DE2" w:rsidRPr="00865FDE" w:rsidRDefault="00655DE2" w:rsidP="00006E9E">
      <w:pPr>
        <w:pStyle w:val="ListParagraph"/>
        <w:numPr>
          <w:ilvl w:val="0"/>
          <w:numId w:val="255"/>
        </w:numPr>
      </w:pPr>
      <w:r w:rsidRPr="00865FDE">
        <w:t>How do we balance the potential security benefits of autonomous systems with the risks of false positives?</w:t>
      </w:r>
    </w:p>
    <w:p w14:paraId="43D8D123" w14:textId="77777777" w:rsidR="00655DE2" w:rsidRPr="00865FDE" w:rsidRDefault="00655DE2" w:rsidP="001E7D27">
      <w:pPr>
        <w:rPr>
          <w:rFonts w:cs="Times New Roman"/>
          <w:szCs w:val="24"/>
        </w:rPr>
      </w:pPr>
      <w:r w:rsidRPr="00865FDE">
        <w:rPr>
          <w:rFonts w:cs="Times New Roman"/>
          <w:szCs w:val="24"/>
        </w:rPr>
        <w:t>This scenario touches on a critical ethical issue in AI and cybersecurity: accountability. As AI systems become more autonomous and make more critical decisions, it becomes increasingly important to have clear lines of accountability and human oversight.</w:t>
      </w:r>
    </w:p>
    <w:p w14:paraId="64DF8080" w14:textId="60A2C584" w:rsidR="00655DE2" w:rsidRPr="00865FDE" w:rsidRDefault="00655DE2" w:rsidP="001E7D27">
      <w:pPr>
        <w:rPr>
          <w:rFonts w:cs="Times New Roman"/>
          <w:szCs w:val="24"/>
        </w:rPr>
      </w:pPr>
      <w:r w:rsidRPr="00865FDE">
        <w:rPr>
          <w:rFonts w:cs="Times New Roman"/>
          <w:szCs w:val="24"/>
        </w:rPr>
        <w:t>Sam often advises clients to implement what they call "human-in-the-loop" systems, where AI can flag potential issues and suggest responses, but critical decisions still require human approval. This approach helps maintain accountability while still leveraging the speed and accuracy of AI.</w:t>
      </w:r>
    </w:p>
    <w:p w14:paraId="6D519A52" w14:textId="77777777" w:rsidR="00655DE2" w:rsidRPr="00865FDE" w:rsidRDefault="00655DE2" w:rsidP="001E7D27">
      <w:pPr>
        <w:rPr>
          <w:rFonts w:cs="Times New Roman"/>
          <w:b/>
          <w:bCs/>
          <w:szCs w:val="24"/>
        </w:rPr>
      </w:pPr>
      <w:r w:rsidRPr="00865FDE">
        <w:rPr>
          <w:rFonts w:cs="Times New Roman"/>
          <w:b/>
          <w:bCs/>
          <w:szCs w:val="24"/>
        </w:rPr>
        <w:t>Scenario 4: The Ethical Hacker AI</w:t>
      </w:r>
    </w:p>
    <w:p w14:paraId="6E9A243D" w14:textId="77777777" w:rsidR="00655DE2" w:rsidRPr="00865FDE" w:rsidRDefault="00655DE2" w:rsidP="001E7D27">
      <w:pPr>
        <w:rPr>
          <w:rFonts w:cs="Times New Roman"/>
          <w:szCs w:val="24"/>
        </w:rPr>
      </w:pPr>
      <w:r w:rsidRPr="00865FDE">
        <w:rPr>
          <w:rFonts w:cs="Times New Roman"/>
          <w:szCs w:val="24"/>
        </w:rPr>
        <w:t>A cybersecurity company develops an AI system designed to think like a hacker. The AI is incredibly effective at finding vulnerabilities in systems, often discovering flaws that human testers miss. However, concerns are raised when the AI starts developing novel hacking techniques that could potentially be used for malicious purposes if they fell into the wrong hands.</w:t>
      </w:r>
    </w:p>
    <w:p w14:paraId="2A6D1A18" w14:textId="77777777" w:rsidR="00655DE2" w:rsidRPr="00865FDE" w:rsidRDefault="00655DE2" w:rsidP="001E7D27">
      <w:pPr>
        <w:rPr>
          <w:rFonts w:cs="Times New Roman"/>
          <w:szCs w:val="24"/>
        </w:rPr>
      </w:pPr>
      <w:r w:rsidRPr="00865FDE">
        <w:rPr>
          <w:rFonts w:cs="Times New Roman"/>
          <w:szCs w:val="24"/>
        </w:rPr>
        <w:t>The company faces a dilemma: should they continue developing this powerful tool that could significantly improve cybersecurity, or do the potential risks outweigh the benefits?</w:t>
      </w:r>
    </w:p>
    <w:p w14:paraId="368ECDC8" w14:textId="77777777" w:rsidR="00655DE2" w:rsidRPr="00865FDE" w:rsidRDefault="00655DE2" w:rsidP="001E7D27">
      <w:pPr>
        <w:rPr>
          <w:rFonts w:cs="Times New Roman"/>
          <w:szCs w:val="24"/>
        </w:rPr>
      </w:pPr>
      <w:r w:rsidRPr="00865FDE">
        <w:rPr>
          <w:rFonts w:cs="Times New Roman"/>
          <w:szCs w:val="24"/>
        </w:rPr>
        <w:t>Questions to consider:</w:t>
      </w:r>
    </w:p>
    <w:p w14:paraId="1F793AF0" w14:textId="77777777" w:rsidR="00655DE2" w:rsidRPr="00865FDE" w:rsidRDefault="00655DE2" w:rsidP="00006E9E">
      <w:pPr>
        <w:pStyle w:val="ListParagraph"/>
        <w:numPr>
          <w:ilvl w:val="0"/>
          <w:numId w:val="256"/>
        </w:numPr>
      </w:pPr>
      <w:r w:rsidRPr="00865FDE">
        <w:t>Is it ethical to develop AI systems that could potentially be used for malicious purposes, even if the intended use is beneficial?</w:t>
      </w:r>
    </w:p>
    <w:p w14:paraId="08D6D565" w14:textId="77777777" w:rsidR="00655DE2" w:rsidRPr="00865FDE" w:rsidRDefault="00655DE2" w:rsidP="00006E9E">
      <w:pPr>
        <w:pStyle w:val="ListParagraph"/>
        <w:numPr>
          <w:ilvl w:val="0"/>
          <w:numId w:val="256"/>
        </w:numPr>
      </w:pPr>
      <w:r w:rsidRPr="00865FDE">
        <w:t>How can we ensure that advanced cybersecurity tools don't fall into the wrong hands?</w:t>
      </w:r>
    </w:p>
    <w:p w14:paraId="0B52B046" w14:textId="356614B2" w:rsidR="00655DE2" w:rsidRPr="00865FDE" w:rsidRDefault="00655DE2" w:rsidP="00006E9E">
      <w:pPr>
        <w:pStyle w:val="ListParagraph"/>
        <w:numPr>
          <w:ilvl w:val="0"/>
          <w:numId w:val="256"/>
        </w:numPr>
      </w:pPr>
      <w:r w:rsidRPr="00865FDE">
        <w:t>How do we balance the need for innovation in cybersecurity with the potential risks of creating more powerful hacking tools?</w:t>
      </w:r>
    </w:p>
    <w:p w14:paraId="7E411DD4" w14:textId="77777777" w:rsidR="00655DE2" w:rsidRPr="00865FDE" w:rsidRDefault="00655DE2" w:rsidP="001E7D27">
      <w:pPr>
        <w:rPr>
          <w:rFonts w:cs="Times New Roman"/>
          <w:szCs w:val="24"/>
        </w:rPr>
      </w:pPr>
      <w:r w:rsidRPr="00865FDE">
        <w:rPr>
          <w:rFonts w:cs="Times New Roman"/>
          <w:szCs w:val="24"/>
        </w:rPr>
        <w:t>This scenario highlights the dual-use nature of many AI technologies in cybersecurity. Tools that can be used to defend can often also be used to attack. Sam often grapples with this dilemma in their work, trying to stay ahead of potential threats without inadvertently creating new ones.</w:t>
      </w:r>
    </w:p>
    <w:p w14:paraId="23225B42" w14:textId="77777777" w:rsidR="00655DE2" w:rsidRPr="00865FDE" w:rsidRDefault="00655DE2" w:rsidP="001E7D27">
      <w:pPr>
        <w:rPr>
          <w:rFonts w:cs="Times New Roman"/>
          <w:szCs w:val="24"/>
        </w:rPr>
      </w:pPr>
      <w:r w:rsidRPr="00865FDE">
        <w:rPr>
          <w:rFonts w:cs="Times New Roman"/>
          <w:szCs w:val="24"/>
        </w:rPr>
        <w:t>Sam's approach to this challenge is to advocate for responsible disclosure practices and strong safeguards around powerful AI tools. They also emphasize the importance of ongoing research into AI safety and ethics in the cybersecurity community.</w:t>
      </w:r>
    </w:p>
    <w:p w14:paraId="7813B596" w14:textId="39156484" w:rsidR="00655DE2" w:rsidRPr="00865FDE" w:rsidRDefault="00655DE2" w:rsidP="001E7D27">
      <w:pPr>
        <w:rPr>
          <w:rFonts w:cs="Times New Roman"/>
          <w:szCs w:val="24"/>
        </w:rPr>
      </w:pPr>
      <w:r w:rsidRPr="00865FDE">
        <w:rPr>
          <w:rFonts w:cs="Times New Roman"/>
          <w:szCs w:val="24"/>
        </w:rPr>
        <w:t xml:space="preserve">Another ethical dilemma Sam faced was the use of AI in surveillance. One of Sam's clients, a multinational corporation, was considering deploying AI-powered cameras in their offices to monitor employee </w:t>
      </w:r>
      <w:r w:rsidR="00F33C43" w:rsidRPr="00865FDE">
        <w:rPr>
          <w:rFonts w:cs="Times New Roman"/>
          <w:szCs w:val="24"/>
        </w:rPr>
        <w:t>behavior</w:t>
      </w:r>
      <w:r w:rsidRPr="00865FDE">
        <w:rPr>
          <w:rFonts w:cs="Times New Roman"/>
          <w:szCs w:val="24"/>
        </w:rPr>
        <w:t xml:space="preserve"> for security purposes. The idea was to use AI to detect unusual activities, such as unauthorized access to restricted areas. However, Sam raised concerns about the </w:t>
      </w:r>
      <w:r w:rsidRPr="00865FDE">
        <w:rPr>
          <w:rFonts w:cs="Times New Roman"/>
          <w:szCs w:val="24"/>
        </w:rPr>
        <w:lastRenderedPageBreak/>
        <w:t>potential invasion of privacy. While the technology could enhance security, it also had the potential to create a workplace where employees felt constantly watched and mistrusted.</w:t>
      </w:r>
    </w:p>
    <w:p w14:paraId="272A27B1" w14:textId="04A85426" w:rsidR="00655DE2" w:rsidRPr="00865FDE" w:rsidRDefault="00655DE2" w:rsidP="001E7D27">
      <w:pPr>
        <w:rPr>
          <w:rFonts w:cs="Times New Roman"/>
          <w:szCs w:val="24"/>
        </w:rPr>
      </w:pPr>
      <w:r w:rsidRPr="00865FDE">
        <w:rPr>
          <w:rFonts w:cs="Times New Roman"/>
          <w:szCs w:val="24"/>
        </w:rPr>
        <w:t xml:space="preserve">Sam proposed a balanced approach: the company could use the AI surveillance system but with strict limitations on how the data was used. For instance, the system could be programmed to ignore routine </w:t>
      </w:r>
      <w:r w:rsidR="00F33C43" w:rsidRPr="00865FDE">
        <w:rPr>
          <w:rFonts w:cs="Times New Roman"/>
          <w:szCs w:val="24"/>
        </w:rPr>
        <w:t>behaviors</w:t>
      </w:r>
      <w:r w:rsidRPr="00865FDE">
        <w:rPr>
          <w:rFonts w:cs="Times New Roman"/>
          <w:szCs w:val="24"/>
        </w:rPr>
        <w:t xml:space="preserve"> and only flag truly suspicious activities. Additionally, Sam recommended that the company be transparent with employees about the use of AI surveillance, explaining why it was being implemented and how it would be used.</w:t>
      </w:r>
    </w:p>
    <w:p w14:paraId="17416FDE" w14:textId="77777777" w:rsidR="00655DE2" w:rsidRPr="00865FDE" w:rsidRDefault="00655DE2" w:rsidP="001E7D27">
      <w:pPr>
        <w:rPr>
          <w:rFonts w:cs="Times New Roman"/>
          <w:szCs w:val="24"/>
        </w:rPr>
      </w:pPr>
      <w:r w:rsidRPr="00865FDE">
        <w:rPr>
          <w:rFonts w:cs="Times New Roman"/>
          <w:szCs w:val="24"/>
        </w:rPr>
        <w:t>Through these experiences, Sam learned that the ethical challenges posed by AI in cybersecurity are as complex as the technical ones. Balancing the benefits of AI with the need to protect individual rights is a delicate task that requires constant vigilance and a commitment to fairness.</w:t>
      </w:r>
    </w:p>
    <w:p w14:paraId="446D64D3" w14:textId="77777777" w:rsidR="00655DE2" w:rsidRPr="00865FDE" w:rsidRDefault="00655DE2" w:rsidP="001E7D27">
      <w:pPr>
        <w:rPr>
          <w:rFonts w:cs="Times New Roman"/>
          <w:szCs w:val="24"/>
        </w:rPr>
      </w:pPr>
      <w:r w:rsidRPr="00865FDE">
        <w:rPr>
          <w:rFonts w:cs="Times New Roman"/>
          <w:szCs w:val="24"/>
        </w:rPr>
        <w:t>As AI continues to evolve and become more integrated into our cybersecurity practices, Sam believes it's crucial for professionals in the field to engage with these ethical questions actively. They suggest several strategies for addressing ethical concerns:</w:t>
      </w:r>
    </w:p>
    <w:p w14:paraId="33C1CFF0" w14:textId="324D8306" w:rsidR="00655DE2" w:rsidRPr="00865FDE" w:rsidRDefault="00655DE2" w:rsidP="00006E9E">
      <w:pPr>
        <w:pStyle w:val="ListParagraph"/>
        <w:numPr>
          <w:ilvl w:val="0"/>
          <w:numId w:val="257"/>
        </w:numPr>
      </w:pPr>
      <w:r w:rsidRPr="00006E9E">
        <w:rPr>
          <w:b/>
          <w:bCs/>
        </w:rPr>
        <w:t>Transparency</w:t>
      </w:r>
      <w:r w:rsidRPr="00865FDE">
        <w:t>: Organizations should be clear about how they're using AI in their security practices. This includes explaining to employees and customers what data is being collected, how it's being used, and what safeguards are in place.</w:t>
      </w:r>
    </w:p>
    <w:p w14:paraId="2D53097F" w14:textId="0E30D1B3" w:rsidR="00655DE2" w:rsidRPr="00865FDE" w:rsidRDefault="00655DE2" w:rsidP="00006E9E">
      <w:pPr>
        <w:pStyle w:val="ListParagraph"/>
        <w:numPr>
          <w:ilvl w:val="0"/>
          <w:numId w:val="257"/>
        </w:numPr>
      </w:pPr>
      <w:r w:rsidRPr="00006E9E">
        <w:rPr>
          <w:b/>
          <w:bCs/>
        </w:rPr>
        <w:t>Accountability</w:t>
      </w:r>
      <w:r w:rsidRPr="00865FDE">
        <w:t>: Clear lines of responsibility should be established for AI systems. This might involve creating new roles like "AI Ethics Officer" or expanding the responsibilities of existing roles.</w:t>
      </w:r>
    </w:p>
    <w:p w14:paraId="65A028C6" w14:textId="1A7E4398" w:rsidR="00655DE2" w:rsidRPr="00865FDE" w:rsidRDefault="00655DE2" w:rsidP="00006E9E">
      <w:pPr>
        <w:pStyle w:val="ListParagraph"/>
        <w:numPr>
          <w:ilvl w:val="0"/>
          <w:numId w:val="257"/>
        </w:numPr>
      </w:pPr>
      <w:r w:rsidRPr="00006E9E">
        <w:rPr>
          <w:b/>
          <w:bCs/>
        </w:rPr>
        <w:t>Fairness and Bias Testing:</w:t>
      </w:r>
      <w:r w:rsidRPr="00865FDE">
        <w:t xml:space="preserve"> AI systems should be regularly tested for bias and fairness. This involves not just technical testing, but also consulting with diverse groups who might be affected by the system's decisions.</w:t>
      </w:r>
    </w:p>
    <w:p w14:paraId="4C491363" w14:textId="0034C8B9" w:rsidR="00655DE2" w:rsidRPr="00865FDE" w:rsidRDefault="00655DE2" w:rsidP="00006E9E">
      <w:pPr>
        <w:pStyle w:val="ListParagraph"/>
        <w:numPr>
          <w:ilvl w:val="0"/>
          <w:numId w:val="257"/>
        </w:numPr>
      </w:pPr>
      <w:r w:rsidRPr="00006E9E">
        <w:rPr>
          <w:b/>
          <w:bCs/>
        </w:rPr>
        <w:t>Human Oversight</w:t>
      </w:r>
      <w:r w:rsidRPr="00865FDE">
        <w:t>: While AI can process information and make decisions faster than humans, critical decisions should still involve human oversight. This "human in the loop" approach can help catch errors and ensure ethical considerations are taken into account.</w:t>
      </w:r>
    </w:p>
    <w:p w14:paraId="17F6D35A" w14:textId="28B81694" w:rsidR="00655DE2" w:rsidRPr="00865FDE" w:rsidRDefault="00655DE2" w:rsidP="00006E9E">
      <w:pPr>
        <w:pStyle w:val="ListParagraph"/>
        <w:numPr>
          <w:ilvl w:val="0"/>
          <w:numId w:val="257"/>
        </w:numPr>
      </w:pPr>
      <w:r w:rsidRPr="00006E9E">
        <w:rPr>
          <w:b/>
          <w:bCs/>
        </w:rPr>
        <w:t>Ongoing Education</w:t>
      </w:r>
      <w:r w:rsidRPr="00865FDE">
        <w:t>: As AI technology evolves rapidly, it's crucial for cybersecurity professionals to engage in ongoing education about AI ethics. This can help them anticipate and address ethical issues proactively.</w:t>
      </w:r>
    </w:p>
    <w:p w14:paraId="7316E7A7" w14:textId="05AFAF85" w:rsidR="00655DE2" w:rsidRPr="00865FDE" w:rsidRDefault="00655DE2" w:rsidP="00006E9E">
      <w:pPr>
        <w:pStyle w:val="ListParagraph"/>
        <w:numPr>
          <w:ilvl w:val="0"/>
          <w:numId w:val="257"/>
        </w:numPr>
      </w:pPr>
      <w:r w:rsidRPr="00006E9E">
        <w:rPr>
          <w:b/>
          <w:bCs/>
        </w:rPr>
        <w:t>Collaborative Approach:</w:t>
      </w:r>
      <w:r w:rsidRPr="00865FDE">
        <w:t xml:space="preserve"> Addressing the ethical challenges of AI in cybersecurity requires collaboration across disciplines. Sam often advocates for bringing together technologists, ethicists, legal experts, and policymakers to tackle these complex issues.</w:t>
      </w:r>
    </w:p>
    <w:p w14:paraId="39F5FA84" w14:textId="28F97692" w:rsidR="00655DE2" w:rsidRPr="00865FDE" w:rsidRDefault="00655DE2" w:rsidP="001E7D27">
      <w:pPr>
        <w:rPr>
          <w:rFonts w:cs="Times New Roman"/>
          <w:szCs w:val="24"/>
        </w:rPr>
      </w:pPr>
      <w:r w:rsidRPr="00865FDE">
        <w:rPr>
          <w:rFonts w:cs="Times New Roman"/>
          <w:szCs w:val="24"/>
        </w:rPr>
        <w:t>By considering these ethical dilemmas and implementing strategies to address them, Sam believes we can harness the power of AI to enhance cybersecurity while maintaining our commitment to privacy, fairness, and human rights.</w:t>
      </w:r>
    </w:p>
    <w:p w14:paraId="2C987BD0" w14:textId="77777777" w:rsidR="00655DE2" w:rsidRPr="00865FDE" w:rsidRDefault="00655DE2" w:rsidP="00006E9E">
      <w:pPr>
        <w:pStyle w:val="Heading2"/>
      </w:pPr>
      <w:bookmarkStart w:id="81" w:name="_Toc175882556"/>
      <w:r w:rsidRPr="00865FDE">
        <w:lastRenderedPageBreak/>
        <w:t>Section 2: IoT and Cybersecurity</w:t>
      </w:r>
      <w:bookmarkEnd w:id="81"/>
    </w:p>
    <w:p w14:paraId="70D29694" w14:textId="77777777" w:rsidR="00655DE2" w:rsidRPr="00865FDE" w:rsidRDefault="00655DE2" w:rsidP="00006E9E">
      <w:pPr>
        <w:pStyle w:val="Heading3"/>
      </w:pPr>
      <w:bookmarkStart w:id="82" w:name="_Toc175882557"/>
      <w:r w:rsidRPr="00865FDE">
        <w:t>Securing Your Smart Devices</w:t>
      </w:r>
      <w:bookmarkEnd w:id="82"/>
    </w:p>
    <w:p w14:paraId="59E7988F" w14:textId="77777777" w:rsidR="00655DE2" w:rsidRPr="00865FDE" w:rsidRDefault="00655DE2" w:rsidP="001E7D27">
      <w:pPr>
        <w:rPr>
          <w:rFonts w:cs="Times New Roman"/>
          <w:szCs w:val="24"/>
        </w:rPr>
      </w:pPr>
      <w:r w:rsidRPr="00865FDE">
        <w:rPr>
          <w:rFonts w:cs="Times New Roman"/>
          <w:szCs w:val="24"/>
        </w:rPr>
        <w:t>The Internet of Things (IoT) refers to the network of connected devices that communicate with each other over the internet. From smart thermostats that adjust the temperature in our homes to fitness trackers that monitor our health, IoT devices are becoming a staple in modern life. But as Sam has learned, these devices can also be a gateway for cyber threats.</w:t>
      </w:r>
    </w:p>
    <w:p w14:paraId="24D49C43" w14:textId="77777777" w:rsidR="00655DE2" w:rsidRPr="00865FDE" w:rsidRDefault="00655DE2" w:rsidP="001E7D27">
      <w:pPr>
        <w:rPr>
          <w:rFonts w:cs="Times New Roman"/>
          <w:szCs w:val="24"/>
        </w:rPr>
      </w:pPr>
      <w:r w:rsidRPr="00865FDE">
        <w:rPr>
          <w:rFonts w:cs="Times New Roman"/>
          <w:szCs w:val="24"/>
        </w:rPr>
        <w:t>To understand the security implications of IoT, let's start by looking at some common IoT devices and their potential vulnerabilities:</w:t>
      </w:r>
    </w:p>
    <w:p w14:paraId="0B7B88EA" w14:textId="267475F7" w:rsidR="00655DE2" w:rsidRPr="00800D71" w:rsidRDefault="00655DE2" w:rsidP="00800D71">
      <w:pPr>
        <w:pStyle w:val="ListParagraph"/>
        <w:numPr>
          <w:ilvl w:val="0"/>
          <w:numId w:val="266"/>
        </w:numPr>
        <w:rPr>
          <w:rFonts w:cs="Times New Roman"/>
          <w:b/>
          <w:bCs/>
          <w:szCs w:val="24"/>
        </w:rPr>
      </w:pPr>
      <w:r w:rsidRPr="00800D71">
        <w:rPr>
          <w:rFonts w:cs="Times New Roman"/>
          <w:b/>
          <w:bCs/>
          <w:szCs w:val="24"/>
        </w:rPr>
        <w:t xml:space="preserve">Smart Watches and Fitness Trackers: </w:t>
      </w:r>
    </w:p>
    <w:p w14:paraId="26DCC0D8" w14:textId="77777777" w:rsidR="00800D71" w:rsidRDefault="00655DE2" w:rsidP="001E7D27">
      <w:r w:rsidRPr="00865FDE">
        <w:t>These devices collect a wealth of personal data, including heart rate, location, and activity levels. While this data can be incredibly useful for health monitoring, it's also valuable to cybercriminals.</w:t>
      </w:r>
    </w:p>
    <w:p w14:paraId="42EE9799" w14:textId="0CF179DD" w:rsidR="00655DE2" w:rsidRPr="00800D71" w:rsidRDefault="00655DE2" w:rsidP="001E7D27">
      <w:r w:rsidRPr="00865FDE">
        <w:rPr>
          <w:rFonts w:cs="Times New Roman"/>
          <w:szCs w:val="24"/>
        </w:rPr>
        <w:t xml:space="preserve">Potential Risks: </w:t>
      </w:r>
    </w:p>
    <w:p w14:paraId="563A98D4" w14:textId="77777777" w:rsidR="00655DE2" w:rsidRPr="00865FDE" w:rsidRDefault="00655DE2" w:rsidP="00800D71">
      <w:pPr>
        <w:pStyle w:val="ListParagraph"/>
        <w:numPr>
          <w:ilvl w:val="0"/>
          <w:numId w:val="258"/>
        </w:numPr>
      </w:pPr>
      <w:r w:rsidRPr="00865FDE">
        <w:t>Data interception during transmission to smartphones or cloud services</w:t>
      </w:r>
    </w:p>
    <w:p w14:paraId="2105EB76" w14:textId="77777777" w:rsidR="00655DE2" w:rsidRPr="00865FDE" w:rsidRDefault="00655DE2" w:rsidP="00800D71">
      <w:pPr>
        <w:pStyle w:val="ListParagraph"/>
        <w:numPr>
          <w:ilvl w:val="0"/>
          <w:numId w:val="258"/>
        </w:numPr>
      </w:pPr>
      <w:r w:rsidRPr="00865FDE">
        <w:t>Unauthorized access to personal health information</w:t>
      </w:r>
    </w:p>
    <w:p w14:paraId="43EACC2E" w14:textId="77777777" w:rsidR="00800D71" w:rsidRDefault="00655DE2" w:rsidP="001E7D27">
      <w:pPr>
        <w:pStyle w:val="ListParagraph"/>
        <w:numPr>
          <w:ilvl w:val="0"/>
          <w:numId w:val="258"/>
        </w:numPr>
      </w:pPr>
      <w:r w:rsidRPr="00865FDE">
        <w:t>Location tracking leading to privacy invasion</w:t>
      </w:r>
    </w:p>
    <w:p w14:paraId="1D12ADC2" w14:textId="2AE590A5" w:rsidR="00655DE2" w:rsidRPr="00800D71" w:rsidRDefault="00655DE2" w:rsidP="00800D71">
      <w:r w:rsidRPr="00800D71">
        <w:rPr>
          <w:rFonts w:cs="Times New Roman"/>
          <w:szCs w:val="24"/>
        </w:rPr>
        <w:t>Security Tips:</w:t>
      </w:r>
    </w:p>
    <w:p w14:paraId="70A0ADA3" w14:textId="77777777" w:rsidR="00655DE2" w:rsidRPr="00865FDE" w:rsidRDefault="00655DE2" w:rsidP="00800D71">
      <w:pPr>
        <w:pStyle w:val="ListParagraph"/>
        <w:numPr>
          <w:ilvl w:val="0"/>
          <w:numId w:val="259"/>
        </w:numPr>
      </w:pPr>
      <w:r w:rsidRPr="00865FDE">
        <w:t>Use strong, unique passwords for device accounts</w:t>
      </w:r>
    </w:p>
    <w:p w14:paraId="5F322EF7" w14:textId="77777777" w:rsidR="00655DE2" w:rsidRPr="00865FDE" w:rsidRDefault="00655DE2" w:rsidP="00800D71">
      <w:pPr>
        <w:pStyle w:val="ListParagraph"/>
        <w:numPr>
          <w:ilvl w:val="0"/>
          <w:numId w:val="259"/>
        </w:numPr>
      </w:pPr>
      <w:r w:rsidRPr="00865FDE">
        <w:t>Keep the device's firmware updated</w:t>
      </w:r>
    </w:p>
    <w:p w14:paraId="436895DF" w14:textId="13088B7A" w:rsidR="00800D71" w:rsidRDefault="00655DE2" w:rsidP="00800D71">
      <w:pPr>
        <w:pStyle w:val="ListParagraph"/>
        <w:numPr>
          <w:ilvl w:val="0"/>
          <w:numId w:val="259"/>
        </w:numPr>
      </w:pPr>
      <w:r w:rsidRPr="00865FDE">
        <w:t>Be cautious about which apps have permission to access your fitness data</w:t>
      </w:r>
    </w:p>
    <w:p w14:paraId="03F17690" w14:textId="77777777" w:rsidR="00800D71" w:rsidRPr="00800D71" w:rsidRDefault="00800D71" w:rsidP="00800D71">
      <w:pPr>
        <w:pStyle w:val="ListParagraph"/>
        <w:ind w:left="360"/>
        <w:rPr>
          <w:sz w:val="14"/>
          <w:szCs w:val="12"/>
        </w:rPr>
      </w:pPr>
    </w:p>
    <w:p w14:paraId="7F0E1DD9" w14:textId="53F7FC39" w:rsidR="00655DE2" w:rsidRPr="00800D71" w:rsidRDefault="00655DE2" w:rsidP="00800D71">
      <w:pPr>
        <w:pStyle w:val="ListParagraph"/>
        <w:numPr>
          <w:ilvl w:val="0"/>
          <w:numId w:val="266"/>
        </w:numPr>
        <w:rPr>
          <w:rFonts w:cs="Times New Roman"/>
          <w:b/>
          <w:bCs/>
          <w:szCs w:val="24"/>
        </w:rPr>
      </w:pPr>
      <w:r w:rsidRPr="00800D71">
        <w:rPr>
          <w:rFonts w:cs="Times New Roman"/>
          <w:b/>
          <w:bCs/>
          <w:szCs w:val="24"/>
        </w:rPr>
        <w:t>Smart Home Devices (e.g., thermostats, door locks, cameras):</w:t>
      </w:r>
    </w:p>
    <w:p w14:paraId="3E6C6383" w14:textId="77777777" w:rsidR="00800D71" w:rsidRDefault="00655DE2" w:rsidP="001E7D27">
      <w:pPr>
        <w:rPr>
          <w:rFonts w:cs="Times New Roman"/>
          <w:szCs w:val="24"/>
        </w:rPr>
      </w:pPr>
      <w:r w:rsidRPr="00865FDE">
        <w:rPr>
          <w:rFonts w:cs="Times New Roman"/>
          <w:szCs w:val="24"/>
        </w:rPr>
        <w:t>These devices offer convenience and energy efficiency but can also provide hackers with a entry point into your home network.</w:t>
      </w:r>
    </w:p>
    <w:p w14:paraId="0986270B" w14:textId="63E40A4F" w:rsidR="00655DE2" w:rsidRPr="00865FDE" w:rsidRDefault="00655DE2" w:rsidP="001E7D27">
      <w:pPr>
        <w:rPr>
          <w:rFonts w:cs="Times New Roman"/>
          <w:szCs w:val="24"/>
        </w:rPr>
      </w:pPr>
      <w:r w:rsidRPr="00865FDE">
        <w:rPr>
          <w:rFonts w:cs="Times New Roman"/>
          <w:szCs w:val="24"/>
        </w:rPr>
        <w:t>Potential Risks:</w:t>
      </w:r>
    </w:p>
    <w:p w14:paraId="7A947AF4" w14:textId="77777777" w:rsidR="00655DE2" w:rsidRPr="00865FDE" w:rsidRDefault="00655DE2" w:rsidP="00800D71">
      <w:pPr>
        <w:pStyle w:val="ListParagraph"/>
        <w:numPr>
          <w:ilvl w:val="0"/>
          <w:numId w:val="260"/>
        </w:numPr>
      </w:pPr>
      <w:r w:rsidRPr="00865FDE">
        <w:t>Unauthorized access to home systems (e.g., unlocking doors, disabling alarms)</w:t>
      </w:r>
    </w:p>
    <w:p w14:paraId="2D3DD80E" w14:textId="77777777" w:rsidR="00655DE2" w:rsidRPr="00865FDE" w:rsidRDefault="00655DE2" w:rsidP="00800D71">
      <w:pPr>
        <w:pStyle w:val="ListParagraph"/>
        <w:numPr>
          <w:ilvl w:val="0"/>
          <w:numId w:val="260"/>
        </w:numPr>
      </w:pPr>
      <w:r w:rsidRPr="00865FDE">
        <w:t>Eavesdropping through compromised cameras or microphones</w:t>
      </w:r>
    </w:p>
    <w:p w14:paraId="38965CD7" w14:textId="77777777" w:rsidR="00655DE2" w:rsidRPr="00865FDE" w:rsidRDefault="00655DE2" w:rsidP="00800D71">
      <w:pPr>
        <w:pStyle w:val="ListParagraph"/>
        <w:numPr>
          <w:ilvl w:val="0"/>
          <w:numId w:val="260"/>
        </w:numPr>
      </w:pPr>
      <w:r w:rsidRPr="00865FDE">
        <w:t>Using compromised devices as part of a botnet for larger attacks</w:t>
      </w:r>
    </w:p>
    <w:p w14:paraId="45F2942F" w14:textId="43F50E15" w:rsidR="00655DE2" w:rsidRPr="00865FDE" w:rsidRDefault="00655DE2" w:rsidP="001E7D27">
      <w:pPr>
        <w:rPr>
          <w:rFonts w:cs="Times New Roman"/>
          <w:szCs w:val="24"/>
        </w:rPr>
      </w:pPr>
      <w:r w:rsidRPr="00865FDE">
        <w:rPr>
          <w:rFonts w:cs="Times New Roman"/>
          <w:szCs w:val="24"/>
        </w:rPr>
        <w:t>Security Tips:</w:t>
      </w:r>
    </w:p>
    <w:p w14:paraId="062BABB0" w14:textId="77777777" w:rsidR="00655DE2" w:rsidRPr="00865FDE" w:rsidRDefault="00655DE2" w:rsidP="00800D71">
      <w:pPr>
        <w:pStyle w:val="ListParagraph"/>
        <w:numPr>
          <w:ilvl w:val="0"/>
          <w:numId w:val="261"/>
        </w:numPr>
      </w:pPr>
      <w:r w:rsidRPr="00865FDE">
        <w:t>Change default passwords immediately</w:t>
      </w:r>
    </w:p>
    <w:p w14:paraId="546645E5" w14:textId="77777777" w:rsidR="00655DE2" w:rsidRPr="00865FDE" w:rsidRDefault="00655DE2" w:rsidP="00800D71">
      <w:pPr>
        <w:pStyle w:val="ListParagraph"/>
        <w:numPr>
          <w:ilvl w:val="0"/>
          <w:numId w:val="261"/>
        </w:numPr>
      </w:pPr>
      <w:r w:rsidRPr="00865FDE">
        <w:t>Use a separate network for IoT devices, isolated from your main home network</w:t>
      </w:r>
    </w:p>
    <w:p w14:paraId="7C97CCD3" w14:textId="774B4D06" w:rsidR="001E7D27" w:rsidRDefault="00655DE2" w:rsidP="001E7D27">
      <w:pPr>
        <w:pStyle w:val="ListParagraph"/>
        <w:numPr>
          <w:ilvl w:val="0"/>
          <w:numId w:val="261"/>
        </w:numPr>
      </w:pPr>
      <w:r w:rsidRPr="00865FDE">
        <w:t>Regularly check for and install firmware updates</w:t>
      </w:r>
    </w:p>
    <w:p w14:paraId="397ABBF0" w14:textId="77777777" w:rsidR="00800D71" w:rsidRPr="00800D71" w:rsidRDefault="00800D71" w:rsidP="00800D71">
      <w:pPr>
        <w:pStyle w:val="ListParagraph"/>
        <w:ind w:left="360"/>
        <w:rPr>
          <w:sz w:val="14"/>
          <w:szCs w:val="14"/>
        </w:rPr>
      </w:pPr>
    </w:p>
    <w:p w14:paraId="3BE3EFAC" w14:textId="19445769" w:rsidR="00655DE2" w:rsidRPr="00800D71" w:rsidRDefault="00655DE2" w:rsidP="00800D71">
      <w:pPr>
        <w:pStyle w:val="ListParagraph"/>
        <w:numPr>
          <w:ilvl w:val="0"/>
          <w:numId w:val="266"/>
        </w:numPr>
        <w:rPr>
          <w:rFonts w:cs="Times New Roman"/>
          <w:b/>
          <w:bCs/>
          <w:szCs w:val="24"/>
        </w:rPr>
      </w:pPr>
      <w:r w:rsidRPr="00800D71">
        <w:rPr>
          <w:rFonts w:cs="Times New Roman"/>
          <w:b/>
          <w:bCs/>
          <w:szCs w:val="24"/>
        </w:rPr>
        <w:t>Voice Assistants (e.g., Amazon Alexa, Google Home):</w:t>
      </w:r>
    </w:p>
    <w:p w14:paraId="326E7C77" w14:textId="1ED6E381" w:rsidR="00655DE2" w:rsidRPr="00865FDE" w:rsidRDefault="00655DE2" w:rsidP="001E7D27">
      <w:pPr>
        <w:rPr>
          <w:rFonts w:cs="Times New Roman"/>
          <w:szCs w:val="24"/>
        </w:rPr>
      </w:pPr>
      <w:r w:rsidRPr="00865FDE">
        <w:rPr>
          <w:rFonts w:cs="Times New Roman"/>
          <w:szCs w:val="24"/>
        </w:rPr>
        <w:t>These devices are always listening for their wake word, which raises privacy concerns.</w:t>
      </w:r>
    </w:p>
    <w:p w14:paraId="53A9B90C" w14:textId="34E29D50" w:rsidR="00655DE2" w:rsidRPr="00865FDE" w:rsidRDefault="00655DE2" w:rsidP="001E7D27">
      <w:pPr>
        <w:rPr>
          <w:rFonts w:cs="Times New Roman"/>
          <w:szCs w:val="24"/>
        </w:rPr>
      </w:pPr>
      <w:r w:rsidRPr="00865FDE">
        <w:rPr>
          <w:rFonts w:cs="Times New Roman"/>
          <w:szCs w:val="24"/>
        </w:rPr>
        <w:lastRenderedPageBreak/>
        <w:t>Potential Risks:</w:t>
      </w:r>
    </w:p>
    <w:p w14:paraId="312CD6B4" w14:textId="77777777" w:rsidR="00655DE2" w:rsidRPr="00865FDE" w:rsidRDefault="00655DE2" w:rsidP="00800D71">
      <w:pPr>
        <w:pStyle w:val="ListParagraph"/>
        <w:numPr>
          <w:ilvl w:val="0"/>
          <w:numId w:val="262"/>
        </w:numPr>
      </w:pPr>
      <w:r w:rsidRPr="00865FDE">
        <w:t>Accidental recording of private conversations</w:t>
      </w:r>
    </w:p>
    <w:p w14:paraId="20358CF6" w14:textId="77777777" w:rsidR="00655DE2" w:rsidRPr="00865FDE" w:rsidRDefault="00655DE2" w:rsidP="00800D71">
      <w:pPr>
        <w:pStyle w:val="ListParagraph"/>
        <w:numPr>
          <w:ilvl w:val="0"/>
          <w:numId w:val="262"/>
        </w:numPr>
      </w:pPr>
      <w:r w:rsidRPr="00865FDE">
        <w:t>Potential for voice spoofing attacks to make unauthorized purchases or access sensitive information</w:t>
      </w:r>
    </w:p>
    <w:p w14:paraId="416D7D7A" w14:textId="66F9E8E3" w:rsidR="00655DE2" w:rsidRPr="00865FDE" w:rsidRDefault="00655DE2" w:rsidP="001E7D27">
      <w:pPr>
        <w:rPr>
          <w:rFonts w:cs="Times New Roman"/>
          <w:szCs w:val="24"/>
        </w:rPr>
      </w:pPr>
      <w:r w:rsidRPr="00865FDE">
        <w:rPr>
          <w:rFonts w:cs="Times New Roman"/>
          <w:szCs w:val="24"/>
        </w:rPr>
        <w:t>Security Tips:</w:t>
      </w:r>
    </w:p>
    <w:p w14:paraId="20738F6F" w14:textId="77777777" w:rsidR="00655DE2" w:rsidRPr="00865FDE" w:rsidRDefault="00655DE2" w:rsidP="00800D71">
      <w:pPr>
        <w:pStyle w:val="ListParagraph"/>
        <w:numPr>
          <w:ilvl w:val="0"/>
          <w:numId w:val="263"/>
        </w:numPr>
      </w:pPr>
      <w:r w:rsidRPr="00865FDE">
        <w:t>Review and delete voice recordings regularly</w:t>
      </w:r>
    </w:p>
    <w:p w14:paraId="0C524E33" w14:textId="77777777" w:rsidR="00655DE2" w:rsidRPr="00865FDE" w:rsidRDefault="00655DE2" w:rsidP="00800D71">
      <w:pPr>
        <w:pStyle w:val="ListParagraph"/>
        <w:numPr>
          <w:ilvl w:val="0"/>
          <w:numId w:val="263"/>
        </w:numPr>
      </w:pPr>
      <w:r w:rsidRPr="00865FDE">
        <w:t>Set up voice recognition for sensitive commands</w:t>
      </w:r>
    </w:p>
    <w:p w14:paraId="17EFD6F6" w14:textId="357FFE5E" w:rsidR="00655DE2" w:rsidRDefault="00655DE2" w:rsidP="00800D71">
      <w:pPr>
        <w:pStyle w:val="ListParagraph"/>
        <w:numPr>
          <w:ilvl w:val="0"/>
          <w:numId w:val="263"/>
        </w:numPr>
        <w:spacing w:after="0"/>
      </w:pPr>
      <w:r w:rsidRPr="00865FDE">
        <w:t>Be aware of what third-party skills or actions you enable</w:t>
      </w:r>
    </w:p>
    <w:p w14:paraId="6E9CE4B5" w14:textId="77777777" w:rsidR="00800D71" w:rsidRPr="00800D71" w:rsidRDefault="00800D71" w:rsidP="00800D71">
      <w:pPr>
        <w:spacing w:before="0" w:after="0"/>
        <w:rPr>
          <w:sz w:val="14"/>
          <w:szCs w:val="14"/>
        </w:rPr>
      </w:pPr>
    </w:p>
    <w:p w14:paraId="67165E33" w14:textId="72F34327" w:rsidR="00655DE2" w:rsidRPr="00800D71" w:rsidRDefault="00655DE2" w:rsidP="00800D71">
      <w:pPr>
        <w:pStyle w:val="ListParagraph"/>
        <w:numPr>
          <w:ilvl w:val="0"/>
          <w:numId w:val="266"/>
        </w:numPr>
        <w:spacing w:before="0"/>
        <w:rPr>
          <w:rFonts w:cs="Times New Roman"/>
          <w:b/>
          <w:bCs/>
          <w:szCs w:val="24"/>
        </w:rPr>
      </w:pPr>
      <w:r w:rsidRPr="00800D71">
        <w:rPr>
          <w:rFonts w:cs="Times New Roman"/>
          <w:b/>
          <w:bCs/>
          <w:szCs w:val="24"/>
        </w:rPr>
        <w:t>Smart TVs:</w:t>
      </w:r>
    </w:p>
    <w:p w14:paraId="6028CBA1" w14:textId="0A4E255B" w:rsidR="00655DE2" w:rsidRPr="00865FDE" w:rsidRDefault="00655DE2" w:rsidP="001E7D27">
      <w:pPr>
        <w:rPr>
          <w:rFonts w:cs="Times New Roman"/>
          <w:szCs w:val="24"/>
        </w:rPr>
      </w:pPr>
      <w:r w:rsidRPr="00865FDE">
        <w:rPr>
          <w:rFonts w:cs="Times New Roman"/>
          <w:szCs w:val="24"/>
        </w:rPr>
        <w:t>Modern smart TVs can track viewing habits and some even have built-in cameras and microphones.</w:t>
      </w:r>
    </w:p>
    <w:p w14:paraId="1818B80E" w14:textId="72FBD94A" w:rsidR="00655DE2" w:rsidRPr="00865FDE" w:rsidRDefault="00655DE2" w:rsidP="001E7D27">
      <w:pPr>
        <w:rPr>
          <w:rFonts w:cs="Times New Roman"/>
          <w:szCs w:val="24"/>
        </w:rPr>
      </w:pPr>
      <w:r w:rsidRPr="00865FDE">
        <w:rPr>
          <w:rFonts w:cs="Times New Roman"/>
          <w:szCs w:val="24"/>
        </w:rPr>
        <w:t>Potential Risks:</w:t>
      </w:r>
    </w:p>
    <w:p w14:paraId="0759BF64" w14:textId="77777777" w:rsidR="00655DE2" w:rsidRPr="00865FDE" w:rsidRDefault="00655DE2" w:rsidP="00800D71">
      <w:pPr>
        <w:pStyle w:val="ListParagraph"/>
        <w:numPr>
          <w:ilvl w:val="0"/>
          <w:numId w:val="264"/>
        </w:numPr>
      </w:pPr>
      <w:r w:rsidRPr="00865FDE">
        <w:t>Collection and sharing of viewing habits with third parties</w:t>
      </w:r>
    </w:p>
    <w:p w14:paraId="19100BB0" w14:textId="77777777" w:rsidR="00655DE2" w:rsidRPr="00865FDE" w:rsidRDefault="00655DE2" w:rsidP="00800D71">
      <w:pPr>
        <w:pStyle w:val="ListParagraph"/>
        <w:numPr>
          <w:ilvl w:val="0"/>
          <w:numId w:val="264"/>
        </w:numPr>
      </w:pPr>
      <w:r w:rsidRPr="00865FDE">
        <w:t>Potential for hackers to access built-in cameras or microphones</w:t>
      </w:r>
    </w:p>
    <w:p w14:paraId="179D26CC" w14:textId="5BAAB9D5" w:rsidR="00655DE2" w:rsidRPr="00865FDE" w:rsidRDefault="00655DE2" w:rsidP="001E7D27">
      <w:pPr>
        <w:rPr>
          <w:rFonts w:cs="Times New Roman"/>
          <w:szCs w:val="24"/>
        </w:rPr>
      </w:pPr>
      <w:r w:rsidRPr="00865FDE">
        <w:rPr>
          <w:rFonts w:cs="Times New Roman"/>
          <w:szCs w:val="24"/>
        </w:rPr>
        <w:t>Security Tips:</w:t>
      </w:r>
    </w:p>
    <w:p w14:paraId="02E61B02" w14:textId="77777777" w:rsidR="00655DE2" w:rsidRPr="00865FDE" w:rsidRDefault="00655DE2" w:rsidP="00800D71">
      <w:pPr>
        <w:pStyle w:val="ListParagraph"/>
        <w:numPr>
          <w:ilvl w:val="0"/>
          <w:numId w:val="265"/>
        </w:numPr>
      </w:pPr>
      <w:r w:rsidRPr="00865FDE">
        <w:t>Review and adjust privacy settings</w:t>
      </w:r>
    </w:p>
    <w:p w14:paraId="50A6C65C" w14:textId="77777777" w:rsidR="00655DE2" w:rsidRPr="00865FDE" w:rsidRDefault="00655DE2" w:rsidP="00800D71">
      <w:pPr>
        <w:pStyle w:val="ListParagraph"/>
        <w:numPr>
          <w:ilvl w:val="0"/>
          <w:numId w:val="265"/>
        </w:numPr>
      </w:pPr>
      <w:r w:rsidRPr="00865FDE">
        <w:t>Consider disconnecting the TV from the internet when not using smart features</w:t>
      </w:r>
    </w:p>
    <w:p w14:paraId="29149ED4" w14:textId="77777777" w:rsidR="00655DE2" w:rsidRPr="00865FDE" w:rsidRDefault="00655DE2" w:rsidP="00800D71">
      <w:pPr>
        <w:pStyle w:val="ListParagraph"/>
        <w:numPr>
          <w:ilvl w:val="0"/>
          <w:numId w:val="265"/>
        </w:numPr>
      </w:pPr>
      <w:r w:rsidRPr="00865FDE">
        <w:t>Cover built-in cameras when not in us</w:t>
      </w:r>
    </w:p>
    <w:p w14:paraId="171DE89C" w14:textId="77777777" w:rsidR="00655DE2" w:rsidRPr="00865FDE" w:rsidRDefault="00655DE2" w:rsidP="001E7D27">
      <w:pPr>
        <w:rPr>
          <w:rFonts w:cs="Times New Roman"/>
          <w:szCs w:val="24"/>
        </w:rPr>
      </w:pPr>
      <w:r w:rsidRPr="00865FDE">
        <w:rPr>
          <w:rFonts w:cs="Times New Roman"/>
          <w:szCs w:val="24"/>
        </w:rPr>
        <w:t>In their latest assignment, Sam was tasked with securing the IoT devices of a healthcare provider. The provider had recently adopted smart medical devices to monitor patients' vital signs remotely. While these devices offered convenience and improved patient care, they also posted significant security risks. Sam discovered that many of these devices were using default passwords, making them easy targets for hackers.</w:t>
      </w:r>
    </w:p>
    <w:p w14:paraId="26AF1B0B" w14:textId="70A45145" w:rsidR="00655DE2" w:rsidRPr="00865FDE" w:rsidRDefault="00655DE2" w:rsidP="001E7D27">
      <w:pPr>
        <w:rPr>
          <w:rFonts w:cs="Times New Roman"/>
          <w:szCs w:val="24"/>
        </w:rPr>
      </w:pPr>
      <w:r w:rsidRPr="00865FDE">
        <w:rPr>
          <w:rFonts w:cs="Times New Roman"/>
          <w:szCs w:val="24"/>
        </w:rPr>
        <w:t>Sam's solution was straightforward but effective. They worked with the healthcare provider to update the passwords on all devices and implement encryption to protect the data being transmitted. Sam also recommended regular security updates for the devices to patch any vulnerabilities.</w:t>
      </w:r>
    </w:p>
    <w:p w14:paraId="26AD4F70" w14:textId="77777777" w:rsidR="00655DE2" w:rsidRPr="00865FDE" w:rsidRDefault="00655DE2" w:rsidP="001E7D27">
      <w:pPr>
        <w:rPr>
          <w:rFonts w:cs="Times New Roman"/>
          <w:szCs w:val="24"/>
        </w:rPr>
      </w:pPr>
      <w:r w:rsidRPr="00865FDE">
        <w:rPr>
          <w:rFonts w:cs="Times New Roman"/>
          <w:szCs w:val="24"/>
        </w:rPr>
        <w:t>To illustrate the risks of unsecured IoT devices, Sam shared the story of the Mirai botnet attack in 2016. This attack leveraged thousands of IoT devices with default passwords to launch a massive distributed denial-of-service (DDoS) attack that took down major websites like Twitter and Netflix. The lesson was clear: even seemingly harmless devices, like smart light bulbs or thermostats, could be weaponized if not properly secured.</w:t>
      </w:r>
    </w:p>
    <w:p w14:paraId="61CD3861" w14:textId="77777777" w:rsidR="00655DE2" w:rsidRPr="00865FDE" w:rsidRDefault="00655DE2" w:rsidP="001E7D27">
      <w:pPr>
        <w:rPr>
          <w:rFonts w:cs="Times New Roman"/>
          <w:szCs w:val="24"/>
        </w:rPr>
      </w:pPr>
      <w:r w:rsidRPr="00865FDE">
        <w:rPr>
          <w:rFonts w:cs="Times New Roman"/>
          <w:szCs w:val="24"/>
        </w:rPr>
        <w:lastRenderedPageBreak/>
        <w:t>Sam emphasized that securing IoT devices is not just about protecting individual privacy or convenience - it can have far-reaching consequences for the entire internet ecosystem. They shared some general principles for IoT security that apply across different types of devices:</w:t>
      </w:r>
    </w:p>
    <w:p w14:paraId="18F8C006"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Change Default Passwords: This simple step can prevent your device from being easily compromised and used in botnet attacks.</w:t>
      </w:r>
    </w:p>
    <w:p w14:paraId="19EB7768"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Keep Software Updated: Regularly check for and install firmware updates. These often include important security patches.</w:t>
      </w:r>
    </w:p>
    <w:p w14:paraId="7950805C"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Use Strong Encryption: Ensure that data transmitted by your IoT devices is encrypted, especially when it contains sensitive information.</w:t>
      </w:r>
    </w:p>
    <w:p w14:paraId="20593060"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Segment Your Network: Keep IoT devices on a separate network from your main devices. This can contain the damage if an IoT device is compromised.</w:t>
      </w:r>
    </w:p>
    <w:p w14:paraId="18A19C88"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Disable Unnecessary Features: If you're not using a feature (e.g., remote access), turn it off to reduce potential attack vectors.</w:t>
      </w:r>
    </w:p>
    <w:p w14:paraId="0AFED617"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Be Mindful of Physical Security: For devices like smart locks, ensure that digital security is paired with good physical security practices.</w:t>
      </w:r>
    </w:p>
    <w:p w14:paraId="6D67EB2C"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Review Privacy Policies: Understand what data your devices are collecting and how it's being used. Opt out of unnecessary data collection where possible.</w:t>
      </w:r>
    </w:p>
    <w:p w14:paraId="46B5E760"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Use Two-Factor Authentication: For IoT devices that support it, enable two-factor authentication for an extra layer of security.</w:t>
      </w:r>
    </w:p>
    <w:p w14:paraId="4B7A3966" w14:textId="77777777" w:rsidR="00655DE2" w:rsidRPr="00865FDE" w:rsidRDefault="00655DE2" w:rsidP="001E7D27">
      <w:pPr>
        <w:pStyle w:val="ListParagraph"/>
        <w:numPr>
          <w:ilvl w:val="0"/>
          <w:numId w:val="91"/>
        </w:numPr>
        <w:rPr>
          <w:rFonts w:cs="Times New Roman"/>
          <w:szCs w:val="24"/>
        </w:rPr>
      </w:pPr>
      <w:r w:rsidRPr="00865FDE">
        <w:rPr>
          <w:rFonts w:cs="Times New Roman"/>
          <w:szCs w:val="24"/>
        </w:rPr>
        <w:t>Regular Audits: Periodically review what devices are connected to your network and remove any that are no longer needed or supported.</w:t>
      </w:r>
    </w:p>
    <w:p w14:paraId="2AF8CAA2" w14:textId="77777777" w:rsidR="00655DE2" w:rsidRPr="00865FDE" w:rsidRDefault="00655DE2" w:rsidP="001E7D27">
      <w:pPr>
        <w:rPr>
          <w:rFonts w:cs="Times New Roman"/>
          <w:szCs w:val="24"/>
        </w:rPr>
      </w:pPr>
      <w:r w:rsidRPr="00865FDE">
        <w:rPr>
          <w:rFonts w:cs="Times New Roman"/>
          <w:szCs w:val="24"/>
        </w:rPr>
        <w:t>In another case, Sam worked with a large manufacturing company that had implemented IoT sensors across its production line. These sensors were designed to monitor equipment performance and provide real-time data that could be used to optimize production. However, Sam found that the sensors were not encrypted, making the data vulnerable to interception by cybercriminals.</w:t>
      </w:r>
    </w:p>
    <w:p w14:paraId="258274C2" w14:textId="77777777" w:rsidR="00655DE2" w:rsidRPr="00865FDE" w:rsidRDefault="00655DE2" w:rsidP="001E7D27">
      <w:pPr>
        <w:rPr>
          <w:rFonts w:cs="Times New Roman"/>
          <w:szCs w:val="24"/>
        </w:rPr>
      </w:pPr>
      <w:r w:rsidRPr="00865FDE">
        <w:rPr>
          <w:rFonts w:cs="Times New Roman"/>
          <w:szCs w:val="24"/>
        </w:rPr>
        <w:t>To address this, Sam implemented end-to-end encryption for all data transmitted by the sensors. This ensured that even if the data were intercepted, it would be unreadable without the correct decryption key. Sam also worked with the company to establish a secure method for updating the firmware on the sensors, preventing hackers from exploiting vulnerabilities in outdated software.</w:t>
      </w:r>
    </w:p>
    <w:p w14:paraId="7BAFE72E" w14:textId="6ACEC4DE" w:rsidR="00655DE2" w:rsidRPr="00865FDE" w:rsidRDefault="00655DE2" w:rsidP="001E7D27">
      <w:pPr>
        <w:rPr>
          <w:rFonts w:cs="Times New Roman"/>
          <w:szCs w:val="24"/>
        </w:rPr>
      </w:pPr>
      <w:r w:rsidRPr="00865FDE">
        <w:rPr>
          <w:rFonts w:cs="Times New Roman"/>
          <w:szCs w:val="24"/>
        </w:rPr>
        <w:t>Sam's work in IoT security didn't stop at just updating passwords and encryption protocols. They also focused on educating the staff about the risks associated with IoT devices. In one training session, Sam explained how hackers could potentially use a single compromised device, like a smart thermostat, to gain access to an entire network. By the end of the session, the staff had a much clearer understanding of the importance of securing every device, no matter how insignificant it might seem.</w:t>
      </w:r>
    </w:p>
    <w:p w14:paraId="3839BDB8" w14:textId="3C41D367" w:rsidR="00655DE2" w:rsidRPr="00865FDE" w:rsidRDefault="00655DE2" w:rsidP="001E7D27">
      <w:pPr>
        <w:rPr>
          <w:rFonts w:cs="Times New Roman"/>
          <w:szCs w:val="24"/>
        </w:rPr>
      </w:pPr>
      <w:r w:rsidRPr="00865FDE">
        <w:rPr>
          <w:rFonts w:cs="Times New Roman"/>
          <w:szCs w:val="24"/>
        </w:rPr>
        <w:t xml:space="preserve">As IoT continues to expand, with estimates suggesting there will be over 75 billion connected devices by 2025, Sam believes that security must be a fundamental consideration in the design and </w:t>
      </w:r>
      <w:r w:rsidRPr="00865FDE">
        <w:rPr>
          <w:rFonts w:cs="Times New Roman"/>
          <w:szCs w:val="24"/>
        </w:rPr>
        <w:lastRenderedPageBreak/>
        <w:t>implementation of these devices. They advocate for a "security by design" approach, where security features are built into IoT devices from the ground up, rather than added as an afterthought.</w:t>
      </w:r>
    </w:p>
    <w:p w14:paraId="1A301204" w14:textId="77777777" w:rsidR="00655DE2" w:rsidRPr="00865FDE" w:rsidRDefault="00655DE2" w:rsidP="00800D71">
      <w:pPr>
        <w:pStyle w:val="Heading3"/>
      </w:pPr>
      <w:bookmarkStart w:id="83" w:name="_Toc175882558"/>
      <w:r w:rsidRPr="00865FDE">
        <w:t>Real-World IoT Security Scenarios</w:t>
      </w:r>
      <w:bookmarkEnd w:id="83"/>
    </w:p>
    <w:p w14:paraId="62AE81A2" w14:textId="19635BC8" w:rsidR="00655DE2" w:rsidRPr="00865FDE" w:rsidRDefault="00655DE2" w:rsidP="001E7D27">
      <w:pPr>
        <w:rPr>
          <w:rFonts w:cs="Times New Roman"/>
          <w:szCs w:val="24"/>
        </w:rPr>
      </w:pPr>
      <w:r w:rsidRPr="00865FDE">
        <w:rPr>
          <w:rFonts w:cs="Times New Roman"/>
          <w:szCs w:val="24"/>
        </w:rPr>
        <w:t>To further illustrate the importance of IoT security, let's explore some real-world scenarios that Sam has encountered in their work:</w:t>
      </w:r>
    </w:p>
    <w:p w14:paraId="5BB00615" w14:textId="77777777" w:rsidR="00655DE2" w:rsidRPr="00865FDE" w:rsidRDefault="00655DE2" w:rsidP="001E7D27">
      <w:pPr>
        <w:rPr>
          <w:rFonts w:cs="Times New Roman"/>
          <w:b/>
          <w:bCs/>
          <w:szCs w:val="24"/>
        </w:rPr>
      </w:pPr>
      <w:r w:rsidRPr="00865FDE">
        <w:rPr>
          <w:rFonts w:cs="Times New Roman"/>
          <w:b/>
          <w:bCs/>
          <w:szCs w:val="24"/>
        </w:rPr>
        <w:t>Scenario 1: The Compromised Baby Monitor</w:t>
      </w:r>
    </w:p>
    <w:p w14:paraId="0AE6327E" w14:textId="77777777" w:rsidR="00655DE2" w:rsidRPr="00865FDE" w:rsidRDefault="00655DE2" w:rsidP="001E7D27">
      <w:pPr>
        <w:rPr>
          <w:rFonts w:cs="Times New Roman"/>
          <w:szCs w:val="24"/>
        </w:rPr>
      </w:pPr>
      <w:r w:rsidRPr="00865FDE">
        <w:rPr>
          <w:rFonts w:cs="Times New Roman"/>
          <w:szCs w:val="24"/>
        </w:rPr>
        <w:t>A young couple reached out to Sam after a terrifying experience with their smart baby monitor. One night, they heard a stranger's voice coming from their baby's room. When they rushed in, they found that someone had hacked into their baby monitor and was speaking through it. The hacker had also been able to control the camera, potentially watching their baby for an unknown period.</w:t>
      </w:r>
    </w:p>
    <w:p w14:paraId="3C2BBD9A" w14:textId="77777777" w:rsidR="00655DE2" w:rsidRPr="00865FDE" w:rsidRDefault="00655DE2" w:rsidP="001E7D27">
      <w:pPr>
        <w:rPr>
          <w:rFonts w:cs="Times New Roman"/>
          <w:szCs w:val="24"/>
        </w:rPr>
      </w:pPr>
      <w:r w:rsidRPr="00865FDE">
        <w:rPr>
          <w:rFonts w:cs="Times New Roman"/>
          <w:szCs w:val="24"/>
        </w:rPr>
        <w:t>Sam's investigation revealed several security flaws:</w:t>
      </w:r>
    </w:p>
    <w:p w14:paraId="75158EC4" w14:textId="77777777" w:rsidR="00655DE2" w:rsidRPr="00865FDE" w:rsidRDefault="00655DE2" w:rsidP="001E7D27">
      <w:pPr>
        <w:pStyle w:val="ListParagraph"/>
        <w:numPr>
          <w:ilvl w:val="0"/>
          <w:numId w:val="92"/>
        </w:numPr>
        <w:rPr>
          <w:rFonts w:cs="Times New Roman"/>
          <w:szCs w:val="24"/>
        </w:rPr>
      </w:pPr>
      <w:r w:rsidRPr="00865FDE">
        <w:rPr>
          <w:rFonts w:cs="Times New Roman"/>
          <w:szCs w:val="24"/>
        </w:rPr>
        <w:t>The monitor was using the default password.</w:t>
      </w:r>
    </w:p>
    <w:p w14:paraId="5712DC87" w14:textId="77777777" w:rsidR="00655DE2" w:rsidRPr="00865FDE" w:rsidRDefault="00655DE2" w:rsidP="001E7D27">
      <w:pPr>
        <w:pStyle w:val="ListParagraph"/>
        <w:numPr>
          <w:ilvl w:val="0"/>
          <w:numId w:val="92"/>
        </w:numPr>
        <w:rPr>
          <w:rFonts w:cs="Times New Roman"/>
          <w:szCs w:val="24"/>
        </w:rPr>
      </w:pPr>
      <w:r w:rsidRPr="00865FDE">
        <w:rPr>
          <w:rFonts w:cs="Times New Roman"/>
          <w:szCs w:val="24"/>
        </w:rPr>
        <w:t>The firmware hadn't been updated, leaving known vulnerabilities unpatched.</w:t>
      </w:r>
    </w:p>
    <w:p w14:paraId="09A31378" w14:textId="77777777" w:rsidR="00655DE2" w:rsidRPr="00865FDE" w:rsidRDefault="00655DE2" w:rsidP="001E7D27">
      <w:pPr>
        <w:pStyle w:val="ListParagraph"/>
        <w:numPr>
          <w:ilvl w:val="0"/>
          <w:numId w:val="92"/>
        </w:numPr>
        <w:rPr>
          <w:rFonts w:cs="Times New Roman"/>
          <w:szCs w:val="24"/>
        </w:rPr>
      </w:pPr>
      <w:r w:rsidRPr="00865FDE">
        <w:rPr>
          <w:rFonts w:cs="Times New Roman"/>
          <w:szCs w:val="24"/>
        </w:rPr>
        <w:t>The monitor was directly accessible from the internet without any additional authentication.</w:t>
      </w:r>
    </w:p>
    <w:p w14:paraId="502E8FB3" w14:textId="77777777" w:rsidR="00655DE2" w:rsidRPr="00865FDE" w:rsidRDefault="00655DE2" w:rsidP="001E7D27">
      <w:pPr>
        <w:rPr>
          <w:rFonts w:cs="Times New Roman"/>
          <w:szCs w:val="24"/>
        </w:rPr>
      </w:pPr>
      <w:r w:rsidRPr="00865FDE">
        <w:rPr>
          <w:rFonts w:cs="Times New Roman"/>
          <w:szCs w:val="24"/>
        </w:rPr>
        <w:t>Sam helped the couple secure their device by changing passwords, updating firmware, and setting up a proper firewall. They also advised the couple to consider a monitor that doesn't connect to the internet, emphasizing that sometimes the most secure option is to forgo "smart" features entirely.</w:t>
      </w:r>
    </w:p>
    <w:p w14:paraId="6340824C" w14:textId="13C4C720" w:rsidR="00655DE2" w:rsidRPr="00865FDE" w:rsidRDefault="00655DE2" w:rsidP="001E7D27">
      <w:pPr>
        <w:rPr>
          <w:rFonts w:cs="Times New Roman"/>
          <w:szCs w:val="24"/>
        </w:rPr>
      </w:pPr>
      <w:r w:rsidRPr="00865FDE">
        <w:rPr>
          <w:rFonts w:cs="Times New Roman"/>
          <w:szCs w:val="24"/>
        </w:rPr>
        <w:t>This case highlighted the deeply personal nature of IoT security risks. It's not just about data or financial loss - it can be about the safety and privacy of our most vulnerable moments.</w:t>
      </w:r>
    </w:p>
    <w:p w14:paraId="3CD398B8" w14:textId="77777777" w:rsidR="00655DE2" w:rsidRPr="00865FDE" w:rsidRDefault="00655DE2" w:rsidP="001E7D27">
      <w:pPr>
        <w:rPr>
          <w:rFonts w:cs="Times New Roman"/>
          <w:b/>
          <w:bCs/>
          <w:szCs w:val="24"/>
        </w:rPr>
      </w:pPr>
      <w:r w:rsidRPr="00865FDE">
        <w:rPr>
          <w:rFonts w:cs="Times New Roman"/>
          <w:b/>
          <w:bCs/>
          <w:szCs w:val="24"/>
        </w:rPr>
        <w:t>Scenario 2: The Hacked Hotel</w:t>
      </w:r>
    </w:p>
    <w:p w14:paraId="1C968F08" w14:textId="77777777" w:rsidR="00655DE2" w:rsidRPr="00865FDE" w:rsidRDefault="00655DE2" w:rsidP="001E7D27">
      <w:pPr>
        <w:rPr>
          <w:rFonts w:cs="Times New Roman"/>
          <w:szCs w:val="24"/>
        </w:rPr>
      </w:pPr>
      <w:r w:rsidRPr="00865FDE">
        <w:rPr>
          <w:rFonts w:cs="Times New Roman"/>
          <w:szCs w:val="24"/>
        </w:rPr>
        <w:t>Sam was called in to investigate a luxury hotel that had experienced a series of bizarre occurrences. Guests reported room temperatures changing dramatically, lights turning on and off by themselves, and in one case, a guest was locked out of their room when the electronic door lock malfunctioned.</w:t>
      </w:r>
    </w:p>
    <w:p w14:paraId="4BC482E0" w14:textId="7F17C454" w:rsidR="00655DE2" w:rsidRPr="00865FDE" w:rsidRDefault="00655DE2" w:rsidP="001E7D27">
      <w:pPr>
        <w:rPr>
          <w:rFonts w:cs="Times New Roman"/>
          <w:szCs w:val="24"/>
        </w:rPr>
      </w:pPr>
      <w:r w:rsidRPr="00865FDE">
        <w:rPr>
          <w:rFonts w:cs="Times New Roman"/>
          <w:szCs w:val="24"/>
        </w:rPr>
        <w:t>Sam's team discovered that the hotel's smart building system, which controlled everything from HVAC to door locks, had been compromised. The hacker had gained access through an unsecured Wi-Fi-enabled coffee maker in the hotel lobby. This seemingly innocuous device was connected to the same network as the building control systems, providing an entry point for the attacker.</w:t>
      </w:r>
    </w:p>
    <w:p w14:paraId="4CDDA06B" w14:textId="77777777" w:rsidR="00655DE2" w:rsidRPr="00865FDE" w:rsidRDefault="00655DE2" w:rsidP="001E7D27">
      <w:pPr>
        <w:rPr>
          <w:rFonts w:cs="Times New Roman"/>
          <w:szCs w:val="24"/>
        </w:rPr>
      </w:pPr>
      <w:r w:rsidRPr="00865FDE">
        <w:rPr>
          <w:rFonts w:cs="Times New Roman"/>
          <w:szCs w:val="24"/>
        </w:rPr>
        <w:t>The implications were severe:</w:t>
      </w:r>
    </w:p>
    <w:p w14:paraId="6D6008ED" w14:textId="77777777" w:rsidR="00655DE2" w:rsidRPr="00865FDE" w:rsidRDefault="00655DE2" w:rsidP="00800D71">
      <w:pPr>
        <w:pStyle w:val="ListParagraph"/>
        <w:numPr>
          <w:ilvl w:val="0"/>
          <w:numId w:val="93"/>
        </w:numPr>
        <w:rPr>
          <w:rFonts w:cs="Times New Roman"/>
          <w:szCs w:val="24"/>
        </w:rPr>
      </w:pPr>
      <w:r w:rsidRPr="00865FDE">
        <w:rPr>
          <w:rFonts w:cs="Times New Roman"/>
          <w:szCs w:val="24"/>
        </w:rPr>
        <w:t>Guest comfort and safety were compromised</w:t>
      </w:r>
    </w:p>
    <w:p w14:paraId="1843670F" w14:textId="77777777" w:rsidR="00655DE2" w:rsidRPr="00865FDE" w:rsidRDefault="00655DE2" w:rsidP="00800D71">
      <w:pPr>
        <w:pStyle w:val="ListParagraph"/>
        <w:numPr>
          <w:ilvl w:val="0"/>
          <w:numId w:val="93"/>
        </w:numPr>
        <w:rPr>
          <w:rFonts w:cs="Times New Roman"/>
          <w:szCs w:val="24"/>
        </w:rPr>
      </w:pPr>
      <w:r w:rsidRPr="00865FDE">
        <w:rPr>
          <w:rFonts w:cs="Times New Roman"/>
          <w:szCs w:val="24"/>
        </w:rPr>
        <w:t>The hotel's reputation suffered</w:t>
      </w:r>
    </w:p>
    <w:p w14:paraId="6CD560C5" w14:textId="77777777" w:rsidR="00655DE2" w:rsidRPr="00865FDE" w:rsidRDefault="00655DE2" w:rsidP="00800D71">
      <w:pPr>
        <w:pStyle w:val="ListParagraph"/>
        <w:numPr>
          <w:ilvl w:val="0"/>
          <w:numId w:val="93"/>
        </w:numPr>
        <w:rPr>
          <w:rFonts w:cs="Times New Roman"/>
          <w:szCs w:val="24"/>
        </w:rPr>
      </w:pPr>
      <w:r w:rsidRPr="00865FDE">
        <w:rPr>
          <w:rFonts w:cs="Times New Roman"/>
          <w:szCs w:val="24"/>
        </w:rPr>
        <w:t>There was potential for more dangerous actions, like disabling fire alarm systems</w:t>
      </w:r>
    </w:p>
    <w:p w14:paraId="50EE59DB" w14:textId="77777777" w:rsidR="00655DE2" w:rsidRPr="00865FDE" w:rsidRDefault="00655DE2" w:rsidP="001E7D27">
      <w:pPr>
        <w:rPr>
          <w:rFonts w:cs="Times New Roman"/>
          <w:szCs w:val="24"/>
        </w:rPr>
      </w:pPr>
      <w:r w:rsidRPr="00865FDE">
        <w:rPr>
          <w:rFonts w:cs="Times New Roman"/>
          <w:szCs w:val="24"/>
        </w:rPr>
        <w:t>Sam worked with the hotel to completely overhaul their IoT security:</w:t>
      </w:r>
    </w:p>
    <w:p w14:paraId="62F9FCCD" w14:textId="77777777" w:rsidR="00655DE2" w:rsidRPr="00865FDE" w:rsidRDefault="00655DE2" w:rsidP="001E7D27">
      <w:pPr>
        <w:pStyle w:val="ListParagraph"/>
        <w:numPr>
          <w:ilvl w:val="0"/>
          <w:numId w:val="94"/>
        </w:numPr>
        <w:rPr>
          <w:rFonts w:cs="Times New Roman"/>
          <w:szCs w:val="24"/>
        </w:rPr>
      </w:pPr>
      <w:r w:rsidRPr="00865FDE">
        <w:rPr>
          <w:rFonts w:cs="Times New Roman"/>
          <w:szCs w:val="24"/>
        </w:rPr>
        <w:t>Segmenting the network to separate guest devices, IoT devices, and critical building systems</w:t>
      </w:r>
    </w:p>
    <w:p w14:paraId="2B6420F0" w14:textId="77777777" w:rsidR="00655DE2" w:rsidRPr="00865FDE" w:rsidRDefault="00655DE2" w:rsidP="001E7D27">
      <w:pPr>
        <w:pStyle w:val="ListParagraph"/>
        <w:numPr>
          <w:ilvl w:val="0"/>
          <w:numId w:val="94"/>
        </w:numPr>
        <w:rPr>
          <w:rFonts w:cs="Times New Roman"/>
          <w:szCs w:val="24"/>
        </w:rPr>
      </w:pPr>
      <w:r w:rsidRPr="00865FDE">
        <w:rPr>
          <w:rFonts w:cs="Times New Roman"/>
          <w:szCs w:val="24"/>
        </w:rPr>
        <w:t>Implementing strong access controls and monitoring</w:t>
      </w:r>
    </w:p>
    <w:p w14:paraId="3B505035" w14:textId="77777777" w:rsidR="00655DE2" w:rsidRPr="00865FDE" w:rsidRDefault="00655DE2" w:rsidP="001E7D27">
      <w:pPr>
        <w:pStyle w:val="ListParagraph"/>
        <w:numPr>
          <w:ilvl w:val="0"/>
          <w:numId w:val="94"/>
        </w:numPr>
        <w:rPr>
          <w:rFonts w:cs="Times New Roman"/>
          <w:szCs w:val="24"/>
        </w:rPr>
      </w:pPr>
      <w:r w:rsidRPr="00865FDE">
        <w:rPr>
          <w:rFonts w:cs="Times New Roman"/>
          <w:szCs w:val="24"/>
        </w:rPr>
        <w:lastRenderedPageBreak/>
        <w:t>Establishing protocols for vetting and securing any new IoT devices before connecting them to the network</w:t>
      </w:r>
    </w:p>
    <w:p w14:paraId="162F4A43" w14:textId="4DD3C313" w:rsidR="00655DE2" w:rsidRPr="00865FDE" w:rsidRDefault="00655DE2" w:rsidP="001E7D27">
      <w:pPr>
        <w:rPr>
          <w:rFonts w:cs="Times New Roman"/>
          <w:szCs w:val="24"/>
        </w:rPr>
      </w:pPr>
      <w:r w:rsidRPr="00865FDE">
        <w:rPr>
          <w:rFonts w:cs="Times New Roman"/>
          <w:szCs w:val="24"/>
        </w:rPr>
        <w:t>This case demonstrated how a single insecure IoT device could compromise an entire system, and the importance of considering security at every level of IoT implementation.</w:t>
      </w:r>
    </w:p>
    <w:p w14:paraId="2F40AFED" w14:textId="77777777" w:rsidR="00655DE2" w:rsidRPr="00865FDE" w:rsidRDefault="00655DE2" w:rsidP="001E7D27">
      <w:pPr>
        <w:rPr>
          <w:rFonts w:cs="Times New Roman"/>
          <w:b/>
          <w:bCs/>
          <w:szCs w:val="24"/>
        </w:rPr>
      </w:pPr>
      <w:r w:rsidRPr="00865FDE">
        <w:rPr>
          <w:rFonts w:cs="Times New Roman"/>
          <w:b/>
          <w:bCs/>
          <w:szCs w:val="24"/>
        </w:rPr>
        <w:t>Scenario 3: The Vulnerable Pacemaker</w:t>
      </w:r>
    </w:p>
    <w:p w14:paraId="5FA9EACA" w14:textId="77777777" w:rsidR="00655DE2" w:rsidRPr="00865FDE" w:rsidRDefault="00655DE2" w:rsidP="001E7D27">
      <w:pPr>
        <w:rPr>
          <w:rFonts w:cs="Times New Roman"/>
          <w:szCs w:val="24"/>
        </w:rPr>
      </w:pPr>
      <w:r w:rsidRPr="00865FDE">
        <w:rPr>
          <w:rFonts w:cs="Times New Roman"/>
          <w:szCs w:val="24"/>
        </w:rPr>
        <w:t>In one of their most critical cases, Sam was asked to consult on the security of IoT-enabled medical devices, specifically pacemakers. A research team had demonstrated that it was theoretically possible to hack certain models of pacemakers, potentially allowing an attacker to deliver shocks to a patient's heart or drain the pacemaker's battery.</w:t>
      </w:r>
    </w:p>
    <w:p w14:paraId="14A14378" w14:textId="77777777" w:rsidR="00655DE2" w:rsidRPr="00865FDE" w:rsidRDefault="00655DE2" w:rsidP="001E7D27">
      <w:pPr>
        <w:rPr>
          <w:rFonts w:cs="Times New Roman"/>
          <w:szCs w:val="24"/>
        </w:rPr>
      </w:pPr>
      <w:r w:rsidRPr="00865FDE">
        <w:rPr>
          <w:rFonts w:cs="Times New Roman"/>
          <w:szCs w:val="24"/>
        </w:rPr>
        <w:t>While there had been no real-world attacks of this nature, the potential risk was catastrophic. Sam worked with the medical device manufacturer to:</w:t>
      </w:r>
    </w:p>
    <w:p w14:paraId="09A5FE48" w14:textId="77777777" w:rsidR="00655DE2" w:rsidRPr="00865FDE" w:rsidRDefault="00655DE2" w:rsidP="001E7D27">
      <w:pPr>
        <w:pStyle w:val="ListParagraph"/>
        <w:numPr>
          <w:ilvl w:val="0"/>
          <w:numId w:val="95"/>
        </w:numPr>
        <w:rPr>
          <w:rFonts w:cs="Times New Roman"/>
          <w:szCs w:val="24"/>
        </w:rPr>
      </w:pPr>
      <w:r w:rsidRPr="00865FDE">
        <w:rPr>
          <w:rFonts w:cs="Times New Roman"/>
          <w:szCs w:val="24"/>
        </w:rPr>
        <w:t>Implement stronger encryption for the pacemaker's communications</w:t>
      </w:r>
    </w:p>
    <w:p w14:paraId="4018BFA9" w14:textId="77777777" w:rsidR="00655DE2" w:rsidRPr="00865FDE" w:rsidRDefault="00655DE2" w:rsidP="001E7D27">
      <w:pPr>
        <w:pStyle w:val="ListParagraph"/>
        <w:numPr>
          <w:ilvl w:val="0"/>
          <w:numId w:val="95"/>
        </w:numPr>
        <w:rPr>
          <w:rFonts w:cs="Times New Roman"/>
          <w:szCs w:val="24"/>
        </w:rPr>
      </w:pPr>
      <w:r w:rsidRPr="00865FDE">
        <w:rPr>
          <w:rFonts w:cs="Times New Roman"/>
          <w:szCs w:val="24"/>
        </w:rPr>
        <w:t>Develop a secure method for firmware updates</w:t>
      </w:r>
    </w:p>
    <w:p w14:paraId="107D9662" w14:textId="77777777" w:rsidR="00655DE2" w:rsidRPr="00865FDE" w:rsidRDefault="00655DE2" w:rsidP="001E7D27">
      <w:pPr>
        <w:pStyle w:val="ListParagraph"/>
        <w:numPr>
          <w:ilvl w:val="0"/>
          <w:numId w:val="95"/>
        </w:numPr>
        <w:rPr>
          <w:rFonts w:cs="Times New Roman"/>
          <w:szCs w:val="24"/>
        </w:rPr>
      </w:pPr>
      <w:r w:rsidRPr="00865FDE">
        <w:rPr>
          <w:rFonts w:cs="Times New Roman"/>
          <w:szCs w:val="24"/>
        </w:rPr>
        <w:t>Create a system for quickly deploying patches if vulnerabilities were discovered</w:t>
      </w:r>
    </w:p>
    <w:p w14:paraId="17390305" w14:textId="4FEF93C8" w:rsidR="00655DE2" w:rsidRPr="00865FDE" w:rsidRDefault="00655DE2" w:rsidP="001E7D27">
      <w:pPr>
        <w:rPr>
          <w:rFonts w:cs="Times New Roman"/>
          <w:szCs w:val="24"/>
        </w:rPr>
      </w:pPr>
      <w:r w:rsidRPr="00865FDE">
        <w:rPr>
          <w:rFonts w:cs="Times New Roman"/>
          <w:szCs w:val="24"/>
        </w:rPr>
        <w:t>This scenario highlighted the life-or-death stakes of IoT security in certain contexts. It also raised challenging questions about balancing security with accessibility - for instance, how to secure devices while ensuring that medical professionals can still access them quickly in emergencies.</w:t>
      </w:r>
    </w:p>
    <w:p w14:paraId="01359D67" w14:textId="77777777" w:rsidR="00655DE2" w:rsidRPr="00865FDE" w:rsidRDefault="00655DE2" w:rsidP="001E7D27">
      <w:pPr>
        <w:rPr>
          <w:rFonts w:cs="Times New Roman"/>
          <w:b/>
          <w:bCs/>
          <w:szCs w:val="24"/>
        </w:rPr>
      </w:pPr>
      <w:r w:rsidRPr="00865FDE">
        <w:rPr>
          <w:rFonts w:cs="Times New Roman"/>
          <w:b/>
          <w:bCs/>
          <w:szCs w:val="24"/>
        </w:rPr>
        <w:t>Scenario 4: The Smart City Chaos</w:t>
      </w:r>
    </w:p>
    <w:p w14:paraId="00E42FF2" w14:textId="77777777" w:rsidR="00655DE2" w:rsidRPr="00865FDE" w:rsidRDefault="00655DE2" w:rsidP="001E7D27">
      <w:pPr>
        <w:rPr>
          <w:rFonts w:cs="Times New Roman"/>
          <w:szCs w:val="24"/>
        </w:rPr>
      </w:pPr>
      <w:r w:rsidRPr="00865FDE">
        <w:rPr>
          <w:rFonts w:cs="Times New Roman"/>
          <w:szCs w:val="24"/>
        </w:rPr>
        <w:t>In one particularly challenging scenario, Sam was brought in to investigate a breach at a smart city project. The city had implemented a range of IoT devices, from smart traffic lights to connected public services like waste management systems. When the traffic lights began malfunctioning, causing major disruptions throughout the city, it was clear that something was wrong.</w:t>
      </w:r>
    </w:p>
    <w:p w14:paraId="4D0FFAE1" w14:textId="77777777" w:rsidR="00655DE2" w:rsidRPr="00865FDE" w:rsidRDefault="00655DE2" w:rsidP="001E7D27">
      <w:pPr>
        <w:rPr>
          <w:rFonts w:cs="Times New Roman"/>
          <w:szCs w:val="24"/>
        </w:rPr>
      </w:pPr>
      <w:r w:rsidRPr="00865FDE">
        <w:rPr>
          <w:rFonts w:cs="Times New Roman"/>
          <w:szCs w:val="24"/>
        </w:rPr>
        <w:t>Sam's investigation revealed that the IoT network had been compromised by attackers who exploited weak security protocols in the connected devices. The attackers had managed to alter the traffic light timings, causing chaos on the roads. Additionally, they had gained access to the city's waste management system, altering collection schedules and leading to uncollected trash piling up in certain areas.</w:t>
      </w:r>
    </w:p>
    <w:p w14:paraId="223FF043" w14:textId="6699BFA6" w:rsidR="002852FC" w:rsidRPr="00865FDE" w:rsidRDefault="00655DE2" w:rsidP="001E7D27">
      <w:pPr>
        <w:rPr>
          <w:rFonts w:cs="Times New Roman"/>
          <w:szCs w:val="24"/>
        </w:rPr>
      </w:pPr>
      <w:r w:rsidRPr="00865FDE">
        <w:rPr>
          <w:rFonts w:cs="Times New Roman"/>
          <w:szCs w:val="24"/>
        </w:rPr>
        <w:t>The consequences were not just inconvenient; they were a stark reminder of how critical infrastructure could be brought to its knees by cyberattacks on IoT systems. The breach had implications for public safety, city operations, and public trust in smart city initiatives.</w:t>
      </w:r>
    </w:p>
    <w:p w14:paraId="3A7E0F35" w14:textId="3303577C" w:rsidR="00655DE2" w:rsidRPr="00865FDE" w:rsidRDefault="00655DE2" w:rsidP="001E7D27">
      <w:pPr>
        <w:rPr>
          <w:rFonts w:cs="Times New Roman"/>
          <w:szCs w:val="24"/>
        </w:rPr>
      </w:pPr>
      <w:r w:rsidRPr="00865FDE">
        <w:rPr>
          <w:rFonts w:cs="Times New Roman"/>
          <w:szCs w:val="24"/>
        </w:rPr>
        <w:t>Sam's team worked quickly to secure the compromised systems:</w:t>
      </w:r>
    </w:p>
    <w:p w14:paraId="111A2B84" w14:textId="77777777" w:rsidR="00655DE2" w:rsidRPr="00865FDE" w:rsidRDefault="00655DE2" w:rsidP="001E7D27">
      <w:pPr>
        <w:pStyle w:val="ListParagraph"/>
        <w:numPr>
          <w:ilvl w:val="0"/>
          <w:numId w:val="96"/>
        </w:numPr>
        <w:rPr>
          <w:rFonts w:cs="Times New Roman"/>
          <w:szCs w:val="24"/>
        </w:rPr>
      </w:pPr>
      <w:r w:rsidRPr="00865FDE">
        <w:rPr>
          <w:rFonts w:cs="Times New Roman"/>
          <w:szCs w:val="24"/>
        </w:rPr>
        <w:t>They implemented stronger authentication measures, ensuring that only authorized personnel could access the IoT network.</w:t>
      </w:r>
    </w:p>
    <w:p w14:paraId="34041077" w14:textId="77777777" w:rsidR="00655DE2" w:rsidRPr="00865FDE" w:rsidRDefault="00655DE2" w:rsidP="001E7D27">
      <w:pPr>
        <w:pStyle w:val="ListParagraph"/>
        <w:numPr>
          <w:ilvl w:val="0"/>
          <w:numId w:val="96"/>
        </w:numPr>
        <w:rPr>
          <w:rFonts w:cs="Times New Roman"/>
          <w:szCs w:val="24"/>
        </w:rPr>
      </w:pPr>
      <w:r w:rsidRPr="00865FDE">
        <w:rPr>
          <w:rFonts w:cs="Times New Roman"/>
          <w:szCs w:val="24"/>
        </w:rPr>
        <w:t>They introduced a real-time monitoring system that would alert city officials to any unusual activity in the network, allowing them to respond swiftly to potential threats.</w:t>
      </w:r>
    </w:p>
    <w:p w14:paraId="1AF870D6" w14:textId="77777777" w:rsidR="00655DE2" w:rsidRPr="00865FDE" w:rsidRDefault="00655DE2" w:rsidP="001E7D27">
      <w:pPr>
        <w:pStyle w:val="ListParagraph"/>
        <w:numPr>
          <w:ilvl w:val="0"/>
          <w:numId w:val="96"/>
        </w:numPr>
        <w:rPr>
          <w:rFonts w:cs="Times New Roman"/>
          <w:szCs w:val="24"/>
        </w:rPr>
      </w:pPr>
      <w:r w:rsidRPr="00865FDE">
        <w:rPr>
          <w:rFonts w:cs="Times New Roman"/>
          <w:szCs w:val="24"/>
        </w:rPr>
        <w:lastRenderedPageBreak/>
        <w:t>They segmented the network, separating critical systems from less secure public-facing devices.</w:t>
      </w:r>
    </w:p>
    <w:p w14:paraId="480D7FC8" w14:textId="77777777" w:rsidR="00655DE2" w:rsidRPr="00865FDE" w:rsidRDefault="00655DE2" w:rsidP="001E7D27">
      <w:pPr>
        <w:pStyle w:val="ListParagraph"/>
        <w:numPr>
          <w:ilvl w:val="0"/>
          <w:numId w:val="96"/>
        </w:numPr>
        <w:rPr>
          <w:rFonts w:cs="Times New Roman"/>
          <w:szCs w:val="24"/>
        </w:rPr>
      </w:pPr>
      <w:r w:rsidRPr="00865FDE">
        <w:rPr>
          <w:rFonts w:cs="Times New Roman"/>
          <w:szCs w:val="24"/>
        </w:rPr>
        <w:t>They implemented a rigorous patching and update protocol for all IoT devices in the city's network.</w:t>
      </w:r>
    </w:p>
    <w:p w14:paraId="48EC04C8" w14:textId="77777777" w:rsidR="00655DE2" w:rsidRPr="00865FDE" w:rsidRDefault="00655DE2" w:rsidP="001E7D27">
      <w:pPr>
        <w:rPr>
          <w:rFonts w:cs="Times New Roman"/>
          <w:szCs w:val="24"/>
        </w:rPr>
      </w:pPr>
      <w:r w:rsidRPr="00865FDE">
        <w:rPr>
          <w:rFonts w:cs="Times New Roman"/>
          <w:szCs w:val="24"/>
        </w:rPr>
        <w:t>Beyond these technical measures, Sam also worked with city officials to develop a comprehensive IoT security policy and to train staff on best practices for managing and securing smart city technologies.</w:t>
      </w:r>
    </w:p>
    <w:p w14:paraId="2180406E" w14:textId="77777777" w:rsidR="00655DE2" w:rsidRPr="00865FDE" w:rsidRDefault="00655DE2" w:rsidP="001E7D27">
      <w:pPr>
        <w:rPr>
          <w:rFonts w:cs="Times New Roman"/>
          <w:szCs w:val="24"/>
        </w:rPr>
      </w:pPr>
      <w:r w:rsidRPr="00865FDE">
        <w:rPr>
          <w:rFonts w:cs="Times New Roman"/>
          <w:szCs w:val="24"/>
        </w:rPr>
        <w:t>This case illustrated the wide-reaching implications of IoT security in public infrastructure. As cities become smarter and more connected, the potential attack surface grows, making robust security measures more crucial than ever.</w:t>
      </w:r>
    </w:p>
    <w:p w14:paraId="50347249" w14:textId="77777777" w:rsidR="00655DE2" w:rsidRPr="00865FDE" w:rsidRDefault="00655DE2" w:rsidP="001E7D27">
      <w:pPr>
        <w:rPr>
          <w:rFonts w:cs="Times New Roman"/>
          <w:szCs w:val="24"/>
        </w:rPr>
      </w:pPr>
      <w:r w:rsidRPr="00865FDE">
        <w:rPr>
          <w:rFonts w:cs="Times New Roman"/>
          <w:szCs w:val="24"/>
        </w:rPr>
        <w:t>As Sam reflected on these experiences, they realized that the interconnected nature of IoT devices made them both incredibly powerful and incredibly vulnerable. The smart city was a glimpse into the future, where technology would be deeply integrated into the fabric of everyday life. But it was also a warning: without proper security measures, that future could be fraught with risks.</w:t>
      </w:r>
    </w:p>
    <w:p w14:paraId="07112873" w14:textId="77777777" w:rsidR="00655DE2" w:rsidRPr="00865FDE" w:rsidRDefault="00655DE2" w:rsidP="001E7D27">
      <w:pPr>
        <w:rPr>
          <w:rFonts w:cs="Times New Roman"/>
          <w:szCs w:val="24"/>
        </w:rPr>
      </w:pPr>
      <w:r w:rsidRPr="00865FDE">
        <w:rPr>
          <w:rFonts w:cs="Times New Roman"/>
          <w:szCs w:val="24"/>
        </w:rPr>
        <w:t>These real-world scenarios demonstrate the diverse and complex challenges posed by IoT security. From personal privacy in our homes to the functioning of entire cities, the stakes are high. As IoT continues to expand into every aspect of our lives, Sam believes that a proactive, comprehensive approach to security is essential.</w:t>
      </w:r>
    </w:p>
    <w:p w14:paraId="384973A8" w14:textId="77777777" w:rsidR="00655DE2" w:rsidRPr="00865FDE" w:rsidRDefault="00655DE2" w:rsidP="001E7D27">
      <w:pPr>
        <w:rPr>
          <w:rFonts w:cs="Times New Roman"/>
          <w:szCs w:val="24"/>
        </w:rPr>
      </w:pPr>
      <w:r w:rsidRPr="00865FDE">
        <w:rPr>
          <w:rFonts w:cs="Times New Roman"/>
          <w:szCs w:val="24"/>
        </w:rPr>
        <w:t>This approach includes:</w:t>
      </w:r>
    </w:p>
    <w:p w14:paraId="74E6D07D"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Designing security into IoT devices from the ground up, not as an afterthought</w:t>
      </w:r>
    </w:p>
    <w:p w14:paraId="55D95128"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Regularly updating and patching devices throughout their lifecycle</w:t>
      </w:r>
    </w:p>
    <w:p w14:paraId="0D0B4E37"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Educating users about the importance of IoT security and best practices</w:t>
      </w:r>
    </w:p>
    <w:p w14:paraId="05C44FED"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Implementing network segmentation and strong access controls</w:t>
      </w:r>
    </w:p>
    <w:p w14:paraId="573AF690"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Developing robust incident response plans for when breaches do occur</w:t>
      </w:r>
    </w:p>
    <w:p w14:paraId="0C11C663" w14:textId="77777777" w:rsidR="00655DE2" w:rsidRPr="00865FDE" w:rsidRDefault="00655DE2" w:rsidP="001E7D27">
      <w:pPr>
        <w:pStyle w:val="ListParagraph"/>
        <w:numPr>
          <w:ilvl w:val="0"/>
          <w:numId w:val="97"/>
        </w:numPr>
        <w:rPr>
          <w:rFonts w:cs="Times New Roman"/>
          <w:szCs w:val="24"/>
        </w:rPr>
      </w:pPr>
      <w:r w:rsidRPr="00865FDE">
        <w:rPr>
          <w:rFonts w:cs="Times New Roman"/>
          <w:szCs w:val="24"/>
        </w:rPr>
        <w:t>Advocating for stronger regulations and standards in IoT security</w:t>
      </w:r>
    </w:p>
    <w:p w14:paraId="7596FDF9" w14:textId="59C9D08B" w:rsidR="002852FC" w:rsidRPr="00865FDE" w:rsidRDefault="00655DE2" w:rsidP="001E7D27">
      <w:pPr>
        <w:rPr>
          <w:rFonts w:cs="Times New Roman"/>
          <w:szCs w:val="24"/>
        </w:rPr>
      </w:pPr>
      <w:r w:rsidRPr="00865FDE">
        <w:rPr>
          <w:rFonts w:cs="Times New Roman"/>
          <w:szCs w:val="24"/>
        </w:rPr>
        <w:t>By sharing these stories and lessons learned, Sam hopes to raise awareness about the importance of IoT security among both professionals and the general public. As our world becomes increasingly connected, understanding and addressing these risks is crucial for building a safer, more secure digital future.</w:t>
      </w:r>
    </w:p>
    <w:p w14:paraId="143590C0" w14:textId="77777777" w:rsidR="00655DE2" w:rsidRPr="00865FDE" w:rsidRDefault="00655DE2" w:rsidP="00800D71">
      <w:pPr>
        <w:pStyle w:val="Heading2"/>
      </w:pPr>
      <w:bookmarkStart w:id="84" w:name="_Toc175882559"/>
      <w:r w:rsidRPr="00865FDE">
        <w:t>Section 3: Preparing for Future Cybersecurity Challenges</w:t>
      </w:r>
      <w:bookmarkEnd w:id="84"/>
    </w:p>
    <w:p w14:paraId="65FEE41F" w14:textId="77777777" w:rsidR="00655DE2" w:rsidRPr="00865FDE" w:rsidRDefault="00655DE2" w:rsidP="00800D71">
      <w:pPr>
        <w:pStyle w:val="Heading3"/>
      </w:pPr>
      <w:bookmarkStart w:id="85" w:name="_Toc175882560"/>
      <w:r w:rsidRPr="00865FDE">
        <w:t>Facing Tomorrow's Challenges</w:t>
      </w:r>
      <w:bookmarkEnd w:id="85"/>
    </w:p>
    <w:p w14:paraId="7E827950" w14:textId="77777777" w:rsidR="00655DE2" w:rsidRPr="00865FDE" w:rsidRDefault="00655DE2" w:rsidP="001E7D27">
      <w:pPr>
        <w:rPr>
          <w:rFonts w:cs="Times New Roman"/>
          <w:szCs w:val="24"/>
        </w:rPr>
      </w:pPr>
      <w:r w:rsidRPr="00865FDE">
        <w:rPr>
          <w:rFonts w:cs="Times New Roman"/>
          <w:szCs w:val="24"/>
        </w:rPr>
        <w:t>As Sam looked to the future, they realized that the cybersecurity challenges of today are only the beginning. Emerging technologies like quantum computing and 5G networks promise to revolutionize the digital landscape, but they also introduce new risks that could outpace current security measures.</w:t>
      </w:r>
    </w:p>
    <w:p w14:paraId="6E74DC29" w14:textId="77777777" w:rsidR="00655DE2" w:rsidRPr="00865FDE" w:rsidRDefault="00655DE2" w:rsidP="00800D71">
      <w:pPr>
        <w:pStyle w:val="Heading3"/>
      </w:pPr>
      <w:bookmarkStart w:id="86" w:name="_Toc175882561"/>
      <w:r w:rsidRPr="00865FDE">
        <w:lastRenderedPageBreak/>
        <w:t>Quantum Computing: A Double-Edged Sword</w:t>
      </w:r>
      <w:bookmarkEnd w:id="86"/>
    </w:p>
    <w:p w14:paraId="142EF287" w14:textId="77777777" w:rsidR="00655DE2" w:rsidRPr="00865FDE" w:rsidRDefault="00655DE2" w:rsidP="001E7D27">
      <w:pPr>
        <w:rPr>
          <w:rFonts w:cs="Times New Roman"/>
          <w:szCs w:val="24"/>
        </w:rPr>
      </w:pPr>
      <w:r w:rsidRPr="00865FDE">
        <w:rPr>
          <w:rFonts w:cs="Times New Roman"/>
          <w:szCs w:val="24"/>
        </w:rPr>
        <w:t>Quantum computing, once the stuff of science fiction, is rapidly becoming a reality. These incredibly powerful machines have the potential to solve complex problems exponentially faster than classical computers. While this opens up exciting possibilities in fields like drug discovery and climate modelling, it also poses a significant threat to current encryption methods.</w:t>
      </w:r>
    </w:p>
    <w:p w14:paraId="681AF297" w14:textId="77777777" w:rsidR="00655DE2" w:rsidRPr="00865FDE" w:rsidRDefault="00655DE2" w:rsidP="001E7D27">
      <w:pPr>
        <w:rPr>
          <w:rFonts w:cs="Times New Roman"/>
          <w:szCs w:val="24"/>
        </w:rPr>
      </w:pPr>
      <w:r w:rsidRPr="00865FDE">
        <w:rPr>
          <w:rFonts w:cs="Times New Roman"/>
          <w:szCs w:val="24"/>
        </w:rPr>
        <w:t>Most of our current encryption relies on the fact that it would take classical computers an impractically long time to factor large numbers. Quantum computers, however, could potentially break these encryption methods in a matter of hours or even minutes. This could render many of the security protocols that businesses rely on obsolete.</w:t>
      </w:r>
    </w:p>
    <w:p w14:paraId="6CD98AFB" w14:textId="77777777" w:rsidR="00655DE2" w:rsidRPr="00865FDE" w:rsidRDefault="00655DE2" w:rsidP="001E7D27">
      <w:pPr>
        <w:rPr>
          <w:rFonts w:cs="Times New Roman"/>
          <w:szCs w:val="24"/>
        </w:rPr>
      </w:pPr>
      <w:r w:rsidRPr="00865FDE">
        <w:rPr>
          <w:rFonts w:cs="Times New Roman"/>
          <w:szCs w:val="24"/>
        </w:rPr>
        <w:t>Sam has been studying the potential impact of quantum computing on cybersecurity and has been working with clients to prepare for this eventuality. They recommend that companies begin exploring quantum-resistant encryption methods now, rather than waiting until quantum computers become mainstream.</w:t>
      </w:r>
    </w:p>
    <w:p w14:paraId="70B5B03F" w14:textId="77777777" w:rsidR="00655DE2" w:rsidRPr="00865FDE" w:rsidRDefault="00655DE2" w:rsidP="001E7D27">
      <w:pPr>
        <w:rPr>
          <w:rFonts w:cs="Times New Roman"/>
          <w:szCs w:val="24"/>
        </w:rPr>
      </w:pPr>
      <w:r w:rsidRPr="00865FDE">
        <w:rPr>
          <w:rFonts w:cs="Times New Roman"/>
          <w:szCs w:val="24"/>
        </w:rPr>
        <w:t>In a recent workshop, Sam discussed the implications of quantum computing with a group of cybersecurity professionals. They explored how quantum computers could solve complex problems exponentially faster than classical computers, which is great for scientific research but poses a massive threat to cybersecurity. The ability to break encryption keys that currently secure everything from online banking to government communications could be a game-changer for cybercriminals.</w:t>
      </w:r>
    </w:p>
    <w:p w14:paraId="053764D7" w14:textId="77777777" w:rsidR="00655DE2" w:rsidRPr="00865FDE" w:rsidRDefault="00655DE2" w:rsidP="001E7D27">
      <w:pPr>
        <w:rPr>
          <w:rFonts w:cs="Times New Roman"/>
          <w:szCs w:val="24"/>
        </w:rPr>
      </w:pPr>
      <w:r w:rsidRPr="00865FDE">
        <w:rPr>
          <w:rFonts w:cs="Times New Roman"/>
          <w:szCs w:val="24"/>
        </w:rPr>
        <w:t>Sam emphasized the importance of staying ahead of the curve by investing in research on quantum-resistant algorithms. These algorithms are designed to withstand the computational power of quantum computers, ensuring that sensitive data remains secure even in a post-quantum world. Some of the promising approaches include:</w:t>
      </w:r>
    </w:p>
    <w:p w14:paraId="39243AA3" w14:textId="77777777" w:rsidR="00655DE2" w:rsidRPr="00865FDE" w:rsidRDefault="00655DE2" w:rsidP="00800D71">
      <w:pPr>
        <w:pStyle w:val="ListParagraph"/>
        <w:numPr>
          <w:ilvl w:val="0"/>
          <w:numId w:val="267"/>
        </w:numPr>
      </w:pPr>
      <w:r w:rsidRPr="00865FDE">
        <w:t>Lattice-based cryptography: This approach uses the difficulty of solving certain problems in lattice theory as the basis for encryption.</w:t>
      </w:r>
    </w:p>
    <w:p w14:paraId="3DEA5156" w14:textId="77777777" w:rsidR="00655DE2" w:rsidRPr="00865FDE" w:rsidRDefault="00655DE2" w:rsidP="00800D71">
      <w:pPr>
        <w:pStyle w:val="ListParagraph"/>
        <w:numPr>
          <w:ilvl w:val="0"/>
          <w:numId w:val="267"/>
        </w:numPr>
      </w:pPr>
      <w:r w:rsidRPr="00865FDE">
        <w:t>Hash-based signatures: These digital signatures use hash functions, which are believed to be resistant to quantum attacks.</w:t>
      </w:r>
    </w:p>
    <w:p w14:paraId="613F2D14" w14:textId="77777777" w:rsidR="00655DE2" w:rsidRPr="00865FDE" w:rsidRDefault="00655DE2" w:rsidP="00800D71">
      <w:pPr>
        <w:pStyle w:val="ListParagraph"/>
        <w:numPr>
          <w:ilvl w:val="0"/>
          <w:numId w:val="267"/>
        </w:numPr>
      </w:pPr>
      <w:r w:rsidRPr="00865FDE">
        <w:t>Multivariate cryptography: This method uses the difficulty of solving systems of multivariate polynomial equations over finite fields.</w:t>
      </w:r>
    </w:p>
    <w:p w14:paraId="4FB13421" w14:textId="77777777" w:rsidR="00655DE2" w:rsidRPr="00865FDE" w:rsidRDefault="00655DE2" w:rsidP="00800D71">
      <w:pPr>
        <w:pStyle w:val="ListParagraph"/>
        <w:numPr>
          <w:ilvl w:val="0"/>
          <w:numId w:val="267"/>
        </w:numPr>
      </w:pPr>
      <w:r w:rsidRPr="00865FDE">
        <w:t>Code-based cryptography: This approach uses error-correcting codes to create public-key cryptosystems that are believed to be quantum-resistant.</w:t>
      </w:r>
    </w:p>
    <w:p w14:paraId="5C29A3FD" w14:textId="77777777" w:rsidR="00655DE2" w:rsidRPr="00865FDE" w:rsidRDefault="00655DE2" w:rsidP="001E7D27">
      <w:pPr>
        <w:rPr>
          <w:rFonts w:cs="Times New Roman"/>
          <w:szCs w:val="24"/>
        </w:rPr>
      </w:pPr>
      <w:r w:rsidRPr="00865FDE">
        <w:rPr>
          <w:rFonts w:cs="Times New Roman"/>
          <w:szCs w:val="24"/>
        </w:rPr>
        <w:t>Sam also suggested that companies keep an eye on developments in quantum computing and stay informed about new threats and solutions as they emerge. They stressed the importance of crypto-agility - the ability to quickly switch out cryptographic algorithms without major system overhauls. This flexibility will be crucial as we transition to quantum-resistant cryptography.</w:t>
      </w:r>
    </w:p>
    <w:p w14:paraId="4484FE1F" w14:textId="77777777" w:rsidR="00655DE2" w:rsidRPr="00865FDE" w:rsidRDefault="00655DE2" w:rsidP="001E7D27">
      <w:pPr>
        <w:rPr>
          <w:rFonts w:cs="Times New Roman"/>
          <w:szCs w:val="24"/>
        </w:rPr>
      </w:pPr>
    </w:p>
    <w:p w14:paraId="3D15C39A" w14:textId="77777777" w:rsidR="00655DE2" w:rsidRPr="00865FDE" w:rsidRDefault="00655DE2" w:rsidP="00800D71">
      <w:pPr>
        <w:pStyle w:val="Heading3"/>
      </w:pPr>
      <w:bookmarkStart w:id="87" w:name="_Toc175882562"/>
      <w:r w:rsidRPr="00865FDE">
        <w:lastRenderedPageBreak/>
        <w:t>The Promise and Perils of 5G Networks</w:t>
      </w:r>
      <w:bookmarkEnd w:id="87"/>
    </w:p>
    <w:p w14:paraId="06FDCAB5" w14:textId="77777777" w:rsidR="00655DE2" w:rsidRPr="00865FDE" w:rsidRDefault="00655DE2" w:rsidP="001E7D27">
      <w:pPr>
        <w:rPr>
          <w:rFonts w:cs="Times New Roman"/>
          <w:szCs w:val="24"/>
        </w:rPr>
      </w:pPr>
      <w:r w:rsidRPr="00865FDE">
        <w:rPr>
          <w:rFonts w:cs="Times New Roman"/>
          <w:szCs w:val="24"/>
        </w:rPr>
        <w:t>5G networks, with their high-speed data transfer capabilities, are another area of concern. While 5G promises to enable a new era of connectivity, powering everything from smart cities to autonomous vehicles, it also expands the attack surface for cybercriminals.</w:t>
      </w:r>
    </w:p>
    <w:p w14:paraId="51563A79" w14:textId="77777777" w:rsidR="00655DE2" w:rsidRPr="00865FDE" w:rsidRDefault="00655DE2" w:rsidP="001E7D27">
      <w:pPr>
        <w:rPr>
          <w:rFonts w:cs="Times New Roman"/>
          <w:szCs w:val="24"/>
        </w:rPr>
      </w:pPr>
      <w:r w:rsidRPr="00865FDE">
        <w:rPr>
          <w:rFonts w:cs="Times New Roman"/>
          <w:szCs w:val="24"/>
        </w:rPr>
        <w:t>Sam has been advising companies on how to secure their 5G infrastructure, focusing on the following key areas:</w:t>
      </w:r>
    </w:p>
    <w:p w14:paraId="740E210D" w14:textId="7A3A1E2E" w:rsidR="00655DE2" w:rsidRPr="00800D71" w:rsidRDefault="00655DE2" w:rsidP="00800D71">
      <w:pPr>
        <w:pStyle w:val="ListParagraph"/>
        <w:numPr>
          <w:ilvl w:val="0"/>
          <w:numId w:val="269"/>
        </w:numPr>
        <w:rPr>
          <w:rFonts w:cs="Times New Roman"/>
          <w:szCs w:val="24"/>
        </w:rPr>
      </w:pPr>
      <w:r w:rsidRPr="00800D71">
        <w:rPr>
          <w:rFonts w:cs="Times New Roman"/>
          <w:b/>
          <w:bCs/>
          <w:szCs w:val="24"/>
        </w:rPr>
        <w:t>Network Slicing Security</w:t>
      </w:r>
      <w:r w:rsidRPr="00800D71">
        <w:rPr>
          <w:rFonts w:cs="Times New Roman"/>
          <w:szCs w:val="24"/>
        </w:rPr>
        <w:t>: 5G allows for the creation of multiple virtual networks, or "slices," each tailored to different types of services. While this feature offers incredible flexibility, it also introduces new security challenges. Sam worked with telecommunication companies to ensure that each slice was properly isolated, preventing an attacker from using a breach in one slice to gain access to the entire network.</w:t>
      </w:r>
    </w:p>
    <w:p w14:paraId="5D16DB8B" w14:textId="6E8F628C" w:rsidR="00655DE2" w:rsidRPr="00800D71" w:rsidRDefault="00655DE2" w:rsidP="00800D71">
      <w:pPr>
        <w:pStyle w:val="ListParagraph"/>
        <w:numPr>
          <w:ilvl w:val="0"/>
          <w:numId w:val="269"/>
        </w:numPr>
        <w:rPr>
          <w:rFonts w:cs="Times New Roman"/>
          <w:szCs w:val="24"/>
        </w:rPr>
      </w:pPr>
      <w:r w:rsidRPr="00800D71">
        <w:rPr>
          <w:rFonts w:cs="Times New Roman"/>
          <w:b/>
          <w:bCs/>
          <w:szCs w:val="24"/>
        </w:rPr>
        <w:t>Edge Computing Security</w:t>
      </w:r>
      <w:r w:rsidRPr="00800D71">
        <w:rPr>
          <w:rFonts w:cs="Times New Roman"/>
          <w:szCs w:val="24"/>
        </w:rPr>
        <w:t>: 5G enables more computing to happen at the network edge, closer to the end-users. This can improve performance but also creates new potential points of vulnerability. Sam advised on implementing robust security measures at these edge locations, including strong authentication and encryption protocols.</w:t>
      </w:r>
    </w:p>
    <w:p w14:paraId="50F14C05" w14:textId="0479AF2A" w:rsidR="00655DE2" w:rsidRPr="00800D71" w:rsidRDefault="00655DE2" w:rsidP="00800D71">
      <w:pPr>
        <w:pStyle w:val="ListParagraph"/>
        <w:numPr>
          <w:ilvl w:val="0"/>
          <w:numId w:val="269"/>
        </w:numPr>
        <w:rPr>
          <w:rFonts w:cs="Times New Roman"/>
          <w:szCs w:val="24"/>
        </w:rPr>
      </w:pPr>
      <w:r w:rsidRPr="00800D71">
        <w:rPr>
          <w:rFonts w:cs="Times New Roman"/>
          <w:b/>
          <w:bCs/>
          <w:szCs w:val="24"/>
        </w:rPr>
        <w:t>IoT Device Management:</w:t>
      </w:r>
      <w:r w:rsidRPr="00800D71">
        <w:rPr>
          <w:rFonts w:cs="Times New Roman"/>
          <w:szCs w:val="24"/>
        </w:rPr>
        <w:t xml:space="preserve"> The high bandwidth and low latency of 5G will lead to an explosion in the number of connected IoT devices. Sam emphasized the need for scalable device management solutions that can handle security updates and patches for millions of devices simultaneously.</w:t>
      </w:r>
    </w:p>
    <w:p w14:paraId="53FE4491" w14:textId="11D8F147" w:rsidR="00655DE2" w:rsidRPr="00800D71" w:rsidRDefault="00655DE2" w:rsidP="00800D71">
      <w:pPr>
        <w:pStyle w:val="ListParagraph"/>
        <w:numPr>
          <w:ilvl w:val="0"/>
          <w:numId w:val="269"/>
        </w:numPr>
        <w:rPr>
          <w:rFonts w:cs="Times New Roman"/>
          <w:szCs w:val="24"/>
        </w:rPr>
      </w:pPr>
      <w:r w:rsidRPr="00800D71">
        <w:rPr>
          <w:rFonts w:cs="Times New Roman"/>
          <w:b/>
          <w:bCs/>
          <w:szCs w:val="24"/>
        </w:rPr>
        <w:t>AI-Powered Threat Detection</w:t>
      </w:r>
      <w:r w:rsidRPr="00800D71">
        <w:rPr>
          <w:rFonts w:cs="Times New Roman"/>
          <w:szCs w:val="24"/>
        </w:rPr>
        <w:t>: The sheer volume of data flowing through 5G networks necessitates the use of AI for real-time threat detection. Sam helped companies implement AI systems that could monitor network traffic for anomalies and respond to threats at 5G speeds.</w:t>
      </w:r>
    </w:p>
    <w:p w14:paraId="7F1E0605" w14:textId="6A29BB4B" w:rsidR="00655DE2" w:rsidRPr="00865FDE" w:rsidRDefault="00655DE2" w:rsidP="001E7D27">
      <w:pPr>
        <w:rPr>
          <w:rFonts w:cs="Times New Roman"/>
          <w:szCs w:val="24"/>
        </w:rPr>
      </w:pPr>
      <w:r w:rsidRPr="00865FDE">
        <w:rPr>
          <w:rFonts w:cs="Times New Roman"/>
          <w:szCs w:val="24"/>
        </w:rPr>
        <w:t>In one project, Sam helped a telecommunications company develop a comprehensive 5G security strategy. The strategy included the use of AI to monitor network traffic for anomalies, as well as the deployment of advanced firewalls to protect against DDoS attacks. Sam also emphasized the need for ongoing employee training, ensuring that the company's staff were prepared to respond to any threats that might arise in this new, high-speed environment.</w:t>
      </w:r>
    </w:p>
    <w:p w14:paraId="3DD9E03B" w14:textId="77777777" w:rsidR="00655DE2" w:rsidRPr="00865FDE" w:rsidRDefault="00655DE2" w:rsidP="00800D71">
      <w:pPr>
        <w:pStyle w:val="Heading3"/>
      </w:pPr>
      <w:bookmarkStart w:id="88" w:name="_Toc175882563"/>
      <w:r w:rsidRPr="00865FDE">
        <w:t>The Rise of AI-Powered Cyber Attacks</w:t>
      </w:r>
      <w:bookmarkEnd w:id="88"/>
    </w:p>
    <w:p w14:paraId="6A7C1F5B" w14:textId="77777777" w:rsidR="00655DE2" w:rsidRPr="00865FDE" w:rsidRDefault="00655DE2" w:rsidP="001E7D27">
      <w:pPr>
        <w:rPr>
          <w:rFonts w:cs="Times New Roman"/>
          <w:szCs w:val="24"/>
        </w:rPr>
      </w:pPr>
      <w:r w:rsidRPr="00865FDE">
        <w:rPr>
          <w:rFonts w:cs="Times New Roman"/>
          <w:szCs w:val="24"/>
        </w:rPr>
        <w:t>As AI continues to advance, Sam is increasingly concerned about its potential misuse in cyber-attacks. AI-powered attacks could be faster, more sophisticated, and harder to detect than traditional attacks. Some of the potential threats Sam has been preparing for include:</w:t>
      </w:r>
    </w:p>
    <w:p w14:paraId="46EE8E48" w14:textId="21343F1A" w:rsidR="00655DE2" w:rsidRPr="00800D71" w:rsidRDefault="00655DE2" w:rsidP="00800D71">
      <w:pPr>
        <w:pStyle w:val="ListParagraph"/>
        <w:numPr>
          <w:ilvl w:val="0"/>
          <w:numId w:val="271"/>
        </w:numPr>
        <w:rPr>
          <w:rFonts w:cs="Times New Roman"/>
          <w:szCs w:val="24"/>
        </w:rPr>
      </w:pPr>
      <w:r w:rsidRPr="00800D71">
        <w:rPr>
          <w:rFonts w:cs="Times New Roman"/>
          <w:b/>
          <w:bCs/>
          <w:szCs w:val="24"/>
        </w:rPr>
        <w:t>AI-Driven Social Engineering</w:t>
      </w:r>
      <w:r w:rsidRPr="00800D71">
        <w:rPr>
          <w:rFonts w:cs="Times New Roman"/>
          <w:szCs w:val="24"/>
        </w:rPr>
        <w:t xml:space="preserve">: AI could be used to create highly personalized and convincing phishing attempts, </w:t>
      </w:r>
      <w:r w:rsidR="00F56309" w:rsidRPr="00800D71">
        <w:rPr>
          <w:rFonts w:cs="Times New Roman"/>
          <w:szCs w:val="24"/>
        </w:rPr>
        <w:t>analyzing</w:t>
      </w:r>
      <w:r w:rsidRPr="00800D71">
        <w:rPr>
          <w:rFonts w:cs="Times New Roman"/>
          <w:szCs w:val="24"/>
        </w:rPr>
        <w:t xml:space="preserve"> a target's online </w:t>
      </w:r>
      <w:r w:rsidR="00F56309" w:rsidRPr="00800D71">
        <w:rPr>
          <w:rFonts w:cs="Times New Roman"/>
          <w:szCs w:val="24"/>
        </w:rPr>
        <w:t>behaviors</w:t>
      </w:r>
      <w:r w:rsidRPr="00800D71">
        <w:rPr>
          <w:rFonts w:cs="Times New Roman"/>
          <w:szCs w:val="24"/>
        </w:rPr>
        <w:t xml:space="preserve"> to craft messages that are more likely to succeed.</w:t>
      </w:r>
    </w:p>
    <w:p w14:paraId="48D52816" w14:textId="17FFC2B9" w:rsidR="00655DE2" w:rsidRPr="00800D71" w:rsidRDefault="00655DE2" w:rsidP="00800D71">
      <w:pPr>
        <w:pStyle w:val="ListParagraph"/>
        <w:numPr>
          <w:ilvl w:val="0"/>
          <w:numId w:val="271"/>
        </w:numPr>
        <w:rPr>
          <w:rFonts w:cs="Times New Roman"/>
          <w:szCs w:val="24"/>
        </w:rPr>
      </w:pPr>
      <w:r w:rsidRPr="00800D71">
        <w:rPr>
          <w:rFonts w:cs="Times New Roman"/>
          <w:b/>
          <w:bCs/>
          <w:szCs w:val="24"/>
        </w:rPr>
        <w:t>Adversarial AI</w:t>
      </w:r>
      <w:r w:rsidRPr="00800D71">
        <w:rPr>
          <w:rFonts w:cs="Times New Roman"/>
          <w:szCs w:val="24"/>
        </w:rPr>
        <w:t>: Attackers could use AI to find and exploit vulnerabilities in other AI systems, potentially compromising AI-based security measures.</w:t>
      </w:r>
    </w:p>
    <w:p w14:paraId="346FBC38" w14:textId="452FD0D7" w:rsidR="00655DE2" w:rsidRPr="00800D71" w:rsidRDefault="00655DE2" w:rsidP="00800D71">
      <w:pPr>
        <w:pStyle w:val="ListParagraph"/>
        <w:numPr>
          <w:ilvl w:val="0"/>
          <w:numId w:val="271"/>
        </w:numPr>
        <w:rPr>
          <w:rFonts w:cs="Times New Roman"/>
          <w:szCs w:val="24"/>
        </w:rPr>
      </w:pPr>
      <w:r w:rsidRPr="00800D71">
        <w:rPr>
          <w:rFonts w:cs="Times New Roman"/>
          <w:b/>
          <w:bCs/>
          <w:szCs w:val="24"/>
        </w:rPr>
        <w:lastRenderedPageBreak/>
        <w:t>Automated Vulnerability Discovery</w:t>
      </w:r>
      <w:r w:rsidRPr="00800D71">
        <w:rPr>
          <w:rFonts w:cs="Times New Roman"/>
          <w:szCs w:val="24"/>
        </w:rPr>
        <w:t>: AI could be used to scan systems and networks for vulnerabilities at an unprecedented scale and speed.</w:t>
      </w:r>
    </w:p>
    <w:p w14:paraId="3D947D38" w14:textId="5C6DBE94" w:rsidR="00655DE2" w:rsidRPr="00800D71" w:rsidRDefault="00655DE2" w:rsidP="00800D71">
      <w:pPr>
        <w:pStyle w:val="ListParagraph"/>
        <w:numPr>
          <w:ilvl w:val="0"/>
          <w:numId w:val="271"/>
        </w:numPr>
        <w:rPr>
          <w:rFonts w:cs="Times New Roman"/>
          <w:szCs w:val="24"/>
        </w:rPr>
      </w:pPr>
      <w:r w:rsidRPr="00800D71">
        <w:rPr>
          <w:rFonts w:cs="Times New Roman"/>
          <w:b/>
          <w:bCs/>
          <w:szCs w:val="24"/>
        </w:rPr>
        <w:t>Smart Malware:</w:t>
      </w:r>
      <w:r w:rsidRPr="00800D71">
        <w:rPr>
          <w:rFonts w:cs="Times New Roman"/>
          <w:szCs w:val="24"/>
        </w:rPr>
        <w:t xml:space="preserve"> AI could enable malware that adapts in real-time to evade detection, learning from failed attempts and evolving its strategies.</w:t>
      </w:r>
    </w:p>
    <w:p w14:paraId="7AF25721" w14:textId="607C310F" w:rsidR="001E7D27" w:rsidRPr="00865FDE" w:rsidRDefault="00655DE2" w:rsidP="001E7D27">
      <w:pPr>
        <w:rPr>
          <w:rFonts w:cs="Times New Roman"/>
          <w:szCs w:val="24"/>
        </w:rPr>
      </w:pPr>
      <w:r w:rsidRPr="00865FDE">
        <w:rPr>
          <w:rFonts w:cs="Times New Roman"/>
          <w:szCs w:val="24"/>
        </w:rPr>
        <w:t xml:space="preserve">To combat these threats, Sam has been advocating for the development of equally sophisticated AI-powered </w:t>
      </w:r>
      <w:r w:rsidR="0036041B" w:rsidRPr="00865FDE">
        <w:rPr>
          <w:rFonts w:cs="Times New Roman"/>
          <w:szCs w:val="24"/>
        </w:rPr>
        <w:t xml:space="preserve">  Defense</w:t>
      </w:r>
      <w:r w:rsidRPr="00865FDE">
        <w:rPr>
          <w:rFonts w:cs="Times New Roman"/>
          <w:szCs w:val="24"/>
        </w:rPr>
        <w:t>s. This includes systems that can predict and prevent attacks before they happen, as well as AI that can rapidly adapt to new types of threats.</w:t>
      </w:r>
    </w:p>
    <w:p w14:paraId="74337370" w14:textId="77777777" w:rsidR="00655DE2" w:rsidRPr="00865FDE" w:rsidRDefault="00655DE2" w:rsidP="00800D71">
      <w:pPr>
        <w:pStyle w:val="Heading3"/>
      </w:pPr>
      <w:bookmarkStart w:id="89" w:name="_Toc175882564"/>
      <w:r w:rsidRPr="00865FDE">
        <w:t>Innovation and Adaptation</w:t>
      </w:r>
      <w:bookmarkEnd w:id="89"/>
    </w:p>
    <w:p w14:paraId="63312FDA" w14:textId="3E05846D" w:rsidR="00655DE2" w:rsidRPr="00865FDE" w:rsidRDefault="00655DE2" w:rsidP="001E7D27">
      <w:pPr>
        <w:rPr>
          <w:rFonts w:cs="Times New Roman"/>
          <w:szCs w:val="24"/>
        </w:rPr>
      </w:pPr>
      <w:r w:rsidRPr="00865FDE">
        <w:rPr>
          <w:rFonts w:cs="Times New Roman"/>
          <w:szCs w:val="24"/>
        </w:rPr>
        <w:t>Sam's journey through the world of emerging technologies has been one of constant learning and adaptation. The rapid pace of technological change means that what works today might not work tomorrow. For Sam, the key to staying ahead of the curve is a willingness to innovate and embrace new approaches to cybersecurity.</w:t>
      </w:r>
    </w:p>
    <w:p w14:paraId="71059BEE" w14:textId="77777777" w:rsidR="00655DE2" w:rsidRPr="00800D71" w:rsidRDefault="00655DE2" w:rsidP="001E7D27">
      <w:pPr>
        <w:rPr>
          <w:rFonts w:cs="Times New Roman"/>
          <w:b/>
          <w:bCs/>
          <w:szCs w:val="24"/>
        </w:rPr>
      </w:pPr>
      <w:r w:rsidRPr="00800D71">
        <w:rPr>
          <w:rFonts w:cs="Times New Roman"/>
          <w:b/>
          <w:bCs/>
          <w:szCs w:val="24"/>
        </w:rPr>
        <w:t>AI for Enhanced Threat Detection</w:t>
      </w:r>
    </w:p>
    <w:p w14:paraId="7F3BDC37" w14:textId="77777777" w:rsidR="00655DE2" w:rsidRPr="00865FDE" w:rsidRDefault="00655DE2" w:rsidP="001E7D27">
      <w:pPr>
        <w:rPr>
          <w:rFonts w:cs="Times New Roman"/>
          <w:szCs w:val="24"/>
        </w:rPr>
      </w:pPr>
      <w:r w:rsidRPr="00865FDE">
        <w:rPr>
          <w:rFonts w:cs="Times New Roman"/>
          <w:szCs w:val="24"/>
        </w:rPr>
        <w:t>One area where Sam has seen significant potential is in the use of AI for threat detection. By leveraging machine learning algorithms, Sam's clients can identify and respond to threats faster than ever before. Some innovative approaches Sam has implemented include:</w:t>
      </w:r>
    </w:p>
    <w:p w14:paraId="367C1368" w14:textId="6E8A3B2E" w:rsidR="00655DE2" w:rsidRPr="00865FDE" w:rsidRDefault="00655DE2" w:rsidP="001E7D27">
      <w:pPr>
        <w:pStyle w:val="ListParagraph"/>
        <w:numPr>
          <w:ilvl w:val="0"/>
          <w:numId w:val="99"/>
        </w:numPr>
        <w:rPr>
          <w:rFonts w:cs="Times New Roman"/>
          <w:szCs w:val="24"/>
        </w:rPr>
      </w:pPr>
      <w:r w:rsidRPr="00865FDE">
        <w:rPr>
          <w:rFonts w:cs="Times New Roman"/>
          <w:szCs w:val="24"/>
        </w:rPr>
        <w:t xml:space="preserve">Anomaly Detection: AI systems that learn 'normal' patterns of network </w:t>
      </w:r>
      <w:r w:rsidR="00F56309" w:rsidRPr="00865FDE">
        <w:rPr>
          <w:rFonts w:cs="Times New Roman"/>
          <w:szCs w:val="24"/>
        </w:rPr>
        <w:t>behaviors</w:t>
      </w:r>
      <w:r w:rsidRPr="00865FDE">
        <w:rPr>
          <w:rFonts w:cs="Times New Roman"/>
          <w:szCs w:val="24"/>
        </w:rPr>
        <w:t xml:space="preserve"> and flag anything unusual for investigation.</w:t>
      </w:r>
    </w:p>
    <w:p w14:paraId="51014623" w14:textId="390B8B20" w:rsidR="00655DE2" w:rsidRPr="00865FDE" w:rsidRDefault="00655DE2" w:rsidP="001E7D27">
      <w:pPr>
        <w:pStyle w:val="ListParagraph"/>
        <w:numPr>
          <w:ilvl w:val="0"/>
          <w:numId w:val="99"/>
        </w:numPr>
        <w:rPr>
          <w:rFonts w:cs="Times New Roman"/>
          <w:szCs w:val="24"/>
        </w:rPr>
      </w:pPr>
      <w:r w:rsidRPr="00865FDE">
        <w:rPr>
          <w:rFonts w:cs="Times New Roman"/>
          <w:szCs w:val="24"/>
        </w:rPr>
        <w:t xml:space="preserve">Predictive Analytics: Using historical data to predict future attack patterns and proactively strengthen </w:t>
      </w:r>
      <w:r w:rsidR="0036041B" w:rsidRPr="00865FDE">
        <w:rPr>
          <w:rFonts w:cs="Times New Roman"/>
          <w:szCs w:val="24"/>
        </w:rPr>
        <w:t xml:space="preserve">  Defense</w:t>
      </w:r>
      <w:r w:rsidRPr="00865FDE">
        <w:rPr>
          <w:rFonts w:cs="Times New Roman"/>
          <w:szCs w:val="24"/>
        </w:rPr>
        <w:t>s.</w:t>
      </w:r>
    </w:p>
    <w:p w14:paraId="38EC7FE3" w14:textId="2C9B39D9" w:rsidR="00655DE2" w:rsidRPr="00865FDE" w:rsidRDefault="00655DE2" w:rsidP="001E7D27">
      <w:pPr>
        <w:pStyle w:val="ListParagraph"/>
        <w:numPr>
          <w:ilvl w:val="0"/>
          <w:numId w:val="99"/>
        </w:numPr>
        <w:rPr>
          <w:rFonts w:cs="Times New Roman"/>
          <w:szCs w:val="24"/>
        </w:rPr>
      </w:pPr>
      <w:r w:rsidRPr="00865FDE">
        <w:rPr>
          <w:rFonts w:cs="Times New Roman"/>
          <w:szCs w:val="24"/>
        </w:rPr>
        <w:t xml:space="preserve">Natural Language Processing (NLP): AI that can </w:t>
      </w:r>
      <w:r w:rsidR="002852FC" w:rsidRPr="00865FDE">
        <w:rPr>
          <w:rFonts w:cs="Times New Roman"/>
          <w:szCs w:val="24"/>
        </w:rPr>
        <w:t xml:space="preserve">Analyze </w:t>
      </w:r>
      <w:r w:rsidRPr="00865FDE">
        <w:rPr>
          <w:rFonts w:cs="Times New Roman"/>
          <w:szCs w:val="24"/>
        </w:rPr>
        <w:t>text-based data like emails and chat logs to detect potential phishing attempts or insider threats.</w:t>
      </w:r>
    </w:p>
    <w:p w14:paraId="63F2F2C4" w14:textId="7E9629A6" w:rsidR="00655DE2" w:rsidRPr="00865FDE" w:rsidRDefault="002852FC" w:rsidP="001E7D27">
      <w:pPr>
        <w:pStyle w:val="ListParagraph"/>
        <w:numPr>
          <w:ilvl w:val="0"/>
          <w:numId w:val="99"/>
        </w:numPr>
        <w:rPr>
          <w:rFonts w:cs="Times New Roman"/>
          <w:szCs w:val="24"/>
        </w:rPr>
      </w:pPr>
      <w:r w:rsidRPr="00865FDE">
        <w:rPr>
          <w:rFonts w:cs="Times New Roman"/>
          <w:szCs w:val="24"/>
        </w:rPr>
        <w:t>Behavioral</w:t>
      </w:r>
      <w:r w:rsidR="00655DE2" w:rsidRPr="00865FDE">
        <w:rPr>
          <w:rFonts w:cs="Times New Roman"/>
          <w:szCs w:val="24"/>
        </w:rPr>
        <w:t xml:space="preserve"> Biometrics: AI systems that learn individual users' </w:t>
      </w:r>
      <w:r w:rsidR="00F56309" w:rsidRPr="00865FDE">
        <w:rPr>
          <w:rFonts w:cs="Times New Roman"/>
          <w:szCs w:val="24"/>
        </w:rPr>
        <w:t>behaviors</w:t>
      </w:r>
      <w:r w:rsidR="00655DE2" w:rsidRPr="00865FDE">
        <w:rPr>
          <w:rFonts w:cs="Times New Roman"/>
          <w:szCs w:val="24"/>
        </w:rPr>
        <w:t xml:space="preserve"> patterns (like typing speed or mouse movements) to detect when an account might be compromised.</w:t>
      </w:r>
    </w:p>
    <w:p w14:paraId="7A583818" w14:textId="77777777" w:rsidR="00655DE2" w:rsidRPr="00865FDE" w:rsidRDefault="00655DE2" w:rsidP="001E7D27">
      <w:pPr>
        <w:rPr>
          <w:rFonts w:cs="Times New Roman"/>
          <w:szCs w:val="24"/>
        </w:rPr>
      </w:pPr>
      <w:r w:rsidRPr="00865FDE">
        <w:rPr>
          <w:rFonts w:cs="Times New Roman"/>
          <w:szCs w:val="24"/>
        </w:rPr>
        <w:t>However, Sam is also aware of the limitations of AI. While it can enhance security, it is not a silver bullet. Human oversight is still crucial, especially when it comes to making decisions about how to respond to threats.</w:t>
      </w:r>
    </w:p>
    <w:p w14:paraId="5E666ADC" w14:textId="1FBF4385" w:rsidR="00655DE2" w:rsidRPr="00865FDE" w:rsidRDefault="00655DE2" w:rsidP="001E7D27">
      <w:pPr>
        <w:rPr>
          <w:rFonts w:cs="Times New Roman"/>
          <w:szCs w:val="24"/>
        </w:rPr>
      </w:pPr>
      <w:r w:rsidRPr="00865FDE">
        <w:rPr>
          <w:rFonts w:cs="Times New Roman"/>
          <w:szCs w:val="24"/>
        </w:rPr>
        <w:t xml:space="preserve">In a recent project with a financial services company, Sam implemented an AI-driven system that could </w:t>
      </w:r>
      <w:r w:rsidR="002852FC" w:rsidRPr="00865FDE">
        <w:rPr>
          <w:rFonts w:cs="Times New Roman"/>
          <w:szCs w:val="24"/>
        </w:rPr>
        <w:t xml:space="preserve">Analyze </w:t>
      </w:r>
      <w:r w:rsidRPr="00865FDE">
        <w:rPr>
          <w:rFonts w:cs="Times New Roman"/>
          <w:szCs w:val="24"/>
        </w:rPr>
        <w:t>vast amounts of transaction data in real-time. The system was designed to flag any transactions that deviated from normal patterns, such as unusually large withdrawals or transfers to foreign accounts. However, Sam also set up a protocol for human review, ensuring that flagged transactions were examined by security experts before any action was taken. This hybrid approach allowed the company to take advantage of AI's speed and accuracy while avoiding the pitfalls of over-reliance on automation.</w:t>
      </w:r>
    </w:p>
    <w:p w14:paraId="1A1E6BAA" w14:textId="77777777" w:rsidR="00655DE2" w:rsidRPr="00865FDE" w:rsidRDefault="00655DE2" w:rsidP="00800D71">
      <w:pPr>
        <w:pStyle w:val="Heading3"/>
      </w:pPr>
      <w:bookmarkStart w:id="90" w:name="_Toc175882565"/>
      <w:r w:rsidRPr="00865FDE">
        <w:lastRenderedPageBreak/>
        <w:t>Blockchain for Enhanced Security</w:t>
      </w:r>
      <w:bookmarkEnd w:id="90"/>
    </w:p>
    <w:p w14:paraId="1C152842" w14:textId="77777777" w:rsidR="00655DE2" w:rsidRPr="00865FDE" w:rsidRDefault="00655DE2" w:rsidP="001E7D27">
      <w:pPr>
        <w:rPr>
          <w:rFonts w:cs="Times New Roman"/>
          <w:szCs w:val="24"/>
        </w:rPr>
      </w:pPr>
      <w:r w:rsidRPr="00865FDE">
        <w:rPr>
          <w:rFonts w:cs="Times New Roman"/>
          <w:szCs w:val="24"/>
        </w:rPr>
        <w:t>Sam has also been exploring the use of blockchain technology for securing data. Blockchain's decentralized nature makes it inherently resistant to tampering, making it an attractive option for industries that require a high level of data integrity. Some innovative applications Sam has worked on include:</w:t>
      </w:r>
    </w:p>
    <w:p w14:paraId="72B63B19" w14:textId="77777777" w:rsidR="00655DE2" w:rsidRPr="00865FDE" w:rsidRDefault="00655DE2" w:rsidP="001E7D27">
      <w:pPr>
        <w:pStyle w:val="ListParagraph"/>
        <w:numPr>
          <w:ilvl w:val="0"/>
          <w:numId w:val="100"/>
        </w:numPr>
        <w:rPr>
          <w:rFonts w:cs="Times New Roman"/>
          <w:szCs w:val="24"/>
        </w:rPr>
      </w:pPr>
      <w:r w:rsidRPr="00865FDE">
        <w:rPr>
          <w:rFonts w:cs="Times New Roman"/>
          <w:szCs w:val="24"/>
        </w:rPr>
        <w:t>Secure Supply Chain Management: Using blockchain to create an immutable record of every step in a supply chain, enhancing transparency and security.</w:t>
      </w:r>
    </w:p>
    <w:p w14:paraId="54062717" w14:textId="77777777" w:rsidR="00655DE2" w:rsidRPr="00865FDE" w:rsidRDefault="00655DE2" w:rsidP="001E7D27">
      <w:pPr>
        <w:pStyle w:val="ListParagraph"/>
        <w:numPr>
          <w:ilvl w:val="0"/>
          <w:numId w:val="100"/>
        </w:numPr>
        <w:rPr>
          <w:rFonts w:cs="Times New Roman"/>
          <w:szCs w:val="24"/>
        </w:rPr>
      </w:pPr>
      <w:r w:rsidRPr="00865FDE">
        <w:rPr>
          <w:rFonts w:cs="Times New Roman"/>
          <w:szCs w:val="24"/>
        </w:rPr>
        <w:t>Identity Verification: Implementing blockchain-based systems for secure, decentralized identity management.</w:t>
      </w:r>
    </w:p>
    <w:p w14:paraId="0B1684AF" w14:textId="77777777" w:rsidR="00655DE2" w:rsidRPr="00865FDE" w:rsidRDefault="00655DE2" w:rsidP="001E7D27">
      <w:pPr>
        <w:pStyle w:val="ListParagraph"/>
        <w:numPr>
          <w:ilvl w:val="0"/>
          <w:numId w:val="100"/>
        </w:numPr>
        <w:rPr>
          <w:rFonts w:cs="Times New Roman"/>
          <w:szCs w:val="24"/>
        </w:rPr>
      </w:pPr>
      <w:r w:rsidRPr="00865FDE">
        <w:rPr>
          <w:rFonts w:cs="Times New Roman"/>
          <w:szCs w:val="24"/>
        </w:rPr>
        <w:t>Secure IoT Networks: Using blockchain to create secure, decentralized networks for IoT devices, reducing the risk of large-scale attacks.</w:t>
      </w:r>
    </w:p>
    <w:p w14:paraId="79ECF38E" w14:textId="77777777" w:rsidR="00655DE2" w:rsidRPr="00865FDE" w:rsidRDefault="00655DE2" w:rsidP="001E7D27">
      <w:pPr>
        <w:rPr>
          <w:rFonts w:cs="Times New Roman"/>
          <w:szCs w:val="24"/>
        </w:rPr>
      </w:pPr>
      <w:r w:rsidRPr="00865FDE">
        <w:rPr>
          <w:rFonts w:cs="Times New Roman"/>
          <w:szCs w:val="24"/>
        </w:rPr>
        <w:t>In a recent project, Sam helped a financial services company implement a blockchain-based system for verifying transactions. The system not only improved security but also increased transparency, as all transactions were recorded on a public ledger.</w:t>
      </w:r>
    </w:p>
    <w:p w14:paraId="029B0427" w14:textId="74B611C0" w:rsidR="00655DE2" w:rsidRPr="00865FDE" w:rsidRDefault="00655DE2" w:rsidP="001E7D27">
      <w:pPr>
        <w:rPr>
          <w:rFonts w:cs="Times New Roman"/>
          <w:szCs w:val="24"/>
        </w:rPr>
      </w:pPr>
      <w:r w:rsidRPr="00865FDE">
        <w:rPr>
          <w:rFonts w:cs="Times New Roman"/>
          <w:szCs w:val="24"/>
        </w:rPr>
        <w:t>However, Sam was also mindful of the risks associated with blockchain technology. While it offers robust security, it is not immune to attacks. For instance, Sam discussed the potential threat of a 51% attack, where a single entity gains control of more than half of the network's computing power and can alter the blockchain's transaction history. To mitigate this risk, Sam advised the company to participate in a larger, more decentralized blockchain network, reducing the likelihood of such an attack.</w:t>
      </w:r>
    </w:p>
    <w:p w14:paraId="0FFB0AD0" w14:textId="77777777" w:rsidR="00655DE2" w:rsidRPr="00865FDE" w:rsidRDefault="00655DE2" w:rsidP="00800D71">
      <w:pPr>
        <w:pStyle w:val="Heading3"/>
      </w:pPr>
      <w:bookmarkStart w:id="91" w:name="_Toc175882566"/>
      <w:r w:rsidRPr="00865FDE">
        <w:t>Quantum-Safe Cryptography</w:t>
      </w:r>
      <w:bookmarkEnd w:id="91"/>
    </w:p>
    <w:p w14:paraId="2CDA7B59" w14:textId="77777777" w:rsidR="00655DE2" w:rsidRPr="00865FDE" w:rsidRDefault="00655DE2" w:rsidP="001E7D27">
      <w:pPr>
        <w:rPr>
          <w:rFonts w:cs="Times New Roman"/>
          <w:szCs w:val="24"/>
        </w:rPr>
      </w:pPr>
      <w:r w:rsidRPr="00865FDE">
        <w:rPr>
          <w:rFonts w:cs="Times New Roman"/>
          <w:szCs w:val="24"/>
        </w:rPr>
        <w:t>As mentioned earlier, the looming threat of quantum computing breaking current encryption methods is a major concern. Sam has been at the forefront of implementing quantum-safe cryptography solutions. This involves:</w:t>
      </w:r>
    </w:p>
    <w:p w14:paraId="54BACF23" w14:textId="77777777" w:rsidR="00655DE2" w:rsidRPr="00865FDE" w:rsidRDefault="00655DE2" w:rsidP="001E7D27">
      <w:pPr>
        <w:pStyle w:val="ListParagraph"/>
        <w:numPr>
          <w:ilvl w:val="0"/>
          <w:numId w:val="101"/>
        </w:numPr>
        <w:rPr>
          <w:rFonts w:cs="Times New Roman"/>
          <w:szCs w:val="24"/>
        </w:rPr>
      </w:pPr>
      <w:r w:rsidRPr="00865FDE">
        <w:rPr>
          <w:rFonts w:cs="Times New Roman"/>
          <w:szCs w:val="24"/>
        </w:rPr>
        <w:t>Post-Quantum Algorithms: Implementing and testing new encryption algorithms that are believed to be resistant to quantum attacks.</w:t>
      </w:r>
    </w:p>
    <w:p w14:paraId="1DA94856" w14:textId="77777777" w:rsidR="00655DE2" w:rsidRPr="00865FDE" w:rsidRDefault="00655DE2" w:rsidP="001E7D27">
      <w:pPr>
        <w:pStyle w:val="ListParagraph"/>
        <w:numPr>
          <w:ilvl w:val="0"/>
          <w:numId w:val="101"/>
        </w:numPr>
        <w:rPr>
          <w:rFonts w:cs="Times New Roman"/>
          <w:szCs w:val="24"/>
        </w:rPr>
      </w:pPr>
      <w:r w:rsidRPr="00865FDE">
        <w:rPr>
          <w:rFonts w:cs="Times New Roman"/>
          <w:szCs w:val="24"/>
        </w:rPr>
        <w:t>Quantum Key Distribution (QKD): Exploring the use of quantum mechanics principles for secure key exchange.</w:t>
      </w:r>
    </w:p>
    <w:p w14:paraId="0248BDD3" w14:textId="77777777" w:rsidR="00655DE2" w:rsidRPr="00865FDE" w:rsidRDefault="00655DE2" w:rsidP="001E7D27">
      <w:pPr>
        <w:pStyle w:val="ListParagraph"/>
        <w:numPr>
          <w:ilvl w:val="0"/>
          <w:numId w:val="101"/>
        </w:numPr>
        <w:rPr>
          <w:rFonts w:cs="Times New Roman"/>
          <w:szCs w:val="24"/>
        </w:rPr>
      </w:pPr>
      <w:r w:rsidRPr="00865FDE">
        <w:rPr>
          <w:rFonts w:cs="Times New Roman"/>
          <w:szCs w:val="24"/>
        </w:rPr>
        <w:t>Crypto-Agility: Designing systems that can quickly switch between different cryptographic algorithms as needed.</w:t>
      </w:r>
    </w:p>
    <w:p w14:paraId="19797EE8" w14:textId="6DAD6947" w:rsidR="00655DE2" w:rsidRPr="00865FDE" w:rsidRDefault="00655DE2" w:rsidP="001E7D27">
      <w:pPr>
        <w:rPr>
          <w:rFonts w:cs="Times New Roman"/>
          <w:szCs w:val="24"/>
        </w:rPr>
      </w:pPr>
      <w:r w:rsidRPr="00865FDE">
        <w:rPr>
          <w:rFonts w:cs="Times New Roman"/>
          <w:szCs w:val="24"/>
        </w:rPr>
        <w:t>Sam emphasizes to clients that while functional quantum computers capable of breaking current encryption are likely still years away, the time to prepare is now. Data encrypted today could be stored by adversaries and decrypted in the future when quantum computers become available - a concept known as "harvest now, decrypt later."</w:t>
      </w:r>
    </w:p>
    <w:p w14:paraId="6506549C" w14:textId="77777777" w:rsidR="00655DE2" w:rsidRPr="00865FDE" w:rsidRDefault="00655DE2" w:rsidP="00800D71">
      <w:pPr>
        <w:pStyle w:val="Heading3"/>
      </w:pPr>
      <w:bookmarkStart w:id="92" w:name="_Toc175882567"/>
      <w:r w:rsidRPr="00865FDE">
        <w:lastRenderedPageBreak/>
        <w:t>Continuous Learning and Adaptation</w:t>
      </w:r>
      <w:bookmarkEnd w:id="92"/>
    </w:p>
    <w:p w14:paraId="3EE8C5B4" w14:textId="77777777" w:rsidR="00655DE2" w:rsidRPr="00865FDE" w:rsidRDefault="00655DE2" w:rsidP="001E7D27">
      <w:pPr>
        <w:rPr>
          <w:rFonts w:cs="Times New Roman"/>
          <w:szCs w:val="24"/>
        </w:rPr>
      </w:pPr>
      <w:r w:rsidRPr="00865FDE">
        <w:rPr>
          <w:rFonts w:cs="Times New Roman"/>
          <w:szCs w:val="24"/>
        </w:rPr>
        <w:t>Perhaps the most important lesson Sam has learned is the need for continuous learning and adaptation. The field of cybersecurity is evolving so rapidly that what's cutting-edge today may be obsolete tomorrow. To stay ahead, Sam:</w:t>
      </w:r>
    </w:p>
    <w:p w14:paraId="02F56CDA" w14:textId="13CBB9DF" w:rsidR="00655DE2" w:rsidRPr="00865FDE" w:rsidRDefault="00655DE2" w:rsidP="001E7D27">
      <w:pPr>
        <w:pStyle w:val="ListParagraph"/>
        <w:numPr>
          <w:ilvl w:val="0"/>
          <w:numId w:val="102"/>
        </w:numPr>
        <w:rPr>
          <w:rFonts w:cs="Times New Roman"/>
          <w:szCs w:val="24"/>
        </w:rPr>
      </w:pPr>
      <w:r w:rsidRPr="00865FDE">
        <w:rPr>
          <w:rFonts w:cs="Times New Roman"/>
          <w:szCs w:val="24"/>
        </w:rPr>
        <w:t xml:space="preserve">Regularly attends conferences and workshops to learn about the latest threats and </w:t>
      </w:r>
      <w:r w:rsidR="0036041B" w:rsidRPr="00865FDE">
        <w:rPr>
          <w:rFonts w:cs="Times New Roman"/>
          <w:szCs w:val="24"/>
        </w:rPr>
        <w:t xml:space="preserve">  Defense</w:t>
      </w:r>
      <w:r w:rsidRPr="00865FDE">
        <w:rPr>
          <w:rFonts w:cs="Times New Roman"/>
          <w:szCs w:val="24"/>
        </w:rPr>
        <w:t>s.</w:t>
      </w:r>
    </w:p>
    <w:p w14:paraId="1C5D8E3C" w14:textId="77777777" w:rsidR="00655DE2" w:rsidRPr="00865FDE" w:rsidRDefault="00655DE2" w:rsidP="001E7D27">
      <w:pPr>
        <w:pStyle w:val="ListParagraph"/>
        <w:numPr>
          <w:ilvl w:val="0"/>
          <w:numId w:val="102"/>
        </w:numPr>
        <w:rPr>
          <w:rFonts w:cs="Times New Roman"/>
          <w:szCs w:val="24"/>
        </w:rPr>
      </w:pPr>
      <w:r w:rsidRPr="00865FDE">
        <w:rPr>
          <w:rFonts w:cs="Times New Roman"/>
          <w:szCs w:val="24"/>
        </w:rPr>
        <w:t>Participates in online forums and communities where cybersecurity professionals share insights and experiences.</w:t>
      </w:r>
    </w:p>
    <w:p w14:paraId="4C265FA0" w14:textId="77777777" w:rsidR="00655DE2" w:rsidRPr="00865FDE" w:rsidRDefault="00655DE2" w:rsidP="001E7D27">
      <w:pPr>
        <w:pStyle w:val="ListParagraph"/>
        <w:numPr>
          <w:ilvl w:val="0"/>
          <w:numId w:val="102"/>
        </w:numPr>
        <w:rPr>
          <w:rFonts w:cs="Times New Roman"/>
          <w:szCs w:val="24"/>
        </w:rPr>
      </w:pPr>
      <w:r w:rsidRPr="00865FDE">
        <w:rPr>
          <w:rFonts w:cs="Times New Roman"/>
          <w:szCs w:val="24"/>
        </w:rPr>
        <w:t>Encourages clients to foster a culture of security awareness and continuous learning within their organizations.</w:t>
      </w:r>
    </w:p>
    <w:p w14:paraId="772F6712" w14:textId="77777777" w:rsidR="00655DE2" w:rsidRPr="00865FDE" w:rsidRDefault="00655DE2" w:rsidP="001E7D27">
      <w:pPr>
        <w:pStyle w:val="ListParagraph"/>
        <w:numPr>
          <w:ilvl w:val="0"/>
          <w:numId w:val="102"/>
        </w:numPr>
        <w:rPr>
          <w:rFonts w:cs="Times New Roman"/>
          <w:szCs w:val="24"/>
        </w:rPr>
      </w:pPr>
      <w:r w:rsidRPr="00865FDE">
        <w:rPr>
          <w:rFonts w:cs="Times New Roman"/>
          <w:szCs w:val="24"/>
        </w:rPr>
        <w:t>Advocates for flexible, adaptable security architectures that can evolve as new threats emerge.</w:t>
      </w:r>
    </w:p>
    <w:p w14:paraId="70921798" w14:textId="77777777" w:rsidR="00655DE2" w:rsidRPr="00865FDE" w:rsidRDefault="00655DE2" w:rsidP="001E7D27">
      <w:pPr>
        <w:rPr>
          <w:rFonts w:cs="Times New Roman"/>
          <w:szCs w:val="24"/>
        </w:rPr>
      </w:pPr>
      <w:r w:rsidRPr="00865FDE">
        <w:rPr>
          <w:rFonts w:cs="Times New Roman"/>
          <w:szCs w:val="24"/>
        </w:rPr>
        <w:t>As Sam continues their journey, they remain focused on the future. They know that the challenges they face today will evolve, and new threats will emerge. But with a commitment to innovation and a deep understanding of the technologies shaping our world, Sam is confident that they can continue to protect their clients in the ever-changing landscape of cybersecurity.</w:t>
      </w:r>
    </w:p>
    <w:p w14:paraId="2FA01E60" w14:textId="77777777" w:rsidR="00655DE2" w:rsidRPr="00865FDE" w:rsidRDefault="00655DE2" w:rsidP="001E7D27">
      <w:pPr>
        <w:rPr>
          <w:rFonts w:cs="Times New Roman"/>
          <w:szCs w:val="24"/>
        </w:rPr>
      </w:pPr>
      <w:r w:rsidRPr="00865FDE">
        <w:rPr>
          <w:rFonts w:cs="Times New Roman"/>
          <w:szCs w:val="24"/>
        </w:rPr>
        <w:t>Sam's story is a testament to the importance of staying informed, being adaptable, and always thinking one step ahead. Whether it's preparing for the advent of quantum computing, securing the next generation of 5G networks, or protecting the vast array of IoT devices that populate our world, Sam's journey through cybersecurity is far from over. It's a journey that reflects the realities of the digital age—an age where technology holds both the promise of incredible advancements and the threat of unprecedented challenges.</w:t>
      </w:r>
    </w:p>
    <w:p w14:paraId="2CBA21F7" w14:textId="77777777" w:rsidR="00655DE2" w:rsidRPr="00865FDE" w:rsidRDefault="00655DE2" w:rsidP="001E7D27">
      <w:pPr>
        <w:rPr>
          <w:rFonts w:cs="Times New Roman"/>
          <w:szCs w:val="24"/>
        </w:rPr>
      </w:pPr>
      <w:r w:rsidRPr="00865FDE">
        <w:rPr>
          <w:rFonts w:cs="Times New Roman"/>
          <w:szCs w:val="24"/>
        </w:rPr>
        <w:t>As we look forward to the future, it's clear that the role of cybersecurity professionals like Sam will only become more critical. The world is rapidly changing, and with it, the nature of the threats we face. But as long as there are people like Sam, dedicated to understanding and mitigating these risks, we can move forward with confidence, knowing that our digital world is in capable hands.</w:t>
      </w:r>
    </w:p>
    <w:p w14:paraId="7BB5D971" w14:textId="77777777" w:rsidR="00655DE2" w:rsidRPr="00865FDE" w:rsidRDefault="00655DE2" w:rsidP="001E7D27">
      <w:pPr>
        <w:rPr>
          <w:rFonts w:cs="Times New Roman"/>
          <w:szCs w:val="24"/>
        </w:rPr>
      </w:pPr>
      <w:r w:rsidRPr="00865FDE">
        <w:rPr>
          <w:rFonts w:cs="Times New Roman"/>
          <w:szCs w:val="24"/>
        </w:rPr>
        <w:t>In conclusion, the field of cybersecurity is at a pivotal juncture. The emergence of technologies like AI, IoT, 5G, and quantum computing are reshaping the digital landscape, bringing both exciting opportunities and daunting challenges. As we've seen through Sam's experiences, staying ahead in this field requires not just technical expertise, but also creativity, ethical consideration, and a willingness to continuously learn and adapt.</w:t>
      </w:r>
    </w:p>
    <w:p w14:paraId="0A63C6A8" w14:textId="77777777" w:rsidR="00655DE2" w:rsidRPr="00865FDE" w:rsidRDefault="00655DE2" w:rsidP="001E7D27">
      <w:pPr>
        <w:rPr>
          <w:rFonts w:cs="Times New Roman"/>
          <w:szCs w:val="24"/>
        </w:rPr>
      </w:pPr>
      <w:r w:rsidRPr="00865FDE">
        <w:rPr>
          <w:rFonts w:cs="Times New Roman"/>
          <w:szCs w:val="24"/>
        </w:rPr>
        <w:t>The future of cybersecurity will be shaped by those who can anticipate tomorrow's threats today, who can balance the power of new technologies with the need for robust security, and who never lose sight of the human element in all of this. As we move forward into this brave new digital world, let Sam's journey be a guide and an inspiration—reminding us that in the face of ever-evolving cyber threats, our greatest assets are our curiosity, our adaptability, and our commitment to protecting the digital foundations of our society.</w:t>
      </w:r>
    </w:p>
    <w:p w14:paraId="30C8BF39" w14:textId="77777777" w:rsidR="00655DE2" w:rsidRPr="00865FDE" w:rsidRDefault="00655DE2" w:rsidP="001E7D27">
      <w:pPr>
        <w:rPr>
          <w:rFonts w:cs="Times New Roman"/>
          <w:szCs w:val="24"/>
        </w:rPr>
      </w:pPr>
    </w:p>
    <w:p w14:paraId="205CBD48" w14:textId="77777777" w:rsidR="00655DE2" w:rsidRPr="00865FDE" w:rsidRDefault="00655DE2" w:rsidP="00800D71">
      <w:pPr>
        <w:pStyle w:val="Heading2"/>
      </w:pPr>
      <w:bookmarkStart w:id="93" w:name="_Toc175882568"/>
      <w:r w:rsidRPr="00865FDE">
        <w:lastRenderedPageBreak/>
        <w:t>Exercise Questions</w:t>
      </w:r>
      <w:bookmarkEnd w:id="93"/>
    </w:p>
    <w:p w14:paraId="20D64940" w14:textId="77777777" w:rsidR="00655DE2" w:rsidRPr="00865FDE" w:rsidRDefault="00655DE2" w:rsidP="001E7D27">
      <w:pPr>
        <w:numPr>
          <w:ilvl w:val="0"/>
          <w:numId w:val="103"/>
        </w:numPr>
        <w:rPr>
          <w:rFonts w:cs="Times New Roman"/>
          <w:szCs w:val="24"/>
        </w:rPr>
      </w:pPr>
      <w:r w:rsidRPr="00865FDE">
        <w:rPr>
          <w:rFonts w:cs="Times New Roman"/>
          <w:b/>
          <w:bCs/>
          <w:szCs w:val="24"/>
        </w:rPr>
        <w:t>Understanding AI in Cybersecurity:</w:t>
      </w:r>
    </w:p>
    <w:p w14:paraId="57C4EAC6" w14:textId="4D9B6B8C" w:rsidR="00655DE2" w:rsidRPr="00865FDE" w:rsidRDefault="00655DE2" w:rsidP="001C3840">
      <w:pPr>
        <w:numPr>
          <w:ilvl w:val="0"/>
          <w:numId w:val="293"/>
        </w:numPr>
        <w:rPr>
          <w:rFonts w:cs="Times New Roman"/>
          <w:szCs w:val="24"/>
        </w:rPr>
      </w:pPr>
      <w:r w:rsidRPr="00865FDE">
        <w:rPr>
          <w:rFonts w:cs="Times New Roman"/>
          <w:szCs w:val="24"/>
        </w:rPr>
        <w:t xml:space="preserve">Describe how AI is used to enhance cybersecurity </w:t>
      </w:r>
      <w:r w:rsidR="0036041B" w:rsidRPr="00865FDE">
        <w:rPr>
          <w:rFonts w:cs="Times New Roman"/>
          <w:szCs w:val="24"/>
        </w:rPr>
        <w:t xml:space="preserve">  Defense</w:t>
      </w:r>
      <w:r w:rsidRPr="00865FDE">
        <w:rPr>
          <w:rFonts w:cs="Times New Roman"/>
          <w:szCs w:val="24"/>
        </w:rPr>
        <w:t>s. Provide examples of AI applications in threat detection, anomaly detection, and phishing detection.</w:t>
      </w:r>
    </w:p>
    <w:p w14:paraId="386F958E" w14:textId="77777777" w:rsidR="00655DE2" w:rsidRPr="00865FDE" w:rsidRDefault="00655DE2" w:rsidP="001C3840">
      <w:pPr>
        <w:numPr>
          <w:ilvl w:val="0"/>
          <w:numId w:val="293"/>
        </w:numPr>
        <w:rPr>
          <w:rFonts w:cs="Times New Roman"/>
          <w:szCs w:val="24"/>
        </w:rPr>
      </w:pPr>
      <w:r w:rsidRPr="00865FDE">
        <w:rPr>
          <w:rFonts w:cs="Times New Roman"/>
          <w:szCs w:val="24"/>
        </w:rPr>
        <w:t>Discuss how AI can also be a double-edged sword in cybersecurity, with examples of how it can be used by cybercriminals to launch attacks.</w:t>
      </w:r>
    </w:p>
    <w:p w14:paraId="2BC94A72" w14:textId="77777777" w:rsidR="00655DE2" w:rsidRPr="00865FDE" w:rsidRDefault="00655DE2" w:rsidP="001E7D27">
      <w:pPr>
        <w:numPr>
          <w:ilvl w:val="0"/>
          <w:numId w:val="103"/>
        </w:numPr>
        <w:rPr>
          <w:rFonts w:cs="Times New Roman"/>
          <w:szCs w:val="24"/>
        </w:rPr>
      </w:pPr>
      <w:r w:rsidRPr="00865FDE">
        <w:rPr>
          <w:rFonts w:cs="Times New Roman"/>
          <w:b/>
          <w:bCs/>
          <w:szCs w:val="24"/>
        </w:rPr>
        <w:t>IoT Security Challenges:</w:t>
      </w:r>
    </w:p>
    <w:p w14:paraId="6439B36E" w14:textId="77777777" w:rsidR="00655DE2" w:rsidRPr="00865FDE" w:rsidRDefault="00655DE2" w:rsidP="001C3840">
      <w:pPr>
        <w:numPr>
          <w:ilvl w:val="0"/>
          <w:numId w:val="294"/>
        </w:numPr>
        <w:rPr>
          <w:rFonts w:cs="Times New Roman"/>
          <w:szCs w:val="24"/>
        </w:rPr>
      </w:pPr>
      <w:r w:rsidRPr="00865FDE">
        <w:rPr>
          <w:rFonts w:cs="Times New Roman"/>
          <w:szCs w:val="24"/>
        </w:rPr>
        <w:t>Identify and explain three common security vulnerabilities in IoT devices. How can these vulnerabilities be mitigated?</w:t>
      </w:r>
    </w:p>
    <w:p w14:paraId="14A56FC3" w14:textId="77777777" w:rsidR="00655DE2" w:rsidRPr="00865FDE" w:rsidRDefault="00655DE2" w:rsidP="001C3840">
      <w:pPr>
        <w:numPr>
          <w:ilvl w:val="0"/>
          <w:numId w:val="294"/>
        </w:numPr>
        <w:rPr>
          <w:rFonts w:cs="Times New Roman"/>
          <w:szCs w:val="24"/>
        </w:rPr>
      </w:pPr>
      <w:r w:rsidRPr="00865FDE">
        <w:rPr>
          <w:rFonts w:cs="Times New Roman"/>
          <w:szCs w:val="24"/>
        </w:rPr>
        <w:t>Consider a smart home setup with multiple IoT devices. Outline a security plan that includes best practices for securing these devices against potential cyber threats.</w:t>
      </w:r>
    </w:p>
    <w:p w14:paraId="29BD356D" w14:textId="77777777" w:rsidR="00655DE2" w:rsidRPr="00865FDE" w:rsidRDefault="00655DE2" w:rsidP="001E7D27">
      <w:pPr>
        <w:numPr>
          <w:ilvl w:val="0"/>
          <w:numId w:val="103"/>
        </w:numPr>
        <w:rPr>
          <w:rFonts w:cs="Times New Roman"/>
          <w:szCs w:val="24"/>
        </w:rPr>
      </w:pPr>
      <w:r w:rsidRPr="00865FDE">
        <w:rPr>
          <w:rFonts w:cs="Times New Roman"/>
          <w:b/>
          <w:bCs/>
          <w:szCs w:val="24"/>
        </w:rPr>
        <w:t>Ethical Dilemmas in AI and Cybersecurity:</w:t>
      </w:r>
    </w:p>
    <w:p w14:paraId="5AB7692B" w14:textId="16D679DA" w:rsidR="00655DE2" w:rsidRPr="00865FDE" w:rsidRDefault="002852FC" w:rsidP="001C3840">
      <w:pPr>
        <w:numPr>
          <w:ilvl w:val="0"/>
          <w:numId w:val="295"/>
        </w:numPr>
        <w:rPr>
          <w:rFonts w:cs="Times New Roman"/>
          <w:szCs w:val="24"/>
        </w:rPr>
      </w:pPr>
      <w:r w:rsidRPr="00865FDE">
        <w:rPr>
          <w:rFonts w:cs="Times New Roman"/>
          <w:szCs w:val="24"/>
        </w:rPr>
        <w:t xml:space="preserve">Analyze </w:t>
      </w:r>
      <w:r w:rsidR="00655DE2" w:rsidRPr="00865FDE">
        <w:rPr>
          <w:rFonts w:cs="Times New Roman"/>
          <w:szCs w:val="24"/>
        </w:rPr>
        <w:t>the ethical implications of using AI for monitoring employee activities in a workplace. What are the potential benefits and drawbacks, and how can organizations balance security with employee privacy?</w:t>
      </w:r>
    </w:p>
    <w:p w14:paraId="494A76E7" w14:textId="77777777" w:rsidR="00655DE2" w:rsidRPr="00865FDE" w:rsidRDefault="00655DE2" w:rsidP="001C3840">
      <w:pPr>
        <w:numPr>
          <w:ilvl w:val="0"/>
          <w:numId w:val="295"/>
        </w:numPr>
        <w:rPr>
          <w:rFonts w:cs="Times New Roman"/>
          <w:szCs w:val="24"/>
        </w:rPr>
      </w:pPr>
      <w:r w:rsidRPr="00865FDE">
        <w:rPr>
          <w:rFonts w:cs="Times New Roman"/>
          <w:szCs w:val="24"/>
        </w:rPr>
        <w:t>Discuss the ethical considerations of deploying AI-powered predictive policing systems. How can biases in AI algorithms impact the fairness of such systems, and what measures can be taken to mitigate these biases?</w:t>
      </w:r>
    </w:p>
    <w:p w14:paraId="48C0656B" w14:textId="77777777" w:rsidR="00655DE2" w:rsidRPr="00865FDE" w:rsidRDefault="00655DE2" w:rsidP="001E7D27">
      <w:pPr>
        <w:numPr>
          <w:ilvl w:val="0"/>
          <w:numId w:val="103"/>
        </w:numPr>
        <w:rPr>
          <w:rFonts w:cs="Times New Roman"/>
          <w:szCs w:val="24"/>
        </w:rPr>
      </w:pPr>
      <w:r w:rsidRPr="00865FDE">
        <w:rPr>
          <w:rFonts w:cs="Times New Roman"/>
          <w:b/>
          <w:bCs/>
          <w:szCs w:val="24"/>
        </w:rPr>
        <w:t>Preparing for Quantum Computing:</w:t>
      </w:r>
    </w:p>
    <w:p w14:paraId="17FF8A1F" w14:textId="77777777" w:rsidR="00655DE2" w:rsidRPr="00865FDE" w:rsidRDefault="00655DE2" w:rsidP="001C3840">
      <w:pPr>
        <w:numPr>
          <w:ilvl w:val="0"/>
          <w:numId w:val="296"/>
        </w:numPr>
        <w:rPr>
          <w:rFonts w:cs="Times New Roman"/>
          <w:szCs w:val="24"/>
        </w:rPr>
      </w:pPr>
      <w:r w:rsidRPr="00865FDE">
        <w:rPr>
          <w:rFonts w:cs="Times New Roman"/>
          <w:szCs w:val="24"/>
        </w:rPr>
        <w:t>Explain the potential impact of quantum computing on current encryption methods. Why is it important for organizations to start preparing for quantum-safe cryptography now?</w:t>
      </w:r>
    </w:p>
    <w:p w14:paraId="41628F58" w14:textId="77777777" w:rsidR="00655DE2" w:rsidRPr="00865FDE" w:rsidRDefault="00655DE2" w:rsidP="001C3840">
      <w:pPr>
        <w:numPr>
          <w:ilvl w:val="0"/>
          <w:numId w:val="296"/>
        </w:numPr>
        <w:rPr>
          <w:rFonts w:cs="Times New Roman"/>
          <w:szCs w:val="24"/>
        </w:rPr>
      </w:pPr>
      <w:r w:rsidRPr="00865FDE">
        <w:rPr>
          <w:rFonts w:cs="Times New Roman"/>
          <w:szCs w:val="24"/>
        </w:rPr>
        <w:t>Research and describe one quantum-resistant encryption algorithm. How does it differ from traditional encryption methods?</w:t>
      </w:r>
    </w:p>
    <w:p w14:paraId="7D21F2C4" w14:textId="77777777" w:rsidR="00655DE2" w:rsidRPr="00865FDE" w:rsidRDefault="00655DE2" w:rsidP="001E7D27">
      <w:pPr>
        <w:numPr>
          <w:ilvl w:val="0"/>
          <w:numId w:val="103"/>
        </w:numPr>
        <w:rPr>
          <w:rFonts w:cs="Times New Roman"/>
          <w:szCs w:val="24"/>
        </w:rPr>
      </w:pPr>
      <w:r w:rsidRPr="00865FDE">
        <w:rPr>
          <w:rFonts w:cs="Times New Roman"/>
          <w:b/>
          <w:bCs/>
          <w:szCs w:val="24"/>
        </w:rPr>
        <w:t>5G Networks and Cybersecurity:</w:t>
      </w:r>
    </w:p>
    <w:p w14:paraId="1A6B3434" w14:textId="77777777" w:rsidR="00655DE2" w:rsidRPr="00865FDE" w:rsidRDefault="00655DE2" w:rsidP="001C3840">
      <w:pPr>
        <w:numPr>
          <w:ilvl w:val="0"/>
          <w:numId w:val="297"/>
        </w:numPr>
        <w:rPr>
          <w:rFonts w:cs="Times New Roman"/>
          <w:szCs w:val="24"/>
        </w:rPr>
      </w:pPr>
      <w:r w:rsidRPr="00865FDE">
        <w:rPr>
          <w:rFonts w:cs="Times New Roman"/>
          <w:szCs w:val="24"/>
        </w:rPr>
        <w:t>Discuss the security challenges associated with 5G networks. How do network slicing and edge computing introduce new risks, and what strategies can be employed to secure 5G infrastructure?</w:t>
      </w:r>
    </w:p>
    <w:p w14:paraId="1DBE710E" w14:textId="77777777" w:rsidR="00655DE2" w:rsidRPr="00865FDE" w:rsidRDefault="00655DE2" w:rsidP="001C3840">
      <w:pPr>
        <w:numPr>
          <w:ilvl w:val="0"/>
          <w:numId w:val="297"/>
        </w:numPr>
        <w:rPr>
          <w:rFonts w:cs="Times New Roman"/>
          <w:szCs w:val="24"/>
        </w:rPr>
      </w:pPr>
      <w:r w:rsidRPr="00865FDE">
        <w:rPr>
          <w:rFonts w:cs="Times New Roman"/>
          <w:szCs w:val="24"/>
        </w:rPr>
        <w:t>Consider the potential risks of IoT proliferation with 5G. How can organizations manage the security of a vast number of connected devices effectively?</w:t>
      </w:r>
    </w:p>
    <w:p w14:paraId="2E03E879" w14:textId="77777777" w:rsidR="00655DE2" w:rsidRPr="00865FDE" w:rsidRDefault="00655DE2" w:rsidP="001E7D27">
      <w:pPr>
        <w:numPr>
          <w:ilvl w:val="0"/>
          <w:numId w:val="103"/>
        </w:numPr>
        <w:rPr>
          <w:rFonts w:cs="Times New Roman"/>
          <w:szCs w:val="24"/>
        </w:rPr>
      </w:pPr>
      <w:r w:rsidRPr="00865FDE">
        <w:rPr>
          <w:rFonts w:cs="Times New Roman"/>
          <w:b/>
          <w:bCs/>
          <w:szCs w:val="24"/>
        </w:rPr>
        <w:t>Real-World IoT Security Case Studies:</w:t>
      </w:r>
    </w:p>
    <w:p w14:paraId="66FA413F" w14:textId="77777777" w:rsidR="00655DE2" w:rsidRPr="00865FDE" w:rsidRDefault="00655DE2" w:rsidP="001C3840">
      <w:pPr>
        <w:numPr>
          <w:ilvl w:val="0"/>
          <w:numId w:val="298"/>
        </w:numPr>
        <w:rPr>
          <w:rFonts w:cs="Times New Roman"/>
          <w:szCs w:val="24"/>
        </w:rPr>
      </w:pPr>
      <w:r w:rsidRPr="00865FDE">
        <w:rPr>
          <w:rFonts w:cs="Times New Roman"/>
          <w:szCs w:val="24"/>
        </w:rPr>
        <w:t>Reflect on the case study of the compromised baby monitor. What steps could have been taken to prevent this breach, and what lessons can be learned about IoT security in personal devices?</w:t>
      </w:r>
    </w:p>
    <w:p w14:paraId="29A5FF2E" w14:textId="449A5049" w:rsidR="00655DE2" w:rsidRPr="00865FDE" w:rsidRDefault="002852FC" w:rsidP="001C3840">
      <w:pPr>
        <w:numPr>
          <w:ilvl w:val="0"/>
          <w:numId w:val="298"/>
        </w:numPr>
        <w:rPr>
          <w:rFonts w:cs="Times New Roman"/>
          <w:szCs w:val="24"/>
        </w:rPr>
      </w:pPr>
      <w:r w:rsidRPr="00865FDE">
        <w:rPr>
          <w:rFonts w:cs="Times New Roman"/>
          <w:szCs w:val="24"/>
        </w:rPr>
        <w:lastRenderedPageBreak/>
        <w:t xml:space="preserve">Analyze </w:t>
      </w:r>
      <w:r w:rsidR="00655DE2" w:rsidRPr="00865FDE">
        <w:rPr>
          <w:rFonts w:cs="Times New Roman"/>
          <w:szCs w:val="24"/>
        </w:rPr>
        <w:t>the smart city chaos scenario. What were the key security failures, and how could a more robust security strategy have prevented the incident?</w:t>
      </w:r>
    </w:p>
    <w:p w14:paraId="603B53C3" w14:textId="77777777" w:rsidR="00655DE2" w:rsidRPr="00865FDE" w:rsidRDefault="00655DE2" w:rsidP="001E7D27">
      <w:pPr>
        <w:numPr>
          <w:ilvl w:val="0"/>
          <w:numId w:val="103"/>
        </w:numPr>
        <w:rPr>
          <w:rFonts w:cs="Times New Roman"/>
          <w:szCs w:val="24"/>
        </w:rPr>
      </w:pPr>
      <w:r w:rsidRPr="00865FDE">
        <w:rPr>
          <w:rFonts w:cs="Times New Roman"/>
          <w:b/>
          <w:bCs/>
          <w:szCs w:val="24"/>
        </w:rPr>
        <w:t>Innovation and Adaptation in Cybersecurity:</w:t>
      </w:r>
    </w:p>
    <w:p w14:paraId="5F0947B0" w14:textId="77777777" w:rsidR="00655DE2" w:rsidRPr="00865FDE" w:rsidRDefault="00655DE2" w:rsidP="001C3840">
      <w:pPr>
        <w:numPr>
          <w:ilvl w:val="0"/>
          <w:numId w:val="299"/>
        </w:numPr>
        <w:rPr>
          <w:rFonts w:cs="Times New Roman"/>
          <w:szCs w:val="24"/>
        </w:rPr>
      </w:pPr>
      <w:r w:rsidRPr="00865FDE">
        <w:rPr>
          <w:rFonts w:cs="Times New Roman"/>
          <w:szCs w:val="24"/>
        </w:rPr>
        <w:t>Discuss the role of continuous learning and adaptation in cybersecurity. Why is it important for cybersecurity professionals to stay updated with the latest threats and technologies?</w:t>
      </w:r>
    </w:p>
    <w:p w14:paraId="021021B4" w14:textId="77777777" w:rsidR="00655DE2" w:rsidRPr="00865FDE" w:rsidRDefault="00655DE2" w:rsidP="001C3840">
      <w:pPr>
        <w:numPr>
          <w:ilvl w:val="0"/>
          <w:numId w:val="299"/>
        </w:numPr>
        <w:rPr>
          <w:rFonts w:cs="Times New Roman"/>
          <w:szCs w:val="24"/>
        </w:rPr>
      </w:pPr>
      <w:r w:rsidRPr="00865FDE">
        <w:rPr>
          <w:rFonts w:cs="Times New Roman"/>
          <w:szCs w:val="24"/>
        </w:rPr>
        <w:t>Propose a strategy for an organization to maintain crypto-agility. How can this strategy help in the transition to quantum-safe cryptography?</w:t>
      </w:r>
    </w:p>
    <w:p w14:paraId="3FE9A60C" w14:textId="77777777" w:rsidR="00655DE2" w:rsidRPr="00865FDE" w:rsidRDefault="00655DE2" w:rsidP="001E7D27">
      <w:pPr>
        <w:numPr>
          <w:ilvl w:val="0"/>
          <w:numId w:val="103"/>
        </w:numPr>
        <w:rPr>
          <w:rFonts w:cs="Times New Roman"/>
          <w:szCs w:val="24"/>
        </w:rPr>
      </w:pPr>
      <w:r w:rsidRPr="00865FDE">
        <w:rPr>
          <w:rFonts w:cs="Times New Roman"/>
          <w:b/>
          <w:bCs/>
          <w:szCs w:val="24"/>
        </w:rPr>
        <w:t>Security by Design:</w:t>
      </w:r>
    </w:p>
    <w:p w14:paraId="0193E1EC" w14:textId="77777777" w:rsidR="00655DE2" w:rsidRPr="00865FDE" w:rsidRDefault="00655DE2" w:rsidP="001C3840">
      <w:pPr>
        <w:numPr>
          <w:ilvl w:val="0"/>
          <w:numId w:val="300"/>
        </w:numPr>
        <w:rPr>
          <w:rFonts w:cs="Times New Roman"/>
          <w:szCs w:val="24"/>
        </w:rPr>
      </w:pPr>
      <w:r w:rsidRPr="00865FDE">
        <w:rPr>
          <w:rFonts w:cs="Times New Roman"/>
          <w:szCs w:val="24"/>
        </w:rPr>
        <w:t>Explain the concept of "security by design." How can integrating security measures into the early stages of technology development help mitigate risks?</w:t>
      </w:r>
    </w:p>
    <w:p w14:paraId="214ED0C3" w14:textId="77777777" w:rsidR="00655DE2" w:rsidRPr="00865FDE" w:rsidRDefault="00655DE2" w:rsidP="001C3840">
      <w:pPr>
        <w:numPr>
          <w:ilvl w:val="0"/>
          <w:numId w:val="300"/>
        </w:numPr>
        <w:rPr>
          <w:rFonts w:cs="Times New Roman"/>
          <w:szCs w:val="24"/>
        </w:rPr>
      </w:pPr>
      <w:r w:rsidRPr="00865FDE">
        <w:rPr>
          <w:rFonts w:cs="Times New Roman"/>
          <w:szCs w:val="24"/>
        </w:rPr>
        <w:t>Design a security protocol for a new IoT device. What considerations would you include to ensure that the device is secure from the moment it is launched?</w:t>
      </w:r>
    </w:p>
    <w:p w14:paraId="4625FE80" w14:textId="307CBD2D" w:rsidR="00800D71" w:rsidRDefault="00800D71" w:rsidP="001E7D27">
      <w:pPr>
        <w:rPr>
          <w:rFonts w:cs="Times New Roman"/>
          <w:b/>
          <w:bCs/>
          <w:szCs w:val="24"/>
        </w:rPr>
      </w:pPr>
      <w:r>
        <w:rPr>
          <w:rFonts w:cs="Times New Roman"/>
          <w:b/>
          <w:bCs/>
          <w:szCs w:val="24"/>
        </w:rPr>
        <w:br w:type="page"/>
      </w:r>
    </w:p>
    <w:p w14:paraId="4D9BCF85" w14:textId="48B0EAA1" w:rsidR="00655DE2" w:rsidRPr="00865FDE" w:rsidRDefault="00655DE2" w:rsidP="003A5A1F">
      <w:pPr>
        <w:pStyle w:val="Heading1"/>
        <w:pBdr>
          <w:bottom w:val="single" w:sz="4" w:space="1" w:color="auto"/>
        </w:pBdr>
      </w:pPr>
      <w:bookmarkStart w:id="94" w:name="_Toc175882569"/>
      <w:r w:rsidRPr="00865FDE">
        <w:lastRenderedPageBreak/>
        <w:t>Chapter 5: Cybersecurity Tools and Techniques</w:t>
      </w:r>
      <w:bookmarkEnd w:id="94"/>
    </w:p>
    <w:p w14:paraId="6D74FCCD" w14:textId="77777777" w:rsidR="00655DE2" w:rsidRPr="00865FDE" w:rsidRDefault="00655DE2" w:rsidP="003A5A1F">
      <w:pPr>
        <w:pStyle w:val="Heading2"/>
      </w:pPr>
      <w:bookmarkStart w:id="95" w:name="_Toc175882570"/>
      <w:r w:rsidRPr="00865FDE">
        <w:t>Chapter Objectives</w:t>
      </w:r>
      <w:bookmarkEnd w:id="95"/>
    </w:p>
    <w:p w14:paraId="3C133C5C" w14:textId="77777777" w:rsidR="00655DE2" w:rsidRPr="00865FDE" w:rsidRDefault="00655DE2" w:rsidP="003A5A1F">
      <w:pPr>
        <w:pStyle w:val="ListParagraph"/>
        <w:numPr>
          <w:ilvl w:val="0"/>
          <w:numId w:val="272"/>
        </w:numPr>
      </w:pPr>
      <w:r w:rsidRPr="00865FDE">
        <w:t>Understand the Fundamental Cybersecurity Tools: Gain a detailed understanding of essential cybersecurity tools, such as antivirus software, firewalls, and Intrusion Detection and Prevention Systems (IDPS), and how they function as part of a comprehensive security strategy.</w:t>
      </w:r>
    </w:p>
    <w:p w14:paraId="48FF60E0" w14:textId="77777777" w:rsidR="00655DE2" w:rsidRPr="00865FDE" w:rsidRDefault="00655DE2" w:rsidP="003A5A1F">
      <w:pPr>
        <w:pStyle w:val="ListParagraph"/>
        <w:numPr>
          <w:ilvl w:val="0"/>
          <w:numId w:val="272"/>
        </w:numPr>
      </w:pPr>
      <w:r w:rsidRPr="00865FDE">
        <w:t>Explore the Evolution of Cybersecurity Solutions: Trace the development of cybersecurity tools from basic solutions to advanced, AI-driven platforms, understanding the reasons behind these evolutions and the new capabilities they bring.</w:t>
      </w:r>
    </w:p>
    <w:p w14:paraId="083447D9" w14:textId="72DA4546" w:rsidR="00655DE2" w:rsidRPr="00865FDE" w:rsidRDefault="002852FC" w:rsidP="003A5A1F">
      <w:pPr>
        <w:pStyle w:val="ListParagraph"/>
        <w:numPr>
          <w:ilvl w:val="0"/>
          <w:numId w:val="272"/>
        </w:numPr>
      </w:pPr>
      <w:r w:rsidRPr="00865FDE">
        <w:t xml:space="preserve">Analyze </w:t>
      </w:r>
      <w:r w:rsidR="00655DE2" w:rsidRPr="00865FDE">
        <w:t>the Role of Advanced Cybersecurity Techniques: Delve into advanced techniques like data encryption, penetration testing, and Security Information and Event Management (SIEM), learning how they help in identifying, mitigating, and preventing sophisticated cyber threats.</w:t>
      </w:r>
    </w:p>
    <w:p w14:paraId="58B4F479" w14:textId="77777777" w:rsidR="00655DE2" w:rsidRPr="00865FDE" w:rsidRDefault="00655DE2" w:rsidP="003A5A1F">
      <w:pPr>
        <w:pStyle w:val="ListParagraph"/>
        <w:numPr>
          <w:ilvl w:val="0"/>
          <w:numId w:val="272"/>
        </w:numPr>
      </w:pPr>
      <w:r w:rsidRPr="00865FDE">
        <w:t>Examine the Impact of Emerging Technologies on Cybersecurity: Investigate how emerging technologies such as AI, machine learning, quantum computing, blockchain, and 5G are transforming the cybersecurity landscape, both in terms of opportunities and challenges.</w:t>
      </w:r>
    </w:p>
    <w:p w14:paraId="311398FB" w14:textId="6F065F17" w:rsidR="00655DE2" w:rsidRPr="00865FDE" w:rsidRDefault="00655DE2" w:rsidP="003A5A1F">
      <w:pPr>
        <w:pStyle w:val="ListParagraph"/>
        <w:numPr>
          <w:ilvl w:val="0"/>
          <w:numId w:val="272"/>
        </w:numPr>
      </w:pPr>
      <w:r w:rsidRPr="00865FDE">
        <w:t xml:space="preserve">Develop an Integrated Cybersecurity Strategy: Learn to design and implement a multi-layered cybersecurity strategy that integrates various tools and techniques to create a robust </w:t>
      </w:r>
      <w:r w:rsidR="0036041B" w:rsidRPr="00865FDE">
        <w:t>Defense</w:t>
      </w:r>
      <w:r w:rsidRPr="00865FDE">
        <w:t xml:space="preserve"> against diverse cyber threats.</w:t>
      </w:r>
    </w:p>
    <w:p w14:paraId="57E0928C" w14:textId="77777777" w:rsidR="00655DE2" w:rsidRPr="00865FDE" w:rsidRDefault="00655DE2" w:rsidP="003A5A1F">
      <w:pPr>
        <w:pStyle w:val="ListParagraph"/>
        <w:numPr>
          <w:ilvl w:val="0"/>
          <w:numId w:val="272"/>
        </w:numPr>
      </w:pPr>
      <w:r w:rsidRPr="00865FDE">
        <w:t>Understand the Importance of Continuous Security Monitoring: Grasp the significance of Network Security Monitoring (NSM) and continuous vulnerability scanning in maintaining an organization’s security posture against persistent and evolving threats.</w:t>
      </w:r>
    </w:p>
    <w:p w14:paraId="5D62FBFE" w14:textId="77777777" w:rsidR="00655DE2" w:rsidRPr="00865FDE" w:rsidRDefault="00655DE2" w:rsidP="003A5A1F">
      <w:pPr>
        <w:pStyle w:val="ListParagraph"/>
        <w:numPr>
          <w:ilvl w:val="0"/>
          <w:numId w:val="272"/>
        </w:numPr>
      </w:pPr>
      <w:r w:rsidRPr="00865FDE">
        <w:t>Emphasize the Need for Proactive Security Measures: Highlight the importance of proactive measures such as regular updates, patch management, and employee training in preventing potential security breaches.</w:t>
      </w:r>
    </w:p>
    <w:p w14:paraId="396A3822" w14:textId="77777777" w:rsidR="00655DE2" w:rsidRPr="00865FDE" w:rsidRDefault="00655DE2" w:rsidP="003A5A1F">
      <w:pPr>
        <w:pStyle w:val="ListParagraph"/>
        <w:numPr>
          <w:ilvl w:val="0"/>
          <w:numId w:val="272"/>
        </w:numPr>
      </w:pPr>
      <w:r w:rsidRPr="00865FDE">
        <w:t>Assess Ethical Considerations in Cybersecurity: Reflect on the ethical implications of using certain cybersecurity tools and techniques, particularly in the context of privacy, data protection, and the responsible use of emerging technologies.</w:t>
      </w:r>
    </w:p>
    <w:p w14:paraId="3AF849AB" w14:textId="01A12EDB" w:rsidR="00655DE2" w:rsidRPr="00865FDE" w:rsidRDefault="00655DE2" w:rsidP="003A5A1F">
      <w:pPr>
        <w:pStyle w:val="ListParagraph"/>
        <w:numPr>
          <w:ilvl w:val="0"/>
          <w:numId w:val="272"/>
        </w:numPr>
      </w:pPr>
      <w:r w:rsidRPr="00865FDE">
        <w:t xml:space="preserve">Learn from Real-World Case Studies: </w:t>
      </w:r>
      <w:r w:rsidR="002852FC" w:rsidRPr="00865FDE">
        <w:t xml:space="preserve">Analyze </w:t>
      </w:r>
      <w:r w:rsidRPr="00865FDE">
        <w:t>real-world examples and case studies to understand the practical application of cybersecurity tools and techniques in preventing and mitigating cyber-attacks.</w:t>
      </w:r>
    </w:p>
    <w:p w14:paraId="622EEC60" w14:textId="77777777" w:rsidR="00655DE2" w:rsidRPr="00865FDE" w:rsidRDefault="00655DE2" w:rsidP="003A5A1F">
      <w:pPr>
        <w:pStyle w:val="ListParagraph"/>
        <w:numPr>
          <w:ilvl w:val="0"/>
          <w:numId w:val="272"/>
        </w:numPr>
      </w:pPr>
      <w:r w:rsidRPr="00865FDE">
        <w:t>Stay Ahead of Emerging Cybersecurity Threats: Understand the need for continuous learning, adaptability, and innovation in the rapidly evolving field of cybersecurity, ensuring preparedness against future threats.</w:t>
      </w:r>
    </w:p>
    <w:p w14:paraId="3D2F151D" w14:textId="77777777" w:rsidR="00655DE2" w:rsidRPr="00865FDE" w:rsidRDefault="00655DE2" w:rsidP="001E7D27">
      <w:pPr>
        <w:rPr>
          <w:rFonts w:cs="Times New Roman"/>
          <w:szCs w:val="24"/>
        </w:rPr>
      </w:pPr>
    </w:p>
    <w:p w14:paraId="4401D5B0" w14:textId="0CBDA42D" w:rsidR="00F33C43" w:rsidRPr="003A5A1F" w:rsidRDefault="00655DE2" w:rsidP="001E7D27">
      <w:r w:rsidRPr="00865FDE">
        <w:lastRenderedPageBreak/>
        <w:t>In today's interconnected digital world, cybersecurity tools stand as the guardians of our data, shielding us from an ever-growing array of threats. These tools, much like the Armor and weapons of ancient warriors, are essential for defending against cybercriminals who seek to exploit vulnerabilities. For Sam, our experienced cybersecurity expert, understanding and deploying these tools is not just a profession but a vital mission in the battle to protect the digital landscape.</w:t>
      </w:r>
    </w:p>
    <w:p w14:paraId="643DD606" w14:textId="72B27A11" w:rsidR="00655DE2" w:rsidRPr="00865FDE" w:rsidRDefault="00655DE2" w:rsidP="003A5A1F">
      <w:pPr>
        <w:pStyle w:val="Heading2"/>
      </w:pPr>
      <w:bookmarkStart w:id="96" w:name="_Toc175882571"/>
      <w:r w:rsidRPr="00865FDE">
        <w:t>Introduction to Cybersecurity Tools</w:t>
      </w:r>
      <w:bookmarkEnd w:id="96"/>
    </w:p>
    <w:p w14:paraId="334887D6" w14:textId="1DC47365" w:rsidR="00655DE2" w:rsidRPr="00865FDE" w:rsidRDefault="00655DE2" w:rsidP="001E7D27">
      <w:pPr>
        <w:rPr>
          <w:rFonts w:cs="Times New Roman"/>
          <w:szCs w:val="24"/>
        </w:rPr>
      </w:pPr>
      <w:r w:rsidRPr="00865FDE">
        <w:rPr>
          <w:rFonts w:cs="Times New Roman"/>
          <w:szCs w:val="24"/>
        </w:rPr>
        <w:t xml:space="preserve">The digital realm is vast and complex, with countless potential entry points for malicious actors. In this environment, cybersecurity tools are the gatekeepers, constantly working to detect, prevent, and respond to threats. Sam compares these tools to the protective gear of a knight, each designed to serve a specific purpose, whether it's blocking attacks, detecting intrusions, or safeguarding sensitive information. However, the effectiveness of these tools relies not only on their technical capabilities but also on the skill and knowledge of those who wield them. Sam has spent years mastering the art of cybersecurity, learning how to leverage these tools to create a multi-layered </w:t>
      </w:r>
      <w:r w:rsidR="0036041B" w:rsidRPr="00865FDE">
        <w:rPr>
          <w:rFonts w:cs="Times New Roman"/>
          <w:szCs w:val="24"/>
        </w:rPr>
        <w:t xml:space="preserve">  Defense</w:t>
      </w:r>
      <w:r w:rsidRPr="00865FDE">
        <w:rPr>
          <w:rFonts w:cs="Times New Roman"/>
          <w:szCs w:val="24"/>
        </w:rPr>
        <w:t xml:space="preserve"> that can withstand even the most sophisticated cyber-attacks.</w:t>
      </w:r>
    </w:p>
    <w:p w14:paraId="008FE68D" w14:textId="6AB2722B" w:rsidR="00655DE2" w:rsidRPr="00865FDE" w:rsidRDefault="00655DE2" w:rsidP="001E7D27">
      <w:pPr>
        <w:rPr>
          <w:rFonts w:cs="Times New Roman"/>
          <w:szCs w:val="24"/>
        </w:rPr>
      </w:pPr>
      <w:r w:rsidRPr="00865FDE">
        <w:rPr>
          <w:rFonts w:cs="Times New Roman"/>
          <w:szCs w:val="24"/>
        </w:rPr>
        <w:t xml:space="preserve">The field of cybersecurity has undergone rapid evolution since its inception. In the early days of computing, security measures were relatively simple, often consisting of basic password protection and rudimentary firewalls. As technology advanced and the internet became more prevalent, the complexity and sophistication of cyber threats grew exponentially. Sam recalls the transition from simple signature-based antivirus programs to today's advanced endpoint protection platforms that use machine learning and </w:t>
      </w:r>
      <w:r w:rsidR="002852FC" w:rsidRPr="00865FDE">
        <w:rPr>
          <w:rFonts w:cs="Times New Roman"/>
          <w:szCs w:val="24"/>
        </w:rPr>
        <w:t>behavioral</w:t>
      </w:r>
      <w:r w:rsidRPr="00865FDE">
        <w:rPr>
          <w:rFonts w:cs="Times New Roman"/>
          <w:szCs w:val="24"/>
        </w:rPr>
        <w:t xml:space="preserve"> analysis. This evolution reflects the changing nature of cyber threats, from basic viruses to complex, multi-stage attacks that can evade traditional detection methods.</w:t>
      </w:r>
    </w:p>
    <w:p w14:paraId="2B8C5F7A" w14:textId="77777777" w:rsidR="00655DE2" w:rsidRPr="00865FDE" w:rsidRDefault="00655DE2" w:rsidP="001E7D27">
      <w:pPr>
        <w:rPr>
          <w:rFonts w:cs="Times New Roman"/>
          <w:szCs w:val="24"/>
        </w:rPr>
      </w:pPr>
      <w:r w:rsidRPr="00865FDE">
        <w:rPr>
          <w:rFonts w:cs="Times New Roman"/>
          <w:szCs w:val="24"/>
        </w:rPr>
        <w:t>The development of cloud computing has also had a significant impact on cybersecurity tools. With data and applications increasingly hosted in the cloud, new tools and techniques have emerged to secure these environments. Cloud Access Security Brokers (CASBs), for instance, have become essential for organizations to maintain visibility and control over their cloud-based assets. These tools act as intermediaries between users and cloud services, enforcing security policies and monitoring for potential threats.</w:t>
      </w:r>
    </w:p>
    <w:p w14:paraId="48A5749F" w14:textId="5997ADA8" w:rsidR="00655DE2" w:rsidRPr="00865FDE" w:rsidRDefault="00655DE2" w:rsidP="001E7D27">
      <w:pPr>
        <w:rPr>
          <w:rFonts w:cs="Times New Roman"/>
          <w:szCs w:val="24"/>
        </w:rPr>
      </w:pPr>
      <w:r w:rsidRPr="00865FDE">
        <w:rPr>
          <w:rFonts w:cs="Times New Roman"/>
          <w:szCs w:val="24"/>
        </w:rPr>
        <w:t xml:space="preserve">Sam emphasizes that while individual tools are crucial, the key to effective cybersecurity lies in adopting a holistic, integrated approach. This means not only implementing a range of tools but also ensuring they work together seamlessly to provide comprehensive protection. A well-designed cybersecurity strategy might integrate network security tools like firewalls and intrusion detection systems, endpoint protection such as antivirus and anti-malware software, data security measures including encryption and access controls, identity and access management systems, and security information and event management (SIEM) platforms. By combining these elements, organizations can create a robust </w:t>
      </w:r>
      <w:r w:rsidR="0036041B" w:rsidRPr="00865FDE">
        <w:rPr>
          <w:rFonts w:cs="Times New Roman"/>
          <w:szCs w:val="24"/>
        </w:rPr>
        <w:t xml:space="preserve">  Defense</w:t>
      </w:r>
      <w:r w:rsidRPr="00865FDE">
        <w:rPr>
          <w:rFonts w:cs="Times New Roman"/>
          <w:szCs w:val="24"/>
        </w:rPr>
        <w:t xml:space="preserve"> that addresses multiple aspects of cybersecurity simultaneously.</w:t>
      </w:r>
    </w:p>
    <w:p w14:paraId="5B8AB0EE" w14:textId="77777777" w:rsidR="00F33C43" w:rsidRPr="00865FDE" w:rsidRDefault="00F33C43" w:rsidP="001E7D27">
      <w:pPr>
        <w:rPr>
          <w:rFonts w:cs="Times New Roman"/>
          <w:szCs w:val="24"/>
        </w:rPr>
      </w:pPr>
    </w:p>
    <w:p w14:paraId="0E77C47E" w14:textId="77777777" w:rsidR="00655DE2" w:rsidRPr="00865FDE" w:rsidRDefault="00655DE2" w:rsidP="003A5A1F">
      <w:pPr>
        <w:pStyle w:val="Heading2"/>
      </w:pPr>
      <w:bookmarkStart w:id="97" w:name="_Toc175882572"/>
      <w:r w:rsidRPr="00865FDE">
        <w:t>Essential Cybersecurity Tools</w:t>
      </w:r>
      <w:bookmarkEnd w:id="97"/>
    </w:p>
    <w:p w14:paraId="08B0A2C4" w14:textId="3E714B44" w:rsidR="001E7D27" w:rsidRPr="00865FDE" w:rsidRDefault="00655DE2" w:rsidP="001E7D27">
      <w:pPr>
        <w:rPr>
          <w:rFonts w:cs="Times New Roman"/>
          <w:szCs w:val="24"/>
        </w:rPr>
      </w:pPr>
      <w:r w:rsidRPr="00865FDE">
        <w:rPr>
          <w:rFonts w:cs="Times New Roman"/>
          <w:szCs w:val="24"/>
        </w:rPr>
        <w:t xml:space="preserve">Among the </w:t>
      </w:r>
      <w:r w:rsidR="003A5A1F" w:rsidRPr="00865FDE">
        <w:rPr>
          <w:rFonts w:cs="Times New Roman"/>
          <w:szCs w:val="24"/>
        </w:rPr>
        <w:t>myriads</w:t>
      </w:r>
      <w:r w:rsidRPr="00865FDE">
        <w:rPr>
          <w:rFonts w:cs="Times New Roman"/>
          <w:szCs w:val="24"/>
        </w:rPr>
        <w:t xml:space="preserve"> of tools available to cybersecurity professionals, some stand out as fundamental to any robust </w:t>
      </w:r>
      <w:r w:rsidR="0036041B" w:rsidRPr="00865FDE">
        <w:rPr>
          <w:rFonts w:cs="Times New Roman"/>
          <w:szCs w:val="24"/>
        </w:rPr>
        <w:t xml:space="preserve">  Defense</w:t>
      </w:r>
      <w:r w:rsidRPr="00865FDE">
        <w:rPr>
          <w:rFonts w:cs="Times New Roman"/>
          <w:szCs w:val="24"/>
        </w:rPr>
        <w:t xml:space="preserve"> strategy. These essential tools form the first line of </w:t>
      </w:r>
      <w:r w:rsidR="0036041B" w:rsidRPr="00865FDE">
        <w:rPr>
          <w:rFonts w:cs="Times New Roman"/>
          <w:szCs w:val="24"/>
        </w:rPr>
        <w:t xml:space="preserve">  Defense</w:t>
      </w:r>
      <w:r w:rsidRPr="00865FDE">
        <w:rPr>
          <w:rFonts w:cs="Times New Roman"/>
          <w:szCs w:val="24"/>
        </w:rPr>
        <w:t>, acting as barriers and sentinels that protect networks and data from a wide range of threats.</w:t>
      </w:r>
    </w:p>
    <w:p w14:paraId="52FA5BF2" w14:textId="77777777" w:rsidR="00655DE2" w:rsidRPr="00865FDE" w:rsidRDefault="00655DE2" w:rsidP="003A5A1F">
      <w:pPr>
        <w:pStyle w:val="Heading3"/>
      </w:pPr>
      <w:bookmarkStart w:id="98" w:name="_Toc175882573"/>
      <w:r w:rsidRPr="00865FDE">
        <w:t>Antivirus Software: The Digital Immune System</w:t>
      </w:r>
      <w:bookmarkEnd w:id="98"/>
    </w:p>
    <w:p w14:paraId="69A64541" w14:textId="0525EEF1" w:rsidR="00655DE2" w:rsidRPr="00865FDE" w:rsidRDefault="00655DE2" w:rsidP="001E7D27">
      <w:pPr>
        <w:rPr>
          <w:rFonts w:cs="Times New Roman"/>
          <w:szCs w:val="24"/>
        </w:rPr>
      </w:pPr>
      <w:r w:rsidRPr="00865FDE">
        <w:rPr>
          <w:rFonts w:cs="Times New Roman"/>
          <w:szCs w:val="24"/>
        </w:rPr>
        <w:t xml:space="preserve">Antivirus software, often the first tool that comes to mind when thinking about cybersecurity, acts as a digital immune system. It constantly scans files and programs for malicious content, providing a crucial layer of protection against known threats. Over time, antivirus software has evolved from simple signature-based detection systems to sophisticated solutions that use machine learning and </w:t>
      </w:r>
      <w:r w:rsidR="002852FC" w:rsidRPr="00865FDE">
        <w:rPr>
          <w:rFonts w:cs="Times New Roman"/>
          <w:szCs w:val="24"/>
        </w:rPr>
        <w:t>behavioral</w:t>
      </w:r>
      <w:r w:rsidRPr="00865FDE">
        <w:rPr>
          <w:rFonts w:cs="Times New Roman"/>
          <w:szCs w:val="24"/>
        </w:rPr>
        <w:t xml:space="preserve"> analysis to identify and neutralize even the most elusive threats. This evolution has been driven by the increasing complexity of malware and the need for more proactive </w:t>
      </w:r>
      <w:r w:rsidR="0036041B" w:rsidRPr="00865FDE">
        <w:rPr>
          <w:rFonts w:cs="Times New Roman"/>
          <w:szCs w:val="24"/>
        </w:rPr>
        <w:t xml:space="preserve">  Defense</w:t>
      </w:r>
      <w:r w:rsidRPr="00865FDE">
        <w:rPr>
          <w:rFonts w:cs="Times New Roman"/>
          <w:szCs w:val="24"/>
        </w:rPr>
        <w:t xml:space="preserve"> mechanisms.</w:t>
      </w:r>
    </w:p>
    <w:p w14:paraId="2ABBAF7F" w14:textId="43C1CB8A" w:rsidR="00655DE2" w:rsidRPr="00865FDE" w:rsidRDefault="00655DE2" w:rsidP="001E7D27">
      <w:pPr>
        <w:rPr>
          <w:rFonts w:cs="Times New Roman"/>
          <w:szCs w:val="24"/>
        </w:rPr>
      </w:pPr>
      <w:r w:rsidRPr="00865FDE">
        <w:rPr>
          <w:rFonts w:cs="Times New Roman"/>
          <w:szCs w:val="24"/>
        </w:rPr>
        <w:t xml:space="preserve">Early antivirus programs relied primarily on signature-based detection, where they would scan files for known malware signatures. While effective against known threats, this approach was vulnerable to new, unknown malware. Modern antivirus solutions have moved beyond this, incorporating heuristic analysis, machine learning, </w:t>
      </w:r>
      <w:r w:rsidR="002852FC" w:rsidRPr="00865FDE">
        <w:rPr>
          <w:rFonts w:cs="Times New Roman"/>
          <w:szCs w:val="24"/>
        </w:rPr>
        <w:t>behavioral</w:t>
      </w:r>
      <w:r w:rsidRPr="00865FDE">
        <w:rPr>
          <w:rFonts w:cs="Times New Roman"/>
          <w:szCs w:val="24"/>
        </w:rPr>
        <w:t xml:space="preserve"> analysis, and cloud-based analysis. Heuristic analysis allows antivirus software to detect previously unknown malware by </w:t>
      </w:r>
      <w:r w:rsidR="00F33C43" w:rsidRPr="00865FDE">
        <w:rPr>
          <w:rFonts w:cs="Times New Roman"/>
          <w:szCs w:val="24"/>
        </w:rPr>
        <w:t>analyzing</w:t>
      </w:r>
      <w:r w:rsidRPr="00865FDE">
        <w:rPr>
          <w:rFonts w:cs="Times New Roman"/>
          <w:szCs w:val="24"/>
        </w:rPr>
        <w:t xml:space="preserve"> code for suspicious characteristics or </w:t>
      </w:r>
      <w:r w:rsidR="00F33C43" w:rsidRPr="00865FDE">
        <w:rPr>
          <w:rFonts w:cs="Times New Roman"/>
          <w:szCs w:val="24"/>
        </w:rPr>
        <w:t>behaviors</w:t>
      </w:r>
      <w:r w:rsidRPr="00865FDE">
        <w:rPr>
          <w:rFonts w:cs="Times New Roman"/>
          <w:szCs w:val="24"/>
        </w:rPr>
        <w:t xml:space="preserve">. Machine learning algorithms, trained on vast datasets of known malware, can identify patterns and characteristics of malicious software, enabling the detection of new threats that share similarities with known malware. </w:t>
      </w:r>
      <w:r w:rsidR="002852FC" w:rsidRPr="00865FDE">
        <w:rPr>
          <w:rFonts w:cs="Times New Roman"/>
          <w:szCs w:val="24"/>
        </w:rPr>
        <w:t>Behavioral</w:t>
      </w:r>
      <w:r w:rsidRPr="00865FDE">
        <w:rPr>
          <w:rFonts w:cs="Times New Roman"/>
          <w:szCs w:val="24"/>
        </w:rPr>
        <w:t xml:space="preserve"> analysis monitors the </w:t>
      </w:r>
      <w:r w:rsidR="00F33C43" w:rsidRPr="00865FDE">
        <w:rPr>
          <w:rFonts w:cs="Times New Roman"/>
          <w:szCs w:val="24"/>
        </w:rPr>
        <w:t>behaviors</w:t>
      </w:r>
      <w:r w:rsidRPr="00865FDE">
        <w:rPr>
          <w:rFonts w:cs="Times New Roman"/>
          <w:szCs w:val="24"/>
        </w:rPr>
        <w:t xml:space="preserve"> of programs in real-time, looking for actions that are typically associated with malware, such as attempting to access sensitive system files or make unauthorized network connections. Many modern antivirus solutions also leverage cloud computing to provide real-time threat intelligence and analysis, allowing for faster detection and response to new threats.</w:t>
      </w:r>
    </w:p>
    <w:p w14:paraId="7D486FA7" w14:textId="642A37EF" w:rsidR="00655DE2" w:rsidRPr="00865FDE" w:rsidRDefault="00655DE2" w:rsidP="001E7D27">
      <w:pPr>
        <w:rPr>
          <w:rFonts w:cs="Times New Roman"/>
          <w:szCs w:val="24"/>
        </w:rPr>
      </w:pPr>
      <w:r w:rsidRPr="00865FDE">
        <w:rPr>
          <w:rFonts w:cs="Times New Roman"/>
          <w:szCs w:val="24"/>
        </w:rPr>
        <w:t xml:space="preserve">Sam recalls an incident where a financial services firm narrowly avoided a massive data breach thanks to their advanced antivirus system. The software detected a new type of ransomware that had slipped past other </w:t>
      </w:r>
      <w:r w:rsidR="0036041B" w:rsidRPr="00865FDE">
        <w:rPr>
          <w:rFonts w:cs="Times New Roman"/>
          <w:szCs w:val="24"/>
        </w:rPr>
        <w:t xml:space="preserve">  Defense</w:t>
      </w:r>
      <w:r w:rsidRPr="00865FDE">
        <w:rPr>
          <w:rFonts w:cs="Times New Roman"/>
          <w:szCs w:val="24"/>
        </w:rPr>
        <w:t xml:space="preserve">s, highlighting the importance of maintaining up-to-date antivirus protection. In this case, the ransomware had been specifically designed to evade traditional signature-based detection. However, the firm's advanced antivirus solution, which incorporated machine learning and </w:t>
      </w:r>
      <w:r w:rsidR="002852FC" w:rsidRPr="00865FDE">
        <w:rPr>
          <w:rFonts w:cs="Times New Roman"/>
          <w:szCs w:val="24"/>
        </w:rPr>
        <w:t>behavioral</w:t>
      </w:r>
      <w:r w:rsidRPr="00865FDE">
        <w:rPr>
          <w:rFonts w:cs="Times New Roman"/>
          <w:szCs w:val="24"/>
        </w:rPr>
        <w:t xml:space="preserve"> analysis, detected the unusual encryption activities associated with the ransomware. This early detection allowed the firm's IT team to isolate the affected systems and prevent the ransomware from spreading across their network. The incident served as a wake-up call for many in the industry, demonstrating the critical role that advanced antivirus solutions play in protecting against evolving threats. It also highlighted the importance of regular updates and the integration of antivirus software with other security tools for a comprehensive </w:t>
      </w:r>
      <w:r w:rsidR="0036041B" w:rsidRPr="00865FDE">
        <w:rPr>
          <w:rFonts w:cs="Times New Roman"/>
          <w:szCs w:val="24"/>
        </w:rPr>
        <w:t xml:space="preserve">  Defense</w:t>
      </w:r>
      <w:r w:rsidRPr="00865FDE">
        <w:rPr>
          <w:rFonts w:cs="Times New Roman"/>
          <w:szCs w:val="24"/>
        </w:rPr>
        <w:t xml:space="preserve"> strategy.</w:t>
      </w:r>
    </w:p>
    <w:p w14:paraId="45139900" w14:textId="2FD48B49" w:rsidR="00655DE2" w:rsidRPr="00865FDE" w:rsidRDefault="00655DE2" w:rsidP="001E7D27">
      <w:pPr>
        <w:rPr>
          <w:rFonts w:cs="Times New Roman"/>
          <w:szCs w:val="24"/>
        </w:rPr>
      </w:pPr>
      <w:r w:rsidRPr="00865FDE">
        <w:rPr>
          <w:rFonts w:cs="Times New Roman"/>
          <w:szCs w:val="24"/>
        </w:rPr>
        <w:lastRenderedPageBreak/>
        <w:t xml:space="preserve">However, Sam is quick to point out that antivirus software, while essential, should not be the sole </w:t>
      </w:r>
      <w:r w:rsidR="0036041B" w:rsidRPr="00865FDE">
        <w:rPr>
          <w:rFonts w:cs="Times New Roman"/>
          <w:szCs w:val="24"/>
        </w:rPr>
        <w:t xml:space="preserve">  Defense</w:t>
      </w:r>
      <w:r w:rsidRPr="00865FDE">
        <w:rPr>
          <w:rFonts w:cs="Times New Roman"/>
          <w:szCs w:val="24"/>
        </w:rPr>
        <w:t xml:space="preserve"> mechanism. In another case, a mid-sized manufacturing company learned this lesson the hard way when they discovered that relying solely on antivirus software left them vulnerable to more sophisticated attacks that exploited zero-day vulnerabilities. The manufacturing company had invested heavily in a top-of-the-line antivirus solution but had neglected other aspects of their cybersecurity strategy. When they fell victim to a targeted attack that exploited a previously unknown vulnerability in their enterprise resource planning (ERP) software, their antivirus was unable to detect or prevent the intrusion. This incident underscored the importance of a multi-layered security approach, including regular software updates and patch management, network segmentation to limit the spread of potential breaches, employee training on cybersecurity best practices, and implementation of additional security tools such as firewalls and intrusion detection systems. By adopting a more comprehensive approach to cybersecurity, the company was able to significantly improve its resilience against a wide range of threats, including those that might bypass antivirus protection.</w:t>
      </w:r>
    </w:p>
    <w:p w14:paraId="1BE175F6" w14:textId="77777777" w:rsidR="00655DE2" w:rsidRPr="00865FDE" w:rsidRDefault="00655DE2" w:rsidP="003A5A1F">
      <w:pPr>
        <w:pStyle w:val="Heading3"/>
      </w:pPr>
      <w:bookmarkStart w:id="99" w:name="_Toc175882574"/>
      <w:r w:rsidRPr="00865FDE">
        <w:t>Firewalls: The Digital Fortress</w:t>
      </w:r>
      <w:bookmarkEnd w:id="99"/>
    </w:p>
    <w:p w14:paraId="3377137E" w14:textId="77777777" w:rsidR="00655DE2" w:rsidRPr="00865FDE" w:rsidRDefault="00655DE2" w:rsidP="001E7D27">
      <w:pPr>
        <w:rPr>
          <w:rFonts w:cs="Times New Roman"/>
          <w:szCs w:val="24"/>
        </w:rPr>
      </w:pPr>
      <w:r w:rsidRPr="00865FDE">
        <w:rPr>
          <w:rFonts w:cs="Times New Roman"/>
          <w:szCs w:val="24"/>
        </w:rPr>
        <w:t>Firewalls serve as the gatekeepers of network traffic, controlling the flow of data between trusted and untrusted networks. Sam often likens firewalls to the walls of a fortress, protecting the internal network from external threats while ensuring that legitimate traffic can pass through unhindered. There are two primary types of firewalls: hardware and software. Hardware firewalls are physical devices that filter traffic before it reaches the internal network, while software firewalls monitor traffic at the application level. Sam has worked with various organizations to deploy both types of firewalls, often recommending a combination of the two for maximum protection.</w:t>
      </w:r>
    </w:p>
    <w:p w14:paraId="7A339A4B" w14:textId="77777777" w:rsidR="00655DE2" w:rsidRPr="00865FDE" w:rsidRDefault="00655DE2" w:rsidP="001E7D27">
      <w:pPr>
        <w:rPr>
          <w:rFonts w:cs="Times New Roman"/>
          <w:szCs w:val="24"/>
        </w:rPr>
      </w:pPr>
      <w:r w:rsidRPr="00865FDE">
        <w:rPr>
          <w:rFonts w:cs="Times New Roman"/>
          <w:szCs w:val="24"/>
        </w:rPr>
        <w:t>Hardware firewalls are typically installed at the network perimeter and provide protection for all devices on the network. They often include additional features like VPN support and intrusion prevention. Examples include devices from manufacturers like Cisco, Palo Alto Networks, and Fortinet. Software firewalls, on the other hand, are installed on individual devices and provide more granular control over application-level traffic. They can be customized for specific user needs and include examples like Windows Defender Firewall and third-party solutions like Zone Alarm.</w:t>
      </w:r>
    </w:p>
    <w:p w14:paraId="28B32110" w14:textId="77777777" w:rsidR="00655DE2" w:rsidRPr="00865FDE" w:rsidRDefault="00655DE2" w:rsidP="001E7D27">
      <w:pPr>
        <w:rPr>
          <w:rFonts w:cs="Times New Roman"/>
          <w:szCs w:val="24"/>
        </w:rPr>
      </w:pPr>
      <w:r w:rsidRPr="00865FDE">
        <w:rPr>
          <w:rFonts w:cs="Times New Roman"/>
          <w:szCs w:val="24"/>
        </w:rPr>
        <w:t>In recent years, next-generation firewalls (NGFWs) have emerged as a powerful tool in the cybersecurity arsenal. These advanced firewalls go beyond traditional port/protocol inspection and blocking, incorporating additional features such as deep packet inspection, intrusion prevention systems, application-level filtering, and user identity management. Deep packet inspection examines the contents of network packets to identify and block malicious traffic. Intrusion prevention systems actively block detected threats in real-time. Application-level filtering controls traffic based on specific applications rather than just ports or protocols. User identity management integrates with directory services to apply policies based on user identity.</w:t>
      </w:r>
    </w:p>
    <w:p w14:paraId="058D2A09" w14:textId="7B60FD29" w:rsidR="00655DE2" w:rsidRPr="00865FDE" w:rsidRDefault="00655DE2" w:rsidP="001E7D27">
      <w:pPr>
        <w:rPr>
          <w:rFonts w:cs="Times New Roman"/>
          <w:szCs w:val="24"/>
        </w:rPr>
      </w:pPr>
      <w:r w:rsidRPr="00865FDE">
        <w:rPr>
          <w:rFonts w:cs="Times New Roman"/>
          <w:szCs w:val="24"/>
        </w:rPr>
        <w:t xml:space="preserve">Sam has seen firsthand how NGFWs can significantly enhance an organization's security posture. In one instance, a large e-commerce company implemented an NGFW solution that not only </w:t>
      </w:r>
      <w:r w:rsidRPr="00865FDE">
        <w:rPr>
          <w:rFonts w:cs="Times New Roman"/>
          <w:szCs w:val="24"/>
        </w:rPr>
        <w:lastRenderedPageBreak/>
        <w:t>improved their overall security but also provided valuable insights into their network traffic patterns, helping them optimize their infrastructure and reduce operational costs. The NGFW allowed the company to implement granular policies based on user roles and application usage, ensuring that employees had access to the resources they needed while maintaining strict security controls.</w:t>
      </w:r>
    </w:p>
    <w:p w14:paraId="139243F5" w14:textId="77777777" w:rsidR="00655DE2" w:rsidRPr="00865FDE" w:rsidRDefault="00655DE2" w:rsidP="001E7D27">
      <w:pPr>
        <w:rPr>
          <w:rFonts w:cs="Times New Roman"/>
          <w:szCs w:val="24"/>
        </w:rPr>
      </w:pPr>
      <w:r w:rsidRPr="00865FDE">
        <w:rPr>
          <w:rFonts w:cs="Times New Roman"/>
          <w:szCs w:val="24"/>
        </w:rPr>
        <w:t>For example, a financial services company that Sam consulted for had experienced several unauthorized access attempts that bypassed their existing security measures. After Sam reviewed and tightened their firewall settings, the company saw a significant reduction in these attempts, effectively closing the gaps that cybercriminals had been exploiting. The review process involved conducting a thorough audit of existing firewall rules, identifying and removing outdated or redundant rules, implementing the principle of least privilege to ensure that only necessary traffic was allowed, configuring logging and alerting to provide better visibility into network activity, and implementing geo-blocking to restrict traffic from high-risk countries. These changes not only improved the company's security posture but also enhanced their compliance with financial industry regulations.</w:t>
      </w:r>
    </w:p>
    <w:p w14:paraId="2BBCD396" w14:textId="17F4D37C" w:rsidR="00655DE2" w:rsidRPr="00865FDE" w:rsidRDefault="00655DE2" w:rsidP="001E7D27">
      <w:pPr>
        <w:rPr>
          <w:rFonts w:cs="Times New Roman"/>
          <w:szCs w:val="24"/>
        </w:rPr>
      </w:pPr>
      <w:r w:rsidRPr="00865FDE">
        <w:rPr>
          <w:rFonts w:cs="Times New Roman"/>
          <w:szCs w:val="24"/>
        </w:rPr>
        <w:t>In another instance, a healthcare provider faced increasing cyberattacks targeting patient data. Sam recommended implementing a hardware firewall with deep packet inspection capabilities, which allowed the provider to monitor and control traffic at a more granular level, thereby enhancing both security and compliance with healthcare regulations. The implementation of this solution involved deploying a next-generation firewall at the network perimeter, configuring application-aware filtering to control access to specific healthcare applications, implementing SSL inspection to detect threats in encrypted traffic, setting up data loss prevention rules to prevent unauthorized exfiltration of patient data, and integrating the firewall with the provider's existing security information and event management (SIEM) system for comprehensive logging and alerting. This multi-faceted approach not only thwarted several attempted attacks but also helped the healthcare provider achieve compliance with HIPAA regulations, demonstrating the critical role that advanced firewall solutions play in protecting sensitive data.</w:t>
      </w:r>
    </w:p>
    <w:p w14:paraId="060DE036" w14:textId="77777777" w:rsidR="00655DE2" w:rsidRPr="00865FDE" w:rsidRDefault="00655DE2" w:rsidP="003A5A1F">
      <w:pPr>
        <w:pStyle w:val="Heading3"/>
      </w:pPr>
      <w:bookmarkStart w:id="100" w:name="_Toc175882575"/>
      <w:r w:rsidRPr="00865FDE">
        <w:t>Intrusion Detection and Prevention Systems (IDPS): The Vigilant Sentinels</w:t>
      </w:r>
      <w:bookmarkEnd w:id="100"/>
    </w:p>
    <w:p w14:paraId="5D5F2C5E" w14:textId="77777777" w:rsidR="00655DE2" w:rsidRPr="00865FDE" w:rsidRDefault="00655DE2" w:rsidP="001E7D27">
      <w:pPr>
        <w:rPr>
          <w:rFonts w:cs="Times New Roman"/>
          <w:szCs w:val="24"/>
        </w:rPr>
      </w:pPr>
      <w:r w:rsidRPr="00865FDE">
        <w:rPr>
          <w:rFonts w:cs="Times New Roman"/>
          <w:szCs w:val="24"/>
        </w:rPr>
        <w:t>Intrusion Detection and Prevention Systems (IDPS) play a crucial role in monitoring network traffic in real-time, acting as vigilant sentinels that can detect and respond to potential threats. Sam often refers to IDPS as the "eyes and ears" of network security, as they provide continuous monitoring and can alert security teams to potential breaches before they escalate. These systems are especially valuable in environments where real-time threat detection is critical.</w:t>
      </w:r>
    </w:p>
    <w:p w14:paraId="2735E732" w14:textId="2B85AF3A" w:rsidR="00655DE2" w:rsidRPr="00865FDE" w:rsidRDefault="00655DE2" w:rsidP="001E7D27">
      <w:pPr>
        <w:rPr>
          <w:rFonts w:cs="Times New Roman"/>
          <w:szCs w:val="24"/>
        </w:rPr>
      </w:pPr>
      <w:r w:rsidRPr="00865FDE">
        <w:rPr>
          <w:rFonts w:cs="Times New Roman"/>
          <w:szCs w:val="24"/>
        </w:rPr>
        <w:t xml:space="preserve">There are several types of IDPS, each designed to protect different aspects of an organization's IT infrastructure. Network-based IDPS (NIDS) monitors traffic on entire network segments, while host-based IDPS (HIDS) monitors activity on a specific host or endpoint. Wireless IDPS is specialized for monitoring wireless network traffic for suspicious activities, and Network </w:t>
      </w:r>
      <w:r w:rsidR="00F33C43" w:rsidRPr="00865FDE">
        <w:rPr>
          <w:rFonts w:cs="Times New Roman"/>
          <w:szCs w:val="24"/>
        </w:rPr>
        <w:t>Behavior</w:t>
      </w:r>
      <w:r w:rsidRPr="00865FDE">
        <w:rPr>
          <w:rFonts w:cs="Times New Roman"/>
          <w:szCs w:val="24"/>
        </w:rPr>
        <w:t xml:space="preserve"> Analysis (NBA) examines network traffic to identify threats that generate unusual traffic flows.</w:t>
      </w:r>
    </w:p>
    <w:p w14:paraId="59F322DC" w14:textId="0F4737C2" w:rsidR="00655DE2" w:rsidRPr="00865FDE" w:rsidRDefault="00655DE2" w:rsidP="001E7D27">
      <w:pPr>
        <w:rPr>
          <w:rFonts w:cs="Times New Roman"/>
          <w:szCs w:val="24"/>
        </w:rPr>
      </w:pPr>
      <w:r w:rsidRPr="00865FDE">
        <w:rPr>
          <w:rFonts w:cs="Times New Roman"/>
          <w:szCs w:val="24"/>
        </w:rPr>
        <w:lastRenderedPageBreak/>
        <w:t xml:space="preserve">IDPS systems use various detection methods to identify potential threats. Signature-based detection compares network traffic against a database of known threat signatures. Anomaly-based detection establishes a baseline of normal network </w:t>
      </w:r>
      <w:r w:rsidR="00F33C43" w:rsidRPr="00865FDE">
        <w:rPr>
          <w:rFonts w:cs="Times New Roman"/>
          <w:szCs w:val="24"/>
        </w:rPr>
        <w:t>behaviors</w:t>
      </w:r>
      <w:r w:rsidRPr="00865FDE">
        <w:rPr>
          <w:rFonts w:cs="Times New Roman"/>
          <w:szCs w:val="24"/>
        </w:rPr>
        <w:t xml:space="preserve"> and flags deviations from this baseline. Stateful protocol analysis compares observed network traffic against predetermined profiles of benign protocol activity. When a threat is detected, an IDPS can take various actions, including generating alerts for security personnel, logging the event for future analysis, dropping malicious packets, or blocking traffic from the suspected malicious source.</w:t>
      </w:r>
    </w:p>
    <w:p w14:paraId="5F8D2684" w14:textId="77777777" w:rsidR="00655DE2" w:rsidRPr="00865FDE" w:rsidRDefault="00655DE2" w:rsidP="001E7D27">
      <w:pPr>
        <w:rPr>
          <w:rFonts w:cs="Times New Roman"/>
          <w:szCs w:val="24"/>
        </w:rPr>
      </w:pPr>
      <w:r w:rsidRPr="00865FDE">
        <w:rPr>
          <w:rFonts w:cs="Times New Roman"/>
          <w:szCs w:val="24"/>
        </w:rPr>
        <w:t>Sam recalls an instance where a major retail chain successfully used an IDPS to thwart a sophisticated cyber-attack targeting customer data. The system detected unusual network activity and automatically blocked the data transfer, preventing the breach from escalating and protecting sensitive information from being compromised. In this case, the IDPS detected a series of events that indicated a potential attack in progress: an unusually high number of failed logins attempts on the company's customer database, successful access to the database using elevated privileges, and large data transfers occurring outside of normal business hours. The IDPS immediately alerted the security team and took automatic action to block the suspicious traffic. This quick response allowed the team to investigate the incident, identify the compromised account, and prevent any customer data from being exfiltrated.</w:t>
      </w:r>
    </w:p>
    <w:p w14:paraId="6336EBA2" w14:textId="2661EE07" w:rsidR="00655DE2" w:rsidRPr="00865FDE" w:rsidRDefault="00655DE2" w:rsidP="001E7D27">
      <w:pPr>
        <w:rPr>
          <w:rFonts w:cs="Times New Roman"/>
          <w:szCs w:val="24"/>
        </w:rPr>
      </w:pPr>
      <w:r w:rsidRPr="00865FDE">
        <w:rPr>
          <w:rFonts w:cs="Times New Roman"/>
          <w:szCs w:val="24"/>
        </w:rPr>
        <w:t>The incident highlighted several key benefits of IDPS, including real-time threat detection and response, the ability to detect complex, multi-stage attacks, automated response capabilities that can stop attacks in progress, and detailed logging for post-incident analysis and forensics. Following this incident, Sam worked with the retail chain to further enhance their IDPS implementation by fine-tuning detection rules to reduce false positives, integrating the IDPS with their Security Information and Event Management (SIEM) system for better correlation of security events, implementing machine learning capabilities to improve anomaly detection, and conducting regular penetration testing to verify the effectiveness of the IDPS. These enhancements not only improved the company's ability to detect and respond to threats but also provided valuable insights that informed their overall security strategy.</w:t>
      </w:r>
    </w:p>
    <w:p w14:paraId="4CFA8037" w14:textId="77777777" w:rsidR="00655DE2" w:rsidRPr="00865FDE" w:rsidRDefault="00655DE2" w:rsidP="003A5A1F">
      <w:pPr>
        <w:pStyle w:val="Heading3"/>
      </w:pPr>
      <w:bookmarkStart w:id="101" w:name="_Toc175882576"/>
      <w:r w:rsidRPr="00865FDE">
        <w:t>Network Security Monitoring (NSM): The Watchful Guardian</w:t>
      </w:r>
      <w:bookmarkEnd w:id="101"/>
    </w:p>
    <w:p w14:paraId="41159A11" w14:textId="77777777" w:rsidR="00655DE2" w:rsidRPr="00865FDE" w:rsidRDefault="00655DE2" w:rsidP="001E7D27">
      <w:pPr>
        <w:rPr>
          <w:rFonts w:cs="Times New Roman"/>
          <w:szCs w:val="24"/>
        </w:rPr>
      </w:pPr>
      <w:r w:rsidRPr="00865FDE">
        <w:rPr>
          <w:rFonts w:cs="Times New Roman"/>
          <w:szCs w:val="24"/>
        </w:rPr>
        <w:t>Network Security Monitoring (NSM) systems serve as the constant watchdogs of the digital world, continuously monitoring the health of a network and identifying anomalies that could indicate a security breach. These systems are invaluable for detecting advanced persistent threats (APTs), which are long-term attacks where the attackers maintain a presence within a network for an extended period. A comprehensive NSM strategy typically includes several key components: data collection, analysis, alerting, visualization, and threat intelligence integration.</w:t>
      </w:r>
    </w:p>
    <w:p w14:paraId="2CCD337A" w14:textId="5C24DA98" w:rsidR="00655DE2" w:rsidRPr="00865FDE" w:rsidRDefault="00655DE2" w:rsidP="001E7D27">
      <w:pPr>
        <w:rPr>
          <w:rFonts w:cs="Times New Roman"/>
          <w:szCs w:val="24"/>
        </w:rPr>
      </w:pPr>
      <w:r w:rsidRPr="00865FDE">
        <w:rPr>
          <w:rFonts w:cs="Times New Roman"/>
          <w:szCs w:val="24"/>
        </w:rPr>
        <w:t xml:space="preserve">Sam implemented an NSM solution for a global logistics company that was concerned about the possibility of a breach going undetected. The system provided ongoing visibility into network traffic and detected a slow-moving attack that had bypassed the company's other </w:t>
      </w:r>
      <w:r w:rsidR="0036041B" w:rsidRPr="00865FDE">
        <w:rPr>
          <w:rFonts w:cs="Times New Roman"/>
          <w:szCs w:val="24"/>
        </w:rPr>
        <w:t xml:space="preserve">  Defense</w:t>
      </w:r>
      <w:r w:rsidRPr="00865FDE">
        <w:rPr>
          <w:rFonts w:cs="Times New Roman"/>
          <w:szCs w:val="24"/>
        </w:rPr>
        <w:t xml:space="preserve">s. The NSM system flagged several suspicious activities over a period of weeks, including unusual </w:t>
      </w:r>
      <w:r w:rsidRPr="00865FDE">
        <w:rPr>
          <w:rFonts w:cs="Times New Roman"/>
          <w:szCs w:val="24"/>
        </w:rPr>
        <w:lastRenderedPageBreak/>
        <w:t>outbound connections to IP addresses in countries where the company didn't operate, periodic, small data transfers occurring at odd hours, and internal network scans originating from a workstation in the HR department. While each of these activities individually might not have raised alarms, the NSM system's ability to correlate these events over time revealed a pattern consistent with an APT.</w:t>
      </w:r>
    </w:p>
    <w:p w14:paraId="573CA8DC" w14:textId="4774AA12" w:rsidR="00655DE2" w:rsidRPr="00865FDE" w:rsidRDefault="00655DE2" w:rsidP="001E7D27">
      <w:pPr>
        <w:rPr>
          <w:rFonts w:cs="Times New Roman"/>
          <w:szCs w:val="24"/>
        </w:rPr>
      </w:pPr>
      <w:r w:rsidRPr="00865FDE">
        <w:rPr>
          <w:rFonts w:cs="Times New Roman"/>
          <w:szCs w:val="24"/>
        </w:rPr>
        <w:t xml:space="preserve">Thanks to the NSM system's alert, the security team was able to investigate and neutralize the threat before it could cause significant damage. The investigation revealed that an attacker had compromised an employee's credentials and was slowly exfiltrating sensitive company data. The incident highlighted several benefits of NSM, including the ability to detect slow-moving, stealthy attacks that might evade traditional security measures, comprehensive visibility into network activity across the entire organization, historical data retention allowing for retrospective analysis of security events, and the capacity to establish baselines of normal network </w:t>
      </w:r>
      <w:r w:rsidR="00F33C43" w:rsidRPr="00865FDE">
        <w:rPr>
          <w:rFonts w:cs="Times New Roman"/>
          <w:szCs w:val="24"/>
        </w:rPr>
        <w:t>behaviors</w:t>
      </w:r>
      <w:r w:rsidRPr="00865FDE">
        <w:rPr>
          <w:rFonts w:cs="Times New Roman"/>
          <w:szCs w:val="24"/>
        </w:rPr>
        <w:t xml:space="preserve"> and detect deviations.</w:t>
      </w:r>
    </w:p>
    <w:p w14:paraId="66D5FB80" w14:textId="7329FEE8" w:rsidR="00655DE2" w:rsidRPr="00865FDE" w:rsidRDefault="00655DE2" w:rsidP="001E7D27">
      <w:pPr>
        <w:rPr>
          <w:rFonts w:cs="Times New Roman"/>
          <w:szCs w:val="24"/>
        </w:rPr>
      </w:pPr>
      <w:r w:rsidRPr="00865FDE">
        <w:rPr>
          <w:rFonts w:cs="Times New Roman"/>
          <w:szCs w:val="24"/>
        </w:rPr>
        <w:t>Following this incident, Sam worked with the company to enhance their NSM capabilities by implementing full packet capture for more detailed network traffic analysis, integrating the NSM system with their existing SIEM for better event correlation, developing custom analytics to detect industry-specific threat patterns, and conducting regular threat hunting exercises using NSM data. These enhancements significantly improved the company's ability to detect and respond to sophisticated threats, demonstrating the critical role that NSM plays in modern cybersecurity strategies.</w:t>
      </w:r>
    </w:p>
    <w:p w14:paraId="3A1E5097" w14:textId="77777777" w:rsidR="00655DE2" w:rsidRPr="00865FDE" w:rsidRDefault="00655DE2" w:rsidP="003A5A1F">
      <w:pPr>
        <w:pStyle w:val="Heading3"/>
      </w:pPr>
      <w:bookmarkStart w:id="102" w:name="_Toc175882577"/>
      <w:r w:rsidRPr="00865FDE">
        <w:t>Vulnerability Scanning Systems: The Proactive Defenders</w:t>
      </w:r>
      <w:bookmarkEnd w:id="102"/>
    </w:p>
    <w:p w14:paraId="38068AB2" w14:textId="7468DC63" w:rsidR="00655DE2" w:rsidRPr="00865FDE" w:rsidRDefault="00655DE2" w:rsidP="001E7D27">
      <w:pPr>
        <w:rPr>
          <w:rFonts w:cs="Times New Roman"/>
          <w:szCs w:val="24"/>
        </w:rPr>
      </w:pPr>
      <w:r w:rsidRPr="00865FDE">
        <w:rPr>
          <w:rFonts w:cs="Times New Roman"/>
          <w:szCs w:val="24"/>
        </w:rPr>
        <w:t xml:space="preserve">Vulnerability scanning systems act as scouts in the cybersecurity landscape, constantly searching for weaknesses in an organization's </w:t>
      </w:r>
      <w:r w:rsidR="0036041B" w:rsidRPr="00865FDE">
        <w:rPr>
          <w:rFonts w:cs="Times New Roman"/>
          <w:szCs w:val="24"/>
        </w:rPr>
        <w:t xml:space="preserve">  Defense</w:t>
      </w:r>
      <w:r w:rsidRPr="00865FDE">
        <w:rPr>
          <w:rFonts w:cs="Times New Roman"/>
          <w:szCs w:val="24"/>
        </w:rPr>
        <w:t>s. These tools systematically scan networks, systems, and applications for known vulnerabilities, such as missing patches or incorrect configurations, and report them so they can be addressed before attackers can exploit them. Sam emphasizes the importance of regular vulnerability scanning as part of a proactive cybersecurity strategy. Rather than waiting for attackers to find and exploit a weakness, organizations can take the initiative by identifying and fixing vulnerabilities themselves.</w:t>
      </w:r>
    </w:p>
    <w:p w14:paraId="6E03A055" w14:textId="77777777" w:rsidR="00655DE2" w:rsidRPr="00865FDE" w:rsidRDefault="00655DE2" w:rsidP="001E7D27">
      <w:pPr>
        <w:rPr>
          <w:rFonts w:cs="Times New Roman"/>
          <w:szCs w:val="24"/>
        </w:rPr>
      </w:pPr>
      <w:r w:rsidRPr="00865FDE">
        <w:rPr>
          <w:rFonts w:cs="Times New Roman"/>
          <w:szCs w:val="24"/>
        </w:rPr>
        <w:t>There are several types of vulnerability scans, each designed to identify different types of weaknesses. Network vulnerability scans identify open ports, services, and potential vulnerabilities in network devices. Web application scans detect vulnerabilities in web applications, such as SQL injection or cross-site scripting (XSS) flaws. Database scans look for misconfigurations or vulnerabilities in database management systems. Cloud infrastructure scans assess the security of cloud-based resources and configurations.</w:t>
      </w:r>
    </w:p>
    <w:p w14:paraId="1C2ADCA2" w14:textId="77777777" w:rsidR="00655DE2" w:rsidRPr="00865FDE" w:rsidRDefault="00655DE2" w:rsidP="001E7D27">
      <w:pPr>
        <w:rPr>
          <w:rFonts w:cs="Times New Roman"/>
          <w:szCs w:val="24"/>
        </w:rPr>
      </w:pPr>
      <w:r w:rsidRPr="00865FDE">
        <w:rPr>
          <w:rFonts w:cs="Times New Roman"/>
          <w:szCs w:val="24"/>
        </w:rPr>
        <w:t xml:space="preserve">Sam worked with a healthcare provider to implement a comprehensive vulnerability scanning program that identified several critical vulnerabilities in the provider's patient management system. The scanning process revealed outdated software components, misconfigurations in database </w:t>
      </w:r>
      <w:r w:rsidRPr="00865FDE">
        <w:rPr>
          <w:rFonts w:cs="Times New Roman"/>
          <w:szCs w:val="24"/>
        </w:rPr>
        <w:lastRenderedPageBreak/>
        <w:t>access controls, and potential SQL injection vulnerabilities in the web interface. By addressing these vulnerabilities, the provider was able to prevent potential breaches and ensure compliance with healthcare regulations. The vulnerability scanning program also helped the provider establish a regular patching schedule and implement a more rigorous change management process, significantly reducing their overall risk profile.</w:t>
      </w:r>
    </w:p>
    <w:p w14:paraId="335F0127" w14:textId="77777777" w:rsidR="00655DE2" w:rsidRPr="00865FDE" w:rsidRDefault="00655DE2" w:rsidP="001E7D27">
      <w:pPr>
        <w:rPr>
          <w:rFonts w:cs="Times New Roman"/>
          <w:szCs w:val="24"/>
        </w:rPr>
      </w:pPr>
      <w:r w:rsidRPr="00865FDE">
        <w:rPr>
          <w:rFonts w:cs="Times New Roman"/>
          <w:szCs w:val="24"/>
        </w:rPr>
        <w:t>In another example, a large corporation discovered several vulnerabilities in their web applications through routine vulnerability scans. These scans revealed outdated software components that lacked the necessary security patches, as well as insecure coding practices that could lead to data exposure. The corporation took immediate action to update the applications, implement additional security measures such as web application firewalls, and provide secure coding training for their development team. This proactive approach not only improved the security of their web applications but also helped the corporation avoid potential regulatory fines and reputational damage that could have resulted from a successful attack.</w:t>
      </w:r>
    </w:p>
    <w:p w14:paraId="5EBC07E3" w14:textId="77777777" w:rsidR="00655DE2" w:rsidRPr="00865FDE" w:rsidRDefault="00655DE2" w:rsidP="001E7D27">
      <w:pPr>
        <w:rPr>
          <w:rFonts w:cs="Times New Roman"/>
          <w:szCs w:val="24"/>
        </w:rPr>
      </w:pPr>
      <w:r w:rsidRPr="00865FDE">
        <w:rPr>
          <w:rFonts w:cs="Times New Roman"/>
          <w:szCs w:val="24"/>
        </w:rPr>
        <w:t>To truly grasp the importance of these essential cybersecurity tools, Sam advocates for interactive demonstrations and simulations. These hands-on experiences allow users to see the tools in action, providing a deeper understanding of how they work and their role in a comprehensive security strategy. For instance, in a controlled environment, participants can simulate a network breach and use firewall configurations, antivirus software, and IDPS to defend against the attack.</w:t>
      </w:r>
    </w:p>
    <w:p w14:paraId="0EA4F9EB" w14:textId="50166E3D" w:rsidR="001E7D27" w:rsidRPr="00865FDE" w:rsidRDefault="00655DE2" w:rsidP="001E7D27">
      <w:pPr>
        <w:rPr>
          <w:rFonts w:cs="Times New Roman"/>
          <w:szCs w:val="24"/>
        </w:rPr>
      </w:pPr>
      <w:r w:rsidRPr="00865FDE">
        <w:rPr>
          <w:rFonts w:cs="Times New Roman"/>
          <w:szCs w:val="24"/>
        </w:rPr>
        <w:t xml:space="preserve">Sam often leads such workshops, where participants gain practical experience by engaging with the tools in real-world scenarios. These sessions are invaluable in helping individuals and organizations understand not just how to use these tools, but why they are essential. In one such workshop, Sam simulated a multi-stage attack on a fictional company's network. Participants were tasked with configuring firewalls, monitoring network traffic with IDPS, and responding to alerts generated by the NSM system. This hands-on approach allowed participants to see firsthand how different security tools work together to create a comprehensive </w:t>
      </w:r>
      <w:r w:rsidR="0036041B" w:rsidRPr="00865FDE">
        <w:rPr>
          <w:rFonts w:cs="Times New Roman"/>
          <w:szCs w:val="24"/>
        </w:rPr>
        <w:t xml:space="preserve">  Defense</w:t>
      </w:r>
      <w:r w:rsidRPr="00865FDE">
        <w:rPr>
          <w:rFonts w:cs="Times New Roman"/>
          <w:szCs w:val="24"/>
        </w:rPr>
        <w:t xml:space="preserve"> strategy.</w:t>
      </w:r>
    </w:p>
    <w:p w14:paraId="58E75386" w14:textId="77777777" w:rsidR="00655DE2" w:rsidRPr="00865FDE" w:rsidRDefault="00655DE2" w:rsidP="003A5A1F">
      <w:pPr>
        <w:pStyle w:val="Heading2"/>
      </w:pPr>
      <w:bookmarkStart w:id="103" w:name="_Toc175882578"/>
      <w:r w:rsidRPr="00865FDE">
        <w:t>Advanced Cybersecurity Techniques</w:t>
      </w:r>
      <w:bookmarkEnd w:id="103"/>
    </w:p>
    <w:p w14:paraId="60715186" w14:textId="6A1455F4" w:rsidR="00655DE2" w:rsidRPr="00865FDE" w:rsidRDefault="00655DE2" w:rsidP="001E7D27">
      <w:pPr>
        <w:rPr>
          <w:rFonts w:cs="Times New Roman"/>
          <w:szCs w:val="24"/>
        </w:rPr>
      </w:pPr>
      <w:r w:rsidRPr="00865FDE">
        <w:rPr>
          <w:rFonts w:cs="Times New Roman"/>
          <w:szCs w:val="24"/>
        </w:rPr>
        <w:t>While essential tools form the foundation of cybersecurity, advanced techniques are required to defend against more sophisticated and persistent threats. These techniques involve deeper strategic planning and a more nuanced understanding of potential vulnerabilities.</w:t>
      </w:r>
    </w:p>
    <w:p w14:paraId="7651712C" w14:textId="77777777" w:rsidR="00655DE2" w:rsidRPr="00865FDE" w:rsidRDefault="00655DE2" w:rsidP="003A5A1F">
      <w:pPr>
        <w:pStyle w:val="Heading3"/>
      </w:pPr>
      <w:bookmarkStart w:id="104" w:name="_Toc175882579"/>
      <w:r w:rsidRPr="00865FDE">
        <w:t>Data Encryption: The Digital Safe</w:t>
      </w:r>
      <w:bookmarkEnd w:id="104"/>
    </w:p>
    <w:p w14:paraId="2D6F899D" w14:textId="77777777" w:rsidR="00655DE2" w:rsidRPr="00865FDE" w:rsidRDefault="00655DE2" w:rsidP="001E7D27">
      <w:pPr>
        <w:rPr>
          <w:rFonts w:cs="Times New Roman"/>
          <w:szCs w:val="24"/>
        </w:rPr>
      </w:pPr>
      <w:r w:rsidRPr="00865FDE">
        <w:rPr>
          <w:rFonts w:cs="Times New Roman"/>
          <w:szCs w:val="24"/>
        </w:rPr>
        <w:t xml:space="preserve">Data encryption is one of the most effective ways to protect sensitive information from being intercepted or stolen. Encryption works by converting data into a code that can only be deciphered by those who have the correct decryption key. Sam describes encryption as the digital equivalent of a safe—only those with the correct key can access the contents. The process begins with plaintext, which is the original, readable data. This plaintext is then transformed into ciphertext through the use of an encryption algorithm and an encryption key. The ciphertext is an unreadable, </w:t>
      </w:r>
      <w:r w:rsidRPr="00865FDE">
        <w:rPr>
          <w:rFonts w:cs="Times New Roman"/>
          <w:szCs w:val="24"/>
        </w:rPr>
        <w:lastRenderedPageBreak/>
        <w:t>scrambled version of the original data, and to access the original data, the ciphertext must be decrypted using a decryption key.</w:t>
      </w:r>
    </w:p>
    <w:p w14:paraId="2AFF23C7" w14:textId="77777777" w:rsidR="00655DE2" w:rsidRPr="00865FDE" w:rsidRDefault="00655DE2" w:rsidP="001E7D27">
      <w:pPr>
        <w:rPr>
          <w:rFonts w:cs="Times New Roman"/>
          <w:szCs w:val="24"/>
        </w:rPr>
      </w:pPr>
      <w:r w:rsidRPr="00865FDE">
        <w:rPr>
          <w:rFonts w:cs="Times New Roman"/>
          <w:szCs w:val="24"/>
        </w:rPr>
        <w:t>For example, consider the message "HELLO WORLD." Using a simple encryption algorithm, such as the Caesar cipher, where each letter is shifted by a fixed number of places in the alphabet, the message might be encrypted as "KHOOR ZRUOG." Without the decryption key, which in this case would be the number of places each letter was shifted, the message appears as meaningless gibberish. However, with the correct key, the original message can be easily retrieved.</w:t>
      </w:r>
    </w:p>
    <w:p w14:paraId="190C57AC" w14:textId="77777777" w:rsidR="00655DE2" w:rsidRPr="00865FDE" w:rsidRDefault="00655DE2" w:rsidP="001E7D27">
      <w:pPr>
        <w:rPr>
          <w:rFonts w:cs="Times New Roman"/>
          <w:szCs w:val="24"/>
        </w:rPr>
      </w:pPr>
      <w:r w:rsidRPr="00865FDE">
        <w:rPr>
          <w:rFonts w:cs="Times New Roman"/>
          <w:szCs w:val="24"/>
        </w:rPr>
        <w:t>Encryption is vital in industries such as finance and healthcare, where the confidentiality of data is paramount. Sam once helped a global financial firm implement end-to-end encryption across their communication channels, significantly enhancing their data security. By encrypting data both at rest and in transit, the firm was able to protect sensitive information from unauthorized access and ensure compliance with regulatory requirements. The implementation involved several stages, including selecting appropriate encryption algorithms, managing encryption keys securely, and training employees on proper encryption practices.</w:t>
      </w:r>
    </w:p>
    <w:p w14:paraId="098C14D0" w14:textId="77777777" w:rsidR="00655DE2" w:rsidRPr="00865FDE" w:rsidRDefault="00655DE2" w:rsidP="001E7D27">
      <w:pPr>
        <w:rPr>
          <w:rFonts w:cs="Times New Roman"/>
          <w:szCs w:val="24"/>
        </w:rPr>
      </w:pPr>
      <w:r w:rsidRPr="00865FDE">
        <w:rPr>
          <w:rFonts w:cs="Times New Roman"/>
          <w:szCs w:val="24"/>
        </w:rPr>
        <w:t>Modern tools like ProtonMail have brought encryption into everyday use. ProtonMail, for instance, provides end-to-end encrypted email services, ensuring that only the sender and recipient can read the messages. Even ProtonMail’s servers do not have access to the content of the emails, providing a high level of privacy and security. Sam often recommends tools like ProtonMail to individuals and organizations that need to ensure the confidentiality of their communications without compromising usability. These tools are particularly valuable in environments where sensitive information is regularly exchanged, such as in legal, medical, or financial sectors.</w:t>
      </w:r>
    </w:p>
    <w:p w14:paraId="5547CC3D" w14:textId="4BF64813" w:rsidR="00655DE2" w:rsidRPr="00865FDE" w:rsidRDefault="00655DE2" w:rsidP="001E7D27">
      <w:pPr>
        <w:rPr>
          <w:rFonts w:cs="Times New Roman"/>
          <w:szCs w:val="24"/>
        </w:rPr>
      </w:pPr>
      <w:r w:rsidRPr="00865FDE">
        <w:rPr>
          <w:rFonts w:cs="Times New Roman"/>
          <w:szCs w:val="24"/>
        </w:rPr>
        <w:t>However, Sam also cautions that while encryption is a powerful tool, it's not a panacea for all security concerns. Proper key management is crucial, as a compromised encryption key can render the protection useless. Additionally, encrypted data is still vulnerable to other types of attacks, such as those targeting the endpoints where data is decrypted. Therefore, encryption should always be part of a broader, layered security strategy</w:t>
      </w:r>
      <w:r w:rsidR="001E7D27" w:rsidRPr="00865FDE">
        <w:rPr>
          <w:rFonts w:cs="Times New Roman"/>
          <w:szCs w:val="24"/>
        </w:rPr>
        <w:t>.</w:t>
      </w:r>
    </w:p>
    <w:p w14:paraId="3E733400" w14:textId="77777777" w:rsidR="00655DE2" w:rsidRPr="00865FDE" w:rsidRDefault="00655DE2" w:rsidP="003A5A1F">
      <w:pPr>
        <w:pStyle w:val="Heading3"/>
      </w:pPr>
      <w:bookmarkStart w:id="105" w:name="_Toc175882580"/>
      <w:r w:rsidRPr="00865FDE">
        <w:t>Penetration Testing: Ethical Hacking for Enhanced Security</w:t>
      </w:r>
      <w:bookmarkEnd w:id="105"/>
    </w:p>
    <w:p w14:paraId="649EB6CB" w14:textId="5322D433" w:rsidR="00655DE2" w:rsidRPr="00865FDE" w:rsidRDefault="00655DE2" w:rsidP="001E7D27">
      <w:pPr>
        <w:rPr>
          <w:rFonts w:cs="Times New Roman"/>
          <w:szCs w:val="24"/>
        </w:rPr>
      </w:pPr>
      <w:r w:rsidRPr="00865FDE">
        <w:rPr>
          <w:rFonts w:cs="Times New Roman"/>
          <w:szCs w:val="24"/>
        </w:rPr>
        <w:t xml:space="preserve">Penetration testing, often referred to as ethical hacking, involves simulating </w:t>
      </w:r>
      <w:r w:rsidR="00F33C43" w:rsidRPr="00865FDE">
        <w:rPr>
          <w:rFonts w:cs="Times New Roman"/>
          <w:szCs w:val="24"/>
        </w:rPr>
        <w:t>cyber-attacks</w:t>
      </w:r>
      <w:r w:rsidRPr="00865FDE">
        <w:rPr>
          <w:rFonts w:cs="Times New Roman"/>
          <w:szCs w:val="24"/>
        </w:rPr>
        <w:t xml:space="preserve"> on a system to identify vulnerabilities. This proactive approach allows organizations to address weaknesses before they can be exploited by malicious actors. Penetration tests can be conducted in various ways, depending on the scope and objectives of the test. Sam has led numerous penetration tests, uncovering critical vulnerabilities that were subsequently patched.</w:t>
      </w:r>
    </w:p>
    <w:p w14:paraId="37D77EEF" w14:textId="77777777" w:rsidR="00655DE2" w:rsidRPr="00865FDE" w:rsidRDefault="00655DE2" w:rsidP="001E7D27">
      <w:pPr>
        <w:rPr>
          <w:rFonts w:cs="Times New Roman"/>
          <w:szCs w:val="24"/>
        </w:rPr>
      </w:pPr>
      <w:r w:rsidRPr="00865FDE">
        <w:rPr>
          <w:rFonts w:cs="Times New Roman"/>
          <w:szCs w:val="24"/>
        </w:rPr>
        <w:t xml:space="preserve">In black-box testing, the tester has no prior knowledge of the system being tested, simulating an attack from an outsider's perspective. Sam compares black-box testing to a burglar trying to break into a house without knowing the layout or where valuables are kept. This type of testing is particularly useful for identifying vulnerabilities in public-facing systems, such as websites or external networks. In one notable instance, a black-box test revealed flaws in an online banking </w:t>
      </w:r>
      <w:r w:rsidRPr="00865FDE">
        <w:rPr>
          <w:rFonts w:cs="Times New Roman"/>
          <w:szCs w:val="24"/>
        </w:rPr>
        <w:lastRenderedPageBreak/>
        <w:t>platform's authentication process, which were fixed before any real-world breaches occurred. The test simulated a brute-force attack, where the tester attempted to guess passwords by systematically trying different combinations. The test also identified vulnerabilities in the platform's session management, which could have allowed attackers to hijack user sessions and gain unauthorized access to accounts.</w:t>
      </w:r>
    </w:p>
    <w:p w14:paraId="612D73F5" w14:textId="4C5E9DD9" w:rsidR="00655DE2" w:rsidRPr="00865FDE" w:rsidRDefault="00655DE2" w:rsidP="001E7D27">
      <w:pPr>
        <w:rPr>
          <w:rFonts w:cs="Times New Roman"/>
          <w:szCs w:val="24"/>
        </w:rPr>
      </w:pPr>
      <w:r w:rsidRPr="00865FDE">
        <w:rPr>
          <w:rFonts w:cs="Times New Roman"/>
          <w:szCs w:val="24"/>
        </w:rPr>
        <w:t xml:space="preserve">White-box testing, on the other hand, provides the tester with full knowledge of the system's architecture, source code, and configurations. This type of testing simulates an attack from an insider or a well-informed attacker who has access to detailed information about the system. Sam likens white-box testing to a locksmith trying to open a safe by understanding its mechanism and structure. This approach is particularly valuable for identifying vulnerabilities in the internal workings of a system, such as insecure coding practices or misconfigured servers. Sam's team once conducted a white-box test for a large financial institution, uncovering several critical flaws in their payment processing system. The test revealed that certain security measures had been improperly configured, leaving the system vulnerable to attacks. By addressing these issues, the institution was able to significantly strengthen its </w:t>
      </w:r>
      <w:r w:rsidR="0036041B" w:rsidRPr="00865FDE">
        <w:rPr>
          <w:rFonts w:cs="Times New Roman"/>
          <w:szCs w:val="24"/>
        </w:rPr>
        <w:t xml:space="preserve">  Defense</w:t>
      </w:r>
      <w:r w:rsidRPr="00865FDE">
        <w:rPr>
          <w:rFonts w:cs="Times New Roman"/>
          <w:szCs w:val="24"/>
        </w:rPr>
        <w:t>s.</w:t>
      </w:r>
    </w:p>
    <w:p w14:paraId="27C675BE" w14:textId="77777777" w:rsidR="00655DE2" w:rsidRPr="00865FDE" w:rsidRDefault="00655DE2" w:rsidP="001E7D27">
      <w:pPr>
        <w:rPr>
          <w:rFonts w:cs="Times New Roman"/>
          <w:szCs w:val="24"/>
        </w:rPr>
      </w:pPr>
      <w:r w:rsidRPr="00865FDE">
        <w:rPr>
          <w:rFonts w:cs="Times New Roman"/>
          <w:szCs w:val="24"/>
        </w:rPr>
        <w:t>Grey-box testing falls somewhere between black-box and white-box testing. The tester has partial knowledge of the system, simulating an attack from a semi-informed outsider or a disgruntled employee with limited access. Sam finds grey-box testing particularly useful for assessing the security of internal networks or systems that are partially exposed to external threats. For example, a grey-box test might involve assessing the security of an internal database that is accessible through a web application. The tester might have access to user credentials but not to administrative controls, simulating an attack from a compromised user account. This type of testing can reveal how well an organization's security measures protect against insider threats or breaches that start with limited access.</w:t>
      </w:r>
    </w:p>
    <w:p w14:paraId="215107D8" w14:textId="68462C0D" w:rsidR="00655DE2" w:rsidRPr="00865FDE" w:rsidRDefault="00655DE2" w:rsidP="001E7D27">
      <w:pPr>
        <w:rPr>
          <w:rFonts w:cs="Times New Roman"/>
          <w:szCs w:val="24"/>
        </w:rPr>
      </w:pPr>
      <w:r w:rsidRPr="00865FDE">
        <w:rPr>
          <w:rFonts w:cs="Times New Roman"/>
          <w:szCs w:val="24"/>
        </w:rPr>
        <w:t>The results of a penetration test are typically compiled into a report that outlines the vulnerabilities discovered, the potential impact of these vulnerabilities, and recommended remediation steps. Sam's reports are known for being thorough and actionable, providing organizations with a clear roadmap for improving their security posture. In one case, Sam's penetration testing report for a healthcare provider led to a complete overhaul of their patient data management system. The report identified several critical vulnerabilities, including weak password policies, unencrypted data transmission, and outdated software components with known security flaws. By implementing the recommendations in the report, the healthcare provider was able to significantly enhance their security posture and achieve compliance with industry regulations.</w:t>
      </w:r>
    </w:p>
    <w:p w14:paraId="3CA6B3B9" w14:textId="77777777" w:rsidR="00655DE2" w:rsidRPr="00865FDE" w:rsidRDefault="00655DE2" w:rsidP="003A5A1F">
      <w:pPr>
        <w:pStyle w:val="Heading3"/>
      </w:pPr>
      <w:bookmarkStart w:id="106" w:name="_Toc175882581"/>
      <w:r w:rsidRPr="00865FDE">
        <w:t>Security Information and Event Management (SIEM): The Central Nervous System</w:t>
      </w:r>
      <w:bookmarkEnd w:id="106"/>
    </w:p>
    <w:p w14:paraId="62499A45" w14:textId="25EC1883" w:rsidR="00655DE2" w:rsidRPr="00865FDE" w:rsidRDefault="00655DE2" w:rsidP="001E7D27">
      <w:pPr>
        <w:rPr>
          <w:rFonts w:cs="Times New Roman"/>
          <w:szCs w:val="24"/>
        </w:rPr>
      </w:pPr>
      <w:r w:rsidRPr="00865FDE">
        <w:rPr>
          <w:rFonts w:cs="Times New Roman"/>
          <w:szCs w:val="24"/>
        </w:rPr>
        <w:t xml:space="preserve">Security Information and Event Management (SIEM) systems are another critical component of advanced cybersecurity strategies. These systems collect, correlate, and </w:t>
      </w:r>
      <w:r w:rsidR="002852FC" w:rsidRPr="00865FDE">
        <w:rPr>
          <w:rFonts w:cs="Times New Roman"/>
          <w:szCs w:val="24"/>
        </w:rPr>
        <w:t xml:space="preserve">Analyze </w:t>
      </w:r>
      <w:r w:rsidRPr="00865FDE">
        <w:rPr>
          <w:rFonts w:cs="Times New Roman"/>
          <w:szCs w:val="24"/>
        </w:rPr>
        <w:t xml:space="preserve">security data from across an organization's network, providing real-time analysis of security alerts and helping identify potential threats early. SIEM systems work by aggregating data from various sources, such </w:t>
      </w:r>
      <w:r w:rsidRPr="00865FDE">
        <w:rPr>
          <w:rFonts w:cs="Times New Roman"/>
          <w:szCs w:val="24"/>
        </w:rPr>
        <w:lastRenderedPageBreak/>
        <w:t xml:space="preserve">as firewalls, IDPS, and servers, and </w:t>
      </w:r>
      <w:r w:rsidR="00F33C43" w:rsidRPr="00865FDE">
        <w:rPr>
          <w:rFonts w:cs="Times New Roman"/>
          <w:szCs w:val="24"/>
        </w:rPr>
        <w:t>analyzing</w:t>
      </w:r>
      <w:r w:rsidRPr="00865FDE">
        <w:rPr>
          <w:rFonts w:cs="Times New Roman"/>
          <w:szCs w:val="24"/>
        </w:rPr>
        <w:t xml:space="preserve"> this data to identify patterns that may indicate a security incident.</w:t>
      </w:r>
    </w:p>
    <w:p w14:paraId="3CB02FA5" w14:textId="77777777" w:rsidR="00655DE2" w:rsidRPr="00865FDE" w:rsidRDefault="00655DE2" w:rsidP="001E7D27">
      <w:pPr>
        <w:rPr>
          <w:rFonts w:cs="Times New Roman"/>
          <w:szCs w:val="24"/>
        </w:rPr>
      </w:pPr>
      <w:r w:rsidRPr="00865FDE">
        <w:rPr>
          <w:rFonts w:cs="Times New Roman"/>
          <w:szCs w:val="24"/>
        </w:rPr>
        <w:t>For example, a SIEM system might detect a series of failed login attempts followed by a successful login, which could indicate a brute-force attack. The system would then generate an alert, allowing the security team to investigate and respond to the incident. Sam has implemented SIEM solutions in various industries, from finance to healthcare, ensuring that security teams have the information they need to respond to threats quickly and effectively.</w:t>
      </w:r>
    </w:p>
    <w:p w14:paraId="4E2099F8" w14:textId="77777777" w:rsidR="00655DE2" w:rsidRPr="00865FDE" w:rsidRDefault="00655DE2" w:rsidP="001E7D27">
      <w:pPr>
        <w:rPr>
          <w:rFonts w:cs="Times New Roman"/>
          <w:szCs w:val="24"/>
        </w:rPr>
      </w:pPr>
      <w:r w:rsidRPr="00865FDE">
        <w:rPr>
          <w:rFonts w:cs="Times New Roman"/>
          <w:szCs w:val="24"/>
        </w:rPr>
        <w:t>In one project, Sam helped a healthcare provider implement a SIEM system that monitored their network for signs of unauthorized access to patient records. The system was able to detect and alert the provider to an attempted breach, which was promptly investigated and mitigated. The SIEM system correlated events from multiple sources, including access logs from the patient record system, network traffic data, and authentication logs from the provider's identity management system. This comprehensive view allowed the security team to quickly identify the source of the attempted breach and take appropriate action.</w:t>
      </w:r>
    </w:p>
    <w:p w14:paraId="53BF8E71" w14:textId="77777777" w:rsidR="00655DE2" w:rsidRPr="00865FDE" w:rsidRDefault="00655DE2" w:rsidP="001E7D27">
      <w:pPr>
        <w:rPr>
          <w:rFonts w:cs="Times New Roman"/>
          <w:szCs w:val="24"/>
        </w:rPr>
      </w:pPr>
      <w:r w:rsidRPr="00865FDE">
        <w:rPr>
          <w:rFonts w:cs="Times New Roman"/>
          <w:szCs w:val="24"/>
        </w:rPr>
        <w:t>SIEM systems are particularly valuable in large organizations where the volume of security data can be overwhelming. These systems provide a centralized platform for monitoring and managing security events, allowing security teams to prioritize and respond to the most critical threats. In another example, a multinational corporation faced the challenge of managing security events across multiple geographic locations. Sam's team deployed a SIEM solution that integrated with the corporation's existing security infrastructure, providing real-time visibility into security events across all locations. The SIEM system was able to detect and correlate events that occurred in different regions, allowing the corporation to respond to coordinated attacks that targeted multiple locations simultaneously. This deployment not only improved the corporation's ability to detect and respond to threats but also streamlined their security operations, reducing the time and resources required to manage security events.</w:t>
      </w:r>
    </w:p>
    <w:p w14:paraId="76C86C99" w14:textId="77777777" w:rsidR="00655DE2" w:rsidRPr="00865FDE" w:rsidRDefault="00655DE2" w:rsidP="001E7D27">
      <w:pPr>
        <w:rPr>
          <w:rFonts w:cs="Times New Roman"/>
          <w:szCs w:val="24"/>
        </w:rPr>
      </w:pPr>
      <w:r w:rsidRPr="00865FDE">
        <w:rPr>
          <w:rFonts w:cs="Times New Roman"/>
          <w:szCs w:val="24"/>
        </w:rPr>
        <w:t>SIEM systems also play a crucial role in compliance and reporting. Many industries are subject to regulatory requirements that mandate the monitoring and reporting of security events. A well-configured SIEM system can automate the collection and reporting of security data, ensuring that organizations meet their compliance obligations without placing additional burdens on their security teams. Sam often advises organizations on how to configure their SIEM systems to meet specific regulatory requirements, such as those related to data privacy or financial reporting.</w:t>
      </w:r>
    </w:p>
    <w:p w14:paraId="01FB2AD6" w14:textId="77777777" w:rsidR="00655DE2" w:rsidRPr="00865FDE" w:rsidRDefault="00655DE2" w:rsidP="001E7D27">
      <w:pPr>
        <w:rPr>
          <w:rFonts w:cs="Times New Roman"/>
          <w:szCs w:val="24"/>
        </w:rPr>
      </w:pPr>
      <w:r w:rsidRPr="00865FDE">
        <w:rPr>
          <w:rFonts w:cs="Times New Roman"/>
          <w:szCs w:val="24"/>
        </w:rPr>
        <w:t>However, Sam cautions that implementing a SIEM system is not a set-it-and-forget-it solution. These systems require ongoing tuning and maintenance to ensure they remain effective. False positives can be a significant challenge, potentially overwhelming security teams with unnecessary alerts. Sam works closely with organizations to fine-tune their SIEM systems, developing custom correlation rules and implementing machine learning algorithms to improve the accuracy of threat detection and reduce false positives.</w:t>
      </w:r>
    </w:p>
    <w:p w14:paraId="1BA713F5" w14:textId="77777777" w:rsidR="00655DE2" w:rsidRPr="00865FDE" w:rsidRDefault="00655DE2" w:rsidP="001E7D27">
      <w:pPr>
        <w:rPr>
          <w:rFonts w:cs="Times New Roman"/>
          <w:szCs w:val="24"/>
        </w:rPr>
      </w:pPr>
    </w:p>
    <w:p w14:paraId="73B56B08" w14:textId="77777777" w:rsidR="00655DE2" w:rsidRPr="00865FDE" w:rsidRDefault="00655DE2" w:rsidP="003A5A1F">
      <w:pPr>
        <w:pStyle w:val="Heading2"/>
      </w:pPr>
      <w:bookmarkStart w:id="107" w:name="_Toc175882582"/>
      <w:r w:rsidRPr="00865FDE">
        <w:t>The Future of Cybersecurity Tools</w:t>
      </w:r>
      <w:bookmarkEnd w:id="107"/>
    </w:p>
    <w:p w14:paraId="255BDA9D" w14:textId="4237D127" w:rsidR="00655DE2" w:rsidRPr="00865FDE" w:rsidRDefault="00655DE2" w:rsidP="001E7D27">
      <w:pPr>
        <w:rPr>
          <w:rFonts w:cs="Times New Roman"/>
          <w:szCs w:val="24"/>
        </w:rPr>
      </w:pPr>
      <w:r w:rsidRPr="00865FDE">
        <w:rPr>
          <w:rFonts w:cs="Times New Roman"/>
          <w:szCs w:val="24"/>
        </w:rPr>
        <w:t>As technology advances, so too do the tools and techniques used by cybersecurity professionals. Staying ahead of the curve requires not only understanding current technologies but also anticipating future developments that will shape the cybersecurity landscape.</w:t>
      </w:r>
    </w:p>
    <w:p w14:paraId="4FDE7C52" w14:textId="77777777" w:rsidR="00655DE2" w:rsidRPr="00865FDE" w:rsidRDefault="00655DE2" w:rsidP="003A5A1F">
      <w:pPr>
        <w:pStyle w:val="Heading3"/>
      </w:pPr>
      <w:bookmarkStart w:id="108" w:name="_Toc175882583"/>
      <w:r w:rsidRPr="00865FDE">
        <w:t>Artificial Intelligence and Machine Learning: The Next Frontier</w:t>
      </w:r>
      <w:bookmarkEnd w:id="108"/>
    </w:p>
    <w:p w14:paraId="255433FA" w14:textId="4C956CA4" w:rsidR="00655DE2" w:rsidRPr="00865FDE" w:rsidRDefault="00655DE2" w:rsidP="001E7D27">
      <w:pPr>
        <w:rPr>
          <w:rFonts w:cs="Times New Roman"/>
          <w:szCs w:val="24"/>
        </w:rPr>
      </w:pPr>
      <w:r w:rsidRPr="00865FDE">
        <w:rPr>
          <w:rFonts w:cs="Times New Roman"/>
          <w:szCs w:val="24"/>
        </w:rPr>
        <w:t xml:space="preserve">Artificial intelligence (AI) and machine learning are poised to revolutionize cybersecurity by enabling systems to predict and respond to threats faster than ever before. These technologies can </w:t>
      </w:r>
      <w:r w:rsidR="002852FC" w:rsidRPr="00865FDE">
        <w:rPr>
          <w:rFonts w:cs="Times New Roman"/>
          <w:szCs w:val="24"/>
        </w:rPr>
        <w:t xml:space="preserve">Analyze </w:t>
      </w:r>
      <w:r w:rsidRPr="00865FDE">
        <w:rPr>
          <w:rFonts w:cs="Times New Roman"/>
          <w:szCs w:val="24"/>
        </w:rPr>
        <w:t>vast amounts of data to identify patterns and anomalies that may indicate a security threat. Sam discusses how AI-driven tools are becoming essential in detecting zero-day vulnerabilities and automating responses to cyber threats.</w:t>
      </w:r>
    </w:p>
    <w:p w14:paraId="762ACCF1" w14:textId="725F8D3F" w:rsidR="00655DE2" w:rsidRPr="00865FDE" w:rsidRDefault="00655DE2" w:rsidP="001E7D27">
      <w:pPr>
        <w:rPr>
          <w:rFonts w:cs="Times New Roman"/>
          <w:szCs w:val="24"/>
        </w:rPr>
      </w:pPr>
      <w:r w:rsidRPr="00865FDE">
        <w:rPr>
          <w:rFonts w:cs="Times New Roman"/>
          <w:szCs w:val="24"/>
        </w:rPr>
        <w:t xml:space="preserve">One example of AI in cybersecurity is the use of machine learning algorithms to detect phishing emails. These algorithms can </w:t>
      </w:r>
      <w:r w:rsidR="002852FC" w:rsidRPr="00865FDE">
        <w:rPr>
          <w:rFonts w:cs="Times New Roman"/>
          <w:szCs w:val="24"/>
        </w:rPr>
        <w:t xml:space="preserve">Analyze </w:t>
      </w:r>
      <w:r w:rsidRPr="00865FDE">
        <w:rPr>
          <w:rFonts w:cs="Times New Roman"/>
          <w:szCs w:val="24"/>
        </w:rPr>
        <w:t>the content, structure, and metadata of emails to determine whether they are likely to be phishing attempts. By learning from previous examples, the system can improve its accuracy over time, reducing the number of false positives and ensuring that legitimate emails are not mistakenly flagged as threats. Sam has worked with organizations to implement such systems, resulting in a significant reduction in successful phishing attacks.</w:t>
      </w:r>
    </w:p>
    <w:p w14:paraId="63051D81" w14:textId="3632A9CD" w:rsidR="00655DE2" w:rsidRPr="00865FDE" w:rsidRDefault="00655DE2" w:rsidP="001E7D27">
      <w:pPr>
        <w:rPr>
          <w:rFonts w:cs="Times New Roman"/>
          <w:szCs w:val="24"/>
        </w:rPr>
      </w:pPr>
      <w:r w:rsidRPr="00865FDE">
        <w:rPr>
          <w:rFonts w:cs="Times New Roman"/>
          <w:szCs w:val="24"/>
        </w:rPr>
        <w:t xml:space="preserve">Another application of AI in cybersecurity is in the detection of insider threats. By </w:t>
      </w:r>
      <w:r w:rsidR="00F33C43" w:rsidRPr="00865FDE">
        <w:rPr>
          <w:rFonts w:cs="Times New Roman"/>
          <w:szCs w:val="24"/>
        </w:rPr>
        <w:t>analyzing</w:t>
      </w:r>
      <w:r w:rsidRPr="00865FDE">
        <w:rPr>
          <w:rFonts w:cs="Times New Roman"/>
          <w:szCs w:val="24"/>
        </w:rPr>
        <w:t xml:space="preserve"> user </w:t>
      </w:r>
      <w:r w:rsidR="00F33C43" w:rsidRPr="00865FDE">
        <w:rPr>
          <w:rFonts w:cs="Times New Roman"/>
          <w:szCs w:val="24"/>
        </w:rPr>
        <w:t>behaviors</w:t>
      </w:r>
      <w:r w:rsidRPr="00865FDE">
        <w:rPr>
          <w:rFonts w:cs="Times New Roman"/>
          <w:szCs w:val="24"/>
        </w:rPr>
        <w:t xml:space="preserve"> patterns, AI can identify anomalies that may indicate malicious activity, such as an employee accessing files they don't normally work with or attempting to download large amounts of data. This allows organizations to detect and respond to insider threats before they can cause significant harm. Sam has helped implement AI-driven user </w:t>
      </w:r>
      <w:r w:rsidR="00F33C43" w:rsidRPr="00865FDE">
        <w:rPr>
          <w:rFonts w:cs="Times New Roman"/>
          <w:szCs w:val="24"/>
        </w:rPr>
        <w:t>behaviors</w:t>
      </w:r>
      <w:r w:rsidRPr="00865FDE">
        <w:rPr>
          <w:rFonts w:cs="Times New Roman"/>
          <w:szCs w:val="24"/>
        </w:rPr>
        <w:t xml:space="preserve"> analytics systems that have successfully identified several potential insider threats, allowing organizations to take appropriate action before any data breaches occurred.</w:t>
      </w:r>
    </w:p>
    <w:p w14:paraId="5649C3B1" w14:textId="58F796A7" w:rsidR="00655DE2" w:rsidRPr="00865FDE" w:rsidRDefault="00655DE2" w:rsidP="001E7D27">
      <w:pPr>
        <w:rPr>
          <w:rFonts w:cs="Times New Roman"/>
          <w:szCs w:val="24"/>
        </w:rPr>
      </w:pPr>
      <w:r w:rsidRPr="00865FDE">
        <w:rPr>
          <w:rFonts w:cs="Times New Roman"/>
          <w:szCs w:val="24"/>
        </w:rPr>
        <w:t xml:space="preserve">AI and machine learning also hold the potential to revolutionize the way cybersecurity professionals handle incident response. Traditional incident response often involves manual analysis of logs and alerts, which can be time-consuming and prone to human error. AI-driven tools, on the other hand, can automate much of this process, quickly </w:t>
      </w:r>
      <w:r w:rsidR="00F33C43" w:rsidRPr="00865FDE">
        <w:rPr>
          <w:rFonts w:cs="Times New Roman"/>
          <w:szCs w:val="24"/>
        </w:rPr>
        <w:t>analyzing</w:t>
      </w:r>
      <w:r w:rsidRPr="00865FDE">
        <w:rPr>
          <w:rFonts w:cs="Times New Roman"/>
          <w:szCs w:val="24"/>
        </w:rPr>
        <w:t xml:space="preserve"> large volumes of data and identifying the root cause of an incident. Sam has worked with organizations to implement AI-driven incident response tools that have significantly reduced the time required to detect, </w:t>
      </w:r>
      <w:r w:rsidR="00F33C43" w:rsidRPr="00865FDE">
        <w:rPr>
          <w:rFonts w:cs="Times New Roman"/>
          <w:szCs w:val="24"/>
        </w:rPr>
        <w:t>analyze</w:t>
      </w:r>
      <w:r w:rsidRPr="00865FDE">
        <w:rPr>
          <w:rFonts w:cs="Times New Roman"/>
          <w:szCs w:val="24"/>
        </w:rPr>
        <w:t>, and respond to security incidents.</w:t>
      </w:r>
    </w:p>
    <w:p w14:paraId="01A3DBB6" w14:textId="56BAA00C" w:rsidR="00655DE2" w:rsidRPr="00865FDE" w:rsidRDefault="00655DE2" w:rsidP="001E7D27">
      <w:pPr>
        <w:rPr>
          <w:rFonts w:cs="Times New Roman"/>
          <w:szCs w:val="24"/>
        </w:rPr>
      </w:pPr>
      <w:r w:rsidRPr="00865FDE">
        <w:rPr>
          <w:rFonts w:cs="Times New Roman"/>
          <w:szCs w:val="24"/>
        </w:rPr>
        <w:t xml:space="preserve">However, Sam also cautions that while AI and machine learning offer tremendous potential, they are not infallible. These technologies can be vulnerable to adversarial attacks, where malicious actors manipulate input data to cause the AI to make incorrect decisions. Additionally, AI systems require high-quality, diverse datasets for training, which can be challenging to obtain in the cybersecurity field where new threats are constantly emerging. Therefore, Sam emphasizes the </w:t>
      </w:r>
      <w:r w:rsidRPr="00865FDE">
        <w:rPr>
          <w:rFonts w:cs="Times New Roman"/>
          <w:szCs w:val="24"/>
        </w:rPr>
        <w:lastRenderedPageBreak/>
        <w:t>importance of combining AI-driven tools with human expertise for the most effective cybersecurity strategy.</w:t>
      </w:r>
    </w:p>
    <w:p w14:paraId="06309290" w14:textId="77777777" w:rsidR="00655DE2" w:rsidRPr="00865FDE" w:rsidRDefault="00655DE2" w:rsidP="003A5A1F">
      <w:pPr>
        <w:pStyle w:val="Heading3"/>
      </w:pPr>
      <w:bookmarkStart w:id="109" w:name="_Toc175882584"/>
      <w:r w:rsidRPr="00865FDE">
        <w:t>Quantum Computing: A Double-Edged Sword</w:t>
      </w:r>
      <w:bookmarkEnd w:id="109"/>
    </w:p>
    <w:p w14:paraId="10734FB2" w14:textId="77777777" w:rsidR="00655DE2" w:rsidRPr="00865FDE" w:rsidRDefault="00655DE2" w:rsidP="001E7D27">
      <w:pPr>
        <w:rPr>
          <w:rFonts w:cs="Times New Roman"/>
          <w:szCs w:val="24"/>
        </w:rPr>
      </w:pPr>
      <w:r w:rsidRPr="00865FDE">
        <w:rPr>
          <w:rFonts w:cs="Times New Roman"/>
          <w:szCs w:val="24"/>
        </w:rPr>
        <w:t>Quantum computing promises to bring unparalleled processing power, but it also poses a significant threat to current encryption methods. Sam explores the implications of quantum computing on cybersecurity, including the development of quantum-resistant encryption algorithms. Traditional encryption methods, such as RSA and ECC, rely on the difficulty of factoring large numbers or solving discrete logarithms—problems that are computationally infeasible for classical computers. However, quantum computers, with their ability to perform complex calculations at unprecedented speeds, could potentially break these encryption methods, rendering them obsolete.</w:t>
      </w:r>
    </w:p>
    <w:p w14:paraId="32C5132C" w14:textId="77777777" w:rsidR="00655DE2" w:rsidRPr="00865FDE" w:rsidRDefault="00655DE2" w:rsidP="001E7D27">
      <w:pPr>
        <w:rPr>
          <w:rFonts w:cs="Times New Roman"/>
          <w:szCs w:val="24"/>
        </w:rPr>
      </w:pPr>
      <w:r w:rsidRPr="00865FDE">
        <w:rPr>
          <w:rFonts w:cs="Times New Roman"/>
          <w:szCs w:val="24"/>
        </w:rPr>
        <w:t>To address this challenge, researchers are developing quantum-resistant algorithms that are designed to withstand attacks from quantum computers. Sam discusses the importance of adopting these new algorithms as part of a long-term strategy for protecting sensitive data. By transitioning to quantum-resistant encryption early, organizations can ensure that their data remains secure, even as quantum computing becomes more prevalent.</w:t>
      </w:r>
    </w:p>
    <w:p w14:paraId="4D7D5FB3" w14:textId="77777777" w:rsidR="00655DE2" w:rsidRPr="00865FDE" w:rsidRDefault="00655DE2" w:rsidP="001E7D27">
      <w:pPr>
        <w:rPr>
          <w:rFonts w:cs="Times New Roman"/>
          <w:szCs w:val="24"/>
        </w:rPr>
      </w:pPr>
      <w:r w:rsidRPr="00865FDE">
        <w:rPr>
          <w:rFonts w:cs="Times New Roman"/>
          <w:szCs w:val="24"/>
        </w:rPr>
        <w:t>In addition to quantum-resistant encryption, post-quantum cryptography is another area of active research. Post-quantum cryptography refers to cryptographic algorithms that are secure against quantum attacks but can also be implemented on classical computers. These algorithms are designed to replace existing public-key cryptosystems, such as RSA and ECC, which are vulnerable to quantum attacks. Sam is particularly interested in the development of lattice-based cryptography, a type of post-quantum cryptography that is believed to be resistant to both classical and quantum attacks. Lattice-based cryptography has the potential to provide a secure foundation for future encryption systems, ensuring that data remains protected in a post-quantum world.</w:t>
      </w:r>
    </w:p>
    <w:p w14:paraId="21FD3CFB" w14:textId="509AD76E" w:rsidR="00655DE2" w:rsidRPr="00865FDE" w:rsidRDefault="00655DE2" w:rsidP="001E7D27">
      <w:pPr>
        <w:rPr>
          <w:rFonts w:cs="Times New Roman"/>
          <w:szCs w:val="24"/>
        </w:rPr>
      </w:pPr>
      <w:r w:rsidRPr="00865FDE">
        <w:rPr>
          <w:rFonts w:cs="Times New Roman"/>
          <w:szCs w:val="24"/>
        </w:rPr>
        <w:t>Sam emphasizes that the transition to quantum-resistant cryptography is not just a technical challenge but also a strategic one. Organizations need to start planning for this transition now, even though practical quantum computers capable of breaking current encryption may still be years away. This involves conducting a thorough inventory of where and how encryption is used within the organization, assessing the potential impact of quantum computing on these systems, and developing a roadmap for transitioning to quantum-resistant algorithms.</w:t>
      </w:r>
    </w:p>
    <w:p w14:paraId="0B1928CD" w14:textId="77777777" w:rsidR="00655DE2" w:rsidRPr="00865FDE" w:rsidRDefault="00655DE2" w:rsidP="003A5A1F">
      <w:pPr>
        <w:pStyle w:val="Heading3"/>
      </w:pPr>
      <w:bookmarkStart w:id="110" w:name="_Toc175882585"/>
      <w:r w:rsidRPr="00865FDE">
        <w:t>Blockchain Technology: Decentralized Security</w:t>
      </w:r>
      <w:bookmarkEnd w:id="110"/>
    </w:p>
    <w:p w14:paraId="5F3EFC1D" w14:textId="77777777" w:rsidR="00655DE2" w:rsidRPr="00865FDE" w:rsidRDefault="00655DE2" w:rsidP="001E7D27">
      <w:pPr>
        <w:rPr>
          <w:rFonts w:cs="Times New Roman"/>
          <w:szCs w:val="24"/>
        </w:rPr>
      </w:pPr>
      <w:r w:rsidRPr="00865FDE">
        <w:rPr>
          <w:rFonts w:cs="Times New Roman"/>
          <w:szCs w:val="24"/>
        </w:rPr>
        <w:t>Blockchain technology offers a new way to secure transactions and data through its decentralized and tamper-evident ledger. Blockchain's immutable record of transactions makes it particularly well-suited for applications that require transparency and trust, such as financial transactions, supply chain management, and digital identity verification. In the financial sector, blockchain is being used to enhance the security of transactions by providing a transparent and tamper-proof record of all activities.</w:t>
      </w:r>
    </w:p>
    <w:p w14:paraId="0E5AD4DB" w14:textId="77777777" w:rsidR="00655DE2" w:rsidRPr="00865FDE" w:rsidRDefault="00655DE2" w:rsidP="001E7D27">
      <w:pPr>
        <w:rPr>
          <w:rFonts w:cs="Times New Roman"/>
          <w:szCs w:val="24"/>
        </w:rPr>
      </w:pPr>
      <w:r w:rsidRPr="00865FDE">
        <w:rPr>
          <w:rFonts w:cs="Times New Roman"/>
          <w:szCs w:val="24"/>
        </w:rPr>
        <w:lastRenderedPageBreak/>
        <w:t>Sam shares an example of a bank that implemented a blockchain-based system for cross-border payments, reducing the risk of fraud and improving the efficiency of the payment process. The blockchain ledger provided a clear and auditable record of each transaction, allowing the bank to quickly identify and resolve any discrepancies. This implementation not only enhanced security but also significantly reduced the time and cost associated with international transfers.</w:t>
      </w:r>
    </w:p>
    <w:p w14:paraId="4DA493C0" w14:textId="77777777" w:rsidR="00655DE2" w:rsidRPr="00865FDE" w:rsidRDefault="00655DE2" w:rsidP="001E7D27">
      <w:pPr>
        <w:rPr>
          <w:rFonts w:cs="Times New Roman"/>
          <w:szCs w:val="24"/>
        </w:rPr>
      </w:pPr>
      <w:r w:rsidRPr="00865FDE">
        <w:rPr>
          <w:rFonts w:cs="Times New Roman"/>
          <w:szCs w:val="24"/>
        </w:rPr>
        <w:t>Another promising application of blockchain technology is in the area of smart contracts. Smart contracts are self-executing contracts with the terms of the agreement directly written into code. These contracts automatically execute when the conditions specified in the contract are met, without the need for intermediaries. Sam sees smart contracts as a powerful tool for automating and securing transactions, particularly in industries such as finance and real estate. For example, a smart contract could be used to automatically transfer ownership of a property once payment is received, reducing the risk of fraud and ensuring that the transaction is completed in a timely manner.</w:t>
      </w:r>
    </w:p>
    <w:p w14:paraId="493BF04E" w14:textId="5F478674" w:rsidR="00655DE2" w:rsidRPr="00865FDE" w:rsidRDefault="00655DE2" w:rsidP="001E7D27">
      <w:pPr>
        <w:rPr>
          <w:rFonts w:cs="Times New Roman"/>
          <w:szCs w:val="24"/>
        </w:rPr>
      </w:pPr>
      <w:r w:rsidRPr="00865FDE">
        <w:rPr>
          <w:rFonts w:cs="Times New Roman"/>
          <w:szCs w:val="24"/>
        </w:rPr>
        <w:t>However, Sam also notes that while blockchain technology offers many security benefits, it is not immune to all types of attacks. For instance, if the majority of nodes in a blockchain network are compromised, it could lead to a "51% attack," where malicious actors could potentially alter the blockchain. Additionally, smart contracts can be vulnerable to coding errors or logic flaws, which could be exploited by attackers. Therefore, Sam emphasizes the importance of thorough testing and auditing of blockchain implementations and smart contracts to ensure their security and reliability.</w:t>
      </w:r>
    </w:p>
    <w:p w14:paraId="1B7EBDC6" w14:textId="77777777" w:rsidR="00655DE2" w:rsidRPr="00865FDE" w:rsidRDefault="00655DE2" w:rsidP="003A5A1F">
      <w:pPr>
        <w:pStyle w:val="Heading3"/>
      </w:pPr>
      <w:bookmarkStart w:id="111" w:name="_Toc175882586"/>
      <w:r w:rsidRPr="00865FDE">
        <w:t>5G and Beyond: Securing the Hyperconnected World</w:t>
      </w:r>
      <w:bookmarkEnd w:id="111"/>
    </w:p>
    <w:p w14:paraId="68431BCF" w14:textId="77777777" w:rsidR="00655DE2" w:rsidRPr="00865FDE" w:rsidRDefault="00655DE2" w:rsidP="001E7D27">
      <w:pPr>
        <w:rPr>
          <w:rFonts w:cs="Times New Roman"/>
          <w:szCs w:val="24"/>
        </w:rPr>
      </w:pPr>
      <w:r w:rsidRPr="00865FDE">
        <w:rPr>
          <w:rFonts w:cs="Times New Roman"/>
          <w:szCs w:val="24"/>
        </w:rPr>
        <w:t>The rollout of 5G networks brings faster speeds and greater connectivity, but also new security challenges. 5G networks promise to revolutionize the way we connect to the internet, offering faster speeds, lower latency, and the ability to support a massive number of connected devices. However, with these advancements come new security risks that must be addressed.</w:t>
      </w:r>
    </w:p>
    <w:p w14:paraId="718ECDF4" w14:textId="77777777" w:rsidR="00655DE2" w:rsidRPr="00865FDE" w:rsidRDefault="00655DE2" w:rsidP="001E7D27">
      <w:pPr>
        <w:rPr>
          <w:rFonts w:cs="Times New Roman"/>
          <w:szCs w:val="24"/>
        </w:rPr>
      </w:pPr>
      <w:r w:rsidRPr="00865FDE">
        <w:rPr>
          <w:rFonts w:cs="Times New Roman"/>
          <w:szCs w:val="24"/>
        </w:rPr>
        <w:t>One of the key concerns with 5G networks is the increased number of connected devices, which expands the attack surface for cybercriminals. With more devices connected to the network, there are more entry points for attackers to exploit. Sam discusses the importance of implementing strong access controls and monitoring mechanisms to protect these devices and the data they transmit. This includes implementing robust authentication methods, such as multi-factor authentication, and ensuring that all devices on the network are properly secured and regularly updated.</w:t>
      </w:r>
    </w:p>
    <w:p w14:paraId="0E801037" w14:textId="77777777" w:rsidR="00655DE2" w:rsidRPr="00865FDE" w:rsidRDefault="00655DE2" w:rsidP="001E7D27">
      <w:pPr>
        <w:rPr>
          <w:rFonts w:cs="Times New Roman"/>
          <w:szCs w:val="24"/>
        </w:rPr>
      </w:pPr>
      <w:r w:rsidRPr="00865FDE">
        <w:rPr>
          <w:rFonts w:cs="Times New Roman"/>
          <w:szCs w:val="24"/>
        </w:rPr>
        <w:t xml:space="preserve">Another challenge with 5G networks is the potential for distributed denial-of-service (DDoS) attacks, where attackers overwhelm the network with a flood of traffic, causing service disruptions. Sam shares strategies for mitigating these attacks, such as using traffic analysis tools to detect and block malicious traffic before it can impact the network. These tools use machine learning </w:t>
      </w:r>
      <w:r w:rsidRPr="00865FDE">
        <w:rPr>
          <w:rFonts w:cs="Times New Roman"/>
          <w:szCs w:val="24"/>
        </w:rPr>
        <w:lastRenderedPageBreak/>
        <w:t>algorithms to identify patterns indicative of DDoS attacks, allowing for rapid response and mitigation.</w:t>
      </w:r>
    </w:p>
    <w:p w14:paraId="61FACA25" w14:textId="77777777" w:rsidR="00655DE2" w:rsidRPr="00865FDE" w:rsidRDefault="00655DE2" w:rsidP="001E7D27">
      <w:pPr>
        <w:rPr>
          <w:rFonts w:cs="Times New Roman"/>
          <w:szCs w:val="24"/>
        </w:rPr>
      </w:pPr>
      <w:r w:rsidRPr="00865FDE">
        <w:rPr>
          <w:rFonts w:cs="Times New Roman"/>
          <w:szCs w:val="24"/>
        </w:rPr>
        <w:t>5G networks also introduce new vulnerabilities related to the increased use of software-defined networking (SDN) and network function virtualization (NFV). These technologies allow network functions to be managed through software, rather than hardware, which increases flexibility but also introduces new attack vectors. Sam emphasizes the importance of securing the software and virtualized components of 5G networks to prevent attacks that could disrupt network operations. This includes implementing robust security measures for SDN controllers and NFV infrastructure, as well as conducting regular security audits and penetration testing of these systems.</w:t>
      </w:r>
    </w:p>
    <w:p w14:paraId="6D29E82C" w14:textId="77777777" w:rsidR="00655DE2" w:rsidRPr="00865FDE" w:rsidRDefault="00655DE2" w:rsidP="001E7D27">
      <w:pPr>
        <w:rPr>
          <w:rFonts w:cs="Times New Roman"/>
          <w:szCs w:val="24"/>
        </w:rPr>
      </w:pPr>
      <w:r w:rsidRPr="00865FDE">
        <w:rPr>
          <w:rFonts w:cs="Times New Roman"/>
          <w:szCs w:val="24"/>
        </w:rPr>
        <w:t>Mobile security is another area that requires attention in the context of 5G networks. As more devices connect to the network, mobile security becomes increasingly important. Sam discusses the need for robust mobile device management (MDM) solutions that can enforce security policies, monitor device activity, and remotely wipe devices if they are lost or stolen. These solutions are particularly important in enterprise environments, where employees often use personal devices to access corporate data and systems. By implementing MDM solutions, organizations can ensure that mobile devices are secure and that sensitive data is protected, even when accessed from a mobile device.</w:t>
      </w:r>
    </w:p>
    <w:p w14:paraId="7BBCCE0D" w14:textId="77777777" w:rsidR="00655DE2" w:rsidRPr="00865FDE" w:rsidRDefault="00655DE2" w:rsidP="001E7D27">
      <w:pPr>
        <w:rPr>
          <w:rFonts w:cs="Times New Roman"/>
          <w:szCs w:val="24"/>
        </w:rPr>
      </w:pPr>
      <w:r w:rsidRPr="00865FDE">
        <w:rPr>
          <w:rFonts w:cs="Times New Roman"/>
          <w:szCs w:val="24"/>
        </w:rPr>
        <w:t>Sam shares an example of a large manufacturing company that implemented a comprehensive mobile security strategy as part of their 5G network rollout. The strategy included deploying an MDM solution that enforced strong password policies, encrypted data on devices, and allowed for remote wiping of lost or stolen devices. Additionally, the company implemented a mobile application management (MAM) system that controlled which apps could be installed on devices and ensured that only approved apps could access sensitive corporate data. This multi-layered approach significantly reduced the risk of data breaches resulting from lost or compromised mobile devices.</w:t>
      </w:r>
    </w:p>
    <w:p w14:paraId="1539C27C" w14:textId="77777777" w:rsidR="00655DE2" w:rsidRPr="00865FDE" w:rsidRDefault="00655DE2" w:rsidP="001E7D27">
      <w:pPr>
        <w:rPr>
          <w:rFonts w:cs="Times New Roman"/>
          <w:szCs w:val="24"/>
        </w:rPr>
      </w:pPr>
      <w:r w:rsidRPr="00865FDE">
        <w:rPr>
          <w:rFonts w:cs="Times New Roman"/>
          <w:szCs w:val="24"/>
        </w:rPr>
        <w:t>Another consideration in the context of 5G and mobile security is the use of edge computing, where data processing occurs closer to the source of the data, rather than in a centralized data center. While edge computing can reduce latency and improve performance, it also introduces new security challenges. Sam discusses the importance of securing edge devices and ensuring that data is encrypted both at rest and in transit. By securing the edge of the network, organizations can protect against attacks that target the devices closest to the end user.</w:t>
      </w:r>
    </w:p>
    <w:p w14:paraId="27B8953B" w14:textId="55FDF4C5" w:rsidR="00655DE2" w:rsidRPr="00865FDE" w:rsidRDefault="00655DE2" w:rsidP="001E7D27">
      <w:pPr>
        <w:rPr>
          <w:rFonts w:cs="Times New Roman"/>
          <w:szCs w:val="24"/>
        </w:rPr>
      </w:pPr>
      <w:r w:rsidRPr="00865FDE">
        <w:rPr>
          <w:rFonts w:cs="Times New Roman"/>
          <w:szCs w:val="24"/>
        </w:rPr>
        <w:t xml:space="preserve">Sam recounts a project where he helped a smart city initiative implement secure edge computing as part of their 5G infrastructure. The project involved deploying numerous IoT devices throughout the city for tasks such as traffic management, waste management, and environmental monitoring. To secure these edge devices, Sam's team implemented a combination of hardware-based security modules, secure boot processes, and continuous integrity monitoring. They also established a secure communication protocol between edge devices and the central management system, ensuring that all data transmitted across the network was encrypted and authenticated. This </w:t>
      </w:r>
      <w:r w:rsidRPr="00865FDE">
        <w:rPr>
          <w:rFonts w:cs="Times New Roman"/>
          <w:szCs w:val="24"/>
        </w:rPr>
        <w:lastRenderedPageBreak/>
        <w:t>comprehensive approach to edge security allowed the city to reap the benefits of 5G and edge computing while maintaining a strong security posture.</w:t>
      </w:r>
    </w:p>
    <w:p w14:paraId="6F41C8AE" w14:textId="77777777" w:rsidR="00655DE2" w:rsidRPr="00865FDE" w:rsidRDefault="00655DE2" w:rsidP="003A5A1F">
      <w:pPr>
        <w:pStyle w:val="Heading2"/>
      </w:pPr>
      <w:bookmarkStart w:id="112" w:name="_Toc175882587"/>
      <w:r w:rsidRPr="00865FDE">
        <w:t>Staying Ahead of the Curve</w:t>
      </w:r>
      <w:bookmarkEnd w:id="112"/>
    </w:p>
    <w:p w14:paraId="49BCA9A8" w14:textId="2C742461" w:rsidR="00655DE2" w:rsidRPr="00865FDE" w:rsidRDefault="00655DE2" w:rsidP="001E7D27">
      <w:pPr>
        <w:rPr>
          <w:rFonts w:cs="Times New Roman"/>
          <w:szCs w:val="24"/>
        </w:rPr>
      </w:pPr>
      <w:r w:rsidRPr="00865FDE">
        <w:rPr>
          <w:rFonts w:cs="Times New Roman"/>
          <w:szCs w:val="24"/>
        </w:rPr>
        <w:t xml:space="preserve">In the rapidly evolving field of cybersecurity, staying ahead of the curve is essential for maintaining robust </w:t>
      </w:r>
      <w:r w:rsidR="0036041B" w:rsidRPr="00865FDE">
        <w:rPr>
          <w:rFonts w:cs="Times New Roman"/>
          <w:szCs w:val="24"/>
        </w:rPr>
        <w:t xml:space="preserve">  Defense</w:t>
      </w:r>
      <w:r w:rsidRPr="00865FDE">
        <w:rPr>
          <w:rFonts w:cs="Times New Roman"/>
          <w:szCs w:val="24"/>
        </w:rPr>
        <w:t>s. Continuous learning and adaptation are key to staying ahead in this ever-changing landscape. Sam emphasizes the importance of ongoing education, attending conferences, and engaging with the cybersecurity community. These activities provide opportunities to learn about the latest developments in the field, share knowledge with peers, and stay informed about emerging threats and best practices.</w:t>
      </w:r>
    </w:p>
    <w:p w14:paraId="65C561FA" w14:textId="77777777" w:rsidR="00655DE2" w:rsidRPr="00865FDE" w:rsidRDefault="00655DE2" w:rsidP="001E7D27">
      <w:pPr>
        <w:rPr>
          <w:rFonts w:cs="Times New Roman"/>
          <w:szCs w:val="24"/>
        </w:rPr>
      </w:pPr>
      <w:r w:rsidRPr="00865FDE">
        <w:rPr>
          <w:rFonts w:cs="Times New Roman"/>
          <w:szCs w:val="24"/>
        </w:rPr>
        <w:t>Sam recalls attending a major cybersecurity conference where he learned about a new type of attack that exploited vulnerabilities in machine learning models. This knowledge allowed him to proactively adjust the security strategies of several clients who were implementing AI-driven security solutions, potentially preventing future attacks before they could occur. The conference also provided valuable networking opportunities, allowing Sam to connect with other cybersecurity professionals and exchange insights on emerging trends and challenges in the field.</w:t>
      </w:r>
    </w:p>
    <w:p w14:paraId="604CACC1" w14:textId="77777777" w:rsidR="00655DE2" w:rsidRPr="00865FDE" w:rsidRDefault="00655DE2" w:rsidP="001E7D27">
      <w:pPr>
        <w:rPr>
          <w:rFonts w:cs="Times New Roman"/>
          <w:szCs w:val="24"/>
        </w:rPr>
      </w:pPr>
      <w:r w:rsidRPr="00865FDE">
        <w:rPr>
          <w:rFonts w:cs="Times New Roman"/>
          <w:szCs w:val="24"/>
        </w:rPr>
        <w:t>Sam also stresses the importance of a proactive mindset. Rather than waiting for threats to emerge, organizations should regularly review and update their cybersecurity strategies to address new vulnerabilities and threats. This proactive approach includes investing in research and development to explore new tools and techniques that can enhance security. By staying ahead of the curve, organizations can ensure that they are prepared to face the challenges of tomorrow's cybersecurity landscape.</w:t>
      </w:r>
    </w:p>
    <w:p w14:paraId="38C23431" w14:textId="0AA4013C" w:rsidR="00655DE2" w:rsidRPr="00865FDE" w:rsidRDefault="00655DE2" w:rsidP="001E7D27">
      <w:pPr>
        <w:rPr>
          <w:rFonts w:cs="Times New Roman"/>
          <w:szCs w:val="24"/>
        </w:rPr>
      </w:pPr>
      <w:r w:rsidRPr="00865FDE">
        <w:rPr>
          <w:rFonts w:cs="Times New Roman"/>
          <w:szCs w:val="24"/>
        </w:rPr>
        <w:t>One way to stay ahead is by participating in threat intelligence sharing initiatives, where organizations share information about emerging threats and vulnerabilities. These initiatives allow organizations to benefit from the collective knowledge of the cybersecurity community, enabling them to respond more quickly to new threats. Sam has seen firsthand the value of threat intelligence sharing, particularly in industries where cyber threats are constantly evolving. By participating in these initiatives, organizations can stay informed about the latest threats and take proactive measures to protect their systems.</w:t>
      </w:r>
    </w:p>
    <w:p w14:paraId="0D590C0D" w14:textId="03263239" w:rsidR="00655DE2" w:rsidRPr="00865FDE" w:rsidRDefault="00655DE2" w:rsidP="001E7D27">
      <w:pPr>
        <w:rPr>
          <w:rFonts w:cs="Times New Roman"/>
          <w:szCs w:val="24"/>
        </w:rPr>
      </w:pPr>
      <w:r w:rsidRPr="00865FDE">
        <w:rPr>
          <w:rFonts w:cs="Times New Roman"/>
          <w:szCs w:val="24"/>
        </w:rPr>
        <w:t xml:space="preserve">Sam shares an example of how threat intelligence sharing helped prevent a widespread ransomware attack. A financial institution that was part of a threat intelligence sharing network detected an unusual pattern of activity on their systems. They quickly shared this information with the network, allowing other organizations to update their </w:t>
      </w:r>
      <w:r w:rsidR="0036041B" w:rsidRPr="00865FDE">
        <w:rPr>
          <w:rFonts w:cs="Times New Roman"/>
          <w:szCs w:val="24"/>
        </w:rPr>
        <w:t xml:space="preserve">  Defense</w:t>
      </w:r>
      <w:r w:rsidRPr="00865FDE">
        <w:rPr>
          <w:rFonts w:cs="Times New Roman"/>
          <w:szCs w:val="24"/>
        </w:rPr>
        <w:t>s before the ransomware could spread. This collaborative approach prevented what could have been a devastating attack across multiple industries.</w:t>
      </w:r>
    </w:p>
    <w:p w14:paraId="2C3016CE" w14:textId="11B032B8" w:rsidR="00655DE2" w:rsidRPr="00865FDE" w:rsidRDefault="00655DE2" w:rsidP="001E7D27">
      <w:pPr>
        <w:rPr>
          <w:rFonts w:cs="Times New Roman"/>
          <w:szCs w:val="24"/>
        </w:rPr>
      </w:pPr>
      <w:r w:rsidRPr="00865FDE">
        <w:rPr>
          <w:rFonts w:cs="Times New Roman"/>
          <w:szCs w:val="24"/>
        </w:rPr>
        <w:t xml:space="preserve">Another strategy for staying ahead of the curve is by adopting a continuous improvement approach to cybersecurity. This involves regularly assessing the effectiveness of existing security measures, identifying areas for improvement, and implementing changes to address any gaps. Sam has </w:t>
      </w:r>
      <w:r w:rsidRPr="00865FDE">
        <w:rPr>
          <w:rFonts w:cs="Times New Roman"/>
          <w:szCs w:val="24"/>
        </w:rPr>
        <w:lastRenderedPageBreak/>
        <w:t xml:space="preserve">worked with organizations to implement continuous improvement processes that have led to significant enhancements in their cybersecurity posture. By constantly refining and improving their security strategies, organizations can stay one step ahead of cybercriminals and ensure that their </w:t>
      </w:r>
      <w:r w:rsidR="0036041B" w:rsidRPr="00865FDE">
        <w:rPr>
          <w:rFonts w:cs="Times New Roman"/>
          <w:szCs w:val="24"/>
        </w:rPr>
        <w:t xml:space="preserve">  Defense</w:t>
      </w:r>
      <w:r w:rsidRPr="00865FDE">
        <w:rPr>
          <w:rFonts w:cs="Times New Roman"/>
          <w:szCs w:val="24"/>
        </w:rPr>
        <w:t>s remain strong.</w:t>
      </w:r>
    </w:p>
    <w:p w14:paraId="4BE7ACA2" w14:textId="77777777" w:rsidR="00655DE2" w:rsidRPr="00865FDE" w:rsidRDefault="00655DE2" w:rsidP="001E7D27">
      <w:pPr>
        <w:rPr>
          <w:rFonts w:cs="Times New Roman"/>
          <w:szCs w:val="24"/>
        </w:rPr>
      </w:pPr>
      <w:r w:rsidRPr="00865FDE">
        <w:rPr>
          <w:rFonts w:cs="Times New Roman"/>
          <w:szCs w:val="24"/>
        </w:rPr>
        <w:t>Sam recounts working with a healthcare provider to implement a continuous improvement cycle for their cybersecurity program. The process involved quarterly assessments of their security posture, including vulnerability scans, penetration tests, and reviews of incident response procedures. After each assessment, the team would prioritize identified issues and develop action plans to address them. This iterative approach allowed the healthcare provider to steadily enhance their security over time, addressing both known vulnerabilities and emerging threats. As a result, the organization saw a significant reduction in security incidents and was better prepared to respond to new types of attacks as they emerged.</w:t>
      </w:r>
    </w:p>
    <w:p w14:paraId="11D6ADDA" w14:textId="77777777" w:rsidR="00655DE2" w:rsidRPr="00865FDE" w:rsidRDefault="00655DE2" w:rsidP="001E7D27">
      <w:pPr>
        <w:rPr>
          <w:rFonts w:cs="Times New Roman"/>
          <w:szCs w:val="24"/>
        </w:rPr>
      </w:pPr>
      <w:r w:rsidRPr="00865FDE">
        <w:rPr>
          <w:rFonts w:cs="Times New Roman"/>
          <w:szCs w:val="24"/>
        </w:rPr>
        <w:t>Gamification and cyber ranges are emerging as valuable tools for cybersecurity training and skill development. These approaches provide hands-on experience in simulated environments, allowing security professionals to practice their skills and test new strategies without risking real systems. Sam has been a strong advocate for the use of cyber ranges in both corporate training programs and academic settings.</w:t>
      </w:r>
    </w:p>
    <w:p w14:paraId="4B0FF9CF" w14:textId="50D02234" w:rsidR="00655DE2" w:rsidRPr="00865FDE" w:rsidRDefault="00655DE2" w:rsidP="001E7D27">
      <w:pPr>
        <w:rPr>
          <w:rFonts w:cs="Times New Roman"/>
          <w:szCs w:val="24"/>
        </w:rPr>
      </w:pPr>
      <w:r w:rsidRPr="00865FDE">
        <w:rPr>
          <w:rFonts w:cs="Times New Roman"/>
          <w:szCs w:val="24"/>
        </w:rPr>
        <w:t xml:space="preserve">He shares an experience of designing a cyber range exercise for a large financial institution. The exercise simulated a complex, multi-stage attack on the institution's network, requiring participants to detect the intrusion, </w:t>
      </w:r>
      <w:r w:rsidR="002852FC" w:rsidRPr="00865FDE">
        <w:rPr>
          <w:rFonts w:cs="Times New Roman"/>
          <w:szCs w:val="24"/>
        </w:rPr>
        <w:t xml:space="preserve">Analyze </w:t>
      </w:r>
      <w:r w:rsidRPr="00865FDE">
        <w:rPr>
          <w:rFonts w:cs="Times New Roman"/>
          <w:szCs w:val="24"/>
        </w:rPr>
        <w:t>the attack methodology, and implement appropriate countermeasures. The simulation included realistic scenarios such as social engineering attempts, zero-day vulnerabilities, and insider threats. This immersive experience not only helped the institution's security team sharpen their skills but also identified areas where their incident response procedures needed improvement. The insights gained from this exercise led to significant enhancements in the organization's overall security posture.</w:t>
      </w:r>
    </w:p>
    <w:p w14:paraId="3EEF51A4" w14:textId="77777777" w:rsidR="00655DE2" w:rsidRPr="00865FDE" w:rsidRDefault="00655DE2" w:rsidP="003A5A1F">
      <w:pPr>
        <w:pStyle w:val="Heading2"/>
      </w:pPr>
      <w:bookmarkStart w:id="113" w:name="_Toc175882588"/>
      <w:r w:rsidRPr="00865FDE">
        <w:t>Conclusion: Sam's Mission Continues</w:t>
      </w:r>
      <w:bookmarkEnd w:id="113"/>
    </w:p>
    <w:p w14:paraId="7E1BD971" w14:textId="3A797ECA" w:rsidR="00655DE2" w:rsidRPr="00865FDE" w:rsidRDefault="00655DE2" w:rsidP="001E7D27">
      <w:pPr>
        <w:rPr>
          <w:rFonts w:cs="Times New Roman"/>
          <w:szCs w:val="24"/>
        </w:rPr>
      </w:pPr>
      <w:r w:rsidRPr="00865FDE">
        <w:rPr>
          <w:rFonts w:cs="Times New Roman"/>
          <w:szCs w:val="24"/>
        </w:rPr>
        <w:t xml:space="preserve">As Sam continues their journey in the ever-evolving world of cybersecurity, one thing is clear: the battle against cyber threats is ongoing and ever-changing. The tools and techniques discussed in this chapter are not just static solutions but are part of a dynamic strategy that requires constant vigilance, innovation, and adaptation. From basic tools that form the foundation of cybersecurity </w:t>
      </w:r>
      <w:r w:rsidR="0036041B" w:rsidRPr="00865FDE">
        <w:rPr>
          <w:rFonts w:cs="Times New Roman"/>
          <w:szCs w:val="24"/>
        </w:rPr>
        <w:t xml:space="preserve">  Defense</w:t>
      </w:r>
      <w:r w:rsidRPr="00865FDE">
        <w:rPr>
          <w:rFonts w:cs="Times New Roman"/>
          <w:szCs w:val="24"/>
        </w:rPr>
        <w:t>s to advanced techniques that protect against sophisticated attacks, and forward-looking technologies that promise to redefine the future of cybersecurity, this chapter has provided a comprehensive overview of the digital arsenal available to those tasked with protecting our data.</w:t>
      </w:r>
    </w:p>
    <w:p w14:paraId="0D71AE3A" w14:textId="77777777" w:rsidR="00655DE2" w:rsidRPr="00865FDE" w:rsidRDefault="00655DE2" w:rsidP="001E7D27">
      <w:pPr>
        <w:rPr>
          <w:rFonts w:cs="Times New Roman"/>
          <w:szCs w:val="24"/>
        </w:rPr>
      </w:pPr>
      <w:r w:rsidRPr="00865FDE">
        <w:rPr>
          <w:rFonts w:cs="Times New Roman"/>
          <w:szCs w:val="24"/>
        </w:rPr>
        <w:t xml:space="preserve">Sam's story is one of dedication to the mission of cybersecurity—an unending commitment to learning, teaching, and applying the best practices in the field. As we look to the future, it is this commitment that will ensure we remain one step ahead of those who seek to exploit our digital vulnerabilities. By staying informed, adapting to new challenges, and continuously improving their </w:t>
      </w:r>
      <w:r w:rsidRPr="00865FDE">
        <w:rPr>
          <w:rFonts w:cs="Times New Roman"/>
          <w:szCs w:val="24"/>
        </w:rPr>
        <w:lastRenderedPageBreak/>
        <w:t>strategies, Sam and others like them can continue to protect the digital world from the ever-present threat of cyberattacks.</w:t>
      </w:r>
    </w:p>
    <w:p w14:paraId="5D35A961" w14:textId="77777777" w:rsidR="00655DE2" w:rsidRPr="00865FDE" w:rsidRDefault="00655DE2" w:rsidP="001E7D27">
      <w:pPr>
        <w:rPr>
          <w:rFonts w:cs="Times New Roman"/>
          <w:szCs w:val="24"/>
        </w:rPr>
      </w:pPr>
      <w:r w:rsidRPr="00865FDE">
        <w:rPr>
          <w:rFonts w:cs="Times New Roman"/>
          <w:szCs w:val="24"/>
        </w:rPr>
        <w:t>Sam reflects on a particularly challenging case that exemplifies the dynamic nature of cybersecurity. A multinational corporation had fallen victim to a sophisticated, long-term attack that had gone undetected for months. The attackers had used a combination of social engineering, zero-day exploits, and custom malware to maintain a persistent presence in the corporation's network. Dealing with this incident required Sam to draw on a wide range of skills and tools, from forensic analysis and malware reverse engineering to network segmentation and security policy redesign.</w:t>
      </w:r>
    </w:p>
    <w:p w14:paraId="6EAFE4EC" w14:textId="77777777" w:rsidR="00655DE2" w:rsidRPr="00865FDE" w:rsidRDefault="00655DE2" w:rsidP="001E7D27">
      <w:pPr>
        <w:rPr>
          <w:rFonts w:cs="Times New Roman"/>
          <w:szCs w:val="24"/>
        </w:rPr>
      </w:pPr>
      <w:r w:rsidRPr="00865FDE">
        <w:rPr>
          <w:rFonts w:cs="Times New Roman"/>
          <w:szCs w:val="24"/>
        </w:rPr>
        <w:t>The incident response process was complex and time-consuming, involving coordination across multiple teams and countries. Sam led the effort to trace the attackers' movements through the network, identify compromised systems, and develop a strategy to eradicate the threat without disrupting critical business operations. This experience highlighted the importance of having a diverse skill set and the ability to adapt quickly to new challenges.</w:t>
      </w:r>
    </w:p>
    <w:p w14:paraId="6CEE2725" w14:textId="7AAA3112" w:rsidR="00655DE2" w:rsidRPr="00865FDE" w:rsidRDefault="00655DE2" w:rsidP="001E7D27">
      <w:pPr>
        <w:rPr>
          <w:rFonts w:cs="Times New Roman"/>
          <w:szCs w:val="24"/>
        </w:rPr>
      </w:pPr>
      <w:r w:rsidRPr="00865FDE">
        <w:rPr>
          <w:rFonts w:cs="Times New Roman"/>
          <w:szCs w:val="24"/>
        </w:rPr>
        <w:t xml:space="preserve">In the aftermath of the incident, Sam worked with the corporation to completely overhaul their security architecture. This included implementing advanced threat detection systems, enhancing network segmentation, improving employee security awareness training, and establishing a dedicated threat hunting team. The lessons learned from this incident not only strengthened the corporation's </w:t>
      </w:r>
      <w:r w:rsidR="0036041B" w:rsidRPr="00865FDE">
        <w:rPr>
          <w:rFonts w:cs="Times New Roman"/>
          <w:szCs w:val="24"/>
        </w:rPr>
        <w:t xml:space="preserve">  Defense</w:t>
      </w:r>
      <w:r w:rsidRPr="00865FDE">
        <w:rPr>
          <w:rFonts w:cs="Times New Roman"/>
          <w:szCs w:val="24"/>
        </w:rPr>
        <w:t>s but also provided valuable insights that Sam has been able to apply in helping other organizations improve their security posture.</w:t>
      </w:r>
    </w:p>
    <w:p w14:paraId="0760A890" w14:textId="77777777" w:rsidR="00655DE2" w:rsidRPr="00865FDE" w:rsidRDefault="00655DE2" w:rsidP="001E7D27">
      <w:pPr>
        <w:rPr>
          <w:rFonts w:cs="Times New Roman"/>
          <w:szCs w:val="24"/>
        </w:rPr>
      </w:pPr>
      <w:r w:rsidRPr="00865FDE">
        <w:rPr>
          <w:rFonts w:cs="Times New Roman"/>
          <w:szCs w:val="24"/>
        </w:rPr>
        <w:t>Sam's journey also serves as a reminder that cybersecurity is not just the responsibility of a select few but a shared mission that involves everyone who uses the internet. By understanding the tools and techniques discussed in this chapter and applying them in our own digital lives, we can all play a part in creating a safer and more secure digital world.</w:t>
      </w:r>
    </w:p>
    <w:p w14:paraId="222F4201" w14:textId="77777777" w:rsidR="00655DE2" w:rsidRPr="00865FDE" w:rsidRDefault="00655DE2" w:rsidP="001E7D27">
      <w:pPr>
        <w:rPr>
          <w:rFonts w:cs="Times New Roman"/>
          <w:szCs w:val="24"/>
        </w:rPr>
      </w:pPr>
      <w:r w:rsidRPr="00865FDE">
        <w:rPr>
          <w:rFonts w:cs="Times New Roman"/>
          <w:szCs w:val="24"/>
        </w:rPr>
        <w:t>As Sam looks to the future, they see both challenges and opportunities on the horizon. The rapid advancement of technologies like quantum computing, artificial intelligence, and the Internet of Things will undoubtedly bring new security challenges. At the same time, these technologies also offer the potential for more sophisticated and effective cybersecurity solutions. Sam believes that by fostering a culture of continuous learning, collaboration, and innovation within the cybersecurity community, we can stay ahead of emerging threats and build a more resilient digital ecosystem.</w:t>
      </w:r>
    </w:p>
    <w:p w14:paraId="0A03E1DB" w14:textId="46FFC5D3" w:rsidR="00655DE2" w:rsidRPr="00865FDE" w:rsidRDefault="00655DE2" w:rsidP="001E7D27">
      <w:pPr>
        <w:rPr>
          <w:rFonts w:cs="Times New Roman"/>
          <w:szCs w:val="24"/>
        </w:rPr>
      </w:pPr>
      <w:r w:rsidRPr="00865FDE">
        <w:rPr>
          <w:rFonts w:cs="Times New Roman"/>
          <w:szCs w:val="24"/>
        </w:rPr>
        <w:t xml:space="preserve">In closing, Sam emphasizes that while the tools and techniques of cybersecurity are crucial, the most important factor is the human element. The creativity, adaptability, and dedication of cybersecurity professionals like Sam are what truly make the difference in protecting our digital world. As we move forward into an increasingly connected future, it is this human ingenuity, coupled with advanced technology, that will be our strongest </w:t>
      </w:r>
      <w:r w:rsidR="0036041B" w:rsidRPr="00865FDE">
        <w:rPr>
          <w:rFonts w:cs="Times New Roman"/>
          <w:szCs w:val="24"/>
        </w:rPr>
        <w:t xml:space="preserve">  Defense</w:t>
      </w:r>
      <w:r w:rsidRPr="00865FDE">
        <w:rPr>
          <w:rFonts w:cs="Times New Roman"/>
          <w:szCs w:val="24"/>
        </w:rPr>
        <w:t xml:space="preserve"> against the ever-evolving landscape of cyber threats.</w:t>
      </w:r>
    </w:p>
    <w:p w14:paraId="51FC3898" w14:textId="77777777" w:rsidR="00655DE2" w:rsidRPr="00865FDE" w:rsidRDefault="00655DE2" w:rsidP="001E7D27">
      <w:pPr>
        <w:rPr>
          <w:rFonts w:cs="Times New Roman"/>
          <w:szCs w:val="24"/>
        </w:rPr>
      </w:pPr>
    </w:p>
    <w:p w14:paraId="5413F53C" w14:textId="77777777" w:rsidR="00655DE2" w:rsidRPr="00865FDE" w:rsidRDefault="00655DE2" w:rsidP="003A5A1F">
      <w:pPr>
        <w:pStyle w:val="Heading2"/>
      </w:pPr>
      <w:bookmarkStart w:id="114" w:name="_Toc175882589"/>
      <w:r w:rsidRPr="00865FDE">
        <w:t>Exercise Questions</w:t>
      </w:r>
      <w:bookmarkEnd w:id="114"/>
    </w:p>
    <w:p w14:paraId="1CB3ECB8" w14:textId="77777777" w:rsidR="00655DE2" w:rsidRPr="00865FDE" w:rsidRDefault="00655DE2" w:rsidP="001E7D27">
      <w:pPr>
        <w:numPr>
          <w:ilvl w:val="0"/>
          <w:numId w:val="105"/>
        </w:numPr>
        <w:rPr>
          <w:rFonts w:cs="Times New Roman"/>
          <w:szCs w:val="24"/>
        </w:rPr>
      </w:pPr>
      <w:r w:rsidRPr="00865FDE">
        <w:rPr>
          <w:rFonts w:cs="Times New Roman"/>
          <w:b/>
          <w:bCs/>
          <w:szCs w:val="24"/>
        </w:rPr>
        <w:t>Understanding Essential Cybersecurity Tools:</w:t>
      </w:r>
    </w:p>
    <w:p w14:paraId="3D8D143A" w14:textId="77777777" w:rsidR="00655DE2" w:rsidRPr="003A5A1F" w:rsidRDefault="00655DE2" w:rsidP="003A5A1F">
      <w:pPr>
        <w:pStyle w:val="ListParagraph"/>
        <w:numPr>
          <w:ilvl w:val="0"/>
          <w:numId w:val="292"/>
        </w:numPr>
        <w:rPr>
          <w:rFonts w:cs="Times New Roman"/>
          <w:szCs w:val="24"/>
        </w:rPr>
      </w:pPr>
      <w:r w:rsidRPr="003A5A1F">
        <w:rPr>
          <w:rFonts w:cs="Times New Roman"/>
          <w:szCs w:val="24"/>
        </w:rPr>
        <w:t>Explain how firewalls function as a critical component in network security. Differentiate between hardware and software firewalls, and discuss scenarios where each type would be most effective.</w:t>
      </w:r>
    </w:p>
    <w:p w14:paraId="684DD68D" w14:textId="77777777" w:rsidR="00655DE2" w:rsidRPr="003A5A1F" w:rsidRDefault="00655DE2" w:rsidP="003A5A1F">
      <w:pPr>
        <w:pStyle w:val="ListParagraph"/>
        <w:numPr>
          <w:ilvl w:val="0"/>
          <w:numId w:val="292"/>
        </w:numPr>
        <w:rPr>
          <w:rFonts w:cs="Times New Roman"/>
          <w:szCs w:val="24"/>
        </w:rPr>
      </w:pPr>
      <w:r w:rsidRPr="003A5A1F">
        <w:rPr>
          <w:rFonts w:cs="Times New Roman"/>
          <w:szCs w:val="24"/>
        </w:rPr>
        <w:t>Discuss how modern antivirus solutions have evolved to address more sophisticated threats. What are the limitations of traditional signature-based detection, and how do modern techniques overcome these?</w:t>
      </w:r>
    </w:p>
    <w:p w14:paraId="0D2CC521" w14:textId="77777777" w:rsidR="00655DE2" w:rsidRPr="00865FDE" w:rsidRDefault="00655DE2" w:rsidP="001E7D27">
      <w:pPr>
        <w:numPr>
          <w:ilvl w:val="0"/>
          <w:numId w:val="105"/>
        </w:numPr>
        <w:rPr>
          <w:rFonts w:cs="Times New Roman"/>
          <w:szCs w:val="24"/>
        </w:rPr>
      </w:pPr>
      <w:r w:rsidRPr="00865FDE">
        <w:rPr>
          <w:rFonts w:cs="Times New Roman"/>
          <w:b/>
          <w:bCs/>
          <w:szCs w:val="24"/>
        </w:rPr>
        <w:t>Exploring Advanced Cybersecurity Techniques:</w:t>
      </w:r>
    </w:p>
    <w:p w14:paraId="099337AB" w14:textId="77777777" w:rsidR="00655DE2" w:rsidRPr="003A5A1F" w:rsidRDefault="00655DE2" w:rsidP="003A5A1F">
      <w:pPr>
        <w:pStyle w:val="ListParagraph"/>
        <w:numPr>
          <w:ilvl w:val="0"/>
          <w:numId w:val="291"/>
        </w:numPr>
        <w:rPr>
          <w:rFonts w:cs="Times New Roman"/>
          <w:szCs w:val="24"/>
        </w:rPr>
      </w:pPr>
      <w:r w:rsidRPr="003A5A1F">
        <w:rPr>
          <w:rFonts w:cs="Times New Roman"/>
          <w:szCs w:val="24"/>
        </w:rPr>
        <w:t>Conduct a simulated network intrusion using a vulnerability scanning tool like Nessus or OpenVAS (in a controlled, legal environment). Identify the vulnerabilities detected and propose steps to mitigate them.</w:t>
      </w:r>
    </w:p>
    <w:p w14:paraId="6FCB42D5" w14:textId="77777777" w:rsidR="00655DE2" w:rsidRPr="003A5A1F" w:rsidRDefault="00655DE2" w:rsidP="003A5A1F">
      <w:pPr>
        <w:pStyle w:val="ListParagraph"/>
        <w:numPr>
          <w:ilvl w:val="0"/>
          <w:numId w:val="291"/>
        </w:numPr>
        <w:rPr>
          <w:rFonts w:cs="Times New Roman"/>
          <w:szCs w:val="24"/>
        </w:rPr>
      </w:pPr>
      <w:r w:rsidRPr="003A5A1F">
        <w:rPr>
          <w:rFonts w:cs="Times New Roman"/>
          <w:szCs w:val="24"/>
        </w:rPr>
        <w:t>Describe the process of a penetration test from planning to execution. What are the ethical considerations involved in penetration testing, and how do organizations ensure that testing is conducted responsibly?</w:t>
      </w:r>
    </w:p>
    <w:p w14:paraId="63CFC98E" w14:textId="77777777" w:rsidR="00655DE2" w:rsidRPr="00865FDE" w:rsidRDefault="00655DE2" w:rsidP="001E7D27">
      <w:pPr>
        <w:numPr>
          <w:ilvl w:val="0"/>
          <w:numId w:val="105"/>
        </w:numPr>
        <w:rPr>
          <w:rFonts w:cs="Times New Roman"/>
          <w:szCs w:val="24"/>
        </w:rPr>
      </w:pPr>
      <w:r w:rsidRPr="00865FDE">
        <w:rPr>
          <w:rFonts w:cs="Times New Roman"/>
          <w:b/>
          <w:bCs/>
          <w:szCs w:val="24"/>
        </w:rPr>
        <w:t>Evolution of Cybersecurity Tools:</w:t>
      </w:r>
    </w:p>
    <w:p w14:paraId="3574473F" w14:textId="77777777" w:rsidR="00655DE2" w:rsidRPr="003A5A1F" w:rsidRDefault="00655DE2" w:rsidP="003A5A1F">
      <w:pPr>
        <w:pStyle w:val="ListParagraph"/>
        <w:numPr>
          <w:ilvl w:val="0"/>
          <w:numId w:val="290"/>
        </w:numPr>
        <w:rPr>
          <w:rFonts w:cs="Times New Roman"/>
          <w:szCs w:val="24"/>
        </w:rPr>
      </w:pPr>
      <w:r w:rsidRPr="003A5A1F">
        <w:rPr>
          <w:rFonts w:cs="Times New Roman"/>
          <w:szCs w:val="24"/>
        </w:rPr>
        <w:t>Compare and contrast traditional IDPS systems with next-generation firewalls (NGFW). How do NGFWs integrate features like deep packet inspection and application-level filtering to enhance network security?</w:t>
      </w:r>
    </w:p>
    <w:p w14:paraId="48DDFCA0" w14:textId="77777777" w:rsidR="00655DE2" w:rsidRPr="003A5A1F" w:rsidRDefault="00655DE2" w:rsidP="003A5A1F">
      <w:pPr>
        <w:pStyle w:val="ListParagraph"/>
        <w:numPr>
          <w:ilvl w:val="0"/>
          <w:numId w:val="290"/>
        </w:numPr>
        <w:rPr>
          <w:rFonts w:cs="Times New Roman"/>
          <w:szCs w:val="24"/>
        </w:rPr>
      </w:pPr>
      <w:r w:rsidRPr="003A5A1F">
        <w:rPr>
          <w:rFonts w:cs="Times New Roman"/>
          <w:szCs w:val="24"/>
        </w:rPr>
        <w:t>Research and present a case study on a company that implemented a SIEM system. How did the SIEM system improve the company's ability to detect and respond to threats?</w:t>
      </w:r>
    </w:p>
    <w:p w14:paraId="07315D92" w14:textId="77777777" w:rsidR="00655DE2" w:rsidRPr="00865FDE" w:rsidRDefault="00655DE2" w:rsidP="001E7D27">
      <w:pPr>
        <w:numPr>
          <w:ilvl w:val="0"/>
          <w:numId w:val="105"/>
        </w:numPr>
        <w:rPr>
          <w:rFonts w:cs="Times New Roman"/>
          <w:szCs w:val="24"/>
        </w:rPr>
      </w:pPr>
      <w:r w:rsidRPr="00865FDE">
        <w:rPr>
          <w:rFonts w:cs="Times New Roman"/>
          <w:b/>
          <w:bCs/>
          <w:szCs w:val="24"/>
        </w:rPr>
        <w:t>Emerging Technologies in Cybersecurity:</w:t>
      </w:r>
    </w:p>
    <w:p w14:paraId="0BDF5C8B" w14:textId="5EB96D27" w:rsidR="00655DE2" w:rsidRPr="003A5A1F" w:rsidRDefault="002852FC" w:rsidP="003A5A1F">
      <w:pPr>
        <w:pStyle w:val="ListParagraph"/>
        <w:numPr>
          <w:ilvl w:val="0"/>
          <w:numId w:val="289"/>
        </w:numPr>
        <w:rPr>
          <w:rFonts w:cs="Times New Roman"/>
          <w:szCs w:val="24"/>
        </w:rPr>
      </w:pPr>
      <w:r w:rsidRPr="003A5A1F">
        <w:rPr>
          <w:rFonts w:cs="Times New Roman"/>
          <w:szCs w:val="24"/>
        </w:rPr>
        <w:t xml:space="preserve">Analyze </w:t>
      </w:r>
      <w:r w:rsidR="00655DE2" w:rsidRPr="003A5A1F">
        <w:rPr>
          <w:rFonts w:cs="Times New Roman"/>
          <w:szCs w:val="24"/>
        </w:rPr>
        <w:t>how machine learning can be used in intrusion detection systems. What are the advantages of using machine learning in this context, and what challenges might arise?</w:t>
      </w:r>
    </w:p>
    <w:p w14:paraId="12EE044F" w14:textId="77777777" w:rsidR="00655DE2" w:rsidRPr="003A5A1F" w:rsidRDefault="00655DE2" w:rsidP="003A5A1F">
      <w:pPr>
        <w:pStyle w:val="ListParagraph"/>
        <w:numPr>
          <w:ilvl w:val="0"/>
          <w:numId w:val="289"/>
        </w:numPr>
        <w:rPr>
          <w:rFonts w:cs="Times New Roman"/>
          <w:szCs w:val="24"/>
        </w:rPr>
      </w:pPr>
      <w:r w:rsidRPr="003A5A1F">
        <w:rPr>
          <w:rFonts w:cs="Times New Roman"/>
          <w:szCs w:val="24"/>
        </w:rPr>
        <w:t>Discuss the potential impact of quantum computing on current encryption standards. Explore one quantum-resistant encryption algorithm and its potential applications in future cybersecurity strategies.</w:t>
      </w:r>
    </w:p>
    <w:p w14:paraId="50280CEF" w14:textId="77777777" w:rsidR="00655DE2" w:rsidRPr="00865FDE" w:rsidRDefault="00655DE2" w:rsidP="001E7D27">
      <w:pPr>
        <w:numPr>
          <w:ilvl w:val="0"/>
          <w:numId w:val="105"/>
        </w:numPr>
        <w:rPr>
          <w:rFonts w:cs="Times New Roman"/>
          <w:szCs w:val="24"/>
        </w:rPr>
      </w:pPr>
      <w:r w:rsidRPr="00865FDE">
        <w:rPr>
          <w:rFonts w:cs="Times New Roman"/>
          <w:b/>
          <w:bCs/>
          <w:szCs w:val="24"/>
        </w:rPr>
        <w:t>Developing a Holistic Cybersecurity Strategy:</w:t>
      </w:r>
    </w:p>
    <w:p w14:paraId="2B851C8B" w14:textId="77777777" w:rsidR="00655DE2" w:rsidRPr="003A5A1F" w:rsidRDefault="00655DE2" w:rsidP="003A5A1F">
      <w:pPr>
        <w:pStyle w:val="ListParagraph"/>
        <w:numPr>
          <w:ilvl w:val="0"/>
          <w:numId w:val="288"/>
        </w:numPr>
        <w:rPr>
          <w:rFonts w:cs="Times New Roman"/>
          <w:szCs w:val="24"/>
        </w:rPr>
      </w:pPr>
      <w:r w:rsidRPr="003A5A1F">
        <w:rPr>
          <w:rFonts w:cs="Times New Roman"/>
          <w:szCs w:val="24"/>
        </w:rPr>
        <w:t>Design a comprehensive cybersecurity strategy for an organization that includes essential tools (antivirus, firewalls, IDPS) and advanced techniques (encryption, SIEM, penetration testing). Explain how each component contributes to the overall security posture.</w:t>
      </w:r>
    </w:p>
    <w:p w14:paraId="2CA4D3AB" w14:textId="77777777" w:rsidR="00655DE2" w:rsidRPr="003A5A1F" w:rsidRDefault="00655DE2" w:rsidP="003A5A1F">
      <w:pPr>
        <w:pStyle w:val="ListParagraph"/>
        <w:numPr>
          <w:ilvl w:val="0"/>
          <w:numId w:val="288"/>
        </w:numPr>
        <w:rPr>
          <w:rFonts w:cs="Times New Roman"/>
          <w:szCs w:val="24"/>
        </w:rPr>
      </w:pPr>
      <w:r w:rsidRPr="003A5A1F">
        <w:rPr>
          <w:rFonts w:cs="Times New Roman"/>
          <w:szCs w:val="24"/>
        </w:rPr>
        <w:t>Create a disaster recovery plan that includes regular vulnerability assessments, patch management, and incident response. How does this plan help mitigate the impact of potential cyberattacks?</w:t>
      </w:r>
    </w:p>
    <w:p w14:paraId="4A59126C" w14:textId="233A2E5C" w:rsidR="00655DE2" w:rsidRPr="00865FDE" w:rsidRDefault="00655DE2" w:rsidP="001E7D27">
      <w:pPr>
        <w:numPr>
          <w:ilvl w:val="0"/>
          <w:numId w:val="105"/>
        </w:numPr>
        <w:rPr>
          <w:rFonts w:cs="Times New Roman"/>
          <w:szCs w:val="24"/>
        </w:rPr>
      </w:pPr>
      <w:r w:rsidRPr="00865FDE">
        <w:rPr>
          <w:rFonts w:cs="Times New Roman"/>
          <w:b/>
          <w:bCs/>
          <w:szCs w:val="24"/>
        </w:rPr>
        <w:lastRenderedPageBreak/>
        <w:t xml:space="preserve">Continuous Security Monitoring and Proactive </w:t>
      </w:r>
      <w:r w:rsidR="0036041B" w:rsidRPr="00865FDE">
        <w:rPr>
          <w:rFonts w:cs="Times New Roman"/>
          <w:b/>
          <w:bCs/>
          <w:szCs w:val="24"/>
        </w:rPr>
        <w:t xml:space="preserve">  Defense</w:t>
      </w:r>
      <w:r w:rsidRPr="00865FDE">
        <w:rPr>
          <w:rFonts w:cs="Times New Roman"/>
          <w:b/>
          <w:bCs/>
          <w:szCs w:val="24"/>
        </w:rPr>
        <w:t>:</w:t>
      </w:r>
    </w:p>
    <w:p w14:paraId="5624A821" w14:textId="77777777" w:rsidR="00655DE2" w:rsidRPr="003A5A1F" w:rsidRDefault="00655DE2" w:rsidP="003A5A1F">
      <w:pPr>
        <w:pStyle w:val="ListParagraph"/>
        <w:numPr>
          <w:ilvl w:val="0"/>
          <w:numId w:val="287"/>
        </w:numPr>
        <w:rPr>
          <w:rFonts w:cs="Times New Roman"/>
          <w:szCs w:val="24"/>
        </w:rPr>
      </w:pPr>
      <w:r w:rsidRPr="003A5A1F">
        <w:rPr>
          <w:rFonts w:cs="Times New Roman"/>
          <w:szCs w:val="24"/>
        </w:rPr>
        <w:t>Describe the role of Network Security Monitoring (NSM) in detecting Advanced Persistent Threats (APTs). How does NSM contribute to an organization's ability to respond to long-term, stealthy attacks?</w:t>
      </w:r>
    </w:p>
    <w:p w14:paraId="5752CD3C" w14:textId="77777777" w:rsidR="00655DE2" w:rsidRPr="003A5A1F" w:rsidRDefault="00655DE2" w:rsidP="003A5A1F">
      <w:pPr>
        <w:pStyle w:val="ListParagraph"/>
        <w:numPr>
          <w:ilvl w:val="0"/>
          <w:numId w:val="287"/>
        </w:numPr>
        <w:rPr>
          <w:rFonts w:cs="Times New Roman"/>
          <w:szCs w:val="24"/>
        </w:rPr>
      </w:pPr>
      <w:r w:rsidRPr="003A5A1F">
        <w:rPr>
          <w:rFonts w:cs="Times New Roman"/>
          <w:szCs w:val="24"/>
        </w:rPr>
        <w:t>Propose a vulnerability management program for a medium-sized business. Include regular scanning, patch management, and continuous monitoring. How does this program help in maintaining a strong security posture?</w:t>
      </w:r>
    </w:p>
    <w:p w14:paraId="1E984912" w14:textId="77777777" w:rsidR="00655DE2" w:rsidRPr="00865FDE" w:rsidRDefault="00655DE2" w:rsidP="001E7D27">
      <w:pPr>
        <w:numPr>
          <w:ilvl w:val="0"/>
          <w:numId w:val="105"/>
        </w:numPr>
        <w:rPr>
          <w:rFonts w:cs="Times New Roman"/>
          <w:szCs w:val="24"/>
        </w:rPr>
      </w:pPr>
      <w:r w:rsidRPr="00865FDE">
        <w:rPr>
          <w:rFonts w:cs="Times New Roman"/>
          <w:b/>
          <w:bCs/>
          <w:szCs w:val="24"/>
        </w:rPr>
        <w:t>Ethical Considerations in Cybersecurity:</w:t>
      </w:r>
    </w:p>
    <w:p w14:paraId="5337FBF3" w14:textId="77777777" w:rsidR="00655DE2" w:rsidRPr="003A5A1F" w:rsidRDefault="00655DE2" w:rsidP="003A5A1F">
      <w:pPr>
        <w:pStyle w:val="ListParagraph"/>
        <w:numPr>
          <w:ilvl w:val="0"/>
          <w:numId w:val="286"/>
        </w:numPr>
        <w:rPr>
          <w:rFonts w:cs="Times New Roman"/>
          <w:szCs w:val="24"/>
        </w:rPr>
      </w:pPr>
      <w:r w:rsidRPr="003A5A1F">
        <w:rPr>
          <w:rFonts w:cs="Times New Roman"/>
          <w:szCs w:val="24"/>
        </w:rPr>
        <w:t>Reflect on the ethical implications of deploying AI-driven cybersecurity tools. How can organizations ensure that these tools are used responsibly and do not infringe on user privacy or civil liberties?</w:t>
      </w:r>
    </w:p>
    <w:p w14:paraId="25C96CE6" w14:textId="77777777" w:rsidR="00655DE2" w:rsidRPr="003A5A1F" w:rsidRDefault="00655DE2" w:rsidP="003A5A1F">
      <w:pPr>
        <w:pStyle w:val="ListParagraph"/>
        <w:numPr>
          <w:ilvl w:val="0"/>
          <w:numId w:val="286"/>
        </w:numPr>
        <w:rPr>
          <w:rFonts w:cs="Times New Roman"/>
          <w:szCs w:val="24"/>
        </w:rPr>
      </w:pPr>
      <w:r w:rsidRPr="003A5A1F">
        <w:rPr>
          <w:rFonts w:cs="Times New Roman"/>
          <w:szCs w:val="24"/>
        </w:rPr>
        <w:t>Discuss the ethical dilemmas associated with using penetration testing as a method to assess security. What safeguards should be in place to prevent harm during testing?</w:t>
      </w:r>
    </w:p>
    <w:p w14:paraId="3B63824E" w14:textId="77777777" w:rsidR="00655DE2" w:rsidRPr="00865FDE" w:rsidRDefault="00655DE2" w:rsidP="001E7D27">
      <w:pPr>
        <w:numPr>
          <w:ilvl w:val="0"/>
          <w:numId w:val="105"/>
        </w:numPr>
        <w:rPr>
          <w:rFonts w:cs="Times New Roman"/>
          <w:szCs w:val="24"/>
        </w:rPr>
      </w:pPr>
      <w:r w:rsidRPr="00865FDE">
        <w:rPr>
          <w:rFonts w:cs="Times New Roman"/>
          <w:b/>
          <w:bCs/>
          <w:szCs w:val="24"/>
        </w:rPr>
        <w:t>Real-World Case Studies and Application:</w:t>
      </w:r>
    </w:p>
    <w:p w14:paraId="738AC080" w14:textId="53D6E969" w:rsidR="00655DE2" w:rsidRPr="003A5A1F" w:rsidRDefault="002852FC" w:rsidP="003A5A1F">
      <w:pPr>
        <w:pStyle w:val="ListParagraph"/>
        <w:numPr>
          <w:ilvl w:val="0"/>
          <w:numId w:val="285"/>
        </w:numPr>
        <w:rPr>
          <w:rFonts w:cs="Times New Roman"/>
          <w:szCs w:val="24"/>
        </w:rPr>
      </w:pPr>
      <w:r w:rsidRPr="003A5A1F">
        <w:rPr>
          <w:rFonts w:cs="Times New Roman"/>
          <w:szCs w:val="24"/>
        </w:rPr>
        <w:t xml:space="preserve">Analyze </w:t>
      </w:r>
      <w:r w:rsidR="00655DE2" w:rsidRPr="003A5A1F">
        <w:rPr>
          <w:rFonts w:cs="Times New Roman"/>
          <w:szCs w:val="24"/>
        </w:rPr>
        <w:t>a recent high-profile cyber-attack. What tools and techniques could have been employed to prevent or mitigate the attack? Discuss the lessons learned from this incident.</w:t>
      </w:r>
    </w:p>
    <w:p w14:paraId="2D07EA5C" w14:textId="77777777" w:rsidR="00655DE2" w:rsidRPr="003A5A1F" w:rsidRDefault="00655DE2" w:rsidP="003A5A1F">
      <w:pPr>
        <w:pStyle w:val="ListParagraph"/>
        <w:numPr>
          <w:ilvl w:val="0"/>
          <w:numId w:val="285"/>
        </w:numPr>
        <w:rPr>
          <w:rFonts w:cs="Times New Roman"/>
          <w:szCs w:val="24"/>
        </w:rPr>
      </w:pPr>
      <w:r w:rsidRPr="003A5A1F">
        <w:rPr>
          <w:rFonts w:cs="Times New Roman"/>
          <w:szCs w:val="24"/>
        </w:rPr>
        <w:t>Review the use of blockchain in securing supply chain operations. How does blockchain improve security and transparency, and what are the challenges associated with its implementation?</w:t>
      </w:r>
    </w:p>
    <w:p w14:paraId="23B688A4" w14:textId="77777777" w:rsidR="00655DE2" w:rsidRPr="00865FDE" w:rsidRDefault="00655DE2" w:rsidP="001E7D27">
      <w:pPr>
        <w:numPr>
          <w:ilvl w:val="0"/>
          <w:numId w:val="105"/>
        </w:numPr>
        <w:rPr>
          <w:rFonts w:cs="Times New Roman"/>
          <w:szCs w:val="24"/>
        </w:rPr>
      </w:pPr>
      <w:r w:rsidRPr="00865FDE">
        <w:rPr>
          <w:rFonts w:cs="Times New Roman"/>
          <w:b/>
          <w:bCs/>
          <w:szCs w:val="24"/>
        </w:rPr>
        <w:t>Staying Ahead of the Curve in Cybersecurity:</w:t>
      </w:r>
    </w:p>
    <w:p w14:paraId="2CA4BE6A" w14:textId="77777777" w:rsidR="00655DE2" w:rsidRPr="003A5A1F" w:rsidRDefault="00655DE2" w:rsidP="003A5A1F">
      <w:pPr>
        <w:pStyle w:val="ListParagraph"/>
        <w:numPr>
          <w:ilvl w:val="0"/>
          <w:numId w:val="284"/>
        </w:numPr>
        <w:rPr>
          <w:rFonts w:cs="Times New Roman"/>
          <w:szCs w:val="24"/>
        </w:rPr>
      </w:pPr>
      <w:r w:rsidRPr="003A5A1F">
        <w:rPr>
          <w:rFonts w:cs="Times New Roman"/>
          <w:szCs w:val="24"/>
        </w:rPr>
        <w:t>Research the latest advancements in 5G technology and its impact on cybersecurity. What new threats have emerged with the deployment of 5G, and how can organizations adapt their security strategies to address these threats?</w:t>
      </w:r>
    </w:p>
    <w:p w14:paraId="1D932863" w14:textId="4B27340F" w:rsidR="003A5A1F" w:rsidRPr="003A5A1F" w:rsidRDefault="00655DE2" w:rsidP="003A5A1F">
      <w:pPr>
        <w:pStyle w:val="ListParagraph"/>
        <w:numPr>
          <w:ilvl w:val="0"/>
          <w:numId w:val="284"/>
        </w:numPr>
        <w:rPr>
          <w:rFonts w:cs="Times New Roman"/>
          <w:szCs w:val="24"/>
        </w:rPr>
      </w:pPr>
      <w:r w:rsidRPr="003A5A1F">
        <w:rPr>
          <w:rFonts w:cs="Times New Roman"/>
          <w:szCs w:val="24"/>
        </w:rPr>
        <w:t>Explore the use of cyber ranges and gamification in cybersecurity training. Design a training exercise for a cybersecurity team that simulates a complex attack scenario, and discuss the potential benefits of such training.</w:t>
      </w:r>
    </w:p>
    <w:p w14:paraId="28342074" w14:textId="77777777" w:rsidR="00655DE2" w:rsidRPr="00865FDE" w:rsidRDefault="00655DE2" w:rsidP="001E7D27">
      <w:pPr>
        <w:numPr>
          <w:ilvl w:val="0"/>
          <w:numId w:val="105"/>
        </w:numPr>
        <w:rPr>
          <w:rFonts w:cs="Times New Roman"/>
          <w:szCs w:val="24"/>
        </w:rPr>
      </w:pPr>
      <w:r w:rsidRPr="00865FDE">
        <w:rPr>
          <w:rFonts w:cs="Times New Roman"/>
          <w:b/>
          <w:bCs/>
          <w:szCs w:val="24"/>
        </w:rPr>
        <w:t>Preparing for Future Cybersecurity Challenges:</w:t>
      </w:r>
    </w:p>
    <w:p w14:paraId="72CDD070" w14:textId="77777777" w:rsidR="00655DE2" w:rsidRPr="003A5A1F" w:rsidRDefault="00655DE2" w:rsidP="003A5A1F">
      <w:pPr>
        <w:pStyle w:val="ListParagraph"/>
        <w:numPr>
          <w:ilvl w:val="0"/>
          <w:numId w:val="283"/>
        </w:numPr>
        <w:rPr>
          <w:rFonts w:cs="Times New Roman"/>
          <w:szCs w:val="24"/>
        </w:rPr>
      </w:pPr>
      <w:r w:rsidRPr="003A5A1F">
        <w:rPr>
          <w:rFonts w:cs="Times New Roman"/>
          <w:szCs w:val="24"/>
        </w:rPr>
        <w:t>Investigate how organizations can prepare for the potential threats posed by quantum computing. What steps should be taken now to transition to quantum-resistant encryption and secure systems against future quantum-based attacks?</w:t>
      </w:r>
    </w:p>
    <w:p w14:paraId="7FCD0DDD" w14:textId="72B7F871" w:rsidR="003A5A1F" w:rsidRDefault="00655DE2" w:rsidP="003A5A1F">
      <w:pPr>
        <w:pStyle w:val="ListParagraph"/>
        <w:numPr>
          <w:ilvl w:val="0"/>
          <w:numId w:val="283"/>
        </w:numPr>
        <w:rPr>
          <w:rFonts w:cs="Times New Roman"/>
          <w:szCs w:val="24"/>
        </w:rPr>
      </w:pPr>
      <w:r w:rsidRPr="003A5A1F">
        <w:rPr>
          <w:rFonts w:cs="Times New Roman"/>
          <w:szCs w:val="24"/>
        </w:rPr>
        <w:t>Consider the role of human factors in cybersecurity. Discuss how employee training, security culture, and awareness programs contribute to an organization’s overall security strategy. How can these programs be continuously improved to adapt to evolving threats?</w:t>
      </w:r>
    </w:p>
    <w:p w14:paraId="001F63EF" w14:textId="2BCDFE3A" w:rsidR="003A5A1F" w:rsidRDefault="003A5A1F" w:rsidP="003A5A1F">
      <w:pPr>
        <w:rPr>
          <w:rFonts w:cs="Times New Roman"/>
          <w:szCs w:val="24"/>
        </w:rPr>
      </w:pPr>
      <w:r>
        <w:rPr>
          <w:rFonts w:cs="Times New Roman"/>
          <w:szCs w:val="24"/>
        </w:rPr>
        <w:br w:type="page"/>
      </w:r>
    </w:p>
    <w:p w14:paraId="5ACB6D73" w14:textId="0B6BD52D" w:rsidR="00655DE2" w:rsidRPr="00865FDE" w:rsidRDefault="00655DE2" w:rsidP="003A5A1F">
      <w:pPr>
        <w:pStyle w:val="Heading1"/>
        <w:pBdr>
          <w:bottom w:val="single" w:sz="4" w:space="1" w:color="auto"/>
        </w:pBdr>
      </w:pPr>
      <w:bookmarkStart w:id="115" w:name="_Toc175882590"/>
      <w:r w:rsidRPr="00865FDE">
        <w:lastRenderedPageBreak/>
        <w:t>Chapter 6: Cybersecurity Culture and Education</w:t>
      </w:r>
      <w:bookmarkEnd w:id="115"/>
    </w:p>
    <w:p w14:paraId="4932C877" w14:textId="77777777" w:rsidR="00655DE2" w:rsidRPr="00865FDE" w:rsidRDefault="00655DE2" w:rsidP="003A5A1F">
      <w:pPr>
        <w:pStyle w:val="Heading2"/>
      </w:pPr>
      <w:bookmarkStart w:id="116" w:name="_Toc175882591"/>
      <w:r w:rsidRPr="00865FDE">
        <w:t>Chapter Objectives</w:t>
      </w:r>
      <w:bookmarkEnd w:id="116"/>
    </w:p>
    <w:p w14:paraId="3C416874"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Understand the Importance of Cybersecurity Culture: Comprehend the critical role of cybersecurity culture in personal and organizational security, recognizing how it fosters resilience and trust within an organization.</w:t>
      </w:r>
    </w:p>
    <w:p w14:paraId="34510135"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Explore the Evolution of Cybersecurity Culture: Trace the development of cybersecurity culture from a technical afterthought to an essential part of business strategy, identifying key milestones in this evolution.</w:t>
      </w:r>
    </w:p>
    <w:p w14:paraId="22A82AA5" w14:textId="249BDA88" w:rsidR="00655DE2" w:rsidRPr="00865FDE" w:rsidRDefault="00655DE2" w:rsidP="001E7D27">
      <w:pPr>
        <w:pStyle w:val="ListParagraph"/>
        <w:numPr>
          <w:ilvl w:val="0"/>
          <w:numId w:val="184"/>
        </w:numPr>
        <w:rPr>
          <w:rFonts w:cs="Times New Roman"/>
          <w:szCs w:val="24"/>
        </w:rPr>
      </w:pPr>
      <w:r w:rsidRPr="00865FDE">
        <w:rPr>
          <w:rFonts w:cs="Times New Roman"/>
          <w:szCs w:val="24"/>
        </w:rPr>
        <w:t xml:space="preserve">Cultivate a Cyber-Smart Environment: Develop strategies for embedding cybersecurity practices into daily routines and </w:t>
      </w:r>
      <w:r w:rsidR="00F33C43" w:rsidRPr="00865FDE">
        <w:rPr>
          <w:rFonts w:cs="Times New Roman"/>
          <w:szCs w:val="24"/>
        </w:rPr>
        <w:t>behaviors</w:t>
      </w:r>
      <w:r w:rsidRPr="00865FDE">
        <w:rPr>
          <w:rFonts w:cs="Times New Roman"/>
          <w:szCs w:val="24"/>
        </w:rPr>
        <w:t>, emphasizing the creation of a culture of accountability and continuous improvement.</w:t>
      </w:r>
    </w:p>
    <w:p w14:paraId="2878ADFF"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Implement Engaging Cybersecurity Training: Identify and apply innovative training methods that enhance participant engagement and deepen the understanding of cybersecurity principles, with a focus on the role of leadership in promoting cybersecurity culture.</w:t>
      </w:r>
    </w:p>
    <w:p w14:paraId="38B7D000" w14:textId="06553428" w:rsidR="00655DE2" w:rsidRPr="00865FDE" w:rsidRDefault="00655DE2" w:rsidP="001E7D27">
      <w:pPr>
        <w:pStyle w:val="ListParagraph"/>
        <w:numPr>
          <w:ilvl w:val="0"/>
          <w:numId w:val="184"/>
        </w:numPr>
        <w:rPr>
          <w:rFonts w:cs="Times New Roman"/>
          <w:szCs w:val="24"/>
        </w:rPr>
      </w:pPr>
      <w:r w:rsidRPr="00865FDE">
        <w:rPr>
          <w:rFonts w:cs="Times New Roman"/>
          <w:szCs w:val="24"/>
        </w:rPr>
        <w:t xml:space="preserve">Differentiate Between Proactive and Crisis-Driven Learning: </w:t>
      </w:r>
      <w:r w:rsidR="002852FC" w:rsidRPr="00865FDE">
        <w:rPr>
          <w:rFonts w:cs="Times New Roman"/>
          <w:szCs w:val="24"/>
        </w:rPr>
        <w:t xml:space="preserve">Analyze </w:t>
      </w:r>
      <w:r w:rsidRPr="00865FDE">
        <w:rPr>
          <w:rFonts w:cs="Times New Roman"/>
          <w:szCs w:val="24"/>
        </w:rPr>
        <w:t>the limitations of crisis-driven cybersecurity learning and advocate for a proactive approach that integrates continuous learning into the organizational culture.</w:t>
      </w:r>
    </w:p>
    <w:p w14:paraId="7EB36AF6"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Address Cybersecurity Challenges in Remote Work: Outline specific cybersecurity challenges associated with remote work, implementing strategies to secure remote environments effectively.</w:t>
      </w:r>
    </w:p>
    <w:p w14:paraId="441B4CD6"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Understand Legal and Regulatory Aspects of Cybersecurity: Identify and comply with key legal and regulatory frameworks governing cybersecurity across various industries, adapting to emerging regulations.</w:t>
      </w:r>
    </w:p>
    <w:p w14:paraId="665F961E" w14:textId="555B282D" w:rsidR="00655DE2" w:rsidRPr="00865FDE" w:rsidRDefault="00655DE2" w:rsidP="001E7D27">
      <w:pPr>
        <w:pStyle w:val="ListParagraph"/>
        <w:numPr>
          <w:ilvl w:val="0"/>
          <w:numId w:val="184"/>
        </w:numPr>
        <w:rPr>
          <w:rFonts w:cs="Times New Roman"/>
          <w:szCs w:val="24"/>
        </w:rPr>
      </w:pPr>
      <w:r w:rsidRPr="00865FDE">
        <w:rPr>
          <w:rFonts w:cs="Times New Roman"/>
          <w:szCs w:val="24"/>
        </w:rPr>
        <w:t xml:space="preserve">Incorporate the Human Element in Cybersecurity: Address common vulnerabilities related to human </w:t>
      </w:r>
      <w:r w:rsidR="00F33C43" w:rsidRPr="00865FDE">
        <w:rPr>
          <w:rFonts w:cs="Times New Roman"/>
          <w:szCs w:val="24"/>
        </w:rPr>
        <w:t>behaviors</w:t>
      </w:r>
      <w:r w:rsidRPr="00865FDE">
        <w:rPr>
          <w:rFonts w:cs="Times New Roman"/>
          <w:szCs w:val="24"/>
        </w:rPr>
        <w:t xml:space="preserve"> in cybersecurity, utilizing psychological insights to enhance security practices.</w:t>
      </w:r>
    </w:p>
    <w:p w14:paraId="7C0ED7B5" w14:textId="77777777" w:rsidR="00655DE2" w:rsidRPr="00865FDE" w:rsidRDefault="00655DE2" w:rsidP="001E7D27">
      <w:pPr>
        <w:pStyle w:val="ListParagraph"/>
        <w:numPr>
          <w:ilvl w:val="0"/>
          <w:numId w:val="184"/>
        </w:numPr>
        <w:rPr>
          <w:rFonts w:cs="Times New Roman"/>
          <w:szCs w:val="24"/>
        </w:rPr>
      </w:pPr>
      <w:r w:rsidRPr="00865FDE">
        <w:rPr>
          <w:rFonts w:cs="Times New Roman"/>
          <w:szCs w:val="24"/>
        </w:rPr>
        <w:t>Prepare for the Future of Cybersecurity Education: Explore emerging trends in cybersecurity education, integrating hands-on learning experiences and interdisciplinary approaches to build a resilient workforce.</w:t>
      </w:r>
    </w:p>
    <w:p w14:paraId="339B10EC" w14:textId="3BAA88D1" w:rsidR="00655DE2" w:rsidRPr="003A5A1F" w:rsidRDefault="00655DE2" w:rsidP="003A5A1F">
      <w:pPr>
        <w:pStyle w:val="ListParagraph"/>
        <w:numPr>
          <w:ilvl w:val="0"/>
          <w:numId w:val="184"/>
        </w:numPr>
        <w:rPr>
          <w:rFonts w:cs="Times New Roman"/>
          <w:szCs w:val="24"/>
        </w:rPr>
      </w:pPr>
      <w:r w:rsidRPr="00865FDE">
        <w:rPr>
          <w:rFonts w:cs="Times New Roman"/>
          <w:szCs w:val="24"/>
        </w:rPr>
        <w:t xml:space="preserve">Emphasize Ethical Considerations in Cybersecurity: </w:t>
      </w:r>
      <w:r w:rsidR="002852FC" w:rsidRPr="00865FDE">
        <w:rPr>
          <w:rFonts w:cs="Times New Roman"/>
          <w:szCs w:val="24"/>
        </w:rPr>
        <w:t xml:space="preserve">Analyze </w:t>
      </w:r>
      <w:r w:rsidRPr="00865FDE">
        <w:rPr>
          <w:rFonts w:cs="Times New Roman"/>
          <w:szCs w:val="24"/>
        </w:rPr>
        <w:t>and reflect on ethical challenges in cybersecurity, particularly in the context of emerging technologies, and understand the importance of ethical decision-making.</w:t>
      </w:r>
    </w:p>
    <w:p w14:paraId="5EE507CC" w14:textId="77777777" w:rsidR="00655DE2" w:rsidRPr="00865FDE" w:rsidRDefault="00655DE2" w:rsidP="003A5A1F">
      <w:pPr>
        <w:pStyle w:val="Heading2"/>
      </w:pPr>
      <w:bookmarkStart w:id="117" w:name="_Toc175882592"/>
      <w:r w:rsidRPr="00865FDE">
        <w:t>Introduction to Cybersecurity Culture</w:t>
      </w:r>
      <w:bookmarkEnd w:id="117"/>
    </w:p>
    <w:p w14:paraId="136903B0" w14:textId="77777777" w:rsidR="00655DE2" w:rsidRPr="00865FDE" w:rsidRDefault="00655DE2" w:rsidP="001E7D27">
      <w:pPr>
        <w:rPr>
          <w:rFonts w:cs="Times New Roman"/>
          <w:szCs w:val="24"/>
        </w:rPr>
      </w:pPr>
      <w:r w:rsidRPr="00865FDE">
        <w:rPr>
          <w:rFonts w:cs="Times New Roman"/>
          <w:szCs w:val="24"/>
        </w:rPr>
        <w:t xml:space="preserve">In today’s digital landscape, cybersecurity is more than just a technical issue—it’s a cultural necessity. As the world becomes increasingly interconnected, the threats to our personal and professional digital lives grow more complex. Cybersecurity culture is the collective mindset and </w:t>
      </w:r>
      <w:r w:rsidRPr="00865FDE">
        <w:rPr>
          <w:rFonts w:cs="Times New Roman"/>
          <w:szCs w:val="24"/>
        </w:rPr>
        <w:lastRenderedPageBreak/>
        <w:t>practices that individuals, organizations, and society adopt to protect information and systems from cyber threats. This culture is not just about having the right tools and technologies; it’s about fostering an environment where everyone understands their role in cybersecurity and acts accordingly.</w:t>
      </w:r>
    </w:p>
    <w:p w14:paraId="3EBF43F7" w14:textId="77777777" w:rsidR="00655DE2" w:rsidRPr="00865FDE" w:rsidRDefault="00655DE2" w:rsidP="001E7D27">
      <w:pPr>
        <w:rPr>
          <w:rFonts w:cs="Times New Roman"/>
          <w:szCs w:val="24"/>
        </w:rPr>
      </w:pPr>
      <w:r w:rsidRPr="00865FDE">
        <w:rPr>
          <w:rFonts w:cs="Times New Roman"/>
          <w:szCs w:val="24"/>
        </w:rPr>
        <w:t>Creating a strong cybersecurity culture is essential for both individuals and organizations. For students, it means understanding the importance of protecting their personal information and being aware of the digital footprint they leave behind. For businesses, it involves implementing security practices that are embraced by all employees, from the top executives to the entry-level staff. In this chapter, we’ll explore how to cultivate a cybersecurity culture, the educational pathways that lead to careers in cybersecurity, and the continuous learning necessary to stay ahead of emerging threats.</w:t>
      </w:r>
    </w:p>
    <w:p w14:paraId="4A9F2A14" w14:textId="77777777" w:rsidR="00655DE2" w:rsidRPr="00865FDE" w:rsidRDefault="00655DE2" w:rsidP="001E7D27">
      <w:pPr>
        <w:rPr>
          <w:rFonts w:cs="Times New Roman"/>
          <w:szCs w:val="24"/>
        </w:rPr>
      </w:pPr>
      <w:r w:rsidRPr="00865FDE">
        <w:rPr>
          <w:rFonts w:cs="Times New Roman"/>
          <w:szCs w:val="24"/>
        </w:rPr>
        <w:t>A robust cybersecurity culture isn’t just about preventing breaches; it’s about building resilience. It’s about creating a mindset where security is second nature, where every click, download, and interaction is approached with caution and care. This culture extends beyond the IT department; it’s a shared responsibility that involves everyone in an organization. As cyber threats continue to evolve, the need for a well-established cybersecurity culture becomes even more critical, not only for protecting assets but also for ensuring long-term success and trust in the digital world.</w:t>
      </w:r>
    </w:p>
    <w:p w14:paraId="571E28D1" w14:textId="77777777" w:rsidR="00655DE2" w:rsidRPr="00865FDE" w:rsidRDefault="00655DE2" w:rsidP="001E7D27">
      <w:pPr>
        <w:rPr>
          <w:rFonts w:cs="Times New Roman"/>
          <w:szCs w:val="24"/>
        </w:rPr>
      </w:pPr>
      <w:r w:rsidRPr="00865FDE">
        <w:rPr>
          <w:rFonts w:cs="Times New Roman"/>
          <w:szCs w:val="24"/>
        </w:rPr>
        <w:t>As the digital landscape continues to evolve, the importance of a well-entrenched cybersecurity culture cannot be overstated. Every device connected to the internet, every digital transaction, and every data exchange presents a potential vulnerability. In this context, cybersecurity must transcend the confines of IT departments and become a fundamental aspect of our daily lives. A strong cybersecurity culture equips individuals and organizations to anticipate and respond to cyber threats, ensuring that they are not merely reacting to incidents but proactively preventing them.</w:t>
      </w:r>
    </w:p>
    <w:p w14:paraId="3B10B4D0" w14:textId="77777777" w:rsidR="00655DE2" w:rsidRPr="00865FDE" w:rsidRDefault="00655DE2" w:rsidP="001E7D27">
      <w:pPr>
        <w:rPr>
          <w:rFonts w:cs="Times New Roman"/>
          <w:szCs w:val="24"/>
        </w:rPr>
      </w:pPr>
      <w:r w:rsidRPr="00865FDE">
        <w:rPr>
          <w:rFonts w:cs="Times New Roman"/>
          <w:szCs w:val="24"/>
        </w:rPr>
        <w:t>Moreover, a well-established cybersecurity culture fosters trust—both within an organization and with its external stakeholders. Clients, partners, and customers are more likely to engage with an organization that demonstrates a commitment to cybersecurity. In this way, cybersecurity culture is not just a defensive measure but a strategic advantage. By embedding cybersecurity into the fabric of daily operations and decision-making processes, organizations can create a secure environment that supports innovation, growth, and resilience in the face of an ever-changing threat landscape.</w:t>
      </w:r>
    </w:p>
    <w:p w14:paraId="0AF57611" w14:textId="77777777" w:rsidR="00655DE2" w:rsidRPr="00865FDE" w:rsidRDefault="00655DE2" w:rsidP="00984F2A">
      <w:pPr>
        <w:pStyle w:val="Heading2"/>
      </w:pPr>
      <w:bookmarkStart w:id="118" w:name="_Toc175882593"/>
      <w:r w:rsidRPr="00865FDE">
        <w:t>The Evolution of Cybersecurity Culture</w:t>
      </w:r>
      <w:bookmarkEnd w:id="118"/>
    </w:p>
    <w:p w14:paraId="05BF303D" w14:textId="77777777" w:rsidR="00655DE2" w:rsidRPr="00865FDE" w:rsidRDefault="00655DE2" w:rsidP="001E7D27">
      <w:pPr>
        <w:rPr>
          <w:rFonts w:cs="Times New Roman"/>
          <w:szCs w:val="24"/>
        </w:rPr>
      </w:pPr>
      <w:r w:rsidRPr="00865FDE">
        <w:rPr>
          <w:rFonts w:cs="Times New Roman"/>
          <w:szCs w:val="24"/>
        </w:rPr>
        <w:t>The concept of cybersecurity culture has evolved significantly over the past few decades. In the early days of computing, cybersecurity was often an afterthought, with organizations focusing primarily on functionality and efficiency. However, as cyber threats became more prevalent and sophisticated, the need for a more comprehensive approach to security became apparent.</w:t>
      </w:r>
    </w:p>
    <w:p w14:paraId="12AA4145" w14:textId="77777777" w:rsidR="00655DE2" w:rsidRPr="00865FDE" w:rsidRDefault="00655DE2" w:rsidP="001E7D27">
      <w:pPr>
        <w:rPr>
          <w:rFonts w:cs="Times New Roman"/>
          <w:szCs w:val="24"/>
        </w:rPr>
      </w:pPr>
      <w:r w:rsidRPr="00865FDE">
        <w:rPr>
          <w:rFonts w:cs="Times New Roman"/>
          <w:szCs w:val="24"/>
        </w:rPr>
        <w:lastRenderedPageBreak/>
        <w:t>In the 1990s and early 2000s, cybersecurity was largely seen as the responsibility of IT departments. Organizations would implement firewalls, antivirus software, and other technical solutions, believing that these measures alone were sufficient to protect their digital assets. However, high-profile data breaches and cyber-attacks in the late 2000s and early 2010s demonstrated that technology alone was not enough.</w:t>
      </w:r>
    </w:p>
    <w:p w14:paraId="2896B4E2" w14:textId="77777777" w:rsidR="00655DE2" w:rsidRPr="00865FDE" w:rsidRDefault="00655DE2" w:rsidP="001E7D27">
      <w:pPr>
        <w:rPr>
          <w:rFonts w:cs="Times New Roman"/>
          <w:szCs w:val="24"/>
        </w:rPr>
      </w:pPr>
      <w:r w:rsidRPr="00865FDE">
        <w:rPr>
          <w:rFonts w:cs="Times New Roman"/>
          <w:szCs w:val="24"/>
        </w:rPr>
        <w:t>This realization led to a shift in thinking. Organizations began to recognize that cybersecurity was not just a technical issue, but a human one as well. The concept of the "human firewall" emerged, emphasizing the role that every individual plays in maintaining security. This shift marked the beginning of the modern cybersecurity culture movement.</w:t>
      </w:r>
    </w:p>
    <w:p w14:paraId="38A5FA26" w14:textId="77777777" w:rsidR="00655DE2" w:rsidRPr="00865FDE" w:rsidRDefault="00655DE2" w:rsidP="001E7D27">
      <w:pPr>
        <w:rPr>
          <w:rFonts w:cs="Times New Roman"/>
          <w:szCs w:val="24"/>
        </w:rPr>
      </w:pPr>
      <w:r w:rsidRPr="00865FDE">
        <w:rPr>
          <w:rFonts w:cs="Times New Roman"/>
          <w:szCs w:val="24"/>
        </w:rPr>
        <w:t>Today, leading organizations view cybersecurity as an integral part of their overall business strategy. They recognize that a strong cybersecurity culture can provide a competitive advantage, enhancing customer trust and protecting valuable intellectual property. This evolving perspective has led to the integration of cybersecurity considerations into all aspects of business operations, from product development to customer service.</w:t>
      </w:r>
    </w:p>
    <w:p w14:paraId="527A588C" w14:textId="77777777" w:rsidR="00655DE2" w:rsidRPr="00865FDE" w:rsidRDefault="00655DE2" w:rsidP="001E7D27">
      <w:pPr>
        <w:rPr>
          <w:rFonts w:cs="Times New Roman"/>
          <w:szCs w:val="24"/>
        </w:rPr>
      </w:pPr>
      <w:r w:rsidRPr="00865FDE">
        <w:rPr>
          <w:rFonts w:cs="Times New Roman"/>
          <w:szCs w:val="24"/>
        </w:rPr>
        <w:t>Looking to the future, the concept of cybersecurity culture is likely to continue evolving. As technologies like artificial intelligence, the Internet of Things, and quantum computing become more prevalent, new security challenges will emerge. Organizations will need to adapt their cybersecurity cultures to address these challenges, fostering a mindset of continuous learning and adaptation among their employees.</w:t>
      </w:r>
    </w:p>
    <w:p w14:paraId="1673AA0A" w14:textId="77777777" w:rsidR="00655DE2" w:rsidRPr="00865FDE" w:rsidRDefault="00655DE2" w:rsidP="001E7D27">
      <w:pPr>
        <w:rPr>
          <w:rFonts w:cs="Times New Roman"/>
          <w:szCs w:val="24"/>
        </w:rPr>
      </w:pPr>
      <w:r w:rsidRPr="00865FDE">
        <w:rPr>
          <w:rFonts w:cs="Times New Roman"/>
          <w:szCs w:val="24"/>
        </w:rPr>
        <w:t>Building a cybersecurity culture is about more than just enforcing rules—it’s about embedding security into the daily routines and behaviors of everyone within an organization. This requires a proactive approach to education, training, and continuous reinforcement of cybersecurity principles.</w:t>
      </w:r>
    </w:p>
    <w:p w14:paraId="6E4EF050" w14:textId="77777777" w:rsidR="00655DE2" w:rsidRPr="00865FDE" w:rsidRDefault="00655DE2" w:rsidP="00984F2A">
      <w:pPr>
        <w:pStyle w:val="Heading2"/>
      </w:pPr>
      <w:bookmarkStart w:id="119" w:name="_Toc175882594"/>
      <w:r w:rsidRPr="00865FDE">
        <w:t>Creating a Cyber-Smart Environment</w:t>
      </w:r>
      <w:bookmarkEnd w:id="119"/>
    </w:p>
    <w:p w14:paraId="65660D1E" w14:textId="77777777" w:rsidR="00655DE2" w:rsidRPr="00865FDE" w:rsidRDefault="00655DE2" w:rsidP="001E7D27">
      <w:pPr>
        <w:rPr>
          <w:rFonts w:cs="Times New Roman"/>
          <w:szCs w:val="24"/>
        </w:rPr>
      </w:pPr>
      <w:r w:rsidRPr="00865FDE">
        <w:rPr>
          <w:rFonts w:cs="Times New Roman"/>
          <w:szCs w:val="24"/>
        </w:rPr>
        <w:t>Creating a cyber-smart environment begins with awareness. This means making sure that everyone, from students to employees, understands the basic principles of cybersecurity and the specific risks they face. For educational institutions, this might involve integrating cybersecurity awareness into the curriculum, ensuring that all students, regardless of their major, receive some level of cybersecurity education. For businesses, it means conducting regular training sessions that go beyond the basics, addressing the specific threats that the organization might face.</w:t>
      </w:r>
    </w:p>
    <w:p w14:paraId="17123302" w14:textId="77777777" w:rsidR="00655DE2" w:rsidRPr="00865FDE" w:rsidRDefault="00655DE2" w:rsidP="001E7D27">
      <w:pPr>
        <w:rPr>
          <w:rFonts w:cs="Times New Roman"/>
          <w:szCs w:val="24"/>
        </w:rPr>
      </w:pPr>
      <w:r w:rsidRPr="00865FDE">
        <w:rPr>
          <w:rFonts w:cs="Times New Roman"/>
          <w:szCs w:val="24"/>
        </w:rPr>
        <w:t>Consider the example of a university that has made cybersecurity a core component of its general education requirements. Every student, whether studying art, engineering, or business, is required to take a cybersecurity course that covers topics such as password security, phishing, and the importance of regular software updates. This course not only provides students with valuable knowledge but also instills a mindset of caution and responsibility when using digital tools.</w:t>
      </w:r>
    </w:p>
    <w:p w14:paraId="303B97EA" w14:textId="77777777" w:rsidR="00655DE2" w:rsidRPr="00865FDE" w:rsidRDefault="00655DE2" w:rsidP="001E7D27">
      <w:pPr>
        <w:rPr>
          <w:rFonts w:cs="Times New Roman"/>
          <w:szCs w:val="24"/>
        </w:rPr>
      </w:pPr>
      <w:r w:rsidRPr="00865FDE">
        <w:rPr>
          <w:rFonts w:cs="Times New Roman"/>
          <w:szCs w:val="24"/>
        </w:rPr>
        <w:lastRenderedPageBreak/>
        <w:t>Another example comes from a mid-sized tech company that recognized the need to improve its cybersecurity posture after experiencing a minor data breach. The company implemented a "Cyber Awareness Week," where each day focused on a different aspect of cybersecurity, such as recognizing phishing attempts, securing mobile devices, and the importance of encryption. These activities were designed to be engaging and informative, including hands-on workshops, quizzes, and even a company-wide cyber escape room challenge. By making cybersecurity an interactive and integral part of the workplace, the company saw a significant improvement in employee awareness and a reduction in security incidents.</w:t>
      </w:r>
    </w:p>
    <w:p w14:paraId="793FAAB8" w14:textId="77777777" w:rsidR="00655DE2" w:rsidRPr="00865FDE" w:rsidRDefault="00655DE2" w:rsidP="001E7D27">
      <w:pPr>
        <w:rPr>
          <w:rFonts w:cs="Times New Roman"/>
          <w:szCs w:val="24"/>
        </w:rPr>
      </w:pPr>
      <w:r w:rsidRPr="00865FDE">
        <w:rPr>
          <w:rFonts w:cs="Times New Roman"/>
          <w:szCs w:val="24"/>
        </w:rPr>
        <w:t>A cyber-smart environment also involves creating a culture of accountability. Everyone in an organization should feel responsible for cybersecurity, and this can be achieved by establishing clear policies and procedures that are regularly communicated and reinforced. For example, setting up a system where employees can easily report suspicious activity without fear of reprisal encourages vigilance and proactive behavior.</w:t>
      </w:r>
    </w:p>
    <w:p w14:paraId="1A855653" w14:textId="77777777" w:rsidR="00655DE2" w:rsidRPr="00865FDE" w:rsidRDefault="00655DE2" w:rsidP="001E7D27">
      <w:pPr>
        <w:rPr>
          <w:rFonts w:cs="Times New Roman"/>
          <w:szCs w:val="24"/>
        </w:rPr>
      </w:pPr>
      <w:r w:rsidRPr="00865FDE">
        <w:rPr>
          <w:rFonts w:cs="Times New Roman"/>
          <w:szCs w:val="24"/>
        </w:rPr>
        <w:t>Building a cyber-smart environment also requires the use of technology that reinforces secure behavior. For instance, implementing automated security checks, such as routine password updates and multi-factor authentication prompts, helps ensure that employees adhere to best practices without having to rely solely on manual processes. These technological interventions serve as reminders and barriers against potential security lapses, making it easier for employees to comply with security protocols.</w:t>
      </w:r>
    </w:p>
    <w:p w14:paraId="084D5CD6" w14:textId="77777777" w:rsidR="00655DE2" w:rsidRPr="00865FDE" w:rsidRDefault="00655DE2" w:rsidP="001E7D27">
      <w:pPr>
        <w:rPr>
          <w:rFonts w:cs="Times New Roman"/>
          <w:szCs w:val="24"/>
        </w:rPr>
      </w:pPr>
      <w:r w:rsidRPr="00865FDE">
        <w:rPr>
          <w:rFonts w:cs="Times New Roman"/>
          <w:szCs w:val="24"/>
        </w:rPr>
        <w:t>Moreover, the physical workspace can also play a role in fostering a cyber-smart environment. Simple measures, such as placing posters with cybersecurity tips in common areas or providing quick reference guides at workstations, can reinforce the importance of cybersecurity in daily operations. By embedding these reminders into the workplace, organizations create an environment where cybersecurity is always top of mind, further embedding it into the culture.</w:t>
      </w:r>
    </w:p>
    <w:p w14:paraId="1AEF3771" w14:textId="77777777" w:rsidR="00655DE2" w:rsidRPr="00865FDE" w:rsidRDefault="00655DE2" w:rsidP="00984F2A">
      <w:pPr>
        <w:pStyle w:val="Heading2"/>
      </w:pPr>
      <w:bookmarkStart w:id="120" w:name="_Toc175882595"/>
      <w:r w:rsidRPr="00865FDE">
        <w:t>Measuring and Improving Cybersecurity Culture</w:t>
      </w:r>
      <w:bookmarkEnd w:id="120"/>
    </w:p>
    <w:p w14:paraId="662E9848" w14:textId="77777777" w:rsidR="00655DE2" w:rsidRPr="00865FDE" w:rsidRDefault="00655DE2" w:rsidP="001E7D27">
      <w:pPr>
        <w:rPr>
          <w:rFonts w:cs="Times New Roman"/>
          <w:szCs w:val="24"/>
        </w:rPr>
      </w:pPr>
      <w:r w:rsidRPr="00865FDE">
        <w:rPr>
          <w:rFonts w:cs="Times New Roman"/>
          <w:szCs w:val="24"/>
        </w:rPr>
        <w:t>While creating a cyber-smart environment is crucial, it's equally important to measure the effectiveness of these efforts and continuously improve the cybersecurity culture. This can be achieved through various methods:</w:t>
      </w:r>
    </w:p>
    <w:p w14:paraId="2494DEC5" w14:textId="77777777" w:rsidR="00655DE2" w:rsidRPr="00865FDE" w:rsidRDefault="00655DE2" w:rsidP="00984F2A">
      <w:pPr>
        <w:pStyle w:val="ListParagraph"/>
        <w:numPr>
          <w:ilvl w:val="0"/>
          <w:numId w:val="301"/>
        </w:numPr>
      </w:pPr>
      <w:r w:rsidRPr="00865FDE">
        <w:t>Cybersecurity Awareness Surveys: Regular surveys can help gauge employees' understanding of cybersecurity principles and their attitudes towards security practices. These surveys can reveal gaps in knowledge and areas where additional training may be needed.</w:t>
      </w:r>
    </w:p>
    <w:p w14:paraId="7E32F285" w14:textId="77777777" w:rsidR="00655DE2" w:rsidRPr="00865FDE" w:rsidRDefault="00655DE2" w:rsidP="00984F2A">
      <w:pPr>
        <w:pStyle w:val="ListParagraph"/>
        <w:numPr>
          <w:ilvl w:val="0"/>
          <w:numId w:val="301"/>
        </w:numPr>
      </w:pPr>
      <w:r w:rsidRPr="00865FDE">
        <w:t>Simulated Phishing Campaigns: Organizations can conduct controlled phishing exercises to test employees' ability to recognize and respond to phishing attempts. The results of these campaigns can provide valuable insights into the effectiveness of security awareness training.</w:t>
      </w:r>
    </w:p>
    <w:p w14:paraId="038ED90C" w14:textId="77777777" w:rsidR="00655DE2" w:rsidRPr="00865FDE" w:rsidRDefault="00655DE2" w:rsidP="00984F2A">
      <w:pPr>
        <w:pStyle w:val="ListParagraph"/>
        <w:numPr>
          <w:ilvl w:val="0"/>
          <w:numId w:val="301"/>
        </w:numPr>
      </w:pPr>
      <w:r w:rsidRPr="00865FDE">
        <w:t>Security Behaviour Metrics: Tracking metrics such as the number of reported security incidents, adherence to password policies, and use of multi-factor authentication can provide quantitative data on the organization's cybersecurity culture.</w:t>
      </w:r>
    </w:p>
    <w:p w14:paraId="1A29573C" w14:textId="77777777" w:rsidR="00655DE2" w:rsidRPr="00865FDE" w:rsidRDefault="00655DE2" w:rsidP="00984F2A">
      <w:pPr>
        <w:pStyle w:val="ListParagraph"/>
        <w:numPr>
          <w:ilvl w:val="0"/>
          <w:numId w:val="301"/>
        </w:numPr>
      </w:pPr>
      <w:r w:rsidRPr="00865FDE">
        <w:lastRenderedPageBreak/>
        <w:t>Peer Reviews: Encouraging employees to provide feedback on their colleagues' security practices can foster a culture of mutual accountability and continuous improvement.</w:t>
      </w:r>
    </w:p>
    <w:p w14:paraId="3F046347" w14:textId="77777777" w:rsidR="00655DE2" w:rsidRPr="00865FDE" w:rsidRDefault="00655DE2" w:rsidP="00984F2A">
      <w:pPr>
        <w:pStyle w:val="ListParagraph"/>
        <w:numPr>
          <w:ilvl w:val="0"/>
          <w:numId w:val="301"/>
        </w:numPr>
      </w:pPr>
      <w:r w:rsidRPr="00865FDE">
        <w:t>External Audits: Regular third-party audits can provide an objective assessment of an organization's cybersecurity culture and identify areas for improvement.</w:t>
      </w:r>
    </w:p>
    <w:p w14:paraId="012F1A46" w14:textId="1ACEFAD9" w:rsidR="00655DE2" w:rsidRPr="00865FDE" w:rsidRDefault="00655DE2" w:rsidP="001E7D27">
      <w:pPr>
        <w:rPr>
          <w:rFonts w:cs="Times New Roman"/>
          <w:szCs w:val="24"/>
        </w:rPr>
      </w:pPr>
      <w:r w:rsidRPr="00865FDE">
        <w:rPr>
          <w:rFonts w:cs="Times New Roman"/>
          <w:szCs w:val="24"/>
        </w:rPr>
        <w:t>By regularly assessing and refining their approach to cybersecurity culture, organizations can ensure that their efforts remain effective in the face of evolving threats and changing business environments.</w:t>
      </w:r>
    </w:p>
    <w:p w14:paraId="070F9738" w14:textId="77777777" w:rsidR="00655DE2" w:rsidRPr="00865FDE" w:rsidRDefault="00655DE2" w:rsidP="00984F2A">
      <w:pPr>
        <w:pStyle w:val="Heading2"/>
      </w:pPr>
      <w:bookmarkStart w:id="121" w:name="_Toc175882596"/>
      <w:r w:rsidRPr="00865FDE">
        <w:t>Engaging Training Ideas</w:t>
      </w:r>
      <w:bookmarkEnd w:id="121"/>
    </w:p>
    <w:p w14:paraId="7C290420" w14:textId="77777777" w:rsidR="00655DE2" w:rsidRPr="00865FDE" w:rsidRDefault="00655DE2" w:rsidP="001E7D27">
      <w:pPr>
        <w:rPr>
          <w:rFonts w:cs="Times New Roman"/>
          <w:szCs w:val="24"/>
        </w:rPr>
      </w:pPr>
      <w:r w:rsidRPr="00865FDE">
        <w:rPr>
          <w:rFonts w:cs="Times New Roman"/>
          <w:szCs w:val="24"/>
        </w:rPr>
        <w:t>Training is a key component of building a cybersecurity culture, but to be effective, it must be engaging and relevant to the participants. Traditional training methods, such as lectures or passive online modules, may not capture the attention or interest of participants, especially if they don’t see the immediate relevance to their daily work. This is where creative and interactive approaches come in.</w:t>
      </w:r>
    </w:p>
    <w:p w14:paraId="4C904196" w14:textId="77777777" w:rsidR="00655DE2" w:rsidRPr="00865FDE" w:rsidRDefault="00655DE2" w:rsidP="001E7D27">
      <w:pPr>
        <w:rPr>
          <w:rFonts w:cs="Times New Roman"/>
          <w:szCs w:val="24"/>
        </w:rPr>
      </w:pPr>
      <w:r w:rsidRPr="00865FDE">
        <w:rPr>
          <w:rFonts w:cs="Times New Roman"/>
          <w:szCs w:val="24"/>
        </w:rPr>
        <w:t>Consider the case of a fictional company, SecureTech Inc., which struggled with low engagement in its cybersecurity training programs. Recognizing the need for change, SecureTech revamped its training approach by introducing gamified learning experiences. One of the most popular initiatives was the “Cybersecurity Challenge,” a series of interactive workshops where employees competed in teams to solve cybersecurity puzzles. These challenges were based on real-world scenarios, such as identifying phishing emails, securing a compromised account, or defending against a simulated ransomware attack.</w:t>
      </w:r>
    </w:p>
    <w:p w14:paraId="553106C2" w14:textId="77777777" w:rsidR="00655DE2" w:rsidRPr="00865FDE" w:rsidRDefault="00655DE2" w:rsidP="001E7D27">
      <w:pPr>
        <w:rPr>
          <w:rFonts w:cs="Times New Roman"/>
          <w:szCs w:val="24"/>
        </w:rPr>
      </w:pPr>
      <w:r w:rsidRPr="00865FDE">
        <w:rPr>
          <w:rFonts w:cs="Times New Roman"/>
          <w:szCs w:val="24"/>
        </w:rPr>
        <w:t>To make the training even more relevant, SecureTech tailored the challenges to different departments. For example, the finance department’s challenge focused on preventing business email compromise (BEC) attacks, while the HR department’s challenge dealt with securing personal data during the hiring process. By making the training specific to each department’s needs, employees were more engaged and better able to apply what they learned to their daily tasks.</w:t>
      </w:r>
    </w:p>
    <w:p w14:paraId="54DD3690" w14:textId="3EDCDFAE" w:rsidR="00655DE2" w:rsidRPr="00865FDE" w:rsidRDefault="00655DE2" w:rsidP="001E7D27">
      <w:pPr>
        <w:rPr>
          <w:rFonts w:cs="Times New Roman"/>
          <w:szCs w:val="24"/>
        </w:rPr>
      </w:pPr>
      <w:r w:rsidRPr="00865FDE">
        <w:rPr>
          <w:rFonts w:cs="Times New Roman"/>
          <w:szCs w:val="24"/>
        </w:rPr>
        <w:t xml:space="preserve">Another effective training method is the use of cybersecurity simulations. These simulations create realistic scenarios where employees must respond to a </w:t>
      </w:r>
      <w:r w:rsidR="00984F2A" w:rsidRPr="00865FDE">
        <w:rPr>
          <w:rFonts w:cs="Times New Roman"/>
          <w:szCs w:val="24"/>
        </w:rPr>
        <w:t>cyber-attack</w:t>
      </w:r>
      <w:r w:rsidRPr="00865FDE">
        <w:rPr>
          <w:rFonts w:cs="Times New Roman"/>
          <w:szCs w:val="24"/>
        </w:rPr>
        <w:t xml:space="preserve"> in real-time. For example, a company might simulate a data breach where employees must identify the breach, contain it, and communicate with affected parties. These simulations not only teach technical skills but also emphasize the importance of communication, collaboration, and quick decision-making during a crisis.</w:t>
      </w:r>
    </w:p>
    <w:p w14:paraId="45831657" w14:textId="77777777" w:rsidR="00655DE2" w:rsidRPr="00865FDE" w:rsidRDefault="00655DE2" w:rsidP="001E7D27">
      <w:pPr>
        <w:rPr>
          <w:rFonts w:cs="Times New Roman"/>
          <w:szCs w:val="24"/>
        </w:rPr>
      </w:pPr>
      <w:r w:rsidRPr="00865FDE">
        <w:rPr>
          <w:rFonts w:cs="Times New Roman"/>
          <w:szCs w:val="24"/>
        </w:rPr>
        <w:t xml:space="preserve">Additionally, SecureTech introduced a “Cybersecurity Ambassador” program, where select employees received advanced training and were tasked with promoting cybersecurity awareness within their teams. These ambassadors organized monthly “Cyber Lunches” where they discussed the latest cybersecurity trends, shared tips, and answered questions. This peer-led approach helped </w:t>
      </w:r>
      <w:r w:rsidRPr="00865FDE">
        <w:rPr>
          <w:rFonts w:cs="Times New Roman"/>
          <w:szCs w:val="24"/>
        </w:rPr>
        <w:lastRenderedPageBreak/>
        <w:t>foster a sense of community around cybersecurity and encouraged ongoing learning and engagement.</w:t>
      </w:r>
    </w:p>
    <w:p w14:paraId="50FCF440" w14:textId="77777777" w:rsidR="00655DE2" w:rsidRPr="00865FDE" w:rsidRDefault="00655DE2" w:rsidP="001E7D27">
      <w:pPr>
        <w:rPr>
          <w:rFonts w:cs="Times New Roman"/>
          <w:szCs w:val="24"/>
        </w:rPr>
      </w:pPr>
      <w:r w:rsidRPr="00865FDE">
        <w:rPr>
          <w:rFonts w:cs="Times New Roman"/>
          <w:szCs w:val="24"/>
        </w:rPr>
        <w:t>To further enhance engagement, SecureTech also implemented a rewards program tied to cybersecurity training milestones. Employees who completed specific training modules or excelled in simulated scenarios were recognized with badges, certificates, or even small bonuses. This approach not only incentivized participation but also created a sense of accomplishment among employees, making them more invested in the organization’s cybersecurity culture.</w:t>
      </w:r>
    </w:p>
    <w:p w14:paraId="133323A1" w14:textId="77777777" w:rsidR="00655DE2" w:rsidRPr="00865FDE" w:rsidRDefault="00655DE2" w:rsidP="001E7D27">
      <w:pPr>
        <w:rPr>
          <w:rFonts w:cs="Times New Roman"/>
          <w:szCs w:val="24"/>
        </w:rPr>
      </w:pPr>
      <w:r w:rsidRPr="00865FDE">
        <w:rPr>
          <w:rFonts w:cs="Times New Roman"/>
          <w:szCs w:val="24"/>
        </w:rPr>
        <w:t>By continually evolving their training strategies and ensuring they are aligned with the specific needs of the workforce, organizations like SecureTech can maintain high levels of engagement and effectively cultivate a cybersecurity-aware culture. As cybersecurity threats become more sophisticated, the need for engaging and dynamic training will only grow, making it an essential component of any cybersecurity strategy.</w:t>
      </w:r>
    </w:p>
    <w:p w14:paraId="2BEA8BF1" w14:textId="77777777" w:rsidR="00655DE2" w:rsidRPr="00865FDE" w:rsidRDefault="00655DE2" w:rsidP="00984F2A">
      <w:pPr>
        <w:pStyle w:val="Heading2"/>
      </w:pPr>
      <w:bookmarkStart w:id="122" w:name="_Toc175882597"/>
      <w:r w:rsidRPr="00865FDE">
        <w:t>Innovative Approaches to Cybersecurity Training</w:t>
      </w:r>
      <w:bookmarkEnd w:id="122"/>
    </w:p>
    <w:p w14:paraId="600755B8" w14:textId="77777777" w:rsidR="00655DE2" w:rsidRPr="00865FDE" w:rsidRDefault="00655DE2" w:rsidP="001E7D27">
      <w:pPr>
        <w:rPr>
          <w:rFonts w:cs="Times New Roman"/>
          <w:szCs w:val="24"/>
        </w:rPr>
      </w:pPr>
      <w:r w:rsidRPr="00865FDE">
        <w:rPr>
          <w:rFonts w:cs="Times New Roman"/>
          <w:szCs w:val="24"/>
        </w:rPr>
        <w:t>As organizations continue to seek more effective ways to engage employees in cybersecurity training, several innovative approaches have emerged:</w:t>
      </w:r>
    </w:p>
    <w:p w14:paraId="14706464" w14:textId="77777777" w:rsidR="00655DE2" w:rsidRPr="00865FDE" w:rsidRDefault="00655DE2" w:rsidP="00984F2A">
      <w:pPr>
        <w:pStyle w:val="ListParagraph"/>
        <w:numPr>
          <w:ilvl w:val="0"/>
          <w:numId w:val="302"/>
        </w:numPr>
      </w:pPr>
      <w:r w:rsidRPr="00865FDE">
        <w:t>Virtual Reality (VR) Training: VR technology can create immersive cybersecurity scenarios that allow employees to practice their skills in a realistic, yet safe environment. For example, a VR simulation might place employees in a virtual office where they must identify and respond to various security threats.</w:t>
      </w:r>
    </w:p>
    <w:p w14:paraId="36C7FD10" w14:textId="77777777" w:rsidR="00655DE2" w:rsidRPr="00865FDE" w:rsidRDefault="00655DE2" w:rsidP="00984F2A">
      <w:pPr>
        <w:pStyle w:val="ListParagraph"/>
        <w:numPr>
          <w:ilvl w:val="0"/>
          <w:numId w:val="302"/>
        </w:numPr>
      </w:pPr>
      <w:r w:rsidRPr="00865FDE">
        <w:t>Microlearning: This approach breaks down cybersecurity training into small, easily digestible modules that can be completed in just a few minutes. These bite-sized lessons can be delivered regularly, reinforcing key concepts without overwhelming employees.</w:t>
      </w:r>
    </w:p>
    <w:p w14:paraId="31441326" w14:textId="77777777" w:rsidR="00655DE2" w:rsidRPr="00865FDE" w:rsidRDefault="00655DE2" w:rsidP="00984F2A">
      <w:pPr>
        <w:pStyle w:val="ListParagraph"/>
        <w:numPr>
          <w:ilvl w:val="0"/>
          <w:numId w:val="302"/>
        </w:numPr>
      </w:pPr>
      <w:r w:rsidRPr="00865FDE">
        <w:t>Adaptive Learning Platforms: These platforms use AI to personalize the learning experience for each employee, adapting the content and difficulty based on the individual's progress and areas of weakness.</w:t>
      </w:r>
    </w:p>
    <w:p w14:paraId="2C23C225" w14:textId="20229D6A" w:rsidR="00250B87" w:rsidRPr="00984F2A" w:rsidRDefault="00655DE2" w:rsidP="001E7D27">
      <w:pPr>
        <w:rPr>
          <w:rFonts w:cs="Times New Roman"/>
          <w:szCs w:val="24"/>
        </w:rPr>
      </w:pPr>
      <w:r w:rsidRPr="00865FDE">
        <w:rPr>
          <w:rFonts w:cs="Times New Roman"/>
          <w:szCs w:val="24"/>
        </w:rPr>
        <w:t>By incorporating these innovative approaches, organizations can create more engaging and effective cybersecurity training programs that resonate with employees and drive lasting behaviour change.</w:t>
      </w:r>
    </w:p>
    <w:p w14:paraId="2F5B94AB" w14:textId="55C2C59C" w:rsidR="00655DE2" w:rsidRPr="00865FDE" w:rsidRDefault="00655DE2" w:rsidP="00984F2A">
      <w:pPr>
        <w:pStyle w:val="Heading2"/>
      </w:pPr>
      <w:bookmarkStart w:id="123" w:name="_Toc175882598"/>
      <w:r w:rsidRPr="00865FDE">
        <w:t>The Role of Leadership in Cybersecurity Culture</w:t>
      </w:r>
      <w:bookmarkEnd w:id="123"/>
    </w:p>
    <w:p w14:paraId="67633D22" w14:textId="77777777" w:rsidR="00655DE2" w:rsidRPr="00865FDE" w:rsidRDefault="00655DE2" w:rsidP="001E7D27">
      <w:pPr>
        <w:rPr>
          <w:rFonts w:cs="Times New Roman"/>
          <w:szCs w:val="24"/>
        </w:rPr>
      </w:pPr>
      <w:r w:rsidRPr="00865FDE">
        <w:rPr>
          <w:rFonts w:cs="Times New Roman"/>
          <w:szCs w:val="24"/>
        </w:rPr>
        <w:t>Leadership plays a critical role in shaping and enforcing a cybersecurity culture within an organization. When leaders prioritize cybersecurity, it sends a powerful message that security is integral to the organization’s success.</w:t>
      </w:r>
    </w:p>
    <w:p w14:paraId="652D3976" w14:textId="77777777" w:rsidR="00655DE2" w:rsidRPr="00865FDE" w:rsidRDefault="00655DE2" w:rsidP="001E7D27">
      <w:pPr>
        <w:rPr>
          <w:rFonts w:cs="Times New Roman"/>
          <w:szCs w:val="24"/>
        </w:rPr>
      </w:pPr>
      <w:r w:rsidRPr="00865FDE">
        <w:rPr>
          <w:rFonts w:cs="Times New Roman"/>
          <w:szCs w:val="24"/>
        </w:rPr>
        <w:t>Leaders must lead by example. When executives and managers demonstrate a commitment to cybersecurity by following best practices, investing in security measures, and making cybersecurity a part of the organization's values, it encourages others to do the same. This leadership mindset must permeate every level of the organization.</w:t>
      </w:r>
    </w:p>
    <w:p w14:paraId="1302443A" w14:textId="77777777" w:rsidR="00655DE2" w:rsidRPr="00865FDE" w:rsidRDefault="00655DE2" w:rsidP="001E7D27">
      <w:pPr>
        <w:rPr>
          <w:rFonts w:cs="Times New Roman"/>
          <w:szCs w:val="24"/>
        </w:rPr>
      </w:pPr>
      <w:r w:rsidRPr="00865FDE">
        <w:rPr>
          <w:rFonts w:cs="Times New Roman"/>
          <w:szCs w:val="24"/>
        </w:rPr>
        <w:lastRenderedPageBreak/>
        <w:t>Consider a global company where the CEO regularly discusses cybersecurity in company-wide meetings and has made it clear that security is a priority. The company’s leadership team not only supports cybersecurity initiatives but also actively participates in training sessions and encourages open discussions about security challenges. As a result, cybersecurity becomes embedded in the organization’s culture, with every employee understanding their role in maintaining a secure environment.</w:t>
      </w:r>
    </w:p>
    <w:p w14:paraId="59002F2C" w14:textId="77777777" w:rsidR="00655DE2" w:rsidRPr="00865FDE" w:rsidRDefault="00655DE2" w:rsidP="001E7D27">
      <w:pPr>
        <w:rPr>
          <w:rFonts w:cs="Times New Roman"/>
          <w:szCs w:val="24"/>
        </w:rPr>
      </w:pPr>
      <w:r w:rsidRPr="00865FDE">
        <w:rPr>
          <w:rFonts w:cs="Times New Roman"/>
          <w:szCs w:val="24"/>
        </w:rPr>
        <w:t>Leaders also have the responsibility to allocate resources effectively. This means not only investing in the latest technologies but also in training, awareness programs, and cybersecurity personnel. When leaders prioritize and allocate resources to cybersecurity, it empowers teams to be proactive rather than reactive in their security efforts.</w:t>
      </w:r>
    </w:p>
    <w:p w14:paraId="771E9D79" w14:textId="77777777" w:rsidR="00655DE2" w:rsidRPr="00865FDE" w:rsidRDefault="00655DE2" w:rsidP="001E7D27">
      <w:pPr>
        <w:rPr>
          <w:rFonts w:cs="Times New Roman"/>
          <w:szCs w:val="24"/>
        </w:rPr>
      </w:pPr>
      <w:r w:rsidRPr="00865FDE">
        <w:rPr>
          <w:rFonts w:cs="Times New Roman"/>
          <w:szCs w:val="24"/>
        </w:rPr>
        <w:t>Furthermore, leadership’s role extends to fostering a transparent and open culture where cybersecurity issues can be discussed without fear of blame. In many organizations, cybersecurity incidents are often hidden or downplayed due to the fear of repercussions. However, in a healthy cybersecurity culture, leaders encourage transparency and learning from mistakes. By creating an environment where employees feel comfortable reporting security incidents and near misses, leaders can ensure that lessons are learned and similar mistakes are not repeated.</w:t>
      </w:r>
    </w:p>
    <w:p w14:paraId="6C8C19C6" w14:textId="77777777" w:rsidR="00655DE2" w:rsidRPr="00865FDE" w:rsidRDefault="00655DE2" w:rsidP="001E7D27">
      <w:pPr>
        <w:rPr>
          <w:rFonts w:cs="Times New Roman"/>
          <w:szCs w:val="24"/>
        </w:rPr>
      </w:pPr>
      <w:r w:rsidRPr="00865FDE">
        <w:rPr>
          <w:rFonts w:cs="Times New Roman"/>
          <w:szCs w:val="24"/>
        </w:rPr>
        <w:t>Additionally, leaders can champion cybersecurity by integrating it into the organization’s core values and mission statement. When cybersecurity is seen as a fundamental aspect of the organization’s identity, it naturally becomes a priority in decision-making processes. This top-down approach ensures that cybersecurity considerations are woven into the fabric of the organization, influencing everything from product development to customer interactions. By taking these steps, leaders can create a strong and resilient cybersecurity culture that permeates every aspect of the organization.</w:t>
      </w:r>
    </w:p>
    <w:p w14:paraId="55C5B3A5" w14:textId="77777777" w:rsidR="00655DE2" w:rsidRPr="00865FDE" w:rsidRDefault="00655DE2" w:rsidP="00984F2A">
      <w:pPr>
        <w:pStyle w:val="Heading2"/>
      </w:pPr>
      <w:bookmarkStart w:id="124" w:name="_Toc175882599"/>
      <w:r w:rsidRPr="00865FDE">
        <w:t>The Chief Information Security Officer (CISO) as a Cultural Leader</w:t>
      </w:r>
      <w:bookmarkEnd w:id="124"/>
    </w:p>
    <w:p w14:paraId="1C899E61" w14:textId="77777777" w:rsidR="00655DE2" w:rsidRPr="00865FDE" w:rsidRDefault="00655DE2" w:rsidP="001E7D27">
      <w:pPr>
        <w:rPr>
          <w:rFonts w:cs="Times New Roman"/>
          <w:szCs w:val="24"/>
        </w:rPr>
      </w:pPr>
      <w:r w:rsidRPr="00865FDE">
        <w:rPr>
          <w:rFonts w:cs="Times New Roman"/>
          <w:szCs w:val="24"/>
        </w:rPr>
        <w:t>The role of the Chief Information Security Officer (CISO) has evolved significantly in recent years. Beyond managing technical security measures, the modern CISO plays a crucial role in shaping an organization's cybersecurity culture. Here are some key ways in which CISOs can act as cultural leaders:</w:t>
      </w:r>
    </w:p>
    <w:p w14:paraId="668DB61E" w14:textId="77777777" w:rsidR="00655DE2" w:rsidRPr="00865FDE" w:rsidRDefault="00655DE2" w:rsidP="00984F2A">
      <w:pPr>
        <w:pStyle w:val="ListParagraph"/>
        <w:numPr>
          <w:ilvl w:val="0"/>
          <w:numId w:val="303"/>
        </w:numPr>
      </w:pPr>
      <w:r w:rsidRPr="00865FDE">
        <w:t>Board-Level Communication: CISOs must be able to effectively communicate cybersecurity risks and strategies to the board of directors and executive leadership. This involves translating technical concepts into business language and demonstrating the ROI of security investments.</w:t>
      </w:r>
    </w:p>
    <w:p w14:paraId="659096A8" w14:textId="77777777" w:rsidR="00655DE2" w:rsidRPr="00865FDE" w:rsidRDefault="00655DE2" w:rsidP="00984F2A">
      <w:pPr>
        <w:pStyle w:val="ListParagraph"/>
        <w:numPr>
          <w:ilvl w:val="0"/>
          <w:numId w:val="303"/>
        </w:numPr>
      </w:pPr>
      <w:r w:rsidRPr="00865FDE">
        <w:t>Cross-Departmental Collaboration: Effective CISOs work closely with other departments, such as HR, Legal, and Marketing, to ensure that cybersecurity is integrated into all aspects of the organization's operations.</w:t>
      </w:r>
    </w:p>
    <w:p w14:paraId="76F08B3C" w14:textId="77777777" w:rsidR="00655DE2" w:rsidRPr="00865FDE" w:rsidRDefault="00655DE2" w:rsidP="00984F2A">
      <w:pPr>
        <w:pStyle w:val="ListParagraph"/>
        <w:numPr>
          <w:ilvl w:val="0"/>
          <w:numId w:val="303"/>
        </w:numPr>
      </w:pPr>
      <w:r w:rsidRPr="00865FDE">
        <w:t>Talent Development: CISOs should focus on developing the next generation of cybersecurity leaders within their organization. This might involve mentoring programs, creating career development paths, and fostering a culture of continuous learning.</w:t>
      </w:r>
    </w:p>
    <w:p w14:paraId="051A85B2" w14:textId="77777777" w:rsidR="00655DE2" w:rsidRPr="00865FDE" w:rsidRDefault="00655DE2" w:rsidP="00984F2A">
      <w:pPr>
        <w:pStyle w:val="ListParagraph"/>
        <w:numPr>
          <w:ilvl w:val="0"/>
          <w:numId w:val="303"/>
        </w:numPr>
      </w:pPr>
      <w:r w:rsidRPr="00865FDE">
        <w:lastRenderedPageBreak/>
        <w:t>Innovation Champion: As technology evolves, CISOs must stay ahead of the curve, advocating for and implementing innovative security solutions that align with the organization's broader goals.</w:t>
      </w:r>
    </w:p>
    <w:p w14:paraId="6587ABBE" w14:textId="77777777" w:rsidR="00655DE2" w:rsidRPr="00865FDE" w:rsidRDefault="00655DE2" w:rsidP="00984F2A">
      <w:pPr>
        <w:pStyle w:val="ListParagraph"/>
        <w:numPr>
          <w:ilvl w:val="0"/>
          <w:numId w:val="303"/>
        </w:numPr>
      </w:pPr>
      <w:r w:rsidRPr="00865FDE">
        <w:t>Cultural Ambassador: CISOs should be visible advocates for cybersecurity culture, regularly engaging with employees at all levels to reinforce the importance of security practices.</w:t>
      </w:r>
    </w:p>
    <w:p w14:paraId="20D48D10" w14:textId="77777777" w:rsidR="00655DE2" w:rsidRPr="00865FDE" w:rsidRDefault="00655DE2" w:rsidP="001E7D27">
      <w:pPr>
        <w:rPr>
          <w:rFonts w:cs="Times New Roman"/>
          <w:szCs w:val="24"/>
        </w:rPr>
      </w:pPr>
      <w:r w:rsidRPr="00865FDE">
        <w:rPr>
          <w:rFonts w:cs="Times New Roman"/>
          <w:szCs w:val="24"/>
        </w:rPr>
        <w:t>By embracing these aspects of their role, CISOs can significantly influence the development and maintenance of a strong cybersecurity culture within their organizations.</w:t>
      </w:r>
    </w:p>
    <w:p w14:paraId="176D42B5" w14:textId="77777777" w:rsidR="00655DE2" w:rsidRPr="00865FDE" w:rsidRDefault="00655DE2" w:rsidP="00984F2A">
      <w:pPr>
        <w:pStyle w:val="Heading2"/>
      </w:pPr>
      <w:bookmarkStart w:id="125" w:name="_Toc175882600"/>
      <w:r w:rsidRPr="00865FDE">
        <w:t>Proactive Learning vs. Crisis-Driven Responses</w:t>
      </w:r>
      <w:bookmarkEnd w:id="125"/>
    </w:p>
    <w:p w14:paraId="55A4D685" w14:textId="77777777" w:rsidR="00655DE2" w:rsidRPr="00865FDE" w:rsidRDefault="00655DE2" w:rsidP="001E7D27">
      <w:pPr>
        <w:rPr>
          <w:rFonts w:cs="Times New Roman"/>
          <w:szCs w:val="24"/>
        </w:rPr>
      </w:pPr>
      <w:r w:rsidRPr="00865FDE">
        <w:rPr>
          <w:rFonts w:cs="Times New Roman"/>
          <w:szCs w:val="24"/>
        </w:rPr>
        <w:t>In the world of cybersecurity, it’s often said that the best time to prepare for a crisis is long before it occurs. Yet, too often, organizations and individuals only take cybersecurity seriously after a major incident. Whether it's a data breach, a ransomware attack, or a global event like the COVID-19 pandemic, these crises tend to spark a sudden rush to educate and train teams on cybersecurity practices. However, learning in the midst of a crisis is far from ideal. It leads to hasty, incomplete understanding, and often results in measures that are too little, too late.</w:t>
      </w:r>
    </w:p>
    <w:p w14:paraId="2FC69212" w14:textId="77777777" w:rsidR="00655DE2" w:rsidRPr="00865FDE" w:rsidRDefault="00655DE2" w:rsidP="001E7D27">
      <w:pPr>
        <w:rPr>
          <w:rFonts w:cs="Times New Roman"/>
          <w:b/>
          <w:bCs/>
          <w:szCs w:val="24"/>
        </w:rPr>
      </w:pPr>
      <w:r w:rsidRPr="00865FDE">
        <w:rPr>
          <w:rFonts w:cs="Times New Roman"/>
          <w:b/>
          <w:bCs/>
          <w:szCs w:val="24"/>
        </w:rPr>
        <w:t>The Problem with Crisis-Driven Learning</w:t>
      </w:r>
    </w:p>
    <w:p w14:paraId="6FDE89A3" w14:textId="77777777" w:rsidR="00655DE2" w:rsidRPr="00865FDE" w:rsidRDefault="00655DE2" w:rsidP="001E7D27">
      <w:pPr>
        <w:rPr>
          <w:rFonts w:cs="Times New Roman"/>
          <w:szCs w:val="24"/>
        </w:rPr>
      </w:pPr>
      <w:r w:rsidRPr="00865FDE">
        <w:rPr>
          <w:rFonts w:cs="Times New Roman"/>
          <w:szCs w:val="24"/>
        </w:rPr>
        <w:t>When a crisis hits, the immediate reaction is typically to “plug the holes” as quickly as possible. This approach may involve implementing new security protocols, launching mandatory training sessions, or even overhauling entire systems. While these actions are necessary, they are often reactive and done under pressure, leading to several issues:</w:t>
      </w:r>
    </w:p>
    <w:p w14:paraId="47532EE5" w14:textId="77777777" w:rsidR="00655DE2" w:rsidRPr="00865FDE" w:rsidRDefault="00655DE2" w:rsidP="00984F2A">
      <w:pPr>
        <w:pStyle w:val="ListParagraph"/>
        <w:numPr>
          <w:ilvl w:val="0"/>
          <w:numId w:val="305"/>
        </w:numPr>
      </w:pPr>
      <w:r w:rsidRPr="00984F2A">
        <w:rPr>
          <w:b/>
          <w:bCs/>
        </w:rPr>
        <w:t>Inadequate Understanding:</w:t>
      </w:r>
      <w:r w:rsidRPr="00865FDE">
        <w:t xml:space="preserve"> In the rush to respond, training is often delivered in a compressed timeline, leading to superficial understanding. Employees may be required to attend multiple sessions in a short period, absorbing information without fully understanding its application. This can result in security practices that are followed in the short term but forgotten or neglected as the crisis subsides.</w:t>
      </w:r>
    </w:p>
    <w:p w14:paraId="5D3AEA9F" w14:textId="77777777" w:rsidR="00655DE2" w:rsidRPr="00865FDE" w:rsidRDefault="00655DE2" w:rsidP="00984F2A">
      <w:pPr>
        <w:pStyle w:val="ListParagraph"/>
        <w:numPr>
          <w:ilvl w:val="0"/>
          <w:numId w:val="305"/>
        </w:numPr>
      </w:pPr>
      <w:r w:rsidRPr="00984F2A">
        <w:rPr>
          <w:b/>
          <w:bCs/>
        </w:rPr>
        <w:t>Inconsistent Application:</w:t>
      </w:r>
      <w:r w:rsidRPr="00865FDE">
        <w:t xml:space="preserve"> Crisis-driven learning can create inconsistencies in how security practices are applied across an organization. Different departments or teams may receive varying levels of training, leading to gaps in security practices. Moreover, the urgency of a crisis can lead to a focus on immediate threats, while overlooking broader, long-term vulnerabilities.</w:t>
      </w:r>
    </w:p>
    <w:p w14:paraId="3847B106" w14:textId="77777777" w:rsidR="00655DE2" w:rsidRPr="00865FDE" w:rsidRDefault="00655DE2" w:rsidP="00984F2A">
      <w:pPr>
        <w:pStyle w:val="ListParagraph"/>
        <w:numPr>
          <w:ilvl w:val="0"/>
          <w:numId w:val="305"/>
        </w:numPr>
      </w:pPr>
      <w:r w:rsidRPr="00984F2A">
        <w:rPr>
          <w:b/>
          <w:bCs/>
        </w:rPr>
        <w:t>Stress and Burnout:</w:t>
      </w:r>
      <w:r w:rsidRPr="00865FDE">
        <w:t xml:space="preserve"> The pressure of learning and applying new cybersecurity measures during a crisis can add to the stress of an already tense situation. Employees may feel overwhelmed by the sudden influx of information and responsibilities, leading to burnout and reduced effectiveness in maintaining security practices over time.</w:t>
      </w:r>
    </w:p>
    <w:p w14:paraId="315F1629" w14:textId="77777777" w:rsidR="00655DE2" w:rsidRPr="00865FDE" w:rsidRDefault="00655DE2" w:rsidP="00984F2A">
      <w:pPr>
        <w:pStyle w:val="ListParagraph"/>
        <w:numPr>
          <w:ilvl w:val="0"/>
          <w:numId w:val="305"/>
        </w:numPr>
      </w:pPr>
      <w:r w:rsidRPr="00984F2A">
        <w:rPr>
          <w:b/>
          <w:bCs/>
        </w:rPr>
        <w:t>Reactive Mindset</w:t>
      </w:r>
      <w:r w:rsidRPr="00865FDE">
        <w:t xml:space="preserve">: Crisis-driven learning often fosters a reactive mindset, where organizations are always playing catch-up with the latest threats. This approach can leave organizations vulnerable to new and evolving cybersecurity risks that weren't addressed in the initial crisis response. </w:t>
      </w:r>
    </w:p>
    <w:p w14:paraId="27E1FAB6" w14:textId="77777777" w:rsidR="00655DE2" w:rsidRPr="00865FDE" w:rsidRDefault="00655DE2" w:rsidP="00984F2A">
      <w:pPr>
        <w:pStyle w:val="ListParagraph"/>
        <w:numPr>
          <w:ilvl w:val="0"/>
          <w:numId w:val="305"/>
        </w:numPr>
      </w:pPr>
      <w:r w:rsidRPr="00984F2A">
        <w:rPr>
          <w:b/>
          <w:bCs/>
        </w:rPr>
        <w:lastRenderedPageBreak/>
        <w:t>Resource Inefficiency</w:t>
      </w:r>
      <w:r w:rsidRPr="00865FDE">
        <w:t xml:space="preserve">: Rushing to implement cybersecurity measures in response to a crisis can lead to inefficient use of resources. Organizations may invest in solutions that are not well-suited to their long-term needs or may duplicate efforts across different departments. </w:t>
      </w:r>
    </w:p>
    <w:p w14:paraId="235BED76" w14:textId="77777777" w:rsidR="00655DE2" w:rsidRPr="00865FDE" w:rsidRDefault="00655DE2" w:rsidP="00984F2A">
      <w:pPr>
        <w:pStyle w:val="ListParagraph"/>
        <w:numPr>
          <w:ilvl w:val="0"/>
          <w:numId w:val="305"/>
        </w:numPr>
      </w:pPr>
      <w:r w:rsidRPr="00984F2A">
        <w:rPr>
          <w:b/>
          <w:bCs/>
        </w:rPr>
        <w:t>Missed Opportunities for Integration</w:t>
      </w:r>
      <w:r w:rsidRPr="00865FDE">
        <w:t>: In the rush to respond to a crisis, organizations may miss opportunities to integrate cybersecurity practices into their broader business processes and culture. This can result in security measures being seen as an add-on rather than an integral part of the organization's operations.</w:t>
      </w:r>
    </w:p>
    <w:p w14:paraId="18B19D70" w14:textId="77777777" w:rsidR="00655DE2" w:rsidRPr="00865FDE" w:rsidRDefault="00655DE2" w:rsidP="00984F2A">
      <w:pPr>
        <w:pStyle w:val="Heading2"/>
      </w:pPr>
      <w:bookmarkStart w:id="126" w:name="_Toc175882601"/>
      <w:r w:rsidRPr="00865FDE">
        <w:t>The Case for Proactive Learning</w:t>
      </w:r>
      <w:bookmarkEnd w:id="126"/>
    </w:p>
    <w:p w14:paraId="70F195CB" w14:textId="77777777" w:rsidR="00655DE2" w:rsidRPr="00865FDE" w:rsidRDefault="00655DE2" w:rsidP="001E7D27">
      <w:pPr>
        <w:rPr>
          <w:rFonts w:cs="Times New Roman"/>
          <w:szCs w:val="24"/>
        </w:rPr>
      </w:pPr>
      <w:r w:rsidRPr="00865FDE">
        <w:rPr>
          <w:rFonts w:cs="Times New Roman"/>
          <w:szCs w:val="24"/>
        </w:rPr>
        <w:t>Proactive learning, on the other hand, involves embedding cybersecurity education and training into the regular routines of an organization. This approach ensures that employees are continually building and reinforcing their cybersecurity knowledge, rather than cramming it in during a crisis. Here’s why proactive learning is far more effective:</w:t>
      </w:r>
    </w:p>
    <w:p w14:paraId="7F0C9137" w14:textId="77777777" w:rsidR="00655DE2" w:rsidRPr="00865FDE" w:rsidRDefault="00655DE2" w:rsidP="00984F2A">
      <w:pPr>
        <w:pStyle w:val="ListParagraph"/>
        <w:numPr>
          <w:ilvl w:val="0"/>
          <w:numId w:val="306"/>
        </w:numPr>
      </w:pPr>
      <w:r w:rsidRPr="00984F2A">
        <w:rPr>
          <w:b/>
          <w:bCs/>
        </w:rPr>
        <w:t>Deep, Sustained Understanding:</w:t>
      </w:r>
      <w:r w:rsidRPr="00865FDE">
        <w:t xml:space="preserve"> By integrating cybersecurity education into regular training programs, employees have the opportunity to learn and reinforce concepts over time. This leads to a deeper understanding of cybersecurity principles and how they apply to daily tasks. Regular refresher courses, simulations, and discussions help to keep security top of mind, ensuring that knowledge is retained and applied consistently.</w:t>
      </w:r>
    </w:p>
    <w:p w14:paraId="202BF094" w14:textId="77777777" w:rsidR="00655DE2" w:rsidRPr="00865FDE" w:rsidRDefault="00655DE2" w:rsidP="00984F2A">
      <w:pPr>
        <w:pStyle w:val="ListParagraph"/>
        <w:numPr>
          <w:ilvl w:val="0"/>
          <w:numId w:val="306"/>
        </w:numPr>
      </w:pPr>
      <w:r w:rsidRPr="00984F2A">
        <w:rPr>
          <w:b/>
          <w:bCs/>
        </w:rPr>
        <w:t>Consistency Across the Organization:</w:t>
      </w:r>
      <w:r w:rsidRPr="00865FDE">
        <w:t xml:space="preserve"> Proactive learning ensures that all employees receive the same level of training, leading to a consistent application of security practices across the organization. This uniformity is crucial in maintaining a strong security posture, as it reduces the likelihood of weak links that could be exploited by attackers.</w:t>
      </w:r>
    </w:p>
    <w:p w14:paraId="50B93282" w14:textId="77777777" w:rsidR="00655DE2" w:rsidRPr="00865FDE" w:rsidRDefault="00655DE2" w:rsidP="00984F2A">
      <w:pPr>
        <w:pStyle w:val="ListParagraph"/>
        <w:numPr>
          <w:ilvl w:val="0"/>
          <w:numId w:val="306"/>
        </w:numPr>
      </w:pPr>
      <w:r w:rsidRPr="00984F2A">
        <w:rPr>
          <w:b/>
          <w:bCs/>
        </w:rPr>
        <w:t>Preparedness for Emerging Threats:</w:t>
      </w:r>
      <w:r w:rsidRPr="00865FDE">
        <w:t xml:space="preserve"> In a proactive learning environment, organizations can stay ahead of emerging threats by regularly updating their training programs to address new risks. This means that when a crisis does occur, employees are not caught off guard but are instead prepared to respond effectively with the knowledge and skills they have already developed.</w:t>
      </w:r>
    </w:p>
    <w:p w14:paraId="6BD38FC6" w14:textId="77777777" w:rsidR="00655DE2" w:rsidRPr="00865FDE" w:rsidRDefault="00655DE2" w:rsidP="00984F2A">
      <w:pPr>
        <w:pStyle w:val="ListParagraph"/>
        <w:numPr>
          <w:ilvl w:val="0"/>
          <w:numId w:val="306"/>
        </w:numPr>
      </w:pPr>
      <w:r w:rsidRPr="00984F2A">
        <w:rPr>
          <w:b/>
          <w:bCs/>
        </w:rPr>
        <w:t>Reducing Stress and Building Confidence:</w:t>
      </w:r>
      <w:r w:rsidRPr="00865FDE">
        <w:t xml:space="preserve"> Regular, proactive training reduces the stress associated with crisis-driven learning. Employees who are confident in their cybersecurity skills are less likely to panic during a crisis, allowing them to respond more calmly and effectively. This confidence is built through continuous learning and practice, rather than last-minute crash courses.</w:t>
      </w:r>
    </w:p>
    <w:p w14:paraId="2E3F8402" w14:textId="77777777" w:rsidR="00655DE2" w:rsidRPr="00865FDE" w:rsidRDefault="00655DE2" w:rsidP="00984F2A">
      <w:pPr>
        <w:pStyle w:val="ListParagraph"/>
        <w:numPr>
          <w:ilvl w:val="0"/>
          <w:numId w:val="306"/>
        </w:numPr>
      </w:pPr>
      <w:r w:rsidRPr="00984F2A">
        <w:rPr>
          <w:b/>
          <w:bCs/>
        </w:rPr>
        <w:t>Cultural Integration</w:t>
      </w:r>
      <w:r w:rsidRPr="00865FDE">
        <w:t xml:space="preserve">: Proactive learning allows cybersecurity to become an integral part of the organizational culture. When security practices are consistently reinforced and discussed, they become second nature to employees, leading to better overall security outcomes. </w:t>
      </w:r>
    </w:p>
    <w:p w14:paraId="55B81BEA" w14:textId="77777777" w:rsidR="00655DE2" w:rsidRPr="00865FDE" w:rsidRDefault="00655DE2" w:rsidP="00984F2A">
      <w:pPr>
        <w:pStyle w:val="ListParagraph"/>
        <w:numPr>
          <w:ilvl w:val="0"/>
          <w:numId w:val="306"/>
        </w:numPr>
      </w:pPr>
      <w:r w:rsidRPr="00984F2A">
        <w:rPr>
          <w:b/>
          <w:bCs/>
        </w:rPr>
        <w:t>Cost-Effectiveness</w:t>
      </w:r>
      <w:r w:rsidRPr="00865FDE">
        <w:t xml:space="preserve">: While proactive learning requires ongoing investment, it can be more cost-effective in the long run. By preventing security incidents and reducing the impact of those that do occur, organizations can avoid the high costs associated with data breaches, system downtime, and reputational damage. </w:t>
      </w:r>
    </w:p>
    <w:p w14:paraId="1313BC06" w14:textId="77777777" w:rsidR="00655DE2" w:rsidRPr="00865FDE" w:rsidRDefault="00655DE2" w:rsidP="00984F2A">
      <w:pPr>
        <w:pStyle w:val="ListParagraph"/>
        <w:numPr>
          <w:ilvl w:val="0"/>
          <w:numId w:val="306"/>
        </w:numPr>
      </w:pPr>
      <w:r w:rsidRPr="00984F2A">
        <w:rPr>
          <w:b/>
          <w:bCs/>
        </w:rPr>
        <w:lastRenderedPageBreak/>
        <w:t>Competitive Advantage</w:t>
      </w:r>
      <w:r w:rsidRPr="00865FDE">
        <w:t>: Organizations that prioritize proactive cybersecurity learning can gain a competitive edge. They are better equipped to protect sensitive data, maintain customer trust, and adapt to new regulatory requirements, which can be particularly valuable in industries where data security is a key concern for clients and partners.</w:t>
      </w:r>
    </w:p>
    <w:p w14:paraId="7720E7C0" w14:textId="77777777" w:rsidR="00655DE2" w:rsidRPr="00865FDE" w:rsidRDefault="00655DE2" w:rsidP="00984F2A">
      <w:pPr>
        <w:pStyle w:val="Heading2"/>
      </w:pPr>
      <w:bookmarkStart w:id="127" w:name="_Toc175882602"/>
      <w:r w:rsidRPr="00865FDE">
        <w:t>Building a Culture of Proactive Learning</w:t>
      </w:r>
      <w:bookmarkEnd w:id="127"/>
    </w:p>
    <w:p w14:paraId="4467AC15" w14:textId="77777777" w:rsidR="00655DE2" w:rsidRPr="00865FDE" w:rsidRDefault="00655DE2" w:rsidP="001E7D27">
      <w:pPr>
        <w:rPr>
          <w:rFonts w:cs="Times New Roman"/>
          <w:szCs w:val="24"/>
        </w:rPr>
      </w:pPr>
      <w:r w:rsidRPr="00865FDE">
        <w:rPr>
          <w:rFonts w:cs="Times New Roman"/>
          <w:szCs w:val="24"/>
        </w:rPr>
        <w:t>To shift from a reactive to a proactive approach, organizations need to make cybersecurity education an ongoing priority. This can be achieved through several strategies:</w:t>
      </w:r>
    </w:p>
    <w:p w14:paraId="58417ADE" w14:textId="77777777" w:rsidR="00655DE2" w:rsidRPr="00865FDE" w:rsidRDefault="00655DE2" w:rsidP="00984F2A">
      <w:pPr>
        <w:pStyle w:val="ListParagraph"/>
        <w:numPr>
          <w:ilvl w:val="0"/>
          <w:numId w:val="307"/>
        </w:numPr>
      </w:pPr>
      <w:r w:rsidRPr="00984F2A">
        <w:rPr>
          <w:b/>
          <w:bCs/>
        </w:rPr>
        <w:t>Integrate Cybersecurity into Daily Operations:</w:t>
      </w:r>
      <w:r w:rsidRPr="00865FDE">
        <w:t xml:space="preserve"> Cybersecurity training should not be a one-time event but a continuous process integrated into the organization’s daily operations. This can include regular security drills, ongoing education programs, and embedding cybersecurity awareness into team meetings and communications.</w:t>
      </w:r>
    </w:p>
    <w:p w14:paraId="63137D4C" w14:textId="77777777" w:rsidR="00655DE2" w:rsidRPr="00865FDE" w:rsidRDefault="00655DE2" w:rsidP="00984F2A">
      <w:pPr>
        <w:pStyle w:val="ListParagraph"/>
        <w:numPr>
          <w:ilvl w:val="0"/>
          <w:numId w:val="307"/>
        </w:numPr>
      </w:pPr>
      <w:r w:rsidRPr="00984F2A">
        <w:rPr>
          <w:b/>
          <w:bCs/>
        </w:rPr>
        <w:t>Encourage Continuous Improvement:</w:t>
      </w:r>
      <w:r w:rsidRPr="00865FDE">
        <w:t xml:space="preserve"> Organizations should foster a culture of continuous improvement, where employees are encouraged to stay informed about the latest cybersecurity trends and threats. Providing access to online courses, certifications, and industry events can help keep the workforce up-to-date and prepared for any eventuality.</w:t>
      </w:r>
    </w:p>
    <w:p w14:paraId="7DBAC6F7" w14:textId="77777777" w:rsidR="00655DE2" w:rsidRPr="00865FDE" w:rsidRDefault="00655DE2" w:rsidP="00984F2A">
      <w:pPr>
        <w:pStyle w:val="ListParagraph"/>
        <w:numPr>
          <w:ilvl w:val="0"/>
          <w:numId w:val="307"/>
        </w:numPr>
      </w:pPr>
      <w:r w:rsidRPr="00984F2A">
        <w:rPr>
          <w:b/>
          <w:bCs/>
        </w:rPr>
        <w:t>Leadership as Champions of Learning:</w:t>
      </w:r>
      <w:r w:rsidRPr="00865FDE">
        <w:t xml:space="preserve"> Leaders play a crucial role in promoting proactive learning. By prioritizing cybersecurity education and leading by example, they can create an environment where continuous learning is valued and encouraged. This, in turn, motivates employees to take ownership of their cybersecurity education and stay vigilant against potential threats.</w:t>
      </w:r>
    </w:p>
    <w:p w14:paraId="016FE353" w14:textId="77777777" w:rsidR="00655DE2" w:rsidRPr="00865FDE" w:rsidRDefault="00655DE2" w:rsidP="00984F2A">
      <w:pPr>
        <w:pStyle w:val="ListParagraph"/>
        <w:numPr>
          <w:ilvl w:val="0"/>
          <w:numId w:val="307"/>
        </w:numPr>
      </w:pPr>
      <w:r w:rsidRPr="00984F2A">
        <w:rPr>
          <w:b/>
          <w:bCs/>
        </w:rPr>
        <w:t>Implement a Cybersecurity Mentorship Program</w:t>
      </w:r>
      <w:r w:rsidRPr="00865FDE">
        <w:t>: Establish a mentorship program where more experienced employees can guide and support their colleagues in developing cybersecurity skills. This peer-to-peer learning approach can reinforce the importance of cybersecurity across all levels of the organization.</w:t>
      </w:r>
    </w:p>
    <w:p w14:paraId="3C70A8B7" w14:textId="77777777" w:rsidR="00655DE2" w:rsidRPr="00865FDE" w:rsidRDefault="00655DE2" w:rsidP="00984F2A">
      <w:pPr>
        <w:pStyle w:val="ListParagraph"/>
        <w:numPr>
          <w:ilvl w:val="0"/>
          <w:numId w:val="307"/>
        </w:numPr>
      </w:pPr>
      <w:r w:rsidRPr="00984F2A">
        <w:rPr>
          <w:b/>
          <w:bCs/>
        </w:rPr>
        <w:t>Develop Custom Learning Paths</w:t>
      </w:r>
      <w:r w:rsidRPr="00865FDE">
        <w:t>: Recognize that different roles within the organization may require different levels and types of cybersecurity knowledge. Create customized learning paths that address the specific needs and risks associated with various positions, ensuring that all employees receive relevant and targeted education.</w:t>
      </w:r>
    </w:p>
    <w:p w14:paraId="49054BD9" w14:textId="77777777" w:rsidR="00655DE2" w:rsidRPr="00865FDE" w:rsidRDefault="00655DE2" w:rsidP="00984F2A">
      <w:pPr>
        <w:pStyle w:val="ListParagraph"/>
        <w:numPr>
          <w:ilvl w:val="0"/>
          <w:numId w:val="307"/>
        </w:numPr>
      </w:pPr>
      <w:r w:rsidRPr="00984F2A">
        <w:rPr>
          <w:b/>
          <w:bCs/>
        </w:rPr>
        <w:t>Leverage Real-World Examples</w:t>
      </w:r>
      <w:r w:rsidRPr="00865FDE">
        <w:t>: Use case studies and real-world examples of cybersecurity incidents to illustrate the importance of proactive learning. This can help employees understand the potential consequences of security lapses and the value of ongoing education.</w:t>
      </w:r>
    </w:p>
    <w:p w14:paraId="6B3BA131" w14:textId="77777777" w:rsidR="00655DE2" w:rsidRPr="00865FDE" w:rsidRDefault="00655DE2" w:rsidP="00984F2A">
      <w:pPr>
        <w:pStyle w:val="ListParagraph"/>
        <w:numPr>
          <w:ilvl w:val="0"/>
          <w:numId w:val="307"/>
        </w:numPr>
      </w:pPr>
      <w:r w:rsidRPr="00984F2A">
        <w:rPr>
          <w:b/>
          <w:bCs/>
        </w:rPr>
        <w:t>Establish a Feedback Loop:</w:t>
      </w:r>
      <w:r w:rsidRPr="00865FDE">
        <w:t xml:space="preserve"> Create mechanisms for employees to provide feedback on the effectiveness of cybersecurity training and suggest areas for improvement. This not only helps refine the learning process but also gives employees a sense of ownership in the organization's security efforts.</w:t>
      </w:r>
    </w:p>
    <w:p w14:paraId="494CC5DB" w14:textId="5BB18E50" w:rsidR="00655DE2" w:rsidRPr="00984F2A" w:rsidRDefault="00655DE2" w:rsidP="00984F2A">
      <w:r w:rsidRPr="00865FDE">
        <w:t>By implementing these strategies, organizations can create a robust culture of proactive learning that enhances their overall cybersecurity posture and prepares them to face emerging threats with confidence.</w:t>
      </w:r>
    </w:p>
    <w:p w14:paraId="214F495D" w14:textId="77777777" w:rsidR="00655DE2" w:rsidRPr="00865FDE" w:rsidRDefault="00655DE2" w:rsidP="00984F2A">
      <w:pPr>
        <w:pStyle w:val="Heading2"/>
      </w:pPr>
      <w:bookmarkStart w:id="128" w:name="_Toc175882603"/>
      <w:r w:rsidRPr="00865FDE">
        <w:lastRenderedPageBreak/>
        <w:t>Conclusion: A Proactive Path Forward</w:t>
      </w:r>
      <w:bookmarkEnd w:id="128"/>
    </w:p>
    <w:p w14:paraId="79BE305A" w14:textId="77777777" w:rsidR="00655DE2" w:rsidRPr="00865FDE" w:rsidRDefault="00655DE2" w:rsidP="001E7D27">
      <w:pPr>
        <w:rPr>
          <w:rFonts w:cs="Times New Roman"/>
          <w:szCs w:val="24"/>
        </w:rPr>
      </w:pPr>
      <w:r w:rsidRPr="00865FDE">
        <w:rPr>
          <w:rFonts w:cs="Times New Roman"/>
          <w:szCs w:val="24"/>
        </w:rPr>
        <w:t>In conclusion, while crisis-driven learning may be necessary in emergency situations, it should not be the primary approach to cybersecurity education. Instead, organizations and individuals should focus on proactive learning, embedding cybersecurity training into regular routines and building a deep, consistent understanding of security practices. By doing so, they can create a more resilient, prepared, and confident workforce that is capable of handling both the everyday challenges of cybersecurity and the unexpected crises that may arise.</w:t>
      </w:r>
    </w:p>
    <w:p w14:paraId="1051D60C" w14:textId="77777777" w:rsidR="00655DE2" w:rsidRPr="00865FDE" w:rsidRDefault="00655DE2" w:rsidP="00984F2A">
      <w:pPr>
        <w:pStyle w:val="Heading2"/>
      </w:pPr>
      <w:bookmarkStart w:id="129" w:name="_Toc175882604"/>
      <w:r w:rsidRPr="00865FDE">
        <w:t>Cybersecurity Challenges in Remote Work</w:t>
      </w:r>
      <w:bookmarkEnd w:id="129"/>
    </w:p>
    <w:p w14:paraId="2E8D4CD2" w14:textId="77777777" w:rsidR="00655DE2" w:rsidRPr="00865FDE" w:rsidRDefault="00655DE2" w:rsidP="001E7D27">
      <w:pPr>
        <w:rPr>
          <w:rFonts w:cs="Times New Roman"/>
          <w:szCs w:val="24"/>
        </w:rPr>
      </w:pPr>
      <w:r w:rsidRPr="00865FDE">
        <w:rPr>
          <w:rFonts w:cs="Times New Roman"/>
          <w:szCs w:val="24"/>
        </w:rPr>
        <w:t>The rise of remote work has introduced new cybersecurity challenges that organizations must address. With employees working from home or other remote locations, the traditional security perimeter has expanded, creating more potential vulnerabilities.</w:t>
      </w:r>
    </w:p>
    <w:p w14:paraId="7DC8F28C" w14:textId="77777777" w:rsidR="00655DE2" w:rsidRPr="00865FDE" w:rsidRDefault="00655DE2" w:rsidP="001E7D27">
      <w:pPr>
        <w:rPr>
          <w:rFonts w:cs="Times New Roman"/>
          <w:szCs w:val="24"/>
        </w:rPr>
      </w:pPr>
      <w:r w:rsidRPr="00865FDE">
        <w:rPr>
          <w:rFonts w:cs="Times New Roman"/>
          <w:szCs w:val="24"/>
        </w:rPr>
        <w:t>Remote work requires organizations to rethink their security strategies. This includes securing remote access, protecting personal devices used for work, and ensuring that communication channels are secure. The use of virtual private networks (VPNs), multi-factor authentication (MFA), and endpoint protection are essential components of a secure remote work environment.</w:t>
      </w:r>
    </w:p>
    <w:p w14:paraId="210DD208" w14:textId="77777777" w:rsidR="00655DE2" w:rsidRPr="00865FDE" w:rsidRDefault="00655DE2" w:rsidP="001E7D27">
      <w:pPr>
        <w:rPr>
          <w:rFonts w:cs="Times New Roman"/>
          <w:szCs w:val="24"/>
        </w:rPr>
      </w:pPr>
      <w:r w:rsidRPr="00865FDE">
        <w:rPr>
          <w:rFonts w:cs="Times New Roman"/>
          <w:szCs w:val="24"/>
        </w:rPr>
        <w:t>For example, during the COVID-19 pandemic, many companies had to quickly adapt to remote work. One such company, GlobalTech, implemented a comprehensive remote work security plan. This plan included mandatory VPN use for all employees, MFA for accessing company systems, and regular security training focused on the unique risks of remote work. Despite the sudden shift, GlobalTech managed to maintain its security posture, thanks in part to its proactive approach to remote work security.</w:t>
      </w:r>
    </w:p>
    <w:p w14:paraId="2A3F4969" w14:textId="77777777" w:rsidR="00655DE2" w:rsidRPr="00865FDE" w:rsidRDefault="00655DE2" w:rsidP="001E7D27">
      <w:pPr>
        <w:rPr>
          <w:rFonts w:cs="Times New Roman"/>
          <w:szCs w:val="24"/>
        </w:rPr>
      </w:pPr>
      <w:r w:rsidRPr="00865FDE">
        <w:rPr>
          <w:rFonts w:cs="Times New Roman"/>
          <w:szCs w:val="24"/>
        </w:rPr>
        <w:t>However, remote work also introduces challenges related to the human element. Employees may be more susceptible to phishing attacks or other social engineering tactics when working outside the office. Organizations must ensure that their employees are aware of these risks and know how to protect themselves, even when working remotely.</w:t>
      </w:r>
    </w:p>
    <w:p w14:paraId="58F00614" w14:textId="77777777" w:rsidR="00655DE2" w:rsidRPr="00865FDE" w:rsidRDefault="00655DE2" w:rsidP="001E7D27">
      <w:pPr>
        <w:rPr>
          <w:rFonts w:cs="Times New Roman"/>
          <w:szCs w:val="24"/>
        </w:rPr>
      </w:pPr>
      <w:r w:rsidRPr="00865FDE">
        <w:rPr>
          <w:rFonts w:cs="Times New Roman"/>
          <w:szCs w:val="24"/>
        </w:rPr>
        <w:t>Moreover, the shift to remote work has blurred the lines between personal and professional use of devices and networks, increasing the risk of security breaches. Employees may inadvertently expose corporate data to risks by using unsecured home networks, accessing company resources through personal devices, or falling victim to phishing scams targeting their personal email accounts. Organizations must provide clear guidelines and tools to help employees navigate these challenges and maintain a secure remote work environment.</w:t>
      </w:r>
    </w:p>
    <w:p w14:paraId="0B260B4E" w14:textId="77777777" w:rsidR="00655DE2" w:rsidRPr="00865FDE" w:rsidRDefault="00655DE2" w:rsidP="001E7D27">
      <w:pPr>
        <w:rPr>
          <w:rFonts w:cs="Times New Roman"/>
          <w:szCs w:val="24"/>
        </w:rPr>
      </w:pPr>
      <w:r w:rsidRPr="00865FDE">
        <w:rPr>
          <w:rFonts w:cs="Times New Roman"/>
          <w:szCs w:val="24"/>
        </w:rPr>
        <w:t>To address these issues, organizations can implement continuous monitoring and threat detection systems that are specifically designed for remote work environments. These systems can detect unusual activity, such as unauthorized access attempts or data transfers, and alert the security team to potential threats. By proactively monitoring remote work activities, organizations can quickly respond to incidents and mitigate the impact of any security breaches.</w:t>
      </w:r>
    </w:p>
    <w:p w14:paraId="4D8C613D" w14:textId="77777777" w:rsidR="00655DE2" w:rsidRPr="00865FDE" w:rsidRDefault="00655DE2" w:rsidP="00984F2A">
      <w:pPr>
        <w:pStyle w:val="Heading2"/>
      </w:pPr>
      <w:bookmarkStart w:id="130" w:name="_Toc175882605"/>
      <w:r w:rsidRPr="00865FDE">
        <w:lastRenderedPageBreak/>
        <w:t>Strategies for Enhancing Remote Work Security</w:t>
      </w:r>
      <w:bookmarkEnd w:id="130"/>
    </w:p>
    <w:p w14:paraId="1D7B39F4" w14:textId="77777777" w:rsidR="00655DE2" w:rsidRPr="00865FDE" w:rsidRDefault="00655DE2" w:rsidP="001E7D27">
      <w:pPr>
        <w:rPr>
          <w:rFonts w:cs="Times New Roman"/>
          <w:szCs w:val="24"/>
        </w:rPr>
      </w:pPr>
      <w:r w:rsidRPr="00865FDE">
        <w:rPr>
          <w:rFonts w:cs="Times New Roman"/>
          <w:szCs w:val="24"/>
        </w:rPr>
        <w:t>To address the unique challenges of remote work security, organizations can implement the following strategies:</w:t>
      </w:r>
    </w:p>
    <w:p w14:paraId="1B6B027C" w14:textId="77777777" w:rsidR="00655DE2" w:rsidRPr="00865FDE" w:rsidRDefault="00655DE2" w:rsidP="00984F2A">
      <w:pPr>
        <w:pStyle w:val="ListParagraph"/>
        <w:numPr>
          <w:ilvl w:val="0"/>
          <w:numId w:val="308"/>
        </w:numPr>
      </w:pPr>
      <w:r w:rsidRPr="00865FDE">
        <w:t>Zero Trust Architecture: Adopt a zero-trust security model, which assumes no user or device should be automatically trusted, regardless of their location or network connection. This approach requires continuous verification and strict access controls for all users and devices.</w:t>
      </w:r>
    </w:p>
    <w:p w14:paraId="734B1567" w14:textId="77777777" w:rsidR="00655DE2" w:rsidRPr="00865FDE" w:rsidRDefault="00655DE2" w:rsidP="00984F2A">
      <w:pPr>
        <w:pStyle w:val="ListParagraph"/>
        <w:numPr>
          <w:ilvl w:val="0"/>
          <w:numId w:val="308"/>
        </w:numPr>
      </w:pPr>
      <w:r w:rsidRPr="00865FDE">
        <w:t>Secure Home Office Setup: Provide guidelines and resources for employees to set up secure home offices. This may include recommendations for secure routers, updated firmware, and separate Wi-Fi networks for work and personal use.</w:t>
      </w:r>
    </w:p>
    <w:p w14:paraId="2280FFC3" w14:textId="77777777" w:rsidR="00655DE2" w:rsidRPr="00865FDE" w:rsidRDefault="00655DE2" w:rsidP="00984F2A">
      <w:pPr>
        <w:pStyle w:val="ListParagraph"/>
        <w:numPr>
          <w:ilvl w:val="0"/>
          <w:numId w:val="308"/>
        </w:numPr>
      </w:pPr>
      <w:r w:rsidRPr="00865FDE">
        <w:t>Virtual Desktop Infrastructure (VDI): Implement VDI solutions that allow employees to access a secure, standardized work environment from any device. This can help maintain control over data and applications while reducing the risk of data loss on personal devices.</w:t>
      </w:r>
    </w:p>
    <w:p w14:paraId="49E0B2AE" w14:textId="77777777" w:rsidR="00655DE2" w:rsidRPr="00865FDE" w:rsidRDefault="00655DE2" w:rsidP="00984F2A">
      <w:pPr>
        <w:pStyle w:val="ListParagraph"/>
        <w:numPr>
          <w:ilvl w:val="0"/>
          <w:numId w:val="308"/>
        </w:numPr>
      </w:pPr>
      <w:r w:rsidRPr="00865FDE">
        <w:t>Regular Security Audits: Conduct frequent security audits of remote work setups, including vulnerability assessments and penetration testing of remote access systems.</w:t>
      </w:r>
    </w:p>
    <w:p w14:paraId="4C33AB0E" w14:textId="77777777" w:rsidR="00655DE2" w:rsidRPr="00865FDE" w:rsidRDefault="00655DE2" w:rsidP="00984F2A">
      <w:pPr>
        <w:pStyle w:val="ListParagraph"/>
        <w:numPr>
          <w:ilvl w:val="0"/>
          <w:numId w:val="308"/>
        </w:numPr>
      </w:pPr>
      <w:r w:rsidRPr="00865FDE">
        <w:t>Enhanced Employee Training: Develop targeted training programs that address the specific security challenges of remote work, such as identifying phishing attempts, securing home networks, and maintaining data privacy in shared living spaces.</w:t>
      </w:r>
    </w:p>
    <w:p w14:paraId="37FE2FE4" w14:textId="0110314F" w:rsidR="00655DE2" w:rsidRPr="00865FDE" w:rsidRDefault="00655DE2" w:rsidP="001E7D27">
      <w:pPr>
        <w:rPr>
          <w:rFonts w:cs="Times New Roman"/>
          <w:szCs w:val="24"/>
        </w:rPr>
      </w:pPr>
      <w:r w:rsidRPr="00865FDE">
        <w:rPr>
          <w:rFonts w:cs="Times New Roman"/>
          <w:szCs w:val="24"/>
        </w:rPr>
        <w:t>By implementing these strategies, organizations can create a more secure remote work environment that protects both corporate assets and employee privacy.</w:t>
      </w:r>
    </w:p>
    <w:p w14:paraId="2D7FFCFE" w14:textId="77777777" w:rsidR="00655DE2" w:rsidRPr="00865FDE" w:rsidRDefault="00655DE2" w:rsidP="00984F2A">
      <w:pPr>
        <w:pStyle w:val="Heading2"/>
      </w:pPr>
      <w:bookmarkStart w:id="131" w:name="_Toc175882606"/>
      <w:r w:rsidRPr="00865FDE">
        <w:t>Legal and Regulatory Aspects of Cybersecurity</w:t>
      </w:r>
      <w:bookmarkEnd w:id="131"/>
    </w:p>
    <w:p w14:paraId="22197AD6" w14:textId="77777777" w:rsidR="00655DE2" w:rsidRPr="00865FDE" w:rsidRDefault="00655DE2" w:rsidP="001E7D27">
      <w:pPr>
        <w:rPr>
          <w:rFonts w:cs="Times New Roman"/>
          <w:szCs w:val="24"/>
        </w:rPr>
      </w:pPr>
      <w:r w:rsidRPr="00865FDE">
        <w:rPr>
          <w:rFonts w:cs="Times New Roman"/>
          <w:szCs w:val="24"/>
        </w:rPr>
        <w:t>Cybersecurity is not just about protecting data and systems—it’s also about complying with legal and regulatory requirements. Different industries are governed by various laws and regulations that dictate how data must be handled and protected.</w:t>
      </w:r>
    </w:p>
    <w:p w14:paraId="468A200F" w14:textId="77777777" w:rsidR="00655DE2" w:rsidRPr="00865FDE" w:rsidRDefault="00655DE2" w:rsidP="001E7D27">
      <w:pPr>
        <w:rPr>
          <w:rFonts w:cs="Times New Roman"/>
          <w:szCs w:val="24"/>
        </w:rPr>
      </w:pPr>
      <w:r w:rsidRPr="00865FDE">
        <w:rPr>
          <w:rFonts w:cs="Times New Roman"/>
          <w:szCs w:val="24"/>
        </w:rPr>
        <w:t>For example, the General Data Protection Regulation (GDPR) in Europe imposes strict requirements on how organizations collect, store, and process personal data. Similarly, the Health Insurance Portability and Accountability Act (HIPAA) in the United States sets standards for protecting sensitive patient information.</w:t>
      </w:r>
    </w:p>
    <w:p w14:paraId="3BFCC1C1" w14:textId="77777777" w:rsidR="00655DE2" w:rsidRPr="00865FDE" w:rsidRDefault="00655DE2" w:rsidP="001E7D27">
      <w:pPr>
        <w:rPr>
          <w:rFonts w:cs="Times New Roman"/>
          <w:szCs w:val="24"/>
        </w:rPr>
      </w:pPr>
      <w:r w:rsidRPr="00865FDE">
        <w:rPr>
          <w:rFonts w:cs="Times New Roman"/>
          <w:szCs w:val="24"/>
        </w:rPr>
        <w:t>Organizations must ensure that they are compliant with these regulations to avoid legal penalties and protect their reputations. This often involves implementing specific security controls, conducting regular audits, and maintaining detailed records of how data is managed.</w:t>
      </w:r>
    </w:p>
    <w:p w14:paraId="6AA1EEF0" w14:textId="77777777" w:rsidR="00655DE2" w:rsidRPr="00865FDE" w:rsidRDefault="00655DE2" w:rsidP="001E7D27">
      <w:pPr>
        <w:rPr>
          <w:rFonts w:cs="Times New Roman"/>
          <w:szCs w:val="24"/>
        </w:rPr>
      </w:pPr>
      <w:r w:rsidRPr="00865FDE">
        <w:rPr>
          <w:rFonts w:cs="Times New Roman"/>
          <w:szCs w:val="24"/>
        </w:rPr>
        <w:t>Consider a financial services company that must comply with the Payment Card Industry Data Security Standard (PCI DSS). This regulation requires the company to implement a wide range of security measures, including encryption, access controls, and regular security assessments. Failure to comply with PCI DSS could result in severe financial penalties and damage to the company’s reputation.</w:t>
      </w:r>
    </w:p>
    <w:p w14:paraId="6158679E" w14:textId="77777777" w:rsidR="00655DE2" w:rsidRPr="00865FDE" w:rsidRDefault="00655DE2" w:rsidP="001E7D27">
      <w:pPr>
        <w:rPr>
          <w:rFonts w:cs="Times New Roman"/>
          <w:szCs w:val="24"/>
        </w:rPr>
      </w:pPr>
      <w:r w:rsidRPr="00865FDE">
        <w:rPr>
          <w:rFonts w:cs="Times New Roman"/>
          <w:szCs w:val="24"/>
        </w:rPr>
        <w:lastRenderedPageBreak/>
        <w:t>Beyond compliance, understanding the legal landscape of cybersecurity also involves staying informed about emerging regulations and standards. As cyber threats evolve, so too do the laws designed to combat them. Organizations must be proactive in adapting to these changes, ensuring that their security practices remain compliant with new requirements. This may involve investing in legal expertise, conducting regular compliance training for employees, and continuously updating security protocols to align with the latest regulations.</w:t>
      </w:r>
    </w:p>
    <w:p w14:paraId="178C10F6" w14:textId="77777777" w:rsidR="00655DE2" w:rsidRPr="00865FDE" w:rsidRDefault="00655DE2" w:rsidP="001E7D27">
      <w:pPr>
        <w:rPr>
          <w:rFonts w:cs="Times New Roman"/>
          <w:szCs w:val="24"/>
        </w:rPr>
      </w:pPr>
      <w:r w:rsidRPr="00865FDE">
        <w:rPr>
          <w:rFonts w:cs="Times New Roman"/>
          <w:szCs w:val="24"/>
        </w:rPr>
        <w:t>Moreover, legal and regulatory considerations are not confined to the boundaries of a single country. In today’s global economy, organizations often operate across multiple jurisdictions, each with its own set of cybersecurity laws. Navigating this complex legal landscape requires a comprehensive understanding of international regulations and a coordinated approach to compliance. By adopting a global perspective on cybersecurity law, organizations can better protect their assets and minimize the risk of legal repercussions in an increasingly interconnected world.</w:t>
      </w:r>
    </w:p>
    <w:p w14:paraId="73736ACE" w14:textId="77777777" w:rsidR="00655DE2" w:rsidRPr="00865FDE" w:rsidRDefault="00655DE2" w:rsidP="001E7D27">
      <w:pPr>
        <w:rPr>
          <w:rFonts w:cs="Times New Roman"/>
          <w:szCs w:val="24"/>
        </w:rPr>
      </w:pPr>
      <w:r w:rsidRPr="00865FDE">
        <w:rPr>
          <w:rFonts w:cs="Times New Roman"/>
          <w:szCs w:val="24"/>
        </w:rPr>
        <w:t>As the cybersecurity landscape evolves, so does the legal and regulatory environment. Here are some emerging trends that organizations should be aware of:</w:t>
      </w:r>
    </w:p>
    <w:p w14:paraId="2DD55EF1" w14:textId="77777777" w:rsidR="00655DE2" w:rsidRPr="00865FDE" w:rsidRDefault="00655DE2" w:rsidP="00984F2A">
      <w:pPr>
        <w:pStyle w:val="ListParagraph"/>
        <w:numPr>
          <w:ilvl w:val="0"/>
          <w:numId w:val="309"/>
        </w:numPr>
      </w:pPr>
      <w:r w:rsidRPr="00984F2A">
        <w:rPr>
          <w:b/>
          <w:bCs/>
        </w:rPr>
        <w:t>Data Privacy Laws:</w:t>
      </w:r>
      <w:r w:rsidRPr="00865FDE">
        <w:t xml:space="preserve"> Following the implementation of GDPR, many countries and regions are introducing their own data privacy laws. For example, the California Consumer Privacy Act (CCPA) in the United States and Brazil's General Data Protection Law (LGPD) have significant implications for how organizations handle personal data.</w:t>
      </w:r>
    </w:p>
    <w:p w14:paraId="6DA81200" w14:textId="77777777" w:rsidR="00655DE2" w:rsidRPr="00865FDE" w:rsidRDefault="00655DE2" w:rsidP="00984F2A">
      <w:pPr>
        <w:pStyle w:val="ListParagraph"/>
        <w:numPr>
          <w:ilvl w:val="0"/>
          <w:numId w:val="309"/>
        </w:numPr>
      </w:pPr>
      <w:r w:rsidRPr="002E29B9">
        <w:rPr>
          <w:b/>
          <w:bCs/>
        </w:rPr>
        <w:t>Cybersecurity Disclosure Requirements:</w:t>
      </w:r>
      <w:r w:rsidRPr="00865FDE">
        <w:t xml:space="preserve"> Some jurisdictions are implementing laws that require companies to disclose cybersecurity risks and incidents to shareholders and regulatory bodies. For instance, the U.S. Securities and Exchange Commission (SEC) has proposed rules requiring public companies to disclose material cybersecurity incidents and their cybersecurity risk management strategies.</w:t>
      </w:r>
    </w:p>
    <w:p w14:paraId="63C76AA8" w14:textId="77777777" w:rsidR="00655DE2" w:rsidRPr="00865FDE" w:rsidRDefault="00655DE2" w:rsidP="00984F2A">
      <w:pPr>
        <w:pStyle w:val="ListParagraph"/>
        <w:numPr>
          <w:ilvl w:val="0"/>
          <w:numId w:val="309"/>
        </w:numPr>
      </w:pPr>
      <w:r w:rsidRPr="002E29B9">
        <w:rPr>
          <w:b/>
          <w:bCs/>
        </w:rPr>
        <w:t>IoT Security Regulations:</w:t>
      </w:r>
      <w:r w:rsidRPr="00865FDE">
        <w:t xml:space="preserve"> As the Internet of Things (IoT) becomes more prevalent, governments are introducing regulations specifically targeting the security of connected devices. For example, the UK's Product Security and Telecommunications Infrastructure (PSTI) Bill sets out new cybersecurity requirements for consumer IoT devices.</w:t>
      </w:r>
    </w:p>
    <w:p w14:paraId="74539528" w14:textId="77777777" w:rsidR="00655DE2" w:rsidRPr="00865FDE" w:rsidRDefault="00655DE2" w:rsidP="00984F2A">
      <w:pPr>
        <w:pStyle w:val="ListParagraph"/>
        <w:numPr>
          <w:ilvl w:val="0"/>
          <w:numId w:val="309"/>
        </w:numPr>
      </w:pPr>
      <w:r w:rsidRPr="002E29B9">
        <w:rPr>
          <w:b/>
          <w:bCs/>
        </w:rPr>
        <w:t>AI and Machine Learning Regulations:</w:t>
      </w:r>
      <w:r w:rsidRPr="00865FDE">
        <w:t xml:space="preserve"> As organizations increasingly rely on AI and machine learning for cybersecurity, regulators are beginning to address the unique challenges these technologies present. This includes considerations around algorithmic bias, data protection, and the explainability of AI-driven security decisions.</w:t>
      </w:r>
    </w:p>
    <w:p w14:paraId="458E0F79" w14:textId="77777777" w:rsidR="00655DE2" w:rsidRPr="00865FDE" w:rsidRDefault="00655DE2" w:rsidP="00984F2A">
      <w:pPr>
        <w:pStyle w:val="ListParagraph"/>
        <w:numPr>
          <w:ilvl w:val="0"/>
          <w:numId w:val="309"/>
        </w:numPr>
      </w:pPr>
      <w:r w:rsidRPr="002E29B9">
        <w:rPr>
          <w:b/>
          <w:bCs/>
        </w:rPr>
        <w:t>Supply Chain Security:</w:t>
      </w:r>
      <w:r w:rsidRPr="00865FDE">
        <w:t xml:space="preserve"> Recent high-profile supply chain attacks have led to increased regulatory focus on this area. For example, the U.S. Executive Order on Improving the Nation's Cybersecurity includes provisions aimed at enhancing software supply chain security.</w:t>
      </w:r>
    </w:p>
    <w:p w14:paraId="3F7340F3" w14:textId="54BAC5E9" w:rsidR="00655DE2" w:rsidRPr="00865FDE" w:rsidRDefault="00655DE2" w:rsidP="002E29B9">
      <w:r w:rsidRPr="00865FDE">
        <w:t xml:space="preserve">Organizations need to stay informed about these emerging trends and be prepared to adapt their cybersecurity strategies accordingly. This may involve closer collaboration between legal, </w:t>
      </w:r>
      <w:r w:rsidRPr="00865FDE">
        <w:lastRenderedPageBreak/>
        <w:t>compliance, and IT security teams to ensure a comprehensive approach to managing cybersecurity risks and regulatory requirements.</w:t>
      </w:r>
    </w:p>
    <w:p w14:paraId="438F9234" w14:textId="77777777" w:rsidR="00655DE2" w:rsidRPr="00865FDE" w:rsidRDefault="00655DE2" w:rsidP="002E29B9">
      <w:pPr>
        <w:pStyle w:val="Heading2"/>
      </w:pPr>
      <w:bookmarkStart w:id="132" w:name="_Toc175882607"/>
      <w:r w:rsidRPr="00865FDE">
        <w:t>The Human Element in Cybersecurity</w:t>
      </w:r>
      <w:bookmarkEnd w:id="132"/>
    </w:p>
    <w:p w14:paraId="75E8AC41" w14:textId="77777777" w:rsidR="00655DE2" w:rsidRPr="00865FDE" w:rsidRDefault="00655DE2" w:rsidP="001E7D27">
      <w:pPr>
        <w:rPr>
          <w:rFonts w:cs="Times New Roman"/>
          <w:szCs w:val="24"/>
        </w:rPr>
      </w:pPr>
      <w:r w:rsidRPr="00865FDE">
        <w:rPr>
          <w:rFonts w:cs="Times New Roman"/>
          <w:szCs w:val="24"/>
        </w:rPr>
        <w:t>While technology is a critical component of cybersecurity, the human element is equally important. Many cyber-attacks succeed not because of technical vulnerabilities but because of human error. Social engineering attacks, such as phishing, rely on tricking individuals into revealing sensitive information or performing actions that compromise security.</w:t>
      </w:r>
    </w:p>
    <w:p w14:paraId="7A2531DF" w14:textId="77777777" w:rsidR="00655DE2" w:rsidRPr="00865FDE" w:rsidRDefault="00655DE2" w:rsidP="001E7D27">
      <w:pPr>
        <w:rPr>
          <w:rFonts w:cs="Times New Roman"/>
          <w:szCs w:val="24"/>
        </w:rPr>
      </w:pPr>
      <w:r w:rsidRPr="00865FDE">
        <w:rPr>
          <w:rFonts w:cs="Times New Roman"/>
          <w:szCs w:val="24"/>
        </w:rPr>
        <w:t>Organizations must address the human element by providing ongoing training and awareness programs. Employees should be taught how to recognize and respond to phishing attempts, understand the importance of strong passwords, and be aware of the risks associated with sharing sensitive information.</w:t>
      </w:r>
    </w:p>
    <w:p w14:paraId="7FF72661" w14:textId="77777777" w:rsidR="00655DE2" w:rsidRPr="00865FDE" w:rsidRDefault="00655DE2" w:rsidP="001E7D27">
      <w:pPr>
        <w:rPr>
          <w:rFonts w:cs="Times New Roman"/>
          <w:szCs w:val="24"/>
        </w:rPr>
      </w:pPr>
      <w:r w:rsidRPr="00865FDE">
        <w:rPr>
          <w:rFonts w:cs="Times New Roman"/>
          <w:szCs w:val="24"/>
        </w:rPr>
        <w:t>A hypothetical example involves a company, SecureFinance, that was targeted by a sophisticated phishing attack. The attacker posed as a trusted vendor and sent an email to an employee requesting a payment. The email looked legitimate, but the employee noticed a subtle discrepancy in the email address and reported it to the IT department. Because of the employee’s vigilance and training, the phishing attempt was thwarted, preventing a potential financial loss.</w:t>
      </w:r>
    </w:p>
    <w:p w14:paraId="47884682" w14:textId="77777777" w:rsidR="00655DE2" w:rsidRPr="00865FDE" w:rsidRDefault="00655DE2" w:rsidP="001E7D27">
      <w:pPr>
        <w:rPr>
          <w:rFonts w:cs="Times New Roman"/>
          <w:szCs w:val="24"/>
        </w:rPr>
      </w:pPr>
      <w:r w:rsidRPr="00865FDE">
        <w:rPr>
          <w:rFonts w:cs="Times New Roman"/>
          <w:szCs w:val="24"/>
        </w:rPr>
        <w:t>Addressing the human element also involves creating a culture of accountability and trust within the organization. Employees should feel empowered to report suspicious activity or admit to mistakes without fear of punishment. In a blame-free environment, employees are more likely to come forward with security concerns, allowing the organization to address potential threats before they escalate.</w:t>
      </w:r>
    </w:p>
    <w:p w14:paraId="5205B906" w14:textId="77777777" w:rsidR="00655DE2" w:rsidRPr="00865FDE" w:rsidRDefault="00655DE2" w:rsidP="001E7D27">
      <w:pPr>
        <w:rPr>
          <w:rFonts w:cs="Times New Roman"/>
          <w:szCs w:val="24"/>
        </w:rPr>
      </w:pPr>
      <w:r w:rsidRPr="00865FDE">
        <w:rPr>
          <w:rFonts w:cs="Times New Roman"/>
          <w:szCs w:val="24"/>
        </w:rPr>
        <w:t>Furthermore, understanding the psychology behind social engineering attacks can enhance the effectiveness of training programs. By educating employees about common manipulation tactics used by cybercriminals, such as creating a sense of urgency or exploiting authority figures, organizations can equip their workforce with the skills to resist these tactics. Role-playing exercises, where employees practice responding to simulated social engineering attacks, can also reinforce these lessons and build confidence in their ability to recognize and counteract such threats.</w:t>
      </w:r>
    </w:p>
    <w:p w14:paraId="4098062D" w14:textId="77777777" w:rsidR="00655DE2" w:rsidRPr="00865FDE" w:rsidRDefault="00655DE2" w:rsidP="002E29B9">
      <w:pPr>
        <w:pStyle w:val="Heading2"/>
      </w:pPr>
      <w:bookmarkStart w:id="133" w:name="_Toc175882608"/>
      <w:r w:rsidRPr="00865FDE">
        <w:t>The Psychology of Cybersecurity</w:t>
      </w:r>
      <w:bookmarkEnd w:id="133"/>
    </w:p>
    <w:p w14:paraId="2331D4E0" w14:textId="77777777" w:rsidR="00655DE2" w:rsidRPr="00865FDE" w:rsidRDefault="00655DE2" w:rsidP="001E7D27">
      <w:pPr>
        <w:rPr>
          <w:rFonts w:cs="Times New Roman"/>
          <w:szCs w:val="24"/>
        </w:rPr>
      </w:pPr>
      <w:r w:rsidRPr="00865FDE">
        <w:rPr>
          <w:rFonts w:cs="Times New Roman"/>
          <w:szCs w:val="24"/>
        </w:rPr>
        <w:t>Understanding the psychological aspects of cybersecurity can help organizations develop more effective strategies for addressing the human element. Here are some key psychological factors to consider:</w:t>
      </w:r>
    </w:p>
    <w:p w14:paraId="49C057C3" w14:textId="632D2F18" w:rsidR="00655DE2" w:rsidRPr="00865FDE" w:rsidRDefault="00655DE2" w:rsidP="002E29B9">
      <w:pPr>
        <w:pStyle w:val="ListParagraph"/>
        <w:numPr>
          <w:ilvl w:val="0"/>
          <w:numId w:val="310"/>
        </w:numPr>
      </w:pPr>
      <w:r w:rsidRPr="002E29B9">
        <w:rPr>
          <w:b/>
          <w:bCs/>
        </w:rPr>
        <w:t>Cognitive Biases:</w:t>
      </w:r>
      <w:r w:rsidRPr="00865FDE">
        <w:t xml:space="preserve"> Human decision-making is influenced by various cognitive biases that can impact cybersecurity </w:t>
      </w:r>
      <w:r w:rsidR="00F33C43" w:rsidRPr="00865FDE">
        <w:t>behaviors</w:t>
      </w:r>
      <w:r w:rsidRPr="00865FDE">
        <w:t>. For example, the "optimism bias" may lead individuals to underestimate their risk of falling victim to a cyber-attack, while the "authority bias" can make people more susceptible to phishing emails that appear to come from senior executives.</w:t>
      </w:r>
    </w:p>
    <w:p w14:paraId="72F3AB21" w14:textId="2F5C4C48" w:rsidR="00655DE2" w:rsidRPr="00865FDE" w:rsidRDefault="00655DE2" w:rsidP="002E29B9">
      <w:pPr>
        <w:pStyle w:val="ListParagraph"/>
        <w:numPr>
          <w:ilvl w:val="0"/>
          <w:numId w:val="310"/>
        </w:numPr>
      </w:pPr>
      <w:r w:rsidRPr="002E29B9">
        <w:rPr>
          <w:b/>
          <w:bCs/>
        </w:rPr>
        <w:lastRenderedPageBreak/>
        <w:t>Risk Perception:</w:t>
      </w:r>
      <w:r w:rsidRPr="00865FDE">
        <w:t xml:space="preserve"> How individuals perceive cybersecurity risks can significantly impact their </w:t>
      </w:r>
      <w:r w:rsidR="00F33C43" w:rsidRPr="00865FDE">
        <w:t>behaviors</w:t>
      </w:r>
      <w:r w:rsidRPr="00865FDE">
        <w:t>. Factors such as personal experience, media coverage, and organizational culture all play a role in shaping risk perception.</w:t>
      </w:r>
    </w:p>
    <w:p w14:paraId="08F90249" w14:textId="77777777" w:rsidR="00655DE2" w:rsidRPr="00865FDE" w:rsidRDefault="00655DE2" w:rsidP="002E29B9">
      <w:pPr>
        <w:pStyle w:val="ListParagraph"/>
        <w:numPr>
          <w:ilvl w:val="0"/>
          <w:numId w:val="310"/>
        </w:numPr>
      </w:pPr>
      <w:r w:rsidRPr="002E29B9">
        <w:rPr>
          <w:b/>
          <w:bCs/>
        </w:rPr>
        <w:t>Security Fatigue:</w:t>
      </w:r>
      <w:r w:rsidRPr="00865FDE">
        <w:t xml:space="preserve"> Constant exposure to security warnings and requirements can lead to "security fatigue," where individuals become desensitized to security messages and may take shortcuts or ignore best practices.</w:t>
      </w:r>
    </w:p>
    <w:p w14:paraId="53D95035" w14:textId="0FAD39D8" w:rsidR="00655DE2" w:rsidRPr="00865FDE" w:rsidRDefault="00655DE2" w:rsidP="002E29B9">
      <w:pPr>
        <w:pStyle w:val="ListParagraph"/>
        <w:numPr>
          <w:ilvl w:val="0"/>
          <w:numId w:val="310"/>
        </w:numPr>
      </w:pPr>
      <w:r w:rsidRPr="002E29B9">
        <w:rPr>
          <w:b/>
          <w:bCs/>
        </w:rPr>
        <w:t>Motivation and Incentives:</w:t>
      </w:r>
      <w:r w:rsidRPr="00865FDE">
        <w:t xml:space="preserve"> Understanding what motivates employees to follow (or not follow) security practices can help organizations design more effective policies and training programs. This might involve aligning security </w:t>
      </w:r>
      <w:r w:rsidR="00F33C43" w:rsidRPr="00865FDE">
        <w:t>behaviors</w:t>
      </w:r>
      <w:r w:rsidRPr="00865FDE">
        <w:t xml:space="preserve"> with personal or professional goals.</w:t>
      </w:r>
    </w:p>
    <w:p w14:paraId="52E6E91B" w14:textId="729DED3A" w:rsidR="00655DE2" w:rsidRPr="00865FDE" w:rsidRDefault="00655DE2" w:rsidP="002E29B9">
      <w:pPr>
        <w:pStyle w:val="ListParagraph"/>
        <w:numPr>
          <w:ilvl w:val="0"/>
          <w:numId w:val="310"/>
        </w:numPr>
      </w:pPr>
      <w:r w:rsidRPr="002E29B9">
        <w:rPr>
          <w:b/>
          <w:bCs/>
        </w:rPr>
        <w:t>Social Norms:</w:t>
      </w:r>
      <w:r w:rsidRPr="00865FDE">
        <w:t xml:space="preserve"> The </w:t>
      </w:r>
      <w:r w:rsidR="00F33C43" w:rsidRPr="00865FDE">
        <w:t>behaviors</w:t>
      </w:r>
      <w:r w:rsidRPr="00865FDE">
        <w:t xml:space="preserve"> of colleagues and leadership can strongly influence an individual's approach to cybersecurity. Fostering a culture where good security practices are the norm can have a powerful effect on overall security </w:t>
      </w:r>
      <w:r w:rsidR="00F33C43" w:rsidRPr="00865FDE">
        <w:t>behaviors</w:t>
      </w:r>
      <w:r w:rsidRPr="00865FDE">
        <w:t>.</w:t>
      </w:r>
    </w:p>
    <w:p w14:paraId="592EA445" w14:textId="51A3C6EF" w:rsidR="00655DE2" w:rsidRPr="00865FDE" w:rsidRDefault="00655DE2" w:rsidP="001E7D27">
      <w:pPr>
        <w:rPr>
          <w:rFonts w:cs="Times New Roman"/>
          <w:szCs w:val="24"/>
        </w:rPr>
      </w:pPr>
      <w:r w:rsidRPr="00865FDE">
        <w:rPr>
          <w:rFonts w:cs="Times New Roman"/>
          <w:szCs w:val="24"/>
        </w:rPr>
        <w:t xml:space="preserve">By incorporating these psychological insights into their cybersecurity strategies, organizations can develop more nuanced and effective approaches to addressing the human element of security. This might involve tailoring training programs to address specific cognitive biases, designing user interfaces that nudge users towards secure </w:t>
      </w:r>
      <w:r w:rsidR="00F33C43" w:rsidRPr="00865FDE">
        <w:rPr>
          <w:rFonts w:cs="Times New Roman"/>
          <w:szCs w:val="24"/>
        </w:rPr>
        <w:t>behaviors</w:t>
      </w:r>
      <w:r w:rsidRPr="00865FDE">
        <w:rPr>
          <w:rFonts w:cs="Times New Roman"/>
          <w:szCs w:val="24"/>
        </w:rPr>
        <w:t>, or implementing stress management techniques as part of incident response training.</w:t>
      </w:r>
    </w:p>
    <w:p w14:paraId="6D60D8FC" w14:textId="77777777" w:rsidR="00655DE2" w:rsidRPr="00865FDE" w:rsidRDefault="00655DE2" w:rsidP="002E29B9">
      <w:pPr>
        <w:pStyle w:val="Heading2"/>
      </w:pPr>
      <w:bookmarkStart w:id="134" w:name="_Toc175882609"/>
      <w:r w:rsidRPr="00865FDE">
        <w:t>The Future of Cybersecurity Education</w:t>
      </w:r>
      <w:bookmarkEnd w:id="134"/>
    </w:p>
    <w:p w14:paraId="3771274B" w14:textId="77777777" w:rsidR="00655DE2" w:rsidRPr="00865FDE" w:rsidRDefault="00655DE2" w:rsidP="001E7D27">
      <w:pPr>
        <w:rPr>
          <w:rFonts w:cs="Times New Roman"/>
          <w:szCs w:val="24"/>
        </w:rPr>
      </w:pPr>
      <w:r w:rsidRPr="00865FDE">
        <w:rPr>
          <w:rFonts w:cs="Times New Roman"/>
          <w:szCs w:val="24"/>
        </w:rPr>
        <w:t>As cyber threats continue to evolve, so must cybersecurity education. Educational institutions are increasingly recognizing the importance of cybersecurity and are incorporating it into their curricula. The future of cybersecurity education will likely involve more hands-on learning experiences, partnerships with industry, and the integration of emerging technologies.</w:t>
      </w:r>
    </w:p>
    <w:p w14:paraId="0AFD49E2" w14:textId="77777777" w:rsidR="00655DE2" w:rsidRPr="00865FDE" w:rsidRDefault="00655DE2" w:rsidP="001E7D27">
      <w:pPr>
        <w:rPr>
          <w:rFonts w:cs="Times New Roman"/>
          <w:szCs w:val="24"/>
        </w:rPr>
      </w:pPr>
      <w:r w:rsidRPr="00865FDE">
        <w:rPr>
          <w:rFonts w:cs="Times New Roman"/>
          <w:szCs w:val="24"/>
        </w:rPr>
        <w:t>For example, some universities are establishing partnerships with cybersecurity firms to provide students with real-world experience. These partnerships often involve internships, co-op programs, and the use of cyber ranges where students can practice their skills in a controlled environment.</w:t>
      </w:r>
    </w:p>
    <w:p w14:paraId="32080A37" w14:textId="77777777" w:rsidR="00655DE2" w:rsidRPr="00865FDE" w:rsidRDefault="00655DE2" w:rsidP="001E7D27">
      <w:pPr>
        <w:rPr>
          <w:rFonts w:cs="Times New Roman"/>
          <w:szCs w:val="24"/>
        </w:rPr>
      </w:pPr>
      <w:r w:rsidRPr="00865FDE">
        <w:rPr>
          <w:rFonts w:cs="Times New Roman"/>
          <w:szCs w:val="24"/>
        </w:rPr>
        <w:t>Moreover, the curriculum for cybersecurity education is expanding to include topics like AI, IoT security, and blockchain. As these technologies become more prevalent, cybersecurity professionals will need to understand how to protect systems that incorporate them.</w:t>
      </w:r>
    </w:p>
    <w:p w14:paraId="797CB2C6" w14:textId="77777777" w:rsidR="00655DE2" w:rsidRPr="00865FDE" w:rsidRDefault="00655DE2" w:rsidP="001E7D27">
      <w:pPr>
        <w:rPr>
          <w:rFonts w:cs="Times New Roman"/>
          <w:szCs w:val="24"/>
        </w:rPr>
      </w:pPr>
      <w:r w:rsidRPr="00865FDE">
        <w:rPr>
          <w:rFonts w:cs="Times New Roman"/>
          <w:szCs w:val="24"/>
        </w:rPr>
        <w:t>In addition to traditional degree programs, there is a growing demand for short-term, intensive training programs that can quickly equip individuals with the skills needed to enter the cybersecurity field. Bootcamps and online certification programs offer flexible learning options that cater to both newcomers and experienced professionals looking to upskill. These programs are often designed in collaboration with industry experts, ensuring that the curriculum is aligned with the latest industry needs and trends.</w:t>
      </w:r>
    </w:p>
    <w:p w14:paraId="3FE34B1E" w14:textId="77777777" w:rsidR="00655DE2" w:rsidRPr="00865FDE" w:rsidRDefault="00655DE2" w:rsidP="001E7D27">
      <w:pPr>
        <w:rPr>
          <w:rFonts w:cs="Times New Roman"/>
          <w:szCs w:val="24"/>
        </w:rPr>
      </w:pPr>
      <w:r w:rsidRPr="00865FDE">
        <w:rPr>
          <w:rFonts w:cs="Times New Roman"/>
          <w:szCs w:val="24"/>
        </w:rPr>
        <w:t xml:space="preserve">Furthermore, the future of cybersecurity education will likely see a greater emphasis on interdisciplinary learning. As cybersecurity becomes increasingly relevant across various sectors, educational institutions may integrate cybersecurity courses into broader programs, such as </w:t>
      </w:r>
      <w:r w:rsidRPr="00865FDE">
        <w:rPr>
          <w:rFonts w:cs="Times New Roman"/>
          <w:szCs w:val="24"/>
        </w:rPr>
        <w:lastRenderedPageBreak/>
        <w:t>business, law, and healthcare. This approach would provide students with a more holistic understanding of cybersecurity and its impact on different fields, better preparing them for the challenges they will face in their careers.</w:t>
      </w:r>
    </w:p>
    <w:p w14:paraId="0DC59B0A" w14:textId="77777777" w:rsidR="00655DE2" w:rsidRPr="00865FDE" w:rsidRDefault="00655DE2" w:rsidP="002E29B9">
      <w:pPr>
        <w:pStyle w:val="Heading2"/>
      </w:pPr>
      <w:bookmarkStart w:id="135" w:name="_Toc175882610"/>
      <w:r w:rsidRPr="00865FDE">
        <w:t>Emerging Trends in Cybersecurity Education</w:t>
      </w:r>
      <w:bookmarkEnd w:id="135"/>
    </w:p>
    <w:p w14:paraId="70D979A4" w14:textId="77777777" w:rsidR="00655DE2" w:rsidRPr="00865FDE" w:rsidRDefault="00655DE2" w:rsidP="001E7D27">
      <w:pPr>
        <w:rPr>
          <w:rFonts w:cs="Times New Roman"/>
          <w:szCs w:val="24"/>
        </w:rPr>
      </w:pPr>
      <w:r w:rsidRPr="00865FDE">
        <w:rPr>
          <w:rFonts w:cs="Times New Roman"/>
          <w:szCs w:val="24"/>
        </w:rPr>
        <w:t>As the field of cybersecurity continues to evolve, several trends are shaping the future of cybersecurity education:</w:t>
      </w:r>
    </w:p>
    <w:p w14:paraId="621C6C75" w14:textId="77777777" w:rsidR="00655DE2" w:rsidRPr="00865FDE" w:rsidRDefault="00655DE2" w:rsidP="002E29B9">
      <w:pPr>
        <w:pStyle w:val="ListParagraph"/>
        <w:numPr>
          <w:ilvl w:val="0"/>
          <w:numId w:val="311"/>
        </w:numPr>
      </w:pPr>
      <w:r w:rsidRPr="002E29B9">
        <w:rPr>
          <w:b/>
          <w:bCs/>
        </w:rPr>
        <w:t>Gamification and Competitive Learning:</w:t>
      </w:r>
      <w:r w:rsidRPr="00865FDE">
        <w:t xml:space="preserve"> Cybersecurity competitions, such as Capture The Flag (CTF) events, are becoming increasingly popular. These events provide hands-on experience in a competitive, gamified environment, helping students develop practical skills and problem-solving abilities.</w:t>
      </w:r>
    </w:p>
    <w:p w14:paraId="7779A349" w14:textId="77777777" w:rsidR="00655DE2" w:rsidRPr="00865FDE" w:rsidRDefault="00655DE2" w:rsidP="002E29B9">
      <w:pPr>
        <w:pStyle w:val="ListParagraph"/>
        <w:numPr>
          <w:ilvl w:val="0"/>
          <w:numId w:val="311"/>
        </w:numPr>
      </w:pPr>
      <w:r w:rsidRPr="002E29B9">
        <w:rPr>
          <w:b/>
          <w:bCs/>
        </w:rPr>
        <w:t>Adaptive Learning Platforms:</w:t>
      </w:r>
      <w:r w:rsidRPr="00865FDE">
        <w:t xml:space="preserve"> AI-powered adaptive learning platforms are being developed to personalize cybersecurity education. These platforms can assess a student's knowledge and skills in real-time, adjusting the curriculum to focus on areas where the student needs more practice.</w:t>
      </w:r>
    </w:p>
    <w:p w14:paraId="107A1F1C" w14:textId="5FEAD17C" w:rsidR="00655DE2" w:rsidRPr="00865FDE" w:rsidRDefault="00655DE2" w:rsidP="002E29B9">
      <w:pPr>
        <w:pStyle w:val="ListParagraph"/>
        <w:numPr>
          <w:ilvl w:val="0"/>
          <w:numId w:val="311"/>
        </w:numPr>
      </w:pPr>
      <w:r w:rsidRPr="002E29B9">
        <w:rPr>
          <w:b/>
          <w:bCs/>
        </w:rPr>
        <w:t>Virtual and Augmented Reality Training:</w:t>
      </w:r>
      <w:r w:rsidRPr="00865FDE">
        <w:t xml:space="preserve"> VR and AR technologies are being used to create immersive training experiences. For example, students might use VR to explore a virtual data </w:t>
      </w:r>
      <w:r w:rsidR="001A69BD" w:rsidRPr="00865FDE">
        <w:t>center</w:t>
      </w:r>
      <w:r w:rsidRPr="00865FDE">
        <w:t xml:space="preserve"> and practice identifying security vulnerabilities.</w:t>
      </w:r>
    </w:p>
    <w:p w14:paraId="380824C1" w14:textId="77777777" w:rsidR="00655DE2" w:rsidRPr="00865FDE" w:rsidRDefault="00655DE2" w:rsidP="002E29B9">
      <w:pPr>
        <w:pStyle w:val="ListParagraph"/>
        <w:numPr>
          <w:ilvl w:val="0"/>
          <w:numId w:val="311"/>
        </w:numPr>
      </w:pPr>
      <w:r w:rsidRPr="002E29B9">
        <w:rPr>
          <w:b/>
          <w:bCs/>
        </w:rPr>
        <w:t>Micro-credentials and Nano-degrees:</w:t>
      </w:r>
      <w:r w:rsidRPr="00865FDE">
        <w:t xml:space="preserve"> As the demand for specific cybersecurity skills grows, educational institutions and online platforms are offering more targeted, short-term programs. These micro-credentials allow professionals to quickly acquire and demonstrate expertise in specific areas of cybersecurity.</w:t>
      </w:r>
    </w:p>
    <w:p w14:paraId="05CB82E6" w14:textId="11E7C849" w:rsidR="00655DE2" w:rsidRPr="00865FDE" w:rsidRDefault="00655DE2" w:rsidP="001E7D27">
      <w:pPr>
        <w:rPr>
          <w:rFonts w:cs="Times New Roman"/>
          <w:szCs w:val="24"/>
        </w:rPr>
      </w:pPr>
      <w:r w:rsidRPr="00865FDE">
        <w:rPr>
          <w:rFonts w:cs="Times New Roman"/>
          <w:szCs w:val="24"/>
        </w:rPr>
        <w:t>By embracing these trends, educational institutions and training providers can ensure that cybersecurity education remains relevant, effective, and aligned with the evolving needs of the industry.</w:t>
      </w:r>
    </w:p>
    <w:p w14:paraId="6B696C4C" w14:textId="77777777" w:rsidR="00655DE2" w:rsidRPr="00865FDE" w:rsidRDefault="00655DE2" w:rsidP="002E29B9">
      <w:pPr>
        <w:pStyle w:val="Heading2"/>
      </w:pPr>
      <w:bookmarkStart w:id="136" w:name="_Toc175882611"/>
      <w:r w:rsidRPr="00865FDE">
        <w:t>Building a Resilient Cybersecurity Workforce</w:t>
      </w:r>
      <w:bookmarkEnd w:id="136"/>
    </w:p>
    <w:p w14:paraId="466C8909" w14:textId="77777777" w:rsidR="00655DE2" w:rsidRPr="00865FDE" w:rsidRDefault="00655DE2" w:rsidP="001E7D27">
      <w:pPr>
        <w:rPr>
          <w:rFonts w:cs="Times New Roman"/>
          <w:szCs w:val="24"/>
        </w:rPr>
      </w:pPr>
      <w:r w:rsidRPr="00865FDE">
        <w:rPr>
          <w:rFonts w:cs="Times New Roman"/>
          <w:szCs w:val="24"/>
        </w:rPr>
        <w:t>Creating a resilient cybersecurity workforce requires more than just training individuals—it involves building a team that can adapt to new threats and challenges. This means cross-training employees, fostering mentorship programs, and encouraging diversity in cybersecurity roles.</w:t>
      </w:r>
    </w:p>
    <w:p w14:paraId="4CD1E7A0" w14:textId="77777777" w:rsidR="00655DE2" w:rsidRPr="00865FDE" w:rsidRDefault="00655DE2" w:rsidP="001E7D27">
      <w:pPr>
        <w:rPr>
          <w:rFonts w:cs="Times New Roman"/>
          <w:szCs w:val="24"/>
        </w:rPr>
      </w:pPr>
      <w:r w:rsidRPr="00865FDE">
        <w:rPr>
          <w:rFonts w:cs="Times New Roman"/>
          <w:szCs w:val="24"/>
        </w:rPr>
        <w:t>Cross-training allows employees to develop a broader skill set, making them more versatile and better prepared to respond to different types of cyber incidents. Mentorship programs can help junior employees learn from more experienced colleagues, accelerating their development and fostering a collaborative team environment.</w:t>
      </w:r>
    </w:p>
    <w:p w14:paraId="2BAFB84C" w14:textId="77777777" w:rsidR="00655DE2" w:rsidRPr="00865FDE" w:rsidRDefault="00655DE2" w:rsidP="001E7D27">
      <w:pPr>
        <w:rPr>
          <w:rFonts w:cs="Times New Roman"/>
          <w:szCs w:val="24"/>
        </w:rPr>
      </w:pPr>
      <w:r w:rsidRPr="00865FDE">
        <w:rPr>
          <w:rFonts w:cs="Times New Roman"/>
          <w:szCs w:val="24"/>
        </w:rPr>
        <w:t>Diversity in cybersecurity is also crucial. A diverse team brings different perspectives and experiences to the table, which can lead to more innovative solutions and a stronger security posture. Organizations should strive to recruit and retain individuals from diverse backgrounds, including women and underrepresented minorities.</w:t>
      </w:r>
    </w:p>
    <w:p w14:paraId="0F3E06EA" w14:textId="77777777" w:rsidR="00655DE2" w:rsidRPr="00865FDE" w:rsidRDefault="00655DE2" w:rsidP="001E7D27">
      <w:pPr>
        <w:rPr>
          <w:rFonts w:cs="Times New Roman"/>
          <w:szCs w:val="24"/>
        </w:rPr>
      </w:pPr>
      <w:r w:rsidRPr="00865FDE">
        <w:rPr>
          <w:rFonts w:cs="Times New Roman"/>
          <w:szCs w:val="24"/>
        </w:rPr>
        <w:lastRenderedPageBreak/>
        <w:t>Moreover, a resilient cybersecurity workforce is one that embraces a culture of continuous learning and improvement. As cyber threats evolve, so too must the skills and knowledge of the cybersecurity team. Organizations should provide ongoing training opportunities, encourage employees to pursue certifications, and support attendance at conferences and workshops. By fostering a learning-oriented environment, organizations can ensure that their cybersecurity teams are always prepared to tackle emerging threats.</w:t>
      </w:r>
    </w:p>
    <w:p w14:paraId="599C078A" w14:textId="77777777" w:rsidR="00655DE2" w:rsidRPr="00865FDE" w:rsidRDefault="00655DE2" w:rsidP="001E7D27">
      <w:pPr>
        <w:rPr>
          <w:rFonts w:cs="Times New Roman"/>
          <w:szCs w:val="24"/>
        </w:rPr>
      </w:pPr>
      <w:r w:rsidRPr="00865FDE">
        <w:rPr>
          <w:rFonts w:cs="Times New Roman"/>
          <w:szCs w:val="24"/>
        </w:rPr>
        <w:t>Additionally, building resilience involves fostering strong communication and collaboration within the cybersecurity team and across the organization. Cybersecurity is not an isolated function; it intersects with various departments, including IT, legal, and human resources. By promoting open communication and collaboration, organizations can ensure that cybersecurity considerations are integrated into all aspects of their operations, leading to a more comprehensive and effective security strategy.</w:t>
      </w:r>
    </w:p>
    <w:p w14:paraId="51DA0C61" w14:textId="77777777" w:rsidR="00655DE2" w:rsidRPr="002E29B9" w:rsidRDefault="00655DE2" w:rsidP="002E29B9">
      <w:pPr>
        <w:pStyle w:val="Heading2"/>
      </w:pPr>
      <w:bookmarkStart w:id="137" w:name="_Toc175882612"/>
      <w:r w:rsidRPr="002E29B9">
        <w:t>Strategies for Developing a Resilient Cybersecurity Workforce</w:t>
      </w:r>
      <w:bookmarkEnd w:id="137"/>
    </w:p>
    <w:p w14:paraId="3519B783" w14:textId="77777777" w:rsidR="00655DE2" w:rsidRPr="00865FDE" w:rsidRDefault="00655DE2" w:rsidP="001E7D27">
      <w:pPr>
        <w:rPr>
          <w:rFonts w:cs="Times New Roman"/>
          <w:szCs w:val="24"/>
        </w:rPr>
      </w:pPr>
      <w:r w:rsidRPr="00865FDE">
        <w:rPr>
          <w:rFonts w:cs="Times New Roman"/>
          <w:szCs w:val="24"/>
        </w:rPr>
        <w:t>To build and maintain a resilient cybersecurity workforce, organizations can implement the following strategies:</w:t>
      </w:r>
    </w:p>
    <w:p w14:paraId="36A1E100" w14:textId="77777777" w:rsidR="00655DE2" w:rsidRPr="00865FDE" w:rsidRDefault="00655DE2" w:rsidP="002E29B9">
      <w:pPr>
        <w:pStyle w:val="ListParagraph"/>
        <w:numPr>
          <w:ilvl w:val="0"/>
          <w:numId w:val="312"/>
        </w:numPr>
      </w:pPr>
      <w:r w:rsidRPr="002E29B9">
        <w:rPr>
          <w:b/>
          <w:bCs/>
        </w:rPr>
        <w:t>Continuous Skill Assessment:</w:t>
      </w:r>
      <w:r w:rsidRPr="00865FDE">
        <w:t xml:space="preserve"> Regularly assess the skills of your cybersecurity team to identify gaps and areas for improvement. Use this information to tailor training programs and guide hiring decisions.</w:t>
      </w:r>
    </w:p>
    <w:p w14:paraId="7B41909E" w14:textId="77777777" w:rsidR="00655DE2" w:rsidRPr="00865FDE" w:rsidRDefault="00655DE2" w:rsidP="002E29B9">
      <w:pPr>
        <w:pStyle w:val="ListParagraph"/>
        <w:numPr>
          <w:ilvl w:val="0"/>
          <w:numId w:val="312"/>
        </w:numPr>
      </w:pPr>
      <w:r w:rsidRPr="002E29B9">
        <w:rPr>
          <w:b/>
          <w:bCs/>
        </w:rPr>
        <w:t>Rotation Programs:</w:t>
      </w:r>
      <w:r w:rsidRPr="00865FDE">
        <w:t xml:space="preserve"> Implement rotation programs that allow cybersecurity professionals to gain experience in different areas of the organization. This can broaden their understanding of the business and improve their ability to address security challenges from multiple perspectives.</w:t>
      </w:r>
    </w:p>
    <w:p w14:paraId="1D55F284" w14:textId="77777777" w:rsidR="00655DE2" w:rsidRPr="00865FDE" w:rsidRDefault="00655DE2" w:rsidP="002E29B9">
      <w:pPr>
        <w:pStyle w:val="ListParagraph"/>
        <w:numPr>
          <w:ilvl w:val="0"/>
          <w:numId w:val="312"/>
        </w:numPr>
      </w:pPr>
      <w:r w:rsidRPr="002E29B9">
        <w:rPr>
          <w:b/>
          <w:bCs/>
        </w:rPr>
        <w:t>Stress Testing and Scenario Planning:</w:t>
      </w:r>
      <w:r w:rsidRPr="00865FDE">
        <w:t xml:space="preserve"> Conduct regular stress tests and scenario planning exercises to prepare your team for a variety of potential cyber threats. This can help identify areas where additional training or resources may be needed.</w:t>
      </w:r>
    </w:p>
    <w:p w14:paraId="054561D6" w14:textId="77777777" w:rsidR="00655DE2" w:rsidRPr="00865FDE" w:rsidRDefault="00655DE2" w:rsidP="002E29B9">
      <w:pPr>
        <w:pStyle w:val="ListParagraph"/>
        <w:numPr>
          <w:ilvl w:val="0"/>
          <w:numId w:val="312"/>
        </w:numPr>
      </w:pPr>
      <w:r w:rsidRPr="002E29B9">
        <w:rPr>
          <w:b/>
          <w:bCs/>
        </w:rPr>
        <w:t>Emotional Intelligence Training:</w:t>
      </w:r>
      <w:r w:rsidRPr="00865FDE">
        <w:t xml:space="preserve"> Provide training in emotional intelligence and stress management to help cybersecurity professionals handle the high-pressure nature of their work more effectively.</w:t>
      </w:r>
    </w:p>
    <w:p w14:paraId="5B118B7D" w14:textId="73565729" w:rsidR="00655DE2" w:rsidRPr="00865FDE" w:rsidRDefault="00655DE2" w:rsidP="001E7D27">
      <w:pPr>
        <w:rPr>
          <w:rFonts w:cs="Times New Roman"/>
          <w:szCs w:val="24"/>
        </w:rPr>
      </w:pPr>
      <w:r w:rsidRPr="00865FDE">
        <w:rPr>
          <w:rFonts w:cs="Times New Roman"/>
          <w:szCs w:val="24"/>
        </w:rPr>
        <w:t>By implementing these strategies, organizations can develop a cybersecurity workforce that is not only technically proficient but also resilient, adaptable, and prepared to face the evolving challenges of the cybersecurity landscape.</w:t>
      </w:r>
    </w:p>
    <w:p w14:paraId="4B211D04" w14:textId="77777777" w:rsidR="00655DE2" w:rsidRPr="00865FDE" w:rsidRDefault="00655DE2" w:rsidP="002E29B9">
      <w:pPr>
        <w:pStyle w:val="Heading2"/>
      </w:pPr>
      <w:bookmarkStart w:id="138" w:name="_Toc175882613"/>
      <w:r w:rsidRPr="00865FDE">
        <w:t>Cybersecurity and Ethics</w:t>
      </w:r>
      <w:bookmarkEnd w:id="138"/>
    </w:p>
    <w:p w14:paraId="5062FDCA" w14:textId="77777777" w:rsidR="00655DE2" w:rsidRPr="00865FDE" w:rsidRDefault="00655DE2" w:rsidP="001E7D27">
      <w:pPr>
        <w:rPr>
          <w:rFonts w:cs="Times New Roman"/>
          <w:szCs w:val="24"/>
        </w:rPr>
      </w:pPr>
      <w:r w:rsidRPr="00865FDE">
        <w:rPr>
          <w:rFonts w:cs="Times New Roman"/>
          <w:szCs w:val="24"/>
        </w:rPr>
        <w:t>Ethics play a crucial role in cybersecurity. Cybersecurity professionals often face ethical dilemmas, such as balancing the need for security with respecting individual privacy rights. Additionally, the use of hacking techniques, even for ethical purposes, raises questions about where to draw the line.</w:t>
      </w:r>
    </w:p>
    <w:p w14:paraId="00AF1856" w14:textId="77777777" w:rsidR="00655DE2" w:rsidRPr="00865FDE" w:rsidRDefault="00655DE2" w:rsidP="001E7D27">
      <w:pPr>
        <w:rPr>
          <w:rFonts w:cs="Times New Roman"/>
          <w:szCs w:val="24"/>
        </w:rPr>
      </w:pPr>
      <w:r w:rsidRPr="00865FDE">
        <w:rPr>
          <w:rFonts w:cs="Times New Roman"/>
          <w:szCs w:val="24"/>
        </w:rPr>
        <w:lastRenderedPageBreak/>
        <w:t>For example, consider the ethical implications of surveillance technologies that can be used to monitor employee activities. While these tools can help prevent insider threats, they also raise concerns about privacy and trust. Organizations must carefully consider the ethical implications of their security practices and ensure that they align with their values and legal obligations.</w:t>
      </w:r>
    </w:p>
    <w:p w14:paraId="58454893" w14:textId="77777777" w:rsidR="00655DE2" w:rsidRPr="00865FDE" w:rsidRDefault="00655DE2" w:rsidP="001E7D27">
      <w:pPr>
        <w:rPr>
          <w:rFonts w:cs="Times New Roman"/>
          <w:szCs w:val="24"/>
        </w:rPr>
      </w:pPr>
      <w:r w:rsidRPr="00865FDE">
        <w:rPr>
          <w:rFonts w:cs="Times New Roman"/>
          <w:szCs w:val="24"/>
        </w:rPr>
        <w:t>Ethical hacking, or penetration testing, is another area where ethics are paramount. Penetration testers must have clear guidelines and operate within the scope of their engagement to avoid crossing ethical boundaries.</w:t>
      </w:r>
    </w:p>
    <w:p w14:paraId="74FE051E" w14:textId="77777777" w:rsidR="00655DE2" w:rsidRPr="00865FDE" w:rsidRDefault="00655DE2" w:rsidP="001E7D27">
      <w:pPr>
        <w:rPr>
          <w:rFonts w:cs="Times New Roman"/>
          <w:szCs w:val="24"/>
        </w:rPr>
      </w:pPr>
      <w:r w:rsidRPr="00865FDE">
        <w:rPr>
          <w:rFonts w:cs="Times New Roman"/>
          <w:szCs w:val="24"/>
        </w:rPr>
        <w:t>Furthermore, the ethical considerations in cybersecurity extend to the broader societal impact of security practices. For instance, the development and deployment of AI-driven security systems raise questions about bias, accountability, and the potential for misuse. Cybersecurity professionals must navigate these complex ethical landscapes, ensuring that their actions and decisions promote the greater good while minimizing harm.</w:t>
      </w:r>
    </w:p>
    <w:p w14:paraId="501753C6" w14:textId="77777777" w:rsidR="00655DE2" w:rsidRPr="00865FDE" w:rsidRDefault="00655DE2" w:rsidP="001E7D27">
      <w:pPr>
        <w:rPr>
          <w:rFonts w:cs="Times New Roman"/>
          <w:szCs w:val="24"/>
        </w:rPr>
      </w:pPr>
      <w:r w:rsidRPr="00865FDE">
        <w:rPr>
          <w:rFonts w:cs="Times New Roman"/>
          <w:szCs w:val="24"/>
        </w:rPr>
        <w:t>In addition to individual ethical considerations, organizations must also establish and enforce ethical guidelines that govern their cybersecurity practices. This includes creating policies that outline acceptable behaviors, conducting regular ethical audits, and fostering a culture of transparency and accountability. By embedding ethics into the foundation of their cybersecurity strategies, organizations can build trust with their stakeholders and ensure that their security efforts are aligned with their broader values and mission.</w:t>
      </w:r>
    </w:p>
    <w:p w14:paraId="29F5A0C8" w14:textId="77777777" w:rsidR="00655DE2" w:rsidRPr="00865FDE" w:rsidRDefault="00655DE2" w:rsidP="002E29B9">
      <w:pPr>
        <w:pStyle w:val="Heading2"/>
      </w:pPr>
      <w:bookmarkStart w:id="139" w:name="_Toc175882614"/>
      <w:r w:rsidRPr="00865FDE">
        <w:t>Emerging Ethical Challenges in Cybersecurity</w:t>
      </w:r>
      <w:bookmarkEnd w:id="139"/>
    </w:p>
    <w:p w14:paraId="4F25E7EE" w14:textId="77777777" w:rsidR="00655DE2" w:rsidRPr="00865FDE" w:rsidRDefault="00655DE2" w:rsidP="001E7D27">
      <w:pPr>
        <w:rPr>
          <w:rFonts w:cs="Times New Roman"/>
          <w:szCs w:val="24"/>
        </w:rPr>
      </w:pPr>
      <w:r w:rsidRPr="00865FDE">
        <w:rPr>
          <w:rFonts w:cs="Times New Roman"/>
          <w:szCs w:val="24"/>
        </w:rPr>
        <w:t>As technology advances, new ethical challenges are emerging in the field of cybersecurity:</w:t>
      </w:r>
    </w:p>
    <w:p w14:paraId="7C3F760A" w14:textId="77777777" w:rsidR="00655DE2" w:rsidRPr="00865FDE" w:rsidRDefault="00655DE2" w:rsidP="002E29B9">
      <w:pPr>
        <w:pStyle w:val="ListParagraph"/>
        <w:numPr>
          <w:ilvl w:val="0"/>
          <w:numId w:val="313"/>
        </w:numPr>
      </w:pPr>
      <w:r w:rsidRPr="00865FDE">
        <w:t>AI and Machine Learning Ethics: The use of AI in cybersecurity raises questions about algorithmic bias, decision transparency, and the potential for autonomous systems to make ethical decisions in security contexts.</w:t>
      </w:r>
    </w:p>
    <w:p w14:paraId="29A06302" w14:textId="77777777" w:rsidR="00655DE2" w:rsidRPr="00865FDE" w:rsidRDefault="00655DE2" w:rsidP="002E29B9">
      <w:pPr>
        <w:pStyle w:val="ListParagraph"/>
        <w:numPr>
          <w:ilvl w:val="0"/>
          <w:numId w:val="313"/>
        </w:numPr>
      </w:pPr>
      <w:r w:rsidRPr="00865FDE">
        <w:t>Data Privacy vs. Security: The increasing collection and analysis of personal data for security purposes creates tension between privacy rights and security needs. Organizations must navigate this balance carefully.</w:t>
      </w:r>
    </w:p>
    <w:p w14:paraId="0903037F" w14:textId="77777777" w:rsidR="00655DE2" w:rsidRPr="00865FDE" w:rsidRDefault="00655DE2" w:rsidP="002E29B9">
      <w:pPr>
        <w:pStyle w:val="ListParagraph"/>
        <w:numPr>
          <w:ilvl w:val="0"/>
          <w:numId w:val="313"/>
        </w:numPr>
      </w:pPr>
      <w:r w:rsidRPr="00865FDE">
        <w:t>Responsible Disclosure: Cybersecurity researchers face ethical dilemmas when discovering vulnerabilities. They must balance the need to inform affected parties with the potential for malicious actors to exploit the information.</w:t>
      </w:r>
    </w:p>
    <w:p w14:paraId="53A9C25A" w14:textId="77777777" w:rsidR="00655DE2" w:rsidRPr="00865FDE" w:rsidRDefault="00655DE2" w:rsidP="002E29B9">
      <w:pPr>
        <w:pStyle w:val="ListParagraph"/>
        <w:numPr>
          <w:ilvl w:val="0"/>
          <w:numId w:val="313"/>
        </w:numPr>
      </w:pPr>
      <w:r w:rsidRPr="00865FDE">
        <w:t>Cyber Warfare and Nation-State Activities: The increasing prevalence of state-sponsored cyber activities raises ethical questions about the rules of engagement in cyberspace and the potential for civilian harm.</w:t>
      </w:r>
    </w:p>
    <w:p w14:paraId="3291DEC6" w14:textId="77777777" w:rsidR="00655DE2" w:rsidRPr="00865FDE" w:rsidRDefault="00655DE2" w:rsidP="002E29B9">
      <w:pPr>
        <w:pStyle w:val="Heading2"/>
      </w:pPr>
      <w:bookmarkStart w:id="140" w:name="_Toc175882615"/>
      <w:r w:rsidRPr="00865FDE">
        <w:t>Cybersecurity in Emerging Technologies</w:t>
      </w:r>
      <w:bookmarkEnd w:id="140"/>
    </w:p>
    <w:p w14:paraId="211C10DF" w14:textId="77777777" w:rsidR="00655DE2" w:rsidRPr="00865FDE" w:rsidRDefault="00655DE2" w:rsidP="001E7D27">
      <w:pPr>
        <w:rPr>
          <w:rFonts w:cs="Times New Roman"/>
          <w:szCs w:val="24"/>
        </w:rPr>
      </w:pPr>
      <w:r w:rsidRPr="00865FDE">
        <w:rPr>
          <w:rFonts w:cs="Times New Roman"/>
          <w:szCs w:val="24"/>
        </w:rPr>
        <w:t>Emerging technologies like AI, IoT, and blockchain present new opportunities and challenges for cybersecurity. These technologies can enhance security, but they also introduce new vulnerabilities that must be addressed.</w:t>
      </w:r>
    </w:p>
    <w:p w14:paraId="4CC004AA" w14:textId="77777777" w:rsidR="00655DE2" w:rsidRPr="00865FDE" w:rsidRDefault="00655DE2" w:rsidP="001E7D27">
      <w:pPr>
        <w:rPr>
          <w:rFonts w:cs="Times New Roman"/>
          <w:szCs w:val="24"/>
        </w:rPr>
      </w:pPr>
      <w:r w:rsidRPr="00865FDE">
        <w:rPr>
          <w:rFonts w:cs="Times New Roman"/>
          <w:szCs w:val="24"/>
        </w:rPr>
        <w:lastRenderedPageBreak/>
        <w:t>For example, AI can be used to detect and respond to cyber threats in real-time, but it can also be exploited by attackers to launch more sophisticated attacks. Similarly, IoT devices are often vulnerable to hacking because they lack robust security features. Blockchain offers new ways to secure data, but it also presents challenges related to scalability and regulatory compliance.</w:t>
      </w:r>
    </w:p>
    <w:p w14:paraId="7D7FDCCC" w14:textId="77777777" w:rsidR="00655DE2" w:rsidRPr="00865FDE" w:rsidRDefault="00655DE2" w:rsidP="001E7D27">
      <w:pPr>
        <w:rPr>
          <w:rFonts w:cs="Times New Roman"/>
          <w:szCs w:val="24"/>
        </w:rPr>
      </w:pPr>
      <w:r w:rsidRPr="00865FDE">
        <w:rPr>
          <w:rFonts w:cs="Times New Roman"/>
          <w:szCs w:val="24"/>
        </w:rPr>
        <w:t>Organizations must stay informed about these emerging technologies and invest in the skills and tools needed to secure them.</w:t>
      </w:r>
    </w:p>
    <w:p w14:paraId="2D4685A8" w14:textId="77777777" w:rsidR="00655DE2" w:rsidRPr="00865FDE" w:rsidRDefault="00655DE2" w:rsidP="001E7D27">
      <w:pPr>
        <w:rPr>
          <w:rFonts w:cs="Times New Roman"/>
          <w:szCs w:val="24"/>
        </w:rPr>
      </w:pPr>
      <w:r w:rsidRPr="00865FDE">
        <w:rPr>
          <w:rFonts w:cs="Times New Roman"/>
          <w:szCs w:val="24"/>
        </w:rPr>
        <w:t>In the case of IoT, the proliferation of connected devices in homes, offices, and industrial environments has created a vast attack surface for cybercriminals. To address these challenges, cybersecurity professionals must develop new strategies for securing IoT ecosystems, including implementing strong authentication mechanisms, encrypting data transmissions, and regularly updating device firmware to patch vulnerabilities.</w:t>
      </w:r>
    </w:p>
    <w:p w14:paraId="05824824" w14:textId="545B4AE0" w:rsidR="00655DE2" w:rsidRPr="00865FDE" w:rsidRDefault="00655DE2" w:rsidP="001E7D27">
      <w:pPr>
        <w:rPr>
          <w:rFonts w:cs="Times New Roman"/>
          <w:szCs w:val="24"/>
        </w:rPr>
      </w:pPr>
      <w:r w:rsidRPr="00865FDE">
        <w:rPr>
          <w:rFonts w:cs="Times New Roman"/>
          <w:szCs w:val="24"/>
        </w:rPr>
        <w:t xml:space="preserve">Meanwhile, the adoption of blockchain technology in industries such as finance and supply chain management has introduced new security considerations. While blockchain is inherently secure due to its decentralized nature, it is not immune to attacks. Cybersecurity professionals must understand the unique threats associated with blockchain, such as 51% attacks and smart contract vulnerabilities, and develop robust </w:t>
      </w:r>
      <w:r w:rsidR="0036041B" w:rsidRPr="00865FDE">
        <w:rPr>
          <w:rFonts w:cs="Times New Roman"/>
          <w:szCs w:val="24"/>
        </w:rPr>
        <w:t xml:space="preserve">  Defense</w:t>
      </w:r>
      <w:r w:rsidRPr="00865FDE">
        <w:rPr>
          <w:rFonts w:cs="Times New Roman"/>
          <w:szCs w:val="24"/>
        </w:rPr>
        <w:t>s to protect these systems.</w:t>
      </w:r>
    </w:p>
    <w:p w14:paraId="721632D7" w14:textId="77777777" w:rsidR="00655DE2" w:rsidRPr="00865FDE" w:rsidRDefault="00655DE2" w:rsidP="002E29B9">
      <w:pPr>
        <w:pStyle w:val="Heading2"/>
      </w:pPr>
      <w:bookmarkStart w:id="141" w:name="_Toc175882616"/>
      <w:r w:rsidRPr="00865FDE">
        <w:t>Quantum Computing and Cybersecurity</w:t>
      </w:r>
      <w:bookmarkEnd w:id="141"/>
    </w:p>
    <w:p w14:paraId="58A950EC" w14:textId="77777777" w:rsidR="00655DE2" w:rsidRPr="00865FDE" w:rsidRDefault="00655DE2" w:rsidP="001E7D27">
      <w:pPr>
        <w:rPr>
          <w:rFonts w:cs="Times New Roman"/>
          <w:szCs w:val="24"/>
        </w:rPr>
      </w:pPr>
      <w:r w:rsidRPr="00865FDE">
        <w:rPr>
          <w:rFonts w:cs="Times New Roman"/>
          <w:szCs w:val="24"/>
        </w:rPr>
        <w:t>Quantum computing represents both a significant threat and a potential solution to many cybersecurity challenges. Here's how it's likely to impact the field:</w:t>
      </w:r>
    </w:p>
    <w:p w14:paraId="72926072" w14:textId="77777777" w:rsidR="00655DE2" w:rsidRPr="00865FDE" w:rsidRDefault="00655DE2" w:rsidP="002E29B9">
      <w:pPr>
        <w:pStyle w:val="ListParagraph"/>
        <w:numPr>
          <w:ilvl w:val="0"/>
          <w:numId w:val="314"/>
        </w:numPr>
      </w:pPr>
      <w:r w:rsidRPr="00865FDE">
        <w:t>Threat to Current Encryption: Quantum computers have the potential to break many of the encryption algorithms currently in use, including RSA and ECC. This could render much of today's secure communications and stored encrypted data vulnerable.</w:t>
      </w:r>
    </w:p>
    <w:p w14:paraId="748AF923" w14:textId="77777777" w:rsidR="00655DE2" w:rsidRPr="00865FDE" w:rsidRDefault="00655DE2" w:rsidP="002E29B9">
      <w:pPr>
        <w:pStyle w:val="ListParagraph"/>
        <w:numPr>
          <w:ilvl w:val="0"/>
          <w:numId w:val="314"/>
        </w:numPr>
      </w:pPr>
      <w:r w:rsidRPr="00865FDE">
        <w:t>Post-Quantum Cryptography: In response to this threat, researchers are developing new encryption methods that are believed to be resistant to quantum attacks. Organizations need to start preparing for a transition to these "quantum-safe" encryption methods.</w:t>
      </w:r>
    </w:p>
    <w:p w14:paraId="12849A25" w14:textId="77777777" w:rsidR="00655DE2" w:rsidRPr="00865FDE" w:rsidRDefault="00655DE2" w:rsidP="002E29B9">
      <w:pPr>
        <w:pStyle w:val="ListParagraph"/>
        <w:numPr>
          <w:ilvl w:val="0"/>
          <w:numId w:val="314"/>
        </w:numPr>
      </w:pPr>
      <w:r w:rsidRPr="00865FDE">
        <w:t>Quantum Key Distribution: Quantum technology itself offers a solution in the form of quantum key distribution (QKD), which uses the principles of quantum mechanics to create theoretically unhackable communication channels.</w:t>
      </w:r>
    </w:p>
    <w:p w14:paraId="7D93E4DD" w14:textId="262462EE" w:rsidR="00655DE2" w:rsidRPr="00865FDE" w:rsidRDefault="00655DE2" w:rsidP="001E7D27">
      <w:pPr>
        <w:rPr>
          <w:rFonts w:cs="Times New Roman"/>
          <w:szCs w:val="24"/>
        </w:rPr>
      </w:pPr>
      <w:r w:rsidRPr="00865FDE">
        <w:rPr>
          <w:rFonts w:cs="Times New Roman"/>
          <w:szCs w:val="24"/>
        </w:rPr>
        <w:t>Cybersecurity professionals need to stay informed about developments in quantum computing and begin planning for a post-quantum world. This includes assessing which systems are most at risk from quantum attacks and developing migration strategies to quantum-resistant algorithms.</w:t>
      </w:r>
    </w:p>
    <w:p w14:paraId="2DBFFB55" w14:textId="77777777" w:rsidR="00655DE2" w:rsidRPr="00865FDE" w:rsidRDefault="00655DE2" w:rsidP="002E29B9">
      <w:pPr>
        <w:pStyle w:val="Heading2"/>
      </w:pPr>
      <w:bookmarkStart w:id="142" w:name="_Toc175882617"/>
      <w:r w:rsidRPr="00865FDE">
        <w:t>Cybersecurity in Different Industries</w:t>
      </w:r>
      <w:bookmarkEnd w:id="142"/>
    </w:p>
    <w:p w14:paraId="3919A7E6" w14:textId="77777777" w:rsidR="00655DE2" w:rsidRPr="00865FDE" w:rsidRDefault="00655DE2" w:rsidP="001E7D27">
      <w:pPr>
        <w:rPr>
          <w:rFonts w:cs="Times New Roman"/>
          <w:szCs w:val="24"/>
        </w:rPr>
      </w:pPr>
      <w:r w:rsidRPr="00865FDE">
        <w:rPr>
          <w:rFonts w:cs="Times New Roman"/>
          <w:szCs w:val="24"/>
        </w:rPr>
        <w:t>Cybersecurity practices vary across different industries, each with its unique challenges and requirements. For example, the healthcare industry must protect sensitive patient data, while the financial sector must safeguard financial transactions and customer information.</w:t>
      </w:r>
    </w:p>
    <w:p w14:paraId="284AE8FD" w14:textId="77777777" w:rsidR="00655DE2" w:rsidRPr="00865FDE" w:rsidRDefault="00655DE2" w:rsidP="001E7D27">
      <w:pPr>
        <w:rPr>
          <w:rFonts w:cs="Times New Roman"/>
          <w:szCs w:val="24"/>
        </w:rPr>
      </w:pPr>
      <w:r w:rsidRPr="00865FDE">
        <w:rPr>
          <w:rFonts w:cs="Times New Roman"/>
          <w:szCs w:val="24"/>
        </w:rPr>
        <w:lastRenderedPageBreak/>
        <w:t>In the healthcare industry, a major challenge is securing electronic health records (EHRs). These records contain highly sensitive information and are often targeted by cybercriminals. Healthcare organizations must implement robust encryption, access controls, and monitoring systems to protect EHRs.</w:t>
      </w:r>
    </w:p>
    <w:p w14:paraId="5CD901DB" w14:textId="77777777" w:rsidR="00655DE2" w:rsidRPr="00865FDE" w:rsidRDefault="00655DE2" w:rsidP="001E7D27">
      <w:pPr>
        <w:rPr>
          <w:rFonts w:cs="Times New Roman"/>
          <w:szCs w:val="24"/>
        </w:rPr>
      </w:pPr>
      <w:r w:rsidRPr="00865FDE">
        <w:rPr>
          <w:rFonts w:cs="Times New Roman"/>
          <w:szCs w:val="24"/>
        </w:rPr>
        <w:t>In the financial sector, securing online banking platforms and payment systems is critical. Financial institutions must use multi-factor authentication, encryption, and transaction monitoring to protect against fraud and cyber-attacks.</w:t>
      </w:r>
    </w:p>
    <w:p w14:paraId="0C29277F" w14:textId="77777777" w:rsidR="00655DE2" w:rsidRPr="00865FDE" w:rsidRDefault="00655DE2" w:rsidP="001E7D27">
      <w:pPr>
        <w:rPr>
          <w:rFonts w:cs="Times New Roman"/>
          <w:szCs w:val="24"/>
        </w:rPr>
      </w:pPr>
      <w:r w:rsidRPr="00865FDE">
        <w:rPr>
          <w:rFonts w:cs="Times New Roman"/>
          <w:szCs w:val="24"/>
        </w:rPr>
        <w:t>The retail industry also faces significant cybersecurity challenges, particularly related to securing payment processing systems and protecting customer data. Retailers must comply with regulations such as PCI DSS and implement security measures such as encryption, tokenization, and fraud detection systems to safeguard customer information during transactions.</w:t>
      </w:r>
    </w:p>
    <w:p w14:paraId="21DCED0F" w14:textId="77777777" w:rsidR="00655DE2" w:rsidRPr="00865FDE" w:rsidRDefault="00655DE2" w:rsidP="001E7D27">
      <w:pPr>
        <w:rPr>
          <w:rFonts w:cs="Times New Roman"/>
          <w:szCs w:val="24"/>
        </w:rPr>
      </w:pPr>
      <w:r w:rsidRPr="00865FDE">
        <w:rPr>
          <w:rFonts w:cs="Times New Roman"/>
          <w:szCs w:val="24"/>
        </w:rPr>
        <w:t>In the energy sector, the rise of smart grids and connected infrastructure has introduced new vulnerabilities that must be addressed. Cybersecurity professionals in this industry must focus on securing critical infrastructure, such as power plants and transmission networks, to prevent disruptions that could have widespread and potentially catastrophic consequences.</w:t>
      </w:r>
    </w:p>
    <w:p w14:paraId="337F1B96" w14:textId="77777777" w:rsidR="00655DE2" w:rsidRPr="00865FDE" w:rsidRDefault="00655DE2" w:rsidP="001E7D27">
      <w:pPr>
        <w:rPr>
          <w:rFonts w:cs="Times New Roman"/>
          <w:szCs w:val="24"/>
        </w:rPr>
      </w:pPr>
      <w:r w:rsidRPr="00865FDE">
        <w:rPr>
          <w:rFonts w:cs="Times New Roman"/>
          <w:szCs w:val="24"/>
        </w:rPr>
        <w:t>Each industry must tailor its cybersecurity practices to meet its specific needs and regulatory requirements, taking into account the unique risks and challenges associated with its operations.</w:t>
      </w:r>
    </w:p>
    <w:p w14:paraId="2E5219BE" w14:textId="77777777" w:rsidR="00655DE2" w:rsidRPr="00865FDE" w:rsidRDefault="00655DE2" w:rsidP="002E29B9">
      <w:pPr>
        <w:pStyle w:val="Heading2"/>
      </w:pPr>
      <w:bookmarkStart w:id="143" w:name="_Toc175882618"/>
      <w:r w:rsidRPr="00865FDE">
        <w:t>Engaging the Public in Cybersecurity Awareness</w:t>
      </w:r>
      <w:bookmarkEnd w:id="143"/>
    </w:p>
    <w:p w14:paraId="1EB2561B" w14:textId="77777777" w:rsidR="00655DE2" w:rsidRPr="00865FDE" w:rsidRDefault="00655DE2" w:rsidP="001E7D27">
      <w:pPr>
        <w:rPr>
          <w:rFonts w:cs="Times New Roman"/>
          <w:szCs w:val="24"/>
        </w:rPr>
      </w:pPr>
      <w:r w:rsidRPr="00865FDE">
        <w:rPr>
          <w:rFonts w:cs="Times New Roman"/>
          <w:szCs w:val="24"/>
        </w:rPr>
        <w:t>Public awareness is a key component of a strong cybersecurity culture. Governments, non-profits, and organizations can engage the public through education, campaigns, and resources.</w:t>
      </w:r>
    </w:p>
    <w:p w14:paraId="3A9E199C" w14:textId="77777777" w:rsidR="00655DE2" w:rsidRPr="00865FDE" w:rsidRDefault="00655DE2" w:rsidP="001E7D27">
      <w:pPr>
        <w:rPr>
          <w:rFonts w:cs="Times New Roman"/>
          <w:szCs w:val="24"/>
        </w:rPr>
      </w:pPr>
      <w:r w:rsidRPr="00865FDE">
        <w:rPr>
          <w:rFonts w:cs="Times New Roman"/>
          <w:szCs w:val="24"/>
        </w:rPr>
        <w:t>For example, the U.S. Department of Homeland Security runs the “Stop.Think.Connect.” campaign, which raises awareness about online safety and encourages individuals to take steps to protect themselves from cyber threats. The campaign includes resources for parents, educators, and businesses to promote cybersecurity awareness.</w:t>
      </w:r>
    </w:p>
    <w:p w14:paraId="5E493A4E" w14:textId="77777777" w:rsidR="00655DE2" w:rsidRPr="00865FDE" w:rsidRDefault="00655DE2" w:rsidP="001E7D27">
      <w:pPr>
        <w:rPr>
          <w:rFonts w:cs="Times New Roman"/>
          <w:szCs w:val="24"/>
        </w:rPr>
      </w:pPr>
      <w:r w:rsidRPr="00865FDE">
        <w:rPr>
          <w:rFonts w:cs="Times New Roman"/>
          <w:szCs w:val="24"/>
        </w:rPr>
        <w:t>Public engagement efforts can also involve partnerships with schools and community organizations to provide cybersecurity education to young people. By starting early, we can instill a cybersecurity mindset that will carry into adulthood.</w:t>
      </w:r>
    </w:p>
    <w:p w14:paraId="3A4EAADD" w14:textId="77777777" w:rsidR="00655DE2" w:rsidRPr="00865FDE" w:rsidRDefault="00655DE2" w:rsidP="001E7D27">
      <w:pPr>
        <w:rPr>
          <w:rFonts w:cs="Times New Roman"/>
          <w:szCs w:val="24"/>
        </w:rPr>
      </w:pPr>
      <w:r w:rsidRPr="00865FDE">
        <w:rPr>
          <w:rFonts w:cs="Times New Roman"/>
          <w:szCs w:val="24"/>
        </w:rPr>
        <w:t>In addition to government-led initiatives, private companies can also play a significant role in raising public awareness about cybersecurity. Tech companies, in particular, have the resources and reach to educate their users about online safety. For example, social media platforms can incorporate security tips into their user interfaces, provide alerts about potential phishing attempts, and offer easy-to-understand guides on how to secure accounts.</w:t>
      </w:r>
    </w:p>
    <w:p w14:paraId="76FDA2AB" w14:textId="77777777" w:rsidR="00655DE2" w:rsidRPr="00865FDE" w:rsidRDefault="00655DE2" w:rsidP="001E7D27">
      <w:pPr>
        <w:rPr>
          <w:rFonts w:cs="Times New Roman"/>
          <w:szCs w:val="24"/>
        </w:rPr>
      </w:pPr>
      <w:r w:rsidRPr="00865FDE">
        <w:rPr>
          <w:rFonts w:cs="Times New Roman"/>
          <w:szCs w:val="24"/>
        </w:rPr>
        <w:t xml:space="preserve">Moreover, public awareness campaigns can be amplified through collaboration with influencers, media outlets, and online communities. By leveraging these channels, organizations can reach a wider audience and create a more informed and vigilant public. As cyber threats continue to evolve, </w:t>
      </w:r>
      <w:r w:rsidRPr="00865FDE">
        <w:rPr>
          <w:rFonts w:cs="Times New Roman"/>
          <w:szCs w:val="24"/>
        </w:rPr>
        <w:lastRenderedPageBreak/>
        <w:t>ongoing public education and awareness efforts will be essential in building a more secure digital world.</w:t>
      </w:r>
    </w:p>
    <w:p w14:paraId="7B5677C6" w14:textId="77777777" w:rsidR="00655DE2" w:rsidRPr="00865FDE" w:rsidRDefault="00655DE2" w:rsidP="002E29B9">
      <w:pPr>
        <w:pStyle w:val="Heading2"/>
      </w:pPr>
      <w:bookmarkStart w:id="144" w:name="_Toc175882619"/>
      <w:r w:rsidRPr="00865FDE">
        <w:t>Cyber Ranges: A New Frontier in Cybersecurity Training</w:t>
      </w:r>
      <w:bookmarkEnd w:id="144"/>
    </w:p>
    <w:p w14:paraId="3F3DD84C" w14:textId="77777777" w:rsidR="00655DE2" w:rsidRPr="00865FDE" w:rsidRDefault="00655DE2" w:rsidP="001E7D27">
      <w:pPr>
        <w:rPr>
          <w:rFonts w:cs="Times New Roman"/>
          <w:szCs w:val="24"/>
        </w:rPr>
      </w:pPr>
      <w:r w:rsidRPr="00865FDE">
        <w:rPr>
          <w:rFonts w:cs="Times New Roman"/>
          <w:szCs w:val="24"/>
        </w:rPr>
        <w:t>Cyber ranges are specialized environments designed to simulate real-world cyber threats and attacks. They provide a safe, controlled setting where individuals and teams can practice their cybersecurity skills in realistic scenarios.</w:t>
      </w:r>
    </w:p>
    <w:p w14:paraId="429FAEB4" w14:textId="38DAA95B" w:rsidR="00655DE2" w:rsidRPr="00865FDE" w:rsidRDefault="00655DE2" w:rsidP="001E7D27">
      <w:pPr>
        <w:rPr>
          <w:rFonts w:cs="Times New Roman"/>
          <w:szCs w:val="24"/>
        </w:rPr>
      </w:pPr>
      <w:r w:rsidRPr="00865FDE">
        <w:rPr>
          <w:rFonts w:cs="Times New Roman"/>
          <w:szCs w:val="24"/>
        </w:rPr>
        <w:t xml:space="preserve">A cyber range replicates the IT infrastructure of a real organization, including networks, servers, databases, and security systems. Within this environment, participants can engage in a wide variety of exercises, ranging from simple network </w:t>
      </w:r>
      <w:r w:rsidR="0036041B" w:rsidRPr="00865FDE">
        <w:rPr>
          <w:rFonts w:cs="Times New Roman"/>
          <w:szCs w:val="24"/>
        </w:rPr>
        <w:t xml:space="preserve">  Defense</w:t>
      </w:r>
      <w:r w:rsidRPr="00865FDE">
        <w:rPr>
          <w:rFonts w:cs="Times New Roman"/>
          <w:szCs w:val="24"/>
        </w:rPr>
        <w:t xml:space="preserve"> to complex, multi-stage cyber attacks. The scenarios can be tailored to specific learning objectives, whether it’s improving individual skills or testing the response capabilities of a cybersecurity team.</w:t>
      </w:r>
    </w:p>
    <w:p w14:paraId="02FE1A18" w14:textId="77777777" w:rsidR="00655DE2" w:rsidRPr="00865FDE" w:rsidRDefault="00655DE2" w:rsidP="001E7D27">
      <w:pPr>
        <w:rPr>
          <w:rFonts w:cs="Times New Roman"/>
          <w:szCs w:val="24"/>
        </w:rPr>
      </w:pPr>
      <w:r w:rsidRPr="00865FDE">
        <w:rPr>
          <w:rFonts w:cs="Times New Roman"/>
          <w:szCs w:val="24"/>
        </w:rPr>
        <w:t>Cyber ranges offer several key benefits:</w:t>
      </w:r>
    </w:p>
    <w:p w14:paraId="693BB101" w14:textId="77777777" w:rsidR="00655DE2" w:rsidRPr="00865FDE" w:rsidRDefault="00655DE2" w:rsidP="002E29B9">
      <w:pPr>
        <w:pStyle w:val="ListParagraph"/>
        <w:numPr>
          <w:ilvl w:val="0"/>
          <w:numId w:val="315"/>
        </w:numPr>
      </w:pPr>
      <w:r w:rsidRPr="002E29B9">
        <w:rPr>
          <w:b/>
          <w:bCs/>
        </w:rPr>
        <w:t>Realistic Simulations:</w:t>
      </w:r>
      <w:r w:rsidRPr="00865FDE">
        <w:t xml:space="preserve"> Participants can apply their theoretical knowledge in practice, making the learning process more effective.</w:t>
      </w:r>
    </w:p>
    <w:p w14:paraId="32026C9A" w14:textId="77777777" w:rsidR="00655DE2" w:rsidRPr="00865FDE" w:rsidRDefault="00655DE2" w:rsidP="002E29B9">
      <w:pPr>
        <w:pStyle w:val="ListParagraph"/>
        <w:numPr>
          <w:ilvl w:val="0"/>
          <w:numId w:val="315"/>
        </w:numPr>
      </w:pPr>
      <w:r w:rsidRPr="002E29B9">
        <w:rPr>
          <w:b/>
          <w:bCs/>
        </w:rPr>
        <w:t>Safe Learning Environment:</w:t>
      </w:r>
      <w:r w:rsidRPr="00865FDE">
        <w:t xml:space="preserve"> Mistakes made in a cyber range have no real-world consequences, allowing participants to experiment and learn without risk.</w:t>
      </w:r>
    </w:p>
    <w:p w14:paraId="220D1661" w14:textId="0B9E86BF" w:rsidR="00655DE2" w:rsidRPr="00865FDE" w:rsidRDefault="00655DE2" w:rsidP="002E29B9">
      <w:pPr>
        <w:pStyle w:val="ListParagraph"/>
        <w:numPr>
          <w:ilvl w:val="0"/>
          <w:numId w:val="315"/>
        </w:numPr>
      </w:pPr>
      <w:r w:rsidRPr="002E29B9">
        <w:rPr>
          <w:b/>
          <w:bCs/>
        </w:rPr>
        <w:t>Customized Training:</w:t>
      </w:r>
      <w:r w:rsidRPr="00865FDE">
        <w:t xml:space="preserve"> Scenarios can be adjusted to meet specific training goals, whether focused on network </w:t>
      </w:r>
      <w:r w:rsidR="0036041B" w:rsidRPr="00865FDE">
        <w:t xml:space="preserve">  Defense</w:t>
      </w:r>
      <w:r w:rsidRPr="00865FDE">
        <w:t>, penetration testing, or incident response.</w:t>
      </w:r>
    </w:p>
    <w:p w14:paraId="6B20572F" w14:textId="77777777" w:rsidR="00655DE2" w:rsidRPr="00865FDE" w:rsidRDefault="00655DE2" w:rsidP="002E29B9">
      <w:pPr>
        <w:pStyle w:val="ListParagraph"/>
        <w:numPr>
          <w:ilvl w:val="0"/>
          <w:numId w:val="315"/>
        </w:numPr>
      </w:pPr>
      <w:r w:rsidRPr="002E29B9">
        <w:rPr>
          <w:b/>
          <w:bCs/>
        </w:rPr>
        <w:t>Team Training:</w:t>
      </w:r>
      <w:r w:rsidRPr="00865FDE">
        <w:t xml:space="preserve"> Cyber ranges are invaluable for training entire cybersecurity teams, allowing them to practice working together and improving their communication and response strategies.</w:t>
      </w:r>
    </w:p>
    <w:p w14:paraId="52BD9F02" w14:textId="77777777" w:rsidR="00655DE2" w:rsidRPr="00865FDE" w:rsidRDefault="00655DE2" w:rsidP="001E7D27">
      <w:pPr>
        <w:rPr>
          <w:rFonts w:cs="Times New Roman"/>
          <w:szCs w:val="24"/>
        </w:rPr>
      </w:pPr>
      <w:r w:rsidRPr="00865FDE">
        <w:rPr>
          <w:rFonts w:cs="Times New Roman"/>
          <w:szCs w:val="24"/>
        </w:rPr>
        <w:t>For example, a large financial institution, SecureBank, has implemented a cyber range as part of its cybersecurity training program. In one exercise, the cyber range simulates a ransomware attack targeting the bank’s customer databases. The cybersecurity team must work together to identify the breach, isolate affected systems, and restore data from backups, all while communicating with the executive team and minimizing customer impact. Through this exercise, the team not only hones its technical skills but also improves its coordination and crisis management abilities.</w:t>
      </w:r>
    </w:p>
    <w:p w14:paraId="4F89F029" w14:textId="77777777" w:rsidR="00655DE2" w:rsidRPr="00865FDE" w:rsidRDefault="00655DE2" w:rsidP="001E7D27">
      <w:pPr>
        <w:rPr>
          <w:rFonts w:cs="Times New Roman"/>
          <w:szCs w:val="24"/>
        </w:rPr>
      </w:pPr>
      <w:r w:rsidRPr="00865FDE">
        <w:rPr>
          <w:rFonts w:cs="Times New Roman"/>
          <w:szCs w:val="24"/>
        </w:rPr>
        <w:t>As cyber threats become more sophisticated, the role of cyber ranges in cybersecurity training will continue to grow. Organizations across various industries, including finance, healthcare, and government, are recognizing the value of cyber ranges in preparing their teams for real-world challenges. By providing a safe and controlled environment for training, cyber ranges help build a more resilient and capable cybersecurity workforce.</w:t>
      </w:r>
    </w:p>
    <w:p w14:paraId="79CF25F7" w14:textId="77777777" w:rsidR="00655DE2" w:rsidRPr="00865FDE" w:rsidRDefault="00655DE2" w:rsidP="001E7D27">
      <w:pPr>
        <w:rPr>
          <w:rFonts w:cs="Times New Roman"/>
          <w:szCs w:val="24"/>
        </w:rPr>
      </w:pPr>
      <w:r w:rsidRPr="00865FDE">
        <w:rPr>
          <w:rFonts w:cs="Times New Roman"/>
          <w:szCs w:val="24"/>
        </w:rPr>
        <w:t xml:space="preserve">In addition to corporate and government use, cyber ranges are also becoming increasingly popular in educational settings. Universities and colleges are integrating cyber ranges into their cybersecurity programs, allowing students to gain hands-on experience in a controlled environment. These academic cyber ranges provide students with the opportunity to apply </w:t>
      </w:r>
      <w:r w:rsidRPr="00865FDE">
        <w:rPr>
          <w:rFonts w:cs="Times New Roman"/>
          <w:szCs w:val="24"/>
        </w:rPr>
        <w:lastRenderedPageBreak/>
        <w:t>theoretical knowledge to practical scenarios, better preparing them for careers in the cybersecurity field.</w:t>
      </w:r>
    </w:p>
    <w:p w14:paraId="1AF0631A" w14:textId="77777777" w:rsidR="00655DE2" w:rsidRPr="00865FDE" w:rsidRDefault="00655DE2" w:rsidP="002E29B9">
      <w:pPr>
        <w:pStyle w:val="Heading2"/>
      </w:pPr>
      <w:bookmarkStart w:id="145" w:name="_Toc175882620"/>
      <w:r w:rsidRPr="00865FDE">
        <w:t>Conclusion: The Journey Continues</w:t>
      </w:r>
      <w:bookmarkEnd w:id="145"/>
    </w:p>
    <w:p w14:paraId="1316A55B" w14:textId="77777777" w:rsidR="00655DE2" w:rsidRPr="00865FDE" w:rsidRDefault="00655DE2" w:rsidP="001E7D27">
      <w:pPr>
        <w:rPr>
          <w:rFonts w:cs="Times New Roman"/>
          <w:szCs w:val="24"/>
        </w:rPr>
      </w:pPr>
      <w:r w:rsidRPr="00865FDE">
        <w:rPr>
          <w:rFonts w:cs="Times New Roman"/>
          <w:szCs w:val="24"/>
        </w:rPr>
        <w:t>As we’ve explored in this chapter, building a cybersecurity culture and committing to continuous education are not just necessary steps—they are vital for survival in today’s digital world. Cyber threats are constantly evolving, and the only way to stay ahead is through a culture that prioritizes security and a commitment to lifelong learning.</w:t>
      </w:r>
    </w:p>
    <w:p w14:paraId="66D23D6B" w14:textId="77777777" w:rsidR="00655DE2" w:rsidRPr="00865FDE" w:rsidRDefault="00655DE2" w:rsidP="001E7D27">
      <w:pPr>
        <w:rPr>
          <w:rFonts w:cs="Times New Roman"/>
          <w:szCs w:val="24"/>
        </w:rPr>
      </w:pPr>
      <w:r w:rsidRPr="00865FDE">
        <w:rPr>
          <w:rFonts w:cs="Times New Roman"/>
          <w:szCs w:val="24"/>
        </w:rPr>
        <w:t>Whether you are a student starting your journey, a professional looking to advance your career, or an organization aiming to protect your assets, the principles discussed in this chapter provide a roadmap for success. By fostering a cybersecurity culture, investing in education, and embracing continuous learning, you can ensure that you are prepared to meet the challenges of the digital age.</w:t>
      </w:r>
    </w:p>
    <w:p w14:paraId="2A8B15E7" w14:textId="77777777" w:rsidR="00655DE2" w:rsidRPr="00865FDE" w:rsidRDefault="00655DE2" w:rsidP="001E7D27">
      <w:pPr>
        <w:rPr>
          <w:rFonts w:cs="Times New Roman"/>
          <w:szCs w:val="24"/>
        </w:rPr>
      </w:pPr>
      <w:r w:rsidRPr="00865FDE">
        <w:rPr>
          <w:rFonts w:cs="Times New Roman"/>
          <w:szCs w:val="24"/>
        </w:rPr>
        <w:t>The journey to cybersecurity excellence is ongoing. As new technologies emerge and cyber threats evolve, the need for a strong cybersecurity culture will only become more pronounced. By embracing the strategies outlined in this chapter and continuously adapting to the changing landscape, individuals and organizations can build a more secure and resilient digital future.</w:t>
      </w:r>
    </w:p>
    <w:p w14:paraId="0185F35B" w14:textId="45DD97D6" w:rsidR="001A69BD" w:rsidRPr="00865FDE" w:rsidRDefault="00655DE2" w:rsidP="001E7D27">
      <w:pPr>
        <w:rPr>
          <w:rFonts w:cs="Times New Roman"/>
          <w:szCs w:val="24"/>
        </w:rPr>
      </w:pPr>
      <w:r w:rsidRPr="00865FDE">
        <w:rPr>
          <w:rFonts w:cs="Times New Roman"/>
          <w:szCs w:val="24"/>
        </w:rPr>
        <w:t>As you move forward, remember that cybersecurity is not just about protecting data—it’s about safeguarding the trust and integrity that underpin our digital world. By prioritizing cybersecurity in all aspects of your life and work, you contribute to a safer and more secure environment for everyone. The road ahead may be challenging, but with a strong foundation in cybersecurity culture and education, you are well-equipped to navigate the complexities of the digital age.</w:t>
      </w:r>
    </w:p>
    <w:p w14:paraId="3B9741BB" w14:textId="77777777" w:rsidR="00655DE2" w:rsidRPr="00865FDE" w:rsidRDefault="00655DE2" w:rsidP="002E29B9">
      <w:pPr>
        <w:pStyle w:val="Heading2"/>
      </w:pPr>
      <w:bookmarkStart w:id="146" w:name="_Toc175882621"/>
      <w:r w:rsidRPr="00865FDE">
        <w:t>Epilogue: What Does This Mean for You?</w:t>
      </w:r>
      <w:bookmarkEnd w:id="146"/>
    </w:p>
    <w:p w14:paraId="34C18278" w14:textId="77777777" w:rsidR="00655DE2" w:rsidRPr="00865FDE" w:rsidRDefault="00655DE2" w:rsidP="001E7D27">
      <w:pPr>
        <w:rPr>
          <w:rFonts w:cs="Times New Roman"/>
          <w:szCs w:val="24"/>
        </w:rPr>
      </w:pPr>
      <w:r w:rsidRPr="00865FDE">
        <w:rPr>
          <w:rFonts w:cs="Times New Roman"/>
          <w:szCs w:val="24"/>
        </w:rPr>
        <w:t>As you navigate your educational and professional journey, remember that cybersecurity is not just about protecting data—it’s about protecting your future. Here are the key takeaways from this chapter:</w:t>
      </w:r>
    </w:p>
    <w:p w14:paraId="7EB6FFC5" w14:textId="77777777" w:rsidR="00655DE2" w:rsidRPr="00865FDE" w:rsidRDefault="00655DE2" w:rsidP="002E29B9">
      <w:pPr>
        <w:pStyle w:val="ListParagraph"/>
        <w:numPr>
          <w:ilvl w:val="0"/>
          <w:numId w:val="316"/>
        </w:numPr>
      </w:pPr>
      <w:r w:rsidRPr="002E29B9">
        <w:rPr>
          <w:b/>
          <w:bCs/>
        </w:rPr>
        <w:t>Embrace Cybersecurity as a Culture:</w:t>
      </w:r>
      <w:r w:rsidRPr="00865FDE">
        <w:t xml:space="preserve"> Cybersecurity isn’t just a job for IT professionals—it’s a collective responsibility. Whether you’re securing your personal devices or contributing to your company’s security, every action counts.</w:t>
      </w:r>
    </w:p>
    <w:p w14:paraId="4D7F2206" w14:textId="77777777" w:rsidR="00655DE2" w:rsidRPr="00865FDE" w:rsidRDefault="00655DE2" w:rsidP="002E29B9">
      <w:pPr>
        <w:pStyle w:val="ListParagraph"/>
        <w:numPr>
          <w:ilvl w:val="0"/>
          <w:numId w:val="316"/>
        </w:numPr>
      </w:pPr>
      <w:r w:rsidRPr="002E29B9">
        <w:rPr>
          <w:b/>
          <w:bCs/>
        </w:rPr>
        <w:t>Explore Diverse Career Paths:</w:t>
      </w:r>
      <w:r w:rsidRPr="00865FDE">
        <w:t xml:space="preserve"> The field of cybersecurity offers numerous opportunities, from technical roles like penetration testing to strategic positions like CISO. Consider where your interests lie and explore the various educational pathways that can lead to a rewarding career.</w:t>
      </w:r>
    </w:p>
    <w:p w14:paraId="21492AF4" w14:textId="77777777" w:rsidR="00655DE2" w:rsidRPr="00865FDE" w:rsidRDefault="00655DE2" w:rsidP="002E29B9">
      <w:pPr>
        <w:pStyle w:val="ListParagraph"/>
        <w:numPr>
          <w:ilvl w:val="0"/>
          <w:numId w:val="316"/>
        </w:numPr>
      </w:pPr>
      <w:r w:rsidRPr="002E29B9">
        <w:rPr>
          <w:b/>
          <w:bCs/>
        </w:rPr>
        <w:t>Commit to Lifelong Learning:</w:t>
      </w:r>
      <w:r w:rsidRPr="00865FDE">
        <w:t xml:space="preserve"> In cybersecurity, the learning never stops. Stay curious, stay informed, and continuously seek out new knowledge and skills. This commitment will not only make you more effective in your current role but also open doors to new opportunities.</w:t>
      </w:r>
    </w:p>
    <w:p w14:paraId="0F01A644" w14:textId="77777777" w:rsidR="00655DE2" w:rsidRPr="00865FDE" w:rsidRDefault="00655DE2" w:rsidP="002E29B9">
      <w:pPr>
        <w:pStyle w:val="ListParagraph"/>
        <w:numPr>
          <w:ilvl w:val="0"/>
          <w:numId w:val="316"/>
        </w:numPr>
      </w:pPr>
      <w:r w:rsidRPr="002E29B9">
        <w:rPr>
          <w:b/>
          <w:bCs/>
        </w:rPr>
        <w:lastRenderedPageBreak/>
        <w:t>Be Part of the Solution:</w:t>
      </w:r>
      <w:r w:rsidRPr="00865FDE">
        <w:t xml:space="preserve"> Whether you’re a student, an employee, or a leader, you have the power to influence the cybersecurity culture around you. Advocate for best practices, share your knowledge, and encourage others to take cybersecurity seriously.</w:t>
      </w:r>
    </w:p>
    <w:p w14:paraId="4D542717" w14:textId="77777777" w:rsidR="00655DE2" w:rsidRPr="00865FDE" w:rsidRDefault="00655DE2" w:rsidP="002E29B9">
      <w:pPr>
        <w:pStyle w:val="ListParagraph"/>
        <w:numPr>
          <w:ilvl w:val="0"/>
          <w:numId w:val="316"/>
        </w:numPr>
      </w:pPr>
      <w:r w:rsidRPr="002E29B9">
        <w:rPr>
          <w:b/>
          <w:bCs/>
        </w:rPr>
        <w:t>Your Actions Have Impact:</w:t>
      </w:r>
      <w:r w:rsidRPr="00865FDE">
        <w:t xml:space="preserve"> Remember that the steps you take today—whether learning about phishing, securing your devices, or pursuing a cybersecurity certification—can have a lasting impact on your future and the future of those around you.</w:t>
      </w:r>
    </w:p>
    <w:p w14:paraId="306C7386" w14:textId="77777777" w:rsidR="00655DE2" w:rsidRPr="00865FDE" w:rsidRDefault="00655DE2" w:rsidP="001E7D27">
      <w:pPr>
        <w:rPr>
          <w:rFonts w:cs="Times New Roman"/>
          <w:szCs w:val="24"/>
        </w:rPr>
      </w:pPr>
      <w:r w:rsidRPr="00865FDE">
        <w:rPr>
          <w:rFonts w:cs="Times New Roman"/>
          <w:szCs w:val="24"/>
        </w:rPr>
        <w:t>By embracing these principles, you are not only protecting yourself but also contributing to a safer and more secure digital world for everyone.</w:t>
      </w:r>
    </w:p>
    <w:p w14:paraId="4B98B12C" w14:textId="77777777" w:rsidR="00655DE2" w:rsidRPr="00865FDE" w:rsidRDefault="00655DE2" w:rsidP="002E29B9">
      <w:pPr>
        <w:pStyle w:val="Heading2"/>
      </w:pPr>
      <w:bookmarkStart w:id="147" w:name="_Toc175882622"/>
      <w:r w:rsidRPr="00865FDE">
        <w:t>Exercise Questions</w:t>
      </w:r>
      <w:bookmarkEnd w:id="147"/>
    </w:p>
    <w:p w14:paraId="3BD1C87D" w14:textId="77777777" w:rsidR="00655DE2" w:rsidRPr="00865FDE" w:rsidRDefault="00655DE2" w:rsidP="001E7D27">
      <w:pPr>
        <w:numPr>
          <w:ilvl w:val="0"/>
          <w:numId w:val="121"/>
        </w:numPr>
        <w:rPr>
          <w:rFonts w:cs="Times New Roman"/>
          <w:szCs w:val="24"/>
        </w:rPr>
      </w:pPr>
      <w:r w:rsidRPr="00865FDE">
        <w:rPr>
          <w:rFonts w:cs="Times New Roman"/>
          <w:b/>
          <w:bCs/>
          <w:szCs w:val="24"/>
        </w:rPr>
        <w:t>Short Answer Questions:</w:t>
      </w:r>
    </w:p>
    <w:p w14:paraId="7A0545A3" w14:textId="77777777" w:rsidR="00655DE2" w:rsidRPr="00865FDE" w:rsidRDefault="00655DE2" w:rsidP="002E29B9">
      <w:pPr>
        <w:numPr>
          <w:ilvl w:val="0"/>
          <w:numId w:val="318"/>
        </w:numPr>
        <w:rPr>
          <w:rFonts w:cs="Times New Roman"/>
          <w:szCs w:val="24"/>
        </w:rPr>
      </w:pPr>
      <w:r w:rsidRPr="00865FDE">
        <w:rPr>
          <w:rFonts w:cs="Times New Roman"/>
          <w:szCs w:val="24"/>
        </w:rPr>
        <w:t>Explain why a strong cybersecurity culture is essential for organizations today.</w:t>
      </w:r>
    </w:p>
    <w:p w14:paraId="374D8370" w14:textId="77777777" w:rsidR="00655DE2" w:rsidRPr="00865FDE" w:rsidRDefault="00655DE2" w:rsidP="002E29B9">
      <w:pPr>
        <w:numPr>
          <w:ilvl w:val="0"/>
          <w:numId w:val="318"/>
        </w:numPr>
        <w:rPr>
          <w:rFonts w:cs="Times New Roman"/>
          <w:szCs w:val="24"/>
        </w:rPr>
      </w:pPr>
      <w:r w:rsidRPr="00865FDE">
        <w:rPr>
          <w:rFonts w:cs="Times New Roman"/>
          <w:szCs w:val="24"/>
        </w:rPr>
        <w:t>Describe the shift in perspective that led to the modern cybersecurity culture movement.</w:t>
      </w:r>
    </w:p>
    <w:p w14:paraId="7A39C010" w14:textId="03F4F713" w:rsidR="001A69BD" w:rsidRPr="002E29B9" w:rsidRDefault="00655DE2" w:rsidP="001A69BD">
      <w:pPr>
        <w:numPr>
          <w:ilvl w:val="0"/>
          <w:numId w:val="318"/>
        </w:numPr>
        <w:rPr>
          <w:rFonts w:cs="Times New Roman"/>
          <w:szCs w:val="24"/>
        </w:rPr>
      </w:pPr>
      <w:r w:rsidRPr="00865FDE">
        <w:rPr>
          <w:rFonts w:cs="Times New Roman"/>
          <w:szCs w:val="24"/>
        </w:rPr>
        <w:t>What role does leadership play in cultivating a cybersecurity culture within an organization?</w:t>
      </w:r>
    </w:p>
    <w:p w14:paraId="3D4A444D" w14:textId="77777777" w:rsidR="00655DE2" w:rsidRPr="00865FDE" w:rsidRDefault="00655DE2" w:rsidP="001E7D27">
      <w:pPr>
        <w:numPr>
          <w:ilvl w:val="0"/>
          <w:numId w:val="121"/>
        </w:numPr>
        <w:rPr>
          <w:rFonts w:cs="Times New Roman"/>
          <w:szCs w:val="24"/>
        </w:rPr>
      </w:pPr>
      <w:r w:rsidRPr="00865FDE">
        <w:rPr>
          <w:rFonts w:cs="Times New Roman"/>
          <w:b/>
          <w:bCs/>
          <w:szCs w:val="24"/>
        </w:rPr>
        <w:t>Case Study:</w:t>
      </w:r>
    </w:p>
    <w:p w14:paraId="652B1D0E" w14:textId="77777777" w:rsidR="00655DE2" w:rsidRPr="00865FDE" w:rsidRDefault="00655DE2" w:rsidP="002E29B9">
      <w:pPr>
        <w:numPr>
          <w:ilvl w:val="0"/>
          <w:numId w:val="319"/>
        </w:numPr>
        <w:rPr>
          <w:rFonts w:cs="Times New Roman"/>
          <w:szCs w:val="24"/>
        </w:rPr>
      </w:pPr>
      <w:r w:rsidRPr="00865FDE">
        <w:rPr>
          <w:rFonts w:cs="Times New Roman"/>
          <w:szCs w:val="24"/>
        </w:rPr>
        <w:t>Imagine you are the CISO of a mid-sized tech company that has recently experienced a minor data breach. Describe the steps you would take to improve the company’s cybersecurity culture and prevent future breaches.</w:t>
      </w:r>
    </w:p>
    <w:p w14:paraId="42068F2F" w14:textId="77777777" w:rsidR="00655DE2" w:rsidRPr="00865FDE" w:rsidRDefault="00655DE2" w:rsidP="002E29B9">
      <w:pPr>
        <w:numPr>
          <w:ilvl w:val="0"/>
          <w:numId w:val="319"/>
        </w:numPr>
        <w:rPr>
          <w:rFonts w:cs="Times New Roman"/>
          <w:szCs w:val="24"/>
        </w:rPr>
      </w:pPr>
      <w:r w:rsidRPr="00865FDE">
        <w:rPr>
          <w:rFonts w:cs="Times New Roman"/>
          <w:szCs w:val="24"/>
        </w:rPr>
        <w:t>You have been tasked with developing a cybersecurity training program for a university. Outline the key components of this program and how you would ensure it is engaging for students from diverse academic backgrounds.</w:t>
      </w:r>
    </w:p>
    <w:p w14:paraId="10AFC389" w14:textId="77777777" w:rsidR="00655DE2" w:rsidRPr="00865FDE" w:rsidRDefault="00655DE2" w:rsidP="001E7D27">
      <w:pPr>
        <w:numPr>
          <w:ilvl w:val="0"/>
          <w:numId w:val="121"/>
        </w:numPr>
        <w:rPr>
          <w:rFonts w:cs="Times New Roman"/>
          <w:szCs w:val="24"/>
        </w:rPr>
      </w:pPr>
      <w:r w:rsidRPr="00865FDE">
        <w:rPr>
          <w:rFonts w:cs="Times New Roman"/>
          <w:b/>
          <w:bCs/>
          <w:szCs w:val="24"/>
        </w:rPr>
        <w:t>Discussion Questions:</w:t>
      </w:r>
    </w:p>
    <w:p w14:paraId="41ED20DB" w14:textId="77777777" w:rsidR="00655DE2" w:rsidRPr="00865FDE" w:rsidRDefault="00655DE2" w:rsidP="002E29B9">
      <w:pPr>
        <w:numPr>
          <w:ilvl w:val="0"/>
          <w:numId w:val="320"/>
        </w:numPr>
        <w:rPr>
          <w:rFonts w:cs="Times New Roman"/>
          <w:szCs w:val="24"/>
        </w:rPr>
      </w:pPr>
      <w:r w:rsidRPr="00865FDE">
        <w:rPr>
          <w:rFonts w:cs="Times New Roman"/>
          <w:szCs w:val="24"/>
        </w:rPr>
        <w:t>How can organizations balance the need for strong cybersecurity measures with respecting employee privacy?</w:t>
      </w:r>
    </w:p>
    <w:p w14:paraId="41125357" w14:textId="77777777" w:rsidR="00655DE2" w:rsidRPr="00865FDE" w:rsidRDefault="00655DE2" w:rsidP="002E29B9">
      <w:pPr>
        <w:numPr>
          <w:ilvl w:val="0"/>
          <w:numId w:val="320"/>
        </w:numPr>
        <w:rPr>
          <w:rFonts w:cs="Times New Roman"/>
          <w:szCs w:val="24"/>
        </w:rPr>
      </w:pPr>
      <w:r w:rsidRPr="00865FDE">
        <w:rPr>
          <w:rFonts w:cs="Times New Roman"/>
          <w:szCs w:val="24"/>
        </w:rPr>
        <w:t>Discuss the challenges and benefits of implementing a zero-trust security model in a remote work environment.</w:t>
      </w:r>
    </w:p>
    <w:p w14:paraId="77140C04" w14:textId="77777777" w:rsidR="00655DE2" w:rsidRPr="00865FDE" w:rsidRDefault="00655DE2" w:rsidP="002E29B9">
      <w:pPr>
        <w:numPr>
          <w:ilvl w:val="0"/>
          <w:numId w:val="320"/>
        </w:numPr>
        <w:rPr>
          <w:rFonts w:cs="Times New Roman"/>
          <w:szCs w:val="24"/>
        </w:rPr>
      </w:pPr>
      <w:r w:rsidRPr="00865FDE">
        <w:rPr>
          <w:rFonts w:cs="Times New Roman"/>
          <w:szCs w:val="24"/>
        </w:rPr>
        <w:t>In your opinion, what are the most significant ethical dilemmas in cybersecurity today, and how should they be addressed?</w:t>
      </w:r>
    </w:p>
    <w:p w14:paraId="571DE65E" w14:textId="77777777" w:rsidR="00655DE2" w:rsidRPr="00865FDE" w:rsidRDefault="00655DE2" w:rsidP="001E7D27">
      <w:pPr>
        <w:numPr>
          <w:ilvl w:val="0"/>
          <w:numId w:val="121"/>
        </w:numPr>
        <w:rPr>
          <w:rFonts w:cs="Times New Roman"/>
          <w:szCs w:val="24"/>
        </w:rPr>
      </w:pPr>
      <w:r w:rsidRPr="00865FDE">
        <w:rPr>
          <w:rFonts w:cs="Times New Roman"/>
          <w:b/>
          <w:bCs/>
          <w:szCs w:val="24"/>
        </w:rPr>
        <w:t>Practical Exercises:</w:t>
      </w:r>
    </w:p>
    <w:p w14:paraId="311B9A29" w14:textId="77777777" w:rsidR="00655DE2" w:rsidRPr="00865FDE" w:rsidRDefault="00655DE2" w:rsidP="002E29B9">
      <w:pPr>
        <w:numPr>
          <w:ilvl w:val="0"/>
          <w:numId w:val="321"/>
        </w:numPr>
        <w:rPr>
          <w:rFonts w:cs="Times New Roman"/>
          <w:szCs w:val="24"/>
        </w:rPr>
      </w:pPr>
      <w:r w:rsidRPr="00865FDE">
        <w:rPr>
          <w:rFonts w:cs="Times New Roman"/>
          <w:szCs w:val="24"/>
        </w:rPr>
        <w:t>Develop a simulated phishing campaign for an organization. What metrics would you use to measure the effectiveness of this campaign?</w:t>
      </w:r>
    </w:p>
    <w:p w14:paraId="0AF5F3F6" w14:textId="77777777" w:rsidR="00655DE2" w:rsidRPr="00865FDE" w:rsidRDefault="00655DE2" w:rsidP="002E29B9">
      <w:pPr>
        <w:numPr>
          <w:ilvl w:val="0"/>
          <w:numId w:val="321"/>
        </w:numPr>
        <w:rPr>
          <w:rFonts w:cs="Times New Roman"/>
          <w:szCs w:val="24"/>
        </w:rPr>
      </w:pPr>
      <w:r w:rsidRPr="00865FDE">
        <w:rPr>
          <w:rFonts w:cs="Times New Roman"/>
          <w:szCs w:val="24"/>
        </w:rPr>
        <w:t>Create a plan for a “Cyber Awareness Week” at a company, including daily activities and learning objectives.</w:t>
      </w:r>
    </w:p>
    <w:p w14:paraId="189CC869" w14:textId="77777777" w:rsidR="00655DE2" w:rsidRPr="00865FDE" w:rsidRDefault="00655DE2" w:rsidP="001E7D27">
      <w:pPr>
        <w:numPr>
          <w:ilvl w:val="0"/>
          <w:numId w:val="121"/>
        </w:numPr>
        <w:rPr>
          <w:rFonts w:cs="Times New Roman"/>
          <w:szCs w:val="24"/>
        </w:rPr>
      </w:pPr>
      <w:r w:rsidRPr="00865FDE">
        <w:rPr>
          <w:rFonts w:cs="Times New Roman"/>
          <w:b/>
          <w:bCs/>
          <w:szCs w:val="24"/>
        </w:rPr>
        <w:lastRenderedPageBreak/>
        <w:t>Research Assignment:</w:t>
      </w:r>
    </w:p>
    <w:p w14:paraId="51C125C8" w14:textId="77777777" w:rsidR="00655DE2" w:rsidRPr="00865FDE" w:rsidRDefault="00655DE2" w:rsidP="002E29B9">
      <w:pPr>
        <w:numPr>
          <w:ilvl w:val="0"/>
          <w:numId w:val="322"/>
        </w:numPr>
        <w:rPr>
          <w:rFonts w:cs="Times New Roman"/>
          <w:szCs w:val="24"/>
        </w:rPr>
      </w:pPr>
      <w:r w:rsidRPr="00865FDE">
        <w:rPr>
          <w:rFonts w:cs="Times New Roman"/>
          <w:szCs w:val="24"/>
        </w:rPr>
        <w:t>Research and present a report on the emerging trends in cybersecurity education, including the role of AI and VR in training programs.</w:t>
      </w:r>
    </w:p>
    <w:p w14:paraId="79D347FD" w14:textId="77777777" w:rsidR="00655DE2" w:rsidRPr="00865FDE" w:rsidRDefault="00655DE2" w:rsidP="002E29B9">
      <w:pPr>
        <w:numPr>
          <w:ilvl w:val="0"/>
          <w:numId w:val="322"/>
        </w:numPr>
        <w:rPr>
          <w:rFonts w:cs="Times New Roman"/>
          <w:szCs w:val="24"/>
        </w:rPr>
      </w:pPr>
      <w:r w:rsidRPr="00865FDE">
        <w:rPr>
          <w:rFonts w:cs="Times New Roman"/>
          <w:szCs w:val="24"/>
        </w:rPr>
        <w:t>Investigate the legal and regulatory frameworks governing cybersecurity in your country. How do these regulations impact the way organizations approach cybersecurity?</w:t>
      </w:r>
    </w:p>
    <w:p w14:paraId="397DA90D" w14:textId="77777777" w:rsidR="00655DE2" w:rsidRPr="00865FDE" w:rsidRDefault="00655DE2" w:rsidP="001E7D27">
      <w:pPr>
        <w:numPr>
          <w:ilvl w:val="0"/>
          <w:numId w:val="121"/>
        </w:numPr>
        <w:rPr>
          <w:rFonts w:cs="Times New Roman"/>
          <w:szCs w:val="24"/>
        </w:rPr>
      </w:pPr>
      <w:r w:rsidRPr="00865FDE">
        <w:rPr>
          <w:rFonts w:cs="Times New Roman"/>
          <w:b/>
          <w:bCs/>
          <w:szCs w:val="24"/>
        </w:rPr>
        <w:t>Scenario Analysis:</w:t>
      </w:r>
    </w:p>
    <w:p w14:paraId="24CB202E" w14:textId="77777777" w:rsidR="00655DE2" w:rsidRPr="00865FDE" w:rsidRDefault="00655DE2" w:rsidP="002E29B9">
      <w:pPr>
        <w:numPr>
          <w:ilvl w:val="0"/>
          <w:numId w:val="323"/>
        </w:numPr>
        <w:rPr>
          <w:rFonts w:cs="Times New Roman"/>
          <w:szCs w:val="24"/>
        </w:rPr>
      </w:pPr>
      <w:r w:rsidRPr="00865FDE">
        <w:rPr>
          <w:rFonts w:cs="Times New Roman"/>
          <w:szCs w:val="24"/>
        </w:rPr>
        <w:t>A company is considering implementing a cyber range as part of its training program. Discuss the potential benefits and challenges of this approach.</w:t>
      </w:r>
    </w:p>
    <w:p w14:paraId="1F9E50FE" w14:textId="77777777" w:rsidR="00655DE2" w:rsidRPr="00865FDE" w:rsidRDefault="00655DE2" w:rsidP="002E29B9">
      <w:pPr>
        <w:numPr>
          <w:ilvl w:val="0"/>
          <w:numId w:val="323"/>
        </w:numPr>
        <w:rPr>
          <w:rFonts w:cs="Times New Roman"/>
          <w:szCs w:val="24"/>
        </w:rPr>
      </w:pPr>
      <w:r w:rsidRPr="00865FDE">
        <w:rPr>
          <w:rFonts w:cs="Times New Roman"/>
          <w:szCs w:val="24"/>
        </w:rPr>
        <w:t>You are part of a team responsible for preparing your organization for the potential impacts of quantum computing on cybersecurity. Outline the steps you would take to assess and mitigate the risks.</w:t>
      </w:r>
    </w:p>
    <w:p w14:paraId="22B5FD13" w14:textId="7A989224" w:rsidR="002E29B9" w:rsidRDefault="002E29B9" w:rsidP="001E7D27">
      <w:pPr>
        <w:rPr>
          <w:rFonts w:cs="Times New Roman"/>
          <w:b/>
          <w:bCs/>
          <w:szCs w:val="24"/>
        </w:rPr>
      </w:pPr>
      <w:r>
        <w:rPr>
          <w:rFonts w:cs="Times New Roman"/>
          <w:b/>
          <w:bCs/>
          <w:szCs w:val="24"/>
        </w:rPr>
        <w:br w:type="page"/>
      </w:r>
    </w:p>
    <w:p w14:paraId="23B85B43" w14:textId="76A4935B" w:rsidR="00655DE2" w:rsidRPr="00865FDE" w:rsidRDefault="00655DE2" w:rsidP="00893388">
      <w:pPr>
        <w:pStyle w:val="Heading1"/>
        <w:pBdr>
          <w:bottom w:val="single" w:sz="4" w:space="1" w:color="auto"/>
        </w:pBdr>
      </w:pPr>
      <w:bookmarkStart w:id="148" w:name="_Toc175882623"/>
      <w:r w:rsidRPr="00865FDE">
        <w:lastRenderedPageBreak/>
        <w:t>Chapter 7: Cybersecurity, Ethics, and Legal Considerations</w:t>
      </w:r>
      <w:bookmarkEnd w:id="148"/>
    </w:p>
    <w:p w14:paraId="7291E337" w14:textId="77777777" w:rsidR="00655DE2" w:rsidRPr="00865FDE" w:rsidRDefault="00655DE2" w:rsidP="00893388">
      <w:pPr>
        <w:pStyle w:val="Heading2"/>
      </w:pPr>
      <w:bookmarkStart w:id="149" w:name="_Toc175882624"/>
      <w:r w:rsidRPr="00865FDE">
        <w:t>Chapter Objectives</w:t>
      </w:r>
      <w:bookmarkEnd w:id="149"/>
    </w:p>
    <w:p w14:paraId="61C6B8ED" w14:textId="77777777" w:rsidR="00655DE2" w:rsidRPr="00865FDE" w:rsidRDefault="00655DE2" w:rsidP="00893388">
      <w:pPr>
        <w:pStyle w:val="ListParagraph"/>
        <w:numPr>
          <w:ilvl w:val="0"/>
          <w:numId w:val="324"/>
        </w:numPr>
      </w:pPr>
      <w:r w:rsidRPr="00865FDE">
        <w:t>Understand the Role of Ethics in Cybersecurity: Explore the importance of ethical decision-making in cybersecurity and how it influences the protection of individuals, businesses, and society at large.</w:t>
      </w:r>
    </w:p>
    <w:p w14:paraId="1FB1575B" w14:textId="77777777" w:rsidR="00655DE2" w:rsidRPr="00865FDE" w:rsidRDefault="00655DE2" w:rsidP="00893388">
      <w:pPr>
        <w:pStyle w:val="ListParagraph"/>
        <w:numPr>
          <w:ilvl w:val="0"/>
          <w:numId w:val="324"/>
        </w:numPr>
      </w:pPr>
      <w:r w:rsidRPr="00865FDE">
        <w:t>Recognize the Evolution of Ethical Hacking: Trace the development of ethical hacking from its early days to its current role as a critical component of modern cybersecurity strategies.</w:t>
      </w:r>
    </w:p>
    <w:p w14:paraId="7171102D" w14:textId="7B331E0F" w:rsidR="00655DE2" w:rsidRPr="00865FDE" w:rsidRDefault="00655DE2" w:rsidP="00893388">
      <w:pPr>
        <w:pStyle w:val="ListParagraph"/>
        <w:numPr>
          <w:ilvl w:val="0"/>
          <w:numId w:val="324"/>
        </w:numPr>
      </w:pPr>
      <w:r w:rsidRPr="00865FDE">
        <w:t xml:space="preserve">Navigate the Ethical Dilemmas in Cybersecurity: </w:t>
      </w:r>
      <w:r w:rsidR="002852FC" w:rsidRPr="00865FDE">
        <w:t xml:space="preserve">Analyze </w:t>
      </w:r>
      <w:r w:rsidRPr="00865FDE">
        <w:t>common ethical dilemmas faced by cybersecurity professionals, such as balancing privacy with security and handling sensitive information responsibly.</w:t>
      </w:r>
    </w:p>
    <w:p w14:paraId="1986918D" w14:textId="77777777" w:rsidR="00655DE2" w:rsidRPr="00865FDE" w:rsidRDefault="00655DE2" w:rsidP="00893388">
      <w:pPr>
        <w:pStyle w:val="ListParagraph"/>
        <w:numPr>
          <w:ilvl w:val="0"/>
          <w:numId w:val="324"/>
        </w:numPr>
      </w:pPr>
      <w:r w:rsidRPr="00865FDE">
        <w:t>Explore the Legal Frameworks Governing Cybersecurity: Gain a detailed understanding of key cybersecurity laws and regulations, including GDPR, HIPAA, and CFAA, and how they impact organizational practices.</w:t>
      </w:r>
    </w:p>
    <w:p w14:paraId="5A8A83CC" w14:textId="77777777" w:rsidR="00655DE2" w:rsidRPr="00865FDE" w:rsidRDefault="00655DE2" w:rsidP="00893388">
      <w:pPr>
        <w:pStyle w:val="ListParagraph"/>
        <w:numPr>
          <w:ilvl w:val="0"/>
          <w:numId w:val="324"/>
        </w:numPr>
      </w:pPr>
      <w:r w:rsidRPr="00865FDE">
        <w:t>Assess the Challenges of Regulatory Compliance: Identify the complexities and challenges of achieving and maintaining compliance with various cybersecurity regulations, particularly in a global context.</w:t>
      </w:r>
    </w:p>
    <w:p w14:paraId="0EEEFE15" w14:textId="77777777" w:rsidR="00655DE2" w:rsidRPr="00865FDE" w:rsidRDefault="00655DE2" w:rsidP="00893388">
      <w:pPr>
        <w:pStyle w:val="ListParagraph"/>
        <w:numPr>
          <w:ilvl w:val="0"/>
          <w:numId w:val="324"/>
        </w:numPr>
      </w:pPr>
      <w:r w:rsidRPr="00865FDE">
        <w:t>Examine Real-World Legal Case Studies: Learn from significant legal cases involving cybersecurity breaches, understanding the legal consequences and lessons learned from each.</w:t>
      </w:r>
    </w:p>
    <w:p w14:paraId="01961E5C" w14:textId="77777777" w:rsidR="00655DE2" w:rsidRPr="00865FDE" w:rsidRDefault="00655DE2" w:rsidP="00893388">
      <w:pPr>
        <w:pStyle w:val="ListParagraph"/>
        <w:numPr>
          <w:ilvl w:val="0"/>
          <w:numId w:val="324"/>
        </w:numPr>
      </w:pPr>
      <w:r w:rsidRPr="00865FDE">
        <w:t>Understand the Intersection of Ethics and Law: Explore the complex relationship between ethics and law in cybersecurity, including scenarios where these two areas may conflict.</w:t>
      </w:r>
    </w:p>
    <w:p w14:paraId="771761C5" w14:textId="77777777" w:rsidR="00655DE2" w:rsidRPr="00865FDE" w:rsidRDefault="00655DE2" w:rsidP="00893388">
      <w:pPr>
        <w:pStyle w:val="ListParagraph"/>
        <w:numPr>
          <w:ilvl w:val="0"/>
          <w:numId w:val="324"/>
        </w:numPr>
      </w:pPr>
      <w:r w:rsidRPr="00865FDE">
        <w:t>Anticipate Future Ethical and Legal Challenges: Investigate emerging technologies like AI, quantum computing, and 5G, and consider the new ethical and legal challenges they bring to cybersecurity.</w:t>
      </w:r>
    </w:p>
    <w:p w14:paraId="570EC52B" w14:textId="77777777" w:rsidR="00655DE2" w:rsidRPr="00865FDE" w:rsidRDefault="00655DE2" w:rsidP="00893388">
      <w:pPr>
        <w:pStyle w:val="ListParagraph"/>
        <w:numPr>
          <w:ilvl w:val="0"/>
          <w:numId w:val="324"/>
        </w:numPr>
      </w:pPr>
      <w:r w:rsidRPr="00865FDE">
        <w:t>Build an Ethical and Legal Cybersecurity Culture: Develop strategies for fostering a strong cybersecurity culture within organizations, emphasizing the importance of ethical behaviour and legal compliance.</w:t>
      </w:r>
    </w:p>
    <w:p w14:paraId="0ABCB302" w14:textId="1C08D0E8" w:rsidR="00655DE2" w:rsidRPr="00893388" w:rsidRDefault="00655DE2" w:rsidP="001E7D27">
      <w:pPr>
        <w:pStyle w:val="ListParagraph"/>
        <w:numPr>
          <w:ilvl w:val="0"/>
          <w:numId w:val="324"/>
        </w:numPr>
      </w:pPr>
      <w:r w:rsidRPr="00865FDE">
        <w:t>Commit to Continuous Learning in Cybersecurity: Highlight the necessity of continuous learning and adaptation in cybersecurity to stay ahead of evolving threats and maintain ethical and legal standards.</w:t>
      </w:r>
    </w:p>
    <w:p w14:paraId="042C14FE" w14:textId="77777777" w:rsidR="00655DE2" w:rsidRPr="00865FDE" w:rsidRDefault="00655DE2" w:rsidP="00893388">
      <w:pPr>
        <w:pStyle w:val="Heading2"/>
      </w:pPr>
      <w:bookmarkStart w:id="150" w:name="_Toc175882625"/>
      <w:r w:rsidRPr="00865FDE">
        <w:t>Introduction</w:t>
      </w:r>
      <w:bookmarkEnd w:id="150"/>
    </w:p>
    <w:p w14:paraId="2A2E0FC5" w14:textId="77777777" w:rsidR="00655DE2" w:rsidRPr="00865FDE" w:rsidRDefault="00655DE2" w:rsidP="001E7D27">
      <w:pPr>
        <w:rPr>
          <w:rFonts w:cs="Times New Roman"/>
          <w:szCs w:val="24"/>
        </w:rPr>
      </w:pPr>
      <w:r w:rsidRPr="00865FDE">
        <w:rPr>
          <w:rFonts w:cs="Times New Roman"/>
          <w:szCs w:val="24"/>
        </w:rPr>
        <w:t xml:space="preserve">In the rapidly evolving landscape of cybersecurity, the intersection of ethics and law is becoming increasingly significant. As cyber threats grow more sophisticated, the lines between right and wrong, legal and illegal, can blur, presenting challenges for individuals and organizations alike. Ethical considerations in cybersecurity are not just about adhering to moral principles; they are </w:t>
      </w:r>
      <w:r w:rsidRPr="00865FDE">
        <w:rPr>
          <w:rFonts w:cs="Times New Roman"/>
          <w:szCs w:val="24"/>
        </w:rPr>
        <w:lastRenderedPageBreak/>
        <w:t>about making decisions that protect individuals, businesses, and society at large while navigating the complex web of legal frameworks that govern digital activities.</w:t>
      </w:r>
    </w:p>
    <w:p w14:paraId="441FB496" w14:textId="77777777" w:rsidR="00655DE2" w:rsidRPr="00865FDE" w:rsidRDefault="00655DE2" w:rsidP="001E7D27">
      <w:pPr>
        <w:rPr>
          <w:rFonts w:cs="Times New Roman"/>
          <w:szCs w:val="24"/>
        </w:rPr>
      </w:pPr>
      <w:r w:rsidRPr="00865FDE">
        <w:rPr>
          <w:rFonts w:cs="Times New Roman"/>
          <w:szCs w:val="24"/>
        </w:rPr>
        <w:t>Understanding the ethical and legal dimensions of cybersecurity is crucial for anyone involved in this field. From ethical hackers who must balance their investigative roles with respect for privacy, to businesses that need to comply with stringent data protection laws, the challenges are manifold. This chapter delves into these critical aspects, offering insights into how ethics and law converge in cybersecurity and how professionals can navigate these challenges responsibly.</w:t>
      </w:r>
    </w:p>
    <w:p w14:paraId="0F5FA4EE" w14:textId="77777777" w:rsidR="00655DE2" w:rsidRPr="00865FDE" w:rsidRDefault="00655DE2" w:rsidP="001E7D27">
      <w:pPr>
        <w:rPr>
          <w:rFonts w:cs="Times New Roman"/>
          <w:szCs w:val="24"/>
        </w:rPr>
      </w:pPr>
      <w:r w:rsidRPr="00865FDE">
        <w:rPr>
          <w:rFonts w:cs="Times New Roman"/>
          <w:szCs w:val="24"/>
        </w:rPr>
        <w:t>The digital landscape has transformed dramatically over the past few decades, with technology becoming an integral part of our personal and professional lives. This transformation has brought unprecedented opportunities for innovation, communication, and economic growth. However, it has also created new vulnerabilities and risks that must be addressed. Cybersecurity professionals are at the forefront of protecting our digital assets and ensuring the integrity of our interconnected systems.</w:t>
      </w:r>
    </w:p>
    <w:p w14:paraId="6346E80B" w14:textId="77777777" w:rsidR="00655DE2" w:rsidRPr="00865FDE" w:rsidRDefault="00655DE2" w:rsidP="001E7D27">
      <w:pPr>
        <w:rPr>
          <w:rFonts w:cs="Times New Roman"/>
          <w:szCs w:val="24"/>
        </w:rPr>
      </w:pPr>
      <w:r w:rsidRPr="00865FDE">
        <w:rPr>
          <w:rFonts w:cs="Times New Roman"/>
          <w:szCs w:val="24"/>
        </w:rPr>
        <w:t>The role of cybersecurity has evolved from a purely technical discipline to one that encompasses a wide range of ethical and legal considerations. As we entrust more of our sensitive information to digital systems, the responsibility of those who protect these systems has grown exponentially. Cybersecurity professionals are not just guardians of data; they are also custodians of privacy, trust, and the ethical use of technology.</w:t>
      </w:r>
    </w:p>
    <w:p w14:paraId="7EE818BE" w14:textId="2E8960E2" w:rsidR="00655DE2" w:rsidRPr="00865FDE" w:rsidRDefault="00655DE2" w:rsidP="001E7D27">
      <w:pPr>
        <w:rPr>
          <w:rFonts w:cs="Times New Roman"/>
          <w:szCs w:val="24"/>
        </w:rPr>
      </w:pPr>
      <w:r w:rsidRPr="00865FDE">
        <w:rPr>
          <w:rFonts w:cs="Times New Roman"/>
          <w:szCs w:val="24"/>
        </w:rPr>
        <w:t>This chapter aims to explore the complex interplay between cybersecurity, ethics, and law. We will examine how ethical principles guide decision-making in cybersecurity, how legal frameworks shape the boundaries of cybersecurity practices, and how professionals in this field can navigate the often-murky waters where ethics and law intersect.</w:t>
      </w:r>
    </w:p>
    <w:p w14:paraId="290A1A86" w14:textId="77777777" w:rsidR="00655DE2" w:rsidRPr="00865FDE" w:rsidRDefault="00655DE2" w:rsidP="00893388">
      <w:pPr>
        <w:pStyle w:val="Heading2"/>
      </w:pPr>
      <w:bookmarkStart w:id="151" w:name="_Toc175882626"/>
      <w:r w:rsidRPr="00865FDE">
        <w:t>Section 1: Ethical Hacking and its Boundaries</w:t>
      </w:r>
      <w:bookmarkEnd w:id="151"/>
    </w:p>
    <w:p w14:paraId="03A856EF" w14:textId="77777777" w:rsidR="00655DE2" w:rsidRPr="00865FDE" w:rsidRDefault="00655DE2" w:rsidP="00893388">
      <w:pPr>
        <w:pStyle w:val="Heading3"/>
      </w:pPr>
      <w:bookmarkStart w:id="152" w:name="_Toc175882627"/>
      <w:r w:rsidRPr="00865FDE">
        <w:t>Defining Ethical Hacking</w:t>
      </w:r>
      <w:bookmarkEnd w:id="152"/>
    </w:p>
    <w:p w14:paraId="6C1BB08A" w14:textId="40291448" w:rsidR="00655DE2" w:rsidRPr="00865FDE" w:rsidRDefault="00655DE2" w:rsidP="001E7D27">
      <w:pPr>
        <w:rPr>
          <w:rFonts w:cs="Times New Roman"/>
          <w:szCs w:val="24"/>
        </w:rPr>
      </w:pPr>
      <w:r w:rsidRPr="00865FDE">
        <w:rPr>
          <w:rFonts w:cs="Times New Roman"/>
          <w:szCs w:val="24"/>
        </w:rPr>
        <w:t xml:space="preserve">Ethical hacking, often referred to as "white hat" hacking, plays a vital role in today’s cybersecurity landscape. Unlike malicious hackers who exploit vulnerabilities for personal gain, ethical hackers are tasked with identifying and mitigating these vulnerabilities before they can be exploited by bad actors. They are, in essence, the cybersecurity defenders who work to strengthen the digital </w:t>
      </w:r>
      <w:r w:rsidR="0036041B" w:rsidRPr="00865FDE">
        <w:rPr>
          <w:rFonts w:cs="Times New Roman"/>
          <w:szCs w:val="24"/>
        </w:rPr>
        <w:t xml:space="preserve">  Defense</w:t>
      </w:r>
      <w:r w:rsidRPr="00865FDE">
        <w:rPr>
          <w:rFonts w:cs="Times New Roman"/>
          <w:szCs w:val="24"/>
        </w:rPr>
        <w:t>s of organizations and individuals.</w:t>
      </w:r>
    </w:p>
    <w:p w14:paraId="7D50944B" w14:textId="77777777" w:rsidR="00655DE2" w:rsidRPr="00865FDE" w:rsidRDefault="00655DE2" w:rsidP="001E7D27">
      <w:pPr>
        <w:rPr>
          <w:rFonts w:cs="Times New Roman"/>
          <w:szCs w:val="24"/>
        </w:rPr>
      </w:pPr>
      <w:r w:rsidRPr="00865FDE">
        <w:rPr>
          <w:rFonts w:cs="Times New Roman"/>
          <w:szCs w:val="24"/>
        </w:rPr>
        <w:t>At its core, ethical hacking involves the same techniques and tools that malicious hackers use, but with one critical difference: ethical hackers operate with the permission of the organization they are testing. This permission is often formalized through legal agreements known as “penetration testing contracts” or “engagement agreements,” which outline the scope and limitations of the testing activities. The primary goal of ethical hacking is to uncover security weaknesses so that they can be addressed before they are exploited by cybercriminals.</w:t>
      </w:r>
    </w:p>
    <w:p w14:paraId="1755EC52" w14:textId="77777777" w:rsidR="00655DE2" w:rsidRPr="00865FDE" w:rsidRDefault="00655DE2" w:rsidP="001E7D27">
      <w:pPr>
        <w:rPr>
          <w:rFonts w:cs="Times New Roman"/>
          <w:szCs w:val="24"/>
        </w:rPr>
      </w:pPr>
      <w:r w:rsidRPr="00865FDE">
        <w:rPr>
          <w:rFonts w:cs="Times New Roman"/>
          <w:szCs w:val="24"/>
        </w:rPr>
        <w:lastRenderedPageBreak/>
        <w:t>Ethical hacking is not just about finding vulnerabilities; it’s about doing so in a manner that respects the ethical boundaries of privacy, legality, and integrity. Ethical hackers must navigate a delicate balance between thorough testing and the potential risks their activities might pose to an organization’s operations and reputation. This balance requires not only technical expertise but also a deep understanding of ethical principles and legal obligations.</w:t>
      </w:r>
    </w:p>
    <w:p w14:paraId="5657CEFE" w14:textId="77777777" w:rsidR="00655DE2" w:rsidRPr="00865FDE" w:rsidRDefault="00655DE2" w:rsidP="001E7D27">
      <w:pPr>
        <w:rPr>
          <w:rFonts w:cs="Times New Roman"/>
          <w:szCs w:val="24"/>
        </w:rPr>
      </w:pPr>
      <w:r w:rsidRPr="00865FDE">
        <w:rPr>
          <w:rFonts w:cs="Times New Roman"/>
          <w:szCs w:val="24"/>
        </w:rPr>
        <w:t>The practice of ethical hacking has its roots in the early days of computing, when organizations began to realize the importance of proactively testing their systems for vulnerabilities. One of the pioneers in this field was Dan Farmer, who in 1993 created SATAN (Security Administrator Tool for Analyzing Networks), one of the first automated tools for network security testing. While initially controversial, SATAN paved the way for the development of more sophisticated ethical hacking tools and methodologies.</w:t>
      </w:r>
    </w:p>
    <w:p w14:paraId="01ACD1E0" w14:textId="77777777" w:rsidR="00655DE2" w:rsidRPr="00865FDE" w:rsidRDefault="00655DE2" w:rsidP="001E7D27">
      <w:pPr>
        <w:rPr>
          <w:rFonts w:cs="Times New Roman"/>
          <w:szCs w:val="24"/>
        </w:rPr>
      </w:pPr>
      <w:r w:rsidRPr="00865FDE">
        <w:rPr>
          <w:rFonts w:cs="Times New Roman"/>
          <w:szCs w:val="24"/>
        </w:rPr>
        <w:t>As the internet grew and cyber threats became more prevalent, the need for ethical hacking became increasingly apparent. Companies began to recognize that the best way to protect their systems was to think like an attacker. This led to the formalization of ethical hacking as a profession, with certifications like the Certified Ethical Hacker (CEH) emerging to validate the skills and knowledge of practitioners in this field.</w:t>
      </w:r>
    </w:p>
    <w:p w14:paraId="5DFC2B8E" w14:textId="14FFF350" w:rsidR="00655DE2" w:rsidRPr="00865FDE" w:rsidRDefault="00655DE2" w:rsidP="001E7D27">
      <w:pPr>
        <w:rPr>
          <w:rFonts w:cs="Times New Roman"/>
          <w:szCs w:val="24"/>
        </w:rPr>
      </w:pPr>
      <w:r w:rsidRPr="00865FDE">
        <w:rPr>
          <w:rFonts w:cs="Times New Roman"/>
          <w:szCs w:val="24"/>
        </w:rPr>
        <w:t xml:space="preserve">Today, ethical hacking is a critical component of many organizations' cybersecurity strategies. It's not uncommon for large companies to have dedicated "red teams" whose job is to constantly test and challenge the organization's </w:t>
      </w:r>
      <w:r w:rsidR="0036041B" w:rsidRPr="00865FDE">
        <w:rPr>
          <w:rFonts w:cs="Times New Roman"/>
          <w:szCs w:val="24"/>
        </w:rPr>
        <w:t xml:space="preserve">  Defense</w:t>
      </w:r>
      <w:r w:rsidRPr="00865FDE">
        <w:rPr>
          <w:rFonts w:cs="Times New Roman"/>
          <w:szCs w:val="24"/>
        </w:rPr>
        <w:t>s. These teams simulate real-world attacks to identify weaknesses that might be exploited by malicious actors.</w:t>
      </w:r>
    </w:p>
    <w:p w14:paraId="2E1FD4BC" w14:textId="5D851295" w:rsidR="00655DE2" w:rsidRPr="00865FDE" w:rsidRDefault="00655DE2" w:rsidP="001E7D27">
      <w:pPr>
        <w:rPr>
          <w:rFonts w:cs="Times New Roman"/>
          <w:szCs w:val="24"/>
        </w:rPr>
      </w:pPr>
      <w:r w:rsidRPr="00865FDE">
        <w:rPr>
          <w:rFonts w:cs="Times New Roman"/>
          <w:szCs w:val="24"/>
        </w:rPr>
        <w:t xml:space="preserve">The scope of ethical hacking has also expanded beyond traditional network and system security. With the rise of social media and the increasing sophistication of social engineering attacks, ethical hackers now also test an organization's human </w:t>
      </w:r>
      <w:r w:rsidR="0036041B" w:rsidRPr="00865FDE">
        <w:rPr>
          <w:rFonts w:cs="Times New Roman"/>
          <w:szCs w:val="24"/>
        </w:rPr>
        <w:t xml:space="preserve">  Defense</w:t>
      </w:r>
      <w:r w:rsidRPr="00865FDE">
        <w:rPr>
          <w:rFonts w:cs="Times New Roman"/>
          <w:szCs w:val="24"/>
        </w:rPr>
        <w:t>s. This might involve attempting to gain unauthorized access through phishing emails, impersonation, or other social engineering techniques.</w:t>
      </w:r>
    </w:p>
    <w:p w14:paraId="1630FB3A" w14:textId="77777777" w:rsidR="00655DE2" w:rsidRPr="00865FDE" w:rsidRDefault="00655DE2" w:rsidP="00893388">
      <w:pPr>
        <w:pStyle w:val="Heading3"/>
      </w:pPr>
      <w:bookmarkStart w:id="153" w:name="_Toc175882628"/>
      <w:r w:rsidRPr="00865FDE">
        <w:t>The Evolution of Ethical Hacking</w:t>
      </w:r>
      <w:bookmarkEnd w:id="153"/>
    </w:p>
    <w:p w14:paraId="7022AC1F" w14:textId="77777777" w:rsidR="00655DE2" w:rsidRPr="00865FDE" w:rsidRDefault="00655DE2" w:rsidP="001E7D27">
      <w:pPr>
        <w:rPr>
          <w:rFonts w:cs="Times New Roman"/>
          <w:szCs w:val="24"/>
        </w:rPr>
      </w:pPr>
      <w:r w:rsidRPr="00865FDE">
        <w:rPr>
          <w:rFonts w:cs="Times New Roman"/>
          <w:szCs w:val="24"/>
        </w:rPr>
        <w:t>The field of ethical hacking has evolved significantly since its inception. What began as a niche practice has grown into a crucial component of modern cybersecurity strategies. This evolution has been driven by several factors:</w:t>
      </w:r>
    </w:p>
    <w:p w14:paraId="7D32091C" w14:textId="77777777" w:rsidR="00655DE2" w:rsidRPr="00865FDE" w:rsidRDefault="00655DE2" w:rsidP="00893388">
      <w:pPr>
        <w:pStyle w:val="ListParagraph"/>
        <w:numPr>
          <w:ilvl w:val="0"/>
          <w:numId w:val="325"/>
        </w:numPr>
      </w:pPr>
      <w:r w:rsidRPr="00893388">
        <w:rPr>
          <w:b/>
          <w:bCs/>
        </w:rPr>
        <w:t>Increasing sophistication of cyber threats:</w:t>
      </w:r>
      <w:r w:rsidRPr="00865FDE">
        <w:t xml:space="preserve"> As cybercriminals have developed more advanced techniques, ethical hackers have had to adapt and expand their skill sets to keep pace.</w:t>
      </w:r>
    </w:p>
    <w:p w14:paraId="03946E16" w14:textId="77777777" w:rsidR="00655DE2" w:rsidRPr="00865FDE" w:rsidRDefault="00655DE2" w:rsidP="00893388">
      <w:pPr>
        <w:pStyle w:val="ListParagraph"/>
        <w:numPr>
          <w:ilvl w:val="0"/>
          <w:numId w:val="325"/>
        </w:numPr>
      </w:pPr>
      <w:r w:rsidRPr="00893388">
        <w:rPr>
          <w:b/>
          <w:bCs/>
        </w:rPr>
        <w:t>Regulatory changes:</w:t>
      </w:r>
      <w:r w:rsidRPr="00865FDE">
        <w:t xml:space="preserve"> The introduction of data protection regulations like GDPR has increased the need for thorough security testing, making ethical hacking more important than ever.</w:t>
      </w:r>
    </w:p>
    <w:p w14:paraId="704FFFA8" w14:textId="77777777" w:rsidR="00655DE2" w:rsidRPr="00865FDE" w:rsidRDefault="00655DE2" w:rsidP="00893388">
      <w:pPr>
        <w:pStyle w:val="ListParagraph"/>
        <w:numPr>
          <w:ilvl w:val="0"/>
          <w:numId w:val="325"/>
        </w:numPr>
      </w:pPr>
      <w:r w:rsidRPr="00893388">
        <w:rPr>
          <w:b/>
          <w:bCs/>
        </w:rPr>
        <w:t>Cloud computing and IoT:</w:t>
      </w:r>
      <w:r w:rsidRPr="00865FDE">
        <w:t xml:space="preserve"> The rise of cloud services and Internet of Things (IoT) devices has created new attack surfaces, requiring ethical hackers to develop expertise in these areas.</w:t>
      </w:r>
    </w:p>
    <w:p w14:paraId="480FBCAD" w14:textId="77777777" w:rsidR="00655DE2" w:rsidRPr="00865FDE" w:rsidRDefault="00655DE2" w:rsidP="00893388">
      <w:pPr>
        <w:pStyle w:val="ListParagraph"/>
        <w:numPr>
          <w:ilvl w:val="0"/>
          <w:numId w:val="325"/>
        </w:numPr>
      </w:pPr>
      <w:r w:rsidRPr="00893388">
        <w:rPr>
          <w:b/>
          <w:bCs/>
        </w:rPr>
        <w:lastRenderedPageBreak/>
        <w:t>Artificial Intelligence and Machine Learning:</w:t>
      </w:r>
      <w:r w:rsidRPr="00865FDE">
        <w:t xml:space="preserve"> These technologies are being increasingly used both by attackers and defenders, leading ethical hackers to incorporate AI and ML into their toolkits.</w:t>
      </w:r>
    </w:p>
    <w:p w14:paraId="31FB2243" w14:textId="4AE900C1" w:rsidR="00655DE2" w:rsidRPr="00865FDE" w:rsidRDefault="00655DE2" w:rsidP="001E7D27">
      <w:pPr>
        <w:rPr>
          <w:rFonts w:cs="Times New Roman"/>
          <w:szCs w:val="24"/>
        </w:rPr>
      </w:pPr>
      <w:r w:rsidRPr="00865FDE">
        <w:rPr>
          <w:rFonts w:cs="Times New Roman"/>
          <w:szCs w:val="24"/>
        </w:rPr>
        <w:t>As the field has evolved, so too has the perception of ethical hacking. Once viewed with suspicion, ethical hackers are now recognized as essential partners in maintaining cybersecurity. Many organizations now have bug bounty programs, inviting ethical hackers to find and report vulnerabilities in exchange for rewards.</w:t>
      </w:r>
    </w:p>
    <w:p w14:paraId="0A5E3BA3" w14:textId="77777777" w:rsidR="00655DE2" w:rsidRPr="00865FDE" w:rsidRDefault="00655DE2" w:rsidP="00893388">
      <w:pPr>
        <w:pStyle w:val="Heading2"/>
      </w:pPr>
      <w:bookmarkStart w:id="154" w:name="_Toc175882629"/>
      <w:r w:rsidRPr="00865FDE">
        <w:t>The Ethical Hacker’s Dilemma</w:t>
      </w:r>
      <w:bookmarkEnd w:id="154"/>
    </w:p>
    <w:p w14:paraId="5C2280C7" w14:textId="77777777" w:rsidR="00655DE2" w:rsidRPr="00865FDE" w:rsidRDefault="00655DE2" w:rsidP="001E7D27">
      <w:pPr>
        <w:rPr>
          <w:rFonts w:cs="Times New Roman"/>
          <w:szCs w:val="24"/>
        </w:rPr>
      </w:pPr>
      <w:r w:rsidRPr="00865FDE">
        <w:rPr>
          <w:rFonts w:cs="Times New Roman"/>
          <w:szCs w:val="24"/>
        </w:rPr>
        <w:t>One of the most significant challenges faced by ethical hackers is the ethical dilemma that arises when their work intersects with issues of privacy and confidentiality. For example, during a penetration test, an ethical hacker may discover sensitive personal information that was not intended to be accessed. In such cases, the ethical hacker must decide how to handle this information responsibly, ensuring that it is not disclosed or misused, while also reporting the vulnerability to the organization.</w:t>
      </w:r>
    </w:p>
    <w:p w14:paraId="32B344B6" w14:textId="77777777" w:rsidR="00655DE2" w:rsidRPr="00865FDE" w:rsidRDefault="00655DE2" w:rsidP="001E7D27">
      <w:pPr>
        <w:rPr>
          <w:rFonts w:cs="Times New Roman"/>
          <w:szCs w:val="24"/>
        </w:rPr>
      </w:pPr>
      <w:r w:rsidRPr="00865FDE">
        <w:rPr>
          <w:rFonts w:cs="Times New Roman"/>
          <w:szCs w:val="24"/>
        </w:rPr>
        <w:t>Another common dilemma involves the extent to which an ethical hacker should probe a system. While it is important to identify all potential vulnerabilities, there is also a risk of causing disruption to the organization’s operations. Ethical hackers must weigh the benefits of thorough testing against the potential harm that could result from their activities. This requires a careful consideration of the organization’s tolerance for risk and the potential impact of any disruptions.</w:t>
      </w:r>
    </w:p>
    <w:p w14:paraId="225FBB9B" w14:textId="77777777" w:rsidR="00655DE2" w:rsidRPr="00865FDE" w:rsidRDefault="00655DE2" w:rsidP="001E7D27">
      <w:pPr>
        <w:rPr>
          <w:rFonts w:cs="Times New Roman"/>
          <w:szCs w:val="24"/>
        </w:rPr>
      </w:pPr>
      <w:r w:rsidRPr="00865FDE">
        <w:rPr>
          <w:rFonts w:cs="Times New Roman"/>
          <w:szCs w:val="24"/>
        </w:rPr>
        <w:t>Moreover, ethical hackers often face the challenge of maintaining their independence and objectivity, especially when working closely with the organizations they are testing. There may be pressure to downplay certain findings or to focus on areas that are of particular concern to the organization, rather than conducting a comprehensive assessment. Ethical hackers must remain vigilant against such pressures, ensuring that their work is guided by professional integrity and ethical standards.</w:t>
      </w:r>
    </w:p>
    <w:p w14:paraId="4DACF9B5" w14:textId="77777777" w:rsidR="00655DE2" w:rsidRPr="00865FDE" w:rsidRDefault="00655DE2" w:rsidP="001E7D27">
      <w:pPr>
        <w:rPr>
          <w:rFonts w:cs="Times New Roman"/>
          <w:szCs w:val="24"/>
        </w:rPr>
      </w:pPr>
      <w:r w:rsidRPr="00865FDE">
        <w:rPr>
          <w:rFonts w:cs="Times New Roman"/>
          <w:szCs w:val="24"/>
        </w:rPr>
        <w:t>In addition to these internal challenges, ethical hackers must also navigate external pressures, such as the potential for legal repercussions if their activities are misinterpreted or if they inadvertently overstep legal boundaries. For example, even with proper authorization, an ethical hacker might accidentally access information or systems outside the agreed scope of their engagement, leading to potential legal liability. This underscores the importance of clearly defined engagement agreements and a thorough understanding of the legal frameworks governing cybersecurity activities.</w:t>
      </w:r>
    </w:p>
    <w:p w14:paraId="7FF46AC5" w14:textId="77777777" w:rsidR="00655DE2" w:rsidRPr="00865FDE" w:rsidRDefault="00655DE2" w:rsidP="001E7D27">
      <w:pPr>
        <w:rPr>
          <w:rFonts w:cs="Times New Roman"/>
          <w:szCs w:val="24"/>
        </w:rPr>
      </w:pPr>
      <w:r w:rsidRPr="00865FDE">
        <w:rPr>
          <w:rFonts w:cs="Times New Roman"/>
          <w:szCs w:val="24"/>
        </w:rPr>
        <w:t xml:space="preserve">These dilemmas are not just theoretical; they have real-world implications that can significantly impact individuals and organizations. Consider the case of a prominent ethical hacker who, during a routine penetration test for a healthcare provider, discovered a vulnerability that exposed millions of patient records. The ethical hacker faced a difficult decision: immediately notify the </w:t>
      </w:r>
      <w:r w:rsidRPr="00865FDE">
        <w:rPr>
          <w:rFonts w:cs="Times New Roman"/>
          <w:szCs w:val="24"/>
        </w:rPr>
        <w:lastRenderedPageBreak/>
        <w:t>organization, potentially causing panic and disruption, or follow the agreed-upon reporting procedures, which might delay the fix but maintain order and confidentiality.</w:t>
      </w:r>
    </w:p>
    <w:p w14:paraId="5EB0F57C" w14:textId="77777777" w:rsidR="00655DE2" w:rsidRPr="00865FDE" w:rsidRDefault="00655DE2" w:rsidP="001E7D27">
      <w:pPr>
        <w:rPr>
          <w:rFonts w:cs="Times New Roman"/>
          <w:szCs w:val="24"/>
        </w:rPr>
      </w:pPr>
      <w:r w:rsidRPr="00865FDE">
        <w:rPr>
          <w:rFonts w:cs="Times New Roman"/>
          <w:szCs w:val="24"/>
        </w:rPr>
        <w:t>In another instance, an ethical hacker testing a financial institution's systems found a flaw that could be exploited to manipulate stock prices. Demonstrating this vulnerability could potentially cause market instability, but not fully disclosing it could leave the system open to malicious exploitation. These scenarios highlight the complex decision-making process that ethical hackers must navigate, balancing the need for thorough testing with the potential consequences of their actions.</w:t>
      </w:r>
    </w:p>
    <w:p w14:paraId="45C681DE" w14:textId="77777777" w:rsidR="00655DE2" w:rsidRPr="00865FDE" w:rsidRDefault="00655DE2" w:rsidP="001E7D27">
      <w:pPr>
        <w:rPr>
          <w:rFonts w:cs="Times New Roman"/>
          <w:szCs w:val="24"/>
        </w:rPr>
      </w:pPr>
      <w:r w:rsidRPr="00865FDE">
        <w:rPr>
          <w:rFonts w:cs="Times New Roman"/>
          <w:szCs w:val="24"/>
        </w:rPr>
        <w:t>The ethical hacker's dilemma extends beyond individual engagements. Many face moral quandaries about the dual-use nature of their skills. The same knowledge that allows them to protect systems can also be used for malicious purposes. This has led to ongoing debates within the ethical hacking community about responsible disclosure, the development and distribution of hacking tools, and the ethical implications of teaching potentially dangerous techniques.</w:t>
      </w:r>
    </w:p>
    <w:p w14:paraId="6A9D42DC" w14:textId="1B3DB414" w:rsidR="00655DE2" w:rsidRPr="00865FDE" w:rsidRDefault="00655DE2" w:rsidP="001E7D27">
      <w:pPr>
        <w:rPr>
          <w:rFonts w:cs="Times New Roman"/>
          <w:szCs w:val="24"/>
        </w:rPr>
      </w:pPr>
      <w:r w:rsidRPr="00865FDE">
        <w:rPr>
          <w:rFonts w:cs="Times New Roman"/>
          <w:szCs w:val="24"/>
        </w:rPr>
        <w:t>To address these challenges, many professional organizations have developed codes of ethics for ethical hackers. For example, the EC-Council, which offers the Certified Ethical Hacker certification, has a code of ethics that all certificate holders must adhere to. This code includes principles such as protecting the privacy of the client, reporting all discovered vulnerabilities, and not engaging in any illegal activities.</w:t>
      </w:r>
    </w:p>
    <w:p w14:paraId="2E1AF3C6" w14:textId="77777777" w:rsidR="00655DE2" w:rsidRPr="00865FDE" w:rsidRDefault="00655DE2" w:rsidP="00893388">
      <w:pPr>
        <w:pStyle w:val="Heading2"/>
      </w:pPr>
      <w:bookmarkStart w:id="155" w:name="_Toc175882630"/>
      <w:r w:rsidRPr="00865FDE">
        <w:t>Boundaries and Best Practices</w:t>
      </w:r>
      <w:bookmarkEnd w:id="155"/>
    </w:p>
    <w:p w14:paraId="5B06C473" w14:textId="77777777" w:rsidR="00655DE2" w:rsidRPr="00865FDE" w:rsidRDefault="00655DE2" w:rsidP="001E7D27">
      <w:pPr>
        <w:rPr>
          <w:rFonts w:cs="Times New Roman"/>
          <w:szCs w:val="24"/>
        </w:rPr>
      </w:pPr>
      <w:r w:rsidRPr="00865FDE">
        <w:rPr>
          <w:rFonts w:cs="Times New Roman"/>
          <w:szCs w:val="24"/>
        </w:rPr>
        <w:t>To navigate the complex landscape of ethical hacking, it is essential to establish clear boundaries and adhere to best practices that ensure both ethical integrity and legal compliance. One of the foundational principles of ethical hacking is obtaining explicit authorization before beginning any testing activities. This authorization should be documented in a formal agreement that outlines the scope of the testing, the specific systems to be tested, and any limitations or constraints that must be observed.</w:t>
      </w:r>
    </w:p>
    <w:p w14:paraId="2DAB6198" w14:textId="77777777" w:rsidR="00655DE2" w:rsidRPr="00865FDE" w:rsidRDefault="00655DE2" w:rsidP="001E7D27">
      <w:pPr>
        <w:rPr>
          <w:rFonts w:cs="Times New Roman"/>
          <w:szCs w:val="24"/>
        </w:rPr>
      </w:pPr>
      <w:r w:rsidRPr="00865FDE">
        <w:rPr>
          <w:rFonts w:cs="Times New Roman"/>
          <w:szCs w:val="24"/>
        </w:rPr>
        <w:t>Another critical best practice is to operate with transparency and accountability. Ethical hackers should maintain detailed records of their activities, including the tools and techniques used, the vulnerabilities identified, and the steps taken to mitigate those vulnerabilities. These records not only serve as documentation for the organization but also provide legal protection for the ethical hacker in the event of any disputes or misunderstandings.</w:t>
      </w:r>
    </w:p>
    <w:p w14:paraId="22CBDAB0" w14:textId="77777777" w:rsidR="00655DE2" w:rsidRPr="00865FDE" w:rsidRDefault="00655DE2" w:rsidP="001E7D27">
      <w:pPr>
        <w:rPr>
          <w:rFonts w:cs="Times New Roman"/>
          <w:szCs w:val="24"/>
        </w:rPr>
      </w:pPr>
      <w:r w:rsidRPr="00865FDE">
        <w:rPr>
          <w:rFonts w:cs="Times New Roman"/>
          <w:szCs w:val="24"/>
        </w:rPr>
        <w:t>Confidentiality is another key consideration for ethical hackers. The information uncovered during a penetration test can be highly sensitive, and it is the ethical hacker’s responsibility to ensure that this information is protected from unauthorized access or disclosure. This includes following best practices for data handling and storage, as well as adhering to any confidentiality agreements that may be in place.</w:t>
      </w:r>
    </w:p>
    <w:p w14:paraId="01915CF2" w14:textId="77777777" w:rsidR="00655DE2" w:rsidRPr="00865FDE" w:rsidRDefault="00655DE2" w:rsidP="001E7D27">
      <w:pPr>
        <w:rPr>
          <w:rFonts w:cs="Times New Roman"/>
          <w:szCs w:val="24"/>
        </w:rPr>
      </w:pPr>
      <w:r w:rsidRPr="00865FDE">
        <w:rPr>
          <w:rFonts w:cs="Times New Roman"/>
          <w:szCs w:val="24"/>
        </w:rPr>
        <w:lastRenderedPageBreak/>
        <w:t>In addition to these established practices, the field of ethical hacking continues to evolve, introducing new best practices to address emerging challenges:</w:t>
      </w:r>
    </w:p>
    <w:p w14:paraId="40A75C92" w14:textId="77777777" w:rsidR="00655DE2" w:rsidRPr="00865FDE" w:rsidRDefault="00655DE2" w:rsidP="00893388">
      <w:pPr>
        <w:pStyle w:val="ListParagraph"/>
        <w:numPr>
          <w:ilvl w:val="0"/>
          <w:numId w:val="326"/>
        </w:numPr>
      </w:pPr>
      <w:r w:rsidRPr="00893388">
        <w:rPr>
          <w:b/>
          <w:bCs/>
        </w:rPr>
        <w:t>Continuous Learning:</w:t>
      </w:r>
      <w:r w:rsidRPr="00865FDE">
        <w:t xml:space="preserve"> Given the rapid pace of technological change, ethical hackers must commit to ongoing education. This includes staying updated on the latest vulnerabilities, attack techniques, and defensive measures.</w:t>
      </w:r>
    </w:p>
    <w:p w14:paraId="6F9730C4" w14:textId="4BB3FC83" w:rsidR="00655DE2" w:rsidRPr="00865FDE" w:rsidRDefault="00655DE2" w:rsidP="00893388">
      <w:pPr>
        <w:pStyle w:val="ListParagraph"/>
        <w:numPr>
          <w:ilvl w:val="0"/>
          <w:numId w:val="326"/>
        </w:numPr>
      </w:pPr>
      <w:r w:rsidRPr="00893388">
        <w:rPr>
          <w:b/>
          <w:bCs/>
        </w:rPr>
        <w:t>Ethical AI Usage:</w:t>
      </w:r>
      <w:r w:rsidRPr="00865FDE">
        <w:t xml:space="preserve"> As AI becomes more prevalent in both attacks and </w:t>
      </w:r>
      <w:r w:rsidR="0036041B" w:rsidRPr="00865FDE">
        <w:t xml:space="preserve">  Defense</w:t>
      </w:r>
      <w:r w:rsidRPr="00865FDE">
        <w:t>s, ethical hackers must develop guidelines for the responsible use of AI in their work. This includes considering the potential biases and limitations of AI systems.</w:t>
      </w:r>
    </w:p>
    <w:p w14:paraId="1636D1CE" w14:textId="1E942C9C" w:rsidR="00655DE2" w:rsidRPr="00865FDE" w:rsidRDefault="00655DE2" w:rsidP="00893388">
      <w:pPr>
        <w:pStyle w:val="ListParagraph"/>
        <w:numPr>
          <w:ilvl w:val="0"/>
          <w:numId w:val="326"/>
        </w:numPr>
      </w:pPr>
      <w:r w:rsidRPr="00893388">
        <w:rPr>
          <w:b/>
          <w:bCs/>
        </w:rPr>
        <w:t xml:space="preserve">Collaborative </w:t>
      </w:r>
      <w:r w:rsidR="0036041B" w:rsidRPr="00893388">
        <w:rPr>
          <w:b/>
          <w:bCs/>
        </w:rPr>
        <w:t xml:space="preserve">  Defense</w:t>
      </w:r>
      <w:r w:rsidRPr="00893388">
        <w:rPr>
          <w:b/>
          <w:bCs/>
        </w:rPr>
        <w:t>:</w:t>
      </w:r>
      <w:r w:rsidRPr="00865FDE">
        <w:t xml:space="preserve"> Ethical hackers are increasingly working in teams, combining diverse skill sets to provide more comprehensive security assessments. This collaborative approach requires clear communication protocols and shared ethical standards.</w:t>
      </w:r>
    </w:p>
    <w:p w14:paraId="501B9664" w14:textId="77777777" w:rsidR="00655DE2" w:rsidRPr="00865FDE" w:rsidRDefault="00655DE2" w:rsidP="00893388">
      <w:pPr>
        <w:pStyle w:val="ListParagraph"/>
        <w:numPr>
          <w:ilvl w:val="0"/>
          <w:numId w:val="326"/>
        </w:numPr>
      </w:pPr>
      <w:r w:rsidRPr="00893388">
        <w:rPr>
          <w:b/>
          <w:bCs/>
        </w:rPr>
        <w:t>Stress Testing Incident Response:</w:t>
      </w:r>
      <w:r w:rsidRPr="00865FDE">
        <w:t xml:space="preserve"> Beyond just identifying vulnerabilities, ethical hackers are now often tasked with testing an organization's incident response capabilities. This involves simulating full-scale attacks to evaluate how well the organization detects, responds to, and recovers from security incidents.</w:t>
      </w:r>
    </w:p>
    <w:p w14:paraId="4D6549E7" w14:textId="77777777" w:rsidR="00655DE2" w:rsidRPr="00865FDE" w:rsidRDefault="00655DE2" w:rsidP="00893388">
      <w:pPr>
        <w:pStyle w:val="ListParagraph"/>
        <w:numPr>
          <w:ilvl w:val="0"/>
          <w:numId w:val="326"/>
        </w:numPr>
      </w:pPr>
      <w:r w:rsidRPr="00893388">
        <w:rPr>
          <w:b/>
          <w:bCs/>
        </w:rPr>
        <w:t>Cultural Sensitivity:</w:t>
      </w:r>
      <w:r w:rsidRPr="00865FDE">
        <w:t xml:space="preserve"> As ethical hacking becomes a global practice, hackers must be aware of cultural differences that may affect their work. What's considered acceptable in one country may be offensive or even illegal in another.</w:t>
      </w:r>
    </w:p>
    <w:p w14:paraId="41D0F903" w14:textId="77777777" w:rsidR="00655DE2" w:rsidRPr="00865FDE" w:rsidRDefault="00655DE2" w:rsidP="00893388">
      <w:pPr>
        <w:pStyle w:val="ListParagraph"/>
        <w:numPr>
          <w:ilvl w:val="0"/>
          <w:numId w:val="326"/>
        </w:numPr>
      </w:pPr>
      <w:r w:rsidRPr="00893388">
        <w:rPr>
          <w:b/>
          <w:bCs/>
        </w:rPr>
        <w:t>Responsible Disclosure:</w:t>
      </w:r>
      <w:r w:rsidRPr="00865FDE">
        <w:t xml:space="preserve"> Ethical hackers are developing more nuanced approaches to vulnerability disclosure, balancing the need for quick fixes with the potential for exploitation if vulnerabilities are made public too soon.</w:t>
      </w:r>
    </w:p>
    <w:p w14:paraId="08EDB69E" w14:textId="77777777" w:rsidR="00655DE2" w:rsidRPr="00865FDE" w:rsidRDefault="00655DE2" w:rsidP="001E7D27">
      <w:pPr>
        <w:rPr>
          <w:rFonts w:cs="Times New Roman"/>
          <w:szCs w:val="24"/>
        </w:rPr>
      </w:pPr>
      <w:r w:rsidRPr="00865FDE">
        <w:rPr>
          <w:rFonts w:cs="Times New Roman"/>
          <w:szCs w:val="24"/>
        </w:rPr>
        <w:t xml:space="preserve">These evolving best practices reflect the growing maturity of the ethical hacking field and its increasing importance in the broader cybersecurity landscape. By adhering to these principles, ethical hackers can ensure that their work remains both effective and ethically sound. </w:t>
      </w:r>
    </w:p>
    <w:p w14:paraId="22838CAA" w14:textId="77777777" w:rsidR="00655DE2" w:rsidRPr="00865FDE" w:rsidRDefault="00655DE2" w:rsidP="001E7D27">
      <w:pPr>
        <w:rPr>
          <w:rFonts w:cs="Times New Roman"/>
          <w:szCs w:val="24"/>
        </w:rPr>
      </w:pPr>
      <w:r w:rsidRPr="00865FDE">
        <w:rPr>
          <w:rFonts w:cs="Times New Roman"/>
          <w:szCs w:val="24"/>
        </w:rPr>
        <w:t>In addition to these technical and legal considerations, ethical hackers must also be mindful of the potential impact of their activities on the organization and its stakeholders. This means taking steps to minimize disruption, such as conducting testing during off-peak hours and coordinating closely with the organization’s IT and security teams. It also means being prepared to respond quickly to any issues that arise during testing, such as system outages or other disruptions.</w:t>
      </w:r>
    </w:p>
    <w:p w14:paraId="2BB81141" w14:textId="77777777" w:rsidR="00655DE2" w:rsidRPr="00865FDE" w:rsidRDefault="00655DE2" w:rsidP="001E7D27">
      <w:pPr>
        <w:rPr>
          <w:rFonts w:cs="Times New Roman"/>
          <w:szCs w:val="24"/>
        </w:rPr>
      </w:pPr>
      <w:r w:rsidRPr="00865FDE">
        <w:rPr>
          <w:rFonts w:cs="Times New Roman"/>
          <w:szCs w:val="24"/>
        </w:rPr>
        <w:t>Finally, ethical hackers should be committed to continuous learning and professional development. The field of cybersecurity is constantly evolving, and ethical hackers must stay current with the latest tools, techniques, and best practices. This not only enhances their effectiveness but also ensures that they are operating within the latest ethical and legal frameworks.</w:t>
      </w:r>
    </w:p>
    <w:p w14:paraId="4F7AA6A1" w14:textId="77777777" w:rsidR="00655DE2" w:rsidRPr="00865FDE" w:rsidRDefault="00655DE2" w:rsidP="00893388">
      <w:pPr>
        <w:pStyle w:val="Heading2"/>
      </w:pPr>
      <w:bookmarkStart w:id="156" w:name="_Toc175882631"/>
      <w:r w:rsidRPr="00865FDE">
        <w:t>Real-World Examples</w:t>
      </w:r>
      <w:bookmarkEnd w:id="156"/>
    </w:p>
    <w:p w14:paraId="2F575B49" w14:textId="77777777" w:rsidR="00655DE2" w:rsidRPr="00865FDE" w:rsidRDefault="00655DE2" w:rsidP="001E7D27">
      <w:pPr>
        <w:rPr>
          <w:rFonts w:cs="Times New Roman"/>
          <w:szCs w:val="24"/>
        </w:rPr>
      </w:pPr>
      <w:r w:rsidRPr="00865FDE">
        <w:rPr>
          <w:rFonts w:cs="Times New Roman"/>
          <w:szCs w:val="24"/>
        </w:rPr>
        <w:t>Ethical hacking has been instrumental in identifying and mitigating some of the most significant cybersecurity threats in recent history. To illustrate how ethical hacking works in practice, let's follow a hypothetical ethical hacker named Alex as they navigate a real-world scenario.</w:t>
      </w:r>
    </w:p>
    <w:p w14:paraId="4555CF78" w14:textId="77777777" w:rsidR="00655DE2" w:rsidRPr="00865FDE" w:rsidRDefault="00655DE2" w:rsidP="001E7D27">
      <w:pPr>
        <w:rPr>
          <w:rFonts w:cs="Times New Roman"/>
          <w:szCs w:val="24"/>
        </w:rPr>
      </w:pPr>
      <w:r w:rsidRPr="00865FDE">
        <w:rPr>
          <w:rFonts w:cs="Times New Roman"/>
          <w:b/>
          <w:bCs/>
          <w:szCs w:val="24"/>
        </w:rPr>
        <w:lastRenderedPageBreak/>
        <w:t>Meet Alex, the Ethical Hacker</w:t>
      </w:r>
    </w:p>
    <w:p w14:paraId="0805012B" w14:textId="77777777" w:rsidR="00655DE2" w:rsidRPr="00865FDE" w:rsidRDefault="00655DE2" w:rsidP="001E7D27">
      <w:pPr>
        <w:rPr>
          <w:rFonts w:cs="Times New Roman"/>
          <w:szCs w:val="24"/>
        </w:rPr>
      </w:pPr>
      <w:r w:rsidRPr="00865FDE">
        <w:rPr>
          <w:rFonts w:cs="Times New Roman"/>
          <w:szCs w:val="24"/>
        </w:rPr>
        <w:t>Alex is an experienced ethical hacker who has been invited by a mid-sized financial services company, SecureFinance, to conduct a penetration test on their systems. SecureFinance recently expanded its online services and wants to ensure that its customer data is protected against potential cyber threats. Alex’s mission is to identify any vulnerabilities that could be exploited by malicious actors and report them back to SecureFinance so they can be fixed.</w:t>
      </w:r>
    </w:p>
    <w:p w14:paraId="430A888A" w14:textId="77777777" w:rsidR="00655DE2" w:rsidRPr="00865FDE" w:rsidRDefault="00655DE2" w:rsidP="001E7D27">
      <w:pPr>
        <w:rPr>
          <w:rFonts w:cs="Times New Roman"/>
          <w:szCs w:val="24"/>
        </w:rPr>
      </w:pPr>
      <w:r w:rsidRPr="00865FDE">
        <w:rPr>
          <w:rFonts w:cs="Times New Roman"/>
          <w:szCs w:val="24"/>
        </w:rPr>
        <w:t>Alex's engagement with SecureFinance is a typical example of how ethical hacking is employed in the real world. Financial institutions are particularly attractive targets for cybercriminals due to the sensitive nature of the data they handle and the potential for financial gain. By proactively engaging ethical hackers like Alex, SecureFinance is taking a crucial step in strengthening its cybersecurity posture.</w:t>
      </w:r>
    </w:p>
    <w:p w14:paraId="0624FFA3" w14:textId="77777777" w:rsidR="00655DE2" w:rsidRPr="00865FDE" w:rsidRDefault="00655DE2" w:rsidP="001E7D27">
      <w:pPr>
        <w:rPr>
          <w:rFonts w:cs="Times New Roman"/>
          <w:szCs w:val="24"/>
        </w:rPr>
      </w:pPr>
      <w:r w:rsidRPr="00865FDE">
        <w:rPr>
          <w:rFonts w:cs="Times New Roman"/>
          <w:szCs w:val="24"/>
        </w:rPr>
        <w:t>The process Alex follows is methodical and structured, reflecting the professional approach that characterizes ethical hacking. It typically involves several key phases:</w:t>
      </w:r>
    </w:p>
    <w:p w14:paraId="546FBA19" w14:textId="77777777" w:rsidR="00655DE2" w:rsidRPr="00865FDE" w:rsidRDefault="00655DE2" w:rsidP="001E7D27">
      <w:pPr>
        <w:pStyle w:val="ListParagraph"/>
        <w:numPr>
          <w:ilvl w:val="0"/>
          <w:numId w:val="127"/>
        </w:numPr>
        <w:rPr>
          <w:rFonts w:cs="Times New Roman"/>
          <w:szCs w:val="24"/>
        </w:rPr>
      </w:pPr>
      <w:r w:rsidRPr="00865FDE">
        <w:rPr>
          <w:rFonts w:cs="Times New Roman"/>
          <w:szCs w:val="24"/>
        </w:rPr>
        <w:t>Scoping and Reconnaissance</w:t>
      </w:r>
    </w:p>
    <w:p w14:paraId="5D433F86" w14:textId="77777777" w:rsidR="00655DE2" w:rsidRPr="00865FDE" w:rsidRDefault="00655DE2" w:rsidP="001E7D27">
      <w:pPr>
        <w:pStyle w:val="ListParagraph"/>
        <w:numPr>
          <w:ilvl w:val="0"/>
          <w:numId w:val="127"/>
        </w:numPr>
        <w:rPr>
          <w:rFonts w:cs="Times New Roman"/>
          <w:szCs w:val="24"/>
        </w:rPr>
      </w:pPr>
      <w:r w:rsidRPr="00865FDE">
        <w:rPr>
          <w:rFonts w:cs="Times New Roman"/>
          <w:szCs w:val="24"/>
        </w:rPr>
        <w:t>Scanning and Enumeration</w:t>
      </w:r>
    </w:p>
    <w:p w14:paraId="77E8EDD7" w14:textId="77777777" w:rsidR="00655DE2" w:rsidRPr="00865FDE" w:rsidRDefault="00655DE2" w:rsidP="001E7D27">
      <w:pPr>
        <w:pStyle w:val="ListParagraph"/>
        <w:numPr>
          <w:ilvl w:val="0"/>
          <w:numId w:val="127"/>
        </w:numPr>
        <w:rPr>
          <w:rFonts w:cs="Times New Roman"/>
          <w:szCs w:val="24"/>
        </w:rPr>
      </w:pPr>
      <w:r w:rsidRPr="00865FDE">
        <w:rPr>
          <w:rFonts w:cs="Times New Roman"/>
          <w:szCs w:val="24"/>
        </w:rPr>
        <w:t>Gaining Access and Escalating Privileges</w:t>
      </w:r>
    </w:p>
    <w:p w14:paraId="3DF93C1B" w14:textId="77777777" w:rsidR="00655DE2" w:rsidRPr="00865FDE" w:rsidRDefault="00655DE2" w:rsidP="001E7D27">
      <w:pPr>
        <w:pStyle w:val="ListParagraph"/>
        <w:numPr>
          <w:ilvl w:val="0"/>
          <w:numId w:val="127"/>
        </w:numPr>
        <w:rPr>
          <w:rFonts w:cs="Times New Roman"/>
          <w:szCs w:val="24"/>
        </w:rPr>
      </w:pPr>
      <w:r w:rsidRPr="00865FDE">
        <w:rPr>
          <w:rFonts w:cs="Times New Roman"/>
          <w:szCs w:val="24"/>
        </w:rPr>
        <w:t>Maintaining Access and Covering Tracks (simulated)</w:t>
      </w:r>
    </w:p>
    <w:p w14:paraId="1D8399F9" w14:textId="77777777" w:rsidR="00655DE2" w:rsidRPr="00865FDE" w:rsidRDefault="00655DE2" w:rsidP="001E7D27">
      <w:pPr>
        <w:pStyle w:val="ListParagraph"/>
        <w:numPr>
          <w:ilvl w:val="0"/>
          <w:numId w:val="127"/>
        </w:numPr>
        <w:rPr>
          <w:rFonts w:cs="Times New Roman"/>
          <w:szCs w:val="24"/>
        </w:rPr>
      </w:pPr>
      <w:r w:rsidRPr="00865FDE">
        <w:rPr>
          <w:rFonts w:cs="Times New Roman"/>
          <w:szCs w:val="24"/>
        </w:rPr>
        <w:t>Analysis and Reporting</w:t>
      </w:r>
    </w:p>
    <w:p w14:paraId="6651E0C2" w14:textId="17F1926A" w:rsidR="00655DE2" w:rsidRPr="00865FDE" w:rsidRDefault="00655DE2" w:rsidP="001E7D27">
      <w:pPr>
        <w:rPr>
          <w:rFonts w:cs="Times New Roman"/>
          <w:szCs w:val="24"/>
        </w:rPr>
      </w:pPr>
      <w:r w:rsidRPr="00865FDE">
        <w:rPr>
          <w:rFonts w:cs="Times New Roman"/>
          <w:szCs w:val="24"/>
        </w:rPr>
        <w:t>Each of these phases requires not only technical expertise but also careful consideration of ethical and legal boundaries. Let's follow Alex through each step of this process.</w:t>
      </w:r>
    </w:p>
    <w:p w14:paraId="6E2863C4" w14:textId="77777777" w:rsidR="00655DE2" w:rsidRPr="00865FDE" w:rsidRDefault="00655DE2" w:rsidP="001E7D27">
      <w:pPr>
        <w:rPr>
          <w:rFonts w:cs="Times New Roman"/>
          <w:szCs w:val="24"/>
        </w:rPr>
      </w:pPr>
      <w:r w:rsidRPr="00865FDE">
        <w:rPr>
          <w:rFonts w:cs="Times New Roman"/>
          <w:b/>
          <w:bCs/>
          <w:szCs w:val="24"/>
        </w:rPr>
        <w:t>Step 1: Scoping the Engagement</w:t>
      </w:r>
    </w:p>
    <w:p w14:paraId="1E88489F" w14:textId="77777777" w:rsidR="00655DE2" w:rsidRPr="00865FDE" w:rsidRDefault="00655DE2" w:rsidP="001E7D27">
      <w:pPr>
        <w:rPr>
          <w:rFonts w:cs="Times New Roman"/>
          <w:szCs w:val="24"/>
        </w:rPr>
      </w:pPr>
      <w:r w:rsidRPr="00865FDE">
        <w:rPr>
          <w:rFonts w:cs="Times New Roman"/>
          <w:szCs w:val="24"/>
        </w:rPr>
        <w:t>Before Alex begins any testing, the first step is to clearly define the scope of the engagement. Alex meets with SecureFinance’s IT and legal teams to discuss the objectives of the penetration test, the systems that will be tested, and any specific concerns the company may have. This discussion results in a detailed engagement agreement, which outlines:</w:t>
      </w:r>
    </w:p>
    <w:p w14:paraId="6D56BD52" w14:textId="77777777" w:rsidR="00655DE2" w:rsidRPr="00865FDE" w:rsidRDefault="00655DE2" w:rsidP="001E7D27">
      <w:pPr>
        <w:pStyle w:val="ListParagraph"/>
        <w:numPr>
          <w:ilvl w:val="0"/>
          <w:numId w:val="128"/>
        </w:numPr>
        <w:rPr>
          <w:rFonts w:cs="Times New Roman"/>
          <w:szCs w:val="24"/>
        </w:rPr>
      </w:pPr>
      <w:r w:rsidRPr="00865FDE">
        <w:rPr>
          <w:rFonts w:cs="Times New Roman"/>
          <w:b/>
          <w:bCs/>
          <w:szCs w:val="24"/>
        </w:rPr>
        <w:t>Scope</w:t>
      </w:r>
      <w:r w:rsidRPr="00865FDE">
        <w:rPr>
          <w:rFonts w:cs="Times New Roman"/>
          <w:szCs w:val="24"/>
        </w:rPr>
        <w:t>: The specific systems and applications that Alex will test, such as the company’s online banking platform and customer databases.</w:t>
      </w:r>
    </w:p>
    <w:p w14:paraId="33A9F085" w14:textId="77777777" w:rsidR="00655DE2" w:rsidRPr="00865FDE" w:rsidRDefault="00655DE2" w:rsidP="001E7D27">
      <w:pPr>
        <w:pStyle w:val="ListParagraph"/>
        <w:numPr>
          <w:ilvl w:val="0"/>
          <w:numId w:val="128"/>
        </w:numPr>
        <w:rPr>
          <w:rFonts w:cs="Times New Roman"/>
          <w:szCs w:val="24"/>
        </w:rPr>
      </w:pPr>
      <w:r w:rsidRPr="00865FDE">
        <w:rPr>
          <w:rFonts w:cs="Times New Roman"/>
          <w:b/>
          <w:bCs/>
          <w:szCs w:val="24"/>
        </w:rPr>
        <w:t>Testing Methods</w:t>
      </w:r>
      <w:r w:rsidRPr="00865FDE">
        <w:rPr>
          <w:rFonts w:cs="Times New Roman"/>
          <w:szCs w:val="24"/>
        </w:rPr>
        <w:t>: The techniques that Alex is authorized to use, including network scanning, vulnerability scanning, and social engineering.</w:t>
      </w:r>
    </w:p>
    <w:p w14:paraId="197CF05E" w14:textId="77777777" w:rsidR="00655DE2" w:rsidRPr="00865FDE" w:rsidRDefault="00655DE2" w:rsidP="001E7D27">
      <w:pPr>
        <w:pStyle w:val="ListParagraph"/>
        <w:numPr>
          <w:ilvl w:val="0"/>
          <w:numId w:val="128"/>
        </w:numPr>
        <w:rPr>
          <w:rFonts w:cs="Times New Roman"/>
          <w:szCs w:val="24"/>
        </w:rPr>
      </w:pPr>
      <w:r w:rsidRPr="00865FDE">
        <w:rPr>
          <w:rFonts w:cs="Times New Roman"/>
          <w:b/>
          <w:bCs/>
          <w:szCs w:val="24"/>
        </w:rPr>
        <w:t>Timeframe</w:t>
      </w:r>
      <w:r w:rsidRPr="00865FDE">
        <w:rPr>
          <w:rFonts w:cs="Times New Roman"/>
          <w:szCs w:val="24"/>
        </w:rPr>
        <w:t>: The period during which the testing will occur, along with any restrictions, such as avoiding testing during peak business hours.</w:t>
      </w:r>
    </w:p>
    <w:p w14:paraId="691DF5A7" w14:textId="77777777" w:rsidR="00655DE2" w:rsidRPr="00865FDE" w:rsidRDefault="00655DE2" w:rsidP="001E7D27">
      <w:pPr>
        <w:pStyle w:val="ListParagraph"/>
        <w:numPr>
          <w:ilvl w:val="0"/>
          <w:numId w:val="128"/>
        </w:numPr>
        <w:rPr>
          <w:rFonts w:cs="Times New Roman"/>
          <w:szCs w:val="24"/>
        </w:rPr>
      </w:pPr>
      <w:r w:rsidRPr="00865FDE">
        <w:rPr>
          <w:rFonts w:cs="Times New Roman"/>
          <w:b/>
          <w:bCs/>
          <w:szCs w:val="24"/>
        </w:rPr>
        <w:t>Reporting</w:t>
      </w:r>
      <w:r w:rsidRPr="00865FDE">
        <w:rPr>
          <w:rFonts w:cs="Times New Roman"/>
          <w:szCs w:val="24"/>
        </w:rPr>
        <w:t>: The format and timeline for delivering the findings to SecureFinance, including how sensitive information will be handled.</w:t>
      </w:r>
    </w:p>
    <w:p w14:paraId="3D65E7A7" w14:textId="77777777" w:rsidR="00655DE2" w:rsidRPr="00865FDE" w:rsidRDefault="00655DE2" w:rsidP="00893388">
      <w:r w:rsidRPr="00865FDE">
        <w:t>Once the engagement agreement is signed, Alex is ready to begin the penetration test.</w:t>
      </w:r>
    </w:p>
    <w:p w14:paraId="0974BF4C" w14:textId="77777777" w:rsidR="00655DE2" w:rsidRPr="00865FDE" w:rsidRDefault="00655DE2" w:rsidP="00893388">
      <w:r w:rsidRPr="00865FDE">
        <w:lastRenderedPageBreak/>
        <w:t>The scoping phase is critical not only for defining the technical parameters of the test but also for establishing clear ethical and legal boundaries. During this phase, Alex and SecureFinance's team discuss several important considerations:</w:t>
      </w:r>
    </w:p>
    <w:p w14:paraId="5EDB80FA" w14:textId="77777777" w:rsidR="00655DE2" w:rsidRPr="00865FDE" w:rsidRDefault="00655DE2" w:rsidP="001E7D27">
      <w:pPr>
        <w:pStyle w:val="ListParagraph"/>
        <w:numPr>
          <w:ilvl w:val="0"/>
          <w:numId w:val="129"/>
        </w:numPr>
        <w:rPr>
          <w:rFonts w:cs="Times New Roman"/>
          <w:szCs w:val="24"/>
        </w:rPr>
      </w:pPr>
      <w:r w:rsidRPr="00865FDE">
        <w:rPr>
          <w:rFonts w:cs="Times New Roman"/>
          <w:szCs w:val="24"/>
        </w:rPr>
        <w:t>Data Handling: They agree on protocols for handling any sensitive data that Alex might encounter during the test, ensuring compliance with data protection regulations.</w:t>
      </w:r>
    </w:p>
    <w:p w14:paraId="25EFE3C5" w14:textId="77777777" w:rsidR="00655DE2" w:rsidRPr="00865FDE" w:rsidRDefault="00655DE2" w:rsidP="001E7D27">
      <w:pPr>
        <w:pStyle w:val="ListParagraph"/>
        <w:numPr>
          <w:ilvl w:val="0"/>
          <w:numId w:val="129"/>
        </w:numPr>
        <w:rPr>
          <w:rFonts w:cs="Times New Roman"/>
          <w:szCs w:val="24"/>
        </w:rPr>
      </w:pPr>
      <w:r w:rsidRPr="00865FDE">
        <w:rPr>
          <w:rFonts w:cs="Times New Roman"/>
          <w:szCs w:val="24"/>
        </w:rPr>
        <w:t>Incident Response: They establish procedures for what Alex should do if a critical vulnerability is discovered, balancing the need for immediate action with the importance of following proper channels.</w:t>
      </w:r>
    </w:p>
    <w:p w14:paraId="7F01B416" w14:textId="77777777" w:rsidR="00655DE2" w:rsidRPr="00865FDE" w:rsidRDefault="00655DE2" w:rsidP="001E7D27">
      <w:pPr>
        <w:pStyle w:val="ListParagraph"/>
        <w:numPr>
          <w:ilvl w:val="0"/>
          <w:numId w:val="129"/>
        </w:numPr>
        <w:rPr>
          <w:rFonts w:cs="Times New Roman"/>
          <w:szCs w:val="24"/>
        </w:rPr>
      </w:pPr>
      <w:r w:rsidRPr="00865FDE">
        <w:rPr>
          <w:rFonts w:cs="Times New Roman"/>
          <w:szCs w:val="24"/>
        </w:rPr>
        <w:t>Legal Protections: The agreement includes clauses that protect Alex from legal repercussions for authorized activities, addressing concerns about potential violations of computer crime laws.</w:t>
      </w:r>
    </w:p>
    <w:p w14:paraId="1F2F3A9C" w14:textId="2D186FA3" w:rsidR="00655DE2" w:rsidRPr="00865FDE" w:rsidRDefault="00655DE2" w:rsidP="001E7D27">
      <w:pPr>
        <w:rPr>
          <w:rFonts w:cs="Times New Roman"/>
          <w:szCs w:val="24"/>
        </w:rPr>
      </w:pPr>
      <w:r w:rsidRPr="00865FDE">
        <w:rPr>
          <w:rFonts w:cs="Times New Roman"/>
          <w:szCs w:val="24"/>
        </w:rPr>
        <w:t>This detailed scoping process reflects the evolution of ethical hacking from an ad-hoc activity to a formalized, professional service. It demonstrates how ethical considerations are woven into every aspect of the engagement, from start to finish.</w:t>
      </w:r>
    </w:p>
    <w:p w14:paraId="71E82ED6" w14:textId="77777777" w:rsidR="00655DE2" w:rsidRPr="00865FDE" w:rsidRDefault="00655DE2" w:rsidP="001E7D27">
      <w:pPr>
        <w:rPr>
          <w:rFonts w:cs="Times New Roman"/>
          <w:szCs w:val="24"/>
        </w:rPr>
      </w:pPr>
      <w:r w:rsidRPr="00865FDE">
        <w:rPr>
          <w:rFonts w:cs="Times New Roman"/>
          <w:b/>
          <w:bCs/>
          <w:szCs w:val="24"/>
        </w:rPr>
        <w:t>Step 2: Reconnaissance and Information Gathering</w:t>
      </w:r>
    </w:p>
    <w:p w14:paraId="7359C279" w14:textId="77777777" w:rsidR="00655DE2" w:rsidRPr="00865FDE" w:rsidRDefault="00655DE2" w:rsidP="001E7D27">
      <w:pPr>
        <w:rPr>
          <w:rFonts w:cs="Times New Roman"/>
          <w:szCs w:val="24"/>
        </w:rPr>
      </w:pPr>
      <w:r w:rsidRPr="00865FDE">
        <w:rPr>
          <w:rFonts w:cs="Times New Roman"/>
          <w:szCs w:val="24"/>
        </w:rPr>
        <w:t>Alex starts the engagement by gathering as much information as possible about SecureFinance’s systems. This phase, known as reconnaissance, involves both passive and active information-gathering techniques. Alex scans public sources, such as SecureFinance’s website and social media profiles, for any information that could be useful, such as employee email addresses or technology stack details.</w:t>
      </w:r>
    </w:p>
    <w:p w14:paraId="55868A2D" w14:textId="77777777" w:rsidR="00655DE2" w:rsidRPr="00865FDE" w:rsidRDefault="00655DE2" w:rsidP="001E7D27">
      <w:pPr>
        <w:rPr>
          <w:rFonts w:cs="Times New Roman"/>
          <w:szCs w:val="24"/>
        </w:rPr>
      </w:pPr>
      <w:r w:rsidRPr="00865FDE">
        <w:rPr>
          <w:rFonts w:cs="Times New Roman"/>
          <w:szCs w:val="24"/>
        </w:rPr>
        <w:t>Next, Alex moves to active reconnaissance, using tools like Nmap and Nessus to scan SecureFinance’s network for open ports, services, and potential vulnerabilities. During this phase, Alex discovers that one of the company’s web servers is running an outdated version of software with known vulnerabilities. This discovery will be further explored in the next phase.</w:t>
      </w:r>
    </w:p>
    <w:p w14:paraId="256FC1AE" w14:textId="77777777" w:rsidR="00655DE2" w:rsidRPr="00865FDE" w:rsidRDefault="00655DE2" w:rsidP="001E7D27">
      <w:pPr>
        <w:rPr>
          <w:rFonts w:cs="Times New Roman"/>
          <w:szCs w:val="24"/>
        </w:rPr>
      </w:pPr>
      <w:r w:rsidRPr="00865FDE">
        <w:rPr>
          <w:rFonts w:cs="Times New Roman"/>
          <w:szCs w:val="24"/>
        </w:rPr>
        <w:t>The reconnaissance phase presents its own set of ethical challenges. While much of the information Alex gathers is publicly available, the act of compiling and analyzing this data could be seen as invasive if not handled properly. Alex must balance the need for thorough information gathering with respect for privacy and legal boundaries.</w:t>
      </w:r>
    </w:p>
    <w:p w14:paraId="4B66082D" w14:textId="77777777" w:rsidR="00655DE2" w:rsidRPr="00865FDE" w:rsidRDefault="00655DE2" w:rsidP="001E7D27">
      <w:pPr>
        <w:rPr>
          <w:rFonts w:cs="Times New Roman"/>
          <w:szCs w:val="24"/>
        </w:rPr>
      </w:pPr>
      <w:r w:rsidRPr="00865FDE">
        <w:rPr>
          <w:rFonts w:cs="Times New Roman"/>
          <w:szCs w:val="24"/>
        </w:rPr>
        <w:t>For instance, when Alex discovers personal information about SecureFinance employees through social media, a decision must be made about how to use this information. While it could potentially be used for social engineering tests, Alex must consider whether doing so would cross ethical lines or violate the agreed-upon scope of the engagement.</w:t>
      </w:r>
    </w:p>
    <w:p w14:paraId="245489A1" w14:textId="77777777" w:rsidR="00655DE2" w:rsidRPr="00865FDE" w:rsidRDefault="00655DE2" w:rsidP="001E7D27">
      <w:pPr>
        <w:rPr>
          <w:rFonts w:cs="Times New Roman"/>
          <w:szCs w:val="24"/>
        </w:rPr>
      </w:pPr>
      <w:r w:rsidRPr="00865FDE">
        <w:rPr>
          <w:rFonts w:cs="Times New Roman"/>
          <w:szCs w:val="24"/>
        </w:rPr>
        <w:t>Additionally, the active scanning phase requires careful consideration. Aggressive scanning techniques could potentially disrupt SecureFinance's operations or trigger their security systems. Alex must use judgment to determine the appropriate intensity and timing of scans, balancing the need for comprehensive testing with the potential for unintended consequences.</w:t>
      </w:r>
    </w:p>
    <w:p w14:paraId="1948C0CA" w14:textId="1D7F8C0B" w:rsidR="00655DE2" w:rsidRPr="00865FDE" w:rsidRDefault="00655DE2" w:rsidP="001E7D27">
      <w:pPr>
        <w:rPr>
          <w:rFonts w:cs="Times New Roman"/>
          <w:szCs w:val="24"/>
        </w:rPr>
      </w:pPr>
      <w:r w:rsidRPr="00865FDE">
        <w:rPr>
          <w:rFonts w:cs="Times New Roman"/>
          <w:szCs w:val="24"/>
        </w:rPr>
        <w:lastRenderedPageBreak/>
        <w:t>This phase also highlights the dual-use nature of many ethical hacking tools. Software like Nmap, while invaluable for legitimate security testing, could also be used for malicious purposes. Ethical hackers like Alex must be mindful of the responsible use and distribution of such tools, considering their potential for misuse.</w:t>
      </w:r>
    </w:p>
    <w:p w14:paraId="1718B617" w14:textId="77777777" w:rsidR="00655DE2" w:rsidRPr="00865FDE" w:rsidRDefault="00655DE2" w:rsidP="001E7D27">
      <w:pPr>
        <w:rPr>
          <w:rFonts w:cs="Times New Roman"/>
          <w:szCs w:val="24"/>
        </w:rPr>
      </w:pPr>
      <w:r w:rsidRPr="00865FDE">
        <w:rPr>
          <w:rFonts w:cs="Times New Roman"/>
          <w:b/>
          <w:bCs/>
          <w:szCs w:val="24"/>
        </w:rPr>
        <w:t>Step 3: Exploitation and Vulnerability Testing</w:t>
      </w:r>
    </w:p>
    <w:p w14:paraId="2A0E4661" w14:textId="77777777" w:rsidR="00655DE2" w:rsidRPr="00865FDE" w:rsidRDefault="00655DE2" w:rsidP="001E7D27">
      <w:pPr>
        <w:rPr>
          <w:rFonts w:cs="Times New Roman"/>
          <w:szCs w:val="24"/>
        </w:rPr>
      </w:pPr>
      <w:r w:rsidRPr="00865FDE">
        <w:rPr>
          <w:rFonts w:cs="Times New Roman"/>
          <w:szCs w:val="24"/>
        </w:rPr>
        <w:t>With the information gathered during reconnaissance, Alex now begins to test for vulnerabilities. The outdated software discovered on the web server is a prime target. Using a combination of automated tools and manual techniques, Alex attempts to exploit the vulnerability to gain unauthorized access to the server.</w:t>
      </w:r>
    </w:p>
    <w:p w14:paraId="00AECFA8" w14:textId="77777777" w:rsidR="00655DE2" w:rsidRPr="00865FDE" w:rsidRDefault="00655DE2" w:rsidP="001E7D27">
      <w:pPr>
        <w:rPr>
          <w:rFonts w:cs="Times New Roman"/>
          <w:szCs w:val="24"/>
        </w:rPr>
      </w:pPr>
      <w:r w:rsidRPr="00865FDE">
        <w:rPr>
          <w:rFonts w:cs="Times New Roman"/>
          <w:szCs w:val="24"/>
        </w:rPr>
        <w:t>After several attempts, Alex successfully gains access to the server. However, instead of exploiting this access further, Alex stops at this point, documenting the steps taken and the level of access achieved. It’s important to note that ethical hackers like Alex are trained to stop short of any actions that could cause harm, such as altering data or taking down systems. The goal is to demonstrate that a vulnerability exists, not to exploit it for personal gain.</w:t>
      </w:r>
    </w:p>
    <w:p w14:paraId="4D612065" w14:textId="0CF5739C" w:rsidR="00655DE2" w:rsidRPr="00865FDE" w:rsidRDefault="00655DE2" w:rsidP="001E7D27">
      <w:pPr>
        <w:rPr>
          <w:rFonts w:cs="Times New Roman"/>
          <w:szCs w:val="24"/>
        </w:rPr>
      </w:pPr>
      <w:r w:rsidRPr="00865FDE">
        <w:rPr>
          <w:rFonts w:cs="Times New Roman"/>
          <w:szCs w:val="24"/>
        </w:rPr>
        <w:t xml:space="preserve">This phase of the penetration test is perhaps where the ethical considerations are most prominent. Alex has successfully breached SecureFinance's </w:t>
      </w:r>
      <w:r w:rsidR="0036041B" w:rsidRPr="00865FDE">
        <w:rPr>
          <w:rFonts w:cs="Times New Roman"/>
          <w:szCs w:val="24"/>
        </w:rPr>
        <w:t xml:space="preserve">  Defense</w:t>
      </w:r>
      <w:r w:rsidRPr="00865FDE">
        <w:rPr>
          <w:rFonts w:cs="Times New Roman"/>
          <w:szCs w:val="24"/>
        </w:rPr>
        <w:t>s, gaining access to potentially sensitive information. This situation presents several ethical dilemmas:</w:t>
      </w:r>
    </w:p>
    <w:p w14:paraId="22249DA8" w14:textId="77777777" w:rsidR="00655DE2" w:rsidRPr="00865FDE" w:rsidRDefault="00655DE2" w:rsidP="001E7D27">
      <w:pPr>
        <w:pStyle w:val="ListParagraph"/>
        <w:numPr>
          <w:ilvl w:val="0"/>
          <w:numId w:val="130"/>
        </w:numPr>
        <w:rPr>
          <w:rFonts w:cs="Times New Roman"/>
          <w:szCs w:val="24"/>
        </w:rPr>
      </w:pPr>
      <w:r w:rsidRPr="00893388">
        <w:rPr>
          <w:rFonts w:cs="Times New Roman"/>
          <w:b/>
          <w:bCs/>
          <w:szCs w:val="24"/>
        </w:rPr>
        <w:t>Extent of Exploration:</w:t>
      </w:r>
      <w:r w:rsidRPr="00865FDE">
        <w:rPr>
          <w:rFonts w:cs="Times New Roman"/>
          <w:szCs w:val="24"/>
        </w:rPr>
        <w:t xml:space="preserve"> Now that Alex has access to the server, how far should the exploration go? There's a fine line between demonstrating the severity of the vulnerability and unnecessarily accessing sensitive data.</w:t>
      </w:r>
    </w:p>
    <w:p w14:paraId="71C10899" w14:textId="77777777" w:rsidR="00655DE2" w:rsidRPr="00865FDE" w:rsidRDefault="00655DE2" w:rsidP="001E7D27">
      <w:pPr>
        <w:pStyle w:val="ListParagraph"/>
        <w:numPr>
          <w:ilvl w:val="0"/>
          <w:numId w:val="130"/>
        </w:numPr>
        <w:rPr>
          <w:rFonts w:cs="Times New Roman"/>
          <w:szCs w:val="24"/>
        </w:rPr>
      </w:pPr>
      <w:r w:rsidRPr="00E82EAD">
        <w:rPr>
          <w:rFonts w:cs="Times New Roman"/>
          <w:b/>
          <w:bCs/>
          <w:szCs w:val="24"/>
        </w:rPr>
        <w:t>Potential for Damage:</w:t>
      </w:r>
      <w:r w:rsidRPr="00865FDE">
        <w:rPr>
          <w:rFonts w:cs="Times New Roman"/>
          <w:szCs w:val="24"/>
        </w:rPr>
        <w:t xml:space="preserve"> Even unintentional actions at this stage could potentially cause damage to SecureFinance's systems. Alex must proceed with extreme caution, constantly weighing the benefits of further testing against the risks.</w:t>
      </w:r>
    </w:p>
    <w:p w14:paraId="1573DC3B" w14:textId="77777777" w:rsidR="00655DE2" w:rsidRPr="00865FDE" w:rsidRDefault="00655DE2" w:rsidP="001E7D27">
      <w:pPr>
        <w:pStyle w:val="ListParagraph"/>
        <w:numPr>
          <w:ilvl w:val="0"/>
          <w:numId w:val="130"/>
        </w:numPr>
        <w:rPr>
          <w:rFonts w:cs="Times New Roman"/>
          <w:szCs w:val="24"/>
        </w:rPr>
      </w:pPr>
      <w:r w:rsidRPr="00E82EAD">
        <w:rPr>
          <w:rFonts w:cs="Times New Roman"/>
          <w:b/>
          <w:bCs/>
          <w:szCs w:val="24"/>
        </w:rPr>
        <w:t>Discovery of Illegal Activities:</w:t>
      </w:r>
      <w:r w:rsidRPr="00865FDE">
        <w:rPr>
          <w:rFonts w:cs="Times New Roman"/>
          <w:szCs w:val="24"/>
        </w:rPr>
        <w:t xml:space="preserve"> In the process of testing, Alex might inadvertently discover evidence of illegal activities within the organization. This presents a complex ethical and legal dilemma about reporting obligations versus client confidentiality.</w:t>
      </w:r>
    </w:p>
    <w:p w14:paraId="18D486A6" w14:textId="77777777" w:rsidR="00655DE2" w:rsidRPr="00865FDE" w:rsidRDefault="00655DE2" w:rsidP="001E7D27">
      <w:pPr>
        <w:pStyle w:val="ListParagraph"/>
        <w:numPr>
          <w:ilvl w:val="0"/>
          <w:numId w:val="130"/>
        </w:numPr>
        <w:rPr>
          <w:rFonts w:cs="Times New Roman"/>
          <w:szCs w:val="24"/>
        </w:rPr>
      </w:pPr>
      <w:r w:rsidRPr="00E82EAD">
        <w:rPr>
          <w:rFonts w:cs="Times New Roman"/>
          <w:b/>
          <w:bCs/>
          <w:szCs w:val="24"/>
        </w:rPr>
        <w:t>Simulation of Real-World Attacks:</w:t>
      </w:r>
      <w:r w:rsidRPr="00865FDE">
        <w:rPr>
          <w:rFonts w:cs="Times New Roman"/>
          <w:szCs w:val="24"/>
        </w:rPr>
        <w:t xml:space="preserve"> To provide a comprehensive assessment, Alex might consider simulating more aggressive attack techniques that real-world attackers would use. However, this must be balanced against the potential for system disruption and data corruption.</w:t>
      </w:r>
    </w:p>
    <w:p w14:paraId="6B09CBDA" w14:textId="61ABB3A0" w:rsidR="00655DE2" w:rsidRPr="00865FDE" w:rsidRDefault="00655DE2" w:rsidP="001E7D27">
      <w:pPr>
        <w:rPr>
          <w:rFonts w:cs="Times New Roman"/>
          <w:szCs w:val="24"/>
        </w:rPr>
      </w:pPr>
      <w:r w:rsidRPr="00865FDE">
        <w:rPr>
          <w:rFonts w:cs="Times New Roman"/>
          <w:szCs w:val="24"/>
        </w:rPr>
        <w:t>These dilemmas highlight why ethical hackers need not only technical skills but also a strong moral compass and good judgment. The decisions made at this stage can have significant implications for both the security of the organization and the integrity of the ethical hacking profession.</w:t>
      </w:r>
    </w:p>
    <w:p w14:paraId="71DE60BB" w14:textId="77777777" w:rsidR="00655DE2" w:rsidRPr="00865FDE" w:rsidRDefault="00655DE2" w:rsidP="001E7D27">
      <w:pPr>
        <w:rPr>
          <w:rFonts w:cs="Times New Roman"/>
          <w:szCs w:val="24"/>
        </w:rPr>
      </w:pPr>
      <w:r w:rsidRPr="00865FDE">
        <w:rPr>
          <w:rFonts w:cs="Times New Roman"/>
          <w:b/>
          <w:bCs/>
          <w:szCs w:val="24"/>
        </w:rPr>
        <w:t>Step 4: Reporting and Remediation</w:t>
      </w:r>
    </w:p>
    <w:p w14:paraId="7B31CD8E" w14:textId="77777777" w:rsidR="00655DE2" w:rsidRPr="00865FDE" w:rsidRDefault="00655DE2" w:rsidP="001E7D27">
      <w:pPr>
        <w:rPr>
          <w:rFonts w:cs="Times New Roman"/>
          <w:szCs w:val="24"/>
        </w:rPr>
      </w:pPr>
      <w:r w:rsidRPr="00865FDE">
        <w:rPr>
          <w:rFonts w:cs="Times New Roman"/>
          <w:szCs w:val="24"/>
        </w:rPr>
        <w:t>Once the testing is complete, Alex compiles a detailed report for SecureFinance. The report includes:</w:t>
      </w:r>
    </w:p>
    <w:p w14:paraId="40A7C8E1" w14:textId="77777777" w:rsidR="00655DE2" w:rsidRPr="00865FDE" w:rsidRDefault="00655DE2" w:rsidP="00E82EAD">
      <w:pPr>
        <w:pStyle w:val="ListParagraph"/>
        <w:numPr>
          <w:ilvl w:val="0"/>
          <w:numId w:val="327"/>
        </w:numPr>
      </w:pPr>
      <w:r w:rsidRPr="00E82EAD">
        <w:rPr>
          <w:b/>
          <w:bCs/>
        </w:rPr>
        <w:lastRenderedPageBreak/>
        <w:t>Summary of Findings</w:t>
      </w:r>
      <w:r w:rsidRPr="00865FDE">
        <w:t>: An overview of the vulnerabilities identified during the penetration test, including the critical issue with the outdated web server software.</w:t>
      </w:r>
    </w:p>
    <w:p w14:paraId="7FD24929" w14:textId="77777777" w:rsidR="00655DE2" w:rsidRPr="00865FDE" w:rsidRDefault="00655DE2" w:rsidP="00E82EAD">
      <w:pPr>
        <w:pStyle w:val="ListParagraph"/>
        <w:numPr>
          <w:ilvl w:val="0"/>
          <w:numId w:val="327"/>
        </w:numPr>
      </w:pPr>
      <w:r w:rsidRPr="00E82EAD">
        <w:rPr>
          <w:b/>
          <w:bCs/>
        </w:rPr>
        <w:t>Exploitation Details</w:t>
      </w:r>
      <w:r w:rsidRPr="00865FDE">
        <w:t>: A step-by-step description of how Alex was able to exploit the vulnerabilities, including screenshots and logs to provide evidence.</w:t>
      </w:r>
    </w:p>
    <w:p w14:paraId="414D998A" w14:textId="77777777" w:rsidR="00655DE2" w:rsidRPr="00865FDE" w:rsidRDefault="00655DE2" w:rsidP="00E82EAD">
      <w:pPr>
        <w:pStyle w:val="ListParagraph"/>
        <w:numPr>
          <w:ilvl w:val="0"/>
          <w:numId w:val="327"/>
        </w:numPr>
      </w:pPr>
      <w:r w:rsidRPr="00E82EAD">
        <w:rPr>
          <w:b/>
          <w:bCs/>
        </w:rPr>
        <w:t>Impact Analysis</w:t>
      </w:r>
      <w:r w:rsidRPr="00865FDE">
        <w:t>: An assessment of the potential impact of each vulnerability, such as the risk of data breaches or service disruptions.</w:t>
      </w:r>
    </w:p>
    <w:p w14:paraId="59080F7C" w14:textId="77777777" w:rsidR="00655DE2" w:rsidRPr="00865FDE" w:rsidRDefault="00655DE2" w:rsidP="00E82EAD">
      <w:pPr>
        <w:pStyle w:val="ListParagraph"/>
        <w:numPr>
          <w:ilvl w:val="0"/>
          <w:numId w:val="327"/>
        </w:numPr>
      </w:pPr>
      <w:r w:rsidRPr="00E82EAD">
        <w:rPr>
          <w:b/>
          <w:bCs/>
        </w:rPr>
        <w:t>Remediation Recommendations</w:t>
      </w:r>
      <w:r w:rsidRPr="00865FDE">
        <w:t>: Clear, actionable steps that SecureFinance can take to address each vulnerability, such as updating the software on the web server and implementing stricter access controls.</w:t>
      </w:r>
    </w:p>
    <w:p w14:paraId="2546E569" w14:textId="77777777" w:rsidR="00655DE2" w:rsidRPr="00865FDE" w:rsidRDefault="00655DE2" w:rsidP="001E7D27">
      <w:pPr>
        <w:rPr>
          <w:rFonts w:cs="Times New Roman"/>
          <w:szCs w:val="24"/>
        </w:rPr>
      </w:pPr>
      <w:r w:rsidRPr="00865FDE">
        <w:rPr>
          <w:rFonts w:cs="Times New Roman"/>
          <w:szCs w:val="24"/>
        </w:rPr>
        <w:t>Alex presents the findings to SecureFinance’s IT and executive teams, explaining the risks and the necessary steps to mitigate them. SecureFinance appreciates the thoroughness of the report and commits to implementing the recommended changes as soon as possible.</w:t>
      </w:r>
    </w:p>
    <w:p w14:paraId="2BDBAD0F" w14:textId="77777777" w:rsidR="00655DE2" w:rsidRPr="00865FDE" w:rsidRDefault="00655DE2" w:rsidP="001E7D27">
      <w:pPr>
        <w:rPr>
          <w:rFonts w:cs="Times New Roman"/>
          <w:szCs w:val="24"/>
        </w:rPr>
      </w:pPr>
      <w:r w:rsidRPr="00865FDE">
        <w:rPr>
          <w:rFonts w:cs="Times New Roman"/>
          <w:b/>
          <w:bCs/>
          <w:szCs w:val="24"/>
        </w:rPr>
        <w:t>Step 5: Follow-Up Testing</w:t>
      </w:r>
    </w:p>
    <w:p w14:paraId="22ED2598" w14:textId="3AA11370" w:rsidR="001E7D27" w:rsidRPr="00E82EAD" w:rsidRDefault="00655DE2" w:rsidP="001E7D27">
      <w:pPr>
        <w:rPr>
          <w:rFonts w:cs="Times New Roman"/>
          <w:szCs w:val="24"/>
        </w:rPr>
      </w:pPr>
      <w:r w:rsidRPr="00865FDE">
        <w:rPr>
          <w:rFonts w:cs="Times New Roman"/>
          <w:szCs w:val="24"/>
        </w:rPr>
        <w:t>After SecureFinance has implemented the remediation measures, they invite Alex back to perform a follow-up test. This is a crucial step in the ethical hacking process, as it ensures that the vulnerabilities have been properly addressed. During the follow-up test, Alex confirms that the previously identified issues have been resolved and that no new vulnerabilities have been introduced.</w:t>
      </w:r>
    </w:p>
    <w:p w14:paraId="5E24B690" w14:textId="3ABA94D9" w:rsidR="00655DE2" w:rsidRPr="00865FDE" w:rsidRDefault="00655DE2" w:rsidP="00E82EAD">
      <w:pPr>
        <w:pStyle w:val="Heading2"/>
      </w:pPr>
      <w:bookmarkStart w:id="157" w:name="_Toc175882632"/>
      <w:r w:rsidRPr="00865FDE">
        <w:t>Conclusion: The Value of Ethical Hacking</w:t>
      </w:r>
      <w:bookmarkEnd w:id="157"/>
    </w:p>
    <w:p w14:paraId="63EE10C2" w14:textId="5F0E07EF" w:rsidR="00655DE2" w:rsidRPr="00865FDE" w:rsidRDefault="00655DE2" w:rsidP="001E7D27">
      <w:pPr>
        <w:rPr>
          <w:rFonts w:cs="Times New Roman"/>
          <w:szCs w:val="24"/>
        </w:rPr>
      </w:pPr>
      <w:r w:rsidRPr="00865FDE">
        <w:rPr>
          <w:rFonts w:cs="Times New Roman"/>
          <w:szCs w:val="24"/>
        </w:rPr>
        <w:t xml:space="preserve">Through this hypothetical scenario, it’s clear how ethical hacking plays a vital role in strengthening cybersecurity </w:t>
      </w:r>
      <w:r w:rsidR="0036041B" w:rsidRPr="00865FDE">
        <w:rPr>
          <w:rFonts w:cs="Times New Roman"/>
          <w:szCs w:val="24"/>
        </w:rPr>
        <w:t xml:space="preserve">  Defense</w:t>
      </w:r>
      <w:r w:rsidRPr="00865FDE">
        <w:rPr>
          <w:rFonts w:cs="Times New Roman"/>
          <w:szCs w:val="24"/>
        </w:rPr>
        <w:t>s. Ethical hackers like Alex provide organizations with a crucial service, identifying weaknesses that could be exploited by malicious hackers and helping to prevent potentially devastating breaches. By adhering to ethical guidelines and working within the bounds of legal agreements, ethical hackers contribute to a safer and more secure digital environment.</w:t>
      </w:r>
    </w:p>
    <w:p w14:paraId="3F05CEAC" w14:textId="77777777" w:rsidR="00655DE2" w:rsidRPr="00865FDE" w:rsidRDefault="00655DE2" w:rsidP="00E82EAD">
      <w:pPr>
        <w:pStyle w:val="Heading2"/>
      </w:pPr>
      <w:bookmarkStart w:id="158" w:name="_Toc175882633"/>
      <w:r w:rsidRPr="00865FDE">
        <w:t>Section 2: Legal Frameworks in Cybersecurity</w:t>
      </w:r>
      <w:bookmarkEnd w:id="158"/>
    </w:p>
    <w:p w14:paraId="5CD68169" w14:textId="77777777" w:rsidR="00655DE2" w:rsidRPr="00865FDE" w:rsidRDefault="00655DE2" w:rsidP="001E7D27">
      <w:pPr>
        <w:rPr>
          <w:rFonts w:cs="Times New Roman"/>
          <w:szCs w:val="24"/>
        </w:rPr>
      </w:pPr>
      <w:r w:rsidRPr="00865FDE">
        <w:rPr>
          <w:rFonts w:cs="Times New Roman"/>
          <w:szCs w:val="24"/>
        </w:rPr>
        <w:t>The cybersecurity landscape is governed by a complex web of laws and regulations that vary by region, industry, and the specific nature of the data being protected. These legal frameworks are designed to protect individuals, organizations, and the public from the growing threat of cybercrime and to ensure that data is handled responsibly and securely. Understanding these legal requirements is essential for anyone involved in cybersecurity, as failure to comply can result in severe penalties, including fines, legal action, and reputational damage.</w:t>
      </w:r>
    </w:p>
    <w:p w14:paraId="2C2F8CAF" w14:textId="77777777" w:rsidR="00655DE2" w:rsidRPr="00865FDE" w:rsidRDefault="00655DE2" w:rsidP="00E82EAD">
      <w:pPr>
        <w:pStyle w:val="Heading3"/>
      </w:pPr>
      <w:bookmarkStart w:id="159" w:name="_Toc175882634"/>
      <w:r w:rsidRPr="00865FDE">
        <w:t>Overview of Cybersecurity Laws</w:t>
      </w:r>
      <w:bookmarkEnd w:id="159"/>
    </w:p>
    <w:p w14:paraId="3734F2DC" w14:textId="77777777" w:rsidR="00655DE2" w:rsidRPr="00865FDE" w:rsidRDefault="00655DE2" w:rsidP="001E7D27">
      <w:pPr>
        <w:rPr>
          <w:rFonts w:cs="Times New Roman"/>
          <w:szCs w:val="24"/>
        </w:rPr>
      </w:pPr>
      <w:r w:rsidRPr="00865FDE">
        <w:rPr>
          <w:rFonts w:cs="Times New Roman"/>
          <w:szCs w:val="24"/>
        </w:rPr>
        <w:t>Cybersecurity laws encompass a wide range of regulations that address everything from data protection and privacy to cybercrime and breach notification. These laws are often enacted at the national or regional level, but their implications can be global, especially in today’s interconnected digital world.</w:t>
      </w:r>
    </w:p>
    <w:p w14:paraId="0555C13C" w14:textId="77777777" w:rsidR="00655DE2" w:rsidRPr="00865FDE" w:rsidRDefault="00655DE2" w:rsidP="001E7D27">
      <w:pPr>
        <w:rPr>
          <w:rFonts w:cs="Times New Roman"/>
          <w:szCs w:val="24"/>
        </w:rPr>
      </w:pPr>
      <w:r w:rsidRPr="00865FDE">
        <w:rPr>
          <w:rFonts w:cs="Times New Roman"/>
          <w:szCs w:val="24"/>
        </w:rPr>
        <w:lastRenderedPageBreak/>
        <w:t xml:space="preserve">One of the most prominent examples of cybersecurity legislation is the </w:t>
      </w:r>
      <w:r w:rsidRPr="00865FDE">
        <w:rPr>
          <w:rFonts w:cs="Times New Roman"/>
          <w:b/>
          <w:bCs/>
          <w:szCs w:val="24"/>
        </w:rPr>
        <w:t>General Data Protection Regulation (GDPR)</w:t>
      </w:r>
      <w:r w:rsidRPr="00865FDE">
        <w:rPr>
          <w:rFonts w:cs="Times New Roman"/>
          <w:szCs w:val="24"/>
        </w:rPr>
        <w:t>, which was introduced by the European Union in 2018. GDPR sets stringent requirements for how organizations collect, store, and process personal data. It applies not only to companies based in the EU but also to any organization that handles the personal data of EU citizens, regardless of where the organization is located. GDPR has become a global standard, influencing data protection laws in other regions as well.</w:t>
      </w:r>
    </w:p>
    <w:p w14:paraId="45E2D012" w14:textId="77777777" w:rsidR="00655DE2" w:rsidRPr="00865FDE" w:rsidRDefault="00655DE2" w:rsidP="001E7D27">
      <w:pPr>
        <w:rPr>
          <w:rFonts w:cs="Times New Roman"/>
          <w:szCs w:val="24"/>
        </w:rPr>
      </w:pPr>
      <w:r w:rsidRPr="00865FDE">
        <w:rPr>
          <w:rFonts w:cs="Times New Roman"/>
          <w:szCs w:val="24"/>
        </w:rPr>
        <w:t xml:space="preserve">In the United States, cybersecurity is governed by a patchwork of federal and state laws. At the federal level, the </w:t>
      </w:r>
      <w:r w:rsidRPr="00865FDE">
        <w:rPr>
          <w:rFonts w:cs="Times New Roman"/>
          <w:b/>
          <w:bCs/>
          <w:szCs w:val="24"/>
        </w:rPr>
        <w:t>Computer Fraud and Abuse Act (CFAA)</w:t>
      </w:r>
      <w:r w:rsidRPr="00865FDE">
        <w:rPr>
          <w:rFonts w:cs="Times New Roman"/>
          <w:szCs w:val="24"/>
        </w:rPr>
        <w:t xml:space="preserve"> is one of the key pieces of legislation. Originally enacted in 1986, the CFAA has been amended several times to address the evolving nature of cybercrime. The law criminalizes unauthorized access to computer systems and has been used in numerous high-profile cases involving hacking and data breaches.</w:t>
      </w:r>
    </w:p>
    <w:p w14:paraId="29552200" w14:textId="77777777" w:rsidR="00655DE2" w:rsidRPr="00865FDE" w:rsidRDefault="00655DE2" w:rsidP="001E7D27">
      <w:pPr>
        <w:rPr>
          <w:rFonts w:cs="Times New Roman"/>
          <w:szCs w:val="24"/>
        </w:rPr>
      </w:pPr>
      <w:r w:rsidRPr="00865FDE">
        <w:rPr>
          <w:rFonts w:cs="Times New Roman"/>
          <w:szCs w:val="24"/>
        </w:rPr>
        <w:t xml:space="preserve">Another significant U.S. law is the </w:t>
      </w:r>
      <w:r w:rsidRPr="00865FDE">
        <w:rPr>
          <w:rFonts w:cs="Times New Roman"/>
          <w:b/>
          <w:bCs/>
          <w:szCs w:val="24"/>
        </w:rPr>
        <w:t>Health Insurance Portability and Accountability Act (HIPAA)</w:t>
      </w:r>
      <w:r w:rsidRPr="00865FDE">
        <w:rPr>
          <w:rFonts w:cs="Times New Roman"/>
          <w:szCs w:val="24"/>
        </w:rPr>
        <w:t>, which mandates strict security measures for protecting patient health information. HIPAA applies to healthcare providers, insurers, and any other entity that handles health data, requiring them to implement safeguards such as encryption and access controls to prevent unauthorized access to sensitive information.</w:t>
      </w:r>
    </w:p>
    <w:p w14:paraId="42061D36" w14:textId="77777777" w:rsidR="00655DE2" w:rsidRPr="00865FDE" w:rsidRDefault="00655DE2" w:rsidP="001E7D27">
      <w:pPr>
        <w:rPr>
          <w:rFonts w:cs="Times New Roman"/>
          <w:szCs w:val="24"/>
        </w:rPr>
      </w:pPr>
      <w:r w:rsidRPr="00865FDE">
        <w:rPr>
          <w:rFonts w:cs="Times New Roman"/>
          <w:szCs w:val="24"/>
        </w:rPr>
        <w:t xml:space="preserve">In addition to these broader laws, there are also industry-specific regulations that impose cybersecurity requirements on certain sectors. For example, the </w:t>
      </w:r>
      <w:r w:rsidRPr="00865FDE">
        <w:rPr>
          <w:rFonts w:cs="Times New Roman"/>
          <w:b/>
          <w:bCs/>
          <w:szCs w:val="24"/>
        </w:rPr>
        <w:t>Payment Card Industry Data Security Standard (PCI DSS)</w:t>
      </w:r>
      <w:r w:rsidRPr="00865FDE">
        <w:rPr>
          <w:rFonts w:cs="Times New Roman"/>
          <w:szCs w:val="24"/>
        </w:rPr>
        <w:t xml:space="preserve"> applies to organizations that handle credit card transactions. PCI DSS requires companies to implement a wide range of security measures, including encryption, firewalls, and regular vulnerability assessments, to protect cardholder data.</w:t>
      </w:r>
    </w:p>
    <w:p w14:paraId="7F9B77D5" w14:textId="77777777" w:rsidR="00655DE2" w:rsidRPr="00865FDE" w:rsidRDefault="00655DE2" w:rsidP="00E82EAD">
      <w:pPr>
        <w:pStyle w:val="Heading3"/>
      </w:pPr>
      <w:bookmarkStart w:id="160" w:name="_Toc175882635"/>
      <w:r w:rsidRPr="00865FDE">
        <w:t>Important Regulations and Standards</w:t>
      </w:r>
      <w:bookmarkEnd w:id="160"/>
    </w:p>
    <w:p w14:paraId="0A5110B5" w14:textId="77777777" w:rsidR="00655DE2" w:rsidRPr="00865FDE" w:rsidRDefault="00655DE2" w:rsidP="001E7D27">
      <w:pPr>
        <w:rPr>
          <w:rFonts w:cs="Times New Roman"/>
          <w:szCs w:val="24"/>
        </w:rPr>
      </w:pPr>
      <w:r w:rsidRPr="00865FDE">
        <w:rPr>
          <w:rFonts w:cs="Times New Roman"/>
          <w:szCs w:val="24"/>
        </w:rPr>
        <w:t>Understanding the key regulations and standards that govern cybersecurity is crucial for compliance and effective risk management. Here are some of the most important frameworks that professionals should be familiar with:</w:t>
      </w:r>
    </w:p>
    <w:p w14:paraId="62FA99A3" w14:textId="77777777" w:rsidR="00655DE2" w:rsidRPr="00865FDE" w:rsidRDefault="00655DE2" w:rsidP="001E7D27">
      <w:pPr>
        <w:numPr>
          <w:ilvl w:val="0"/>
          <w:numId w:val="123"/>
        </w:numPr>
        <w:rPr>
          <w:rFonts w:cs="Times New Roman"/>
          <w:szCs w:val="24"/>
        </w:rPr>
      </w:pPr>
      <w:r w:rsidRPr="00865FDE">
        <w:rPr>
          <w:rFonts w:cs="Times New Roman"/>
          <w:b/>
          <w:bCs/>
          <w:szCs w:val="24"/>
        </w:rPr>
        <w:t>GDPR (General Data Protection Regulation)</w:t>
      </w:r>
      <w:r w:rsidRPr="00865FDE">
        <w:rPr>
          <w:rFonts w:cs="Times New Roman"/>
          <w:szCs w:val="24"/>
        </w:rPr>
        <w:t>:</w:t>
      </w:r>
    </w:p>
    <w:p w14:paraId="42E4F0A9" w14:textId="77777777" w:rsidR="00655DE2" w:rsidRPr="00865FDE" w:rsidRDefault="00655DE2" w:rsidP="00E82EAD">
      <w:pPr>
        <w:pStyle w:val="ListParagraph"/>
        <w:numPr>
          <w:ilvl w:val="1"/>
          <w:numId w:val="123"/>
        </w:numPr>
        <w:rPr>
          <w:rFonts w:cs="Times New Roman"/>
          <w:szCs w:val="24"/>
        </w:rPr>
      </w:pPr>
      <w:r w:rsidRPr="00865FDE">
        <w:rPr>
          <w:rFonts w:cs="Times New Roman"/>
          <w:b/>
          <w:bCs/>
          <w:szCs w:val="24"/>
        </w:rPr>
        <w:t>Scope and Application</w:t>
      </w:r>
      <w:r w:rsidRPr="00865FDE">
        <w:rPr>
          <w:rFonts w:cs="Times New Roman"/>
          <w:szCs w:val="24"/>
        </w:rPr>
        <w:t>: GDPR applies to any organization that processes the personal data of EU citizens, regardless of where the organization is based. This includes data collection, storage, and processing activities.</w:t>
      </w:r>
    </w:p>
    <w:p w14:paraId="63F15331" w14:textId="77777777" w:rsidR="00655DE2" w:rsidRPr="00865FDE" w:rsidRDefault="00655DE2" w:rsidP="00E82EAD">
      <w:pPr>
        <w:pStyle w:val="ListParagraph"/>
        <w:numPr>
          <w:ilvl w:val="1"/>
          <w:numId w:val="123"/>
        </w:numPr>
        <w:rPr>
          <w:rFonts w:cs="Times New Roman"/>
          <w:szCs w:val="24"/>
        </w:rPr>
      </w:pPr>
      <w:r w:rsidRPr="00865FDE">
        <w:rPr>
          <w:rFonts w:cs="Times New Roman"/>
          <w:b/>
          <w:bCs/>
          <w:szCs w:val="24"/>
        </w:rPr>
        <w:t>Key Requirements</w:t>
      </w:r>
      <w:r w:rsidRPr="00865FDE">
        <w:rPr>
          <w:rFonts w:cs="Times New Roman"/>
          <w:szCs w:val="24"/>
        </w:rPr>
        <w:t>: GDPR mandates that organizations obtain explicit consent from individuals before collecting their data, provide clear information about how the data will be used, and implement strong security measures to protect the data. Organizations must also notify authorities of any data breaches within 72 hours.</w:t>
      </w:r>
    </w:p>
    <w:p w14:paraId="3C1169CD" w14:textId="77777777" w:rsidR="00655DE2" w:rsidRPr="00865FDE" w:rsidRDefault="00655DE2" w:rsidP="00E82EAD">
      <w:pPr>
        <w:pStyle w:val="ListParagraph"/>
        <w:numPr>
          <w:ilvl w:val="1"/>
          <w:numId w:val="123"/>
        </w:numPr>
        <w:rPr>
          <w:rFonts w:cs="Times New Roman"/>
          <w:szCs w:val="24"/>
        </w:rPr>
      </w:pPr>
      <w:r w:rsidRPr="00865FDE">
        <w:rPr>
          <w:rFonts w:cs="Times New Roman"/>
          <w:b/>
          <w:bCs/>
          <w:szCs w:val="24"/>
        </w:rPr>
        <w:t>Penalties</w:t>
      </w:r>
      <w:r w:rsidRPr="00865FDE">
        <w:rPr>
          <w:rFonts w:cs="Times New Roman"/>
          <w:szCs w:val="24"/>
        </w:rPr>
        <w:t>: Non-compliance with GDPR can result in hefty fines of up to 4% of a company’s annual global turnover or €20 million, whichever is greater.</w:t>
      </w:r>
    </w:p>
    <w:p w14:paraId="03149FA3" w14:textId="77777777" w:rsidR="00655DE2" w:rsidRPr="00865FDE" w:rsidRDefault="00655DE2" w:rsidP="001E7D27">
      <w:pPr>
        <w:numPr>
          <w:ilvl w:val="0"/>
          <w:numId w:val="123"/>
        </w:numPr>
        <w:rPr>
          <w:rFonts w:cs="Times New Roman"/>
          <w:szCs w:val="24"/>
        </w:rPr>
      </w:pPr>
      <w:r w:rsidRPr="00865FDE">
        <w:rPr>
          <w:rFonts w:cs="Times New Roman"/>
          <w:b/>
          <w:bCs/>
          <w:szCs w:val="24"/>
        </w:rPr>
        <w:t>HIPAA (Health Insurance Portability and Accountability Act)</w:t>
      </w:r>
      <w:r w:rsidRPr="00865FDE">
        <w:rPr>
          <w:rFonts w:cs="Times New Roman"/>
          <w:szCs w:val="24"/>
        </w:rPr>
        <w:t>:</w:t>
      </w:r>
    </w:p>
    <w:p w14:paraId="493CF29A"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lastRenderedPageBreak/>
        <w:t>Scope and Application</w:t>
      </w:r>
      <w:r w:rsidRPr="00865FDE">
        <w:rPr>
          <w:rFonts w:cs="Times New Roman"/>
          <w:szCs w:val="24"/>
        </w:rPr>
        <w:t>: HIPAA applies to healthcare providers, insurers, and any other entities that handle protected health information (PHI) in the United States.</w:t>
      </w:r>
    </w:p>
    <w:p w14:paraId="4233D53D"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Key Requirements</w:t>
      </w:r>
      <w:r w:rsidRPr="00865FDE">
        <w:rPr>
          <w:rFonts w:cs="Times New Roman"/>
          <w:szCs w:val="24"/>
        </w:rPr>
        <w:t>: HIPAA requires organizations to implement administrative, physical, and technical safeguards to protect PHI. This includes measures such as encryption, secure access controls, and regular risk assessments.</w:t>
      </w:r>
    </w:p>
    <w:p w14:paraId="59886717"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Penalties</w:t>
      </w:r>
      <w:r w:rsidRPr="00865FDE">
        <w:rPr>
          <w:rFonts w:cs="Times New Roman"/>
          <w:szCs w:val="24"/>
        </w:rPr>
        <w:t>: Violations of HIPAA can result in fines ranging from $100 to $50,000 per violation, with a maximum annual penalty of $1.5 million for repeated violations.</w:t>
      </w:r>
    </w:p>
    <w:p w14:paraId="60E7C6B4" w14:textId="77777777" w:rsidR="00655DE2" w:rsidRPr="00865FDE" w:rsidRDefault="00655DE2" w:rsidP="001E7D27">
      <w:pPr>
        <w:numPr>
          <w:ilvl w:val="0"/>
          <w:numId w:val="123"/>
        </w:numPr>
        <w:rPr>
          <w:rFonts w:cs="Times New Roman"/>
          <w:szCs w:val="24"/>
        </w:rPr>
      </w:pPr>
      <w:r w:rsidRPr="00865FDE">
        <w:rPr>
          <w:rFonts w:cs="Times New Roman"/>
          <w:b/>
          <w:bCs/>
          <w:szCs w:val="24"/>
        </w:rPr>
        <w:t>CFAA (Computer Fraud and Abuse Act)</w:t>
      </w:r>
      <w:r w:rsidRPr="00865FDE">
        <w:rPr>
          <w:rFonts w:cs="Times New Roman"/>
          <w:szCs w:val="24"/>
        </w:rPr>
        <w:t>:</w:t>
      </w:r>
    </w:p>
    <w:p w14:paraId="36BED011"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Scope and Application</w:t>
      </w:r>
      <w:r w:rsidRPr="00865FDE">
        <w:rPr>
          <w:rFonts w:cs="Times New Roman"/>
          <w:szCs w:val="24"/>
        </w:rPr>
        <w:t>: The CFAA applies to unauthorized access to computer systems and covers a wide range of activities, including hacking, data theft, and the use of malware.</w:t>
      </w:r>
    </w:p>
    <w:p w14:paraId="5140EC80"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Key Requirements</w:t>
      </w:r>
      <w:r w:rsidRPr="00865FDE">
        <w:rPr>
          <w:rFonts w:cs="Times New Roman"/>
          <w:szCs w:val="24"/>
        </w:rPr>
        <w:t>: The CFAA criminalizes unauthorized access to computers, trafficking in passwords, and the use of malware to damage computer systems. It also provides a basis for civil lawsuits by individuals or organizations that have been harmed by such activities.</w:t>
      </w:r>
    </w:p>
    <w:p w14:paraId="42BDB98D"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Penalties</w:t>
      </w:r>
      <w:r w:rsidRPr="00865FDE">
        <w:rPr>
          <w:rFonts w:cs="Times New Roman"/>
          <w:szCs w:val="24"/>
        </w:rPr>
        <w:t>: Penalties under the CFAA can include imprisonment, fines, and restitution to victims.</w:t>
      </w:r>
    </w:p>
    <w:p w14:paraId="038421E7" w14:textId="77777777" w:rsidR="00655DE2" w:rsidRPr="00865FDE" w:rsidRDefault="00655DE2" w:rsidP="001E7D27">
      <w:pPr>
        <w:numPr>
          <w:ilvl w:val="0"/>
          <w:numId w:val="123"/>
        </w:numPr>
        <w:rPr>
          <w:rFonts w:cs="Times New Roman"/>
          <w:szCs w:val="24"/>
        </w:rPr>
      </w:pPr>
      <w:r w:rsidRPr="00865FDE">
        <w:rPr>
          <w:rFonts w:cs="Times New Roman"/>
          <w:b/>
          <w:bCs/>
          <w:szCs w:val="24"/>
        </w:rPr>
        <w:t>PCI DSS (Payment Card Industry Data Security Standard)</w:t>
      </w:r>
      <w:r w:rsidRPr="00865FDE">
        <w:rPr>
          <w:rFonts w:cs="Times New Roman"/>
          <w:szCs w:val="24"/>
        </w:rPr>
        <w:t>:</w:t>
      </w:r>
    </w:p>
    <w:p w14:paraId="7F155FEC"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Scope and Application</w:t>
      </w:r>
      <w:r w:rsidRPr="00865FDE">
        <w:rPr>
          <w:rFonts w:cs="Times New Roman"/>
          <w:szCs w:val="24"/>
        </w:rPr>
        <w:t>: PCI DSS applies to any organization that accepts, processes, stores, or transmits credit card information.</w:t>
      </w:r>
    </w:p>
    <w:p w14:paraId="720DEC19"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Key Requirements</w:t>
      </w:r>
      <w:r w:rsidRPr="00865FDE">
        <w:rPr>
          <w:rFonts w:cs="Times New Roman"/>
          <w:szCs w:val="24"/>
        </w:rPr>
        <w:t>: PCI DSS mandates the implementation of security measures such as encryption, firewalls, regular security testing, and secure handling of cardholder data.</w:t>
      </w:r>
    </w:p>
    <w:p w14:paraId="1B277598" w14:textId="77777777" w:rsidR="00655DE2" w:rsidRPr="00865FDE" w:rsidRDefault="00655DE2" w:rsidP="001E7D27">
      <w:pPr>
        <w:pStyle w:val="ListParagraph"/>
        <w:numPr>
          <w:ilvl w:val="1"/>
          <w:numId w:val="123"/>
        </w:numPr>
        <w:rPr>
          <w:rFonts w:cs="Times New Roman"/>
          <w:szCs w:val="24"/>
        </w:rPr>
      </w:pPr>
      <w:r w:rsidRPr="00865FDE">
        <w:rPr>
          <w:rFonts w:cs="Times New Roman"/>
          <w:b/>
          <w:bCs/>
          <w:szCs w:val="24"/>
        </w:rPr>
        <w:t>Penalties</w:t>
      </w:r>
      <w:r w:rsidRPr="00865FDE">
        <w:rPr>
          <w:rFonts w:cs="Times New Roman"/>
          <w:szCs w:val="24"/>
        </w:rPr>
        <w:t>: Non-compliance with PCI DSS can result in fines, increased transaction fees, and the loss of the ability to process credit card transactions.</w:t>
      </w:r>
    </w:p>
    <w:p w14:paraId="53D6FB18" w14:textId="77777777" w:rsidR="00655DE2" w:rsidRPr="00865FDE" w:rsidRDefault="00655DE2" w:rsidP="00E82EAD">
      <w:pPr>
        <w:pStyle w:val="Heading3"/>
      </w:pPr>
      <w:bookmarkStart w:id="161" w:name="_Toc175882636"/>
      <w:r w:rsidRPr="00865FDE">
        <w:t>Compliance Challenges</w:t>
      </w:r>
      <w:bookmarkEnd w:id="161"/>
    </w:p>
    <w:p w14:paraId="796BAE5E" w14:textId="77777777" w:rsidR="00655DE2" w:rsidRPr="00865FDE" w:rsidRDefault="00655DE2" w:rsidP="001E7D27">
      <w:pPr>
        <w:rPr>
          <w:rFonts w:cs="Times New Roman"/>
          <w:szCs w:val="24"/>
        </w:rPr>
      </w:pPr>
      <w:r w:rsidRPr="00865FDE">
        <w:rPr>
          <w:rFonts w:cs="Times New Roman"/>
          <w:szCs w:val="24"/>
        </w:rPr>
        <w:t>While these regulations are designed to enhance security and protect individuals, achieving and maintaining compliance can be challenging, especially for organizations that operate in multiple jurisdictions with varying legal requirements. The costs of compliance can be significant, including investments in technology, staff training, and regular audits to ensure that security measures are up to date.</w:t>
      </w:r>
    </w:p>
    <w:p w14:paraId="330D4682" w14:textId="77777777" w:rsidR="00655DE2" w:rsidRPr="00865FDE" w:rsidRDefault="00655DE2" w:rsidP="001E7D27">
      <w:pPr>
        <w:rPr>
          <w:rFonts w:cs="Times New Roman"/>
          <w:szCs w:val="24"/>
        </w:rPr>
      </w:pPr>
      <w:r w:rsidRPr="00865FDE">
        <w:rPr>
          <w:rFonts w:cs="Times New Roman"/>
          <w:szCs w:val="24"/>
        </w:rPr>
        <w:t>One of the primary challenges is the complexity of the regulatory landscape. For example, a company that operates in both the EU and the U.S. must comply with GDPR, HIPAA, and potentially other state-specific laws, such as the California Consumer Privacy Act (CCPA). Each of these regulations has its own set of requirements, and staying compliant with all of them can be a daunting task.</w:t>
      </w:r>
    </w:p>
    <w:p w14:paraId="1F56B488" w14:textId="77777777" w:rsidR="00655DE2" w:rsidRPr="00865FDE" w:rsidRDefault="00655DE2" w:rsidP="001E7D27">
      <w:pPr>
        <w:rPr>
          <w:rFonts w:cs="Times New Roman"/>
          <w:szCs w:val="24"/>
        </w:rPr>
      </w:pPr>
      <w:r w:rsidRPr="00865FDE">
        <w:rPr>
          <w:rFonts w:cs="Times New Roman"/>
          <w:szCs w:val="24"/>
        </w:rPr>
        <w:lastRenderedPageBreak/>
        <w:t>Another challenge is the dynamic nature of cybersecurity threats. As new vulnerabilities and attack methods emerge, organizations must continually update their security measures to remain compliant. This requires not only technical expertise but also a strong understanding of the regulatory environment and a commitment to ongoing monitoring and improvement.</w:t>
      </w:r>
    </w:p>
    <w:p w14:paraId="5C588DEF" w14:textId="77777777" w:rsidR="00655DE2" w:rsidRPr="00865FDE" w:rsidRDefault="00655DE2" w:rsidP="001E7D27">
      <w:pPr>
        <w:rPr>
          <w:rFonts w:cs="Times New Roman"/>
          <w:szCs w:val="24"/>
        </w:rPr>
      </w:pPr>
      <w:r w:rsidRPr="00865FDE">
        <w:rPr>
          <w:rFonts w:cs="Times New Roman"/>
          <w:szCs w:val="24"/>
        </w:rPr>
        <w:t>The consequences of non-compliance can be severe. In addition to the financial penalties mentioned earlier, organizations that fail to comply with cybersecurity regulations may face legal action, reputational damage, and the loss of customer trust. For example, in 2019, British Airways was fined £183 million by the UK Information Commissioner’s Office (ICO) for a data breach that exposed the personal information of over 500,000 customers. The fine was imposed under GDPR, highlighting the significant financial risks associated with non-compliance.</w:t>
      </w:r>
    </w:p>
    <w:p w14:paraId="4C4A036F" w14:textId="77777777" w:rsidR="00655DE2" w:rsidRPr="00865FDE" w:rsidRDefault="00655DE2" w:rsidP="001E7D27">
      <w:pPr>
        <w:rPr>
          <w:rFonts w:cs="Times New Roman"/>
          <w:szCs w:val="24"/>
        </w:rPr>
      </w:pPr>
      <w:r w:rsidRPr="00865FDE">
        <w:rPr>
          <w:rFonts w:cs="Times New Roman"/>
          <w:szCs w:val="24"/>
        </w:rPr>
        <w:t>The challenges of compliance are further compounded by several factors:</w:t>
      </w:r>
    </w:p>
    <w:p w14:paraId="4E728B98"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Rapid Technological Change:</w:t>
      </w:r>
      <w:r w:rsidRPr="00865FDE">
        <w:rPr>
          <w:rFonts w:cs="Times New Roman"/>
          <w:szCs w:val="24"/>
        </w:rPr>
        <w:t xml:space="preserve"> The pace of technological innovation often outstrips the speed at which regulations can be updated. This leaves organizations in a position where they must interpret how existing laws apply to new technologies.</w:t>
      </w:r>
    </w:p>
    <w:p w14:paraId="1B6230FE"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Resource Constraints:</w:t>
      </w:r>
      <w:r w:rsidRPr="00865FDE">
        <w:rPr>
          <w:rFonts w:cs="Times New Roman"/>
          <w:szCs w:val="24"/>
        </w:rPr>
        <w:t xml:space="preserve"> Smaller organizations often struggle to allocate sufficient resources to compliance efforts, potentially putting them at a competitive disadvantage.</w:t>
      </w:r>
    </w:p>
    <w:p w14:paraId="20FE53E5"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Cross-Border Data Flows:</w:t>
      </w:r>
      <w:r w:rsidRPr="00865FDE">
        <w:rPr>
          <w:rFonts w:cs="Times New Roman"/>
          <w:szCs w:val="24"/>
        </w:rPr>
        <w:t xml:space="preserve"> In our globalized economy, data frequently flows across national borders. This creates complex jurisdictional issues and can make it difficult to determine which laws apply in any given situation.</w:t>
      </w:r>
    </w:p>
    <w:p w14:paraId="57E546F1"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Lack of Standardization:</w:t>
      </w:r>
      <w:r w:rsidRPr="00865FDE">
        <w:rPr>
          <w:rFonts w:cs="Times New Roman"/>
          <w:szCs w:val="24"/>
        </w:rPr>
        <w:t xml:space="preserve"> While there are efforts to create more unified cybersecurity standards, the current landscape is still fragmented. This lack of standardization increases the complexity and cost of compliance for multinational organizations.</w:t>
      </w:r>
    </w:p>
    <w:p w14:paraId="11DF61B9"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Balancing Security and Usability:</w:t>
      </w:r>
      <w:r w:rsidRPr="00865FDE">
        <w:rPr>
          <w:rFonts w:cs="Times New Roman"/>
          <w:szCs w:val="24"/>
        </w:rPr>
        <w:t xml:space="preserve"> Strict compliance measures can sometimes conflict with user experience goals. Organizations must find ways to meet regulatory requirements without unduly burdening users or hampering productivity.</w:t>
      </w:r>
    </w:p>
    <w:p w14:paraId="41B4A556" w14:textId="77777777" w:rsidR="00655DE2" w:rsidRPr="00865FDE" w:rsidRDefault="00655DE2" w:rsidP="001E7D27">
      <w:pPr>
        <w:pStyle w:val="ListParagraph"/>
        <w:numPr>
          <w:ilvl w:val="0"/>
          <w:numId w:val="131"/>
        </w:numPr>
        <w:rPr>
          <w:rFonts w:cs="Times New Roman"/>
          <w:szCs w:val="24"/>
        </w:rPr>
      </w:pPr>
      <w:r w:rsidRPr="00A049D1">
        <w:rPr>
          <w:rFonts w:cs="Times New Roman"/>
          <w:b/>
          <w:bCs/>
          <w:szCs w:val="24"/>
        </w:rPr>
        <w:t>Evolving Interpretation of Laws:</w:t>
      </w:r>
      <w:r w:rsidRPr="00865FDE">
        <w:rPr>
          <w:rFonts w:cs="Times New Roman"/>
          <w:szCs w:val="24"/>
        </w:rPr>
        <w:t xml:space="preserve"> As cybersecurity laws are tested in courts, their interpretation can change. Organizations must stay abreast of legal developments and be prepared to adjust their compliance strategies accordingly.</w:t>
      </w:r>
    </w:p>
    <w:p w14:paraId="4A37B7BF" w14:textId="77777777" w:rsidR="00655DE2" w:rsidRPr="00865FDE" w:rsidRDefault="00655DE2" w:rsidP="001E7D27">
      <w:pPr>
        <w:rPr>
          <w:rFonts w:cs="Times New Roman"/>
          <w:szCs w:val="24"/>
        </w:rPr>
      </w:pPr>
      <w:r w:rsidRPr="00865FDE">
        <w:rPr>
          <w:rFonts w:cs="Times New Roman"/>
          <w:szCs w:val="24"/>
        </w:rPr>
        <w:t>To address these challenges, many organizations are adopting a risk-based approach to compliance. This involves assessing the specific risks faced by the organization, prioritizing compliance efforts based on those risks, and implementing a comprehensive compliance program that is flexible enough to adapt to changing regulations and threats.</w:t>
      </w:r>
    </w:p>
    <w:p w14:paraId="5690FC9E" w14:textId="77777777" w:rsidR="00655DE2" w:rsidRPr="00865FDE" w:rsidRDefault="00655DE2" w:rsidP="001E7D27">
      <w:pPr>
        <w:rPr>
          <w:rFonts w:cs="Times New Roman"/>
          <w:szCs w:val="24"/>
        </w:rPr>
      </w:pPr>
      <w:r w:rsidRPr="00865FDE">
        <w:rPr>
          <w:rFonts w:cs="Times New Roman"/>
          <w:szCs w:val="24"/>
        </w:rPr>
        <w:t>Some strategies for effective compliance management include:</w:t>
      </w:r>
    </w:p>
    <w:p w14:paraId="13381843" w14:textId="77777777" w:rsidR="00655DE2" w:rsidRPr="00865FDE" w:rsidRDefault="00655DE2" w:rsidP="001E7D27">
      <w:pPr>
        <w:pStyle w:val="ListParagraph"/>
        <w:numPr>
          <w:ilvl w:val="0"/>
          <w:numId w:val="132"/>
        </w:numPr>
        <w:rPr>
          <w:rFonts w:cs="Times New Roman"/>
          <w:szCs w:val="24"/>
        </w:rPr>
      </w:pPr>
      <w:r w:rsidRPr="00865FDE">
        <w:rPr>
          <w:rFonts w:cs="Times New Roman"/>
          <w:szCs w:val="24"/>
        </w:rPr>
        <w:t>Implementing robust data governance frameworks</w:t>
      </w:r>
    </w:p>
    <w:p w14:paraId="6A07742A" w14:textId="77777777" w:rsidR="00655DE2" w:rsidRPr="00865FDE" w:rsidRDefault="00655DE2" w:rsidP="001E7D27">
      <w:pPr>
        <w:pStyle w:val="ListParagraph"/>
        <w:numPr>
          <w:ilvl w:val="0"/>
          <w:numId w:val="132"/>
        </w:numPr>
        <w:rPr>
          <w:rFonts w:cs="Times New Roman"/>
          <w:szCs w:val="24"/>
        </w:rPr>
      </w:pPr>
      <w:r w:rsidRPr="00865FDE">
        <w:rPr>
          <w:rFonts w:cs="Times New Roman"/>
          <w:szCs w:val="24"/>
        </w:rPr>
        <w:t>Conducting regular risk assessments and audits</w:t>
      </w:r>
    </w:p>
    <w:p w14:paraId="3B006772" w14:textId="77777777" w:rsidR="00655DE2" w:rsidRPr="00865FDE" w:rsidRDefault="00655DE2" w:rsidP="001E7D27">
      <w:pPr>
        <w:pStyle w:val="ListParagraph"/>
        <w:numPr>
          <w:ilvl w:val="0"/>
          <w:numId w:val="132"/>
        </w:numPr>
        <w:rPr>
          <w:rFonts w:cs="Times New Roman"/>
          <w:szCs w:val="24"/>
        </w:rPr>
      </w:pPr>
      <w:r w:rsidRPr="00865FDE">
        <w:rPr>
          <w:rFonts w:cs="Times New Roman"/>
          <w:szCs w:val="24"/>
        </w:rPr>
        <w:t>Investing in employee training and awareness programs</w:t>
      </w:r>
    </w:p>
    <w:p w14:paraId="198D4161" w14:textId="77777777" w:rsidR="00655DE2" w:rsidRPr="00865FDE" w:rsidRDefault="00655DE2" w:rsidP="001E7D27">
      <w:pPr>
        <w:pStyle w:val="ListParagraph"/>
        <w:numPr>
          <w:ilvl w:val="0"/>
          <w:numId w:val="132"/>
        </w:numPr>
        <w:rPr>
          <w:rFonts w:cs="Times New Roman"/>
          <w:szCs w:val="24"/>
        </w:rPr>
      </w:pPr>
      <w:r w:rsidRPr="00865FDE">
        <w:rPr>
          <w:rFonts w:cs="Times New Roman"/>
          <w:szCs w:val="24"/>
        </w:rPr>
        <w:t>Leveraging technology solutions for compliance management</w:t>
      </w:r>
    </w:p>
    <w:p w14:paraId="5B11EC38" w14:textId="77777777" w:rsidR="00655DE2" w:rsidRPr="00865FDE" w:rsidRDefault="00655DE2" w:rsidP="001E7D27">
      <w:pPr>
        <w:pStyle w:val="ListParagraph"/>
        <w:numPr>
          <w:ilvl w:val="0"/>
          <w:numId w:val="132"/>
        </w:numPr>
        <w:rPr>
          <w:rFonts w:cs="Times New Roman"/>
          <w:szCs w:val="24"/>
        </w:rPr>
      </w:pPr>
      <w:r w:rsidRPr="00865FDE">
        <w:rPr>
          <w:rFonts w:cs="Times New Roman"/>
          <w:szCs w:val="24"/>
        </w:rPr>
        <w:lastRenderedPageBreak/>
        <w:t>Engaging with regulators and industry peers to stay informed about emerging trends and best practices</w:t>
      </w:r>
    </w:p>
    <w:p w14:paraId="6D0DC38C" w14:textId="08E9D335" w:rsidR="00655DE2" w:rsidRPr="00A049D1" w:rsidRDefault="00655DE2" w:rsidP="001E7D27">
      <w:r w:rsidRPr="00865FDE">
        <w:t>By taking a proactive and strategic approach to compliance, organizations can not only avoid penalties but also build trust with customers and stakeholders, ultimately turning compliance into a competitive advantage.</w:t>
      </w:r>
    </w:p>
    <w:p w14:paraId="4413D642" w14:textId="77777777" w:rsidR="00655DE2" w:rsidRPr="00865FDE" w:rsidRDefault="00655DE2" w:rsidP="00A049D1">
      <w:pPr>
        <w:pStyle w:val="Heading3"/>
      </w:pPr>
      <w:bookmarkStart w:id="162" w:name="_Toc175882637"/>
      <w:r w:rsidRPr="00865FDE">
        <w:t>Legal Case Studies</w:t>
      </w:r>
      <w:bookmarkEnd w:id="162"/>
    </w:p>
    <w:p w14:paraId="480F7A51" w14:textId="77777777" w:rsidR="00655DE2" w:rsidRPr="00865FDE" w:rsidRDefault="00655DE2" w:rsidP="001E7D27">
      <w:pPr>
        <w:rPr>
          <w:rFonts w:cs="Times New Roman"/>
          <w:szCs w:val="24"/>
        </w:rPr>
      </w:pPr>
      <w:r w:rsidRPr="00865FDE">
        <w:rPr>
          <w:rFonts w:cs="Times New Roman"/>
          <w:szCs w:val="24"/>
        </w:rPr>
        <w:t>To further illustrate the importance of legal frameworks in cybersecurity, let’s examine a few notable case studies:</w:t>
      </w:r>
    </w:p>
    <w:p w14:paraId="14D45530" w14:textId="77777777" w:rsidR="00655DE2" w:rsidRPr="00865FDE" w:rsidRDefault="00655DE2" w:rsidP="001E7D27">
      <w:pPr>
        <w:numPr>
          <w:ilvl w:val="0"/>
          <w:numId w:val="124"/>
        </w:numPr>
        <w:rPr>
          <w:rFonts w:cs="Times New Roman"/>
          <w:szCs w:val="24"/>
        </w:rPr>
      </w:pPr>
      <w:r w:rsidRPr="00865FDE">
        <w:rPr>
          <w:rFonts w:cs="Times New Roman"/>
          <w:b/>
          <w:bCs/>
          <w:szCs w:val="24"/>
        </w:rPr>
        <w:t>Equifax Data Breach (2017)</w:t>
      </w:r>
      <w:r w:rsidRPr="00865FDE">
        <w:rPr>
          <w:rFonts w:cs="Times New Roman"/>
          <w:szCs w:val="24"/>
        </w:rPr>
        <w:t>:</w:t>
      </w:r>
    </w:p>
    <w:p w14:paraId="30D4CB29"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Incident</w:t>
      </w:r>
      <w:r w:rsidRPr="00865FDE">
        <w:rPr>
          <w:rFonts w:cs="Times New Roman"/>
          <w:szCs w:val="24"/>
        </w:rPr>
        <w:t>: In 2017, Equifax, one of the largest credit reporting agencies in the U.S., suffered a massive data breach that exposed the personal information of 147 million people. The breach was caused by a vulnerability in a web application that Equifax had failed to patch.</w:t>
      </w:r>
    </w:p>
    <w:p w14:paraId="6E82AAA0"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Legal Implications</w:t>
      </w:r>
      <w:r w:rsidRPr="00865FDE">
        <w:rPr>
          <w:rFonts w:cs="Times New Roman"/>
          <w:szCs w:val="24"/>
        </w:rPr>
        <w:t>: The breach led to numerous lawsuits, including a class-action suit that resulted in a $700 million settlement. Equifax was also fined by the U.S. Federal Trade Commission (FTC) and several state attorneys general for failing to protect consumer data.</w:t>
      </w:r>
    </w:p>
    <w:p w14:paraId="25D8A7F3" w14:textId="77777777" w:rsidR="00655DE2" w:rsidRPr="00865FDE" w:rsidRDefault="00655DE2" w:rsidP="00A049D1">
      <w:pPr>
        <w:numPr>
          <w:ilvl w:val="1"/>
          <w:numId w:val="124"/>
        </w:numPr>
        <w:spacing w:before="0"/>
        <w:rPr>
          <w:rFonts w:cs="Times New Roman"/>
          <w:szCs w:val="24"/>
        </w:rPr>
      </w:pPr>
      <w:r w:rsidRPr="00865FDE">
        <w:rPr>
          <w:rFonts w:cs="Times New Roman"/>
          <w:b/>
          <w:bCs/>
          <w:szCs w:val="24"/>
        </w:rPr>
        <w:t>Lessons Learned</w:t>
      </w:r>
      <w:r w:rsidRPr="00865FDE">
        <w:rPr>
          <w:rFonts w:cs="Times New Roman"/>
          <w:szCs w:val="24"/>
        </w:rPr>
        <w:t>: The Equifax breach underscores the importance of maintaining up-to-date security measures and the significant legal and financial consequences of failing to protect sensitive data.</w:t>
      </w:r>
    </w:p>
    <w:p w14:paraId="03AFD771" w14:textId="77777777" w:rsidR="00655DE2" w:rsidRPr="00865FDE" w:rsidRDefault="00655DE2" w:rsidP="001E7D27">
      <w:pPr>
        <w:numPr>
          <w:ilvl w:val="0"/>
          <w:numId w:val="124"/>
        </w:numPr>
        <w:rPr>
          <w:rFonts w:cs="Times New Roman"/>
          <w:szCs w:val="24"/>
        </w:rPr>
      </w:pPr>
      <w:r w:rsidRPr="00865FDE">
        <w:rPr>
          <w:rFonts w:cs="Times New Roman"/>
          <w:b/>
          <w:bCs/>
          <w:szCs w:val="24"/>
        </w:rPr>
        <w:t>Target Data Breach (2013)</w:t>
      </w:r>
      <w:r w:rsidRPr="00865FDE">
        <w:rPr>
          <w:rFonts w:cs="Times New Roman"/>
          <w:szCs w:val="24"/>
        </w:rPr>
        <w:t>:</w:t>
      </w:r>
    </w:p>
    <w:p w14:paraId="0BE8CC71"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Incident</w:t>
      </w:r>
      <w:r w:rsidRPr="00865FDE">
        <w:rPr>
          <w:rFonts w:cs="Times New Roman"/>
          <w:szCs w:val="24"/>
        </w:rPr>
        <w:t>: In 2013, retail giant Target suffered a data breach that compromised the credit card information of 40 million customers. The breach was traced to a vulnerability in Target’s payment system, which was exploited by attackers who gained access through a third-party vendor.</w:t>
      </w:r>
    </w:p>
    <w:p w14:paraId="7CF7BBFA"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Legal Implications</w:t>
      </w:r>
      <w:r w:rsidRPr="00865FDE">
        <w:rPr>
          <w:rFonts w:cs="Times New Roman"/>
          <w:szCs w:val="24"/>
        </w:rPr>
        <w:t>: Target faced multiple lawsuits and settled for $18.5 million in a settlement with 47 states. The breach also led to changes in the company’s leadership and a significant loss of consumer trust.</w:t>
      </w:r>
    </w:p>
    <w:p w14:paraId="46F3571D"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Lessons Learned</w:t>
      </w:r>
      <w:r w:rsidRPr="00865FDE">
        <w:rPr>
          <w:rFonts w:cs="Times New Roman"/>
          <w:szCs w:val="24"/>
        </w:rPr>
        <w:t>: This case highlights the importance of securing third-party access to systems and the need for comprehensive security measures that extend beyond the organization’s immediate network.</w:t>
      </w:r>
    </w:p>
    <w:p w14:paraId="0061BF97" w14:textId="77777777" w:rsidR="00655DE2" w:rsidRPr="00865FDE" w:rsidRDefault="00655DE2" w:rsidP="001E7D27">
      <w:pPr>
        <w:numPr>
          <w:ilvl w:val="0"/>
          <w:numId w:val="124"/>
        </w:numPr>
        <w:rPr>
          <w:rFonts w:cs="Times New Roman"/>
          <w:szCs w:val="24"/>
        </w:rPr>
      </w:pPr>
      <w:r w:rsidRPr="00865FDE">
        <w:rPr>
          <w:rFonts w:cs="Times New Roman"/>
          <w:b/>
          <w:bCs/>
          <w:szCs w:val="24"/>
        </w:rPr>
        <w:t>British Airways Data Breach (2018)</w:t>
      </w:r>
      <w:r w:rsidRPr="00865FDE">
        <w:rPr>
          <w:rFonts w:cs="Times New Roman"/>
          <w:szCs w:val="24"/>
        </w:rPr>
        <w:t>:</w:t>
      </w:r>
    </w:p>
    <w:p w14:paraId="40FFC558"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Incident</w:t>
      </w:r>
      <w:r w:rsidRPr="00865FDE">
        <w:rPr>
          <w:rFonts w:cs="Times New Roman"/>
          <w:szCs w:val="24"/>
        </w:rPr>
        <w:t>: In 2018, British Airways experienced a data breach that compromised the personal information of 500,000 customers. The breach was caused by attackers who diverted user traffic to a fraudulent website to harvest customer details.</w:t>
      </w:r>
    </w:p>
    <w:p w14:paraId="2F42915F"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lastRenderedPageBreak/>
        <w:t>Legal Implications</w:t>
      </w:r>
      <w:r w:rsidRPr="00865FDE">
        <w:rPr>
          <w:rFonts w:cs="Times New Roman"/>
          <w:szCs w:val="24"/>
        </w:rPr>
        <w:t>: Under GDPR, the UK’s Information Commissioner’s Office (ICO) fined British Airways £183 million, one of the largest fines ever imposed under the regulation.</w:t>
      </w:r>
    </w:p>
    <w:p w14:paraId="27CFA78E" w14:textId="77777777" w:rsidR="00655DE2" w:rsidRPr="00865FDE" w:rsidRDefault="00655DE2" w:rsidP="00A049D1">
      <w:pPr>
        <w:numPr>
          <w:ilvl w:val="1"/>
          <w:numId w:val="124"/>
        </w:numPr>
        <w:spacing w:before="0" w:after="0"/>
        <w:rPr>
          <w:rFonts w:cs="Times New Roman"/>
          <w:szCs w:val="24"/>
        </w:rPr>
      </w:pPr>
      <w:r w:rsidRPr="00865FDE">
        <w:rPr>
          <w:rFonts w:cs="Times New Roman"/>
          <w:b/>
          <w:bCs/>
          <w:szCs w:val="24"/>
        </w:rPr>
        <w:t>Lessons Learned</w:t>
      </w:r>
      <w:r w:rsidRPr="00865FDE">
        <w:rPr>
          <w:rFonts w:cs="Times New Roman"/>
          <w:szCs w:val="24"/>
        </w:rPr>
        <w:t>: This case emphasizes the importance of robust data protection measures and the financial risks associated with non-compliance with GDPR.</w:t>
      </w:r>
    </w:p>
    <w:p w14:paraId="645BB558" w14:textId="77777777" w:rsidR="00655DE2" w:rsidRPr="00865FDE" w:rsidRDefault="00655DE2" w:rsidP="001E7D27">
      <w:pPr>
        <w:rPr>
          <w:rFonts w:cs="Times New Roman"/>
          <w:szCs w:val="24"/>
        </w:rPr>
      </w:pPr>
      <w:r w:rsidRPr="00865FDE">
        <w:rPr>
          <w:rFonts w:cs="Times New Roman"/>
          <w:szCs w:val="24"/>
        </w:rPr>
        <w:t>These case studies demonstrate the critical role that legal frameworks play in enforcing cybersecurity standards and the potential consequences of failing to adhere to these regulations.</w:t>
      </w:r>
    </w:p>
    <w:p w14:paraId="2D48EB1A" w14:textId="77777777" w:rsidR="00655DE2" w:rsidRPr="00865FDE" w:rsidRDefault="00655DE2" w:rsidP="001E7D27">
      <w:pPr>
        <w:rPr>
          <w:rFonts w:cs="Times New Roman"/>
          <w:szCs w:val="24"/>
        </w:rPr>
      </w:pPr>
      <w:r w:rsidRPr="00865FDE">
        <w:rPr>
          <w:rFonts w:cs="Times New Roman"/>
          <w:szCs w:val="24"/>
        </w:rPr>
        <w:t>These high-profile cases have had far-reaching implications beyond the immediate financial and legal consequences for the companies involved:</w:t>
      </w:r>
    </w:p>
    <w:p w14:paraId="61702121"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Increased Regulatory Scrutiny:</w:t>
      </w:r>
      <w:r w:rsidRPr="00865FDE">
        <w:rPr>
          <w:rFonts w:cs="Times New Roman"/>
          <w:szCs w:val="24"/>
        </w:rPr>
        <w:t xml:space="preserve"> These breaches have led to increased attention from regulators worldwide, resulting in more stringent enforcement of existing laws and the development of new regulations.</w:t>
      </w:r>
    </w:p>
    <w:p w14:paraId="25B3E347"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Shift in Corporate Priorities:</w:t>
      </w:r>
      <w:r w:rsidRPr="00865FDE">
        <w:rPr>
          <w:rFonts w:cs="Times New Roman"/>
          <w:szCs w:val="24"/>
        </w:rPr>
        <w:t xml:space="preserve"> Many organizations have elevated cybersecurity to a board-level concern, recognizing it as a critical business risk rather than just an IT issue.</w:t>
      </w:r>
    </w:p>
    <w:p w14:paraId="0122F10A"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Consumer Awareness:</w:t>
      </w:r>
      <w:r w:rsidRPr="00865FDE">
        <w:rPr>
          <w:rFonts w:cs="Times New Roman"/>
          <w:szCs w:val="24"/>
        </w:rPr>
        <w:t xml:space="preserve"> These incidents have raised public awareness about data privacy and security, leading to increased demands for transparency and accountability from companies that handle personal data.</w:t>
      </w:r>
    </w:p>
    <w:p w14:paraId="3485C2BB"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Insurance Market Development:</w:t>
      </w:r>
      <w:r w:rsidRPr="00865FDE">
        <w:rPr>
          <w:rFonts w:cs="Times New Roman"/>
          <w:szCs w:val="24"/>
        </w:rPr>
        <w:t xml:space="preserve"> The cyber insurance market has grown significantly, with more companies seeking coverage for potential breaches and associated costs.</w:t>
      </w:r>
    </w:p>
    <w:p w14:paraId="0A8C5F52"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Technological Innovation:</w:t>
      </w:r>
      <w:r w:rsidRPr="00865FDE">
        <w:rPr>
          <w:rFonts w:cs="Times New Roman"/>
          <w:szCs w:val="24"/>
        </w:rPr>
        <w:t xml:space="preserve"> These breaches have spurred innovation in cybersecurity technologies, including advanced threat detection systems and privacy-enhancing technologies.</w:t>
      </w:r>
    </w:p>
    <w:p w14:paraId="46319488" w14:textId="08A0FA3E" w:rsidR="00655DE2" w:rsidRPr="00865FDE" w:rsidRDefault="00655DE2" w:rsidP="001E7D27">
      <w:pPr>
        <w:pStyle w:val="ListParagraph"/>
        <w:numPr>
          <w:ilvl w:val="0"/>
          <w:numId w:val="133"/>
        </w:numPr>
        <w:rPr>
          <w:rFonts w:cs="Times New Roman"/>
          <w:szCs w:val="24"/>
        </w:rPr>
      </w:pPr>
      <w:r w:rsidRPr="00A049D1">
        <w:rPr>
          <w:rFonts w:cs="Times New Roman"/>
          <w:b/>
          <w:bCs/>
          <w:szCs w:val="24"/>
        </w:rPr>
        <w:t>Legal Precedents:</w:t>
      </w:r>
      <w:r w:rsidRPr="00865FDE">
        <w:rPr>
          <w:rFonts w:cs="Times New Roman"/>
          <w:szCs w:val="24"/>
        </w:rPr>
        <w:t xml:space="preserve"> The lawsuits resulting from these breaches have set important legal precedents, </w:t>
      </w:r>
      <w:r w:rsidR="00A049D1" w:rsidRPr="00865FDE">
        <w:rPr>
          <w:rFonts w:cs="Times New Roman"/>
          <w:szCs w:val="24"/>
        </w:rPr>
        <w:t>clarified</w:t>
      </w:r>
      <w:r w:rsidRPr="00865FDE">
        <w:rPr>
          <w:rFonts w:cs="Times New Roman"/>
          <w:szCs w:val="24"/>
        </w:rPr>
        <w:t xml:space="preserve"> the interpretation of cybersecurity laws and </w:t>
      </w:r>
      <w:r w:rsidR="00A049D1" w:rsidRPr="00865FDE">
        <w:rPr>
          <w:rFonts w:cs="Times New Roman"/>
          <w:szCs w:val="24"/>
        </w:rPr>
        <w:t>shaped</w:t>
      </w:r>
      <w:r w:rsidRPr="00865FDE">
        <w:rPr>
          <w:rFonts w:cs="Times New Roman"/>
          <w:szCs w:val="24"/>
        </w:rPr>
        <w:t xml:space="preserve"> future litigation.</w:t>
      </w:r>
    </w:p>
    <w:p w14:paraId="771C0F64" w14:textId="77777777" w:rsidR="00655DE2" w:rsidRPr="00865FDE" w:rsidRDefault="00655DE2" w:rsidP="001E7D27">
      <w:pPr>
        <w:pStyle w:val="ListParagraph"/>
        <w:numPr>
          <w:ilvl w:val="0"/>
          <w:numId w:val="133"/>
        </w:numPr>
        <w:rPr>
          <w:rFonts w:cs="Times New Roman"/>
          <w:szCs w:val="24"/>
        </w:rPr>
      </w:pPr>
      <w:r w:rsidRPr="00A049D1">
        <w:rPr>
          <w:rFonts w:cs="Times New Roman"/>
          <w:b/>
          <w:bCs/>
          <w:szCs w:val="24"/>
        </w:rPr>
        <w:t>International Cooperation:</w:t>
      </w:r>
      <w:r w:rsidRPr="00865FDE">
        <w:rPr>
          <w:rFonts w:cs="Times New Roman"/>
          <w:szCs w:val="24"/>
        </w:rPr>
        <w:t xml:space="preserve"> Given the global nature of many of these breaches, they have highlighted the need for greater international cooperation in cybercrime investigation and enforcement.</w:t>
      </w:r>
    </w:p>
    <w:p w14:paraId="058A0BB7" w14:textId="7EEC4FAC" w:rsidR="00655DE2" w:rsidRPr="00A049D1" w:rsidRDefault="00655DE2" w:rsidP="001E7D27">
      <w:r w:rsidRPr="00865FDE">
        <w:t>These cases serve as powerful reminders of the real-world impact of cybersecurity failures and the critical importance of robust security measures and regulatory compliance. They have collectively reshaped the cybersecurity landscape, influencing everything from corporate strategy to public policy. As we move forward, it's likely that we'll continue to see high-profile breaches that test the limits of our legal and regulatory frameworks. The lessons learned from these cases will be crucial in shaping future cybersecurity practices and policies, helping to create a more secure digital environment for all.</w:t>
      </w:r>
    </w:p>
    <w:p w14:paraId="1BF0287A" w14:textId="77777777" w:rsidR="00655DE2" w:rsidRPr="00865FDE" w:rsidRDefault="00655DE2" w:rsidP="00A049D1">
      <w:pPr>
        <w:pStyle w:val="Heading2"/>
      </w:pPr>
      <w:bookmarkStart w:id="163" w:name="_Toc175882638"/>
      <w:r w:rsidRPr="00865FDE">
        <w:t>Section 3: The Intersection of Ethics and Law in Cybersecurity</w:t>
      </w:r>
      <w:bookmarkEnd w:id="163"/>
    </w:p>
    <w:p w14:paraId="674D7E40" w14:textId="77777777" w:rsidR="00655DE2" w:rsidRPr="00865FDE" w:rsidRDefault="00655DE2" w:rsidP="001E7D27">
      <w:pPr>
        <w:rPr>
          <w:rFonts w:cs="Times New Roman"/>
          <w:szCs w:val="24"/>
        </w:rPr>
      </w:pPr>
      <w:r w:rsidRPr="00865FDE">
        <w:rPr>
          <w:rFonts w:cs="Times New Roman"/>
          <w:szCs w:val="24"/>
        </w:rPr>
        <w:t xml:space="preserve">Cybersecurity is a field where ethics and law often intersect, and sometimes even clash. Professionals in this field must navigate these intersections carefully to ensure that they are acting </w:t>
      </w:r>
      <w:r w:rsidRPr="00865FDE">
        <w:rPr>
          <w:rFonts w:cs="Times New Roman"/>
          <w:szCs w:val="24"/>
        </w:rPr>
        <w:lastRenderedPageBreak/>
        <w:t>both legally and ethically. Understanding how these two areas interact is crucial for making decisions that protect not only the organization but also the broader community.</w:t>
      </w:r>
    </w:p>
    <w:p w14:paraId="22F1445A" w14:textId="77777777" w:rsidR="00655DE2" w:rsidRPr="00865FDE" w:rsidRDefault="00655DE2" w:rsidP="00A049D1">
      <w:pPr>
        <w:pStyle w:val="Heading3"/>
      </w:pPr>
      <w:bookmarkStart w:id="164" w:name="_Toc175882639"/>
      <w:r w:rsidRPr="00865FDE">
        <w:t>When Ethics and Law Collide</w:t>
      </w:r>
      <w:bookmarkEnd w:id="164"/>
    </w:p>
    <w:p w14:paraId="1CD80824" w14:textId="77777777" w:rsidR="00655DE2" w:rsidRPr="00865FDE" w:rsidRDefault="00655DE2" w:rsidP="001E7D27">
      <w:pPr>
        <w:rPr>
          <w:rFonts w:cs="Times New Roman"/>
          <w:szCs w:val="24"/>
        </w:rPr>
      </w:pPr>
      <w:r w:rsidRPr="00865FDE">
        <w:rPr>
          <w:rFonts w:cs="Times New Roman"/>
          <w:szCs w:val="24"/>
        </w:rPr>
        <w:t>In some situations, ethical practices in cybersecurity may conflict with legal requirements. For instance, an ethical hacker might discover a serious vulnerability in a system that isn't covered by their testing agreement. Legally, they might not be allowed to report it because it's outside the scope of their work. Ethically, however, they may feel obligated to inform the organization to prevent potential harm. This creates a difficult situation where doing the right thing might lead to legal trouble.</w:t>
      </w:r>
    </w:p>
    <w:p w14:paraId="26BCFF95" w14:textId="77777777" w:rsidR="00655DE2" w:rsidRPr="00865FDE" w:rsidRDefault="00655DE2" w:rsidP="001E7D27">
      <w:pPr>
        <w:rPr>
          <w:rFonts w:cs="Times New Roman"/>
          <w:szCs w:val="24"/>
        </w:rPr>
      </w:pPr>
      <w:r w:rsidRPr="00865FDE">
        <w:rPr>
          <w:rFonts w:cs="Times New Roman"/>
          <w:szCs w:val="24"/>
        </w:rPr>
        <w:t>Another example is government surveillance programs. These programs are often legal, but they raise ethical concerns about privacy. Cybersecurity professionals working in or with government agencies might struggle with the ethical implications of their work, especially when it involves monitoring individuals without their consent. The law might permit such actions, but the ethical question remains: Is it right?</w:t>
      </w:r>
    </w:p>
    <w:p w14:paraId="3BA5BAF1" w14:textId="77777777" w:rsidR="00655DE2" w:rsidRPr="00865FDE" w:rsidRDefault="00655DE2" w:rsidP="001E7D27">
      <w:pPr>
        <w:rPr>
          <w:rFonts w:cs="Times New Roman"/>
          <w:szCs w:val="24"/>
        </w:rPr>
      </w:pPr>
      <w:r w:rsidRPr="00865FDE">
        <w:rPr>
          <w:rFonts w:cs="Times New Roman"/>
          <w:szCs w:val="24"/>
        </w:rPr>
        <w:t>In these cases, cybersecurity professionals must carefully weigh their actions. They need to consider the legal boundaries of their work, but also the broader impact of their decisions. This requires a deep understanding of both the laws that govern cybersecurity and the ethical principles that guide responsible behavior.</w:t>
      </w:r>
    </w:p>
    <w:p w14:paraId="600171C9" w14:textId="77777777" w:rsidR="00655DE2" w:rsidRPr="00865FDE" w:rsidRDefault="00655DE2" w:rsidP="001E7D27">
      <w:pPr>
        <w:rPr>
          <w:rFonts w:cs="Times New Roman"/>
          <w:szCs w:val="24"/>
        </w:rPr>
      </w:pPr>
      <w:r w:rsidRPr="00865FDE">
        <w:rPr>
          <w:rFonts w:cs="Times New Roman"/>
          <w:szCs w:val="24"/>
        </w:rPr>
        <w:t>The tension between ethics and law in cybersecurity is not just a theoretical concern; it has real-world implications that professionals grapple with daily. Here are some additional scenarios that illustrate this complex relationship:</w:t>
      </w:r>
    </w:p>
    <w:p w14:paraId="32771BBD" w14:textId="77777777" w:rsidR="00655DE2" w:rsidRPr="00865FDE" w:rsidRDefault="00655DE2" w:rsidP="001E7D27">
      <w:pPr>
        <w:pStyle w:val="ListParagraph"/>
        <w:numPr>
          <w:ilvl w:val="0"/>
          <w:numId w:val="134"/>
        </w:numPr>
        <w:rPr>
          <w:rFonts w:cs="Times New Roman"/>
          <w:szCs w:val="24"/>
        </w:rPr>
      </w:pPr>
      <w:r w:rsidRPr="00A049D1">
        <w:rPr>
          <w:rFonts w:cs="Times New Roman"/>
          <w:b/>
          <w:bCs/>
          <w:szCs w:val="24"/>
        </w:rPr>
        <w:t>Whistleblowing:</w:t>
      </w:r>
      <w:r w:rsidRPr="00865FDE">
        <w:rPr>
          <w:rFonts w:cs="Times New Roman"/>
          <w:szCs w:val="24"/>
        </w:rPr>
        <w:t xml:space="preserve"> A cybersecurity professional might uncover evidence of illegal activities within their organization. While reporting this might be ethically correct, it could potentially violate confidentiality agreements or expose the individual to legal repercussions.</w:t>
      </w:r>
    </w:p>
    <w:p w14:paraId="1E6FF4D5" w14:textId="77777777" w:rsidR="00655DE2" w:rsidRPr="00865FDE" w:rsidRDefault="00655DE2" w:rsidP="001E7D27">
      <w:pPr>
        <w:pStyle w:val="ListParagraph"/>
        <w:numPr>
          <w:ilvl w:val="0"/>
          <w:numId w:val="134"/>
        </w:numPr>
        <w:rPr>
          <w:rFonts w:cs="Times New Roman"/>
          <w:szCs w:val="24"/>
        </w:rPr>
      </w:pPr>
      <w:r w:rsidRPr="00A049D1">
        <w:rPr>
          <w:rFonts w:cs="Times New Roman"/>
          <w:b/>
          <w:bCs/>
          <w:szCs w:val="24"/>
        </w:rPr>
        <w:t>Backdoors in Encryption:</w:t>
      </w:r>
      <w:r w:rsidRPr="00865FDE">
        <w:rPr>
          <w:rFonts w:cs="Times New Roman"/>
          <w:szCs w:val="24"/>
        </w:rPr>
        <w:t xml:space="preserve"> Governments sometimes require tech companies to create backdoors in their encryption systems for law enforcement purposes. While this may be legal, it raises ethical concerns about user privacy and the potential for misuse.</w:t>
      </w:r>
    </w:p>
    <w:p w14:paraId="48105AAF" w14:textId="77777777" w:rsidR="00655DE2" w:rsidRPr="00865FDE" w:rsidRDefault="00655DE2" w:rsidP="001E7D27">
      <w:pPr>
        <w:pStyle w:val="ListParagraph"/>
        <w:numPr>
          <w:ilvl w:val="0"/>
          <w:numId w:val="134"/>
        </w:numPr>
        <w:rPr>
          <w:rFonts w:cs="Times New Roman"/>
          <w:szCs w:val="24"/>
        </w:rPr>
      </w:pPr>
      <w:r w:rsidRPr="00A049D1">
        <w:rPr>
          <w:rFonts w:cs="Times New Roman"/>
          <w:b/>
          <w:bCs/>
          <w:szCs w:val="24"/>
        </w:rPr>
        <w:t>Bug Bounties and Unauthorized Testing:</w:t>
      </w:r>
      <w:r w:rsidRPr="00865FDE">
        <w:rPr>
          <w:rFonts w:cs="Times New Roman"/>
          <w:szCs w:val="24"/>
        </w:rPr>
        <w:t xml:space="preserve"> Some ethical hackers might discover vulnerabilities in systems they weren't authorized to test. Reporting these findings could be seen as ethical but might also be considered illegal under computer crime laws.</w:t>
      </w:r>
    </w:p>
    <w:p w14:paraId="3673B41B" w14:textId="77777777" w:rsidR="00655DE2" w:rsidRPr="00865FDE" w:rsidRDefault="00655DE2" w:rsidP="001E7D27">
      <w:pPr>
        <w:pStyle w:val="ListParagraph"/>
        <w:numPr>
          <w:ilvl w:val="0"/>
          <w:numId w:val="134"/>
        </w:numPr>
        <w:rPr>
          <w:rFonts w:cs="Times New Roman"/>
          <w:szCs w:val="24"/>
        </w:rPr>
      </w:pPr>
      <w:r w:rsidRPr="00A049D1">
        <w:rPr>
          <w:rFonts w:cs="Times New Roman"/>
          <w:b/>
          <w:bCs/>
          <w:szCs w:val="24"/>
        </w:rPr>
        <w:t>Data Retention Laws:</w:t>
      </w:r>
      <w:r w:rsidRPr="00865FDE">
        <w:rPr>
          <w:rFonts w:cs="Times New Roman"/>
          <w:szCs w:val="24"/>
        </w:rPr>
        <w:t xml:space="preserve"> Some countries have laws requiring companies to retain user data for extended periods. While complying with these laws is necessary, it may conflict with ethical principles of data minimization and user privacy.</w:t>
      </w:r>
    </w:p>
    <w:p w14:paraId="6A06425B" w14:textId="43A3C39E" w:rsidR="00655DE2" w:rsidRPr="00A049D1" w:rsidRDefault="00655DE2" w:rsidP="001E7D27">
      <w:pPr>
        <w:pStyle w:val="ListParagraph"/>
        <w:numPr>
          <w:ilvl w:val="0"/>
          <w:numId w:val="134"/>
        </w:numPr>
        <w:rPr>
          <w:rFonts w:cs="Times New Roman"/>
          <w:szCs w:val="24"/>
        </w:rPr>
      </w:pPr>
      <w:r w:rsidRPr="00A049D1">
        <w:rPr>
          <w:rFonts w:cs="Times New Roman"/>
          <w:b/>
          <w:bCs/>
          <w:szCs w:val="24"/>
        </w:rPr>
        <w:t>Cross-Border Data Transfers:</w:t>
      </w:r>
      <w:r w:rsidRPr="00865FDE">
        <w:rPr>
          <w:rFonts w:cs="Times New Roman"/>
          <w:szCs w:val="24"/>
        </w:rPr>
        <w:t xml:space="preserve"> What's legal in one country may be illegal in another, creating ethical dilemmas for multinational companies handling data across borders.</w:t>
      </w:r>
    </w:p>
    <w:p w14:paraId="0D2C87D6" w14:textId="77777777" w:rsidR="00655DE2" w:rsidRPr="00865FDE" w:rsidRDefault="00655DE2" w:rsidP="00A049D1">
      <w:pPr>
        <w:pStyle w:val="Heading3"/>
      </w:pPr>
      <w:bookmarkStart w:id="165" w:name="_Toc175882640"/>
      <w:r w:rsidRPr="00865FDE">
        <w:lastRenderedPageBreak/>
        <w:t>The Role of Ethics in Shaping Laws</w:t>
      </w:r>
      <w:bookmarkEnd w:id="165"/>
    </w:p>
    <w:p w14:paraId="0063CA01" w14:textId="77777777" w:rsidR="00655DE2" w:rsidRPr="00865FDE" w:rsidRDefault="00655DE2" w:rsidP="001E7D27">
      <w:pPr>
        <w:rPr>
          <w:rFonts w:cs="Times New Roman"/>
          <w:szCs w:val="24"/>
        </w:rPr>
      </w:pPr>
      <w:r w:rsidRPr="00865FDE">
        <w:rPr>
          <w:rFonts w:cs="Times New Roman"/>
          <w:szCs w:val="24"/>
        </w:rPr>
        <w:t>Over time, ethical debates have played a significant role in shaping the laws that govern cybersecurity. For example, the introduction of the General Data Protection Regulation (GDPR) in Europe was driven by growing concerns about privacy. People were worried that their personal information was being used without their knowledge or consent, and this ethical concern led to the creation of GDPR, which imposes strict rules on how organizations can collect, use, and protect personal data.</w:t>
      </w:r>
    </w:p>
    <w:p w14:paraId="0F4930C1" w14:textId="77777777" w:rsidR="00655DE2" w:rsidRPr="00865FDE" w:rsidRDefault="00655DE2" w:rsidP="001E7D27">
      <w:pPr>
        <w:rPr>
          <w:rFonts w:cs="Times New Roman"/>
          <w:szCs w:val="24"/>
        </w:rPr>
      </w:pPr>
      <w:r w:rsidRPr="00865FDE">
        <w:rPr>
          <w:rFonts w:cs="Times New Roman"/>
          <w:szCs w:val="24"/>
        </w:rPr>
        <w:t>Similarly, the development of "bug bounty" programs, where companies pay ethical hackers to find and report vulnerabilities, was influenced by ethical considerations. These programs provide a legal framework for ethical hacking, allowing hackers to report vulnerabilities without fear of legal repercussions. This approach not only encourages ethical behavior but also helps organizations improve their security.</w:t>
      </w:r>
    </w:p>
    <w:p w14:paraId="05E00BEC" w14:textId="77777777" w:rsidR="00655DE2" w:rsidRPr="00865FDE" w:rsidRDefault="00655DE2" w:rsidP="001E7D27">
      <w:pPr>
        <w:rPr>
          <w:rFonts w:cs="Times New Roman"/>
          <w:szCs w:val="24"/>
        </w:rPr>
      </w:pPr>
      <w:r w:rsidRPr="00865FDE">
        <w:rPr>
          <w:rFonts w:cs="Times New Roman"/>
          <w:szCs w:val="24"/>
        </w:rPr>
        <w:t>Ethics and law are closely connected in cybersecurity, and changes in one often lead to changes in the other. As new ethical issues emerge—such as the implications of artificial intelligence or the privacy concerns surrounding the Internet of Things (IoT)—laws will continue to evolve to address these challenges.</w:t>
      </w:r>
    </w:p>
    <w:p w14:paraId="7F361A3A" w14:textId="77777777" w:rsidR="00655DE2" w:rsidRPr="00865FDE" w:rsidRDefault="00655DE2" w:rsidP="00A049D1">
      <w:pPr>
        <w:pStyle w:val="Heading3"/>
      </w:pPr>
      <w:bookmarkStart w:id="166" w:name="_Toc175882641"/>
      <w:r w:rsidRPr="00865FDE">
        <w:t>Future Trends in Cybersecurity Ethics and Law</w:t>
      </w:r>
      <w:bookmarkEnd w:id="166"/>
    </w:p>
    <w:p w14:paraId="59992FFE" w14:textId="77777777" w:rsidR="00655DE2" w:rsidRPr="00865FDE" w:rsidRDefault="00655DE2" w:rsidP="001E7D27">
      <w:pPr>
        <w:rPr>
          <w:rFonts w:cs="Times New Roman"/>
          <w:szCs w:val="24"/>
        </w:rPr>
      </w:pPr>
      <w:r w:rsidRPr="00865FDE">
        <w:rPr>
          <w:rFonts w:cs="Times New Roman"/>
          <w:szCs w:val="24"/>
        </w:rPr>
        <w:t>Looking ahead, emerging technologies will present new ethical and legal challenges in cybersecurity. For example, artificial intelligence (AI) is increasingly being used to detect and respond to cyber threats. While AI can enhance security, it also raises ethical questions about accountability. If an AI system makes a mistake, who is responsible? The developer? The organization using the AI? These are questions that current laws might not fully address, requiring new regulations and ethical guidelines.</w:t>
      </w:r>
    </w:p>
    <w:p w14:paraId="64D2F82A" w14:textId="48348D48" w:rsidR="00655DE2" w:rsidRPr="00865FDE" w:rsidRDefault="00655DE2" w:rsidP="001E7D27">
      <w:pPr>
        <w:rPr>
          <w:rFonts w:cs="Times New Roman"/>
          <w:szCs w:val="24"/>
        </w:rPr>
      </w:pPr>
      <w:r w:rsidRPr="00865FDE">
        <w:rPr>
          <w:rFonts w:cs="Times New Roman"/>
          <w:szCs w:val="24"/>
        </w:rPr>
        <w:t xml:space="preserve">Quantum computing is another area where ethics and law will need to catch up. Quantum computers have the potential to break current encryption methods, which could compromise the security of everything from personal communications to national </w:t>
      </w:r>
      <w:r w:rsidR="0036041B" w:rsidRPr="00865FDE">
        <w:rPr>
          <w:rFonts w:cs="Times New Roman"/>
          <w:szCs w:val="24"/>
        </w:rPr>
        <w:t xml:space="preserve">  Defense</w:t>
      </w:r>
      <w:r w:rsidRPr="00865FDE">
        <w:rPr>
          <w:rFonts w:cs="Times New Roman"/>
          <w:szCs w:val="24"/>
        </w:rPr>
        <w:t xml:space="preserve"> systems. The ethical and legal implications of this technology are vast, and cybersecurity professionals will need to navigate these challenges carefully.</w:t>
      </w:r>
    </w:p>
    <w:p w14:paraId="0C875BBF" w14:textId="77777777" w:rsidR="00655DE2" w:rsidRPr="00865FDE" w:rsidRDefault="00655DE2" w:rsidP="001E7D27">
      <w:pPr>
        <w:rPr>
          <w:rFonts w:cs="Times New Roman"/>
          <w:szCs w:val="24"/>
        </w:rPr>
      </w:pPr>
      <w:r w:rsidRPr="00865FDE">
        <w:rPr>
          <w:rFonts w:cs="Times New Roman"/>
          <w:szCs w:val="24"/>
        </w:rPr>
        <w:t>Blockchain technology, which is often touted as secure, also raises ethical questions. For instance, blockchain's transparency can conflict with privacy rights, especially when personal data is involved. As blockchain becomes more widespread, laws and ethical standards will need to evolve to address these issues.</w:t>
      </w:r>
    </w:p>
    <w:p w14:paraId="3FD764DC" w14:textId="730A960E" w:rsidR="00655DE2" w:rsidRPr="00865FDE" w:rsidRDefault="00655DE2" w:rsidP="001E7D27">
      <w:pPr>
        <w:rPr>
          <w:rFonts w:cs="Times New Roman"/>
          <w:szCs w:val="24"/>
        </w:rPr>
      </w:pPr>
      <w:r w:rsidRPr="00865FDE">
        <w:rPr>
          <w:rFonts w:cs="Times New Roman"/>
          <w:szCs w:val="24"/>
        </w:rPr>
        <w:t xml:space="preserve">Finally, as 5G networks roll out globally, they will bring both opportunities and risks. The increased speed and connectivity of 5G could lead to more sophisticated </w:t>
      </w:r>
      <w:r w:rsidR="00A678E8" w:rsidRPr="00865FDE">
        <w:rPr>
          <w:rFonts w:cs="Times New Roman"/>
          <w:szCs w:val="24"/>
        </w:rPr>
        <w:t>cyber-attacks</w:t>
      </w:r>
      <w:r w:rsidRPr="00865FDE">
        <w:rPr>
          <w:rFonts w:cs="Times New Roman"/>
          <w:szCs w:val="24"/>
        </w:rPr>
        <w:t>, raising ethical concerns about how these networks should be secured and who is responsible for their safety. New laws will likely be needed to regulate the security of 5G networks and ensure that they are used ethically.</w:t>
      </w:r>
    </w:p>
    <w:p w14:paraId="454527C9" w14:textId="77777777" w:rsidR="00655DE2" w:rsidRPr="00865FDE" w:rsidRDefault="00655DE2" w:rsidP="001E7D27">
      <w:pPr>
        <w:rPr>
          <w:rFonts w:cs="Times New Roman"/>
          <w:szCs w:val="24"/>
        </w:rPr>
      </w:pPr>
      <w:r w:rsidRPr="00865FDE">
        <w:rPr>
          <w:rFonts w:cs="Times New Roman"/>
          <w:szCs w:val="24"/>
        </w:rPr>
        <w:lastRenderedPageBreak/>
        <w:t>In summary, the future of cybersecurity will be shaped by the ongoing interplay between ethics and law. As technology continues to advance, new ethical dilemmas will arise, and the legal landscape will need to adapt to address these challenges. Cybersecurity professionals will need to stay informed and be prepared to navigate this complex and ever-changing environment.</w:t>
      </w:r>
    </w:p>
    <w:p w14:paraId="09141806" w14:textId="77777777" w:rsidR="00655DE2" w:rsidRPr="00865FDE" w:rsidRDefault="00655DE2" w:rsidP="00A049D1">
      <w:pPr>
        <w:pStyle w:val="Heading2"/>
      </w:pPr>
      <w:bookmarkStart w:id="167" w:name="_Toc175882642"/>
      <w:r w:rsidRPr="00865FDE">
        <w:t>Section 4: Building an Ethical and Legal Cybersecurity Culture</w:t>
      </w:r>
      <w:bookmarkEnd w:id="167"/>
    </w:p>
    <w:p w14:paraId="62EA5507" w14:textId="77777777" w:rsidR="00655DE2" w:rsidRPr="00865FDE" w:rsidRDefault="00655DE2" w:rsidP="001E7D27">
      <w:pPr>
        <w:rPr>
          <w:rFonts w:cs="Times New Roman"/>
          <w:szCs w:val="24"/>
        </w:rPr>
      </w:pPr>
      <w:r w:rsidRPr="00865FDE">
        <w:rPr>
          <w:rFonts w:cs="Times New Roman"/>
          <w:szCs w:val="24"/>
        </w:rPr>
        <w:t>Creating a strong culture around cybersecurity is about more than just following rules or installing the latest software. It’s about making sure that everyone in an organization—from the newest employee to the top executives—understands the importance of acting both ethically and legally when it comes to protecting information and systems. This section will explore how to build that culture, focusing on education, corporate responsibility, and the need for continuous learning.</w:t>
      </w:r>
    </w:p>
    <w:p w14:paraId="52CCC5E2" w14:textId="77777777" w:rsidR="00655DE2" w:rsidRPr="00865FDE" w:rsidRDefault="00655DE2" w:rsidP="00A049D1">
      <w:pPr>
        <w:pStyle w:val="Heading3"/>
      </w:pPr>
      <w:bookmarkStart w:id="168" w:name="_Toc175882643"/>
      <w:r w:rsidRPr="00865FDE">
        <w:t>Educating Cybersecurity Professionals</w:t>
      </w:r>
      <w:bookmarkEnd w:id="168"/>
    </w:p>
    <w:p w14:paraId="14D04EDD" w14:textId="77777777" w:rsidR="00655DE2" w:rsidRPr="00865FDE" w:rsidRDefault="00655DE2" w:rsidP="001E7D27">
      <w:pPr>
        <w:rPr>
          <w:rFonts w:cs="Times New Roman"/>
          <w:szCs w:val="24"/>
        </w:rPr>
      </w:pPr>
      <w:r w:rsidRPr="00865FDE">
        <w:rPr>
          <w:rFonts w:cs="Times New Roman"/>
          <w:szCs w:val="24"/>
        </w:rPr>
        <w:t>Education is the foundation of any strong cybersecurity culture. For cybersecurity professionals, this means learning not only the technical skills needed to protect systems but also understanding the ethical and legal responsibilities that come with the job.</w:t>
      </w:r>
    </w:p>
    <w:p w14:paraId="166E2D02" w14:textId="77777777" w:rsidR="00655DE2" w:rsidRPr="00865FDE" w:rsidRDefault="00655DE2" w:rsidP="001E7D27">
      <w:pPr>
        <w:rPr>
          <w:rFonts w:cs="Times New Roman"/>
          <w:szCs w:val="24"/>
        </w:rPr>
      </w:pPr>
      <w:r w:rsidRPr="00865FDE">
        <w:rPr>
          <w:rFonts w:cs="Times New Roman"/>
          <w:szCs w:val="24"/>
        </w:rPr>
        <w:t>In many cases, cybersecurity programs in schools and universities now include courses on ethics and law. These courses teach future cybersecurity experts how to make decisions that protect people’s privacy and rights, and how to stay within the boundaries of the law while doing their job. This kind of education helps prepare them to face the real-world challenges they will encounter in their careers.</w:t>
      </w:r>
    </w:p>
    <w:p w14:paraId="1BC16C76" w14:textId="77777777" w:rsidR="00655DE2" w:rsidRPr="00865FDE" w:rsidRDefault="00655DE2" w:rsidP="001E7D27">
      <w:pPr>
        <w:rPr>
          <w:rFonts w:cs="Times New Roman"/>
          <w:szCs w:val="24"/>
        </w:rPr>
      </w:pPr>
      <w:r w:rsidRPr="00865FDE">
        <w:rPr>
          <w:rFonts w:cs="Times New Roman"/>
          <w:szCs w:val="24"/>
        </w:rPr>
        <w:t>Beyond formal education, ongoing training is crucial. Cybersecurity threats are constantly evolving, and so are the ethical and legal standards that govern the field. Regular training sessions help professionals stay updated on the latest developments and ensure they are equipped to handle new challenges as they arise.</w:t>
      </w:r>
    </w:p>
    <w:p w14:paraId="666AB053" w14:textId="77777777" w:rsidR="00655DE2" w:rsidRPr="00865FDE" w:rsidRDefault="00655DE2" w:rsidP="001E7D27">
      <w:pPr>
        <w:rPr>
          <w:rFonts w:cs="Times New Roman"/>
          <w:szCs w:val="24"/>
        </w:rPr>
      </w:pPr>
      <w:r w:rsidRPr="00865FDE">
        <w:rPr>
          <w:rFonts w:cs="Times New Roman"/>
          <w:szCs w:val="24"/>
        </w:rPr>
        <w:t>Certifications can also play a big role in educating cybersecurity professionals. Many certifications, such as the Certified Information Systems Security Professional (CISSP) or the Certified Ethical Hacker (CEH), include components that focus on ethics and law. Earning these certifications not only builds technical skills but also reinforces the importance of ethical behavior and legal compliance in cybersecurity work.</w:t>
      </w:r>
    </w:p>
    <w:p w14:paraId="25FB489B" w14:textId="77777777" w:rsidR="00655DE2" w:rsidRPr="00865FDE" w:rsidRDefault="00655DE2" w:rsidP="00A049D1">
      <w:pPr>
        <w:pStyle w:val="Heading3"/>
      </w:pPr>
      <w:bookmarkStart w:id="169" w:name="_Toc175882644"/>
      <w:r w:rsidRPr="00865FDE">
        <w:t>Corporate Responsibility</w:t>
      </w:r>
      <w:bookmarkEnd w:id="169"/>
    </w:p>
    <w:p w14:paraId="341D1DBA" w14:textId="77777777" w:rsidR="00655DE2" w:rsidRPr="00865FDE" w:rsidRDefault="00655DE2" w:rsidP="001E7D27">
      <w:pPr>
        <w:rPr>
          <w:rFonts w:cs="Times New Roman"/>
          <w:szCs w:val="24"/>
        </w:rPr>
      </w:pPr>
      <w:r w:rsidRPr="00865FDE">
        <w:rPr>
          <w:rFonts w:cs="Times New Roman"/>
          <w:szCs w:val="24"/>
        </w:rPr>
        <w:t>Organizations have a major role to play in fostering a cybersecurity culture that values both ethics and legal compliance. This starts with leadership. When company leaders prioritize cybersecurity and make it clear that ethical behavior is expected from everyone, it sets the tone for the entire organization.</w:t>
      </w:r>
    </w:p>
    <w:p w14:paraId="5C0A43FB" w14:textId="77777777" w:rsidR="00655DE2" w:rsidRPr="00865FDE" w:rsidRDefault="00655DE2" w:rsidP="001E7D27">
      <w:pPr>
        <w:rPr>
          <w:rFonts w:cs="Times New Roman"/>
          <w:szCs w:val="24"/>
        </w:rPr>
      </w:pPr>
      <w:r w:rsidRPr="00865FDE">
        <w:rPr>
          <w:rFonts w:cs="Times New Roman"/>
          <w:szCs w:val="24"/>
        </w:rPr>
        <w:t xml:space="preserve">One way to build this culture is by developing clear policies that outline what is acceptable behavior and what is not. These policies should cover everything from how to handle sensitive </w:t>
      </w:r>
      <w:r w:rsidRPr="00865FDE">
        <w:rPr>
          <w:rFonts w:cs="Times New Roman"/>
          <w:szCs w:val="24"/>
        </w:rPr>
        <w:lastRenderedPageBreak/>
        <w:t>data to how to report suspicious activities. But simply having policies in place isn’t enough—they need to be communicated effectively and enforced consistently.</w:t>
      </w:r>
    </w:p>
    <w:p w14:paraId="10DEE51B" w14:textId="77777777" w:rsidR="00655DE2" w:rsidRPr="00865FDE" w:rsidRDefault="00655DE2" w:rsidP="001E7D27">
      <w:pPr>
        <w:rPr>
          <w:rFonts w:cs="Times New Roman"/>
          <w:szCs w:val="24"/>
        </w:rPr>
      </w:pPr>
      <w:r w:rsidRPr="00865FDE">
        <w:rPr>
          <w:rFonts w:cs="Times New Roman"/>
          <w:szCs w:val="24"/>
        </w:rPr>
        <w:t>Another important aspect of corporate responsibility is regular training and awareness programs. Employees at all levels should understand the basics of cybersecurity and know what is expected of them. For example, training programs can teach employees how to spot phishing emails or how to create strong passwords. By making cybersecurity a part of everyday work life, companies can significantly reduce the risk of security breaches.</w:t>
      </w:r>
    </w:p>
    <w:p w14:paraId="5207E605" w14:textId="77777777" w:rsidR="00655DE2" w:rsidRPr="00865FDE" w:rsidRDefault="00655DE2" w:rsidP="001E7D27">
      <w:pPr>
        <w:rPr>
          <w:rFonts w:cs="Times New Roman"/>
          <w:szCs w:val="24"/>
        </w:rPr>
      </w:pPr>
      <w:r w:rsidRPr="00865FDE">
        <w:rPr>
          <w:rFonts w:cs="Times New Roman"/>
          <w:szCs w:val="24"/>
        </w:rPr>
        <w:t>Corporate Social Responsibility (CSR) can also extend to the wider community. Companies can contribute to the broader cybersecurity landscape by sharing best practices, participating in industry groups, and supporting initiatives that promote ethical behavior and legal compliance in the digital world. By doing so, they help create a safer environment not just for themselves, but for everyone who relies on digital technology.</w:t>
      </w:r>
    </w:p>
    <w:p w14:paraId="141023E9" w14:textId="77777777" w:rsidR="00655DE2" w:rsidRPr="00865FDE" w:rsidRDefault="00655DE2" w:rsidP="00A049D1">
      <w:pPr>
        <w:pStyle w:val="Heading3"/>
      </w:pPr>
      <w:bookmarkStart w:id="170" w:name="_Toc175882645"/>
      <w:r w:rsidRPr="00865FDE">
        <w:t>Continuous Learning and Adaptation</w:t>
      </w:r>
      <w:bookmarkEnd w:id="170"/>
    </w:p>
    <w:p w14:paraId="4A3E702B" w14:textId="77777777" w:rsidR="00655DE2" w:rsidRPr="00865FDE" w:rsidRDefault="00655DE2" w:rsidP="001E7D27">
      <w:pPr>
        <w:rPr>
          <w:rFonts w:cs="Times New Roman"/>
          <w:szCs w:val="24"/>
        </w:rPr>
      </w:pPr>
      <w:r w:rsidRPr="00865FDE">
        <w:rPr>
          <w:rFonts w:cs="Times New Roman"/>
          <w:szCs w:val="24"/>
        </w:rPr>
        <w:t>In the fast-paced world of cybersecurity, what’s true today might not be true tomorrow. New technologies emerge, new threats arise, and the laws governing cybersecurity evolve. That’s why continuous learning is so important.</w:t>
      </w:r>
    </w:p>
    <w:p w14:paraId="5862093F" w14:textId="77777777" w:rsidR="00655DE2" w:rsidRPr="00865FDE" w:rsidRDefault="00655DE2" w:rsidP="001E7D27">
      <w:pPr>
        <w:rPr>
          <w:rFonts w:cs="Times New Roman"/>
          <w:szCs w:val="24"/>
        </w:rPr>
      </w:pPr>
      <w:r w:rsidRPr="00865FDE">
        <w:rPr>
          <w:rFonts w:cs="Times New Roman"/>
          <w:szCs w:val="24"/>
        </w:rPr>
        <w:t>For individuals, this means staying curious and committed to learning throughout their careers. Attending conferences, participating in webinars, and reading up on the latest trends are all ways to keep skills sharp and stay informed about the latest developments. It’s also important to stay connected with other professionals in the field, whether through professional organizations, online forums, or local meetups. Sharing knowledge and experiences with others helps everyone stay ahead of the curve.</w:t>
      </w:r>
    </w:p>
    <w:p w14:paraId="440997BE" w14:textId="77777777" w:rsidR="00655DE2" w:rsidRPr="00865FDE" w:rsidRDefault="00655DE2" w:rsidP="001E7D27">
      <w:pPr>
        <w:rPr>
          <w:rFonts w:cs="Times New Roman"/>
          <w:szCs w:val="24"/>
        </w:rPr>
      </w:pPr>
      <w:r w:rsidRPr="00865FDE">
        <w:rPr>
          <w:rFonts w:cs="Times New Roman"/>
          <w:szCs w:val="24"/>
        </w:rPr>
        <w:t>For organizations, continuous learning means regularly reviewing and updating security practices. What worked last year might not be enough this year, so it’s important to stay vigilant and be willing to adapt. This could involve updating software, revising policies, or offering new training programs to employees.</w:t>
      </w:r>
    </w:p>
    <w:p w14:paraId="3F0F3668" w14:textId="77777777" w:rsidR="00655DE2" w:rsidRPr="00865FDE" w:rsidRDefault="00655DE2" w:rsidP="001E7D27">
      <w:pPr>
        <w:rPr>
          <w:rFonts w:cs="Times New Roman"/>
          <w:szCs w:val="24"/>
        </w:rPr>
      </w:pPr>
      <w:r w:rsidRPr="00865FDE">
        <w:rPr>
          <w:rFonts w:cs="Times New Roman"/>
          <w:szCs w:val="24"/>
        </w:rPr>
        <w:t>Leaders should encourage a culture of learning within their organizations. This could mean providing time and resources for employees to pursue further education or attend industry events. It could also mean creating opportunities for employees to share what they’ve learned with their colleagues. By fostering an environment where learning is valued, organizations can ensure they are always prepared to face the next challenge.</w:t>
      </w:r>
    </w:p>
    <w:p w14:paraId="45A6FA37" w14:textId="77777777" w:rsidR="00655DE2" w:rsidRPr="00865FDE" w:rsidRDefault="00655DE2" w:rsidP="00A049D1">
      <w:pPr>
        <w:pStyle w:val="Heading3"/>
      </w:pPr>
      <w:bookmarkStart w:id="171" w:name="_Toc175882646"/>
      <w:r w:rsidRPr="00865FDE">
        <w:t>Conclusion: The Ongoing Journey of Ethics and Law in Cybersecurity</w:t>
      </w:r>
      <w:bookmarkEnd w:id="171"/>
    </w:p>
    <w:p w14:paraId="31D9DFEE" w14:textId="77777777" w:rsidR="00655DE2" w:rsidRPr="00865FDE" w:rsidRDefault="00655DE2" w:rsidP="001E7D27">
      <w:pPr>
        <w:rPr>
          <w:rFonts w:cs="Times New Roman"/>
          <w:szCs w:val="24"/>
        </w:rPr>
      </w:pPr>
      <w:r w:rsidRPr="00865FDE">
        <w:rPr>
          <w:rFonts w:cs="Times New Roman"/>
          <w:szCs w:val="24"/>
        </w:rPr>
        <w:t xml:space="preserve">As we’ve explored in this chapter, cybersecurity is much more than just a technical challenge—it’s also an ethical and legal one. The decisions made by cybersecurity professionals have far-reaching consequences, not just for the organizations they work for, but for the broader community </w:t>
      </w:r>
      <w:r w:rsidRPr="00865FDE">
        <w:rPr>
          <w:rFonts w:cs="Times New Roman"/>
          <w:szCs w:val="24"/>
        </w:rPr>
        <w:lastRenderedPageBreak/>
        <w:t>as well. Navigating this complex landscape requires a deep understanding of both ethical principles and legal requirements, as well as a commitment to continuous learning and adaptation.</w:t>
      </w:r>
    </w:p>
    <w:p w14:paraId="0E708009" w14:textId="77777777" w:rsidR="00655DE2" w:rsidRPr="00865FDE" w:rsidRDefault="00655DE2" w:rsidP="001E7D27">
      <w:pPr>
        <w:rPr>
          <w:rFonts w:cs="Times New Roman"/>
          <w:szCs w:val="24"/>
        </w:rPr>
      </w:pPr>
      <w:r w:rsidRPr="00865FDE">
        <w:rPr>
          <w:rFonts w:cs="Times New Roman"/>
          <w:szCs w:val="24"/>
        </w:rPr>
        <w:t>One area where the intersection of ethics and law is particularly challenging is in the use of surveillance technology by law enforcement and employers. Cases involving the use of cell phone tower data and drones highlight how these tools can be both powerful and controversial.</w:t>
      </w:r>
    </w:p>
    <w:p w14:paraId="0CEC9331" w14:textId="77777777" w:rsidR="00655DE2" w:rsidRPr="00865FDE" w:rsidRDefault="00655DE2" w:rsidP="001E7D27">
      <w:pPr>
        <w:rPr>
          <w:rFonts w:cs="Times New Roman"/>
          <w:szCs w:val="24"/>
        </w:rPr>
      </w:pPr>
      <w:r w:rsidRPr="00865FDE">
        <w:rPr>
          <w:rFonts w:cs="Times New Roman"/>
          <w:szCs w:val="24"/>
        </w:rPr>
        <w:t xml:space="preserve">For example, in </w:t>
      </w:r>
      <w:r w:rsidRPr="00865FDE">
        <w:rPr>
          <w:rFonts w:cs="Times New Roman"/>
          <w:b/>
          <w:bCs/>
          <w:szCs w:val="24"/>
        </w:rPr>
        <w:t>Carpenter v. United States</w:t>
      </w:r>
      <w:r w:rsidRPr="00865FDE">
        <w:rPr>
          <w:rFonts w:cs="Times New Roman"/>
          <w:szCs w:val="24"/>
        </w:rPr>
        <w:t xml:space="preserve"> (2018), the U.S. Supreme Court addressed the issue of law enforcement using cell phone tower data to track a suspect’s location over an extended period. The court ruled that accessing such data without a warrant violated the Fourth Amendment’s protection against unreasonable searches and seizures. This landmark decision underscored the ethical concerns surrounding privacy and the use of technology in law enforcement. It also set a precedent that emphasizes the need for legal safeguards when using digital tools to gather information.</w:t>
      </w:r>
    </w:p>
    <w:p w14:paraId="6AD781EF" w14:textId="77777777" w:rsidR="00655DE2" w:rsidRPr="00865FDE" w:rsidRDefault="00655DE2" w:rsidP="001E7D27">
      <w:pPr>
        <w:rPr>
          <w:rFonts w:cs="Times New Roman"/>
          <w:szCs w:val="24"/>
        </w:rPr>
      </w:pPr>
      <w:r w:rsidRPr="00865FDE">
        <w:rPr>
          <w:rFonts w:cs="Times New Roman"/>
          <w:szCs w:val="24"/>
        </w:rPr>
        <w:t xml:space="preserve">Another area of concern is the use of drones for surveillance. In many cases, drones have been employed by police departments to monitor public gatherings or even track individuals. While drones can be valuable tools for ensuring public safety, they also raise significant privacy issues. For instance, in the case of </w:t>
      </w:r>
      <w:r w:rsidRPr="00865FDE">
        <w:rPr>
          <w:rFonts w:cs="Times New Roman"/>
          <w:b/>
          <w:bCs/>
          <w:szCs w:val="24"/>
        </w:rPr>
        <w:t>People v. Xiong</w:t>
      </w:r>
      <w:r w:rsidRPr="00865FDE">
        <w:rPr>
          <w:rFonts w:cs="Times New Roman"/>
          <w:szCs w:val="24"/>
        </w:rPr>
        <w:t xml:space="preserve"> (2020), law enforcement used a drone to monitor a suspect’s property without obtaining a warrant. The court ultimately ruled that the use of the drone constituted an unlawful search, highlighting the ethical and legal complexities of employing such technology.</w:t>
      </w:r>
    </w:p>
    <w:p w14:paraId="68A0A46F" w14:textId="77777777" w:rsidR="00655DE2" w:rsidRPr="00865FDE" w:rsidRDefault="00655DE2" w:rsidP="001E7D27">
      <w:pPr>
        <w:rPr>
          <w:rFonts w:cs="Times New Roman"/>
          <w:szCs w:val="24"/>
        </w:rPr>
      </w:pPr>
      <w:r w:rsidRPr="00865FDE">
        <w:rPr>
          <w:rFonts w:cs="Times New Roman"/>
          <w:szCs w:val="24"/>
        </w:rPr>
        <w:t>These examples illustrate the fine line that cybersecurity professionals and law enforcement must walk when using technology for surveillance. While these tools can enhance security and aid in criminal investigations, they also pose significant ethical and legal challenges, particularly when it comes to protecting individual privacy.</w:t>
      </w:r>
    </w:p>
    <w:p w14:paraId="75D124D7" w14:textId="77777777" w:rsidR="00655DE2" w:rsidRPr="00865FDE" w:rsidRDefault="00655DE2" w:rsidP="001E7D27">
      <w:pPr>
        <w:rPr>
          <w:rFonts w:cs="Times New Roman"/>
          <w:szCs w:val="24"/>
        </w:rPr>
      </w:pPr>
      <w:r w:rsidRPr="00865FDE">
        <w:rPr>
          <w:rFonts w:cs="Times New Roman"/>
          <w:szCs w:val="24"/>
        </w:rPr>
        <w:t>In the corporate world, similar issues arise with employee monitoring. For example, companies increasingly use software to track employees' online activities, monitor emails, and even use GPS to track company vehicles. While these measures can be justified as necessary for security or productivity, they also raise questions about employee privacy. Balancing these concerns requires careful consideration of both ethical principles and legal standards.</w:t>
      </w:r>
    </w:p>
    <w:p w14:paraId="737F493C" w14:textId="77777777" w:rsidR="00655DE2" w:rsidRPr="00865FDE" w:rsidRDefault="00655DE2" w:rsidP="001E7D27">
      <w:pPr>
        <w:rPr>
          <w:rFonts w:cs="Times New Roman"/>
          <w:szCs w:val="24"/>
        </w:rPr>
      </w:pPr>
      <w:r w:rsidRPr="00865FDE">
        <w:rPr>
          <w:rFonts w:cs="Times New Roman"/>
          <w:szCs w:val="24"/>
        </w:rPr>
        <w:t>Building a strong cybersecurity culture is key to staying ahead of the ever-evolving threats in the digital world. This culture should be rooted in education, where both current and future professionals learn not just the technical skills they need, but also the ethical and legal responsibilities that come with the job. Organizations play a critical role in fostering this culture by setting clear expectations, providing ongoing training, and leading by example.</w:t>
      </w:r>
    </w:p>
    <w:p w14:paraId="752969D2" w14:textId="77777777" w:rsidR="00655DE2" w:rsidRPr="00865FDE" w:rsidRDefault="00655DE2" w:rsidP="001E7D27">
      <w:pPr>
        <w:rPr>
          <w:rFonts w:cs="Times New Roman"/>
          <w:szCs w:val="24"/>
        </w:rPr>
      </w:pPr>
      <w:r w:rsidRPr="00865FDE">
        <w:rPr>
          <w:rFonts w:cs="Times New Roman"/>
          <w:szCs w:val="24"/>
        </w:rPr>
        <w:t xml:space="preserve">The intersection of ethics and law in cybersecurity is not always straightforward. Sometimes, these two areas can conflict, leaving professionals with difficult decisions to make. However, by prioritizing ethical behavior and staying informed about the latest legal developments, </w:t>
      </w:r>
      <w:r w:rsidRPr="00865FDE">
        <w:rPr>
          <w:rFonts w:cs="Times New Roman"/>
          <w:szCs w:val="24"/>
        </w:rPr>
        <w:lastRenderedPageBreak/>
        <w:t>cybersecurity professionals can navigate these challenges and contribute to a safer, more secure digital world.</w:t>
      </w:r>
    </w:p>
    <w:p w14:paraId="50CD9433" w14:textId="77777777" w:rsidR="00655DE2" w:rsidRPr="00865FDE" w:rsidRDefault="00655DE2" w:rsidP="001E7D27">
      <w:pPr>
        <w:rPr>
          <w:rFonts w:cs="Times New Roman"/>
          <w:szCs w:val="24"/>
        </w:rPr>
      </w:pPr>
      <w:r w:rsidRPr="00865FDE">
        <w:rPr>
          <w:rFonts w:cs="Times New Roman"/>
          <w:szCs w:val="24"/>
        </w:rPr>
        <w:t>Looking forward, the rapid pace of technological advancement will continue to bring new ethical and legal challenges. Whether it’s the rise of artificial intelligence, the adoption of quantum computing, or the expansion of 5G networks, cybersecurity professionals must remain vigilant and adaptable. By staying committed to ethical principles and legal compliance, they can ensure that they are not only protecting systems and data but also upholding the trust and integrity that are the foundation of a secure digital future.</w:t>
      </w:r>
    </w:p>
    <w:p w14:paraId="2174D03C" w14:textId="32323EA8" w:rsidR="00655DE2" w:rsidRPr="00865FDE" w:rsidRDefault="00655DE2" w:rsidP="001E7D27">
      <w:pPr>
        <w:rPr>
          <w:rFonts w:cs="Times New Roman"/>
          <w:szCs w:val="24"/>
        </w:rPr>
      </w:pPr>
      <w:r w:rsidRPr="00865FDE">
        <w:rPr>
          <w:rFonts w:cs="Times New Roman"/>
          <w:szCs w:val="24"/>
        </w:rPr>
        <w:t>The journey of ethics and law in cybersecurity is ongoing, and as new challenges arise, so too will the need for thoughtful, informed, and responsible action. By embracing this journey, cybersecurity professionals can make a meaningful impact, safeguarding not only their organizations but also the digital world we all depend on.</w:t>
      </w:r>
    </w:p>
    <w:p w14:paraId="19654FF6" w14:textId="77777777" w:rsidR="00655DE2" w:rsidRPr="00865FDE" w:rsidRDefault="00655DE2" w:rsidP="00A049D1">
      <w:pPr>
        <w:pStyle w:val="Heading2"/>
      </w:pPr>
      <w:bookmarkStart w:id="172" w:name="_Toc175882647"/>
      <w:r w:rsidRPr="00865FDE">
        <w:t>Exercise Questions</w:t>
      </w:r>
      <w:bookmarkEnd w:id="172"/>
    </w:p>
    <w:p w14:paraId="5EB952C1" w14:textId="77777777" w:rsidR="00655DE2" w:rsidRPr="00865FDE" w:rsidRDefault="00655DE2" w:rsidP="001E7D27">
      <w:pPr>
        <w:numPr>
          <w:ilvl w:val="0"/>
          <w:numId w:val="136"/>
        </w:numPr>
        <w:rPr>
          <w:rFonts w:cs="Times New Roman"/>
          <w:szCs w:val="24"/>
        </w:rPr>
      </w:pPr>
      <w:r w:rsidRPr="00865FDE">
        <w:rPr>
          <w:rFonts w:cs="Times New Roman"/>
          <w:b/>
          <w:bCs/>
          <w:szCs w:val="24"/>
        </w:rPr>
        <w:t>Short Answer Questions:</w:t>
      </w:r>
    </w:p>
    <w:p w14:paraId="06A88D69" w14:textId="77777777" w:rsidR="00655DE2" w:rsidRPr="00865FDE" w:rsidRDefault="00655DE2" w:rsidP="00A049D1">
      <w:pPr>
        <w:numPr>
          <w:ilvl w:val="0"/>
          <w:numId w:val="329"/>
        </w:numPr>
        <w:rPr>
          <w:rFonts w:cs="Times New Roman"/>
          <w:szCs w:val="24"/>
        </w:rPr>
      </w:pPr>
      <w:r w:rsidRPr="00865FDE">
        <w:rPr>
          <w:rFonts w:cs="Times New Roman"/>
          <w:szCs w:val="24"/>
        </w:rPr>
        <w:t>Define ethical hacking and explain its role in modern cybersecurity.</w:t>
      </w:r>
    </w:p>
    <w:p w14:paraId="0B4599B7" w14:textId="77777777" w:rsidR="00655DE2" w:rsidRPr="00865FDE" w:rsidRDefault="00655DE2" w:rsidP="00A049D1">
      <w:pPr>
        <w:numPr>
          <w:ilvl w:val="0"/>
          <w:numId w:val="329"/>
        </w:numPr>
        <w:rPr>
          <w:rFonts w:cs="Times New Roman"/>
          <w:szCs w:val="24"/>
        </w:rPr>
      </w:pPr>
      <w:r w:rsidRPr="00865FDE">
        <w:rPr>
          <w:rFonts w:cs="Times New Roman"/>
          <w:szCs w:val="24"/>
        </w:rPr>
        <w:t>Discuss the primary ethical dilemmas that ethical hackers may encounter during penetration testing.</w:t>
      </w:r>
    </w:p>
    <w:p w14:paraId="0826A72C" w14:textId="77777777" w:rsidR="00655DE2" w:rsidRPr="00865FDE" w:rsidRDefault="00655DE2" w:rsidP="00A049D1">
      <w:pPr>
        <w:numPr>
          <w:ilvl w:val="0"/>
          <w:numId w:val="329"/>
        </w:numPr>
        <w:rPr>
          <w:rFonts w:cs="Times New Roman"/>
          <w:szCs w:val="24"/>
        </w:rPr>
      </w:pPr>
      <w:r w:rsidRPr="00865FDE">
        <w:rPr>
          <w:rFonts w:cs="Times New Roman"/>
          <w:szCs w:val="24"/>
        </w:rPr>
        <w:t>What are the key components of the General Data Protection Regulation (GDPR), and how does it impact organizations handling personal data?</w:t>
      </w:r>
    </w:p>
    <w:p w14:paraId="4DE80479" w14:textId="77777777" w:rsidR="00655DE2" w:rsidRPr="00865FDE" w:rsidRDefault="00655DE2" w:rsidP="00A049D1">
      <w:pPr>
        <w:numPr>
          <w:ilvl w:val="0"/>
          <w:numId w:val="329"/>
        </w:numPr>
        <w:rPr>
          <w:rFonts w:cs="Times New Roman"/>
          <w:szCs w:val="24"/>
        </w:rPr>
      </w:pPr>
      <w:r w:rsidRPr="00865FDE">
        <w:rPr>
          <w:rFonts w:cs="Times New Roman"/>
          <w:szCs w:val="24"/>
        </w:rPr>
        <w:t>Explain the importance of maintaining compliance with cybersecurity regulations like HIPAA and PCI DSS.</w:t>
      </w:r>
    </w:p>
    <w:p w14:paraId="5900665B" w14:textId="77777777" w:rsidR="00655DE2" w:rsidRPr="00865FDE" w:rsidRDefault="00655DE2" w:rsidP="001E7D27">
      <w:pPr>
        <w:numPr>
          <w:ilvl w:val="0"/>
          <w:numId w:val="136"/>
        </w:numPr>
        <w:rPr>
          <w:rFonts w:cs="Times New Roman"/>
          <w:szCs w:val="24"/>
        </w:rPr>
      </w:pPr>
      <w:r w:rsidRPr="00865FDE">
        <w:rPr>
          <w:rFonts w:cs="Times New Roman"/>
          <w:b/>
          <w:bCs/>
          <w:szCs w:val="24"/>
        </w:rPr>
        <w:t>Case Study Analysis:</w:t>
      </w:r>
    </w:p>
    <w:p w14:paraId="7F638713" w14:textId="77777777" w:rsidR="00655DE2" w:rsidRPr="00865FDE" w:rsidRDefault="00655DE2" w:rsidP="00A049D1">
      <w:pPr>
        <w:numPr>
          <w:ilvl w:val="0"/>
          <w:numId w:val="330"/>
        </w:numPr>
        <w:rPr>
          <w:rFonts w:cs="Times New Roman"/>
          <w:szCs w:val="24"/>
        </w:rPr>
      </w:pPr>
      <w:r w:rsidRPr="00865FDE">
        <w:rPr>
          <w:rFonts w:cs="Times New Roman"/>
          <w:szCs w:val="24"/>
        </w:rPr>
        <w:t>Review the 2017 Equifax data breach. What were the legal consequences of the breach, and what ethical failures contributed to the incident?</w:t>
      </w:r>
    </w:p>
    <w:p w14:paraId="2841D1D3" w14:textId="0DFEC1A9" w:rsidR="00655DE2" w:rsidRPr="00865FDE" w:rsidRDefault="002852FC" w:rsidP="00A049D1">
      <w:pPr>
        <w:numPr>
          <w:ilvl w:val="0"/>
          <w:numId w:val="330"/>
        </w:numPr>
        <w:rPr>
          <w:rFonts w:cs="Times New Roman"/>
          <w:szCs w:val="24"/>
        </w:rPr>
      </w:pPr>
      <w:r w:rsidRPr="00865FDE">
        <w:rPr>
          <w:rFonts w:cs="Times New Roman"/>
          <w:szCs w:val="24"/>
        </w:rPr>
        <w:t xml:space="preserve">Analyze </w:t>
      </w:r>
      <w:r w:rsidR="00655DE2" w:rsidRPr="00865FDE">
        <w:rPr>
          <w:rFonts w:cs="Times New Roman"/>
          <w:szCs w:val="24"/>
        </w:rPr>
        <w:t>the Carpenter v. United States (2018) case. What were the ethical and legal implications of using cell phone tower data for surveillance without a warrant?</w:t>
      </w:r>
    </w:p>
    <w:p w14:paraId="001B511D" w14:textId="77777777" w:rsidR="00655DE2" w:rsidRPr="00865FDE" w:rsidRDefault="00655DE2" w:rsidP="00A049D1">
      <w:pPr>
        <w:numPr>
          <w:ilvl w:val="0"/>
          <w:numId w:val="330"/>
        </w:numPr>
        <w:rPr>
          <w:rFonts w:cs="Times New Roman"/>
          <w:szCs w:val="24"/>
        </w:rPr>
      </w:pPr>
      <w:r w:rsidRPr="00865FDE">
        <w:rPr>
          <w:rFonts w:cs="Times New Roman"/>
          <w:szCs w:val="24"/>
        </w:rPr>
        <w:t>Consider the British Airways data breach in 2018. How did GDPR influence the legal actions taken against British Airways, and what ethical considerations were involved?</w:t>
      </w:r>
    </w:p>
    <w:p w14:paraId="3303879F" w14:textId="77777777" w:rsidR="00655DE2" w:rsidRPr="00865FDE" w:rsidRDefault="00655DE2" w:rsidP="001E7D27">
      <w:pPr>
        <w:numPr>
          <w:ilvl w:val="0"/>
          <w:numId w:val="136"/>
        </w:numPr>
        <w:rPr>
          <w:rFonts w:cs="Times New Roman"/>
          <w:szCs w:val="24"/>
        </w:rPr>
      </w:pPr>
      <w:r w:rsidRPr="00865FDE">
        <w:rPr>
          <w:rFonts w:cs="Times New Roman"/>
          <w:b/>
          <w:bCs/>
          <w:szCs w:val="24"/>
        </w:rPr>
        <w:t>Discussion Questions:</w:t>
      </w:r>
    </w:p>
    <w:p w14:paraId="2976C08C" w14:textId="09BAA2A8" w:rsidR="00655DE2" w:rsidRPr="00865FDE" w:rsidRDefault="00655DE2" w:rsidP="00A049D1">
      <w:pPr>
        <w:numPr>
          <w:ilvl w:val="0"/>
          <w:numId w:val="331"/>
        </w:numPr>
        <w:rPr>
          <w:rFonts w:cs="Times New Roman"/>
          <w:szCs w:val="24"/>
        </w:rPr>
      </w:pPr>
      <w:r w:rsidRPr="00865FDE">
        <w:rPr>
          <w:rFonts w:cs="Times New Roman"/>
          <w:szCs w:val="24"/>
        </w:rPr>
        <w:t xml:space="preserve">In what ways can the ethical principles of cybersecurity </w:t>
      </w:r>
      <w:r w:rsidR="00A678E8" w:rsidRPr="00865FDE">
        <w:rPr>
          <w:rFonts w:cs="Times New Roman"/>
          <w:szCs w:val="24"/>
        </w:rPr>
        <w:t>professionals’</w:t>
      </w:r>
      <w:r w:rsidRPr="00865FDE">
        <w:rPr>
          <w:rFonts w:cs="Times New Roman"/>
          <w:szCs w:val="24"/>
        </w:rPr>
        <w:t xml:space="preserve"> conflict with existing legal frameworks? Provide examples to support your argument.</w:t>
      </w:r>
    </w:p>
    <w:p w14:paraId="4BC57E4B" w14:textId="77777777" w:rsidR="00655DE2" w:rsidRPr="00865FDE" w:rsidRDefault="00655DE2" w:rsidP="00A049D1">
      <w:pPr>
        <w:numPr>
          <w:ilvl w:val="0"/>
          <w:numId w:val="331"/>
        </w:numPr>
        <w:rPr>
          <w:rFonts w:cs="Times New Roman"/>
          <w:szCs w:val="24"/>
        </w:rPr>
      </w:pPr>
      <w:r w:rsidRPr="00865FDE">
        <w:rPr>
          <w:rFonts w:cs="Times New Roman"/>
          <w:szCs w:val="24"/>
        </w:rPr>
        <w:t>How should organizations balance the need for robust employee monitoring systems with respect for employee privacy? What are the ethical and legal considerations?</w:t>
      </w:r>
    </w:p>
    <w:p w14:paraId="728AEF5D" w14:textId="77777777" w:rsidR="00655DE2" w:rsidRPr="00865FDE" w:rsidRDefault="00655DE2" w:rsidP="00A049D1">
      <w:pPr>
        <w:numPr>
          <w:ilvl w:val="0"/>
          <w:numId w:val="331"/>
        </w:numPr>
        <w:rPr>
          <w:rFonts w:cs="Times New Roman"/>
          <w:szCs w:val="24"/>
        </w:rPr>
      </w:pPr>
      <w:r w:rsidRPr="00865FDE">
        <w:rPr>
          <w:rFonts w:cs="Times New Roman"/>
          <w:szCs w:val="24"/>
        </w:rPr>
        <w:lastRenderedPageBreak/>
        <w:t>Discuss the potential ethical and legal challenges that quantum computing might introduce to the field of cybersecurity.</w:t>
      </w:r>
    </w:p>
    <w:p w14:paraId="570DC71C" w14:textId="77777777" w:rsidR="00655DE2" w:rsidRPr="00865FDE" w:rsidRDefault="00655DE2" w:rsidP="001E7D27">
      <w:pPr>
        <w:numPr>
          <w:ilvl w:val="0"/>
          <w:numId w:val="136"/>
        </w:numPr>
        <w:rPr>
          <w:rFonts w:cs="Times New Roman"/>
          <w:szCs w:val="24"/>
        </w:rPr>
      </w:pPr>
      <w:r w:rsidRPr="00865FDE">
        <w:rPr>
          <w:rFonts w:cs="Times New Roman"/>
          <w:b/>
          <w:bCs/>
          <w:szCs w:val="24"/>
        </w:rPr>
        <w:t>Practical Exercises:</w:t>
      </w:r>
    </w:p>
    <w:p w14:paraId="469C4E9E" w14:textId="77777777" w:rsidR="00655DE2" w:rsidRPr="00865FDE" w:rsidRDefault="00655DE2" w:rsidP="00A049D1">
      <w:pPr>
        <w:numPr>
          <w:ilvl w:val="0"/>
          <w:numId w:val="332"/>
        </w:numPr>
        <w:rPr>
          <w:rFonts w:cs="Times New Roman"/>
          <w:szCs w:val="24"/>
        </w:rPr>
      </w:pPr>
      <w:r w:rsidRPr="00865FDE">
        <w:rPr>
          <w:rFonts w:cs="Times New Roman"/>
          <w:szCs w:val="24"/>
        </w:rPr>
        <w:t>Develop a policy for an organization that outlines the ethical and legal responsibilities of cybersecurity professionals. Include guidelines for handling sensitive data, reporting vulnerabilities, and maintaining compliance with relevant laws.</w:t>
      </w:r>
    </w:p>
    <w:p w14:paraId="7580EE3E" w14:textId="77777777" w:rsidR="00655DE2" w:rsidRPr="00865FDE" w:rsidRDefault="00655DE2" w:rsidP="00A049D1">
      <w:pPr>
        <w:numPr>
          <w:ilvl w:val="0"/>
          <w:numId w:val="332"/>
        </w:numPr>
        <w:rPr>
          <w:rFonts w:cs="Times New Roman"/>
          <w:szCs w:val="24"/>
        </w:rPr>
      </w:pPr>
      <w:r w:rsidRPr="00865FDE">
        <w:rPr>
          <w:rFonts w:cs="Times New Roman"/>
          <w:szCs w:val="24"/>
        </w:rPr>
        <w:t>Create a training module for new cybersecurity employees that covers the basics of cybersecurity ethics and legal requirements. Include scenarios that highlight common ethical dilemmas and legal challenges.</w:t>
      </w:r>
    </w:p>
    <w:p w14:paraId="6E40C179" w14:textId="77777777" w:rsidR="00655DE2" w:rsidRPr="00865FDE" w:rsidRDefault="00655DE2" w:rsidP="001E7D27">
      <w:pPr>
        <w:numPr>
          <w:ilvl w:val="0"/>
          <w:numId w:val="136"/>
        </w:numPr>
        <w:rPr>
          <w:rFonts w:cs="Times New Roman"/>
          <w:szCs w:val="24"/>
        </w:rPr>
      </w:pPr>
      <w:r w:rsidRPr="00865FDE">
        <w:rPr>
          <w:rFonts w:cs="Times New Roman"/>
          <w:b/>
          <w:bCs/>
          <w:szCs w:val="24"/>
        </w:rPr>
        <w:t>Research Assignment:</w:t>
      </w:r>
    </w:p>
    <w:p w14:paraId="454B3006" w14:textId="77777777" w:rsidR="00655DE2" w:rsidRPr="00865FDE" w:rsidRDefault="00655DE2" w:rsidP="00A049D1">
      <w:pPr>
        <w:numPr>
          <w:ilvl w:val="0"/>
          <w:numId w:val="333"/>
        </w:numPr>
        <w:rPr>
          <w:rFonts w:cs="Times New Roman"/>
          <w:szCs w:val="24"/>
        </w:rPr>
      </w:pPr>
      <w:r w:rsidRPr="00865FDE">
        <w:rPr>
          <w:rFonts w:cs="Times New Roman"/>
          <w:szCs w:val="24"/>
        </w:rPr>
        <w:t>Research and present a report on the ethical implications of using artificial intelligence in cybersecurity. Consider both the benefits and the potential risks associated with AI-driven security systems.</w:t>
      </w:r>
    </w:p>
    <w:p w14:paraId="707E33C3" w14:textId="77777777" w:rsidR="00655DE2" w:rsidRPr="00865FDE" w:rsidRDefault="00655DE2" w:rsidP="00A049D1">
      <w:pPr>
        <w:numPr>
          <w:ilvl w:val="0"/>
          <w:numId w:val="333"/>
        </w:numPr>
        <w:rPr>
          <w:rFonts w:cs="Times New Roman"/>
          <w:szCs w:val="24"/>
        </w:rPr>
      </w:pPr>
      <w:r w:rsidRPr="00865FDE">
        <w:rPr>
          <w:rFonts w:cs="Times New Roman"/>
          <w:szCs w:val="24"/>
        </w:rPr>
        <w:t>Investigate the current legal landscape surrounding the use of drones for surveillance. What are the ethical concerns, and how are they being addressed through legislation?</w:t>
      </w:r>
    </w:p>
    <w:p w14:paraId="3494BB06" w14:textId="77777777" w:rsidR="00655DE2" w:rsidRPr="00865FDE" w:rsidRDefault="00655DE2" w:rsidP="001E7D27">
      <w:pPr>
        <w:numPr>
          <w:ilvl w:val="0"/>
          <w:numId w:val="136"/>
        </w:numPr>
        <w:rPr>
          <w:rFonts w:cs="Times New Roman"/>
          <w:szCs w:val="24"/>
        </w:rPr>
      </w:pPr>
      <w:r w:rsidRPr="00865FDE">
        <w:rPr>
          <w:rFonts w:cs="Times New Roman"/>
          <w:b/>
          <w:bCs/>
          <w:szCs w:val="24"/>
        </w:rPr>
        <w:t>Scenario Analysis:</w:t>
      </w:r>
    </w:p>
    <w:p w14:paraId="48D7A055" w14:textId="77777777" w:rsidR="00655DE2" w:rsidRPr="00865FDE" w:rsidRDefault="00655DE2" w:rsidP="00A049D1">
      <w:pPr>
        <w:numPr>
          <w:ilvl w:val="0"/>
          <w:numId w:val="334"/>
        </w:numPr>
        <w:rPr>
          <w:rFonts w:cs="Times New Roman"/>
          <w:szCs w:val="24"/>
        </w:rPr>
      </w:pPr>
      <w:r w:rsidRPr="00865FDE">
        <w:rPr>
          <w:rFonts w:cs="Times New Roman"/>
          <w:szCs w:val="24"/>
        </w:rPr>
        <w:t>You are an ethical hacker who has discovered a vulnerability in a client’s system that was not included in the scope of your engagement. How would you handle this situation ethically and legally?</w:t>
      </w:r>
    </w:p>
    <w:p w14:paraId="5BABE3A8" w14:textId="5C69AE0C" w:rsidR="001E7D27" w:rsidRPr="00A049D1" w:rsidRDefault="00655DE2" w:rsidP="001E7D27">
      <w:pPr>
        <w:numPr>
          <w:ilvl w:val="0"/>
          <w:numId w:val="334"/>
        </w:numPr>
        <w:rPr>
          <w:rFonts w:cs="Times New Roman"/>
          <w:szCs w:val="24"/>
        </w:rPr>
      </w:pPr>
      <w:r w:rsidRPr="00865FDE">
        <w:rPr>
          <w:rFonts w:cs="Times New Roman"/>
          <w:szCs w:val="24"/>
        </w:rPr>
        <w:t>Imagine you are a cybersecurity professional working for a government agency that requires you to monitor citizens' online activities. How would you navigate the ethical and legal challenges associated with this role?</w:t>
      </w:r>
    </w:p>
    <w:p w14:paraId="5AE1A082" w14:textId="0590DEA3" w:rsidR="00A049D1" w:rsidRDefault="00A049D1" w:rsidP="001E7D27">
      <w:pPr>
        <w:rPr>
          <w:rFonts w:cs="Times New Roman"/>
          <w:b/>
          <w:bCs/>
          <w:szCs w:val="24"/>
        </w:rPr>
      </w:pPr>
      <w:r>
        <w:rPr>
          <w:rFonts w:cs="Times New Roman"/>
          <w:b/>
          <w:bCs/>
          <w:szCs w:val="24"/>
        </w:rPr>
        <w:br w:type="page"/>
      </w:r>
    </w:p>
    <w:p w14:paraId="239EACBD" w14:textId="6C4980DD" w:rsidR="00655DE2" w:rsidRPr="00865FDE" w:rsidRDefault="00655DE2" w:rsidP="00A049D1">
      <w:pPr>
        <w:pStyle w:val="Heading1"/>
        <w:pBdr>
          <w:bottom w:val="single" w:sz="4" w:space="1" w:color="auto"/>
        </w:pBdr>
      </w:pPr>
      <w:bookmarkStart w:id="173" w:name="_Toc175882648"/>
      <w:r w:rsidRPr="00865FDE">
        <w:lastRenderedPageBreak/>
        <w:t>Chapter 8: Cybersecurity in Different Industries</w:t>
      </w:r>
      <w:bookmarkEnd w:id="173"/>
    </w:p>
    <w:p w14:paraId="1955A44E" w14:textId="77777777" w:rsidR="00655DE2" w:rsidRPr="00865FDE" w:rsidRDefault="00655DE2" w:rsidP="00A049D1">
      <w:pPr>
        <w:pStyle w:val="Heading2"/>
      </w:pPr>
      <w:bookmarkStart w:id="174" w:name="_Toc175882649"/>
      <w:r w:rsidRPr="00865FDE">
        <w:t>Chapter Objectives</w:t>
      </w:r>
      <w:bookmarkEnd w:id="174"/>
    </w:p>
    <w:p w14:paraId="058D0F6B" w14:textId="77777777" w:rsidR="00655DE2" w:rsidRPr="00865FDE" w:rsidRDefault="00655DE2" w:rsidP="00A049D1">
      <w:pPr>
        <w:pStyle w:val="ListParagraph"/>
        <w:numPr>
          <w:ilvl w:val="0"/>
          <w:numId w:val="335"/>
        </w:numPr>
      </w:pPr>
      <w:r w:rsidRPr="00A049D1">
        <w:rPr>
          <w:b/>
          <w:bCs/>
        </w:rPr>
        <w:t>Understand Industry-Specific Cybersecurity Challenges:</w:t>
      </w:r>
      <w:r w:rsidRPr="00865FDE">
        <w:t xml:space="preserve"> Gain a comprehensive understanding of how cybersecurity challenges vary across industries, such as healthcare, finance, manufacturing, and government, and why tailored security strategies are necessary.</w:t>
      </w:r>
    </w:p>
    <w:p w14:paraId="0F952F80" w14:textId="77777777" w:rsidR="00655DE2" w:rsidRPr="00865FDE" w:rsidRDefault="00655DE2" w:rsidP="00A049D1">
      <w:pPr>
        <w:pStyle w:val="ListParagraph"/>
        <w:numPr>
          <w:ilvl w:val="0"/>
          <w:numId w:val="335"/>
        </w:numPr>
      </w:pPr>
      <w:r w:rsidRPr="00A049D1">
        <w:rPr>
          <w:b/>
          <w:bCs/>
        </w:rPr>
        <w:t>Explore the Role of Cybersecurity in Protecting Critical Infrastructure:</w:t>
      </w:r>
      <w:r w:rsidRPr="00865FDE">
        <w:t xml:space="preserve"> Examine the importance of cybersecurity in safeguarding critical infrastructure sectors like energy and utilities, focusing on the unique threats and vulnerabilities these industries face.</w:t>
      </w:r>
    </w:p>
    <w:p w14:paraId="694BFABE" w14:textId="2BD285CA" w:rsidR="00655DE2" w:rsidRPr="00865FDE" w:rsidRDefault="002852FC" w:rsidP="00A049D1">
      <w:pPr>
        <w:pStyle w:val="ListParagraph"/>
        <w:numPr>
          <w:ilvl w:val="0"/>
          <w:numId w:val="335"/>
        </w:numPr>
      </w:pPr>
      <w:r w:rsidRPr="00A049D1">
        <w:rPr>
          <w:b/>
          <w:bCs/>
        </w:rPr>
        <w:t xml:space="preserve">Analyze </w:t>
      </w:r>
      <w:r w:rsidR="00655DE2" w:rsidRPr="00A049D1">
        <w:rPr>
          <w:b/>
          <w:bCs/>
        </w:rPr>
        <w:t>the Impact of Cyber Threats on Financial Services:</w:t>
      </w:r>
      <w:r w:rsidR="00655DE2" w:rsidRPr="00865FDE">
        <w:t xml:space="preserve"> Delve into the specific cybersecurity threats to the financial services sector, including transaction security, fraud prevention, and data protection, and understand the regulatory requirements that govern these areas.</w:t>
      </w:r>
    </w:p>
    <w:p w14:paraId="22DF4289" w14:textId="77777777" w:rsidR="00655DE2" w:rsidRPr="00865FDE" w:rsidRDefault="00655DE2" w:rsidP="00A049D1">
      <w:pPr>
        <w:pStyle w:val="ListParagraph"/>
        <w:numPr>
          <w:ilvl w:val="0"/>
          <w:numId w:val="335"/>
        </w:numPr>
      </w:pPr>
      <w:r w:rsidRPr="00A049D1">
        <w:rPr>
          <w:b/>
          <w:bCs/>
        </w:rPr>
        <w:t>Investigate the Security Needs of Healthcare Organizations:</w:t>
      </w:r>
      <w:r w:rsidRPr="00865FDE">
        <w:t xml:space="preserve"> Explore the cybersecurity requirements of the healthcare industry, with a focus on patient data protection, medical device security, and compliance with regulations like HIPAA.</w:t>
      </w:r>
    </w:p>
    <w:p w14:paraId="6A0850BE" w14:textId="77777777" w:rsidR="00655DE2" w:rsidRPr="00865FDE" w:rsidRDefault="00655DE2" w:rsidP="00A049D1">
      <w:pPr>
        <w:pStyle w:val="ListParagraph"/>
        <w:numPr>
          <w:ilvl w:val="0"/>
          <w:numId w:val="335"/>
        </w:numPr>
      </w:pPr>
      <w:r w:rsidRPr="00A049D1">
        <w:rPr>
          <w:b/>
          <w:bCs/>
        </w:rPr>
        <w:t>Understand the Importance of Supply Chain Security in Manufacturing:</w:t>
      </w:r>
      <w:r w:rsidRPr="00865FDE">
        <w:t xml:space="preserve"> Learn about the critical role of supply chain security in the manufacturing sector, including the protection of intellectual property, industrial control systems, and the mitigation of supply chain attacks.</w:t>
      </w:r>
    </w:p>
    <w:p w14:paraId="5C0E7418" w14:textId="77777777" w:rsidR="00655DE2" w:rsidRPr="00865FDE" w:rsidRDefault="00655DE2" w:rsidP="00A049D1">
      <w:pPr>
        <w:pStyle w:val="ListParagraph"/>
        <w:numPr>
          <w:ilvl w:val="0"/>
          <w:numId w:val="335"/>
        </w:numPr>
      </w:pPr>
      <w:r w:rsidRPr="00A049D1">
        <w:rPr>
          <w:b/>
          <w:bCs/>
        </w:rPr>
        <w:t>Examine Emerging Cyber Threats in Various Industries:</w:t>
      </w:r>
      <w:r w:rsidRPr="00865FDE">
        <w:t xml:space="preserve"> Identify and understand the emerging cyber threats across different industries, such as ransomware attacks, IoT vulnerabilities, and AI-powered exploits, and how they are transforming the cybersecurity landscape.</w:t>
      </w:r>
    </w:p>
    <w:p w14:paraId="3188AC37" w14:textId="77777777" w:rsidR="00655DE2" w:rsidRPr="00865FDE" w:rsidRDefault="00655DE2" w:rsidP="00A049D1">
      <w:pPr>
        <w:pStyle w:val="ListParagraph"/>
        <w:numPr>
          <w:ilvl w:val="0"/>
          <w:numId w:val="335"/>
        </w:numPr>
      </w:pPr>
      <w:r w:rsidRPr="00A049D1">
        <w:rPr>
          <w:b/>
          <w:bCs/>
        </w:rPr>
        <w:t>Understand the Role of Major Hacking Groups in Global Cyber Threats:</w:t>
      </w:r>
      <w:r w:rsidRPr="00865FDE">
        <w:t xml:space="preserve"> Gain insights into the operations of major hacking groups, including state-sponsored entities from Russia, China, North Korea, and Iran, and how their activities influence global cybersecurity strategies.</w:t>
      </w:r>
    </w:p>
    <w:p w14:paraId="6343783E" w14:textId="77777777" w:rsidR="00655DE2" w:rsidRPr="00865FDE" w:rsidRDefault="00655DE2" w:rsidP="00A049D1">
      <w:pPr>
        <w:pStyle w:val="ListParagraph"/>
        <w:numPr>
          <w:ilvl w:val="0"/>
          <w:numId w:val="335"/>
        </w:numPr>
      </w:pPr>
      <w:r w:rsidRPr="00A049D1">
        <w:rPr>
          <w:b/>
          <w:bCs/>
        </w:rPr>
        <w:t>Explore the Dark Web as a Marketplace for Cybercrime:</w:t>
      </w:r>
      <w:r w:rsidRPr="00865FDE">
        <w:t xml:space="preserve"> Investigate the dark web’s role in facilitating cybercrime, including the sale of stolen data, ransomware-as-a-service, and hacking tools, and understand the challenges law enforcement faces in combating these activities.</w:t>
      </w:r>
    </w:p>
    <w:p w14:paraId="595626CD" w14:textId="77777777" w:rsidR="00A049D1" w:rsidRDefault="00655DE2" w:rsidP="00A049D1">
      <w:pPr>
        <w:pStyle w:val="ListParagraph"/>
        <w:numPr>
          <w:ilvl w:val="0"/>
          <w:numId w:val="335"/>
        </w:numPr>
      </w:pPr>
      <w:r w:rsidRPr="00A049D1">
        <w:rPr>
          <w:b/>
          <w:bCs/>
        </w:rPr>
        <w:t>Develop Strategies to Defend Against Industry-Specific Cyber Threats:</w:t>
      </w:r>
      <w:r w:rsidRPr="00865FDE">
        <w:t xml:space="preserve"> Learn to create effective, industry-specific cybersecurity strategies that address the unique challenges and regulatory requirements of different sectors, ensuring comprehensive protection against evolving threats.</w:t>
      </w:r>
    </w:p>
    <w:p w14:paraId="025DE416" w14:textId="2BF7B7E2" w:rsidR="00655DE2" w:rsidRPr="00A049D1" w:rsidRDefault="00655DE2" w:rsidP="00A049D1">
      <w:pPr>
        <w:pStyle w:val="ListParagraph"/>
        <w:numPr>
          <w:ilvl w:val="0"/>
          <w:numId w:val="335"/>
        </w:numPr>
      </w:pPr>
      <w:r w:rsidRPr="00A049D1">
        <w:rPr>
          <w:rFonts w:cs="Times New Roman"/>
          <w:b/>
          <w:bCs/>
          <w:szCs w:val="24"/>
        </w:rPr>
        <w:lastRenderedPageBreak/>
        <w:t>Recognize the Importance of Continuous Learning in Cybersecurity:</w:t>
      </w:r>
      <w:r w:rsidRPr="00A049D1">
        <w:rPr>
          <w:rFonts w:cs="Times New Roman"/>
          <w:szCs w:val="24"/>
        </w:rPr>
        <w:t xml:space="preserve"> Emphasize the need for continuous learning and adaptation in the cybersecurity field, particularly as new technologies and threats emerge across various industries.</w:t>
      </w:r>
    </w:p>
    <w:p w14:paraId="6703E35A" w14:textId="77777777" w:rsidR="00655DE2" w:rsidRPr="00865FDE" w:rsidRDefault="00655DE2" w:rsidP="00A049D1">
      <w:pPr>
        <w:pStyle w:val="Heading2"/>
      </w:pPr>
      <w:bookmarkStart w:id="175" w:name="_Toc175882650"/>
      <w:r w:rsidRPr="00865FDE">
        <w:t>Introduction</w:t>
      </w:r>
      <w:bookmarkEnd w:id="175"/>
    </w:p>
    <w:p w14:paraId="1B35D8DA" w14:textId="77777777" w:rsidR="00655DE2" w:rsidRPr="00865FDE" w:rsidRDefault="00655DE2" w:rsidP="001E7D27">
      <w:pPr>
        <w:rPr>
          <w:rFonts w:cs="Times New Roman"/>
          <w:szCs w:val="24"/>
        </w:rPr>
      </w:pPr>
      <w:r w:rsidRPr="00865FDE">
        <w:rPr>
          <w:rFonts w:cs="Times New Roman"/>
          <w:szCs w:val="24"/>
        </w:rPr>
        <w:t>In today’s interconnected world, cybersecurity is not just a technical issue but a critical component of strategic management across industries. As digital transformation accelerates, each sector faces unique challenges that require tailored cybersecurity strategies. The importance of industry-specific cybersecurity cannot be overstated. A one-size-fits-all approach is insufficient in a landscape where the threats, vulnerabilities, and regulatory requirements vary significantly from one industry to another.</w:t>
      </w:r>
    </w:p>
    <w:p w14:paraId="7BCCF5EA" w14:textId="77777777" w:rsidR="00655DE2" w:rsidRPr="00865FDE" w:rsidRDefault="00655DE2" w:rsidP="001E7D27">
      <w:pPr>
        <w:rPr>
          <w:rFonts w:cs="Times New Roman"/>
          <w:szCs w:val="24"/>
        </w:rPr>
      </w:pPr>
      <w:r w:rsidRPr="00865FDE">
        <w:rPr>
          <w:rFonts w:cs="Times New Roman"/>
          <w:szCs w:val="24"/>
        </w:rPr>
        <w:t>From healthcare to finance, manufacturing to government, each industry operates under different conditions, with distinct types of data, varying levels of threat exposure, and specific compliance obligations. This chapter explores these sector-specific security needs and examines the emerging threats that industries must address to protect their operations, data, and reputation. By understanding these unique challenges, organizations can develop more effective cybersecurity strategies that align with their specific industry requirements.</w:t>
      </w:r>
    </w:p>
    <w:p w14:paraId="0103003B" w14:textId="77777777" w:rsidR="00655DE2" w:rsidRPr="00865FDE" w:rsidRDefault="00655DE2" w:rsidP="00A049D1">
      <w:pPr>
        <w:pStyle w:val="Heading2"/>
      </w:pPr>
      <w:bookmarkStart w:id="176" w:name="_Toc175882651"/>
      <w:r w:rsidRPr="00865FDE">
        <w:t>Section 1: Sector-Specific Security Needs</w:t>
      </w:r>
      <w:bookmarkEnd w:id="176"/>
    </w:p>
    <w:p w14:paraId="6B2C9266" w14:textId="5D61CBFC" w:rsidR="00655DE2" w:rsidRPr="00A049D1" w:rsidRDefault="00655DE2" w:rsidP="00A049D1">
      <w:pPr>
        <w:pStyle w:val="Heading3"/>
        <w:numPr>
          <w:ilvl w:val="0"/>
          <w:numId w:val="338"/>
        </w:numPr>
      </w:pPr>
      <w:bookmarkStart w:id="177" w:name="_Toc175882652"/>
      <w:r w:rsidRPr="00A049D1">
        <w:t>Healthcare</w:t>
      </w:r>
      <w:bookmarkEnd w:id="177"/>
    </w:p>
    <w:p w14:paraId="27F95163" w14:textId="77777777" w:rsidR="00655DE2" w:rsidRPr="00865FDE" w:rsidRDefault="00655DE2" w:rsidP="001E7D27">
      <w:pPr>
        <w:rPr>
          <w:rFonts w:cs="Times New Roman"/>
          <w:szCs w:val="24"/>
        </w:rPr>
      </w:pPr>
      <w:r w:rsidRPr="00865FDE">
        <w:rPr>
          <w:rFonts w:cs="Times New Roman"/>
          <w:szCs w:val="24"/>
        </w:rPr>
        <w:t>The healthcare industry is one of the most vulnerable sectors when it comes to cybersecurity threats. As the digitization of healthcare services continues, the volume of sensitive data being handled has skyrocketed, making it a prime target for cybercriminals. The protection of electronic health records (EHRs) and personal health information (PHI) is critical, as breaches can have devastating consequences not just for the healthcare provider, but also for patients whose personal information is exposed.</w:t>
      </w:r>
    </w:p>
    <w:p w14:paraId="22B40B6C" w14:textId="77777777" w:rsidR="00655DE2" w:rsidRPr="00865FDE" w:rsidRDefault="00655DE2" w:rsidP="00A678E8">
      <w:pPr>
        <w:pStyle w:val="ListParagraph"/>
        <w:numPr>
          <w:ilvl w:val="0"/>
          <w:numId w:val="185"/>
        </w:numPr>
        <w:rPr>
          <w:rFonts w:cs="Times New Roman"/>
          <w:szCs w:val="24"/>
        </w:rPr>
      </w:pPr>
      <w:r w:rsidRPr="00865FDE">
        <w:rPr>
          <w:rFonts w:cs="Times New Roman"/>
          <w:b/>
          <w:bCs/>
          <w:szCs w:val="24"/>
        </w:rPr>
        <w:t>Patient Data Protection</w:t>
      </w:r>
    </w:p>
    <w:p w14:paraId="7026FA82" w14:textId="7965FFEA" w:rsidR="00655DE2" w:rsidRPr="00865FDE" w:rsidRDefault="00655DE2" w:rsidP="00A049D1">
      <w:r w:rsidRPr="00865FDE">
        <w:t xml:space="preserve">Patient data is the lifeblood of the healthcare industry. This data, which includes personal identification details, medical histories, and financial information, is highly valuable to cybercriminals. A breach can </w:t>
      </w:r>
      <w:r w:rsidR="00ED0EB6" w:rsidRPr="00865FDE">
        <w:t>led</w:t>
      </w:r>
      <w:r w:rsidRPr="00865FDE">
        <w:t xml:space="preserve"> to identity theft, financial fraud, and other forms of exploitation. Protecting this data is not just a matter of compliance with regulations like the Health Insurance Portability and Accountability Act (HIPAA) in the United States, but also a matter of patient trust. Healthcare providers must implement robust encryption methods, access controls, and data monitoring systems to safeguard patient information.</w:t>
      </w:r>
    </w:p>
    <w:p w14:paraId="226549FC" w14:textId="77777777" w:rsidR="00655DE2" w:rsidRPr="00570BDB" w:rsidRDefault="00655DE2" w:rsidP="00570BDB">
      <w:pPr>
        <w:rPr>
          <w:b/>
          <w:bCs/>
        </w:rPr>
      </w:pPr>
      <w:r w:rsidRPr="00570BDB">
        <w:rPr>
          <w:b/>
          <w:bCs/>
        </w:rPr>
        <w:t>Example Incident: The Anthem Data Breach (2015)</w:t>
      </w:r>
    </w:p>
    <w:p w14:paraId="22D40CA9" w14:textId="77777777" w:rsidR="00655DE2" w:rsidRPr="00865FDE" w:rsidRDefault="00655DE2" w:rsidP="00570BDB">
      <w:r w:rsidRPr="00865FDE">
        <w:t xml:space="preserve">One of the most significant breaches in the healthcare industry was the 2015 Anthem data breach. Anthem, the second-largest health insurer in the United States, suffered a massive cyber-attack that exposed the personal information of nearly 80 million individuals. The attackers gained access </w:t>
      </w:r>
      <w:r w:rsidRPr="00865FDE">
        <w:lastRenderedPageBreak/>
        <w:t>to sensitive data, including names, birthdates, Social Security numbers, and medical IDs. This breach highlighted the critical need for robust cybersecurity measures in the healthcare sector, as the stolen data could be used for identity theft and other malicious activities. In response to the breach, Anthem was forced to enhance its security protocols, including stronger encryption and more rigorous access controls, to prevent future incidents.</w:t>
      </w:r>
    </w:p>
    <w:p w14:paraId="3BF66724" w14:textId="77777777" w:rsidR="00655DE2" w:rsidRPr="00865FDE" w:rsidRDefault="00655DE2" w:rsidP="00A678E8">
      <w:pPr>
        <w:pStyle w:val="ListParagraph"/>
        <w:numPr>
          <w:ilvl w:val="0"/>
          <w:numId w:val="185"/>
        </w:numPr>
        <w:rPr>
          <w:rFonts w:cs="Times New Roman"/>
          <w:szCs w:val="24"/>
        </w:rPr>
      </w:pPr>
      <w:r w:rsidRPr="00865FDE">
        <w:rPr>
          <w:rFonts w:cs="Times New Roman"/>
          <w:b/>
          <w:bCs/>
          <w:szCs w:val="24"/>
        </w:rPr>
        <w:t>Medical Device Security</w:t>
      </w:r>
    </w:p>
    <w:p w14:paraId="76DFAF4F" w14:textId="77777777" w:rsidR="00655DE2" w:rsidRPr="00865FDE" w:rsidRDefault="00655DE2" w:rsidP="00570BDB">
      <w:r w:rsidRPr="00865FDE">
        <w:t>The rise of connected medical devices, from insulin pumps to pacemakers, has introduced new vulnerabilities into the healthcare ecosystem. These devices, which often communicate with healthcare systems wirelessly, are susceptible to cyber-attacks that could compromise patient safety. For example, if a hacker gains control over a connected device, they could alter its settings, potentially leading to life-threatening situations. Ensuring the security of these devices requires not only rigorous testing and validation but also ongoing monitoring and updates to address newly discovered vulnerabilities.</w:t>
      </w:r>
    </w:p>
    <w:p w14:paraId="7E5564BA" w14:textId="77777777" w:rsidR="00655DE2" w:rsidRPr="00865FDE" w:rsidRDefault="00655DE2" w:rsidP="00570BDB">
      <w:r w:rsidRPr="00865FDE">
        <w:rPr>
          <w:b/>
          <w:bCs/>
        </w:rPr>
        <w:t>Example Incident: Medtronic Insulin Pump Vulnerability (2019)</w:t>
      </w:r>
    </w:p>
    <w:p w14:paraId="2D063DAA" w14:textId="77777777" w:rsidR="00655DE2" w:rsidRPr="00865FDE" w:rsidRDefault="00655DE2" w:rsidP="00570BDB">
      <w:r w:rsidRPr="00865FDE">
        <w:t>In 2019, Medtronic, a leading medical device manufacturer, announced a recall of certain insulin pumps after discovering a vulnerability that could allow hackers to interfere with the device's settings. The vulnerability, if exploited, could enable an attacker to deliver incorrect insulin doses, posing serious health risks to patients. This incident highlighted the growing concerns over the cybersecurity of connected medical devices and the importance of proactive security measures to protect patient safety.</w:t>
      </w:r>
    </w:p>
    <w:p w14:paraId="6378739B" w14:textId="77777777" w:rsidR="00655DE2" w:rsidRPr="00865FDE" w:rsidRDefault="00655DE2" w:rsidP="00A678E8">
      <w:pPr>
        <w:pStyle w:val="ListParagraph"/>
        <w:numPr>
          <w:ilvl w:val="0"/>
          <w:numId w:val="185"/>
        </w:numPr>
        <w:rPr>
          <w:rFonts w:cs="Times New Roman"/>
          <w:szCs w:val="24"/>
        </w:rPr>
      </w:pPr>
      <w:r w:rsidRPr="00865FDE">
        <w:rPr>
          <w:rFonts w:cs="Times New Roman"/>
          <w:b/>
          <w:bCs/>
          <w:szCs w:val="24"/>
        </w:rPr>
        <w:t>Regulatory Compliance</w:t>
      </w:r>
    </w:p>
    <w:p w14:paraId="1EF7DAC6" w14:textId="77777777" w:rsidR="00655DE2" w:rsidRPr="00865FDE" w:rsidRDefault="00655DE2" w:rsidP="00570BDB">
      <w:r w:rsidRPr="00865FDE">
        <w:t>Regulatory frameworks like HIPAA in the U.S., the General Data Protection Regulation (GDPR) in Europe, and other regional laws impose strict requirements on the handling of patient data. Non-compliance can result in severe penalties, including hefty fines and reputational damage. Healthcare organizations must not only comply with these regulations but also stay abreast of any changes in the legal landscape. This includes implementing comprehensive data protection policies, regular staff training, and maintaining detailed records of data handling practices.</w:t>
      </w:r>
    </w:p>
    <w:p w14:paraId="2590B320" w14:textId="77777777" w:rsidR="00655DE2" w:rsidRPr="00865FDE" w:rsidRDefault="00655DE2" w:rsidP="00570BDB">
      <w:r w:rsidRPr="00865FDE">
        <w:rPr>
          <w:b/>
          <w:bCs/>
        </w:rPr>
        <w:t>Example Incident: UCLA Health HIPAA Violation Settlement (2011)</w:t>
      </w:r>
    </w:p>
    <w:p w14:paraId="3B349A42" w14:textId="77777777" w:rsidR="00655DE2" w:rsidRPr="00865FDE" w:rsidRDefault="00655DE2" w:rsidP="00570BDB">
      <w:r w:rsidRPr="00865FDE">
        <w:t>In 2011, UCLA Health settled a HIPAA violation case for $865,000 after an investigation revealed that the medical records of high-profile patients were repeatedly accessed by unauthorized staff members. The breach exposed the need for stricter access controls and staff training on HIPAA compliance. This incident serves as a reminder of the importance of adhering to regulatory requirements and implementing robust access control measures to protect patient data.</w:t>
      </w:r>
    </w:p>
    <w:p w14:paraId="6C0EA253" w14:textId="43C026F7" w:rsidR="00655DE2" w:rsidRPr="00570BDB" w:rsidRDefault="00655DE2" w:rsidP="00570BDB">
      <w:pPr>
        <w:pStyle w:val="Heading3"/>
        <w:numPr>
          <w:ilvl w:val="0"/>
          <w:numId w:val="338"/>
        </w:numPr>
      </w:pPr>
      <w:bookmarkStart w:id="178" w:name="_Toc175882653"/>
      <w:r w:rsidRPr="00570BDB">
        <w:t>Financial Services</w:t>
      </w:r>
      <w:bookmarkEnd w:id="178"/>
    </w:p>
    <w:p w14:paraId="08764DE1" w14:textId="77777777" w:rsidR="00655DE2" w:rsidRPr="00865FDE" w:rsidRDefault="00655DE2" w:rsidP="001E7D27">
      <w:pPr>
        <w:rPr>
          <w:rFonts w:cs="Times New Roman"/>
          <w:szCs w:val="24"/>
        </w:rPr>
      </w:pPr>
      <w:r w:rsidRPr="00865FDE">
        <w:rPr>
          <w:rFonts w:cs="Times New Roman"/>
          <w:szCs w:val="24"/>
        </w:rPr>
        <w:t xml:space="preserve">The financial services sector is another high-risk area when it comes to cybersecurity. Financial institutions handle vast amounts of sensitive data, including customer information, transaction </w:t>
      </w:r>
      <w:r w:rsidRPr="00865FDE">
        <w:rPr>
          <w:rFonts w:cs="Times New Roman"/>
          <w:szCs w:val="24"/>
        </w:rPr>
        <w:lastRenderedPageBreak/>
        <w:t>records, and proprietary trading algorithms. The consequences of a data breach can be catastrophic, leading to financial loss, regulatory penalties, and a loss of consumer confidence.</w:t>
      </w:r>
    </w:p>
    <w:p w14:paraId="3D9670CD"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Transaction Security</w:t>
      </w:r>
    </w:p>
    <w:p w14:paraId="4F724DED" w14:textId="77777777" w:rsidR="00655DE2" w:rsidRPr="00865FDE" w:rsidRDefault="00655DE2" w:rsidP="00570BDB">
      <w:r w:rsidRPr="00865FDE">
        <w:t>Ensuring the security of financial transactions is a top priority for banks, credit unions, and other financial institutions. This includes securing online banking platforms, mobile payment systems, and even blockchain technologies used for cryptocurrency transactions. Cybercriminals are constantly developing new methods to exploit vulnerabilities in these systems, whether through phishing attacks, malware, or sophisticated man-in-the-middle attacks. To combat these threats, financial institutions must invest in cutting-edge security technologies, such as multi-factor authentication, encryption, and real-time fraud detection systems.</w:t>
      </w:r>
    </w:p>
    <w:p w14:paraId="6F2454B0" w14:textId="77777777" w:rsidR="00655DE2" w:rsidRPr="00865FDE" w:rsidRDefault="00655DE2" w:rsidP="00570BDB">
      <w:r w:rsidRPr="00865FDE">
        <w:rPr>
          <w:b/>
          <w:bCs/>
        </w:rPr>
        <w:t>Example Incident: The Bangladesh Bank Heist (2016)</w:t>
      </w:r>
    </w:p>
    <w:p w14:paraId="5FD1CABD" w14:textId="77777777" w:rsidR="00655DE2" w:rsidRPr="00865FDE" w:rsidRDefault="00655DE2" w:rsidP="00570BDB">
      <w:r w:rsidRPr="00865FDE">
        <w:t>One of the most infamous cases of transaction security failure was the Bangladesh Bank heist in 2016. Hackers infiltrated the bank's systems and used the SWIFT network to transfer $81 million from Bangladesh Bank's account at the Federal Reserve Bank of New York to accounts in the Philippines. The attackers exploited vulnerabilities in the bank's systems, including the lack of proper firewalls and outdated software. This incident underscored the critical need for robust transaction security and led to increased scrutiny of financial institutions' cybersecurity practices, particularly those involving international transactions.</w:t>
      </w:r>
    </w:p>
    <w:p w14:paraId="0E5B9698"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Fraud Prevention</w:t>
      </w:r>
    </w:p>
    <w:p w14:paraId="6AAD0834" w14:textId="6FFD5611" w:rsidR="00655DE2" w:rsidRPr="00865FDE" w:rsidRDefault="00655DE2" w:rsidP="00570BDB">
      <w:r w:rsidRPr="00865FDE">
        <w:t xml:space="preserve">Fraud is a significant concern for the financial services industry. Whether it’s credit card fraud, identity theft, or insider trading, financial institutions must be vigilant in detecting and preventing fraudulent activities. Advanced analytics and artificial intelligence (AI) are increasingly being used to identify unusual patterns of behavior that could indicate fraud. For example, machine learning algorithms can </w:t>
      </w:r>
      <w:r w:rsidR="002852FC" w:rsidRPr="00865FDE">
        <w:t xml:space="preserve">Analyze </w:t>
      </w:r>
      <w:r w:rsidRPr="00865FDE">
        <w:t>transaction data in real-time, flagging suspicious activities for further investigation.</w:t>
      </w:r>
    </w:p>
    <w:p w14:paraId="0B209B92" w14:textId="77777777" w:rsidR="00655DE2" w:rsidRPr="00865FDE" w:rsidRDefault="00655DE2" w:rsidP="00570BDB">
      <w:r w:rsidRPr="00865FDE">
        <w:rPr>
          <w:b/>
          <w:bCs/>
        </w:rPr>
        <w:t>Example Incident: Wirecard Fraud Scandal (2020)</w:t>
      </w:r>
    </w:p>
    <w:p w14:paraId="1CB1640E" w14:textId="2FB9260A" w:rsidR="00BC26D5" w:rsidRPr="00570BDB" w:rsidRDefault="00655DE2" w:rsidP="00570BDB">
      <w:r w:rsidRPr="00865FDE">
        <w:t>The Wirecard fraud scandal in 2020 exposed significant gaps in fraud prevention within the financial services industry. Wirecard, a German payment processing company, was found to have falsified accounts and inflated revenues by over €1.9 billion. The scandal not only led to the company's insolvency but also raised questions about the effectiveness of regulatory oversight and internal controls in preventing such large-scale fraud. The incident underscores the need for robust fraud detection systems and the importance of transparency and accountability in financial operations.</w:t>
      </w:r>
    </w:p>
    <w:p w14:paraId="0B44010E"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Data Protection and Compliance</w:t>
      </w:r>
    </w:p>
    <w:p w14:paraId="4AE91B7A" w14:textId="77777777" w:rsidR="00655DE2" w:rsidRPr="00865FDE" w:rsidRDefault="00655DE2" w:rsidP="00570BDB">
      <w:r w:rsidRPr="00865FDE">
        <w:t xml:space="preserve">Data protection is at the heart of cybersecurity in the financial services sector. Financial institutions must protect customer data, including personally identifiable information (PII) and financial </w:t>
      </w:r>
      <w:r w:rsidRPr="00865FDE">
        <w:lastRenderedPageBreak/>
        <w:t>records, from unauthorized access. Compliance with regulations such as the Payment Card Industry Data Security Standard (PCI DSS) and the Sarbanes-Oxley Act (SOX) is mandatory. These regulations set out specific requirements for data protection, including the encryption of sensitive information, the implementation of access controls, and regular security audits.</w:t>
      </w:r>
    </w:p>
    <w:p w14:paraId="6BCFE34C" w14:textId="77777777" w:rsidR="00655DE2" w:rsidRPr="00865FDE" w:rsidRDefault="00655DE2" w:rsidP="00570BDB">
      <w:r w:rsidRPr="00865FDE">
        <w:rPr>
          <w:b/>
          <w:bCs/>
        </w:rPr>
        <w:t>Example Incident: Capital One Data Breach (2019)</w:t>
      </w:r>
    </w:p>
    <w:p w14:paraId="214FBB7E" w14:textId="77777777" w:rsidR="00655DE2" w:rsidRPr="00865FDE" w:rsidRDefault="00655DE2" w:rsidP="00570BDB">
      <w:r w:rsidRPr="00865FDE">
        <w:t>In 2019, Capital One suffered a significant data breach that exposed the personal information of over 100 million customers. The breach was caused by a misconfigured firewall, which allowed a hacker to access sensitive data stored in the cloud. Capital One was subsequently fined $80 million by U.S. regulators for failing to secure customer data. This incident highlights the critical importance of proper configuration and monitoring of security systems to ensure compliance with data protection regulations.</w:t>
      </w:r>
    </w:p>
    <w:p w14:paraId="0AD8A55F" w14:textId="17FB32AE" w:rsidR="00655DE2" w:rsidRPr="00865FDE" w:rsidRDefault="00655DE2" w:rsidP="00570BDB">
      <w:pPr>
        <w:pStyle w:val="Heading3"/>
        <w:numPr>
          <w:ilvl w:val="0"/>
          <w:numId w:val="338"/>
        </w:numPr>
      </w:pPr>
      <w:bookmarkStart w:id="179" w:name="_Toc175882654"/>
      <w:r w:rsidRPr="00865FDE">
        <w:t>Manufacturing</w:t>
      </w:r>
      <w:bookmarkEnd w:id="179"/>
    </w:p>
    <w:p w14:paraId="344CE3C3" w14:textId="77777777" w:rsidR="00655DE2" w:rsidRPr="00865FDE" w:rsidRDefault="00655DE2" w:rsidP="001E7D27">
      <w:pPr>
        <w:rPr>
          <w:rFonts w:cs="Times New Roman"/>
          <w:szCs w:val="24"/>
        </w:rPr>
      </w:pPr>
      <w:r w:rsidRPr="00865FDE">
        <w:rPr>
          <w:rFonts w:cs="Times New Roman"/>
          <w:szCs w:val="24"/>
        </w:rPr>
        <w:t>The manufacturing sector has seen a significant increase in cyber-attacks in recent years, as cybercriminals recognize the value of disrupting production processes or stealing intellectual property. The integration of information technology (IT) and operational technology (OT) in manufacturing environments has introduced new vulnerabilities that must be addressed.</w:t>
      </w:r>
    </w:p>
    <w:p w14:paraId="04CA76CD" w14:textId="77777777" w:rsidR="00655DE2" w:rsidRPr="00570BDB" w:rsidRDefault="00655DE2" w:rsidP="00570BDB">
      <w:pPr>
        <w:pStyle w:val="ListParagraph"/>
        <w:numPr>
          <w:ilvl w:val="0"/>
          <w:numId w:val="340"/>
        </w:numPr>
        <w:rPr>
          <w:b/>
          <w:bCs/>
        </w:rPr>
      </w:pPr>
      <w:r w:rsidRPr="00570BDB">
        <w:rPr>
          <w:b/>
          <w:bCs/>
        </w:rPr>
        <w:t>Intellectual Property Protection</w:t>
      </w:r>
    </w:p>
    <w:p w14:paraId="663C4A79" w14:textId="77777777" w:rsidR="00655DE2" w:rsidRPr="00865FDE" w:rsidRDefault="00655DE2" w:rsidP="00570BDB">
      <w:r w:rsidRPr="00865FDE">
        <w:t>Manufacturing companies often possess valuable intellectual property (IP), such as product designs, proprietary processes, and trade secrets. Protecting this information from industrial espionage is critical to maintaining a competitive edge. Cybercriminals, including state-sponsored actors, frequently target manufacturing firms to steal IP, which can then be sold to competitors or used to replicate products illegally. Strong cybersecurity measures, including data encryption, secure access controls, and network segmentation, are essential to safeguarding IP.</w:t>
      </w:r>
    </w:p>
    <w:p w14:paraId="3201E00C" w14:textId="77777777" w:rsidR="00655DE2" w:rsidRPr="00570BDB" w:rsidRDefault="00655DE2" w:rsidP="00570BDB">
      <w:pPr>
        <w:rPr>
          <w:b/>
          <w:bCs/>
        </w:rPr>
      </w:pPr>
      <w:r w:rsidRPr="00570BDB">
        <w:rPr>
          <w:b/>
          <w:bCs/>
        </w:rPr>
        <w:t>Example Incident: The Theft of DuPont’s Trade Secrets (2014)</w:t>
      </w:r>
    </w:p>
    <w:p w14:paraId="0CFCE8E8" w14:textId="77777777" w:rsidR="00655DE2" w:rsidRPr="00865FDE" w:rsidRDefault="00655DE2" w:rsidP="00570BDB">
      <w:r w:rsidRPr="00865FDE">
        <w:t>In 2014, Chinese hackers were charged with stealing trade secrets from U.S. chemical company DuPont. The hackers gained access to DuPont’s proprietary technology for manufacturing a high-performance polymer used in products such as circuit boards and automotive components. The stolen trade secrets were intended to benefit a Chinese state-owned enterprise, highlighting the growing threat of state-sponsored industrial espionage. This incident prompted DuPont and other manufacturers to enhance their cybersecurity measures, particularly around the protection of intellectual property.</w:t>
      </w:r>
    </w:p>
    <w:p w14:paraId="5D7FB6C4"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Supply Chain Security</w:t>
      </w:r>
    </w:p>
    <w:p w14:paraId="079356AC" w14:textId="77777777" w:rsidR="00655DE2" w:rsidRPr="00865FDE" w:rsidRDefault="00655DE2" w:rsidP="00570BDB">
      <w:r w:rsidRPr="00865FDE">
        <w:t xml:space="preserve">The manufacturing sector relies heavily on a complex web of suppliers, partners, and contractors, making supply chain security a top priority. Cyber-attacks on suppliers can have a ripple effect, compromising the entire manufacturing process. For instance, if a supplier’s system is breached, malicious software could be introduced into the manufacturer’s network, leading to production </w:t>
      </w:r>
      <w:r w:rsidRPr="00865FDE">
        <w:lastRenderedPageBreak/>
        <w:t>delays or the compromise of sensitive data. Manufacturers must ensure that their suppliers adhere to stringent cybersecurity standards and conduct regular audits to identify potential vulnerabilities in the supply chain.</w:t>
      </w:r>
    </w:p>
    <w:p w14:paraId="3A70B351" w14:textId="77777777" w:rsidR="00655DE2" w:rsidRPr="00865FDE" w:rsidRDefault="00655DE2" w:rsidP="00570BDB">
      <w:r w:rsidRPr="00865FDE">
        <w:rPr>
          <w:b/>
          <w:bCs/>
        </w:rPr>
        <w:t>Example Incident: The Target Data Breach (2013)</w:t>
      </w:r>
    </w:p>
    <w:p w14:paraId="109BF20F" w14:textId="77777777" w:rsidR="00655DE2" w:rsidRPr="00865FDE" w:rsidRDefault="00655DE2" w:rsidP="00570BDB">
      <w:r w:rsidRPr="00865FDE">
        <w:t>In 2013, retail giant Target experienced a massive data breach that compromised the credit card information of over 40 million customers. The breach was traced back to a compromised third-party vendor, who had access to Target's network for HVAC systems. Attackers used this access point to infiltrate Target's payment systems, highlighting the critical importance of supply chain security. This incident underscores the need for manufacturers and retailers to rigorously vet their suppliers and enforce strict security standards across the entire supply chain.</w:t>
      </w:r>
    </w:p>
    <w:p w14:paraId="49A1F5CD"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Industrial Control Systems (ICS) Security</w:t>
      </w:r>
    </w:p>
    <w:p w14:paraId="655F96D5" w14:textId="77777777" w:rsidR="00655DE2" w:rsidRPr="00865FDE" w:rsidRDefault="00655DE2" w:rsidP="00570BDB">
      <w:r w:rsidRPr="00865FDE">
        <w:t>Industrial control systems (ICS) are at the core of manufacturing operations, controlling machinery, monitoring processes, and ensuring the smooth running of production lines. However, these systems are increasingly being targeted by cyber-attacks. A successful attack on an ICS could lead to production shutdowns, equipment damage, or even safety hazards. Protecting ICS requires a multi-layered approach, including the use of firewalls, intrusion detection systems, and regular security updates to prevent unauthorized access and ensure the integrity of manufacturing processes.</w:t>
      </w:r>
    </w:p>
    <w:p w14:paraId="1F2A4FA9" w14:textId="77777777" w:rsidR="00655DE2" w:rsidRPr="00865FDE" w:rsidRDefault="00655DE2" w:rsidP="00570BDB">
      <w:r w:rsidRPr="00865FDE">
        <w:rPr>
          <w:b/>
          <w:bCs/>
        </w:rPr>
        <w:t>Example Incident: The Stuxnet Attack (2010)</w:t>
      </w:r>
    </w:p>
    <w:p w14:paraId="353EB78C" w14:textId="77777777" w:rsidR="00655DE2" w:rsidRPr="00865FDE" w:rsidRDefault="00655DE2" w:rsidP="00570BDB">
      <w:r w:rsidRPr="00865FDE">
        <w:t>One of the most well-known cyber-attacks on industrial control systems was the Stuxnet worm, discovered in 2010. Stuxnet was a sophisticated piece of malware designed to target and sabotage Iran’s nuclear enrichment facilities. The worm infiltrated the facilities’ ICS, causing centrifuges to spin out of control while reporting normal operations to monitoring systems. This attack demonstrated the devastating potential of cyber-attacks on critical infrastructure and underscored the need for robust security measures to protect ICS from similar threats in the future.</w:t>
      </w:r>
    </w:p>
    <w:p w14:paraId="421455B1" w14:textId="0710BC81" w:rsidR="00655DE2" w:rsidRPr="00865FDE" w:rsidRDefault="00655DE2" w:rsidP="00570BDB">
      <w:pPr>
        <w:pStyle w:val="Heading3"/>
        <w:numPr>
          <w:ilvl w:val="0"/>
          <w:numId w:val="338"/>
        </w:numPr>
      </w:pPr>
      <w:bookmarkStart w:id="180" w:name="_Toc175882655"/>
      <w:r w:rsidRPr="00865FDE">
        <w:t>Retail</w:t>
      </w:r>
      <w:bookmarkEnd w:id="180"/>
    </w:p>
    <w:p w14:paraId="21284D5B" w14:textId="77777777" w:rsidR="00655DE2" w:rsidRPr="00865FDE" w:rsidRDefault="00655DE2" w:rsidP="001E7D27">
      <w:pPr>
        <w:rPr>
          <w:rFonts w:cs="Times New Roman"/>
          <w:szCs w:val="24"/>
        </w:rPr>
      </w:pPr>
      <w:r w:rsidRPr="00865FDE">
        <w:rPr>
          <w:rFonts w:cs="Times New Roman"/>
          <w:szCs w:val="24"/>
        </w:rPr>
        <w:t>The retail sector is highly susceptible to cyber-attacks, particularly due to the vast amounts of customer data and payment information that retailers handle. The rise of e-commerce and the increasing reliance on digital payment systems have made retailers prime targets for cybercriminals. Protecting point-of-sale (POS) systems, securing customer data, and ensuring the integrity of online transactions are critical challenges that the retail industry must address to safeguard consumer trust.</w:t>
      </w:r>
    </w:p>
    <w:p w14:paraId="222C5EAC"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Point-of-Sale (POS) System Security</w:t>
      </w:r>
    </w:p>
    <w:p w14:paraId="1B38B252" w14:textId="77777777" w:rsidR="00655DE2" w:rsidRPr="00865FDE" w:rsidRDefault="00655DE2" w:rsidP="00570BDB">
      <w:r w:rsidRPr="00865FDE">
        <w:t xml:space="preserve">Point-of-sale (POS) systems are among the most vulnerable points in the retail sector. These systems, which process credit card transactions, are frequently targeted by cybercriminals who deploy malware to capture card data as it is swiped. Once compromised, POS systems can allow </w:t>
      </w:r>
      <w:r w:rsidRPr="00865FDE">
        <w:lastRenderedPageBreak/>
        <w:t>attackers to steal vast amounts of credit card information, leading to financial losses for customers and reputational damage for retailers.</w:t>
      </w:r>
    </w:p>
    <w:p w14:paraId="691DB25A" w14:textId="77777777" w:rsidR="00655DE2" w:rsidRPr="00865FDE" w:rsidRDefault="00655DE2" w:rsidP="00570BDB">
      <w:r w:rsidRPr="00865FDE">
        <w:rPr>
          <w:b/>
          <w:bCs/>
        </w:rPr>
        <w:t>Example Incident: The Home Depot Data Breach (2014)</w:t>
      </w:r>
    </w:p>
    <w:p w14:paraId="33501A3C" w14:textId="77777777" w:rsidR="00655DE2" w:rsidRPr="00865FDE" w:rsidRDefault="00655DE2" w:rsidP="00570BDB">
      <w:r w:rsidRPr="00865FDE">
        <w:t>In 2014, Home Depot experienced a significant data breach that affected over 50 million customers. Cybercriminals installed custom-built malware on the company's POS systems, which allowed them to capture credit card information from customers across the United States and Canada. The breach resulted in hundreds of millions of dollars in losses and settlements for Home Depot and highlighted the critical need for securing POS systems against sophisticated malware attacks.</w:t>
      </w:r>
    </w:p>
    <w:p w14:paraId="230B4D16"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Customer Data Protection</w:t>
      </w:r>
    </w:p>
    <w:p w14:paraId="0398FDF1" w14:textId="77777777" w:rsidR="00655DE2" w:rsidRPr="00865FDE" w:rsidRDefault="00655DE2" w:rsidP="00570BDB">
      <w:r w:rsidRPr="00865FDE">
        <w:t>Retailers handle a vast amount of customer data, including personal information, payment details, and purchase histories. Protecting this data from unauthorized access is crucial, especially as data breaches can lead to identity theft and financial fraud. Retailers must implement robust encryption methods, secure data storage practices, and rigorous access controls to safeguard customer information.</w:t>
      </w:r>
    </w:p>
    <w:p w14:paraId="1F52BBD4" w14:textId="77777777" w:rsidR="00655DE2" w:rsidRPr="00865FDE" w:rsidRDefault="00655DE2" w:rsidP="00570BDB">
      <w:r w:rsidRPr="00865FDE">
        <w:rPr>
          <w:b/>
          <w:bCs/>
        </w:rPr>
        <w:t>Example Incident: The Marriott International Data Breach (2018)</w:t>
      </w:r>
    </w:p>
    <w:p w14:paraId="43FC6D1C" w14:textId="77777777" w:rsidR="00655DE2" w:rsidRPr="00865FDE" w:rsidRDefault="00655DE2" w:rsidP="00570BDB">
      <w:r w:rsidRPr="00865FDE">
        <w:t>The Marriott International data breach, which came to light in 2018, exposed the personal information of approximately 500 million guests. The breach was traced back to a vulnerability in the Starwood Hotels' reservation system, which Marriott had acquired. Hackers gained unauthorized access to customer data, including names, addresses, phone numbers, and passport details. This breach underscored the importance of protecting customer data, particularly during mergers and acquisitions, and highlighted the need for thorough security assessments of acquired systems.</w:t>
      </w:r>
    </w:p>
    <w:p w14:paraId="45F2B4BF"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E-commerce Security</w:t>
      </w:r>
    </w:p>
    <w:p w14:paraId="0B0CDA9B" w14:textId="77777777" w:rsidR="00655DE2" w:rsidRPr="00865FDE" w:rsidRDefault="00655DE2" w:rsidP="00570BDB">
      <w:r w:rsidRPr="00865FDE">
        <w:t>The rapid growth of e-commerce has introduced new cybersecurity challenges for retailers. Ensuring the security of online platforms, protecting against distributed denial-of-service (DDoS) attacks, and securing customer transactions are essential for maintaining consumer confidence in online shopping. Retailers must also be vigilant against phishing attacks and fraudulent websites that can deceive customers and steal their personal information.</w:t>
      </w:r>
    </w:p>
    <w:p w14:paraId="072B3046" w14:textId="77777777" w:rsidR="00655DE2" w:rsidRPr="00865FDE" w:rsidRDefault="00655DE2" w:rsidP="00570BDB">
      <w:r w:rsidRPr="00865FDE">
        <w:rPr>
          <w:b/>
          <w:bCs/>
        </w:rPr>
        <w:t>Example Incident: The Magecart Attacks on British Airways (2018)</w:t>
      </w:r>
    </w:p>
    <w:p w14:paraId="1EE7973E" w14:textId="77777777" w:rsidR="00655DE2" w:rsidRPr="00865FDE" w:rsidRDefault="00655DE2" w:rsidP="00570BDB">
      <w:r w:rsidRPr="00865FDE">
        <w:t xml:space="preserve">In 2018, British Airways was hit by a cyber-attack attributed to the Magecart group, a collective of hackers specializing in skimming payment information from online transactions. The attackers injected malicious code into the British Airways website and mobile app, capturing payment card details from customers as they completed their purchases. The breach affected over 380,000 customers and resulted in a substantial fine under GDPR. This incident highlighted the importance </w:t>
      </w:r>
      <w:r w:rsidRPr="00865FDE">
        <w:lastRenderedPageBreak/>
        <w:t>of securing e-commerce platforms and monitoring for unauthorized code changes that could compromise customer data.</w:t>
      </w:r>
    </w:p>
    <w:p w14:paraId="35A1E6A3" w14:textId="1E8F0D57" w:rsidR="00655DE2" w:rsidRPr="00865FDE" w:rsidRDefault="00655DE2" w:rsidP="00570BDB">
      <w:pPr>
        <w:pStyle w:val="Heading3"/>
        <w:numPr>
          <w:ilvl w:val="0"/>
          <w:numId w:val="338"/>
        </w:numPr>
      </w:pPr>
      <w:bookmarkStart w:id="181" w:name="_Toc175882656"/>
      <w:r w:rsidRPr="00865FDE">
        <w:t>Energy and Utilities</w:t>
      </w:r>
      <w:bookmarkEnd w:id="181"/>
    </w:p>
    <w:p w14:paraId="1F19CF23" w14:textId="77777777" w:rsidR="00655DE2" w:rsidRPr="00865FDE" w:rsidRDefault="00655DE2" w:rsidP="001E7D27">
      <w:pPr>
        <w:rPr>
          <w:rFonts w:cs="Times New Roman"/>
          <w:szCs w:val="24"/>
        </w:rPr>
      </w:pPr>
      <w:r w:rsidRPr="00865FDE">
        <w:rPr>
          <w:rFonts w:cs="Times New Roman"/>
          <w:szCs w:val="24"/>
        </w:rPr>
        <w:t>The energy and utilities sector is considered critical infrastructure, making it a prime target for cyber-attacks. The disruption of power grids, water treatment facilities, or oil and gas pipelines can have catastrophic consequences, not only for the companies involved but for entire regions or nations. Ensuring the security of these vital systems is essential for maintaining public safety and national security.</w:t>
      </w:r>
    </w:p>
    <w:p w14:paraId="3C2C35FA"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Critical Infrastructure Protection</w:t>
      </w:r>
    </w:p>
    <w:p w14:paraId="071F7D82" w14:textId="77777777" w:rsidR="00655DE2" w:rsidRPr="00865FDE" w:rsidRDefault="00655DE2" w:rsidP="00570BDB">
      <w:r w:rsidRPr="00865FDE">
        <w:t>Protecting critical infrastructure, such as power plants, water treatment facilities, and electrical grids, is a top priority for the energy and utilities sector. These systems are increasingly interconnected and automated, which, while improving efficiency, also increases the potential attack surface for cyber threats. A successful attack on critical infrastructure could lead to widespread blackouts, water contamination, or disruptions in energy supply, with severe economic and social impacts.</w:t>
      </w:r>
    </w:p>
    <w:p w14:paraId="5E1E94DB" w14:textId="77777777" w:rsidR="00655DE2" w:rsidRPr="00865FDE" w:rsidRDefault="00655DE2" w:rsidP="00570BDB">
      <w:r w:rsidRPr="00865FDE">
        <w:rPr>
          <w:b/>
          <w:bCs/>
        </w:rPr>
        <w:t>Example Incident: The Ukraine Power Grid Attack (2015)</w:t>
      </w:r>
    </w:p>
    <w:p w14:paraId="56416AFA" w14:textId="77777777" w:rsidR="00655DE2" w:rsidRPr="00865FDE" w:rsidRDefault="00655DE2" w:rsidP="00570BDB">
      <w:r w:rsidRPr="00865FDE">
        <w:t>In December 2015, Ukraine experienced a cyber-attack on its power grid, which led to a widespread blackout affecting over 230,000 people. The attack was carried out by a sophisticated hacking group, believed to be state-sponsored, that gained access to the control systems of several power distribution companies. The hackers used malware to disrupt the operation of circuit breakers, cutting off power to multiple regions. This incident was a stark reminder of the vulnerabilities in critical infrastructure and the need for robust cybersecurity measures to protect national energy supplies.</w:t>
      </w:r>
    </w:p>
    <w:p w14:paraId="26B1D55C"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Smart Grid Security</w:t>
      </w:r>
    </w:p>
    <w:p w14:paraId="0F52EA6A" w14:textId="77777777" w:rsidR="00655DE2" w:rsidRPr="00865FDE" w:rsidRDefault="00655DE2" w:rsidP="00570BDB">
      <w:r w:rsidRPr="00865FDE">
        <w:t>The transition to smart grids, which use digital technology to monitor and manage electricity distribution, has introduced new cybersecurity challenges. While smart grids offer significant benefits in terms of efficiency and reliability, they also create potential entry points for cyber-attacks. Ensuring the security of smart grids requires a combination of secure communication protocols, real-time monitoring, and automated threat detection systems.</w:t>
      </w:r>
    </w:p>
    <w:p w14:paraId="7AF79CA0" w14:textId="77777777" w:rsidR="00655DE2" w:rsidRPr="00865FDE" w:rsidRDefault="00655DE2" w:rsidP="00570BDB">
      <w:r w:rsidRPr="00865FDE">
        <w:rPr>
          <w:b/>
          <w:bCs/>
        </w:rPr>
        <w:t>Example Incident: The Triton Malware Attack (2017)</w:t>
      </w:r>
    </w:p>
    <w:p w14:paraId="0840A834" w14:textId="77777777" w:rsidR="00655DE2" w:rsidRPr="00865FDE" w:rsidRDefault="00655DE2" w:rsidP="00570BDB">
      <w:r w:rsidRPr="00865FDE">
        <w:t>In 2017, a petrochemical plant in Saudi Arabia was targeted by the Triton malware, also known as Trisis. The malware was designed to manipulate the plant's safety instrumented systems (SIS), which are critical for preventing hazardous conditions. The attack, which was thwarted before it could cause physical damage, was highly sophisticated and raised concerns about the security of industrial control systems in critical infrastructure. The Triton incident underscored the need for enhanced security measures to protect smart grids and other critical systems from cyber threats.</w:t>
      </w:r>
    </w:p>
    <w:p w14:paraId="338192F5"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lastRenderedPageBreak/>
        <w:t>Threats to Operational Technology (OT)</w:t>
      </w:r>
    </w:p>
    <w:p w14:paraId="0CEF8019" w14:textId="77777777" w:rsidR="00655DE2" w:rsidRPr="00865FDE" w:rsidRDefault="00655DE2" w:rsidP="00570BDB">
      <w:r w:rsidRPr="00865FDE">
        <w:t>Operational technology (OT) refers to the hardware and software that monitors and controls physical devices and processes in industries such as energy, manufacturing, and utilities. As OT systems become more interconnected with IT systems, they are increasingly vulnerable to cyber-attacks. A successful attack on OT can lead to physical damage, environmental harm, and threats to human safety. Protecting OT systems requires a multi-layered approach that includes network segmentation, intrusion detection systems, and regular security assessments.</w:t>
      </w:r>
    </w:p>
    <w:p w14:paraId="5B11F04F" w14:textId="77777777" w:rsidR="00655DE2" w:rsidRPr="00865FDE" w:rsidRDefault="00655DE2" w:rsidP="00570BDB">
      <w:r w:rsidRPr="00865FDE">
        <w:rPr>
          <w:b/>
          <w:bCs/>
        </w:rPr>
        <w:t>Example Incident: The Colonial Pipeline Ransomware Attack (2021)</w:t>
      </w:r>
    </w:p>
    <w:p w14:paraId="5A3CED80" w14:textId="77777777" w:rsidR="00655DE2" w:rsidRPr="00865FDE" w:rsidRDefault="00655DE2" w:rsidP="00570BDB">
      <w:r w:rsidRPr="00865FDE">
        <w:t>The Colonial Pipeline ransomware attack in May 2021 was one of the most disruptive cyber-attacks on U.S. critical infrastructure in recent history. The attack, carried out by the DarkSide ransomware group, forced the shutdown of the largest fuel pipeline in the United States, leading to widespread fuel shortages and panic buying. The attackers gained access to the pipeline's IT systems, which in turn disrupted OT operations. This incident highlighted the interdependence of IT and OT systems in critical infrastructure and the need for comprehensive cybersecurity strategies that protect both domains.</w:t>
      </w:r>
    </w:p>
    <w:p w14:paraId="6E70296E" w14:textId="514C197D" w:rsidR="00655DE2" w:rsidRPr="00865FDE" w:rsidRDefault="00655DE2" w:rsidP="00570BDB">
      <w:pPr>
        <w:pStyle w:val="Heading3"/>
        <w:numPr>
          <w:ilvl w:val="0"/>
          <w:numId w:val="338"/>
        </w:numPr>
      </w:pPr>
      <w:bookmarkStart w:id="182" w:name="_Toc175882657"/>
      <w:r w:rsidRPr="00865FDE">
        <w:t>Government</w:t>
      </w:r>
      <w:bookmarkEnd w:id="182"/>
    </w:p>
    <w:p w14:paraId="5FF24A4F" w14:textId="77777777" w:rsidR="00655DE2" w:rsidRPr="00865FDE" w:rsidRDefault="00655DE2" w:rsidP="001E7D27">
      <w:pPr>
        <w:rPr>
          <w:rFonts w:cs="Times New Roman"/>
          <w:szCs w:val="24"/>
        </w:rPr>
      </w:pPr>
      <w:r w:rsidRPr="00865FDE">
        <w:rPr>
          <w:rFonts w:cs="Times New Roman"/>
          <w:szCs w:val="24"/>
        </w:rPr>
        <w:t>Government agencies are responsible for safeguarding sensitive information, ensuring the continuity of public services, and defending against cyber threats from both criminal organizations and nation-states. The complexity of government operations, combined with the vast amounts of data they handle, makes them prime targets for cyber-attacks. Protecting government networks and data is crucial for national security and the effective functioning of public services.</w:t>
      </w:r>
    </w:p>
    <w:p w14:paraId="6D19A185"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Protection of Sensitive Information</w:t>
      </w:r>
    </w:p>
    <w:p w14:paraId="0B566FF1" w14:textId="77777777" w:rsidR="00655DE2" w:rsidRPr="00865FDE" w:rsidRDefault="00655DE2" w:rsidP="00570BDB">
      <w:r w:rsidRPr="00865FDE">
        <w:t>Government agencies handle vast amounts of sensitive information, including classified documents, personal data of citizens, and intelligence reports. Protecting this information from unauthorized access, espionage, and data breaches is critical for national security and public trust. Government networks must be secured against a wide range of threats, from insider attacks to sophisticated state-sponsored cyber espionage.</w:t>
      </w:r>
    </w:p>
    <w:p w14:paraId="0E113783" w14:textId="77777777" w:rsidR="00655DE2" w:rsidRPr="00865FDE" w:rsidRDefault="00655DE2" w:rsidP="00570BDB">
      <w:r w:rsidRPr="00865FDE">
        <w:rPr>
          <w:b/>
          <w:bCs/>
        </w:rPr>
        <w:t>Example Incident: The OPM Data Breach (2015)</w:t>
      </w:r>
    </w:p>
    <w:p w14:paraId="458B5097" w14:textId="77777777" w:rsidR="00655DE2" w:rsidRPr="00865FDE" w:rsidRDefault="00655DE2" w:rsidP="00570BDB">
      <w:r w:rsidRPr="00865FDE">
        <w:t>In 2015, the U.S. Office of Personnel Management (OPM) suffered a massive data breach that exposed the personal information of over 21 million current and former federal employees. The attackers, believed to be state-sponsored, gained access to sensitive information, including security clearance details and biometric data. The breach was a significant blow to national security and highlighted the critical need for stronger cybersecurity measures to protect government data. In response, the OPM implemented enhanced security protocols, including two-factor authentication and continuous monitoring of network activity.</w:t>
      </w:r>
    </w:p>
    <w:p w14:paraId="0C9F8CF2"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Public Service Security</w:t>
      </w:r>
    </w:p>
    <w:p w14:paraId="5FEEDC74" w14:textId="77777777" w:rsidR="00655DE2" w:rsidRPr="00865FDE" w:rsidRDefault="00655DE2" w:rsidP="00570BDB">
      <w:r w:rsidRPr="00865FDE">
        <w:lastRenderedPageBreak/>
        <w:t>Ensuring the security of public services, such as emergency response systems, social services, and public health networks, is essential for maintaining public safety and trust. Cyber-attacks on public services can have far-reaching consequences, disrupting essential services and eroding confidence in government institutions. Governments must invest in resilient cybersecurity infrastructures that can withstand and quickly recover from cyber incidents.</w:t>
      </w:r>
    </w:p>
    <w:p w14:paraId="698C4559" w14:textId="77777777" w:rsidR="00655DE2" w:rsidRPr="00865FDE" w:rsidRDefault="00655DE2" w:rsidP="00570BDB">
      <w:r w:rsidRPr="00865FDE">
        <w:rPr>
          <w:b/>
          <w:bCs/>
        </w:rPr>
        <w:t>Example Incident: The WannaCry Ransomware Attack on the NHS (2017)</w:t>
      </w:r>
    </w:p>
    <w:p w14:paraId="454D6729" w14:textId="77777777" w:rsidR="00655DE2" w:rsidRPr="00865FDE" w:rsidRDefault="00655DE2" w:rsidP="00570BDB">
      <w:r w:rsidRPr="00865FDE">
        <w:t>The WannaCry ransomware attack in 2017 had a devastating impact on the UK's National Health Service (NHS), disrupting services at hospitals and clinics across the country. The attack encrypted patient records and other critical data, forcing the NHS to cancel appointments, delay surgeries, and divert emergency patients. The incident highlighted the vulnerabilities in public service networks and underscored the need for robust cybersecurity measures to protect essential services from ransomware and other forms of cyber-attacks.</w:t>
      </w:r>
    </w:p>
    <w:p w14:paraId="457B6517"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State-Sponsored Attacks</w:t>
      </w:r>
    </w:p>
    <w:p w14:paraId="29E1EAFD" w14:textId="77777777" w:rsidR="00655DE2" w:rsidRPr="00865FDE" w:rsidRDefault="00655DE2" w:rsidP="00570BDB">
      <w:r w:rsidRPr="00865FDE">
        <w:t>Government agencies are frequently targeted by state-sponsored cyber-attacks, which are often highly sophisticated and aimed at gaining access to classified information or disrupting government operations. Defending against these advanced persistent threats (APTs) requires a combination of technical expertise, intelligence-sharing, and international cooperation. Governments must also be prepared to respond to cyber incidents with appropriate measures, including diplomatic, economic, and, in some cases, military responses.</w:t>
      </w:r>
    </w:p>
    <w:p w14:paraId="5B00B843" w14:textId="77777777" w:rsidR="00655DE2" w:rsidRPr="00865FDE" w:rsidRDefault="00655DE2" w:rsidP="00570BDB">
      <w:r w:rsidRPr="00865FDE">
        <w:rPr>
          <w:b/>
          <w:bCs/>
        </w:rPr>
        <w:t>Example Incident: The SolarWinds Cyber Espionage Campaign (2020)</w:t>
      </w:r>
    </w:p>
    <w:p w14:paraId="45A9BFB3" w14:textId="77777777" w:rsidR="00655DE2" w:rsidRPr="00865FDE" w:rsidRDefault="00655DE2" w:rsidP="00570BDB">
      <w:r w:rsidRPr="00865FDE">
        <w:t>In 2020, a massive cyber espionage campaign attributed to Russian state-sponsored hackers was uncovered. The attackers compromised the software supply chain of SolarWinds, a major IT management company, and used this access to infiltrate multiple U.S. government agencies, including the Department of Homeland Security and the Treasury Department. The attack, which remained undetected for months, allowed the hackers to steal sensitive information and conduct surveillance on government operations. The SolarWinds incident highlighted the growing threat of state-sponsored cyber-attacks and the importance of securing supply chains and critical government networks against sophisticated adversaries.</w:t>
      </w:r>
    </w:p>
    <w:p w14:paraId="1C2C1C4F" w14:textId="77777777" w:rsidR="00655DE2" w:rsidRPr="00865FDE" w:rsidRDefault="00655DE2" w:rsidP="00570BDB">
      <w:pPr>
        <w:pStyle w:val="Heading2"/>
      </w:pPr>
      <w:bookmarkStart w:id="183" w:name="_Toc175882658"/>
      <w:r w:rsidRPr="00865FDE">
        <w:t>Section 2: Emerging Threats in Different Industries</w:t>
      </w:r>
      <w:bookmarkEnd w:id="183"/>
    </w:p>
    <w:p w14:paraId="6346B3DA" w14:textId="1A23FFB8" w:rsidR="00655DE2" w:rsidRPr="00865FDE" w:rsidRDefault="00655DE2" w:rsidP="00570BDB">
      <w:pPr>
        <w:pStyle w:val="Heading3"/>
        <w:numPr>
          <w:ilvl w:val="0"/>
          <w:numId w:val="341"/>
        </w:numPr>
      </w:pPr>
      <w:bookmarkStart w:id="184" w:name="_Toc175882659"/>
      <w:r w:rsidRPr="00865FDE">
        <w:t>Ransomware Attacks</w:t>
      </w:r>
      <w:bookmarkEnd w:id="184"/>
    </w:p>
    <w:p w14:paraId="2A6E9208" w14:textId="77777777" w:rsidR="00655DE2" w:rsidRPr="00865FDE" w:rsidRDefault="00655DE2" w:rsidP="001E7D27">
      <w:pPr>
        <w:rPr>
          <w:rFonts w:cs="Times New Roman"/>
          <w:szCs w:val="24"/>
        </w:rPr>
      </w:pPr>
      <w:r w:rsidRPr="00865FDE">
        <w:rPr>
          <w:rFonts w:cs="Times New Roman"/>
          <w:szCs w:val="24"/>
        </w:rPr>
        <w:t>Ransomware has become one of the most pervasive and damaging threats across various industries. In a ransomware attack, cybercriminals encrypt an organization's data and demand a ransom payment in exchange for the decryption key. These attacks can cause significant operational disruption, financial loss, and reputational damage. The healthcare and local government sectors, in particular, have been frequent targets due to the critical nature of their services and the potential impact of downtime.</w:t>
      </w:r>
    </w:p>
    <w:p w14:paraId="6EE4FC98"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lastRenderedPageBreak/>
        <w:t>Healthcare</w:t>
      </w:r>
    </w:p>
    <w:p w14:paraId="61BB3C31" w14:textId="77777777" w:rsidR="00655DE2" w:rsidRPr="00865FDE" w:rsidRDefault="00655DE2" w:rsidP="00570BDB">
      <w:r w:rsidRPr="00865FDE">
        <w:t>The healthcare sector has been increasingly targeted by ransomware attacks, as hospitals and clinics rely heavily on access to patient records and other critical data. The potential for disrupting life-saving services makes healthcare providers more likely to pay a ransom to regain access to their data quickly. The urgency in healthcare settings makes it more challenging to implement extensive backups or prolonged downtime, which is why ransomware attackers view these targets as lucrative.</w:t>
      </w:r>
    </w:p>
    <w:p w14:paraId="67011012" w14:textId="77777777" w:rsidR="00655DE2" w:rsidRPr="00865FDE" w:rsidRDefault="00655DE2" w:rsidP="00570BDB">
      <w:r w:rsidRPr="00865FDE">
        <w:rPr>
          <w:b/>
          <w:bCs/>
        </w:rPr>
        <w:t>Example Incident: The Ryuk Ransomware Attack on Universal Health Services (2020)</w:t>
      </w:r>
    </w:p>
    <w:p w14:paraId="2ED26E70" w14:textId="77777777" w:rsidR="00655DE2" w:rsidRPr="00865FDE" w:rsidRDefault="00655DE2" w:rsidP="00570BDB">
      <w:r w:rsidRPr="00865FDE">
        <w:t>In 2020, Universal Health Services (UHS), one of the largest healthcare providers in the United States, fell victim to a Ryuk ransomware attack. The attack disrupted IT systems across 400 locations, forcing staff to revert to paper records and delaying critical medical procedures. UHS reportedly lost over $67 million due to the attack, which underscored the vulnerabilities of the healthcare sector to ransomware and the devastating impact such attacks can have on patient care.</w:t>
      </w:r>
    </w:p>
    <w:p w14:paraId="59E387BE"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Local Governments</w:t>
      </w:r>
    </w:p>
    <w:p w14:paraId="08DB61B0" w14:textId="77777777" w:rsidR="00655DE2" w:rsidRPr="00865FDE" w:rsidRDefault="00655DE2" w:rsidP="00570BDB">
      <w:r w:rsidRPr="00865FDE">
        <w:t>Local governments have also been prime targets for ransomware attacks. These entities often have limited cybersecurity budgets and outdated systems, making them vulnerable to cybercriminals. The disruption of essential services, such as emergency response and public utilities, can have immediate and severe consequences, prompting many municipalities to pay the ransom. The trend towards smart city technologies also introduces new vulnerabilities as more city operations become digitized.</w:t>
      </w:r>
    </w:p>
    <w:p w14:paraId="633F525C" w14:textId="77777777" w:rsidR="00655DE2" w:rsidRPr="00865FDE" w:rsidRDefault="00655DE2" w:rsidP="00570BDB">
      <w:r w:rsidRPr="00865FDE">
        <w:rPr>
          <w:b/>
          <w:bCs/>
        </w:rPr>
        <w:t>Example Incident: The Atlanta Ransomware Attack (2018)</w:t>
      </w:r>
    </w:p>
    <w:p w14:paraId="0F4780D2" w14:textId="77777777" w:rsidR="00655DE2" w:rsidRPr="00865FDE" w:rsidRDefault="00655DE2" w:rsidP="00570BDB">
      <w:r w:rsidRPr="00865FDE">
        <w:t>In 2018, the city of Atlanta was hit by a ransomware attack that crippled municipal services for several days. The attackers demanded a ransom of $51,000 in Bitcoin, but the city refused to pay. The attack caused widespread disruption, including the shutdown of court systems, the inability to process utility payments, and delays in police operations. The total recovery costs were estimated at over $17 million, far exceeding the ransom demand. The Atlanta incident highlighted the significant financial and operational risks associated with ransomware attacks on local governments.</w:t>
      </w:r>
    </w:p>
    <w:p w14:paraId="4525B342" w14:textId="4C870242" w:rsidR="00655DE2" w:rsidRPr="00865FDE" w:rsidRDefault="00655DE2" w:rsidP="00570BDB">
      <w:pPr>
        <w:pStyle w:val="Heading3"/>
        <w:numPr>
          <w:ilvl w:val="0"/>
          <w:numId w:val="341"/>
        </w:numPr>
      </w:pPr>
      <w:bookmarkStart w:id="185" w:name="_Toc175882660"/>
      <w:r w:rsidRPr="00865FDE">
        <w:t>Supply Chain Attacks</w:t>
      </w:r>
      <w:bookmarkEnd w:id="185"/>
    </w:p>
    <w:p w14:paraId="525AC2F1" w14:textId="77777777" w:rsidR="00655DE2" w:rsidRPr="00865FDE" w:rsidRDefault="00655DE2" w:rsidP="001E7D27">
      <w:pPr>
        <w:rPr>
          <w:rFonts w:cs="Times New Roman"/>
          <w:szCs w:val="24"/>
        </w:rPr>
      </w:pPr>
      <w:r w:rsidRPr="00865FDE">
        <w:rPr>
          <w:rFonts w:cs="Times New Roman"/>
          <w:szCs w:val="24"/>
        </w:rPr>
        <w:t>Supply chain attacks involve infiltrating an organization's network by targeting less secure elements within the supply chain, such as vendors or third-party service providers. These attacks can have widespread consequences, as they often compromise multiple organizations simultaneously. The manufacturing and technology sectors are particularly vulnerable to supply chain attacks due to their reliance on global suppliers and complex networks of partners.</w:t>
      </w:r>
    </w:p>
    <w:p w14:paraId="7EF57AD4"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Manufacturing and Technology</w:t>
      </w:r>
    </w:p>
    <w:p w14:paraId="2A760AB5" w14:textId="77777777" w:rsidR="00655DE2" w:rsidRPr="00865FDE" w:rsidRDefault="00655DE2" w:rsidP="00570BDB">
      <w:r w:rsidRPr="00865FDE">
        <w:lastRenderedPageBreak/>
        <w:t>The interconnected nature of modern manufacturing and technology supply chains makes them especially susceptible to cyber-attacks. A breach at one supplier can quickly spread throughout the network, leading to compromised products, intellectual property theft, and operational disruptions. These industries are now focusing on integrating cybersecurity into every stage of the supply chain to minimize these risks.</w:t>
      </w:r>
    </w:p>
    <w:p w14:paraId="0D85869E" w14:textId="77777777" w:rsidR="00655DE2" w:rsidRPr="00865FDE" w:rsidRDefault="00655DE2" w:rsidP="00570BDB">
      <w:r w:rsidRPr="00865FDE">
        <w:rPr>
          <w:b/>
          <w:bCs/>
        </w:rPr>
        <w:t>Example Incident: The Target Data Breach (2013)</w:t>
      </w:r>
    </w:p>
    <w:p w14:paraId="568A0C1A" w14:textId="77777777" w:rsidR="00655DE2" w:rsidRPr="00865FDE" w:rsidRDefault="00655DE2" w:rsidP="00570BDB">
      <w:r w:rsidRPr="00865FDE">
        <w:t>As mentioned earlier, the 2013 Target data breach was initiated through a compromised third-party vendor. Attackers gained access to Target's network by infiltrating the systems of an HVAC contractor with insufficient security measures. This breach compromised the credit card information of millions of customers and resulted in significant financial losses and damage to Target's reputation. The incident underscored the critical importance of supply chain security and the need for rigorous vetting and monitoring of third-party vendors.</w:t>
      </w:r>
    </w:p>
    <w:p w14:paraId="08FF1DD6" w14:textId="77777777" w:rsidR="00655DE2" w:rsidRPr="00865FDE" w:rsidRDefault="00655DE2" w:rsidP="00BC26D5">
      <w:pPr>
        <w:pStyle w:val="ListParagraph"/>
        <w:numPr>
          <w:ilvl w:val="0"/>
          <w:numId w:val="185"/>
        </w:numPr>
        <w:rPr>
          <w:rFonts w:cs="Times New Roman"/>
          <w:szCs w:val="24"/>
        </w:rPr>
      </w:pPr>
      <w:r w:rsidRPr="00865FDE">
        <w:rPr>
          <w:rFonts w:cs="Times New Roman"/>
          <w:b/>
          <w:bCs/>
          <w:szCs w:val="24"/>
        </w:rPr>
        <w:t>Third-Party Risk Management</w:t>
      </w:r>
    </w:p>
    <w:p w14:paraId="3E284CCB" w14:textId="77777777" w:rsidR="00655DE2" w:rsidRPr="00865FDE" w:rsidRDefault="00655DE2" w:rsidP="00570BDB">
      <w:r w:rsidRPr="00865FDE">
        <w:t>Effective third-party risk management is essential for mitigating the risks associated with supply chain attacks. Organizations must ensure that their suppliers and partners adhere to strict cybersecurity standards and that there are robust controls in place to detect and respond to any security incidents that occur within the supply chain. The concept of a "zero-trust" model is gaining traction, where no entity, whether internal or external, is trusted by default.</w:t>
      </w:r>
    </w:p>
    <w:p w14:paraId="2B16EE79" w14:textId="77777777" w:rsidR="00655DE2" w:rsidRPr="00865FDE" w:rsidRDefault="00655DE2" w:rsidP="00570BDB">
      <w:r w:rsidRPr="00865FDE">
        <w:rPr>
          <w:b/>
          <w:bCs/>
        </w:rPr>
        <w:t>Example Incident: The SolarWinds Supply Chain Attack (2020)</w:t>
      </w:r>
    </w:p>
    <w:p w14:paraId="29C772EC" w14:textId="77777777" w:rsidR="00655DE2" w:rsidRPr="00865FDE" w:rsidRDefault="00655DE2" w:rsidP="00570BDB">
      <w:r w:rsidRPr="00865FDE">
        <w:t>The SolarWinds attack, also referenced earlier, was a prime example of a supply chain attack with far-reaching consequences. By compromising SolarWinds' Orion software, attackers were able to infiltrate the networks of numerous organizations, including U.S. government agencies and Fortune 500 companies. The attack went undetected for months, allowing the attackers to conduct extensive surveillance and data exfiltration. This incident highlighted the need for enhanced supply chain security and the importance of continuous monitoring and verification of third-party software and services.</w:t>
      </w:r>
    </w:p>
    <w:p w14:paraId="63908ED7" w14:textId="63FA4C3F" w:rsidR="00655DE2" w:rsidRPr="00865FDE" w:rsidRDefault="00655DE2" w:rsidP="00570BDB">
      <w:pPr>
        <w:pStyle w:val="Heading3"/>
        <w:numPr>
          <w:ilvl w:val="0"/>
          <w:numId w:val="341"/>
        </w:numPr>
      </w:pPr>
      <w:bookmarkStart w:id="186" w:name="_Toc175882661"/>
      <w:r w:rsidRPr="00865FDE">
        <w:t>Supply Chain Threats in Emerging Technologies</w:t>
      </w:r>
      <w:bookmarkEnd w:id="186"/>
    </w:p>
    <w:p w14:paraId="3BC4B668" w14:textId="77777777" w:rsidR="00655DE2" w:rsidRPr="00865FDE" w:rsidRDefault="00655DE2" w:rsidP="001E7D27">
      <w:pPr>
        <w:rPr>
          <w:rFonts w:cs="Times New Roman"/>
          <w:szCs w:val="24"/>
        </w:rPr>
      </w:pPr>
      <w:r w:rsidRPr="00865FDE">
        <w:rPr>
          <w:rFonts w:cs="Times New Roman"/>
          <w:szCs w:val="24"/>
        </w:rPr>
        <w:t>As new technologies like AI, blockchain, and 5G become integral parts of supply chains, the attack surface expands. Blockchain, often touted as secure, can still be vulnerable if not properly implemented. Meanwhile, 5G will introduce faster data transmission but also new challenges in securing these communications. Ensuring that emerging technologies are secure from the outset is critical in preventing them from becoming weak links in the supply chain.</w:t>
      </w:r>
    </w:p>
    <w:p w14:paraId="049687A1" w14:textId="5BCAB038" w:rsidR="00655DE2" w:rsidRPr="00570BDB" w:rsidRDefault="00655DE2" w:rsidP="00570BDB">
      <w:pPr>
        <w:pStyle w:val="ListParagraph"/>
        <w:numPr>
          <w:ilvl w:val="0"/>
          <w:numId w:val="342"/>
        </w:numPr>
        <w:ind w:hanging="180"/>
        <w:rPr>
          <w:rFonts w:cs="Times New Roman"/>
          <w:b/>
          <w:bCs/>
          <w:szCs w:val="24"/>
        </w:rPr>
      </w:pPr>
      <w:r w:rsidRPr="00570BDB">
        <w:rPr>
          <w:rFonts w:cs="Times New Roman"/>
          <w:b/>
          <w:bCs/>
          <w:szCs w:val="24"/>
        </w:rPr>
        <w:t>IoT Vulnerabilities</w:t>
      </w:r>
    </w:p>
    <w:p w14:paraId="1DDDE8C8" w14:textId="77777777" w:rsidR="00655DE2" w:rsidRPr="00865FDE" w:rsidRDefault="00655DE2" w:rsidP="001E7D27">
      <w:pPr>
        <w:rPr>
          <w:rFonts w:cs="Times New Roman"/>
          <w:szCs w:val="24"/>
        </w:rPr>
      </w:pPr>
      <w:r w:rsidRPr="00865FDE">
        <w:rPr>
          <w:rFonts w:cs="Times New Roman"/>
          <w:szCs w:val="24"/>
        </w:rPr>
        <w:t xml:space="preserve">The proliferation of Internet of Things (IoT) devices has introduced new vulnerabilities across various industries. IoT devices, such as smart home systems, industrial sensors, and medical devices, often have limited security features, making them easy targets for cybercriminals. </w:t>
      </w:r>
      <w:r w:rsidRPr="00865FDE">
        <w:rPr>
          <w:rFonts w:cs="Times New Roman"/>
          <w:szCs w:val="24"/>
        </w:rPr>
        <w:lastRenderedPageBreak/>
        <w:t>Compromised IoT devices can serve as entry points for broader network attacks, leading to data breaches, operational disruptions, and even physical harm.</w:t>
      </w:r>
    </w:p>
    <w:p w14:paraId="65380A75" w14:textId="77777777" w:rsidR="00655DE2" w:rsidRPr="00865FDE" w:rsidRDefault="00655DE2" w:rsidP="00ED0EB6">
      <w:pPr>
        <w:pStyle w:val="ListParagraph"/>
        <w:numPr>
          <w:ilvl w:val="0"/>
          <w:numId w:val="185"/>
        </w:numPr>
        <w:rPr>
          <w:rFonts w:cs="Times New Roman"/>
          <w:szCs w:val="24"/>
        </w:rPr>
      </w:pPr>
      <w:r w:rsidRPr="00865FDE">
        <w:rPr>
          <w:rFonts w:cs="Times New Roman"/>
          <w:b/>
          <w:bCs/>
          <w:szCs w:val="24"/>
        </w:rPr>
        <w:t>Healthcare</w:t>
      </w:r>
    </w:p>
    <w:p w14:paraId="31F6277C" w14:textId="77777777" w:rsidR="00655DE2" w:rsidRPr="00865FDE" w:rsidRDefault="00655DE2" w:rsidP="00570BDB">
      <w:r w:rsidRPr="00865FDE">
        <w:t>In the healthcare sector, IoT devices are increasingly used for patient monitoring, diagnostics, and treatment. However, the lack of robust security measures in many of these devices poses significant risks to patient safety and data privacy. For example, if an IoT device used in patient care is compromised, it could lead to incorrect data being recorded, incorrect treatments being administered, or even the failure of life-critical devices.</w:t>
      </w:r>
    </w:p>
    <w:p w14:paraId="4B5598FD" w14:textId="77777777" w:rsidR="00655DE2" w:rsidRPr="00865FDE" w:rsidRDefault="00655DE2" w:rsidP="00570BDB">
      <w:r w:rsidRPr="00865FDE">
        <w:rPr>
          <w:b/>
          <w:bCs/>
        </w:rPr>
        <w:t>Example Incident: The Medjack Attacks on Hospital IoT Devices (2015)</w:t>
      </w:r>
    </w:p>
    <w:p w14:paraId="2DDAECB1" w14:textId="77777777" w:rsidR="00655DE2" w:rsidRPr="00865FDE" w:rsidRDefault="00655DE2" w:rsidP="00570BDB">
      <w:r w:rsidRPr="00865FDE">
        <w:t>Medjack, short for "medical device hijack," refers to a series of attacks discovered in 2015 that targeted vulnerable medical devices in hospitals. Hackers used these devices, such as MRI machines and infusion pumps, as entry points to gain access to broader hospital networks. The compromised devices were often running outdated software and lacked basic security protections, making them easy targets. The Medjack attacks highlighted the urgent need for improved security measures in IoT devices used in healthcare settings.</w:t>
      </w:r>
    </w:p>
    <w:p w14:paraId="42B7006B" w14:textId="77777777" w:rsidR="00655DE2" w:rsidRPr="00865FDE" w:rsidRDefault="00655DE2" w:rsidP="00ED0EB6">
      <w:pPr>
        <w:pStyle w:val="ListParagraph"/>
        <w:numPr>
          <w:ilvl w:val="0"/>
          <w:numId w:val="185"/>
        </w:numPr>
        <w:rPr>
          <w:rFonts w:cs="Times New Roman"/>
          <w:szCs w:val="24"/>
        </w:rPr>
      </w:pPr>
      <w:r w:rsidRPr="00865FDE">
        <w:rPr>
          <w:rFonts w:cs="Times New Roman"/>
          <w:b/>
          <w:bCs/>
          <w:szCs w:val="24"/>
        </w:rPr>
        <w:t>Smart Cities</w:t>
      </w:r>
    </w:p>
    <w:p w14:paraId="0197D29B" w14:textId="77777777" w:rsidR="00655DE2" w:rsidRPr="00865FDE" w:rsidRDefault="00655DE2" w:rsidP="00570BDB">
      <w:r w:rsidRPr="00865FDE">
        <w:t>Smart cities rely on IoT devices to manage and monitor infrastructure, including traffic lights, public safety systems, and energy grids. While these devices offer significant benefits in terms of efficiency and connectivity, they also introduce new vulnerabilities that can be exploited by cybercriminals. The interconnected nature of smart cities means that a breach in one area could potentially cascade through the network, affecting multiple services and even endangering lives.</w:t>
      </w:r>
    </w:p>
    <w:p w14:paraId="38772D98" w14:textId="77777777" w:rsidR="00655DE2" w:rsidRPr="00865FDE" w:rsidRDefault="00655DE2" w:rsidP="00570BDB">
      <w:r w:rsidRPr="00865FDE">
        <w:rPr>
          <w:b/>
          <w:bCs/>
        </w:rPr>
        <w:t>Example Incident: The Dallas Emergency Siren Hack (2017)</w:t>
      </w:r>
    </w:p>
    <w:p w14:paraId="7F6A4C24" w14:textId="48448591" w:rsidR="001E7D27" w:rsidRPr="00865FDE" w:rsidRDefault="00655DE2" w:rsidP="00570BDB">
      <w:r w:rsidRPr="00865FDE">
        <w:t>In 2017, the city of Dallas experienced a cyber-attack that triggered its emergency siren system, causing 156 sirens to sound across the city in the middle of the night. The attackers exploited vulnerabilities in the city's IoT-based emergency alert system, creating widespread panic and overwhelming 911 call centers. The incident underscored the potential for IoT vulnerabilities to disrupt critical public safety systems and the need for robust security measures to protect smart city infrastructure.</w:t>
      </w:r>
    </w:p>
    <w:p w14:paraId="262D8907" w14:textId="58097F6D" w:rsidR="00655DE2" w:rsidRPr="00865FDE" w:rsidRDefault="00655DE2" w:rsidP="00ED0EB6">
      <w:pPr>
        <w:pStyle w:val="ListParagraph"/>
        <w:numPr>
          <w:ilvl w:val="0"/>
          <w:numId w:val="185"/>
        </w:numPr>
        <w:rPr>
          <w:rFonts w:cs="Times New Roman"/>
          <w:szCs w:val="24"/>
        </w:rPr>
      </w:pPr>
      <w:r w:rsidRPr="00865FDE">
        <w:rPr>
          <w:rFonts w:cs="Times New Roman"/>
          <w:b/>
          <w:bCs/>
          <w:szCs w:val="24"/>
        </w:rPr>
        <w:t>Industrial IoT Threats</w:t>
      </w:r>
    </w:p>
    <w:p w14:paraId="3BEE8B2A" w14:textId="77777777" w:rsidR="00655DE2" w:rsidRPr="00865FDE" w:rsidRDefault="00655DE2" w:rsidP="00570BDB">
      <w:r w:rsidRPr="00865FDE">
        <w:t>In industrial settings, IoT devices are often integrated into machinery and control systems, making them critical components of the production process. However, many industrial IoT devices lack sufficient security features, making them attractive targets for cyber-attacks. A successful attack on industrial IoT devices can lead to production halts, equipment damage, and significant financial losses.</w:t>
      </w:r>
    </w:p>
    <w:p w14:paraId="495D97E2" w14:textId="77777777" w:rsidR="00655DE2" w:rsidRPr="00865FDE" w:rsidRDefault="00655DE2" w:rsidP="00570BDB">
      <w:r w:rsidRPr="00865FDE">
        <w:rPr>
          <w:b/>
          <w:bCs/>
        </w:rPr>
        <w:t>Example Incident: The Triton Malware Attack (2017)</w:t>
      </w:r>
    </w:p>
    <w:p w14:paraId="269899D6" w14:textId="77777777" w:rsidR="00655DE2" w:rsidRPr="00865FDE" w:rsidRDefault="00655DE2" w:rsidP="00570BDB">
      <w:r w:rsidRPr="00865FDE">
        <w:lastRenderedPageBreak/>
        <w:t>As previously mentioned, the Triton malware attack in 2017 targeted the safety instrumented systems of a petrochemical plant. The attack highlighted the vulnerabilities of industrial IoT devices and the potential for cyber-attacks to cause physical damage to critical infrastructure. The incident served as a wake-up call for industries relying on IoT devices to ensure that these systems are adequately secured against cyber threats.</w:t>
      </w:r>
    </w:p>
    <w:p w14:paraId="47526D53" w14:textId="67A4E671" w:rsidR="00655DE2" w:rsidRPr="00570BDB" w:rsidRDefault="00ED0EB6" w:rsidP="00570BDB">
      <w:pPr>
        <w:pStyle w:val="ListParagraph"/>
        <w:numPr>
          <w:ilvl w:val="0"/>
          <w:numId w:val="342"/>
        </w:numPr>
        <w:ind w:hanging="180"/>
        <w:rPr>
          <w:rFonts w:cs="Times New Roman"/>
          <w:b/>
          <w:bCs/>
          <w:szCs w:val="24"/>
        </w:rPr>
      </w:pPr>
      <w:r w:rsidRPr="00570BDB">
        <w:rPr>
          <w:rFonts w:cs="Times New Roman"/>
          <w:b/>
          <w:bCs/>
          <w:szCs w:val="24"/>
        </w:rPr>
        <w:t xml:space="preserve">2. </w:t>
      </w:r>
      <w:r w:rsidR="00655DE2" w:rsidRPr="00570BDB">
        <w:rPr>
          <w:rFonts w:cs="Times New Roman"/>
          <w:b/>
          <w:bCs/>
          <w:szCs w:val="24"/>
        </w:rPr>
        <w:t>AI and Machine Learning Exploits</w:t>
      </w:r>
    </w:p>
    <w:p w14:paraId="4038E70A" w14:textId="77777777" w:rsidR="00655DE2" w:rsidRPr="00865FDE" w:rsidRDefault="00655DE2" w:rsidP="001E7D27">
      <w:pPr>
        <w:rPr>
          <w:rFonts w:cs="Times New Roman"/>
          <w:szCs w:val="24"/>
        </w:rPr>
      </w:pPr>
      <w:r w:rsidRPr="00865FDE">
        <w:rPr>
          <w:rFonts w:cs="Times New Roman"/>
          <w:szCs w:val="24"/>
        </w:rPr>
        <w:t>As artificial intelligence (AI) and machine learning (ML) become increasingly integrated into various industries, they introduce both opportunities and risks. While AI and ML can enhance cybersecurity by automating threat detection and response, they can also be exploited by cybercriminals to develop more sophisticated attack methods. Industries that rely heavily on data analytics, such as financial services and healthcare, are particularly vulnerable to AI and ML exploits.</w:t>
      </w:r>
    </w:p>
    <w:p w14:paraId="620434F6" w14:textId="77777777" w:rsidR="00655DE2" w:rsidRPr="00865FDE" w:rsidRDefault="00655DE2" w:rsidP="00ED0EB6">
      <w:pPr>
        <w:pStyle w:val="ListParagraph"/>
        <w:numPr>
          <w:ilvl w:val="0"/>
          <w:numId w:val="185"/>
        </w:numPr>
        <w:rPr>
          <w:rFonts w:cs="Times New Roman"/>
          <w:szCs w:val="24"/>
        </w:rPr>
      </w:pPr>
      <w:r w:rsidRPr="00865FDE">
        <w:rPr>
          <w:rFonts w:cs="Times New Roman"/>
          <w:b/>
          <w:bCs/>
          <w:szCs w:val="24"/>
        </w:rPr>
        <w:t>Financial Services</w:t>
      </w:r>
    </w:p>
    <w:p w14:paraId="5670A266" w14:textId="77777777" w:rsidR="00655DE2" w:rsidRPr="00865FDE" w:rsidRDefault="00655DE2" w:rsidP="00570BDB">
      <w:r w:rsidRPr="00865FDE">
        <w:t>In the financial services sector, AI and ML are used for fraud detection, risk assessment, and automated trading. However, these systems can be manipulated by attackers who understand their algorithms, leading to financial losses and market instability. The sophistication of AI models also means that once they are compromised, it can be challenging to detect and mitigate the damage.</w:t>
      </w:r>
    </w:p>
    <w:p w14:paraId="3A130583" w14:textId="77777777" w:rsidR="00655DE2" w:rsidRPr="00865FDE" w:rsidRDefault="00655DE2" w:rsidP="00570BDB">
      <w:r w:rsidRPr="00865FDE">
        <w:rPr>
          <w:b/>
          <w:bCs/>
        </w:rPr>
        <w:t>Example Incident: The Flash Crash (2010)</w:t>
      </w:r>
    </w:p>
    <w:p w14:paraId="06C73FFF" w14:textId="77777777" w:rsidR="00655DE2" w:rsidRPr="00865FDE" w:rsidRDefault="00655DE2" w:rsidP="00570BDB">
      <w:r w:rsidRPr="00865FDE">
        <w:t>Although not directly related to AI and ML exploitation, the 2010 Flash Crash serves as a precursor to the potential risks associated with automated trading systems. On May 6, 2010, the U.S. stock market experienced a sudden and dramatic drop, wiping out nearly $1 trillion in market value within minutes. The crash was attributed to automated trading algorithms that triggered a rapid sell-off, exacerbating market volatility. As AI and ML become more prevalent in financial markets, the risk of similar incidents increases, particularly if these systems are manipulated by cybercriminals.</w:t>
      </w:r>
    </w:p>
    <w:p w14:paraId="24EEBF1A" w14:textId="77777777" w:rsidR="00655DE2" w:rsidRPr="00865FDE" w:rsidRDefault="00655DE2" w:rsidP="00ED0EB6">
      <w:pPr>
        <w:pStyle w:val="ListParagraph"/>
        <w:numPr>
          <w:ilvl w:val="0"/>
          <w:numId w:val="185"/>
        </w:numPr>
        <w:rPr>
          <w:rFonts w:cs="Times New Roman"/>
          <w:szCs w:val="24"/>
        </w:rPr>
      </w:pPr>
      <w:r w:rsidRPr="00865FDE">
        <w:rPr>
          <w:rFonts w:cs="Times New Roman"/>
          <w:b/>
          <w:bCs/>
          <w:szCs w:val="24"/>
        </w:rPr>
        <w:t>Emerging Threats</w:t>
      </w:r>
    </w:p>
    <w:p w14:paraId="76261B63" w14:textId="77777777" w:rsidR="00655DE2" w:rsidRPr="00865FDE" w:rsidRDefault="00655DE2" w:rsidP="00570BDB">
      <w:r w:rsidRPr="00865FDE">
        <w:t>Cybercriminals are increasingly leveraging AI and ML to enhance their attack capabilities. For example, AI can be used to generate highly convincing phishing emails, automate the identification of vulnerabilities, and even conduct autonomous cyber-attacks. As these technologies evolve, industries must develop new strategies to defend against AI-powered threats.</w:t>
      </w:r>
    </w:p>
    <w:p w14:paraId="2EF5A817" w14:textId="77777777" w:rsidR="00655DE2" w:rsidRPr="00865FDE" w:rsidRDefault="00655DE2" w:rsidP="00570BDB">
      <w:r w:rsidRPr="00865FDE">
        <w:rPr>
          <w:b/>
          <w:bCs/>
        </w:rPr>
        <w:t>Example Incident: AI-Generated Deepfake Scams (2019)</w:t>
      </w:r>
    </w:p>
    <w:p w14:paraId="213E4F67" w14:textId="77777777" w:rsidR="00655DE2" w:rsidRPr="00865FDE" w:rsidRDefault="00655DE2" w:rsidP="00570BDB">
      <w:r w:rsidRPr="00865FDE">
        <w:t xml:space="preserve">In 2019, cybercriminals used AI-generated deepfake technology to impersonate the voice of a CEO and trick a senior executive into transferring $243,000 to a fraudulent account. The attackers used AI to create a realistic audio recording of the CEO's voice, convincing the executive that the request was legitimate. This incident demonstrated the potential for AI and ML to be used in social </w:t>
      </w:r>
      <w:r w:rsidRPr="00865FDE">
        <w:lastRenderedPageBreak/>
        <w:t>engineering attacks and highlighted the need for organizations to verify requests through multiple channels before taking action.</w:t>
      </w:r>
    </w:p>
    <w:p w14:paraId="6E78DC1C" w14:textId="77777777" w:rsidR="00655DE2" w:rsidRPr="00865FDE" w:rsidRDefault="00655DE2" w:rsidP="001E7D27">
      <w:pPr>
        <w:rPr>
          <w:rFonts w:cs="Times New Roman"/>
          <w:szCs w:val="24"/>
        </w:rPr>
      </w:pPr>
      <w:r w:rsidRPr="00865FDE">
        <w:rPr>
          <w:rFonts w:cs="Times New Roman"/>
          <w:b/>
          <w:bCs/>
          <w:szCs w:val="24"/>
        </w:rPr>
        <w:t>Defending Against AI-Powered Attacks</w:t>
      </w:r>
    </w:p>
    <w:p w14:paraId="2DA11921" w14:textId="23D005E6" w:rsidR="00655DE2" w:rsidRPr="00865FDE" w:rsidRDefault="00655DE2" w:rsidP="001E7D27">
      <w:pPr>
        <w:rPr>
          <w:rFonts w:cs="Times New Roman"/>
          <w:szCs w:val="24"/>
        </w:rPr>
      </w:pPr>
      <w:r w:rsidRPr="00865FDE">
        <w:rPr>
          <w:rFonts w:cs="Times New Roman"/>
          <w:szCs w:val="24"/>
        </w:rPr>
        <w:t xml:space="preserve">As AI becomes more prevalent in both offensive and defensive cybersecurity measures, the race between attackers and defenders intensifies. Organizations are investing in AI to detect and mitigate threats faster than human analysts can. However, this also means that when attackers gain access to AI tools, they can automate attacks at an unprecedented scale and sophistication. Staying ahead requires continuous innovation and investment in AI capabilities, both in terms of developing robust </w:t>
      </w:r>
      <w:r w:rsidR="0036041B" w:rsidRPr="00865FDE">
        <w:rPr>
          <w:rFonts w:cs="Times New Roman"/>
          <w:szCs w:val="24"/>
        </w:rPr>
        <w:t xml:space="preserve">  Defense</w:t>
      </w:r>
      <w:r w:rsidRPr="00865FDE">
        <w:rPr>
          <w:rFonts w:cs="Times New Roman"/>
          <w:szCs w:val="24"/>
        </w:rPr>
        <w:t>s and understanding potential adversarial uses.</w:t>
      </w:r>
    </w:p>
    <w:p w14:paraId="184DE3AD" w14:textId="77777777" w:rsidR="00655DE2" w:rsidRPr="00865FDE" w:rsidRDefault="00655DE2" w:rsidP="001E7D27">
      <w:pPr>
        <w:rPr>
          <w:rFonts w:cs="Times New Roman"/>
          <w:szCs w:val="24"/>
        </w:rPr>
      </w:pPr>
      <w:r w:rsidRPr="00865FDE">
        <w:rPr>
          <w:rFonts w:cs="Times New Roman"/>
          <w:b/>
          <w:bCs/>
          <w:szCs w:val="24"/>
        </w:rPr>
        <w:t>The Role of AI in Predicting Cyber Threats</w:t>
      </w:r>
    </w:p>
    <w:p w14:paraId="7F2431C5" w14:textId="77777777" w:rsidR="00655DE2" w:rsidRPr="00865FDE" w:rsidRDefault="00655DE2" w:rsidP="001E7D27">
      <w:pPr>
        <w:rPr>
          <w:rFonts w:cs="Times New Roman"/>
          <w:szCs w:val="24"/>
        </w:rPr>
      </w:pPr>
      <w:r w:rsidRPr="00865FDE">
        <w:rPr>
          <w:rFonts w:cs="Times New Roman"/>
          <w:szCs w:val="24"/>
        </w:rPr>
        <w:t>AI and machine learning models are increasingly being used to predict potential cyber threats before they occur. By analyzing historical data and identifying patterns, these models can anticipate where attacks are likely to occur and suggest preemptive measures. While this approach offers promise, it also requires large datasets and ongoing refinement to remain effective. As threat actors also employ AI, the challenge will be to ensure that defensive AI remains one step ahead.</w:t>
      </w:r>
    </w:p>
    <w:p w14:paraId="2A964F2C" w14:textId="77777777" w:rsidR="00655DE2" w:rsidRPr="00865FDE" w:rsidRDefault="00655DE2" w:rsidP="001E7D27">
      <w:pPr>
        <w:rPr>
          <w:rFonts w:cs="Times New Roman"/>
          <w:b/>
          <w:bCs/>
          <w:szCs w:val="24"/>
        </w:rPr>
      </w:pPr>
      <w:r w:rsidRPr="00865FDE">
        <w:rPr>
          <w:rFonts w:cs="Times New Roman"/>
          <w:b/>
          <w:bCs/>
          <w:szCs w:val="24"/>
        </w:rPr>
        <w:t>Insider Threats</w:t>
      </w:r>
    </w:p>
    <w:p w14:paraId="63682785" w14:textId="77777777" w:rsidR="00655DE2" w:rsidRPr="00865FDE" w:rsidRDefault="00655DE2" w:rsidP="001E7D27">
      <w:pPr>
        <w:rPr>
          <w:rFonts w:cs="Times New Roman"/>
          <w:szCs w:val="24"/>
        </w:rPr>
      </w:pPr>
      <w:r w:rsidRPr="00865FDE">
        <w:rPr>
          <w:rFonts w:cs="Times New Roman"/>
          <w:szCs w:val="24"/>
        </w:rPr>
        <w:t>Insider threats, whether malicious or accidental, pose a significant risk to organizations across all industries. Insiders, such as employees, contractors, or business partners, often have access to sensitive information and systems, making it easier for them to carry out attacks or cause unintentional damage. Addressing insider threats requires a combination of technical controls, employee training, and continuous monitoring.</w:t>
      </w:r>
    </w:p>
    <w:p w14:paraId="2DC0FFAB" w14:textId="77777777" w:rsidR="00655DE2" w:rsidRPr="00865FDE" w:rsidRDefault="00655DE2" w:rsidP="001E7D27">
      <w:pPr>
        <w:rPr>
          <w:rFonts w:cs="Times New Roman"/>
          <w:szCs w:val="24"/>
        </w:rPr>
      </w:pPr>
      <w:r w:rsidRPr="00865FDE">
        <w:rPr>
          <w:rFonts w:cs="Times New Roman"/>
          <w:b/>
          <w:bCs/>
          <w:szCs w:val="24"/>
        </w:rPr>
        <w:t>Cross-Industry Concerns</w:t>
      </w:r>
    </w:p>
    <w:p w14:paraId="601D219B" w14:textId="77777777" w:rsidR="00655DE2" w:rsidRPr="00865FDE" w:rsidRDefault="00655DE2" w:rsidP="001E7D27">
      <w:pPr>
        <w:rPr>
          <w:rFonts w:cs="Times New Roman"/>
          <w:szCs w:val="24"/>
        </w:rPr>
      </w:pPr>
      <w:r w:rsidRPr="00865FDE">
        <w:rPr>
          <w:rFonts w:cs="Times New Roman"/>
          <w:szCs w:val="24"/>
        </w:rPr>
        <w:t>Insider threats are a concern across all industries, from healthcare and finance to government and manufacturing. The motivations behind insider attacks can vary, ranging from financial gain and espionage to grievances or negligence. Regardless of the intent, insider threats can lead to significant data breaches, financial losses, and reputational damage. The rise of remote work has also increased the risk of insider threats, as employees may be more isolated from direct oversight.</w:t>
      </w:r>
    </w:p>
    <w:p w14:paraId="289C68FA" w14:textId="77777777" w:rsidR="00655DE2" w:rsidRPr="00865FDE" w:rsidRDefault="00655DE2" w:rsidP="001E7D27">
      <w:pPr>
        <w:rPr>
          <w:rFonts w:cs="Times New Roman"/>
          <w:szCs w:val="24"/>
        </w:rPr>
      </w:pPr>
      <w:r w:rsidRPr="00865FDE">
        <w:rPr>
          <w:rFonts w:cs="Times New Roman"/>
          <w:b/>
          <w:bCs/>
          <w:szCs w:val="24"/>
        </w:rPr>
        <w:t>Mitigation Strategies</w:t>
      </w:r>
    </w:p>
    <w:p w14:paraId="1A4B83D2" w14:textId="5E0CC7EF" w:rsidR="00570BDB" w:rsidRPr="00865FDE" w:rsidRDefault="00655DE2" w:rsidP="001E7D27">
      <w:pPr>
        <w:rPr>
          <w:rFonts w:cs="Times New Roman"/>
          <w:szCs w:val="24"/>
        </w:rPr>
      </w:pPr>
      <w:r w:rsidRPr="00865FDE">
        <w:rPr>
          <w:rFonts w:cs="Times New Roman"/>
          <w:szCs w:val="24"/>
        </w:rPr>
        <w:t>Mitigating insider threats requires a multifaceted approach that includes access controls, user behavior analytics, and employee training. Organizations must ensure that only authorized personnel have access to sensitive information and that any suspicious activity is promptly detected and addressed. Additionally, fostering a culture of transparency and trust can help prevent insider threats by reducing the likelihood of malicious intent.</w:t>
      </w:r>
    </w:p>
    <w:p w14:paraId="470F58D1" w14:textId="77777777" w:rsidR="00655DE2" w:rsidRPr="00865FDE" w:rsidRDefault="00655DE2" w:rsidP="001E7D27">
      <w:pPr>
        <w:rPr>
          <w:rFonts w:cs="Times New Roman"/>
          <w:szCs w:val="24"/>
        </w:rPr>
      </w:pPr>
      <w:r w:rsidRPr="00865FDE">
        <w:rPr>
          <w:rFonts w:cs="Times New Roman"/>
          <w:b/>
          <w:bCs/>
          <w:szCs w:val="24"/>
        </w:rPr>
        <w:t>The Impact of Remote Work on Insider Threats</w:t>
      </w:r>
    </w:p>
    <w:p w14:paraId="32CF329A" w14:textId="77777777" w:rsidR="00655DE2" w:rsidRPr="00865FDE" w:rsidRDefault="00655DE2" w:rsidP="00570BDB">
      <w:r w:rsidRPr="00865FDE">
        <w:lastRenderedPageBreak/>
        <w:t>The shift to remote work has created new challenges for managing insider threats. With employees working from home, they may have access to company systems and data without the same level of oversight as in an office environment. This increases the risk of both intentional and unintentional insider threats. Organizations must adapt their cybersecurity policies to account for remote work, including implementing secure remote access solutions, monitoring for unusual activity, and maintaining clear communication channels with remote employees.</w:t>
      </w:r>
    </w:p>
    <w:p w14:paraId="51D50E45" w14:textId="77777777" w:rsidR="00655DE2" w:rsidRPr="00865FDE" w:rsidRDefault="00655DE2" w:rsidP="001E7D27">
      <w:pPr>
        <w:rPr>
          <w:rFonts w:cs="Times New Roman"/>
          <w:szCs w:val="24"/>
        </w:rPr>
      </w:pPr>
      <w:r w:rsidRPr="00865FDE">
        <w:rPr>
          <w:rFonts w:cs="Times New Roman"/>
          <w:b/>
          <w:bCs/>
          <w:szCs w:val="24"/>
        </w:rPr>
        <w:t>Case Study: The Twitter Hack (2020)</w:t>
      </w:r>
    </w:p>
    <w:p w14:paraId="7AC00C16" w14:textId="3D17A23F" w:rsidR="00ED0EB6" w:rsidRPr="0072339D" w:rsidRDefault="00655DE2" w:rsidP="001E7D27">
      <w:pPr>
        <w:rPr>
          <w:rFonts w:cs="Times New Roman"/>
          <w:szCs w:val="24"/>
        </w:rPr>
      </w:pPr>
      <w:r w:rsidRPr="00865FDE">
        <w:rPr>
          <w:rFonts w:cs="Times New Roman"/>
          <w:szCs w:val="24"/>
        </w:rPr>
        <w:t>In 2020, Twitter suffered a high-profile security breach in which attackers gained access to the accounts of several prominent users, including Elon Musk, Barack Obama, and Jeff Bezos. The attack was facilitated by a Twitter employee who was manipulated by the attackers into providing access to internal tools. This incident underscores the vulnerability of even the most secure systems to insider threats and the importance of training employees to recognize and resist social engineering tactics.</w:t>
      </w:r>
    </w:p>
    <w:p w14:paraId="5FBC1693" w14:textId="5917A273" w:rsidR="00655DE2" w:rsidRPr="00865FDE" w:rsidRDefault="00655DE2" w:rsidP="0072339D">
      <w:pPr>
        <w:pStyle w:val="Heading2"/>
      </w:pPr>
      <w:bookmarkStart w:id="187" w:name="_Toc175882662"/>
      <w:r w:rsidRPr="00865FDE">
        <w:t>Section 3: Major Hacking Groups</w:t>
      </w:r>
      <w:bookmarkEnd w:id="187"/>
    </w:p>
    <w:p w14:paraId="4DBAF0ED" w14:textId="77777777" w:rsidR="00655DE2" w:rsidRPr="00865FDE" w:rsidRDefault="00655DE2" w:rsidP="001E7D27">
      <w:pPr>
        <w:rPr>
          <w:rFonts w:cs="Times New Roman"/>
          <w:szCs w:val="24"/>
        </w:rPr>
      </w:pPr>
      <w:r w:rsidRPr="00865FDE">
        <w:rPr>
          <w:rFonts w:cs="Times New Roman"/>
          <w:szCs w:val="24"/>
        </w:rPr>
        <w:t>Over the past few decades, hacking groups have evolved from small, isolated collectives of skilled programmers to sophisticated, well-funded organizations with global reach. These groups, often referred to as Advanced Persistent Threats (APTs), are responsible for some of the most devastating cyber-attacks in history. They vary in their motivations, ranging from financial gain to political objectives, and their methods are increasingly complex and difficult to defend against. Understanding who these groups are, how they operate, and the threats they pose is essential for any comprehensive cybersecurity strategy.</w:t>
      </w:r>
    </w:p>
    <w:p w14:paraId="17B980AD" w14:textId="5E6B2361" w:rsidR="00655DE2" w:rsidRPr="0072339D" w:rsidRDefault="00655DE2" w:rsidP="006C6644">
      <w:pPr>
        <w:pStyle w:val="Heading3"/>
        <w:numPr>
          <w:ilvl w:val="0"/>
          <w:numId w:val="347"/>
        </w:numPr>
      </w:pPr>
      <w:bookmarkStart w:id="188" w:name="_Toc175882663"/>
      <w:r w:rsidRPr="0072339D">
        <w:t>Russian Hacking Groups</w:t>
      </w:r>
      <w:bookmarkEnd w:id="188"/>
    </w:p>
    <w:p w14:paraId="428A38C0" w14:textId="77777777" w:rsidR="00655DE2" w:rsidRPr="00865FDE" w:rsidRDefault="00655DE2" w:rsidP="001E7D27">
      <w:pPr>
        <w:rPr>
          <w:rFonts w:cs="Times New Roman"/>
          <w:szCs w:val="24"/>
        </w:rPr>
      </w:pPr>
      <w:r w:rsidRPr="00865FDE">
        <w:rPr>
          <w:rFonts w:cs="Times New Roman"/>
          <w:szCs w:val="24"/>
        </w:rPr>
        <w:t>Russia is home to some of the most notorious hacking groups in the world. These groups are often linked to state-sponsored activities and are known for their sophisticated cyber-espionage campaigns targeting governments, critical infrastructure, and private organizations.</w:t>
      </w:r>
    </w:p>
    <w:p w14:paraId="4BAFF7AA" w14:textId="77777777" w:rsidR="00655DE2" w:rsidRPr="00865FDE" w:rsidRDefault="00655DE2" w:rsidP="001E7D27">
      <w:pPr>
        <w:rPr>
          <w:rFonts w:cs="Times New Roman"/>
          <w:szCs w:val="24"/>
        </w:rPr>
      </w:pPr>
      <w:r w:rsidRPr="00865FDE">
        <w:rPr>
          <w:rFonts w:cs="Times New Roman"/>
          <w:b/>
          <w:bCs/>
          <w:szCs w:val="24"/>
        </w:rPr>
        <w:t>Notable Groups:</w:t>
      </w:r>
    </w:p>
    <w:p w14:paraId="38BD0D66" w14:textId="77777777" w:rsidR="00655DE2" w:rsidRPr="00865FDE" w:rsidRDefault="00655DE2" w:rsidP="0072339D">
      <w:pPr>
        <w:pStyle w:val="ListParagraph"/>
        <w:numPr>
          <w:ilvl w:val="0"/>
          <w:numId w:val="344"/>
        </w:numPr>
      </w:pPr>
      <w:r w:rsidRPr="0072339D">
        <w:rPr>
          <w:b/>
          <w:bCs/>
        </w:rPr>
        <w:t>Fancy Bear (APT28):</w:t>
      </w:r>
      <w:r w:rsidRPr="00865FDE">
        <w:t xml:space="preserve"> Linked to Russia's military intelligence agency, the GRU, Fancy Bear is known for its involvement in high-profile attacks, including the hacking of the Democratic National Committee (DNC) in 2016. This group specializes in spear-phishing, credential harvesting, and exploiting zero-day vulnerabilities.</w:t>
      </w:r>
    </w:p>
    <w:p w14:paraId="47B7D753" w14:textId="77777777" w:rsidR="00655DE2" w:rsidRPr="00865FDE" w:rsidRDefault="00655DE2" w:rsidP="0072339D">
      <w:pPr>
        <w:pStyle w:val="ListParagraph"/>
        <w:numPr>
          <w:ilvl w:val="0"/>
          <w:numId w:val="344"/>
        </w:numPr>
      </w:pPr>
      <w:r w:rsidRPr="0072339D">
        <w:rPr>
          <w:b/>
          <w:bCs/>
        </w:rPr>
        <w:t>Cozy Bear (APT29):</w:t>
      </w:r>
      <w:r w:rsidRPr="00865FDE">
        <w:t xml:space="preserve"> Believed to be affiliated with Russia's Foreign Intelligence Service (SVR), Cozy Bear is another prominent group responsible for cyber-espionage. They are known for their stealthy and persistent attacks, such as the SolarWinds supply chain attack in 2020, which compromised multiple U.S. government agencies.</w:t>
      </w:r>
    </w:p>
    <w:p w14:paraId="72CC59C0" w14:textId="77777777" w:rsidR="00655DE2" w:rsidRPr="00865FDE" w:rsidRDefault="00655DE2" w:rsidP="001E7D27">
      <w:pPr>
        <w:rPr>
          <w:rFonts w:cs="Times New Roman"/>
          <w:szCs w:val="24"/>
        </w:rPr>
      </w:pPr>
      <w:r w:rsidRPr="00865FDE">
        <w:rPr>
          <w:rFonts w:cs="Times New Roman"/>
          <w:b/>
          <w:bCs/>
          <w:szCs w:val="24"/>
        </w:rPr>
        <w:t>Operations and Threats:</w:t>
      </w:r>
    </w:p>
    <w:p w14:paraId="249C0959" w14:textId="77777777" w:rsidR="00655DE2" w:rsidRPr="00865FDE" w:rsidRDefault="00655DE2" w:rsidP="001E7D27">
      <w:pPr>
        <w:rPr>
          <w:rFonts w:cs="Times New Roman"/>
          <w:szCs w:val="24"/>
        </w:rPr>
      </w:pPr>
      <w:r w:rsidRPr="00865FDE">
        <w:rPr>
          <w:rFonts w:cs="Times New Roman"/>
          <w:szCs w:val="24"/>
        </w:rPr>
        <w:lastRenderedPageBreak/>
        <w:t>These groups typically target political entities, government agencies, and critical infrastructure. Their operations often involve long-term surveillance, data exfiltration, and spreading disinformation. The financial gain from these activities may come indirectly, as the stolen information can be sold or used to manipulate markets and political outcomes.</w:t>
      </w:r>
    </w:p>
    <w:p w14:paraId="111F52B5" w14:textId="29E94E50" w:rsidR="00655DE2" w:rsidRPr="006C6644" w:rsidRDefault="00655DE2" w:rsidP="006C6644">
      <w:pPr>
        <w:pStyle w:val="Heading3"/>
        <w:numPr>
          <w:ilvl w:val="0"/>
          <w:numId w:val="347"/>
        </w:numPr>
      </w:pPr>
      <w:bookmarkStart w:id="189" w:name="_Toc175882664"/>
      <w:r w:rsidRPr="006C6644">
        <w:t>Chinese Hacking Groups</w:t>
      </w:r>
      <w:bookmarkEnd w:id="189"/>
    </w:p>
    <w:p w14:paraId="79B4A625" w14:textId="77777777" w:rsidR="00655DE2" w:rsidRPr="00865FDE" w:rsidRDefault="00655DE2" w:rsidP="001E7D27">
      <w:pPr>
        <w:rPr>
          <w:rFonts w:cs="Times New Roman"/>
          <w:szCs w:val="24"/>
        </w:rPr>
      </w:pPr>
      <w:r w:rsidRPr="00865FDE">
        <w:rPr>
          <w:rFonts w:cs="Times New Roman"/>
          <w:szCs w:val="24"/>
        </w:rPr>
        <w:t>China is also home to several powerful hacking groups, many of which are suspected of being state-sponsored. These groups focus heavily on industrial espionage, aiming to acquire intellectual property and trade secrets that can give China an economic and technological edge.</w:t>
      </w:r>
    </w:p>
    <w:p w14:paraId="2256C2B8" w14:textId="77777777" w:rsidR="00655DE2" w:rsidRPr="00865FDE" w:rsidRDefault="00655DE2" w:rsidP="001E7D27">
      <w:pPr>
        <w:rPr>
          <w:rFonts w:cs="Times New Roman"/>
          <w:szCs w:val="24"/>
        </w:rPr>
      </w:pPr>
      <w:r w:rsidRPr="00865FDE">
        <w:rPr>
          <w:rFonts w:cs="Times New Roman"/>
          <w:b/>
          <w:bCs/>
          <w:szCs w:val="24"/>
        </w:rPr>
        <w:t>Notable Groups:</w:t>
      </w:r>
    </w:p>
    <w:p w14:paraId="7578C842" w14:textId="77777777" w:rsidR="00655DE2" w:rsidRPr="00865FDE" w:rsidRDefault="00655DE2" w:rsidP="006C6644">
      <w:pPr>
        <w:pStyle w:val="ListParagraph"/>
        <w:numPr>
          <w:ilvl w:val="0"/>
          <w:numId w:val="345"/>
        </w:numPr>
      </w:pPr>
      <w:r w:rsidRPr="006C6644">
        <w:rPr>
          <w:b/>
          <w:bCs/>
        </w:rPr>
        <w:t>APT10 (Stone Panda):</w:t>
      </w:r>
      <w:r w:rsidRPr="00865FDE">
        <w:t xml:space="preserve"> APT10 is known for its extensive cyber-espionage campaigns targeting technology, aerospace, and manufacturing sectors. The group uses sophisticated phishing techniques and malware to gain access to sensitive information.</w:t>
      </w:r>
    </w:p>
    <w:p w14:paraId="35A78DC1" w14:textId="77777777" w:rsidR="00655DE2" w:rsidRPr="00865FDE" w:rsidRDefault="00655DE2" w:rsidP="006C6644">
      <w:pPr>
        <w:pStyle w:val="ListParagraph"/>
        <w:numPr>
          <w:ilvl w:val="0"/>
          <w:numId w:val="345"/>
        </w:numPr>
      </w:pPr>
      <w:r w:rsidRPr="006C6644">
        <w:rPr>
          <w:b/>
          <w:bCs/>
        </w:rPr>
        <w:t>APT41 (Winnti):</w:t>
      </w:r>
      <w:r w:rsidRPr="00865FDE">
        <w:t xml:space="preserve"> This group is unique in that it engages in both state-sponsored espionage and financially motivated cybercrime. APT41 has been linked to attacks on video game companies, healthcare organizations, and supply chains, often using tools like ransomware to extort money from their victims.</w:t>
      </w:r>
    </w:p>
    <w:p w14:paraId="77F5EFAA" w14:textId="77777777" w:rsidR="00655DE2" w:rsidRPr="00865FDE" w:rsidRDefault="00655DE2" w:rsidP="001E7D27">
      <w:pPr>
        <w:rPr>
          <w:rFonts w:cs="Times New Roman"/>
          <w:szCs w:val="24"/>
        </w:rPr>
      </w:pPr>
      <w:r w:rsidRPr="00865FDE">
        <w:rPr>
          <w:rFonts w:cs="Times New Roman"/>
          <w:b/>
          <w:bCs/>
          <w:szCs w:val="24"/>
        </w:rPr>
        <w:t>Operations and Threats:</w:t>
      </w:r>
    </w:p>
    <w:p w14:paraId="30F842B2" w14:textId="1CF66BC3" w:rsidR="00655DE2" w:rsidRPr="00865FDE" w:rsidRDefault="00655DE2" w:rsidP="001E7D27">
      <w:pPr>
        <w:rPr>
          <w:rFonts w:cs="Times New Roman"/>
          <w:szCs w:val="24"/>
        </w:rPr>
      </w:pPr>
      <w:r w:rsidRPr="00865FDE">
        <w:rPr>
          <w:rFonts w:cs="Times New Roman"/>
          <w:szCs w:val="24"/>
        </w:rPr>
        <w:t xml:space="preserve">Chinese hacking groups often operate with the backing of the state, allowing them to conduct long-term and highly resourced campaigns. They focus on sectors that are crucial to China's strategic interests, including </w:t>
      </w:r>
      <w:r w:rsidR="00ED0EB6" w:rsidRPr="00865FDE">
        <w:rPr>
          <w:rFonts w:cs="Times New Roman"/>
          <w:szCs w:val="24"/>
        </w:rPr>
        <w:t>technology, Defense</w:t>
      </w:r>
      <w:r w:rsidRPr="00865FDE">
        <w:rPr>
          <w:rFonts w:cs="Times New Roman"/>
          <w:szCs w:val="24"/>
        </w:rPr>
        <w:t>, and critical infrastructure. The stolen intellectual property and trade secrets are often used to accelerate China's own technological developments and competitive positioning.</w:t>
      </w:r>
    </w:p>
    <w:p w14:paraId="3F237CE8" w14:textId="6F513CA3" w:rsidR="00655DE2" w:rsidRPr="006C6644" w:rsidRDefault="00655DE2" w:rsidP="006C6644">
      <w:pPr>
        <w:pStyle w:val="Heading3"/>
        <w:numPr>
          <w:ilvl w:val="0"/>
          <w:numId w:val="347"/>
        </w:numPr>
      </w:pPr>
      <w:bookmarkStart w:id="190" w:name="_Toc175882665"/>
      <w:r w:rsidRPr="006C6644">
        <w:t>North Korean Hacking Groups</w:t>
      </w:r>
      <w:bookmarkEnd w:id="190"/>
    </w:p>
    <w:p w14:paraId="4F7BACBE" w14:textId="77777777" w:rsidR="00655DE2" w:rsidRPr="00865FDE" w:rsidRDefault="00655DE2" w:rsidP="001E7D27">
      <w:pPr>
        <w:rPr>
          <w:rFonts w:cs="Times New Roman"/>
          <w:szCs w:val="24"/>
        </w:rPr>
      </w:pPr>
      <w:r w:rsidRPr="00865FDE">
        <w:rPr>
          <w:rFonts w:cs="Times New Roman"/>
          <w:szCs w:val="24"/>
        </w:rPr>
        <w:t>North Korea's hacking operations are largely focused on generating revenue for the state, which is heavily sanctioned and isolated from the global financial system. These groups are known for their bold and aggressive attacks, which often involve large-scale financial theft.</w:t>
      </w:r>
    </w:p>
    <w:p w14:paraId="569ED468" w14:textId="77777777" w:rsidR="00655DE2" w:rsidRPr="00865FDE" w:rsidRDefault="00655DE2" w:rsidP="001E7D27">
      <w:pPr>
        <w:rPr>
          <w:rFonts w:cs="Times New Roman"/>
          <w:szCs w:val="24"/>
        </w:rPr>
      </w:pPr>
      <w:r w:rsidRPr="00865FDE">
        <w:rPr>
          <w:rFonts w:cs="Times New Roman"/>
          <w:b/>
          <w:bCs/>
          <w:szCs w:val="24"/>
        </w:rPr>
        <w:t>Notable Groups:</w:t>
      </w:r>
    </w:p>
    <w:p w14:paraId="26477C64" w14:textId="77777777" w:rsidR="00655DE2" w:rsidRPr="00865FDE" w:rsidRDefault="00655DE2" w:rsidP="006C6644">
      <w:pPr>
        <w:pStyle w:val="ListParagraph"/>
        <w:numPr>
          <w:ilvl w:val="0"/>
          <w:numId w:val="346"/>
        </w:numPr>
      </w:pPr>
      <w:r w:rsidRPr="006C6644">
        <w:rPr>
          <w:b/>
          <w:bCs/>
        </w:rPr>
        <w:t>Lazarus Group:</w:t>
      </w:r>
      <w:r w:rsidRPr="00865FDE">
        <w:t xml:space="preserve"> Perhaps the most infamous of North Korea's hacking outfits, the Lazarus Group is responsible for a range of activities, from the 2014 Sony Pictures hack to the 2017 WannaCry ransomware attack, which caused widespread disruption across the globe. Lazarus is also known for its involvement in stealing hundreds of millions of dollars from banks and cryptocurrency exchanges.</w:t>
      </w:r>
    </w:p>
    <w:p w14:paraId="1F7BBD4E" w14:textId="77777777" w:rsidR="00655DE2" w:rsidRPr="00865FDE" w:rsidRDefault="00655DE2" w:rsidP="006C6644">
      <w:pPr>
        <w:pStyle w:val="ListParagraph"/>
        <w:numPr>
          <w:ilvl w:val="0"/>
          <w:numId w:val="346"/>
        </w:numPr>
      </w:pPr>
      <w:r w:rsidRPr="006C6644">
        <w:rPr>
          <w:b/>
          <w:bCs/>
        </w:rPr>
        <w:t>APT38:</w:t>
      </w:r>
      <w:r w:rsidRPr="00865FDE">
        <w:t xml:space="preserve"> This group is closely associated with Lazarus and focuses primarily on financial theft. APT38 has been implicated in numerous cyber heists, including the theft of $81 million from Bangladesh Bank in 2016.</w:t>
      </w:r>
    </w:p>
    <w:p w14:paraId="691A1CEB" w14:textId="77777777" w:rsidR="00655DE2" w:rsidRPr="00865FDE" w:rsidRDefault="00655DE2" w:rsidP="001E7D27">
      <w:pPr>
        <w:rPr>
          <w:rFonts w:cs="Times New Roman"/>
          <w:szCs w:val="24"/>
        </w:rPr>
      </w:pPr>
      <w:r w:rsidRPr="00865FDE">
        <w:rPr>
          <w:rFonts w:cs="Times New Roman"/>
          <w:b/>
          <w:bCs/>
          <w:szCs w:val="24"/>
        </w:rPr>
        <w:lastRenderedPageBreak/>
        <w:t>Operations and Threats:</w:t>
      </w:r>
    </w:p>
    <w:p w14:paraId="29D45D6E" w14:textId="77777777" w:rsidR="00655DE2" w:rsidRPr="00865FDE" w:rsidRDefault="00655DE2" w:rsidP="001E7D27">
      <w:pPr>
        <w:rPr>
          <w:rFonts w:cs="Times New Roman"/>
          <w:szCs w:val="24"/>
        </w:rPr>
      </w:pPr>
      <w:r w:rsidRPr="00865FDE">
        <w:rPr>
          <w:rFonts w:cs="Times New Roman"/>
          <w:szCs w:val="24"/>
        </w:rPr>
        <w:t>North Korean hacking groups are highly motivated by financial gain, often targeting banks, cryptocurrency exchanges, and financial institutions. They use a combination of spear-phishing, malware, and advanced social engineering techniques to breach networks and siphon off large sums of money, which are then funneled back to the North Korean regime.</w:t>
      </w:r>
    </w:p>
    <w:p w14:paraId="53111AAE" w14:textId="2A4CE45C" w:rsidR="00655DE2" w:rsidRPr="006C6644" w:rsidRDefault="00655DE2" w:rsidP="006C6644">
      <w:pPr>
        <w:pStyle w:val="Heading3"/>
        <w:numPr>
          <w:ilvl w:val="0"/>
          <w:numId w:val="347"/>
        </w:numPr>
      </w:pPr>
      <w:bookmarkStart w:id="191" w:name="_Toc175882666"/>
      <w:r w:rsidRPr="006C6644">
        <w:t>Iranian Hacking Groups</w:t>
      </w:r>
      <w:bookmarkEnd w:id="191"/>
    </w:p>
    <w:p w14:paraId="43B9DA31" w14:textId="2B8710A1" w:rsidR="00ED0EB6" w:rsidRPr="006C6644" w:rsidRDefault="00655DE2" w:rsidP="001E7D27">
      <w:pPr>
        <w:rPr>
          <w:rFonts w:cs="Times New Roman"/>
          <w:szCs w:val="24"/>
        </w:rPr>
      </w:pPr>
      <w:r w:rsidRPr="00865FDE">
        <w:rPr>
          <w:rFonts w:cs="Times New Roman"/>
          <w:szCs w:val="24"/>
        </w:rPr>
        <w:t>Iranian hacking groups are known for their politically motivated cyber-attacks, often targeting entities perceived as adversaries of the Iranian government. These groups have been involved in disruptive attacks on critical infrastructure and are also active in cyber-espionage.</w:t>
      </w:r>
    </w:p>
    <w:p w14:paraId="7CD554D7" w14:textId="08C3344B" w:rsidR="00655DE2" w:rsidRPr="00865FDE" w:rsidRDefault="00655DE2" w:rsidP="001E7D27">
      <w:pPr>
        <w:rPr>
          <w:rFonts w:cs="Times New Roman"/>
          <w:szCs w:val="24"/>
        </w:rPr>
      </w:pPr>
      <w:r w:rsidRPr="00865FDE">
        <w:rPr>
          <w:rFonts w:cs="Times New Roman"/>
          <w:b/>
          <w:bCs/>
          <w:szCs w:val="24"/>
        </w:rPr>
        <w:t>Notable Groups:</w:t>
      </w:r>
    </w:p>
    <w:p w14:paraId="1F24C274" w14:textId="77777777" w:rsidR="00655DE2" w:rsidRPr="00865FDE" w:rsidRDefault="00655DE2" w:rsidP="006C6644">
      <w:pPr>
        <w:pStyle w:val="ListParagraph"/>
        <w:numPr>
          <w:ilvl w:val="0"/>
          <w:numId w:val="348"/>
        </w:numPr>
      </w:pPr>
      <w:r w:rsidRPr="006C6644">
        <w:rPr>
          <w:b/>
          <w:bCs/>
        </w:rPr>
        <w:t>APT33:</w:t>
      </w:r>
      <w:r w:rsidRPr="00865FDE">
        <w:t xml:space="preserve"> APT33 is known for targeting the aviation and energy sectors, particularly in the Middle East. The group has been linked to several destructive cyber-attacks, including the Shamoon attacks, which wiped data from thousands of computers in Saudi Arabia.</w:t>
      </w:r>
    </w:p>
    <w:p w14:paraId="6044A9D7" w14:textId="77777777" w:rsidR="00655DE2" w:rsidRPr="00865FDE" w:rsidRDefault="00655DE2" w:rsidP="006C6644">
      <w:pPr>
        <w:pStyle w:val="ListParagraph"/>
        <w:numPr>
          <w:ilvl w:val="0"/>
          <w:numId w:val="348"/>
        </w:numPr>
      </w:pPr>
      <w:r w:rsidRPr="006C6644">
        <w:rPr>
          <w:b/>
          <w:bCs/>
        </w:rPr>
        <w:t>Charming Kitten (APT35):</w:t>
      </w:r>
      <w:r w:rsidRPr="00865FDE">
        <w:t xml:space="preserve"> This group focuses on cyber-espionage, often targeting dissidents, academics, and media organizations. Charming Kitten uses phishing, credential theft, and other social engineering tactics to gain access to sensitive information.</w:t>
      </w:r>
    </w:p>
    <w:p w14:paraId="453484CE" w14:textId="77777777" w:rsidR="00655DE2" w:rsidRPr="00865FDE" w:rsidRDefault="00655DE2" w:rsidP="001E7D27">
      <w:pPr>
        <w:rPr>
          <w:rFonts w:cs="Times New Roman"/>
          <w:szCs w:val="24"/>
        </w:rPr>
      </w:pPr>
      <w:r w:rsidRPr="00865FDE">
        <w:rPr>
          <w:rFonts w:cs="Times New Roman"/>
          <w:b/>
          <w:bCs/>
          <w:szCs w:val="24"/>
        </w:rPr>
        <w:t>Operations and Threats:</w:t>
      </w:r>
    </w:p>
    <w:p w14:paraId="0AD7BBAA" w14:textId="77777777" w:rsidR="00655DE2" w:rsidRPr="00865FDE" w:rsidRDefault="00655DE2" w:rsidP="001E7D27">
      <w:pPr>
        <w:rPr>
          <w:rFonts w:cs="Times New Roman"/>
          <w:szCs w:val="24"/>
        </w:rPr>
      </w:pPr>
      <w:r w:rsidRPr="00865FDE">
        <w:rPr>
          <w:rFonts w:cs="Times New Roman"/>
          <w:szCs w:val="24"/>
        </w:rPr>
        <w:t>Iranian hacking groups often carry out attacks that align with the political objectives of the Iranian government. These operations include cyber-espionage, sabotage, and the spread of disinformation. While less financially motivated than their North Korean counterparts, Iranian hackers have demonstrated a growing capability to disrupt critical infrastructure and engage in cyber-warfare.</w:t>
      </w:r>
    </w:p>
    <w:p w14:paraId="114720A8" w14:textId="7327E3A3" w:rsidR="00655DE2" w:rsidRPr="00865FDE" w:rsidRDefault="00655DE2" w:rsidP="006C6644">
      <w:pPr>
        <w:pStyle w:val="Heading3"/>
        <w:numPr>
          <w:ilvl w:val="0"/>
          <w:numId w:val="347"/>
        </w:numPr>
      </w:pPr>
      <w:bookmarkStart w:id="192" w:name="_Toc175882667"/>
      <w:r w:rsidRPr="00865FDE">
        <w:t>Cybercriminal Syndicates</w:t>
      </w:r>
      <w:bookmarkEnd w:id="192"/>
    </w:p>
    <w:p w14:paraId="70BC93D6" w14:textId="77777777" w:rsidR="00655DE2" w:rsidRPr="00865FDE" w:rsidRDefault="00655DE2" w:rsidP="001E7D27">
      <w:pPr>
        <w:rPr>
          <w:rFonts w:cs="Times New Roman"/>
          <w:szCs w:val="24"/>
        </w:rPr>
      </w:pPr>
      <w:r w:rsidRPr="00865FDE">
        <w:rPr>
          <w:rFonts w:cs="Times New Roman"/>
          <w:szCs w:val="24"/>
        </w:rPr>
        <w:t>Beyond state-sponsored groups, the cybercrime landscape is dominated by organized crime syndicates that operate with near impunity in some regions. These groups are primarily motivated by financial gain and employ a wide range of tactics, from ransomware and phishing to credit card fraud and identity theft.</w:t>
      </w:r>
    </w:p>
    <w:p w14:paraId="0D806B89" w14:textId="77777777" w:rsidR="00655DE2" w:rsidRPr="00865FDE" w:rsidRDefault="00655DE2" w:rsidP="001E7D27">
      <w:pPr>
        <w:rPr>
          <w:rFonts w:cs="Times New Roman"/>
          <w:szCs w:val="24"/>
        </w:rPr>
      </w:pPr>
      <w:r w:rsidRPr="00865FDE">
        <w:rPr>
          <w:rFonts w:cs="Times New Roman"/>
          <w:b/>
          <w:bCs/>
          <w:szCs w:val="24"/>
        </w:rPr>
        <w:t>Notable Groups:</w:t>
      </w:r>
    </w:p>
    <w:p w14:paraId="12AA24BD" w14:textId="77777777" w:rsidR="00655DE2" w:rsidRPr="00865FDE" w:rsidRDefault="00655DE2" w:rsidP="006C6644">
      <w:pPr>
        <w:pStyle w:val="ListParagraph"/>
        <w:numPr>
          <w:ilvl w:val="0"/>
          <w:numId w:val="349"/>
        </w:numPr>
      </w:pPr>
      <w:r w:rsidRPr="006C6644">
        <w:rPr>
          <w:b/>
          <w:bCs/>
        </w:rPr>
        <w:t>REvil (Sodinokibi):</w:t>
      </w:r>
      <w:r w:rsidRPr="00865FDE">
        <w:t xml:space="preserve"> REvil is a ransomware-as-a-service (RaaS) operation that has been responsible for some of the most high-profile ransomware attacks in recent years, including those against Kaseya and JBS Foods. The group extorts its victims by encrypting their data and threatening to release it publicly if the ransom is not paid.</w:t>
      </w:r>
    </w:p>
    <w:p w14:paraId="24502274" w14:textId="77777777" w:rsidR="00655DE2" w:rsidRPr="00865FDE" w:rsidRDefault="00655DE2" w:rsidP="006C6644">
      <w:pPr>
        <w:pStyle w:val="ListParagraph"/>
        <w:numPr>
          <w:ilvl w:val="0"/>
          <w:numId w:val="349"/>
        </w:numPr>
      </w:pPr>
      <w:r w:rsidRPr="006C6644">
        <w:rPr>
          <w:b/>
          <w:bCs/>
        </w:rPr>
        <w:t>Conti:</w:t>
      </w:r>
      <w:r w:rsidRPr="00865FDE">
        <w:t xml:space="preserve"> Conti is another prolific ransomware group that operates on a RaaS model. The group has targeted healthcare, education, and critical infrastructure sectors, demanding multi-million-dollar ransoms and causing significant operational disruptions.</w:t>
      </w:r>
    </w:p>
    <w:p w14:paraId="31469408" w14:textId="77777777" w:rsidR="00655DE2" w:rsidRPr="00865FDE" w:rsidRDefault="00655DE2" w:rsidP="001E7D27">
      <w:pPr>
        <w:rPr>
          <w:rFonts w:cs="Times New Roman"/>
          <w:szCs w:val="24"/>
        </w:rPr>
      </w:pPr>
      <w:r w:rsidRPr="00865FDE">
        <w:rPr>
          <w:rFonts w:cs="Times New Roman"/>
          <w:b/>
          <w:bCs/>
          <w:szCs w:val="24"/>
        </w:rPr>
        <w:lastRenderedPageBreak/>
        <w:t>Operations and Threats:</w:t>
      </w:r>
    </w:p>
    <w:p w14:paraId="52083453" w14:textId="321332FC" w:rsidR="00ED0EB6" w:rsidRPr="00865FDE" w:rsidRDefault="00655DE2" w:rsidP="001E7D27">
      <w:pPr>
        <w:rPr>
          <w:rFonts w:cs="Times New Roman"/>
          <w:szCs w:val="24"/>
        </w:rPr>
      </w:pPr>
      <w:r w:rsidRPr="00865FDE">
        <w:rPr>
          <w:rFonts w:cs="Times New Roman"/>
          <w:szCs w:val="24"/>
        </w:rPr>
        <w:t>These cybercriminal syndicates operate like businesses, complete with customer support, R&amp;D, and marketing teams. They often sell their tools and services to other criminals, creating a thriving underground economy. The financial impact of their activities is enormous, with global ransomware damages expected to reach billions of dollars annually. These groups are also increasingly using double extortion tactics, where they steal data before encrypting it, giving them additional leverage over their victims.</w:t>
      </w:r>
    </w:p>
    <w:p w14:paraId="3D18DCCB" w14:textId="247F32F6" w:rsidR="00655DE2" w:rsidRPr="00865FDE" w:rsidRDefault="00655DE2" w:rsidP="006C6644">
      <w:pPr>
        <w:pStyle w:val="Heading2"/>
      </w:pPr>
      <w:bookmarkStart w:id="193" w:name="_Toc175882668"/>
      <w:r w:rsidRPr="00865FDE">
        <w:t>Section 4: The Dark Web as a Marketplace for Cybercrime</w:t>
      </w:r>
      <w:bookmarkEnd w:id="193"/>
    </w:p>
    <w:p w14:paraId="7DDB1C4D" w14:textId="77777777" w:rsidR="00655DE2" w:rsidRPr="00865FDE" w:rsidRDefault="00655DE2" w:rsidP="001E7D27">
      <w:pPr>
        <w:rPr>
          <w:rFonts w:cs="Times New Roman"/>
          <w:szCs w:val="24"/>
        </w:rPr>
      </w:pPr>
      <w:r w:rsidRPr="00865FDE">
        <w:rPr>
          <w:rFonts w:cs="Times New Roman"/>
          <w:szCs w:val="24"/>
        </w:rPr>
        <w:t>The dark web serves as the hidden underbelly of the internet, providing a marketplace where cybercriminals can buy, sell, and trade illicit goods and services with relative anonymity. It is a thriving ecosystem that supports the activities of hacking groups, cybercriminal syndicates, and even individual hackers. The dark web is home to a vast array of illegal marketplaces where stolen data, malware, ransomware tools, and hacking services are readily available for purchase.</w:t>
      </w:r>
    </w:p>
    <w:p w14:paraId="59D9BDE4"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The Rise of Dark Web Marketplaces</w:t>
      </w:r>
    </w:p>
    <w:p w14:paraId="1156C0DA" w14:textId="77777777" w:rsidR="00655DE2" w:rsidRPr="00865FDE" w:rsidRDefault="00655DE2" w:rsidP="006C6644">
      <w:r w:rsidRPr="00865FDE">
        <w:t>The dark web emerged as a haven for cybercriminals due to its anonymity, which is primarily facilitated by tools like Tor (The Onion Router). These marketplaces operate in much the same way as legitimate e-commerce platforms, with sellers offering products ranging from stolen credit card information and personal data to hacking tools and zero-day exploits. Transactions are typically conducted using cryptocurrencies, which further anonymize the identities of buyers and sellers.</w:t>
      </w:r>
    </w:p>
    <w:p w14:paraId="483129AF" w14:textId="77777777" w:rsidR="00655DE2" w:rsidRPr="00865FDE" w:rsidRDefault="00655DE2" w:rsidP="006C6644">
      <w:r w:rsidRPr="00865FDE">
        <w:rPr>
          <w:b/>
          <w:bCs/>
        </w:rPr>
        <w:t>Example: The Evolution of Silk Road</w:t>
      </w:r>
    </w:p>
    <w:p w14:paraId="21190B26" w14:textId="77777777" w:rsidR="00655DE2" w:rsidRPr="00865FDE" w:rsidRDefault="00655DE2" w:rsidP="006C6644">
      <w:r w:rsidRPr="00865FDE">
        <w:t>Silk Road, one of the first and most infamous dark web marketplaces, was primarily known for drug trafficking. However, it also played a role in the sale of illegal cyber tools and services. When Silk Road was shut down by law enforcement in 2013, it inspired the creation of numerous other marketplaces that have since evolved into sophisticated platforms for cybercrime. These marketplaces have become increasingly difficult to shut down as operators employ advanced security measures and decentralized structures.</w:t>
      </w:r>
    </w:p>
    <w:p w14:paraId="58CD6BD9"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Stolen Data Markets</w:t>
      </w:r>
    </w:p>
    <w:p w14:paraId="5BAF42C4" w14:textId="77777777" w:rsidR="00655DE2" w:rsidRPr="00865FDE" w:rsidRDefault="00655DE2" w:rsidP="006C6644">
      <w:r w:rsidRPr="00865FDE">
        <w:t>One of the most lucrative aspects of the dark web is the sale of stolen data. Cybercriminals frequently sell personal information, including Social Security numbers, credit card details, and login credentials, which can be used for identity theft, fraud, and other illicit activities. Data breaches often lead to a flood of new listings on dark web marketplaces, where this information is sold in bulk to the highest bidder.</w:t>
      </w:r>
    </w:p>
    <w:p w14:paraId="6DA1385C" w14:textId="77777777" w:rsidR="00655DE2" w:rsidRPr="00865FDE" w:rsidRDefault="00655DE2" w:rsidP="006C6644">
      <w:r w:rsidRPr="00865FDE">
        <w:rPr>
          <w:b/>
          <w:bCs/>
        </w:rPr>
        <w:t>Example: The Equifax Data Breach (2017)</w:t>
      </w:r>
    </w:p>
    <w:p w14:paraId="5F1ED2BE" w14:textId="4C7B9E9B" w:rsidR="00ED0EB6" w:rsidRPr="006C6644" w:rsidRDefault="00655DE2" w:rsidP="006C6644">
      <w:r w:rsidRPr="00865FDE">
        <w:lastRenderedPageBreak/>
        <w:t>The 2017 Equifax data breach, which exposed the personal information of over 147 million people, led to a surge in listings on dark web marketplaces. Stolen data from the breach, including names, birthdates, Social Security numbers, and addresses, was sold in bulk, allowing criminals to engage in identity theft and financial fraud on a massive scale. The Equifax breach highlighted the demand for personal data on the dark web and the significant profits that can be made from such breaches.</w:t>
      </w:r>
    </w:p>
    <w:p w14:paraId="4DD11DD2"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Ransomware-as-a-Service (RaaS)</w:t>
      </w:r>
    </w:p>
    <w:p w14:paraId="6A71F114" w14:textId="77777777" w:rsidR="00655DE2" w:rsidRPr="00865FDE" w:rsidRDefault="00655DE2" w:rsidP="006C6644">
      <w:r w:rsidRPr="00865FDE">
        <w:t>Ransomware-as-a-Service (RaaS) has become a popular model on the dark web, where cybercriminals offer ransomware tools and services to other criminals in exchange for a share of the profits. This model has democratized ransomware attacks, enabling even those with limited technical skills to launch sophisticated attacks against businesses and individuals.</w:t>
      </w:r>
    </w:p>
    <w:p w14:paraId="303A8CC5" w14:textId="77777777" w:rsidR="00655DE2" w:rsidRPr="00865FDE" w:rsidRDefault="00655DE2" w:rsidP="006C6644">
      <w:r w:rsidRPr="00865FDE">
        <w:rPr>
          <w:b/>
          <w:bCs/>
        </w:rPr>
        <w:t>Example: The REvil RaaS Model</w:t>
      </w:r>
    </w:p>
    <w:p w14:paraId="513728BF" w14:textId="77777777" w:rsidR="00655DE2" w:rsidRPr="00865FDE" w:rsidRDefault="00655DE2" w:rsidP="006C6644">
      <w:r w:rsidRPr="00865FDE">
        <w:t>REvil, one of the most notorious ransomware groups, operates on an RaaS model, providing affiliates with the tools and support needed to carry out attacks. Affiliates receive a portion of the ransom payments, while the developers of the ransomware take a cut of the profits. This model has contributed to the rapid spread of ransomware attacks, as it allows a wider range of criminals to participate in cyber extortion.</w:t>
      </w:r>
    </w:p>
    <w:p w14:paraId="4C2316A8"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Hacking Services and Tools</w:t>
      </w:r>
    </w:p>
    <w:p w14:paraId="7928FAC0" w14:textId="77777777" w:rsidR="00655DE2" w:rsidRPr="00865FDE" w:rsidRDefault="00655DE2" w:rsidP="006C6644">
      <w:r w:rsidRPr="00865FDE">
        <w:t>The dark web is also a marketplace for hacking services and tools, where individuals and groups can hire hackers to carry out attacks on their behalf. Services offered include distributed denial-of-service (DDoS) attacks, website defacement, and network intrusions. Additionally, tools such as keyloggers, exploit kits, and botnets can be purchased and deployed with relative ease.</w:t>
      </w:r>
    </w:p>
    <w:p w14:paraId="3428A225" w14:textId="77777777" w:rsidR="00655DE2" w:rsidRPr="00865FDE" w:rsidRDefault="00655DE2" w:rsidP="006C6644">
      <w:r w:rsidRPr="00865FDE">
        <w:rPr>
          <w:b/>
          <w:bCs/>
        </w:rPr>
        <w:t>Example: The Mirai Botnet</w:t>
      </w:r>
    </w:p>
    <w:p w14:paraId="15E12BCD" w14:textId="77777777" w:rsidR="00655DE2" w:rsidRPr="00865FDE" w:rsidRDefault="00655DE2" w:rsidP="006C6644">
      <w:r w:rsidRPr="00865FDE">
        <w:t>The Mirai botnet, which was responsible for one of the largest DDoS attacks in history, was originally developed by a group of hackers who released the source code on the dark web. This led to the creation of numerous other botnets, which were then rented out on dark web marketplaces to carry out attacks on websites and networks. The Mirai botnet demonstrated the ease with which powerful cyber tools can be distributed and monetized on the dark web.</w:t>
      </w:r>
    </w:p>
    <w:p w14:paraId="7A5A2073"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The Role of Cryptocurrencies</w:t>
      </w:r>
    </w:p>
    <w:p w14:paraId="6E9BD8D5" w14:textId="77777777" w:rsidR="00655DE2" w:rsidRPr="00865FDE" w:rsidRDefault="00655DE2" w:rsidP="006C6644">
      <w:r w:rsidRPr="00865FDE">
        <w:t>Cryptocurrencies play a crucial role in facilitating transactions on the dark web. Bitcoin was initially the cryptocurrency of choice, but as law enforcement has become more adept at tracing Bitcoin transactions, criminals have turned to more privacy-focused cryptocurrencies like Monero and Zcash. These cryptocurrencies offer enhanced anonymity, making it more difficult for authorities to track payments and disrupt criminal activities.</w:t>
      </w:r>
    </w:p>
    <w:p w14:paraId="6BDA435C" w14:textId="77777777" w:rsidR="00655DE2" w:rsidRPr="00865FDE" w:rsidRDefault="00655DE2" w:rsidP="006C6644">
      <w:r w:rsidRPr="00865FDE">
        <w:rPr>
          <w:b/>
          <w:bCs/>
        </w:rPr>
        <w:t>Example: The Shift to Monero</w:t>
      </w:r>
    </w:p>
    <w:p w14:paraId="2F57147D" w14:textId="77777777" w:rsidR="00655DE2" w:rsidRPr="00865FDE" w:rsidRDefault="00655DE2" w:rsidP="006C6644">
      <w:r w:rsidRPr="00865FDE">
        <w:lastRenderedPageBreak/>
        <w:t>As law enforcement agencies have increased their ability to track Bitcoin transactions, many dark web marketplaces have begun accepting Monero as a preferred payment method. Monero's focus on privacy and untraceability has made it an attractive option for cybercriminals, who use it to launder money and conduct illicit transactions without leaving a trace.</w:t>
      </w:r>
    </w:p>
    <w:p w14:paraId="3AB9C0D3" w14:textId="77777777" w:rsidR="00655DE2" w:rsidRPr="00865FDE" w:rsidRDefault="00655DE2" w:rsidP="00ED0EB6">
      <w:pPr>
        <w:pStyle w:val="ListParagraph"/>
        <w:numPr>
          <w:ilvl w:val="0"/>
          <w:numId w:val="185"/>
        </w:numPr>
        <w:rPr>
          <w:rFonts w:cs="Times New Roman"/>
          <w:b/>
          <w:bCs/>
          <w:szCs w:val="24"/>
        </w:rPr>
      </w:pPr>
      <w:r w:rsidRPr="00865FDE">
        <w:rPr>
          <w:rFonts w:cs="Times New Roman"/>
          <w:b/>
          <w:bCs/>
          <w:szCs w:val="24"/>
        </w:rPr>
        <w:t>Law Enforcement Challenges</w:t>
      </w:r>
    </w:p>
    <w:p w14:paraId="03272816" w14:textId="77777777" w:rsidR="00655DE2" w:rsidRPr="00865FDE" w:rsidRDefault="00655DE2" w:rsidP="006C6644">
      <w:r w:rsidRPr="00865FDE">
        <w:t>Law enforcement faces significant challenges in combating cybercrime on the dark web. The anonymity provided by Tor and cryptocurrencies makes it difficult to identify and apprehend criminals. Moreover, the decentralized nature of dark web marketplaces means that even when one site is shut down, others quickly take its place. Despite these challenges, law enforcement agencies have had some success in infiltrating and dismantling dark web operations.</w:t>
      </w:r>
    </w:p>
    <w:p w14:paraId="103987C5" w14:textId="77777777" w:rsidR="00655DE2" w:rsidRPr="00865FDE" w:rsidRDefault="00655DE2" w:rsidP="006C6644">
      <w:r w:rsidRPr="00865FDE">
        <w:rPr>
          <w:b/>
          <w:bCs/>
        </w:rPr>
        <w:t>Example: Operation Onymous</w:t>
      </w:r>
    </w:p>
    <w:p w14:paraId="0A1A57C1" w14:textId="77777777" w:rsidR="00655DE2" w:rsidRPr="00865FDE" w:rsidRDefault="00655DE2" w:rsidP="006C6644">
      <w:r w:rsidRPr="00865FDE">
        <w:t>Operation Onymous, conducted in 2014, was a joint effort by law enforcement agencies from around the world to shut down dark web marketplaces. The operation resulted in the seizure of over 400 sites, including Silk Road 2.0, and the arrest of several high-profile operators. While Operation Onymous was a significant blow to the dark web, it also highlighted the resilience of the underground economy, as many new marketplaces emerged in the aftermath.</w:t>
      </w:r>
    </w:p>
    <w:p w14:paraId="2FA540A9" w14:textId="7533C71E" w:rsidR="00655DE2" w:rsidRPr="00865FDE" w:rsidRDefault="00ED0EB6" w:rsidP="006C6644">
      <w:pPr>
        <w:pStyle w:val="Heading2"/>
      </w:pPr>
      <w:bookmarkStart w:id="194" w:name="_Toc175882669"/>
      <w:r w:rsidRPr="00865FDE">
        <w:t>Conclusion</w:t>
      </w:r>
      <w:bookmarkEnd w:id="194"/>
    </w:p>
    <w:p w14:paraId="71AE5A0D" w14:textId="77777777" w:rsidR="00655DE2" w:rsidRPr="00865FDE" w:rsidRDefault="00655DE2" w:rsidP="001E7D27">
      <w:pPr>
        <w:rPr>
          <w:rFonts w:cs="Times New Roman"/>
          <w:szCs w:val="24"/>
        </w:rPr>
      </w:pPr>
      <w:r w:rsidRPr="00865FDE">
        <w:rPr>
          <w:rFonts w:cs="Times New Roman"/>
          <w:szCs w:val="24"/>
        </w:rPr>
        <w:t>As we’ve explored in this chapter, the cybersecurity landscape is vast and complex, varying significantly across different industries. From the critical infrastructure of energy and utilities to the sensitive data of healthcare, each sector faces unique challenges that demand specialized approaches to security. The rise of sophisticated threats, the involvement of state-sponsored hacking groups, and the commercialization of cybercrime through the dark web have all intensified the need for robust, adaptive cybersecurity measures.</w:t>
      </w:r>
    </w:p>
    <w:p w14:paraId="48C18993" w14:textId="77777777" w:rsidR="00655DE2" w:rsidRPr="00865FDE" w:rsidRDefault="00655DE2" w:rsidP="001E7D27">
      <w:pPr>
        <w:rPr>
          <w:rFonts w:cs="Times New Roman"/>
          <w:szCs w:val="24"/>
        </w:rPr>
      </w:pPr>
      <w:r w:rsidRPr="00865FDE">
        <w:rPr>
          <w:rFonts w:cs="Times New Roman"/>
          <w:szCs w:val="24"/>
        </w:rPr>
        <w:t>But what does this mean for the future? The constant evolution of technology, coupled with the ingenuity of cybercriminals, suggests that the threats we face today are just the beginning. Industries must not only focus on protecting their current assets but also anticipate the emerging risks that new technologies will bring. The integration of AI, IoT, and other innovations into business operations introduces both opportunities and vulnerabilities, and staying ahead in this race requires continuous learning and adaptation.</w:t>
      </w:r>
    </w:p>
    <w:p w14:paraId="43C7B920" w14:textId="07F38BAD" w:rsidR="00655DE2" w:rsidRPr="00865FDE" w:rsidRDefault="00655DE2" w:rsidP="001E7D27">
      <w:pPr>
        <w:rPr>
          <w:rFonts w:cs="Times New Roman"/>
          <w:szCs w:val="24"/>
        </w:rPr>
      </w:pPr>
      <w:r w:rsidRPr="00865FDE">
        <w:rPr>
          <w:rFonts w:cs="Times New Roman"/>
          <w:szCs w:val="24"/>
        </w:rPr>
        <w:t xml:space="preserve">For students and professionals entering the field of cybersecurity, this chapter serves as a reminder that cybersecurity is not just about technical </w:t>
      </w:r>
      <w:r w:rsidR="0036041B" w:rsidRPr="00865FDE">
        <w:rPr>
          <w:rFonts w:cs="Times New Roman"/>
          <w:szCs w:val="24"/>
        </w:rPr>
        <w:t xml:space="preserve">  Defense</w:t>
      </w:r>
      <w:r w:rsidRPr="00865FDE">
        <w:rPr>
          <w:rFonts w:cs="Times New Roman"/>
          <w:szCs w:val="24"/>
        </w:rPr>
        <w:t xml:space="preserve">s—it’s about understanding the broader context in which these </w:t>
      </w:r>
      <w:r w:rsidR="0036041B" w:rsidRPr="00865FDE">
        <w:rPr>
          <w:rFonts w:cs="Times New Roman"/>
          <w:szCs w:val="24"/>
        </w:rPr>
        <w:t xml:space="preserve">  Defense</w:t>
      </w:r>
      <w:r w:rsidRPr="00865FDE">
        <w:rPr>
          <w:rFonts w:cs="Times New Roman"/>
          <w:szCs w:val="24"/>
        </w:rPr>
        <w:t>s operate. Whether you’re securing a hospital’s patient data, protecting a bank’s financial transactions, or ensuring the resilience of a government’s critical infrastructure, your work will have far-reaching implications.</w:t>
      </w:r>
    </w:p>
    <w:p w14:paraId="6015C99B" w14:textId="757EDBE6" w:rsidR="00655DE2" w:rsidRPr="00865FDE" w:rsidRDefault="00655DE2" w:rsidP="001E7D27">
      <w:pPr>
        <w:rPr>
          <w:rFonts w:cs="Times New Roman"/>
          <w:szCs w:val="24"/>
        </w:rPr>
      </w:pPr>
      <w:r w:rsidRPr="00865FDE">
        <w:rPr>
          <w:rFonts w:cs="Times New Roman"/>
          <w:szCs w:val="24"/>
        </w:rPr>
        <w:t xml:space="preserve">In the end, cybersecurity is as much about people as it is about technology. It’s about fostering a culture of awareness, responsibility, and proactive </w:t>
      </w:r>
      <w:r w:rsidR="0036041B" w:rsidRPr="00865FDE">
        <w:rPr>
          <w:rFonts w:cs="Times New Roman"/>
          <w:szCs w:val="24"/>
        </w:rPr>
        <w:t xml:space="preserve">  Defense</w:t>
      </w:r>
      <w:r w:rsidRPr="00865FDE">
        <w:rPr>
          <w:rFonts w:cs="Times New Roman"/>
          <w:szCs w:val="24"/>
        </w:rPr>
        <w:t xml:space="preserve">. It’s about ensuring that every </w:t>
      </w:r>
      <w:r w:rsidRPr="00865FDE">
        <w:rPr>
          <w:rFonts w:cs="Times New Roman"/>
          <w:szCs w:val="24"/>
        </w:rPr>
        <w:lastRenderedPageBreak/>
        <w:t>individual—from the C-suite to the frontline worker—understands their role in protecting the organization. And it’s about preparing for the unknown, with the knowledge that the threats of tomorrow will require new strategies and solutions.</w:t>
      </w:r>
    </w:p>
    <w:p w14:paraId="4F2CDDE8" w14:textId="1E81584A" w:rsidR="00655DE2" w:rsidRPr="00865FDE" w:rsidRDefault="00655DE2" w:rsidP="001E7D27">
      <w:pPr>
        <w:rPr>
          <w:rFonts w:cs="Times New Roman"/>
          <w:szCs w:val="24"/>
        </w:rPr>
      </w:pPr>
      <w:r w:rsidRPr="00865FDE">
        <w:rPr>
          <w:rFonts w:cs="Times New Roman"/>
          <w:szCs w:val="24"/>
        </w:rPr>
        <w:t>As we move forward, remember that cybersecurity is a journey, not a destination. The threats will continue to evolve, but so too will our ability to defend against them. By staying informed, vigilant, and committed to innovation, we can build a safer digital world for all.</w:t>
      </w:r>
    </w:p>
    <w:p w14:paraId="0749FA4E" w14:textId="77777777" w:rsidR="00655DE2" w:rsidRPr="00865FDE" w:rsidRDefault="00655DE2" w:rsidP="006C6644">
      <w:pPr>
        <w:pStyle w:val="Heading2"/>
      </w:pPr>
      <w:bookmarkStart w:id="195" w:name="_Toc175882670"/>
      <w:r w:rsidRPr="00865FDE">
        <w:t>Exercise Questions</w:t>
      </w:r>
      <w:bookmarkEnd w:id="195"/>
    </w:p>
    <w:p w14:paraId="3C1440D4" w14:textId="77777777" w:rsidR="00655DE2" w:rsidRPr="00865FDE" w:rsidRDefault="00655DE2" w:rsidP="006C6644">
      <w:pPr>
        <w:pStyle w:val="ListParagraph"/>
        <w:numPr>
          <w:ilvl w:val="0"/>
          <w:numId w:val="350"/>
        </w:numPr>
      </w:pPr>
      <w:r w:rsidRPr="00865FDE">
        <w:t>Describe the specific cybersecurity challenges faced by the healthcare industry. How do these challenges differ from those in the financial services sector?</w:t>
      </w:r>
    </w:p>
    <w:p w14:paraId="7007CB39" w14:textId="5E2965FB" w:rsidR="00655DE2" w:rsidRPr="00865FDE" w:rsidRDefault="002852FC" w:rsidP="006C6644">
      <w:pPr>
        <w:pStyle w:val="ListParagraph"/>
        <w:numPr>
          <w:ilvl w:val="0"/>
          <w:numId w:val="350"/>
        </w:numPr>
      </w:pPr>
      <w:r w:rsidRPr="00865FDE">
        <w:t xml:space="preserve">Analyze </w:t>
      </w:r>
      <w:r w:rsidR="00655DE2" w:rsidRPr="00865FDE">
        <w:t>the impact of the 2015 Anthem data breach on the healthcare industry. What lessons were learned, and how did this breach influence subsequent cybersecurity practices in healthcare?</w:t>
      </w:r>
    </w:p>
    <w:p w14:paraId="760C2B1C" w14:textId="77777777" w:rsidR="00655DE2" w:rsidRPr="00865FDE" w:rsidRDefault="00655DE2" w:rsidP="006C6644">
      <w:pPr>
        <w:pStyle w:val="ListParagraph"/>
        <w:numPr>
          <w:ilvl w:val="0"/>
          <w:numId w:val="350"/>
        </w:numPr>
      </w:pPr>
      <w:r w:rsidRPr="00865FDE">
        <w:t>Explain the concept of supply chain security in the manufacturing sector. Provide an example of a supply chain attack and discuss how manufacturers can protect their supply chains from similar incidents.</w:t>
      </w:r>
    </w:p>
    <w:p w14:paraId="4BDED678" w14:textId="77777777" w:rsidR="00655DE2" w:rsidRPr="00865FDE" w:rsidRDefault="00655DE2" w:rsidP="006C6644">
      <w:pPr>
        <w:pStyle w:val="ListParagraph"/>
        <w:numPr>
          <w:ilvl w:val="0"/>
          <w:numId w:val="350"/>
        </w:numPr>
      </w:pPr>
      <w:r w:rsidRPr="00865FDE">
        <w:t>Discuss the role of regulatory compliance in ensuring cybersecurity in the financial services industry. How do regulations like PCI DSS and SOX influence cybersecurity strategies in this sector?</w:t>
      </w:r>
    </w:p>
    <w:p w14:paraId="3ED698D4" w14:textId="77777777" w:rsidR="00655DE2" w:rsidRPr="00865FDE" w:rsidRDefault="00655DE2" w:rsidP="006C6644">
      <w:pPr>
        <w:pStyle w:val="ListParagraph"/>
        <w:numPr>
          <w:ilvl w:val="0"/>
          <w:numId w:val="350"/>
        </w:numPr>
      </w:pPr>
      <w:r w:rsidRPr="00865FDE">
        <w:t>Evaluate the cybersecurity risks associated with the use of IoT devices in healthcare. How can healthcare organizations mitigate these risks?</w:t>
      </w:r>
    </w:p>
    <w:p w14:paraId="49B1D1AF" w14:textId="77777777" w:rsidR="00655DE2" w:rsidRPr="00865FDE" w:rsidRDefault="00655DE2" w:rsidP="006C6644">
      <w:pPr>
        <w:pStyle w:val="ListParagraph"/>
        <w:numPr>
          <w:ilvl w:val="0"/>
          <w:numId w:val="350"/>
        </w:numPr>
      </w:pPr>
      <w:r w:rsidRPr="00865FDE">
        <w:t>Compare and contrast the approaches to cybersecurity in critical infrastructure sectors like energy and utilities with those in government agencies. What unique challenges do each of these sector’s face?</w:t>
      </w:r>
    </w:p>
    <w:p w14:paraId="45C60A27" w14:textId="77777777" w:rsidR="00655DE2" w:rsidRPr="00865FDE" w:rsidRDefault="00655DE2" w:rsidP="006C6644">
      <w:pPr>
        <w:pStyle w:val="ListParagraph"/>
        <w:numPr>
          <w:ilvl w:val="0"/>
          <w:numId w:val="350"/>
        </w:numPr>
      </w:pPr>
      <w:r w:rsidRPr="00865FDE">
        <w:t>Identify and describe three emerging cybersecurity threats that are impacting multiple industries. How should organizations prepare to defend against these threats?</w:t>
      </w:r>
    </w:p>
    <w:p w14:paraId="5980635E" w14:textId="77777777" w:rsidR="00655DE2" w:rsidRPr="00865FDE" w:rsidRDefault="00655DE2" w:rsidP="006C6644">
      <w:pPr>
        <w:pStyle w:val="ListParagraph"/>
        <w:numPr>
          <w:ilvl w:val="0"/>
          <w:numId w:val="350"/>
        </w:numPr>
      </w:pPr>
      <w:r w:rsidRPr="00865FDE">
        <w:t>Examine the activities of a major hacking group, such as Fancy Bear or Lazarus Group. Discuss the group’s motivations, methods, and the impact of their attacks on global cybersecurity.</w:t>
      </w:r>
    </w:p>
    <w:p w14:paraId="2D70E7E3" w14:textId="77777777" w:rsidR="00655DE2" w:rsidRPr="00865FDE" w:rsidRDefault="00655DE2" w:rsidP="006C6644">
      <w:pPr>
        <w:pStyle w:val="ListParagraph"/>
        <w:numPr>
          <w:ilvl w:val="0"/>
          <w:numId w:val="350"/>
        </w:numPr>
      </w:pPr>
      <w:r w:rsidRPr="00865FDE">
        <w:t>Discuss the role of the dark web in facilitating cybercrime. What are some of the challenges law enforcement faces in combating the activities that take place on the dark web?</w:t>
      </w:r>
    </w:p>
    <w:p w14:paraId="5F7CC807" w14:textId="77777777" w:rsidR="00655DE2" w:rsidRPr="00865FDE" w:rsidRDefault="00655DE2" w:rsidP="006C6644">
      <w:pPr>
        <w:pStyle w:val="ListParagraph"/>
        <w:numPr>
          <w:ilvl w:val="0"/>
          <w:numId w:val="350"/>
        </w:numPr>
      </w:pPr>
      <w:r w:rsidRPr="00865FDE">
        <w:t>Design a basic cybersecurity strategy for a small manufacturing company. Consider the specific challenges this industry faces, such as intellectual property protection and supply chain security, and outline the key elements of your strategy.</w:t>
      </w:r>
    </w:p>
    <w:p w14:paraId="5112A935" w14:textId="77777777" w:rsidR="00655DE2" w:rsidRPr="00865FDE" w:rsidRDefault="00655DE2" w:rsidP="006C6644">
      <w:pPr>
        <w:pStyle w:val="ListParagraph"/>
        <w:numPr>
          <w:ilvl w:val="0"/>
          <w:numId w:val="350"/>
        </w:numPr>
      </w:pPr>
      <w:r w:rsidRPr="00865FDE">
        <w:t>Discuss the implications of the rise of ransomware-as-a-service (RaaS) on global cybersecurity. How does this model affect the frequency and severity of ransomware attacks across industries?</w:t>
      </w:r>
    </w:p>
    <w:p w14:paraId="53F228F9" w14:textId="57822D49" w:rsidR="00655DE2" w:rsidRPr="00865FDE" w:rsidRDefault="00655DE2" w:rsidP="006C6644">
      <w:pPr>
        <w:pStyle w:val="ListParagraph"/>
        <w:numPr>
          <w:ilvl w:val="0"/>
          <w:numId w:val="350"/>
        </w:numPr>
      </w:pPr>
      <w:r w:rsidRPr="00865FDE">
        <w:t xml:space="preserve">Critically </w:t>
      </w:r>
      <w:r w:rsidR="002852FC" w:rsidRPr="00865FDE">
        <w:t xml:space="preserve">Analyze </w:t>
      </w:r>
      <w:r w:rsidRPr="00865FDE">
        <w:t>the role of AI and machine learning in both defending against and facilitating cyber-attacks. Provide examples of how these technologies are being used in different industries.</w:t>
      </w:r>
    </w:p>
    <w:p w14:paraId="0C1AC6AE" w14:textId="77777777" w:rsidR="00655DE2" w:rsidRPr="00865FDE" w:rsidRDefault="00655DE2" w:rsidP="006C6644">
      <w:pPr>
        <w:pStyle w:val="ListParagraph"/>
        <w:numPr>
          <w:ilvl w:val="0"/>
          <w:numId w:val="350"/>
        </w:numPr>
      </w:pPr>
      <w:r w:rsidRPr="00865FDE">
        <w:lastRenderedPageBreak/>
        <w:t>What are the key considerations for a government agency when protecting sensitive information from state-sponsored attacks? How do these considerations differ from those of a private-sector company?</w:t>
      </w:r>
    </w:p>
    <w:p w14:paraId="7A44BC1A" w14:textId="77777777" w:rsidR="00655DE2" w:rsidRPr="00865FDE" w:rsidRDefault="00655DE2" w:rsidP="006C6644">
      <w:pPr>
        <w:pStyle w:val="ListParagraph"/>
        <w:numPr>
          <w:ilvl w:val="0"/>
          <w:numId w:val="350"/>
        </w:numPr>
      </w:pPr>
      <w:r w:rsidRPr="00865FDE">
        <w:t>Evaluate the effectiveness of current cybersecurity measures in protecting critical infrastructure from threats like the Triton malware attack. What additional measures could be implemented to enhance security?</w:t>
      </w:r>
    </w:p>
    <w:p w14:paraId="3E584752" w14:textId="3FD69AB2" w:rsidR="00ED0EB6" w:rsidRPr="006C6644" w:rsidRDefault="00655DE2" w:rsidP="001E7D27">
      <w:pPr>
        <w:pStyle w:val="ListParagraph"/>
        <w:numPr>
          <w:ilvl w:val="0"/>
          <w:numId w:val="350"/>
        </w:numPr>
      </w:pPr>
      <w:r w:rsidRPr="00865FDE">
        <w:t>Describe the steps a financial institution should take to ensure transaction security in an increasingly digital world. How do these steps help prevent breaches like the Bangladesh Bank heist?</w:t>
      </w:r>
    </w:p>
    <w:p w14:paraId="73C85091" w14:textId="71EE773E" w:rsidR="00655DE2" w:rsidRPr="006C6644" w:rsidRDefault="006C6644" w:rsidP="006C6644">
      <w:pPr>
        <w:pStyle w:val="Heading1"/>
        <w:pBdr>
          <w:bottom w:val="single" w:sz="4" w:space="1" w:color="auto"/>
        </w:pBdr>
      </w:pPr>
      <w:r>
        <w:br w:type="page"/>
      </w:r>
      <w:bookmarkStart w:id="196" w:name="_Toc175882671"/>
      <w:r w:rsidR="00655DE2" w:rsidRPr="00865FDE">
        <w:lastRenderedPageBreak/>
        <w:t>Chapter 9: Case Studies in Cybersecurity</w:t>
      </w:r>
      <w:bookmarkEnd w:id="196"/>
    </w:p>
    <w:p w14:paraId="66C7C8EE" w14:textId="77777777" w:rsidR="00655DE2" w:rsidRPr="00865FDE" w:rsidRDefault="00655DE2" w:rsidP="006C6644">
      <w:pPr>
        <w:pStyle w:val="Heading2"/>
      </w:pPr>
      <w:bookmarkStart w:id="197" w:name="_Toc175882672"/>
      <w:r w:rsidRPr="00865FDE">
        <w:t>Chapter Objectives</w:t>
      </w:r>
      <w:bookmarkEnd w:id="197"/>
    </w:p>
    <w:p w14:paraId="19742EDA" w14:textId="6B27EB2E" w:rsidR="00655DE2" w:rsidRPr="00865FDE" w:rsidRDefault="002852FC" w:rsidP="006C6644">
      <w:pPr>
        <w:pStyle w:val="ListParagraph"/>
        <w:numPr>
          <w:ilvl w:val="0"/>
          <w:numId w:val="351"/>
        </w:numPr>
      </w:pPr>
      <w:r w:rsidRPr="006C6644">
        <w:rPr>
          <w:b/>
          <w:bCs/>
        </w:rPr>
        <w:t xml:space="preserve">Analyze </w:t>
      </w:r>
      <w:r w:rsidR="00655DE2" w:rsidRPr="006C6644">
        <w:rPr>
          <w:b/>
          <w:bCs/>
        </w:rPr>
        <w:t>Real-World Incidents:</w:t>
      </w:r>
      <w:r w:rsidR="00655DE2" w:rsidRPr="00865FDE">
        <w:t xml:space="preserve"> Understand and critically </w:t>
      </w:r>
      <w:r w:rsidRPr="00865FDE">
        <w:t xml:space="preserve">Analyze </w:t>
      </w:r>
      <w:r w:rsidR="00655DE2" w:rsidRPr="00865FDE">
        <w:t>real-world cybersecurity incidents to learn from both successes and failures in incident response and management.</w:t>
      </w:r>
    </w:p>
    <w:p w14:paraId="19361340" w14:textId="77777777" w:rsidR="00655DE2" w:rsidRPr="00865FDE" w:rsidRDefault="00655DE2" w:rsidP="006C6644">
      <w:pPr>
        <w:pStyle w:val="ListParagraph"/>
        <w:numPr>
          <w:ilvl w:val="0"/>
          <w:numId w:val="351"/>
        </w:numPr>
      </w:pPr>
      <w:r w:rsidRPr="006C6644">
        <w:rPr>
          <w:b/>
          <w:bCs/>
        </w:rPr>
        <w:t>Understand the Impact of Cyber Attacks:</w:t>
      </w:r>
      <w:r w:rsidRPr="00865FDE">
        <w:t xml:space="preserve"> Explore the broad implications of various cyber-attacks on organizations, industries, and the global cybersecurity landscape.</w:t>
      </w:r>
    </w:p>
    <w:p w14:paraId="4A8D3E9D" w14:textId="77777777" w:rsidR="00655DE2" w:rsidRPr="00865FDE" w:rsidRDefault="00655DE2" w:rsidP="006C6644">
      <w:pPr>
        <w:pStyle w:val="ListParagraph"/>
        <w:numPr>
          <w:ilvl w:val="0"/>
          <w:numId w:val="351"/>
        </w:numPr>
      </w:pPr>
      <w:r w:rsidRPr="006C6644">
        <w:rPr>
          <w:b/>
          <w:bCs/>
        </w:rPr>
        <w:t>Evaluate Response Strategies:</w:t>
      </w:r>
      <w:r w:rsidRPr="00865FDE">
        <w:t xml:space="preserve"> Examine and evaluate different response strategies used by organizations during cybersecurity incidents, focusing on their effectiveness and areas for improvement.</w:t>
      </w:r>
    </w:p>
    <w:p w14:paraId="27A7E800" w14:textId="51EB4E5C" w:rsidR="00655DE2" w:rsidRPr="00865FDE" w:rsidRDefault="00655DE2" w:rsidP="006C6644">
      <w:pPr>
        <w:pStyle w:val="ListParagraph"/>
        <w:numPr>
          <w:ilvl w:val="0"/>
          <w:numId w:val="351"/>
        </w:numPr>
      </w:pPr>
      <w:r w:rsidRPr="006C6644">
        <w:rPr>
          <w:b/>
          <w:bCs/>
        </w:rPr>
        <w:t>Develop a Proactive Cybersecurity Posture:</w:t>
      </w:r>
      <w:r w:rsidRPr="00865FDE">
        <w:t xml:space="preserve"> Learn the importance of proactive measures, such as vulnerability management, employee training, and incident response planning, to strengthen cybersecurity </w:t>
      </w:r>
      <w:r w:rsidR="0036041B" w:rsidRPr="00865FDE">
        <w:t xml:space="preserve">  Defense</w:t>
      </w:r>
      <w:r w:rsidRPr="00865FDE">
        <w:t>s.</w:t>
      </w:r>
    </w:p>
    <w:p w14:paraId="6F7C0F1B" w14:textId="77777777" w:rsidR="00655DE2" w:rsidRPr="00865FDE" w:rsidRDefault="00655DE2" w:rsidP="006C6644">
      <w:pPr>
        <w:pStyle w:val="ListParagraph"/>
        <w:numPr>
          <w:ilvl w:val="0"/>
          <w:numId w:val="351"/>
        </w:numPr>
      </w:pPr>
      <w:r w:rsidRPr="006C6644">
        <w:rPr>
          <w:b/>
          <w:bCs/>
        </w:rPr>
        <w:t>Reflect on Ethical and Practical Considerations:</w:t>
      </w:r>
      <w:r w:rsidRPr="00865FDE">
        <w:t xml:space="preserve"> Consider the ethical and practical implications of decisions made during cybersecurity incidents, such as paying ransoms or publicizing breaches.</w:t>
      </w:r>
    </w:p>
    <w:p w14:paraId="055C671D" w14:textId="77777777" w:rsidR="00655DE2" w:rsidRPr="00865FDE" w:rsidRDefault="00655DE2" w:rsidP="006C6644">
      <w:pPr>
        <w:pStyle w:val="ListParagraph"/>
        <w:numPr>
          <w:ilvl w:val="0"/>
          <w:numId w:val="351"/>
        </w:numPr>
      </w:pPr>
      <w:r w:rsidRPr="006C6644">
        <w:rPr>
          <w:b/>
          <w:bCs/>
        </w:rPr>
        <w:t>Apply Theoretical Concepts to Practical Scenarios:</w:t>
      </w:r>
      <w:r w:rsidRPr="00865FDE">
        <w:t xml:space="preserve"> Bridge the gap between theoretical cybersecurity concepts and their practical application through the analysis of real-world case studies.</w:t>
      </w:r>
    </w:p>
    <w:p w14:paraId="44EC7104" w14:textId="77777777" w:rsidR="00655DE2" w:rsidRPr="00865FDE" w:rsidRDefault="00655DE2" w:rsidP="006C6644">
      <w:pPr>
        <w:pStyle w:val="ListParagraph"/>
        <w:numPr>
          <w:ilvl w:val="0"/>
          <w:numId w:val="351"/>
        </w:numPr>
      </w:pPr>
      <w:r w:rsidRPr="006C6644">
        <w:rPr>
          <w:b/>
          <w:bCs/>
        </w:rPr>
        <w:t>Promote Continuous Learning and Adaptation:</w:t>
      </w:r>
      <w:r w:rsidRPr="00865FDE">
        <w:t xml:space="preserve"> Emphasize the need for continuous learning and adaptation in cybersecurity practices to keep up with evolving threats and challenges.</w:t>
      </w:r>
    </w:p>
    <w:p w14:paraId="3DB88A1C" w14:textId="77777777" w:rsidR="00655DE2" w:rsidRPr="00865FDE" w:rsidRDefault="00655DE2" w:rsidP="006C6644">
      <w:pPr>
        <w:pStyle w:val="ListParagraph"/>
        <w:numPr>
          <w:ilvl w:val="0"/>
          <w:numId w:val="351"/>
        </w:numPr>
      </w:pPr>
      <w:r w:rsidRPr="006C6644">
        <w:rPr>
          <w:rStyle w:val="Strong"/>
          <w:rFonts w:eastAsiaTheme="majorEastAsia"/>
        </w:rPr>
        <w:t>Explore the Role of Incident Response Teams:</w:t>
      </w:r>
      <w:r w:rsidRPr="00865FDE">
        <w:t xml:space="preserve"> Understand the critical role of incident response teams in managing cybersecurity incidents, including their responsibilities, communication strategies, and decision-making processes.</w:t>
      </w:r>
    </w:p>
    <w:p w14:paraId="6B971DF9" w14:textId="77777777" w:rsidR="00655DE2" w:rsidRPr="00865FDE" w:rsidRDefault="00655DE2" w:rsidP="006C6644">
      <w:pPr>
        <w:pStyle w:val="ListParagraph"/>
        <w:numPr>
          <w:ilvl w:val="0"/>
          <w:numId w:val="351"/>
        </w:numPr>
      </w:pPr>
      <w:r w:rsidRPr="006C6644">
        <w:rPr>
          <w:rStyle w:val="Strong"/>
          <w:rFonts w:eastAsiaTheme="majorEastAsia"/>
        </w:rPr>
        <w:t>Examine Legal and Regulatory Implications:</w:t>
      </w:r>
      <w:r w:rsidRPr="00865FDE">
        <w:t xml:space="preserve"> Learn about the legal and regulatory considerations during and after cybersecurity incidents, including reporting requirements, potential penalties, and the role of legal counsel.</w:t>
      </w:r>
    </w:p>
    <w:p w14:paraId="1F65D671" w14:textId="77777777" w:rsidR="00655DE2" w:rsidRPr="00865FDE" w:rsidRDefault="00655DE2" w:rsidP="006C6644">
      <w:pPr>
        <w:pStyle w:val="ListParagraph"/>
        <w:numPr>
          <w:ilvl w:val="0"/>
          <w:numId w:val="351"/>
        </w:numPr>
      </w:pPr>
      <w:r w:rsidRPr="00865FDE">
        <w:t>I</w:t>
      </w:r>
      <w:r w:rsidRPr="006C6644">
        <w:rPr>
          <w:rStyle w:val="Strong"/>
          <w:rFonts w:eastAsiaTheme="majorEastAsia"/>
        </w:rPr>
        <w:t>dentify Common Threat Vectors:</w:t>
      </w:r>
      <w:r w:rsidRPr="00865FDE">
        <w:t xml:space="preserve"> Identify common threat vectors used in the case studies, such as phishing, malware, and supply chain vulnerabilities, and discuss strategies to mitigate these risks.</w:t>
      </w:r>
    </w:p>
    <w:p w14:paraId="20E05FA1" w14:textId="77777777" w:rsidR="00655DE2" w:rsidRPr="00865FDE" w:rsidRDefault="00655DE2" w:rsidP="006C6644">
      <w:pPr>
        <w:pStyle w:val="ListParagraph"/>
        <w:numPr>
          <w:ilvl w:val="0"/>
          <w:numId w:val="351"/>
        </w:numPr>
      </w:pPr>
      <w:r w:rsidRPr="006C6644">
        <w:rPr>
          <w:rStyle w:val="Strong"/>
          <w:rFonts w:eastAsiaTheme="majorEastAsia"/>
        </w:rPr>
        <w:t>Understand the Psychological and Organizational Impact:</w:t>
      </w:r>
      <w:r w:rsidRPr="00865FDE">
        <w:t xml:space="preserve"> Explore the psychological and organizational impact of cybersecurity incidents on employees and stakeholders, including stress, fear, and the importance of leadership during a crisis.</w:t>
      </w:r>
    </w:p>
    <w:p w14:paraId="5AC16E44" w14:textId="77777777" w:rsidR="00655DE2" w:rsidRPr="00865FDE" w:rsidRDefault="00655DE2" w:rsidP="006C6644">
      <w:pPr>
        <w:pStyle w:val="ListParagraph"/>
        <w:numPr>
          <w:ilvl w:val="0"/>
          <w:numId w:val="351"/>
        </w:numPr>
      </w:pPr>
      <w:r w:rsidRPr="006C6644">
        <w:rPr>
          <w:rStyle w:val="Strong"/>
          <w:rFonts w:eastAsiaTheme="majorEastAsia"/>
        </w:rPr>
        <w:t>Assess the Importance of Cybersecurity Culture:</w:t>
      </w:r>
      <w:r w:rsidRPr="00865FDE">
        <w:t xml:space="preserve"> Discuss the importance of fostering a strong cybersecurity culture within an organization, where all employees understand their role in protecting sensitive information.</w:t>
      </w:r>
    </w:p>
    <w:p w14:paraId="18B5EC60" w14:textId="77777777" w:rsidR="00C42426" w:rsidRPr="00865FDE" w:rsidRDefault="00C42426" w:rsidP="001E7D27">
      <w:pPr>
        <w:rPr>
          <w:rFonts w:cs="Times New Roman"/>
          <w:b/>
          <w:bCs/>
          <w:szCs w:val="24"/>
        </w:rPr>
      </w:pPr>
    </w:p>
    <w:p w14:paraId="49B00B2F" w14:textId="193EC91C" w:rsidR="00655DE2" w:rsidRPr="00865FDE" w:rsidRDefault="00655DE2" w:rsidP="006C6644">
      <w:pPr>
        <w:pStyle w:val="Heading2"/>
      </w:pPr>
      <w:bookmarkStart w:id="198" w:name="_Toc175882673"/>
      <w:r w:rsidRPr="00865FDE">
        <w:lastRenderedPageBreak/>
        <w:t>Introduction: The Value of Learning from Real Incidents</w:t>
      </w:r>
      <w:bookmarkEnd w:id="198"/>
    </w:p>
    <w:p w14:paraId="01A9D3CF" w14:textId="77777777" w:rsidR="00655DE2" w:rsidRPr="00865FDE" w:rsidRDefault="00655DE2" w:rsidP="001E7D27">
      <w:pPr>
        <w:rPr>
          <w:rFonts w:cs="Times New Roman"/>
          <w:szCs w:val="24"/>
        </w:rPr>
      </w:pPr>
      <w:r w:rsidRPr="00865FDE">
        <w:rPr>
          <w:rFonts w:cs="Times New Roman"/>
          <w:szCs w:val="24"/>
        </w:rPr>
        <w:t>Cybersecurity is a field where learning from the past is critical to protecting the future. Real-world incidents provide invaluable lessons on what works, what doesn’t, and how we can improve. This chapter delves into some of the most significant cybersecurity incidents in history, offering insights into the complexities of cyber threats and the strategies employed to combat them. By analyzing these case studies, students will gain a deeper understanding of the practical applications of cybersecurity principles and the importance of preparedness.</w:t>
      </w:r>
    </w:p>
    <w:p w14:paraId="6B2F557B" w14:textId="77777777" w:rsidR="00655DE2" w:rsidRPr="00865FDE" w:rsidRDefault="00655DE2" w:rsidP="001E7D27">
      <w:pPr>
        <w:rPr>
          <w:rFonts w:cs="Times New Roman"/>
          <w:szCs w:val="24"/>
        </w:rPr>
      </w:pPr>
      <w:r w:rsidRPr="00865FDE">
        <w:rPr>
          <w:rFonts w:cs="Times New Roman"/>
          <w:szCs w:val="24"/>
        </w:rPr>
        <w:t>Cybersecurity is more than just a collection of tools and techniques—it's a strategic discipline that requires constant adaptation and learning. The incidents discussed in this chapter are not just stories of failure or success; they are valuable case studies that reveal the intricacies of cybersecurity in the real world. These examples show how theoretical concepts are applied in practice and highlight the critical importance of robust security measures in protecting both organizations and individuals from ever-evolving cyber threats.</w:t>
      </w:r>
    </w:p>
    <w:p w14:paraId="11EF531D" w14:textId="77777777" w:rsidR="00655DE2" w:rsidRPr="00865FDE" w:rsidRDefault="00655DE2" w:rsidP="003F2670">
      <w:pPr>
        <w:pStyle w:val="Heading2"/>
      </w:pPr>
      <w:bookmarkStart w:id="199" w:name="_Toc175882674"/>
      <w:r w:rsidRPr="00865FDE">
        <w:t>Section 1: Notable Cybersecurity Case Studies</w:t>
      </w:r>
      <w:bookmarkEnd w:id="199"/>
    </w:p>
    <w:p w14:paraId="25542F1E" w14:textId="53EDED36" w:rsidR="00655DE2" w:rsidRPr="00865FDE" w:rsidRDefault="00655DE2" w:rsidP="003F2670">
      <w:pPr>
        <w:pStyle w:val="Heading3"/>
        <w:numPr>
          <w:ilvl w:val="0"/>
          <w:numId w:val="353"/>
        </w:numPr>
      </w:pPr>
      <w:bookmarkStart w:id="200" w:name="_Toc175882675"/>
      <w:r w:rsidRPr="00865FDE">
        <w:t>Stuxnet (2010)</w:t>
      </w:r>
      <w:bookmarkEnd w:id="200"/>
    </w:p>
    <w:p w14:paraId="29A0527D" w14:textId="77777777" w:rsidR="00655DE2" w:rsidRPr="00865FDE" w:rsidRDefault="00655DE2" w:rsidP="003F2670">
      <w:pPr>
        <w:pStyle w:val="ListParagraph"/>
        <w:numPr>
          <w:ilvl w:val="0"/>
          <w:numId w:val="185"/>
        </w:numPr>
      </w:pPr>
      <w:r w:rsidRPr="003F2670">
        <w:rPr>
          <w:b/>
          <w:bCs/>
        </w:rPr>
        <w:t>Background</w:t>
      </w:r>
      <w:r w:rsidRPr="00865FDE">
        <w:t>: Stuxnet is widely regarded as one of the most sophisticated cyber-attacks ever discovered. It was a computer worm specifically designed to target Iran's nuclear enrichment facilities, particularly the centrifuges used to enrich uranium. The creation of Stuxnet marked a turning point in the history of cybersecurity, as it demonstrated that cyber weapons could cause physical destruction and disrupt critical infrastructure on a massive scale. The level of complexity and the resources required to develop Stuxnet suggested that it was the product of a state-sponsored operation, most likely by the United States and Israel.</w:t>
      </w:r>
    </w:p>
    <w:p w14:paraId="06894EEB" w14:textId="77777777" w:rsidR="00655DE2" w:rsidRPr="00865FDE" w:rsidRDefault="00655DE2" w:rsidP="003F2670">
      <w:pPr>
        <w:pStyle w:val="ListParagraph"/>
        <w:numPr>
          <w:ilvl w:val="0"/>
          <w:numId w:val="185"/>
        </w:numPr>
      </w:pPr>
      <w:r w:rsidRPr="003F2670">
        <w:rPr>
          <w:b/>
          <w:bCs/>
        </w:rPr>
        <w:t>Incident Description</w:t>
      </w:r>
      <w:r w:rsidRPr="00865FDE">
        <w:t>: Stuxnet was introduced into the Iranian nuclear facilities through infected USB drives. Once inside the network, it exploited multiple zero-day vulnerabilities to take control of the Siemens supervisory control and data acquisition (SCADA) systems that managed the centrifuges. The worm subtly altered the speed of the centrifuges, causing them to self-destruct while displaying normal operations to the system operators. This dual nature of the attack—covert manipulation combined with overt destruction—was a masterclass in cyber warfare. The worm's ability to evade detection and its precise targeting of specific industrial control systems made it a groundbreaking cyber weapon.</w:t>
      </w:r>
    </w:p>
    <w:p w14:paraId="5CA5481D" w14:textId="77777777" w:rsidR="00655DE2" w:rsidRPr="00865FDE" w:rsidRDefault="00655DE2" w:rsidP="001E7D27">
      <w:pPr>
        <w:rPr>
          <w:rFonts w:cs="Times New Roman"/>
          <w:szCs w:val="24"/>
        </w:rPr>
      </w:pPr>
      <w:r w:rsidRPr="00865FDE">
        <w:rPr>
          <w:rFonts w:cs="Times New Roman"/>
          <w:szCs w:val="24"/>
        </w:rPr>
        <w:t>What made Stuxnet particularly insidious was its ability to hide in plain sight. It used legitimate digital certificates to mask its presence, allowing it to blend into the network and evade security systems. The worm also included a self-replicating mechanism, enabling it to spread to other computers via USB drives and local networks, but it was designed to only activate under specific conditions, namely, when it identified the presence of the exact model of centrifuges used in Iran's Natanz facility.</w:t>
      </w:r>
    </w:p>
    <w:p w14:paraId="4BCC69F5" w14:textId="77777777" w:rsidR="00655DE2" w:rsidRPr="00865FDE" w:rsidRDefault="00655DE2" w:rsidP="001E7D27">
      <w:pPr>
        <w:rPr>
          <w:rFonts w:cs="Times New Roman"/>
          <w:szCs w:val="24"/>
        </w:rPr>
      </w:pPr>
      <w:r w:rsidRPr="00865FDE">
        <w:rPr>
          <w:rFonts w:cs="Times New Roman"/>
          <w:szCs w:val="24"/>
        </w:rPr>
        <w:lastRenderedPageBreak/>
        <w:t>The impact of Stuxnet was significant. It is estimated that the worm destroyed around 1,000 centrifuges, delaying Iran's nuclear program by several years. However, the discovery of Stuxnet also had unintended consequences. Once the worm was uncovered, its code was analyzed and eventually made public, allowing other actors—both state and non-state—to study and potentially replicate its techniques. This raised concerns about the proliferation of cyber weapons and the possibility that such tools could be used against other critical infrastructure targets in the future.</w:t>
      </w:r>
    </w:p>
    <w:p w14:paraId="7C09CBA5" w14:textId="281AC52C" w:rsidR="00655DE2" w:rsidRPr="00865FDE" w:rsidRDefault="00655DE2" w:rsidP="003F2670">
      <w:pPr>
        <w:pStyle w:val="ListParagraph"/>
        <w:numPr>
          <w:ilvl w:val="0"/>
          <w:numId w:val="354"/>
        </w:numPr>
      </w:pPr>
      <w:r w:rsidRPr="003F2670">
        <w:rPr>
          <w:b/>
          <w:bCs/>
        </w:rPr>
        <w:t>Response and Outcome</w:t>
      </w:r>
      <w:r w:rsidRPr="00865FDE">
        <w:t xml:space="preserve">: The attack significantly delayed Iran's nuclear program and demonstrated the potential of cyber warfare to cause physical damage. Stuxnet’s discovery led to widespread concern about the vulnerability of critical infrastructure worldwide and spurred governments and industries to improve their cybersecurity </w:t>
      </w:r>
      <w:r w:rsidR="0036041B" w:rsidRPr="00865FDE">
        <w:t xml:space="preserve">  Defense</w:t>
      </w:r>
      <w:r w:rsidRPr="00865FDE">
        <w:t>s. In response to the attack, cybersecurity experts began to focus more on protecting industrial control systems (ICS) and developing more sophisticated detection mechanisms. The global implications of Stuxnet also led to increased international cooperation in cybersecurity, particularly in protecting critical infrastructure.</w:t>
      </w:r>
    </w:p>
    <w:p w14:paraId="1ED66B82" w14:textId="77777777" w:rsidR="00655DE2" w:rsidRPr="00865FDE" w:rsidRDefault="00655DE2" w:rsidP="001E7D27">
      <w:pPr>
        <w:rPr>
          <w:rFonts w:cs="Times New Roman"/>
          <w:szCs w:val="24"/>
        </w:rPr>
      </w:pPr>
      <w:r w:rsidRPr="00865FDE">
        <w:rPr>
          <w:rFonts w:cs="Times New Roman"/>
          <w:szCs w:val="24"/>
        </w:rPr>
        <w:t>The implications of Stuxnet extended far beyond Iran. It prompted a global reevaluation of how industrial control systems are secured and highlighted the need for better integration between cybersecurity and physical security measures. Countries around the world began to invest in better securing their critical infrastructure, such as power plants, water treatment facilities, and transportation systems, recognizing that these systems could be targeted in future cyber-attacks.</w:t>
      </w:r>
    </w:p>
    <w:p w14:paraId="22E729BA" w14:textId="77777777" w:rsidR="00655DE2" w:rsidRPr="00865FDE" w:rsidRDefault="00655DE2" w:rsidP="001E7D27">
      <w:pPr>
        <w:rPr>
          <w:rFonts w:cs="Times New Roman"/>
          <w:szCs w:val="24"/>
        </w:rPr>
      </w:pPr>
      <w:r w:rsidRPr="00865FDE">
        <w:rPr>
          <w:rFonts w:cs="Times New Roman"/>
          <w:szCs w:val="24"/>
        </w:rPr>
        <w:t>Furthermore, Stuxnet sparked a broader debate about the ethics of using cyber weapons. While traditional warfare has established rules and conventions, cyber warfare operates in a more ambiguous legal and ethical landscape. Stuxnet raised questions about the legality of state-sponsored cyber-attacks, the potential for collateral damage, and the risk of escalation in cyberspace.</w:t>
      </w:r>
    </w:p>
    <w:p w14:paraId="193893B3" w14:textId="77777777" w:rsidR="00655DE2" w:rsidRPr="00865FDE" w:rsidRDefault="00655DE2" w:rsidP="003F2670">
      <w:pPr>
        <w:pStyle w:val="ListParagraph"/>
        <w:numPr>
          <w:ilvl w:val="0"/>
          <w:numId w:val="354"/>
        </w:numPr>
      </w:pPr>
      <w:r w:rsidRPr="003F2670">
        <w:rPr>
          <w:b/>
          <w:bCs/>
        </w:rPr>
        <w:t>Lessons Learned</w:t>
      </w:r>
      <w:r w:rsidRPr="00865FDE">
        <w:t>: Stuxnet illustrated the dangers of cyber weapons, especially when targeted at critical infrastructure. It highlighted the need for robust cybersecurity measures in industrial control systems (ICS) and raised ethical questions about the use of cyber tools in international conflict. The case also underscored the importance of collaboration between nations in addressing cyber threats that transcend borders.</w:t>
      </w:r>
    </w:p>
    <w:p w14:paraId="2A86E650" w14:textId="77777777" w:rsidR="00655DE2" w:rsidRPr="00865FDE" w:rsidRDefault="00655DE2" w:rsidP="001E7D27">
      <w:pPr>
        <w:rPr>
          <w:rFonts w:cs="Times New Roman"/>
          <w:szCs w:val="24"/>
        </w:rPr>
      </w:pPr>
      <w:r w:rsidRPr="00865FDE">
        <w:rPr>
          <w:rFonts w:cs="Times New Roman"/>
          <w:szCs w:val="24"/>
        </w:rPr>
        <w:t>Stuxnet's legacy is a cautionary tale about the dual-use nature of cyber technologies. While the worm was initially designed to achieve a specific strategic objective, its existence and eventual discovery have had far-reaching consequences for global cybersecurity. The lessons learned from Stuxnet continue to influence cybersecurity strategies and policies today, particularly in the protection of critical infrastructure and the development of international norms for responsible behavior in cyberspace.</w:t>
      </w:r>
    </w:p>
    <w:p w14:paraId="0FDA713D" w14:textId="77777777" w:rsidR="001E7D27" w:rsidRPr="00865FDE" w:rsidRDefault="001E7D27" w:rsidP="001E7D27">
      <w:pPr>
        <w:rPr>
          <w:rFonts w:cs="Times New Roman"/>
          <w:b/>
          <w:bCs/>
          <w:szCs w:val="24"/>
        </w:rPr>
      </w:pPr>
    </w:p>
    <w:p w14:paraId="369AB6A3" w14:textId="77777777" w:rsidR="001E7D27" w:rsidRPr="00865FDE" w:rsidRDefault="001E7D27" w:rsidP="001E7D27">
      <w:pPr>
        <w:rPr>
          <w:rFonts w:cs="Times New Roman"/>
          <w:b/>
          <w:bCs/>
          <w:szCs w:val="24"/>
        </w:rPr>
      </w:pPr>
    </w:p>
    <w:p w14:paraId="143E4BF4" w14:textId="0866E2C0" w:rsidR="00655DE2" w:rsidRPr="00865FDE" w:rsidRDefault="00655DE2" w:rsidP="003F2670">
      <w:pPr>
        <w:pStyle w:val="Heading3"/>
        <w:numPr>
          <w:ilvl w:val="0"/>
          <w:numId w:val="353"/>
        </w:numPr>
      </w:pPr>
      <w:bookmarkStart w:id="201" w:name="_Toc175882676"/>
      <w:r w:rsidRPr="00865FDE">
        <w:lastRenderedPageBreak/>
        <w:t>The Melissa Virus (1999)</w:t>
      </w:r>
      <w:bookmarkEnd w:id="201"/>
    </w:p>
    <w:p w14:paraId="34F48EA8" w14:textId="77777777" w:rsidR="00655DE2" w:rsidRPr="00865FDE" w:rsidRDefault="00655DE2" w:rsidP="003F2670">
      <w:pPr>
        <w:pStyle w:val="ListParagraph"/>
        <w:numPr>
          <w:ilvl w:val="0"/>
          <w:numId w:val="354"/>
        </w:numPr>
      </w:pPr>
      <w:r w:rsidRPr="003F2670">
        <w:rPr>
          <w:b/>
          <w:bCs/>
        </w:rPr>
        <w:t>Background</w:t>
      </w:r>
      <w:r w:rsidRPr="00865FDE">
        <w:t>: The Melissa virus was one of the first widely distributed email-based malware infections, marking the beginning of a new era in cyber threats. Named after an exotic dancer, Melissa spread rapidly, causing significant disruptions to email services around the world. The virus was created by David L. Smith and was initially distributed via an online newsgroup, disguised as a file containing a list of passwords for adult websites. The Melissa virus was particularly notable for its ability to spread quickly and widely, exploiting the trust that users placed in email communications.</w:t>
      </w:r>
    </w:p>
    <w:p w14:paraId="251193A8" w14:textId="77777777" w:rsidR="00655DE2" w:rsidRPr="00865FDE" w:rsidRDefault="00655DE2" w:rsidP="003F2670">
      <w:pPr>
        <w:pStyle w:val="ListParagraph"/>
        <w:numPr>
          <w:ilvl w:val="0"/>
          <w:numId w:val="354"/>
        </w:numPr>
      </w:pPr>
      <w:r w:rsidRPr="003F2670">
        <w:rPr>
          <w:b/>
          <w:bCs/>
        </w:rPr>
        <w:t>Incident Description</w:t>
      </w:r>
      <w:r w:rsidRPr="00865FDE">
        <w:t>: The virus was spread through a Microsoft Word document attached to an email. When opened, the document triggered the virus, which then replicated by sending itself to the first 50 contacts in the user’s email address book. The rapid spread of Melissa overwhelmed email servers and led to significant financial losses due to the disruption of services. At the time, the speed and scale of the virus's spread were unprecedented, causing panic among IT administrators and highlighting the vulnerabilities in email systems.</w:t>
      </w:r>
    </w:p>
    <w:p w14:paraId="2E5A5898" w14:textId="77777777" w:rsidR="00655DE2" w:rsidRPr="00865FDE" w:rsidRDefault="00655DE2" w:rsidP="001E7D27">
      <w:pPr>
        <w:rPr>
          <w:rFonts w:cs="Times New Roman"/>
          <w:szCs w:val="24"/>
        </w:rPr>
      </w:pPr>
      <w:r w:rsidRPr="00865FDE">
        <w:rPr>
          <w:rFonts w:cs="Times New Roman"/>
          <w:szCs w:val="24"/>
        </w:rPr>
        <w:t>The virus was relatively simple in its design, but its impact was profound. Once the infected Word document was opened, the virus embedded itself into the user's email application and began sending out infected emails to the first 50 contacts in the address book. This created a self-perpetuating cycle of infection, as each new recipient would unknowingly spread the virus further. The sheer volume of emails generated by Melissa caused email servers to crash, disrupting business operations and communications across the globe.</w:t>
      </w:r>
    </w:p>
    <w:p w14:paraId="5B057A69" w14:textId="77777777" w:rsidR="00655DE2" w:rsidRPr="00865FDE" w:rsidRDefault="00655DE2" w:rsidP="001E7D27">
      <w:pPr>
        <w:rPr>
          <w:rFonts w:cs="Times New Roman"/>
          <w:szCs w:val="24"/>
        </w:rPr>
      </w:pPr>
      <w:r w:rsidRPr="00865FDE">
        <w:rPr>
          <w:rFonts w:cs="Times New Roman"/>
          <w:szCs w:val="24"/>
        </w:rPr>
        <w:t>The Melissa virus exploited a key vulnerability in human behavior: the tendency to open emails and attachments from known contacts without verifying their authenticity. This social engineering tactic proved to be highly effective, as many recipients assumed that the email was legitimate because it appeared to come from someone they knew. This marked one of the first instances where social engineering was used at scale to facilitate the spread of malware, setting a precedent for future attacks.</w:t>
      </w:r>
    </w:p>
    <w:p w14:paraId="7C35FB03" w14:textId="77777777" w:rsidR="00655DE2" w:rsidRPr="00865FDE" w:rsidRDefault="00655DE2" w:rsidP="003F2670">
      <w:pPr>
        <w:pStyle w:val="ListParagraph"/>
        <w:numPr>
          <w:ilvl w:val="0"/>
          <w:numId w:val="355"/>
        </w:numPr>
      </w:pPr>
      <w:r w:rsidRPr="003F2670">
        <w:rPr>
          <w:b/>
          <w:bCs/>
        </w:rPr>
        <w:t>Response and Outcome</w:t>
      </w:r>
      <w:r w:rsidRPr="00865FDE">
        <w:t>: Organizations around the world scrambled to contain the virus by taking email servers offline and implementing stricter security measures. The creator of the virus, David L. Smith, was eventually caught and sentenced to prison. The Melissa virus led to increased awareness of the risks posed by email-based malware and contributed to the development of better email security practices. Companies began to invest more in email filtering and antivirus software, and there was a greater emphasis on educating employees about the dangers of opening suspicious attachments.</w:t>
      </w:r>
    </w:p>
    <w:p w14:paraId="3DEB9F5F" w14:textId="0D02A6A6" w:rsidR="00655DE2" w:rsidRPr="00865FDE" w:rsidRDefault="00655DE2" w:rsidP="001E7D27">
      <w:pPr>
        <w:rPr>
          <w:rFonts w:cs="Times New Roman"/>
          <w:szCs w:val="24"/>
        </w:rPr>
      </w:pPr>
      <w:r w:rsidRPr="00865FDE">
        <w:rPr>
          <w:rFonts w:cs="Times New Roman"/>
          <w:szCs w:val="24"/>
        </w:rPr>
        <w:t xml:space="preserve">In the aftermath of the Melissa virus, there was a significant shift in how organizations approached email security. The widespread impact of the virus highlighted the need for more robust </w:t>
      </w:r>
      <w:r w:rsidR="0036041B" w:rsidRPr="00865FDE">
        <w:rPr>
          <w:rFonts w:cs="Times New Roman"/>
          <w:szCs w:val="24"/>
        </w:rPr>
        <w:t xml:space="preserve">  Defense</w:t>
      </w:r>
      <w:r w:rsidRPr="00865FDE">
        <w:rPr>
          <w:rFonts w:cs="Times New Roman"/>
          <w:szCs w:val="24"/>
        </w:rPr>
        <w:t xml:space="preserve">s against email-borne threats, leading to the development of more sophisticated email filtering technologies and antivirus programs. These tools became essential components of corporate </w:t>
      </w:r>
      <w:r w:rsidRPr="00865FDE">
        <w:rPr>
          <w:rFonts w:cs="Times New Roman"/>
          <w:szCs w:val="24"/>
        </w:rPr>
        <w:lastRenderedPageBreak/>
        <w:t>cybersecurity strategies, helping to detect and block malicious attachments before they could reach users' inboxes.</w:t>
      </w:r>
    </w:p>
    <w:p w14:paraId="134DCDF7" w14:textId="14398552" w:rsidR="00655DE2" w:rsidRPr="00865FDE" w:rsidRDefault="00655DE2" w:rsidP="001E7D27">
      <w:pPr>
        <w:rPr>
          <w:rFonts w:cs="Times New Roman"/>
          <w:szCs w:val="24"/>
        </w:rPr>
      </w:pPr>
      <w:r w:rsidRPr="00865FDE">
        <w:rPr>
          <w:rFonts w:cs="Times New Roman"/>
          <w:szCs w:val="24"/>
        </w:rPr>
        <w:t xml:space="preserve">The Melissa virus also underscored the importance of cybersecurity education and awareness. Organizations began to implement training programs to educate employees about the risks associated with opening unsolicited emails and attachments. This was a crucial step in mitigating the human element of cybersecurity, as even the most advanced technical </w:t>
      </w:r>
      <w:r w:rsidR="0036041B" w:rsidRPr="00865FDE">
        <w:rPr>
          <w:rFonts w:cs="Times New Roman"/>
          <w:szCs w:val="24"/>
        </w:rPr>
        <w:t xml:space="preserve">  Defense</w:t>
      </w:r>
      <w:r w:rsidRPr="00865FDE">
        <w:rPr>
          <w:rFonts w:cs="Times New Roman"/>
          <w:szCs w:val="24"/>
        </w:rPr>
        <w:t>s can be undermined by a single careless action.</w:t>
      </w:r>
    </w:p>
    <w:p w14:paraId="2AE33707" w14:textId="77777777" w:rsidR="00655DE2" w:rsidRPr="00865FDE" w:rsidRDefault="00655DE2" w:rsidP="003F2670">
      <w:pPr>
        <w:pStyle w:val="ListParagraph"/>
        <w:numPr>
          <w:ilvl w:val="0"/>
          <w:numId w:val="355"/>
        </w:numPr>
      </w:pPr>
      <w:r w:rsidRPr="003F2670">
        <w:rPr>
          <w:b/>
          <w:bCs/>
        </w:rPr>
        <w:t>Lessons Learned</w:t>
      </w:r>
      <w:r w:rsidRPr="00865FDE">
        <w:t>: Melissa was a wake-up call for businesses and individuals alike, highlighting the importance of cautious email practices and the need for robust antivirus solutions. It also demonstrated the potential for seemingly innocuous actions, like opening an email attachment, to cause widespread damage. This case underscored the need for continuous education on cybersecurity practices, particularly in areas where human error can lead to significant breaches.</w:t>
      </w:r>
    </w:p>
    <w:p w14:paraId="69C2C728" w14:textId="77777777" w:rsidR="00655DE2" w:rsidRPr="00865FDE" w:rsidRDefault="00655DE2" w:rsidP="001E7D27">
      <w:pPr>
        <w:rPr>
          <w:rFonts w:cs="Times New Roman"/>
          <w:szCs w:val="24"/>
        </w:rPr>
      </w:pPr>
      <w:r w:rsidRPr="00865FDE">
        <w:rPr>
          <w:rFonts w:cs="Times New Roman"/>
          <w:szCs w:val="24"/>
        </w:rPr>
        <w:t>The Melissa virus set the stage for future email-borne threats, such as the ILOVEYOU virus and various phishing scams. It demonstrated how quickly and easily malware could spread through email, and it reinforced the importance of vigilance in the face of ever-evolving cyber threats. The lessons learned from Melissa continue to resonate today, as email remains one of the primary vectors for cyber-attacks.</w:t>
      </w:r>
    </w:p>
    <w:p w14:paraId="705F2B89" w14:textId="79E5AB54" w:rsidR="00655DE2" w:rsidRPr="00865FDE" w:rsidRDefault="00655DE2" w:rsidP="003F2670">
      <w:pPr>
        <w:pStyle w:val="Heading3"/>
        <w:numPr>
          <w:ilvl w:val="0"/>
          <w:numId w:val="353"/>
        </w:numPr>
      </w:pPr>
      <w:bookmarkStart w:id="202" w:name="_Toc175882677"/>
      <w:r w:rsidRPr="00865FDE">
        <w:t>Operation Buckshot Yankee (2008)</w:t>
      </w:r>
      <w:bookmarkEnd w:id="202"/>
    </w:p>
    <w:p w14:paraId="0E161717" w14:textId="3A8F49D6" w:rsidR="00655DE2" w:rsidRPr="00865FDE" w:rsidRDefault="00655DE2" w:rsidP="003F2670">
      <w:pPr>
        <w:pStyle w:val="ListParagraph"/>
        <w:numPr>
          <w:ilvl w:val="0"/>
          <w:numId w:val="355"/>
        </w:numPr>
      </w:pPr>
      <w:r w:rsidRPr="003F2670">
        <w:rPr>
          <w:b/>
          <w:bCs/>
        </w:rPr>
        <w:t>Background</w:t>
      </w:r>
      <w:r w:rsidRPr="00865FDE">
        <w:t xml:space="preserve">: Operation Buckshot Yankee was a pivotal event in U.S. military cybersecurity history. It involved the detection and response to a cyber-attack that compromised classified networks used by the Department of </w:t>
      </w:r>
      <w:r w:rsidR="0036041B" w:rsidRPr="00865FDE">
        <w:t xml:space="preserve">  Defense</w:t>
      </w:r>
      <w:r w:rsidRPr="00865FDE">
        <w:t>. The attack, which was discovered in 2008, marked a turning point in how the U.S. military approached cybersecurity, highlighting the need for more stringent security measures and a coordinated response to cyber threats.</w:t>
      </w:r>
    </w:p>
    <w:p w14:paraId="00808BA0" w14:textId="77777777" w:rsidR="00655DE2" w:rsidRPr="00865FDE" w:rsidRDefault="00655DE2" w:rsidP="003F2670">
      <w:pPr>
        <w:pStyle w:val="ListParagraph"/>
        <w:numPr>
          <w:ilvl w:val="0"/>
          <w:numId w:val="355"/>
        </w:numPr>
      </w:pPr>
      <w:r w:rsidRPr="003F2670">
        <w:rPr>
          <w:b/>
          <w:bCs/>
        </w:rPr>
        <w:t>Incident Description</w:t>
      </w:r>
      <w:r w:rsidRPr="00865FDE">
        <w:t>: The attack began when a malicious flash drive was inserted into a U.S. military laptop at a base in the Middle East. The drive contained a worm known as Agent.btz, which quickly spread across the military’s classified and unclassified networks. The malware was capable of exfiltrating sensitive data to servers controlled by foreign actors, posing a significant threat to national security. The worm’s presence was a stark reminder of the vulnerabilities associated with removable media and the ease with which such devices can introduce malicious software into secure environments.</w:t>
      </w:r>
    </w:p>
    <w:p w14:paraId="5E792A6D" w14:textId="77777777" w:rsidR="00655DE2" w:rsidRPr="00865FDE" w:rsidRDefault="00655DE2" w:rsidP="001E7D27">
      <w:pPr>
        <w:rPr>
          <w:rFonts w:cs="Times New Roman"/>
          <w:szCs w:val="24"/>
        </w:rPr>
      </w:pPr>
      <w:r w:rsidRPr="00865FDE">
        <w:rPr>
          <w:rFonts w:cs="Times New Roman"/>
          <w:szCs w:val="24"/>
        </w:rPr>
        <w:t>The incident highlighted a critical oversight in the military’s cybersecurity posture: the lack of control over the use of removable media. At the time, USB drives and other portable storage devices were widely used within the military, often with little oversight or security measures in place. This created a significant vulnerability, as it allowed malicious software to be introduced into secure environments with relative ease.</w:t>
      </w:r>
    </w:p>
    <w:p w14:paraId="695D855E" w14:textId="77777777" w:rsidR="00655DE2" w:rsidRPr="00865FDE" w:rsidRDefault="00655DE2" w:rsidP="001E7D27">
      <w:pPr>
        <w:rPr>
          <w:rFonts w:cs="Times New Roman"/>
          <w:szCs w:val="24"/>
        </w:rPr>
      </w:pPr>
      <w:r w:rsidRPr="00865FDE">
        <w:rPr>
          <w:rFonts w:cs="Times New Roman"/>
          <w:szCs w:val="24"/>
        </w:rPr>
        <w:lastRenderedPageBreak/>
        <w:t>The Agent.btz worm was particularly concerning because it had the capability to spread rapidly across networks and establish a persistent presence, making it difficult to detect and eradicate. Once inside the network, the worm was able to scan for and exfiltrate sensitive data, including classified information. The full extent of the data compromised during the attack remains classified, but it is believed that the worm had the potential to cause significant damage to U.S. military operations.</w:t>
      </w:r>
    </w:p>
    <w:p w14:paraId="43D2506C" w14:textId="5CD0776D" w:rsidR="00655DE2" w:rsidRPr="00865FDE" w:rsidRDefault="00655DE2" w:rsidP="003F2670">
      <w:pPr>
        <w:pStyle w:val="ListParagraph"/>
        <w:numPr>
          <w:ilvl w:val="0"/>
          <w:numId w:val="356"/>
        </w:numPr>
      </w:pPr>
      <w:r w:rsidRPr="003F2670">
        <w:rPr>
          <w:b/>
          <w:bCs/>
        </w:rPr>
        <w:t>Response and Outcome</w:t>
      </w:r>
      <w:r w:rsidRPr="00865FDE">
        <w:t xml:space="preserve">: The U.S. military responded by launching Operation Buckshot Yankee, a comprehensive effort to isolate and eradicate the worm from its networks. The incident led to a complete overhaul of the military’s cybersecurity policies, including the banning of removable media on classified networks and the establishment of U.S. Cyber Command. This operation marked a significant shift in how the U.S. military approached cybersecurity, recognizing it as a critical component of national </w:t>
      </w:r>
      <w:r w:rsidR="0036041B" w:rsidRPr="00865FDE">
        <w:t xml:space="preserve">  Defense</w:t>
      </w:r>
      <w:r w:rsidRPr="00865FDE">
        <w:t>. The creation of U.S. Cyber Command underscored the importance of having a dedicated entity responsible for defending against and responding to cyber threats.</w:t>
      </w:r>
    </w:p>
    <w:p w14:paraId="766420F0" w14:textId="77777777" w:rsidR="00655DE2" w:rsidRPr="00865FDE" w:rsidRDefault="00655DE2" w:rsidP="001E7D27">
      <w:pPr>
        <w:rPr>
          <w:rFonts w:cs="Times New Roman"/>
          <w:szCs w:val="24"/>
        </w:rPr>
      </w:pPr>
      <w:r w:rsidRPr="00865FDE">
        <w:rPr>
          <w:rFonts w:cs="Times New Roman"/>
          <w:szCs w:val="24"/>
        </w:rPr>
        <w:t>Operation Buckshot Yankee was a massive undertaking that involved the coordination of multiple military branches and cybersecurity experts. The primary goal was to contain the spread of the worm and prevent further data exfiltration. This required the identification and isolation of infected systems, as well as the deployment of specialized tools to detect and remove the malware.</w:t>
      </w:r>
    </w:p>
    <w:p w14:paraId="7A5091FE" w14:textId="77777777" w:rsidR="00655DE2" w:rsidRPr="00865FDE" w:rsidRDefault="00655DE2" w:rsidP="001E7D27">
      <w:pPr>
        <w:rPr>
          <w:rFonts w:cs="Times New Roman"/>
          <w:szCs w:val="24"/>
        </w:rPr>
      </w:pPr>
      <w:r w:rsidRPr="00865FDE">
        <w:rPr>
          <w:rFonts w:cs="Times New Roman"/>
          <w:szCs w:val="24"/>
        </w:rPr>
        <w:t>In the wake of the attack, the military implemented a number of new cybersecurity policies aimed at reducing the risk of similar incidents in the future. One of the most significant changes was the banning of removable media on classified networks, a policy that remains in place today. The military also increased its investment in cybersecurity training and awareness programs, ensuring that all personnel were educated on the risks associated with removable media and other potential vulnerabilities.</w:t>
      </w:r>
    </w:p>
    <w:p w14:paraId="7FFDB262" w14:textId="77777777" w:rsidR="00655DE2" w:rsidRPr="00865FDE" w:rsidRDefault="00655DE2" w:rsidP="003F2670">
      <w:pPr>
        <w:pStyle w:val="ListParagraph"/>
        <w:numPr>
          <w:ilvl w:val="0"/>
          <w:numId w:val="356"/>
        </w:numPr>
      </w:pPr>
      <w:r w:rsidRPr="003F2670">
        <w:rPr>
          <w:b/>
          <w:bCs/>
        </w:rPr>
        <w:t>Lessons Learned</w:t>
      </w:r>
      <w:r w:rsidRPr="00865FDE">
        <w:t>: Operation Buckshot Yankee underscored the vulnerabilities inherent in physical media and the importance of securing military networks against both external and internal threats. It also demonstrated the need for a unified command structure to respond to cyber incidents effectively. This case highlighted the importance of having strict policies regarding the use of removable media and the need for ongoing training to ensure that all personnel understand and adhere to these policies.</w:t>
      </w:r>
    </w:p>
    <w:p w14:paraId="42B15635" w14:textId="59C161CA" w:rsidR="00655DE2" w:rsidRPr="00865FDE" w:rsidRDefault="00655DE2" w:rsidP="001E7D27">
      <w:pPr>
        <w:rPr>
          <w:rFonts w:cs="Times New Roman"/>
          <w:szCs w:val="24"/>
        </w:rPr>
      </w:pPr>
      <w:r w:rsidRPr="00865FDE">
        <w:rPr>
          <w:rFonts w:cs="Times New Roman"/>
          <w:szCs w:val="24"/>
        </w:rPr>
        <w:t xml:space="preserve">The establishment of U.S. Cyber Command was a direct result of Operation Buckshot Yankee and represented a significant step forward in the military’s approach to cybersecurity. U.S. Cyber Command was tasked with defending the Department of </w:t>
      </w:r>
      <w:r w:rsidR="0036041B" w:rsidRPr="00865FDE">
        <w:rPr>
          <w:rFonts w:cs="Times New Roman"/>
          <w:szCs w:val="24"/>
        </w:rPr>
        <w:t xml:space="preserve">  Defense</w:t>
      </w:r>
      <w:r w:rsidRPr="00865FDE">
        <w:rPr>
          <w:rFonts w:cs="Times New Roman"/>
          <w:szCs w:val="24"/>
        </w:rPr>
        <w:t>'s networks and conducting offensive cyber operations when necessary. The creation of this command structure demonstrated the growing recognition of cyberspace as a domain of warfare, alongside land, sea, air, and space.</w:t>
      </w:r>
    </w:p>
    <w:p w14:paraId="28450BCB" w14:textId="77777777" w:rsidR="00655DE2" w:rsidRPr="00865FDE" w:rsidRDefault="00655DE2" w:rsidP="001E7D27">
      <w:pPr>
        <w:rPr>
          <w:rFonts w:cs="Times New Roman"/>
          <w:szCs w:val="24"/>
        </w:rPr>
      </w:pPr>
      <w:r w:rsidRPr="00865FDE">
        <w:rPr>
          <w:rFonts w:cs="Times New Roman"/>
          <w:szCs w:val="24"/>
        </w:rPr>
        <w:t xml:space="preserve">Operation Buckshot Yankee also had broader implications for the field of cybersecurity. It highlighted the need for organizations to consider all potential vectors for cyber-attacks, including </w:t>
      </w:r>
      <w:r w:rsidRPr="00865FDE">
        <w:rPr>
          <w:rFonts w:cs="Times New Roman"/>
          <w:szCs w:val="24"/>
        </w:rPr>
        <w:lastRenderedPageBreak/>
        <w:t>seemingly benign devices like USB drives. The incident served as a reminder that even the most secure networks can be compromised by a single weak point, underscoring the importance of comprehensive security measures that address both technological and human factors.</w:t>
      </w:r>
    </w:p>
    <w:p w14:paraId="7BE22ABB" w14:textId="7FF28BA3" w:rsidR="00655DE2" w:rsidRPr="00865FDE" w:rsidRDefault="00655DE2" w:rsidP="003F2670">
      <w:pPr>
        <w:pStyle w:val="Heading3"/>
        <w:numPr>
          <w:ilvl w:val="0"/>
          <w:numId w:val="353"/>
        </w:numPr>
      </w:pPr>
      <w:bookmarkStart w:id="203" w:name="_Toc175882678"/>
      <w:r w:rsidRPr="00865FDE">
        <w:t>The Target Data Breach (2013)</w:t>
      </w:r>
      <w:bookmarkEnd w:id="203"/>
    </w:p>
    <w:p w14:paraId="2E8E4CC8" w14:textId="77777777" w:rsidR="00655DE2" w:rsidRPr="00865FDE" w:rsidRDefault="00655DE2" w:rsidP="003F2670">
      <w:pPr>
        <w:pStyle w:val="ListParagraph"/>
        <w:numPr>
          <w:ilvl w:val="0"/>
          <w:numId w:val="356"/>
        </w:numPr>
      </w:pPr>
      <w:r w:rsidRPr="003F2670">
        <w:rPr>
          <w:b/>
          <w:bCs/>
        </w:rPr>
        <w:t>Background</w:t>
      </w:r>
      <w:r w:rsidRPr="00865FDE">
        <w:t>: Target, a major U.S. retailer, suffered a significant data breach that exposed the credit card information of millions of customers. The breach was one of the largest in retail history and highlighted the vulnerabilities in point-of-sale (POS) systems. The incident had a profound impact on Target’s reputation and financial performance, and it served as a wake-up call for the retail industry as a whole.</w:t>
      </w:r>
    </w:p>
    <w:p w14:paraId="24247072" w14:textId="77777777" w:rsidR="00655DE2" w:rsidRPr="00865FDE" w:rsidRDefault="00655DE2" w:rsidP="003F2670">
      <w:pPr>
        <w:pStyle w:val="ListParagraph"/>
        <w:numPr>
          <w:ilvl w:val="0"/>
          <w:numId w:val="356"/>
        </w:numPr>
      </w:pPr>
      <w:r w:rsidRPr="003F2670">
        <w:rPr>
          <w:b/>
          <w:bCs/>
        </w:rPr>
        <w:t>Incident Description</w:t>
      </w:r>
      <w:r w:rsidRPr="00865FDE">
        <w:t>: Attackers infiltrated Target's network through a compromised third-party vendor. They installed malware on the company's point-of-sale (POS) systems, which captured customer payment card data. The attackers used stolen credentials from the vendor to gain access to Target’s network and move laterally within the system, eventually deploying the malware that harvested payment card information during transactions. The breach occurred during the holiday shopping season, exacerbating the impact on both the company and its customers.</w:t>
      </w:r>
    </w:p>
    <w:p w14:paraId="24FA8C73" w14:textId="77777777" w:rsidR="00655DE2" w:rsidRPr="00865FDE" w:rsidRDefault="00655DE2" w:rsidP="001E7D27">
      <w:pPr>
        <w:rPr>
          <w:rFonts w:cs="Times New Roman"/>
          <w:szCs w:val="24"/>
        </w:rPr>
      </w:pPr>
      <w:r w:rsidRPr="00865FDE">
        <w:rPr>
          <w:rFonts w:cs="Times New Roman"/>
          <w:szCs w:val="24"/>
        </w:rPr>
        <w:t>The attackers targeted a vendor that provided HVAC services to Target, exploiting the fact that the vendor had access to Target’s network for maintenance purposes. Once they gained access, the attackers were able to move through the network undetected, thanks to a lack of proper segmentation between different parts of Target’s network. This allowed them to deploy malware on the POS systems in over 1,800 stores, where it collected payment card data from millions of transactions.</w:t>
      </w:r>
    </w:p>
    <w:p w14:paraId="3AEAD2BF" w14:textId="77777777" w:rsidR="00655DE2" w:rsidRPr="00865FDE" w:rsidRDefault="00655DE2" w:rsidP="001E7D27">
      <w:pPr>
        <w:rPr>
          <w:rFonts w:cs="Times New Roman"/>
          <w:szCs w:val="24"/>
        </w:rPr>
      </w:pPr>
      <w:r w:rsidRPr="00865FDE">
        <w:rPr>
          <w:rFonts w:cs="Times New Roman"/>
          <w:szCs w:val="24"/>
        </w:rPr>
        <w:t>The breach was not discovered until several weeks later, when banks and payment processors noticed a spike in fraudulent transactions linked to cards that had been used at Target. By that time, the damage had been done, with the personal and financial information of over 40 million customers compromised.</w:t>
      </w:r>
    </w:p>
    <w:p w14:paraId="5DA3C15A" w14:textId="77777777" w:rsidR="00655DE2" w:rsidRPr="00865FDE" w:rsidRDefault="00655DE2" w:rsidP="003F2670">
      <w:pPr>
        <w:pStyle w:val="ListParagraph"/>
        <w:numPr>
          <w:ilvl w:val="0"/>
          <w:numId w:val="357"/>
        </w:numPr>
      </w:pPr>
      <w:r w:rsidRPr="003F2670">
        <w:rPr>
          <w:b/>
          <w:bCs/>
        </w:rPr>
        <w:t>Response and Outcome</w:t>
      </w:r>
      <w:r w:rsidRPr="00865FDE">
        <w:t>: Target faced lawsuits, fines, and a loss of consumer trust. The company implemented stronger security measures, including enhanced monitoring and better vendor management. Target also invested heavily in updating its cybersecurity infrastructure, including the adoption of EMV chip technology for payment cards to reduce the risk of future breaches. Despite these efforts, the breach had a long-term impact on Target’s reputation and financial performance.</w:t>
      </w:r>
    </w:p>
    <w:p w14:paraId="6E3D7CF9" w14:textId="77777777" w:rsidR="00655DE2" w:rsidRPr="00865FDE" w:rsidRDefault="00655DE2" w:rsidP="001E7D27">
      <w:pPr>
        <w:rPr>
          <w:rFonts w:cs="Times New Roman"/>
          <w:szCs w:val="24"/>
        </w:rPr>
      </w:pPr>
      <w:r w:rsidRPr="00865FDE">
        <w:rPr>
          <w:rFonts w:cs="Times New Roman"/>
          <w:szCs w:val="24"/>
        </w:rPr>
        <w:t>In the aftermath of the breach, Target settled numerous lawsuits and agreed to pay millions of dollars in fines and compensation to affected customers. The company also faced investigations by state and federal regulators, who scrutinized its cybersecurity practices and the steps it had taken to protect customer data.</w:t>
      </w:r>
    </w:p>
    <w:p w14:paraId="47F05025" w14:textId="77777777" w:rsidR="00655DE2" w:rsidRPr="00865FDE" w:rsidRDefault="00655DE2" w:rsidP="001E7D27">
      <w:pPr>
        <w:rPr>
          <w:rFonts w:cs="Times New Roman"/>
          <w:szCs w:val="24"/>
        </w:rPr>
      </w:pPr>
      <w:r w:rsidRPr="00865FDE">
        <w:rPr>
          <w:rFonts w:cs="Times New Roman"/>
          <w:szCs w:val="24"/>
        </w:rPr>
        <w:lastRenderedPageBreak/>
        <w:t>One of the key lessons from the Target breach was the importance of network segmentation. The lack of proper segmentation in Target’s network allowed the attackers to move freely between different parts of the system, making it easier for them to deploy malware on the POS systems. Following the breach, Target implemented stronger network segmentation and other security measures to prevent similar incidents in the future.</w:t>
      </w:r>
    </w:p>
    <w:p w14:paraId="693F86A9" w14:textId="77777777" w:rsidR="00655DE2" w:rsidRPr="00865FDE" w:rsidRDefault="00655DE2" w:rsidP="001E7D27">
      <w:pPr>
        <w:rPr>
          <w:rFonts w:cs="Times New Roman"/>
          <w:szCs w:val="24"/>
        </w:rPr>
      </w:pPr>
      <w:r w:rsidRPr="00865FDE">
        <w:rPr>
          <w:rFonts w:cs="Times New Roman"/>
          <w:szCs w:val="24"/>
        </w:rPr>
        <w:t>The breach also highlighted the importance of vendor management in cybersecurity. Target’s reliance on a third-party vendor for HVAC services created a vulnerability that the attackers were able to exploit. In response, Target implemented stricter controls over vendor access to its network and conducted more rigorous assessments of the cybersecurity practices of its vendors.</w:t>
      </w:r>
    </w:p>
    <w:p w14:paraId="451DFED3" w14:textId="77777777" w:rsidR="00655DE2" w:rsidRPr="00865FDE" w:rsidRDefault="00655DE2" w:rsidP="003F2670">
      <w:pPr>
        <w:pStyle w:val="ListParagraph"/>
        <w:numPr>
          <w:ilvl w:val="0"/>
          <w:numId w:val="357"/>
        </w:numPr>
      </w:pPr>
      <w:r w:rsidRPr="003F2670">
        <w:rPr>
          <w:b/>
          <w:bCs/>
        </w:rPr>
        <w:t>Lessons Learned</w:t>
      </w:r>
      <w:r w:rsidRPr="00865FDE">
        <w:t>: Emphasize the importance of securing supply chains, monitoring third-party vendors, and maintaining rigorous POS system security. The Target breach demonstrated the need for organizations to have comprehensive security strategies that include third-party risk management and continuous monitoring of all access points to their networks.</w:t>
      </w:r>
    </w:p>
    <w:p w14:paraId="2AC5C10A" w14:textId="77777777" w:rsidR="00655DE2" w:rsidRPr="00865FDE" w:rsidRDefault="00655DE2" w:rsidP="001E7D27">
      <w:pPr>
        <w:rPr>
          <w:rFonts w:cs="Times New Roman"/>
          <w:szCs w:val="24"/>
        </w:rPr>
      </w:pPr>
      <w:r w:rsidRPr="00865FDE">
        <w:rPr>
          <w:rFonts w:cs="Times New Roman"/>
          <w:szCs w:val="24"/>
        </w:rPr>
        <w:t>The Target breach had far-reaching implications for the retail industry and beyond. It served as a stark reminder that even large, well-resourced organizations are vulnerable to cyber-attacks and that the consequences of a breach can be severe. The incident also underscored the need for ongoing vigilance and investment in cybersecurity, as the threat landscape continues to evolve.</w:t>
      </w:r>
    </w:p>
    <w:p w14:paraId="7F8B750B" w14:textId="77777777" w:rsidR="00655DE2" w:rsidRPr="00865FDE" w:rsidRDefault="00655DE2" w:rsidP="001E7D27">
      <w:pPr>
        <w:rPr>
          <w:rFonts w:cs="Times New Roman"/>
          <w:szCs w:val="24"/>
        </w:rPr>
      </w:pPr>
      <w:r w:rsidRPr="00865FDE">
        <w:rPr>
          <w:rFonts w:cs="Times New Roman"/>
          <w:szCs w:val="24"/>
        </w:rPr>
        <w:t>In the years following the Target breach, the retail industry has made significant strides in improving its cybersecurity practices. The adoption of EMV chip technology, stronger encryption methods, and enhanced monitoring systems have all contributed to reducing the risk of similar breaches in the future. However, the lessons learned from Target continue to resonate, serving as a reminder of the importance of proactive cybersecurity measures and the need to stay ahead of emerging threats.</w:t>
      </w:r>
    </w:p>
    <w:p w14:paraId="24163417" w14:textId="79E140E0" w:rsidR="00655DE2" w:rsidRPr="00865FDE" w:rsidRDefault="00655DE2" w:rsidP="003F2670">
      <w:pPr>
        <w:pStyle w:val="Heading3"/>
        <w:numPr>
          <w:ilvl w:val="0"/>
          <w:numId w:val="353"/>
        </w:numPr>
      </w:pPr>
      <w:bookmarkStart w:id="204" w:name="_Toc175882679"/>
      <w:r w:rsidRPr="00865FDE">
        <w:t>The WannaCry Ransomware Attack (2017)</w:t>
      </w:r>
      <w:bookmarkEnd w:id="204"/>
    </w:p>
    <w:p w14:paraId="02D90B09" w14:textId="77777777" w:rsidR="00655DE2" w:rsidRPr="00865FDE" w:rsidRDefault="00655DE2" w:rsidP="003F2670">
      <w:pPr>
        <w:pStyle w:val="ListParagraph"/>
        <w:numPr>
          <w:ilvl w:val="0"/>
          <w:numId w:val="357"/>
        </w:numPr>
      </w:pPr>
      <w:r w:rsidRPr="003F2670">
        <w:rPr>
          <w:b/>
          <w:bCs/>
        </w:rPr>
        <w:t>Background</w:t>
      </w:r>
      <w:r w:rsidRPr="00865FDE">
        <w:t>: WannaCry was a global ransomware attack that affected hundreds of thousands of computers in over 150 countries. It was one of the most widespread ransomware attacks in history and caused significant disruption, particularly in the healthcare sector. The attack highlighted the growing threat of ransomware and the vulnerabilities associated with outdated and unpatched software systems.</w:t>
      </w:r>
    </w:p>
    <w:p w14:paraId="5B88FFFB" w14:textId="77777777" w:rsidR="00655DE2" w:rsidRPr="00865FDE" w:rsidRDefault="00655DE2" w:rsidP="003F2670">
      <w:pPr>
        <w:pStyle w:val="ListParagraph"/>
        <w:numPr>
          <w:ilvl w:val="0"/>
          <w:numId w:val="357"/>
        </w:numPr>
      </w:pPr>
      <w:r w:rsidRPr="003F2670">
        <w:rPr>
          <w:b/>
          <w:bCs/>
        </w:rPr>
        <w:t>Incident Description</w:t>
      </w:r>
      <w:r w:rsidRPr="00865FDE">
        <w:t>: The ransomware exploited a vulnerability in Windows operating systems. It encrypted files on infected computers and demanded ransom payments in Bitcoin. The vulnerability, known as EternalBlue, had been previously disclosed by the U.S. National Security Agency (NSA) and was leaked by the hacker group Shadow Brokers. Despite Microsoft releasing a patch for the vulnerability, many systems remained unpatched, allowing WannaCry to spread rapidly across networks.</w:t>
      </w:r>
    </w:p>
    <w:p w14:paraId="31D1245E" w14:textId="77777777" w:rsidR="00655DE2" w:rsidRPr="00865FDE" w:rsidRDefault="00655DE2" w:rsidP="001E7D27">
      <w:pPr>
        <w:rPr>
          <w:rFonts w:cs="Times New Roman"/>
          <w:szCs w:val="24"/>
        </w:rPr>
      </w:pPr>
      <w:r w:rsidRPr="00865FDE">
        <w:rPr>
          <w:rFonts w:cs="Times New Roman"/>
          <w:szCs w:val="24"/>
        </w:rPr>
        <w:t xml:space="preserve">WannaCry was particularly devastating because it targeted a vulnerability that was present in a large number of systems worldwide. The worm-like nature of the ransomware allowed it to spread </w:t>
      </w:r>
      <w:r w:rsidRPr="00865FDE">
        <w:rPr>
          <w:rFonts w:cs="Times New Roman"/>
          <w:szCs w:val="24"/>
        </w:rPr>
        <w:lastRenderedPageBreak/>
        <w:t>quickly across networks, infecting not just individual computers but entire organizations. Once a system was infected, WannaCry encrypted the files on the hard drive and displayed a ransom note demanding payment in Bitcoin in exchange for the decryption key.</w:t>
      </w:r>
    </w:p>
    <w:p w14:paraId="3F6CEF02" w14:textId="77777777" w:rsidR="00655DE2" w:rsidRPr="00865FDE" w:rsidRDefault="00655DE2" w:rsidP="001E7D27">
      <w:pPr>
        <w:rPr>
          <w:rFonts w:cs="Times New Roman"/>
          <w:szCs w:val="24"/>
        </w:rPr>
      </w:pPr>
      <w:r w:rsidRPr="00865FDE">
        <w:rPr>
          <w:rFonts w:cs="Times New Roman"/>
          <w:szCs w:val="24"/>
        </w:rPr>
        <w:t>The impact of WannaCry was felt across a wide range of industries, but the healthcare sector was particularly hard-hit. In the United Kingdom, the National Health Service (NHS) was severely affected, with hospitals and clinics forced to cancel appointments and surgeries due to the disruption caused by the ransomware. The attack also affected businesses, government agencies, and critical infrastructure providers in multiple countries, causing widespread disruption and financial losses.</w:t>
      </w:r>
    </w:p>
    <w:p w14:paraId="5119F6CB" w14:textId="77777777" w:rsidR="00655DE2" w:rsidRPr="00865FDE" w:rsidRDefault="00655DE2" w:rsidP="003F2670">
      <w:pPr>
        <w:pStyle w:val="ListParagraph"/>
        <w:numPr>
          <w:ilvl w:val="0"/>
          <w:numId w:val="358"/>
        </w:numPr>
      </w:pPr>
      <w:r w:rsidRPr="003F2670">
        <w:rPr>
          <w:b/>
          <w:bCs/>
        </w:rPr>
        <w:t>Response and Outcome</w:t>
      </w:r>
      <w:r w:rsidRPr="00865FDE">
        <w:t>: Organizations and governments worked to patch the vulnerability and restore systems. The attack caused widespread disruption, especially in healthcare, where hospitals were forced to cancel appointments and surgeries. In the United Kingdom, the National Health Service (NHS) was particularly hard-hit, with numerous hospitals and clinics affected. The attack highlighted the critical importance of timely software updates and the risks associated with using outdated systems. The global response to WannaCry also underscored the need for international cooperation in addressing cyber threats, as the attack affected organizations across multiple countries and industries.</w:t>
      </w:r>
    </w:p>
    <w:p w14:paraId="6C1DA621" w14:textId="77777777" w:rsidR="00655DE2" w:rsidRPr="00865FDE" w:rsidRDefault="00655DE2" w:rsidP="001E7D27">
      <w:pPr>
        <w:rPr>
          <w:rFonts w:cs="Times New Roman"/>
          <w:szCs w:val="24"/>
        </w:rPr>
      </w:pPr>
      <w:r w:rsidRPr="00865FDE">
        <w:rPr>
          <w:rFonts w:cs="Times New Roman"/>
          <w:szCs w:val="24"/>
        </w:rPr>
        <w:t>In response to the attack, cybersecurity experts and organizations around the world mobilized to contain the spread of the ransomware and restore affected systems. Microsoft issued a statement urging users to update their systems and apply the available patches to protect against the vulnerability. Additionally, a security researcher discovered a "kill switch" in the WannaCry code, which, when activated, stopped the spread of the ransomware by preventing it from encrypting additional systems.</w:t>
      </w:r>
    </w:p>
    <w:p w14:paraId="487B3EC4" w14:textId="77777777" w:rsidR="00655DE2" w:rsidRPr="00865FDE" w:rsidRDefault="00655DE2" w:rsidP="001E7D27">
      <w:pPr>
        <w:rPr>
          <w:rFonts w:cs="Times New Roman"/>
          <w:szCs w:val="24"/>
        </w:rPr>
      </w:pPr>
      <w:r w:rsidRPr="00865FDE">
        <w:rPr>
          <w:rFonts w:cs="Times New Roman"/>
          <w:szCs w:val="24"/>
        </w:rPr>
        <w:t>The WannaCry attack also prompted a renewed focus on the importance of backup and recovery strategies. Organizations that had robust backup systems in place were able to recover their data without paying the ransom, while those without backups were left with few options. The attack served as a stark reminder of the importance of regularly backing up critical data and ensuring that backup systems are secure and accessible in the event of a ransomware attack.</w:t>
      </w:r>
    </w:p>
    <w:p w14:paraId="3B23CBEE" w14:textId="77777777" w:rsidR="00655DE2" w:rsidRPr="00865FDE" w:rsidRDefault="00655DE2" w:rsidP="003F2670">
      <w:pPr>
        <w:pStyle w:val="ListParagraph"/>
        <w:numPr>
          <w:ilvl w:val="0"/>
          <w:numId w:val="358"/>
        </w:numPr>
      </w:pPr>
      <w:r w:rsidRPr="003F2670">
        <w:rPr>
          <w:b/>
          <w:bCs/>
        </w:rPr>
        <w:t>Lessons Learned</w:t>
      </w:r>
      <w:r w:rsidRPr="00865FDE">
        <w:t>: Highlight the importance of timely software updates, the risks associated with outdated systems, and the need for effective backup and recovery strategies. WannaCry served as a stark reminder of the potential consequences of neglecting basic cybersecurity hygiene and the need for organizations to prioritize patch management and disaster recovery planning.</w:t>
      </w:r>
    </w:p>
    <w:p w14:paraId="6753446C" w14:textId="77777777" w:rsidR="00655DE2" w:rsidRPr="00865FDE" w:rsidRDefault="00655DE2" w:rsidP="001E7D27">
      <w:pPr>
        <w:rPr>
          <w:rFonts w:cs="Times New Roman"/>
          <w:szCs w:val="24"/>
        </w:rPr>
      </w:pPr>
      <w:r w:rsidRPr="00865FDE">
        <w:rPr>
          <w:rFonts w:cs="Times New Roman"/>
          <w:szCs w:val="24"/>
        </w:rPr>
        <w:t xml:space="preserve">The WannaCry attack also had significant implications for the broader cybersecurity landscape. It exposed the vulnerabilities in legacy systems that were still in use by many organizations and highlighted the need for organizations to keep their software up to date. The attack also raised </w:t>
      </w:r>
      <w:r w:rsidRPr="00865FDE">
        <w:rPr>
          <w:rFonts w:cs="Times New Roman"/>
          <w:szCs w:val="24"/>
        </w:rPr>
        <w:lastRenderedPageBreak/>
        <w:t>awareness of the growing threat of ransomware and the need for organizations to implement comprehensive cybersecurity strategies that include protection against ransomware attacks.</w:t>
      </w:r>
    </w:p>
    <w:p w14:paraId="0074D0B5" w14:textId="77777777" w:rsidR="00655DE2" w:rsidRPr="00865FDE" w:rsidRDefault="00655DE2" w:rsidP="001E7D27">
      <w:pPr>
        <w:rPr>
          <w:rFonts w:cs="Times New Roman"/>
          <w:szCs w:val="24"/>
        </w:rPr>
      </w:pPr>
      <w:r w:rsidRPr="00865FDE">
        <w:rPr>
          <w:rFonts w:cs="Times New Roman"/>
          <w:szCs w:val="24"/>
        </w:rPr>
        <w:t>In the aftermath of WannaCry, there was a renewed focus on international cooperation in cybersecurity. Governments and organizations around the world recognized the need for greater collaboration in addressing global cyber threats, particularly those that have the potential to disrupt critical infrastructure and essential services. The attack also underscored the importance of sharing threat intelligence and best practices across borders to better protect against future attacks.</w:t>
      </w:r>
    </w:p>
    <w:p w14:paraId="1C7771B1" w14:textId="77777777" w:rsidR="00655DE2" w:rsidRPr="00865FDE" w:rsidRDefault="00655DE2" w:rsidP="001E7D27">
      <w:pPr>
        <w:rPr>
          <w:rFonts w:cs="Times New Roman"/>
          <w:szCs w:val="24"/>
        </w:rPr>
      </w:pPr>
      <w:r w:rsidRPr="00865FDE">
        <w:rPr>
          <w:rFonts w:cs="Times New Roman"/>
          <w:szCs w:val="24"/>
        </w:rPr>
        <w:t>Overall, the WannaCry attack was a watershed moment in the history of cybersecurity, demonstrating the devastating impact that ransomware can have on organizations and societies. The lessons learned from WannaCry continue to shape the way organizations approach cybersecurity, particularly in terms of patch management, backup and recovery, and international cooperation.</w:t>
      </w:r>
    </w:p>
    <w:p w14:paraId="2D516726" w14:textId="614CD619" w:rsidR="00655DE2" w:rsidRPr="00865FDE" w:rsidRDefault="00655DE2" w:rsidP="003F2670">
      <w:pPr>
        <w:pStyle w:val="Heading3"/>
        <w:numPr>
          <w:ilvl w:val="0"/>
          <w:numId w:val="353"/>
        </w:numPr>
      </w:pPr>
      <w:bookmarkStart w:id="205" w:name="_Toc175882680"/>
      <w:r w:rsidRPr="00865FDE">
        <w:t>The Equifax Data Breach (2017)</w:t>
      </w:r>
      <w:bookmarkEnd w:id="205"/>
    </w:p>
    <w:p w14:paraId="26EEE599" w14:textId="77777777" w:rsidR="00655DE2" w:rsidRPr="00865FDE" w:rsidRDefault="00655DE2" w:rsidP="003F2670">
      <w:pPr>
        <w:pStyle w:val="ListParagraph"/>
        <w:numPr>
          <w:ilvl w:val="0"/>
          <w:numId w:val="358"/>
        </w:numPr>
      </w:pPr>
      <w:r w:rsidRPr="003F2670">
        <w:rPr>
          <w:b/>
          <w:bCs/>
        </w:rPr>
        <w:t>Background</w:t>
      </w:r>
      <w:r w:rsidRPr="00865FDE">
        <w:t>: Equifax, one of the largest credit reporting agencies, experienced a data breach that exposed the personal information of 147 million people. The breach was one of the most significant data security incidents in history, both in terms of the number of individuals affected and the sensitivity of the data compromised. The incident had far-reaching implications for the credit reporting industry and raised serious concerns about data privacy and security.</w:t>
      </w:r>
    </w:p>
    <w:p w14:paraId="35EAF709" w14:textId="77777777" w:rsidR="00655DE2" w:rsidRPr="00865FDE" w:rsidRDefault="00655DE2" w:rsidP="003F2670">
      <w:pPr>
        <w:pStyle w:val="ListParagraph"/>
        <w:numPr>
          <w:ilvl w:val="0"/>
          <w:numId w:val="358"/>
        </w:numPr>
      </w:pPr>
      <w:r w:rsidRPr="003F2670">
        <w:rPr>
          <w:b/>
          <w:bCs/>
        </w:rPr>
        <w:t>Incident Description</w:t>
      </w:r>
      <w:r w:rsidRPr="00865FDE">
        <w:t>: Attackers exploited a known vulnerability in a web application framework to gain access to sensitive data, including Social Security numbers, birthdates, and addresses. The vulnerability had been identified and patched by the software vendor months before the breach, but Equifax had failed to apply the patch to its systems. The attackers were able to move undetected within Equifax’s network for several weeks, exfiltrating large amounts of data before the breach was discovered. The delayed response and lack of proper security controls exacerbated the impact of the breach.</w:t>
      </w:r>
    </w:p>
    <w:p w14:paraId="1213EB4D" w14:textId="77777777" w:rsidR="00655DE2" w:rsidRPr="00865FDE" w:rsidRDefault="00655DE2" w:rsidP="001E7D27">
      <w:pPr>
        <w:rPr>
          <w:rFonts w:cs="Times New Roman"/>
          <w:szCs w:val="24"/>
        </w:rPr>
      </w:pPr>
      <w:r w:rsidRPr="00865FDE">
        <w:rPr>
          <w:rFonts w:cs="Times New Roman"/>
          <w:szCs w:val="24"/>
        </w:rPr>
        <w:t>The Equifax breach was particularly alarming because of the nature of the data that was compromised. The attackers gained access to highly sensitive personal information, including Social Security numbers, birthdates, addresses, and credit card information. This data could be used for a variety of malicious purposes, including identity theft, financial fraud, and other forms of cybercrime.</w:t>
      </w:r>
    </w:p>
    <w:p w14:paraId="2136AEA8" w14:textId="77777777" w:rsidR="00655DE2" w:rsidRPr="00865FDE" w:rsidRDefault="00655DE2" w:rsidP="001E7D27">
      <w:pPr>
        <w:rPr>
          <w:rFonts w:cs="Times New Roman"/>
          <w:szCs w:val="24"/>
        </w:rPr>
      </w:pPr>
      <w:r w:rsidRPr="00865FDE">
        <w:rPr>
          <w:rFonts w:cs="Times New Roman"/>
          <w:szCs w:val="24"/>
        </w:rPr>
        <w:t>The breach was made possible by a failure on the part of Equifax to apply a security patch that had been released by the software vendor several months earlier. The vulnerability in question was well-known and had been publicly disclosed, but Equifax failed to update its systems in a timely manner, leaving them exposed to attack. This oversight allowed the attackers to exploit the vulnerability and gain access to Equifax's network, where they were able to move laterally and exfiltrate data without being detected.</w:t>
      </w:r>
    </w:p>
    <w:p w14:paraId="49D73A06" w14:textId="77777777" w:rsidR="00655DE2" w:rsidRPr="00865FDE" w:rsidRDefault="00655DE2" w:rsidP="003F2670">
      <w:pPr>
        <w:pStyle w:val="ListParagraph"/>
        <w:numPr>
          <w:ilvl w:val="0"/>
          <w:numId w:val="359"/>
        </w:numPr>
      </w:pPr>
      <w:r w:rsidRPr="003F2670">
        <w:rPr>
          <w:b/>
          <w:bCs/>
        </w:rPr>
        <w:lastRenderedPageBreak/>
        <w:t>Response and Outcome</w:t>
      </w:r>
      <w:r w:rsidRPr="00865FDE">
        <w:t>: Equifax faced severe public backlash, lawsuits, and regulatory penalties. The company strengthened its cybersecurity posture, but the breach had long-lasting effects on consumer trust. Equifax was required to pay a significant settlement to affected individuals and implement extensive security improvements. The breach also led to increased scrutiny of the credit reporting industry and calls for stronger data protection regulations.</w:t>
      </w:r>
    </w:p>
    <w:p w14:paraId="60D9CD99" w14:textId="77777777" w:rsidR="00655DE2" w:rsidRPr="00865FDE" w:rsidRDefault="00655DE2" w:rsidP="001E7D27">
      <w:pPr>
        <w:rPr>
          <w:rFonts w:cs="Times New Roman"/>
          <w:szCs w:val="24"/>
        </w:rPr>
      </w:pPr>
      <w:r w:rsidRPr="00865FDE">
        <w:rPr>
          <w:rFonts w:cs="Times New Roman"/>
          <w:szCs w:val="24"/>
        </w:rPr>
        <w:t>In response to the breach, Equifax took several steps to improve its cybersecurity practices and restore public trust. The company conducted a thorough review of its security policies and procedures, implemented stronger access controls, and increased its investment in cybersecurity technologies. Equifax also worked to improve its incident response capabilities, ensuring that future breaches would be detected and contained more quickly.</w:t>
      </w:r>
    </w:p>
    <w:p w14:paraId="1EB1431F" w14:textId="77777777" w:rsidR="00655DE2" w:rsidRPr="00865FDE" w:rsidRDefault="00655DE2" w:rsidP="001E7D27">
      <w:pPr>
        <w:rPr>
          <w:rFonts w:cs="Times New Roman"/>
          <w:szCs w:val="24"/>
        </w:rPr>
      </w:pPr>
      <w:r w:rsidRPr="00865FDE">
        <w:rPr>
          <w:rFonts w:cs="Times New Roman"/>
          <w:szCs w:val="24"/>
        </w:rPr>
        <w:t>Despite these efforts, the breach had a lasting impact on Equifax's reputation and financial performance. The company faced numerous lawsuits from consumers, financial institutions, and government agencies, many of which resulted in significant settlements and penalties. The breach also led to increased regulatory scrutiny of the credit reporting industry, with lawmakers calling for stronger data protection laws and greater accountability for companies that handle sensitive consumer information.</w:t>
      </w:r>
    </w:p>
    <w:p w14:paraId="1168BC41" w14:textId="77777777" w:rsidR="00655DE2" w:rsidRPr="00865FDE" w:rsidRDefault="00655DE2" w:rsidP="003F2670">
      <w:pPr>
        <w:pStyle w:val="ListParagraph"/>
        <w:numPr>
          <w:ilvl w:val="0"/>
          <w:numId w:val="359"/>
        </w:numPr>
      </w:pPr>
      <w:r w:rsidRPr="003F2670">
        <w:rPr>
          <w:b/>
          <w:bCs/>
        </w:rPr>
        <w:t>Lessons Learned</w:t>
      </w:r>
      <w:r w:rsidRPr="00865FDE">
        <w:t>: Discuss the critical need for vulnerability management, regular security audits, and transparent communication with the public in the event of a breach. The Equifax breach highlighted the importance of maintaining up-to-date security patches and the need for organizations to have a proactive approach to identifying and mitigating vulnerabilities in their systems.</w:t>
      </w:r>
    </w:p>
    <w:p w14:paraId="7A0AC1BB" w14:textId="77777777" w:rsidR="00655DE2" w:rsidRPr="00865FDE" w:rsidRDefault="00655DE2" w:rsidP="001E7D27">
      <w:pPr>
        <w:rPr>
          <w:rFonts w:cs="Times New Roman"/>
          <w:szCs w:val="24"/>
        </w:rPr>
      </w:pPr>
      <w:r w:rsidRPr="00865FDE">
        <w:rPr>
          <w:rFonts w:cs="Times New Roman"/>
          <w:szCs w:val="24"/>
        </w:rPr>
        <w:t>The Equifax breach served as a stark reminder of the importance of vulnerability management and the need for organizations to stay vigilant in the face of evolving cyber threats. The incident also underscored the importance of transparency and communication in the aftermath of a breach. Equifax faced significant criticism for its handling of the breach, particularly for the delay in notifying affected individuals and the public. This lack of transparency eroded consumer trust and led to calls for greater accountability and regulatory oversight.</w:t>
      </w:r>
    </w:p>
    <w:p w14:paraId="09B72503" w14:textId="77777777" w:rsidR="00655DE2" w:rsidRPr="00865FDE" w:rsidRDefault="00655DE2" w:rsidP="001E7D27">
      <w:pPr>
        <w:rPr>
          <w:rFonts w:cs="Times New Roman"/>
          <w:szCs w:val="24"/>
        </w:rPr>
      </w:pPr>
      <w:r w:rsidRPr="00865FDE">
        <w:rPr>
          <w:rFonts w:cs="Times New Roman"/>
          <w:szCs w:val="24"/>
        </w:rPr>
        <w:t>The Equifax breach also had broader implications for the credit reporting industry and the way personal data is handled by companies. The incident sparked a national conversation about data privacy and the need for stronger protections for consumers. In the years following the breach, there has been a renewed focus on data protection regulations, with several states enacting new laws aimed at improving the security of consumer information.</w:t>
      </w:r>
    </w:p>
    <w:p w14:paraId="5213A427" w14:textId="77777777" w:rsidR="00655DE2" w:rsidRPr="00865FDE" w:rsidRDefault="00655DE2" w:rsidP="001E7D27">
      <w:pPr>
        <w:rPr>
          <w:rFonts w:cs="Times New Roman"/>
          <w:szCs w:val="24"/>
        </w:rPr>
      </w:pPr>
      <w:r w:rsidRPr="00865FDE">
        <w:rPr>
          <w:rFonts w:cs="Times New Roman"/>
          <w:szCs w:val="24"/>
        </w:rPr>
        <w:t>Overall, the Equifax breach was a watershed moment in the history of cybersecurity, highlighting the need for organizations to take a proactive approach to vulnerability management and data protection. The lessons learned from Equifax continue to shape the way companies approach cybersecurity, particularly in industries that handle sensitive consumer information.</w:t>
      </w:r>
    </w:p>
    <w:p w14:paraId="568D519F" w14:textId="5AD1AE2F" w:rsidR="00655DE2" w:rsidRPr="00865FDE" w:rsidRDefault="00655DE2" w:rsidP="003F2670">
      <w:pPr>
        <w:pStyle w:val="Heading3"/>
        <w:numPr>
          <w:ilvl w:val="0"/>
          <w:numId w:val="353"/>
        </w:numPr>
      </w:pPr>
      <w:bookmarkStart w:id="206" w:name="_Toc175882681"/>
      <w:r w:rsidRPr="00865FDE">
        <w:lastRenderedPageBreak/>
        <w:t>The SolarWinds Supply Chain Attack (2020)</w:t>
      </w:r>
      <w:bookmarkEnd w:id="206"/>
    </w:p>
    <w:p w14:paraId="0681185B" w14:textId="77777777" w:rsidR="00655DE2" w:rsidRPr="00865FDE" w:rsidRDefault="00655DE2" w:rsidP="003F2670">
      <w:pPr>
        <w:pStyle w:val="ListParagraph"/>
        <w:numPr>
          <w:ilvl w:val="0"/>
          <w:numId w:val="359"/>
        </w:numPr>
      </w:pPr>
      <w:r w:rsidRPr="003F2670">
        <w:rPr>
          <w:b/>
          <w:bCs/>
        </w:rPr>
        <w:t>Background</w:t>
      </w:r>
      <w:r w:rsidRPr="00865FDE">
        <w:t>: SolarWinds, an IT management company, was the target of a sophisticated supply chain attack that compromised its software used by thousands of organizations, including U.S. government agencies. The attack is considered one of the most significant cyber espionage campaigns in recent history due to the scale and scope of the intrusion. The incident highlighted the growing threat of supply chain attacks and the need for organizations to have greater visibility into the security practices of their vendors and partners.</w:t>
      </w:r>
    </w:p>
    <w:p w14:paraId="21901B80" w14:textId="77777777" w:rsidR="00655DE2" w:rsidRPr="00865FDE" w:rsidRDefault="00655DE2" w:rsidP="003F2670">
      <w:pPr>
        <w:pStyle w:val="ListParagraph"/>
        <w:numPr>
          <w:ilvl w:val="0"/>
          <w:numId w:val="359"/>
        </w:numPr>
      </w:pPr>
      <w:r w:rsidRPr="003F2670">
        <w:rPr>
          <w:b/>
          <w:bCs/>
        </w:rPr>
        <w:t>Incident Description</w:t>
      </w:r>
      <w:r w:rsidRPr="00865FDE">
        <w:t>: Attackers inserted malicious code into SolarWinds' Orion software updates, which were then distributed to customers, allowing the attackers to infiltrate multiple networks. The malicious code created a backdoor that provided the attackers with remote access to the compromised systems, enabling them to exfiltrate data and conduct surveillance activities. The attack went undetected for several months, allowing the attackers to gather sensitive information from numerous high-profile targets, including government agencies, technology companies, and critical infrastructure providers.</w:t>
      </w:r>
    </w:p>
    <w:p w14:paraId="307BB912" w14:textId="77777777" w:rsidR="00655DE2" w:rsidRPr="00865FDE" w:rsidRDefault="00655DE2" w:rsidP="001E7D27">
      <w:pPr>
        <w:rPr>
          <w:rFonts w:cs="Times New Roman"/>
          <w:szCs w:val="24"/>
        </w:rPr>
      </w:pPr>
      <w:r w:rsidRPr="00865FDE">
        <w:rPr>
          <w:rFonts w:cs="Times New Roman"/>
          <w:szCs w:val="24"/>
        </w:rPr>
        <w:t>The SolarWinds attack was notable for its sophistication and the scale of its impact. By targeting a widely used software product, the attackers were able to compromise a large number of organizations with a single intrusion. The attack was carefully planned and executed, with the attackers inserting malicious code into a legitimate software update that was then distributed to thousands of customers. This approach allowed the attackers to bypass traditional security measures and gain access to sensitive networks without raising suspicion.</w:t>
      </w:r>
    </w:p>
    <w:p w14:paraId="1577AA87" w14:textId="77777777" w:rsidR="00655DE2" w:rsidRPr="00865FDE" w:rsidRDefault="00655DE2" w:rsidP="001E7D27">
      <w:pPr>
        <w:rPr>
          <w:rFonts w:cs="Times New Roman"/>
          <w:szCs w:val="24"/>
        </w:rPr>
      </w:pPr>
      <w:r w:rsidRPr="00865FDE">
        <w:rPr>
          <w:rFonts w:cs="Times New Roman"/>
          <w:szCs w:val="24"/>
        </w:rPr>
        <w:t>The attackers were able to operate undetected for several months, during which time they were able to exfiltrate large amounts of data from their targets. The full extent of the data compromised in the attack is still unknown, but it is believed that the attackers were able to gain access to sensitive information from several U.S. government agencies, as well as numerous private sector organizations.</w:t>
      </w:r>
    </w:p>
    <w:p w14:paraId="2AD5BF5B" w14:textId="77777777" w:rsidR="00655DE2" w:rsidRPr="00865FDE" w:rsidRDefault="00655DE2" w:rsidP="003F2670">
      <w:pPr>
        <w:pStyle w:val="ListParagraph"/>
        <w:numPr>
          <w:ilvl w:val="0"/>
          <w:numId w:val="360"/>
        </w:numPr>
      </w:pPr>
      <w:r w:rsidRPr="003F2670">
        <w:rPr>
          <w:b/>
          <w:bCs/>
        </w:rPr>
        <w:t>Response and Outcome</w:t>
      </w:r>
      <w:r w:rsidRPr="00865FDE">
        <w:t>: The attack led to a massive, coordinated response by cybersecurity teams and government agencies to identify and mitigate the breach's impact. It also prompted a reevaluation of supply chain security practices. The U.S. government and private sector worked together to address the vulnerabilities exposed by the attack and implement measures to prevent similar incidents in the future. The SolarWinds breach also led to increased awareness of the risks associated with supply chain attacks and the need for organizations to have greater visibility into the security practices of their vendors and partners.</w:t>
      </w:r>
    </w:p>
    <w:p w14:paraId="651AD661" w14:textId="77777777" w:rsidR="00655DE2" w:rsidRPr="00865FDE" w:rsidRDefault="00655DE2" w:rsidP="001E7D27">
      <w:pPr>
        <w:rPr>
          <w:rFonts w:cs="Times New Roman"/>
          <w:szCs w:val="24"/>
        </w:rPr>
      </w:pPr>
      <w:r w:rsidRPr="00865FDE">
        <w:rPr>
          <w:rFonts w:cs="Times New Roman"/>
          <w:szCs w:val="24"/>
        </w:rPr>
        <w:t xml:space="preserve">In response to the SolarWinds attack, cybersecurity experts and organizations around the world worked to identify and contain the compromised software. The U.S. government took the lead in coordinating the response, working with private sector companies and international partners to assess the impact of the breach and mitigate the damage. The incident also prompted a broader discussion about the need for improved supply chain security, with organizations recognizing the </w:t>
      </w:r>
      <w:r w:rsidRPr="00865FDE">
        <w:rPr>
          <w:rFonts w:cs="Times New Roman"/>
          <w:szCs w:val="24"/>
        </w:rPr>
        <w:lastRenderedPageBreak/>
        <w:t>importance of vetting their vendors and partners to ensure that they adhere to strong cybersecurity practices.</w:t>
      </w:r>
    </w:p>
    <w:p w14:paraId="519F3CA6" w14:textId="77777777" w:rsidR="00655DE2" w:rsidRPr="00865FDE" w:rsidRDefault="00655DE2" w:rsidP="001E7D27">
      <w:pPr>
        <w:rPr>
          <w:rFonts w:cs="Times New Roman"/>
          <w:szCs w:val="24"/>
        </w:rPr>
      </w:pPr>
      <w:r w:rsidRPr="00865FDE">
        <w:rPr>
          <w:rFonts w:cs="Times New Roman"/>
          <w:szCs w:val="24"/>
        </w:rPr>
        <w:t>The SolarWinds attack also led to increased investment in threat detection and monitoring technologies, as organizations sought to improve their ability to detect and respond to similar attacks in the future. Many companies also began to implement more stringent security measures for their software supply chains, including the use of digital signatures and other techniques to verify the integrity of software updates.</w:t>
      </w:r>
    </w:p>
    <w:p w14:paraId="64E69E58" w14:textId="77777777" w:rsidR="00655DE2" w:rsidRPr="00865FDE" w:rsidRDefault="00655DE2" w:rsidP="003F2670">
      <w:pPr>
        <w:pStyle w:val="ListParagraph"/>
        <w:numPr>
          <w:ilvl w:val="0"/>
          <w:numId w:val="360"/>
        </w:numPr>
      </w:pPr>
      <w:r w:rsidRPr="003F2670">
        <w:rPr>
          <w:b/>
          <w:bCs/>
        </w:rPr>
        <w:t>Lessons Learned</w:t>
      </w:r>
      <w:r w:rsidRPr="00865FDE">
        <w:t>: Emphasize the importance of supply chain security, the need for careful scrutiny of software updates, and the role of government and industry collaboration in responding to large-scale cyber threats. The SolarWinds attack demonstrated the potential impact of supply chain vulnerabilities and the need for organizations to adopt a zero-trust approach to security, where all components of the supply chain are treated as potential threats until verified otherwise.</w:t>
      </w:r>
    </w:p>
    <w:p w14:paraId="7E558156" w14:textId="77777777" w:rsidR="00655DE2" w:rsidRPr="00865FDE" w:rsidRDefault="00655DE2" w:rsidP="001E7D27">
      <w:pPr>
        <w:rPr>
          <w:rFonts w:cs="Times New Roman"/>
          <w:szCs w:val="24"/>
        </w:rPr>
      </w:pPr>
      <w:r w:rsidRPr="00865FDE">
        <w:rPr>
          <w:rFonts w:cs="Times New Roman"/>
          <w:szCs w:val="24"/>
        </w:rPr>
        <w:t>The SolarWinds attack had significant implications for the future of cybersecurity, particularly in the area of supply chain security. The incident highlighted the need for organizations to take a more proactive approach to managing their supply chains, including conducting regular security assessments and audits of their vendors and partners. The attack also underscored the importance of collaboration between the public and private sectors in responding to cyber threats, as the scale and complexity of the incident required a coordinated effort to mitigate the damage.</w:t>
      </w:r>
    </w:p>
    <w:p w14:paraId="314FCB9C" w14:textId="77777777" w:rsidR="00655DE2" w:rsidRPr="00865FDE" w:rsidRDefault="00655DE2" w:rsidP="001E7D27">
      <w:pPr>
        <w:rPr>
          <w:rFonts w:cs="Times New Roman"/>
          <w:szCs w:val="24"/>
        </w:rPr>
      </w:pPr>
      <w:r w:rsidRPr="00865FDE">
        <w:rPr>
          <w:rFonts w:cs="Times New Roman"/>
          <w:szCs w:val="24"/>
        </w:rPr>
        <w:t>The lessons learned from the SolarWinds attack continue to shape the way organizations approach supply chain security, with many companies implementing new policies and procedures to protect against similar threats. The incident also served as a wake-up call for the broader cybersecurity community, highlighting the need for greater investment in threat detection and monitoring technologies, as well as the importance of maintaining a strong security posture across all components of the supply chain.</w:t>
      </w:r>
    </w:p>
    <w:p w14:paraId="5D42F3D1" w14:textId="77777777" w:rsidR="00655DE2" w:rsidRPr="00865FDE" w:rsidRDefault="00655DE2" w:rsidP="001E7D27">
      <w:pPr>
        <w:rPr>
          <w:rFonts w:cs="Times New Roman"/>
          <w:szCs w:val="24"/>
        </w:rPr>
      </w:pPr>
      <w:r w:rsidRPr="00865FDE">
        <w:rPr>
          <w:rFonts w:cs="Times New Roman"/>
          <w:szCs w:val="24"/>
        </w:rPr>
        <w:t>Overall, the SolarWinds attack was a watershed moment in the history of cybersecurity, demonstrating the potential impact of supply chain vulnerabilities and the need for organizations to take a more proactive approach to managing their security. The lessons learned from SolarWinds continue to influence the way organizations approach cybersecurity, particularly in the area of supply chain security and threat detection.</w:t>
      </w:r>
    </w:p>
    <w:p w14:paraId="6C907217" w14:textId="45F7D2E8" w:rsidR="00655DE2" w:rsidRPr="00865FDE" w:rsidRDefault="00655DE2" w:rsidP="00285933">
      <w:pPr>
        <w:pStyle w:val="Heading3"/>
        <w:numPr>
          <w:ilvl w:val="0"/>
          <w:numId w:val="353"/>
        </w:numPr>
      </w:pPr>
      <w:bookmarkStart w:id="207" w:name="_Toc175882682"/>
      <w:r w:rsidRPr="00865FDE">
        <w:t>The Colonial Pipeline Ransomware Attack (2021)</w:t>
      </w:r>
      <w:bookmarkEnd w:id="207"/>
    </w:p>
    <w:p w14:paraId="7C75BC09" w14:textId="77777777" w:rsidR="00655DE2" w:rsidRPr="00865FDE" w:rsidRDefault="00655DE2" w:rsidP="00285933">
      <w:pPr>
        <w:pStyle w:val="ListParagraph"/>
        <w:numPr>
          <w:ilvl w:val="0"/>
          <w:numId w:val="360"/>
        </w:numPr>
      </w:pPr>
      <w:r w:rsidRPr="00285933">
        <w:rPr>
          <w:b/>
          <w:bCs/>
        </w:rPr>
        <w:t>Background</w:t>
      </w:r>
      <w:r w:rsidRPr="00865FDE">
        <w:t>: Colonial Pipeline, a major fuel pipeline operator in the U.S., was hit by a ransomware attack that disrupted fuel supply across the East Coast. The attack highlighted the vulnerabilities in critical infrastructure and the growing threat of ransomware to essential services. The incident had significant implications for the energy sector and raised concerns about the security of critical infrastructure in the face of evolving cyber threats.</w:t>
      </w:r>
    </w:p>
    <w:p w14:paraId="4BBBA3D3" w14:textId="77777777" w:rsidR="00655DE2" w:rsidRPr="00865FDE" w:rsidRDefault="00655DE2" w:rsidP="00285933">
      <w:pPr>
        <w:pStyle w:val="ListParagraph"/>
        <w:numPr>
          <w:ilvl w:val="0"/>
          <w:numId w:val="360"/>
        </w:numPr>
      </w:pPr>
      <w:r w:rsidRPr="00285933">
        <w:rPr>
          <w:b/>
          <w:bCs/>
        </w:rPr>
        <w:lastRenderedPageBreak/>
        <w:t>Incident Description</w:t>
      </w:r>
      <w:r w:rsidRPr="00865FDE">
        <w:t>: The attackers, part of the DarkSide ransomware group, gained access to Colonial Pipeline's IT systems and demanded a ransom to restore operations. The attackers used stolen credentials to access the network and deploy the ransomware, which encrypted data on Colonial Pipeline’s servers. Fearing that the ransomware could spread to its operational technology (OT) systems, which control the pipeline’s physical infrastructure, Colonial Pipeline shut down its operations as a precautionary measure. The shutdown led to fuel shortages and panic buying across several states, causing widespread disruption and economic damage.</w:t>
      </w:r>
    </w:p>
    <w:p w14:paraId="7888A78C" w14:textId="77777777" w:rsidR="00655DE2" w:rsidRPr="00865FDE" w:rsidRDefault="00655DE2" w:rsidP="001E7D27">
      <w:pPr>
        <w:rPr>
          <w:rFonts w:cs="Times New Roman"/>
          <w:szCs w:val="24"/>
        </w:rPr>
      </w:pPr>
      <w:r w:rsidRPr="00865FDE">
        <w:rPr>
          <w:rFonts w:cs="Times New Roman"/>
          <w:szCs w:val="24"/>
        </w:rPr>
        <w:t>The Colonial Pipeline attack was significant for several reasons. First, it highlighted the growing threat of ransomware to critical infrastructure, as the attack effectively disrupted the supply of fuel to a large portion of the U.S. East Coast. Second, it demonstrated the potential impact of cyber-attacks on the physical world, as the shutdown of the pipeline led to fuel shortages, price increases, and widespread panic buying. Finally, the attack raised important questions about the role of government and the private sector in protecting critical infrastructure from cyber threats.</w:t>
      </w:r>
    </w:p>
    <w:p w14:paraId="2D909428" w14:textId="77777777" w:rsidR="00655DE2" w:rsidRPr="00865FDE" w:rsidRDefault="00655DE2" w:rsidP="001E7D27">
      <w:pPr>
        <w:rPr>
          <w:rFonts w:cs="Times New Roman"/>
          <w:szCs w:val="24"/>
        </w:rPr>
      </w:pPr>
      <w:r w:rsidRPr="00865FDE">
        <w:rPr>
          <w:rFonts w:cs="Times New Roman"/>
          <w:szCs w:val="24"/>
        </w:rPr>
        <w:t>The DarkSide ransomware group, which was responsible for the attack, operated as a "ransomware-as-a-service" (RaaS) organization, providing its ransomware tools to other cybercriminals in exchange for a share of the profits. The group was known for its professional approach to cybercrime, including providing customer support to victims and offering to negotiate ransom payments. The use of RaaS by DarkSide and other cybercriminal groups has contributed to the rapid growth of ransomware attacks in recent years, as it has lowered the barrier to entry for would-be attackers.</w:t>
      </w:r>
    </w:p>
    <w:p w14:paraId="1E908465" w14:textId="77777777" w:rsidR="00655DE2" w:rsidRPr="00865FDE" w:rsidRDefault="00655DE2" w:rsidP="00285933">
      <w:pPr>
        <w:pStyle w:val="ListParagraph"/>
        <w:numPr>
          <w:ilvl w:val="0"/>
          <w:numId w:val="361"/>
        </w:numPr>
      </w:pPr>
      <w:r w:rsidRPr="00285933">
        <w:rPr>
          <w:b/>
          <w:bCs/>
        </w:rPr>
        <w:t>Response and Outcome</w:t>
      </w:r>
      <w:r w:rsidRPr="00865FDE">
        <w:t>: Colonial Pipeline paid the ransom to restore operations quickly, but the attack led to widespread fuel shortages and panic buying. The incident highlighted vulnerabilities in critical infrastructure and prompted renewed focus on securing OT systems. The U.S. government responded by issuing new cybersecurity directives for pipeline operators and other critical infrastructure providers, emphasizing the need for better incident response planning and the use of multi-factor authentication (MFA) to protect against unauthorized access. The attack also sparked a broader debate about the ethics of paying ransoms and the role of government in regulating cybersecurity practices in critical sectors.</w:t>
      </w:r>
    </w:p>
    <w:p w14:paraId="2933E392" w14:textId="77777777" w:rsidR="00655DE2" w:rsidRPr="00865FDE" w:rsidRDefault="00655DE2" w:rsidP="001E7D27">
      <w:pPr>
        <w:rPr>
          <w:rFonts w:cs="Times New Roman"/>
          <w:szCs w:val="24"/>
        </w:rPr>
      </w:pPr>
      <w:r w:rsidRPr="00865FDE">
        <w:rPr>
          <w:rFonts w:cs="Times New Roman"/>
          <w:szCs w:val="24"/>
        </w:rPr>
        <w:t>In response to the attack, Colonial Pipeline decided to pay the ransom, reportedly in the form of Bitcoin, in order to quickly restore its operations and minimize the impact on the fuel supply. However, this decision was met with criticism, as many cybersecurity experts argued that paying the ransom only encourages further attacks by providing financial incentives to cybercriminals. The U.S. Department of Justice later announced that it had recovered a portion of the ransom payment, but the incident nonetheless raised important questions about how to respond to ransomware attacks.</w:t>
      </w:r>
    </w:p>
    <w:p w14:paraId="46AE1974" w14:textId="77777777" w:rsidR="00655DE2" w:rsidRPr="00865FDE" w:rsidRDefault="00655DE2" w:rsidP="001E7D27">
      <w:pPr>
        <w:rPr>
          <w:rFonts w:cs="Times New Roman"/>
          <w:szCs w:val="24"/>
        </w:rPr>
      </w:pPr>
      <w:r w:rsidRPr="00865FDE">
        <w:rPr>
          <w:rFonts w:cs="Times New Roman"/>
          <w:szCs w:val="24"/>
        </w:rPr>
        <w:t xml:space="preserve">The Colonial Pipeline attack also prompted a broader discussion about the security of critical infrastructure in the face of evolving cyber threats. The U.S. government issued new cybersecurity </w:t>
      </w:r>
      <w:r w:rsidRPr="00865FDE">
        <w:rPr>
          <w:rFonts w:cs="Times New Roman"/>
          <w:szCs w:val="24"/>
        </w:rPr>
        <w:lastRenderedPageBreak/>
        <w:t>directives for pipeline operators, requiring them to implement stronger security measures and report cyber incidents to federal authorities. These measures included the use of multi-factor authentication (MFA) to protect against unauthorized access, as well as the development of more robust incident response plans.</w:t>
      </w:r>
    </w:p>
    <w:p w14:paraId="20134093" w14:textId="77777777" w:rsidR="00655DE2" w:rsidRPr="00865FDE" w:rsidRDefault="00655DE2" w:rsidP="001E7D27">
      <w:pPr>
        <w:rPr>
          <w:rFonts w:cs="Times New Roman"/>
          <w:szCs w:val="24"/>
        </w:rPr>
      </w:pPr>
      <w:r w:rsidRPr="00865FDE">
        <w:rPr>
          <w:rFonts w:cs="Times New Roman"/>
          <w:szCs w:val="24"/>
        </w:rPr>
        <w:t>The attack also highlighted the need for greater collaboration between the public and private sectors in addressing cyber threats. The scale and complexity of the incident required a coordinated response from both government agencies and private sector organizations, underscoring the importance of information sharing and cooperation in mitigating the impact of cyber-attacks on critical infrastructure.</w:t>
      </w:r>
    </w:p>
    <w:p w14:paraId="1DA0FB2E" w14:textId="77777777" w:rsidR="00655DE2" w:rsidRPr="00865FDE" w:rsidRDefault="00655DE2" w:rsidP="00285933">
      <w:pPr>
        <w:pStyle w:val="ListParagraph"/>
        <w:numPr>
          <w:ilvl w:val="0"/>
          <w:numId w:val="361"/>
        </w:numPr>
      </w:pPr>
      <w:r w:rsidRPr="00285933">
        <w:rPr>
          <w:b/>
          <w:bCs/>
        </w:rPr>
        <w:t>Lessons Learned</w:t>
      </w:r>
      <w:r w:rsidRPr="00865FDE">
        <w:t>: Discuss the challenges of securing critical infrastructure, the debate over paying ransoms, and the importance of incident response planning. The Colonial Pipeline attack underscored the interconnectedness of IT and OT systems and the need for comprehensive cybersecurity strategies that address both domains.</w:t>
      </w:r>
    </w:p>
    <w:p w14:paraId="43D0DAE5" w14:textId="77777777" w:rsidR="00655DE2" w:rsidRPr="00865FDE" w:rsidRDefault="00655DE2" w:rsidP="001E7D27">
      <w:pPr>
        <w:rPr>
          <w:rFonts w:cs="Times New Roman"/>
          <w:szCs w:val="24"/>
        </w:rPr>
      </w:pPr>
      <w:r w:rsidRPr="00865FDE">
        <w:rPr>
          <w:rFonts w:cs="Times New Roman"/>
          <w:szCs w:val="24"/>
        </w:rPr>
        <w:t>The Colonial Pipeline attack had significant implications for the future of cybersecurity, particularly in the area of critical infrastructure protection. The incident highlighted the need for organizations to take a more proactive approach to securing their IT and OT systems, recognizing that a cyber-attack on one domain can have far-reaching consequences for the other. The attack also underscored the importance of developing robust incident response plans that can be quickly activated in the event of a cyber-attack, as well as the need for organizations to invest in threat detection and monitoring technologies that can help identify and mitigate threats before they cause significant damage.</w:t>
      </w:r>
    </w:p>
    <w:p w14:paraId="3E6A4C19" w14:textId="77777777" w:rsidR="00655DE2" w:rsidRPr="00865FDE" w:rsidRDefault="00655DE2" w:rsidP="001E7D27">
      <w:pPr>
        <w:rPr>
          <w:rFonts w:cs="Times New Roman"/>
          <w:szCs w:val="24"/>
        </w:rPr>
      </w:pPr>
      <w:r w:rsidRPr="00865FDE">
        <w:rPr>
          <w:rFonts w:cs="Times New Roman"/>
          <w:szCs w:val="24"/>
        </w:rPr>
        <w:t>The lessons learned from the Colonial Pipeline attack continue to shape the way organizations approach cybersecurity, particularly in the area of critical infrastructure protection. The incident has led to increased investment in cybersecurity measures by critical infrastructure providers, as well as greater collaboration between the public and private sectors in addressing cyber threats. The attack also served as a wake-up call for the broader cybersecurity community, highlighting the need for ongoing vigilance and preparedness in the face of evolving cyber threats.</w:t>
      </w:r>
    </w:p>
    <w:p w14:paraId="0EF62ACF" w14:textId="77777777" w:rsidR="00655DE2" w:rsidRPr="00865FDE" w:rsidRDefault="00655DE2" w:rsidP="001E7D27">
      <w:pPr>
        <w:rPr>
          <w:rFonts w:cs="Times New Roman"/>
          <w:szCs w:val="24"/>
        </w:rPr>
      </w:pPr>
      <w:r w:rsidRPr="00865FDE">
        <w:rPr>
          <w:rFonts w:cs="Times New Roman"/>
          <w:szCs w:val="24"/>
        </w:rPr>
        <w:t>Overall, the Colonial Pipeline attack was a watershed moment in the history of cybersecurity, demonstrating the potential impact of ransomware on critical infrastructure and the need for organizations to take a more proactive approach to securing their IT and OT systems. The lessons learned from Colonial Pipeline continue to influence the way organizations approach cybersecurity, particularly in the area of critical infrastructure protection and incident response planning.</w:t>
      </w:r>
    </w:p>
    <w:p w14:paraId="14D504DE" w14:textId="77777777" w:rsidR="00655DE2" w:rsidRPr="00865FDE" w:rsidRDefault="00655DE2" w:rsidP="00D7652F">
      <w:pPr>
        <w:pStyle w:val="Heading2"/>
      </w:pPr>
      <w:bookmarkStart w:id="208" w:name="_Toc175882683"/>
      <w:r w:rsidRPr="00865FDE">
        <w:t>Interactive Scenario Analysis: The Phishing Attack on Acme Corporation</w:t>
      </w:r>
      <w:bookmarkEnd w:id="208"/>
    </w:p>
    <w:p w14:paraId="4B287EEE" w14:textId="77777777" w:rsidR="00655DE2" w:rsidRPr="00865FDE" w:rsidRDefault="00655DE2" w:rsidP="001E7D27">
      <w:pPr>
        <w:rPr>
          <w:rFonts w:cs="Times New Roman"/>
          <w:b/>
          <w:bCs/>
          <w:szCs w:val="24"/>
        </w:rPr>
      </w:pPr>
      <w:r w:rsidRPr="00865FDE">
        <w:rPr>
          <w:rFonts w:cs="Times New Roman"/>
          <w:b/>
          <w:bCs/>
          <w:szCs w:val="24"/>
        </w:rPr>
        <w:t>Part 1: The Suspicious Email</w:t>
      </w:r>
    </w:p>
    <w:p w14:paraId="6B9A58D5" w14:textId="77777777" w:rsidR="00655DE2" w:rsidRPr="00865FDE" w:rsidRDefault="00655DE2" w:rsidP="001E7D27">
      <w:pPr>
        <w:rPr>
          <w:rFonts w:cs="Times New Roman"/>
          <w:szCs w:val="24"/>
        </w:rPr>
      </w:pPr>
      <w:r w:rsidRPr="00865FDE">
        <w:rPr>
          <w:rFonts w:cs="Times New Roman"/>
          <w:b/>
          <w:bCs/>
          <w:szCs w:val="24"/>
        </w:rPr>
        <w:lastRenderedPageBreak/>
        <w:t>Scenario Introduction:</w:t>
      </w:r>
      <w:r w:rsidRPr="00865FDE">
        <w:rPr>
          <w:rFonts w:cs="Times New Roman"/>
          <w:szCs w:val="24"/>
        </w:rPr>
        <w:t xml:space="preserve"> Acme Corporation, a mid-sized tech company known for its innovative software solutions, has recently noticed an increase in the number of phishing emails targeting its employees. The company’s IT department, led by </w:t>
      </w:r>
      <w:r w:rsidRPr="00865FDE">
        <w:rPr>
          <w:rFonts w:cs="Times New Roman"/>
          <w:i/>
          <w:iCs/>
          <w:szCs w:val="24"/>
        </w:rPr>
        <w:t>Raj Patel</w:t>
      </w:r>
      <w:r w:rsidRPr="00865FDE">
        <w:rPr>
          <w:rFonts w:cs="Times New Roman"/>
          <w:szCs w:val="24"/>
        </w:rPr>
        <w:t>, has been vigilant, but one particular email manages to slip through the filters.</w:t>
      </w:r>
    </w:p>
    <w:p w14:paraId="1B4EE48F" w14:textId="77777777" w:rsidR="00655DE2" w:rsidRPr="00865FDE" w:rsidRDefault="00655DE2" w:rsidP="001E7D27">
      <w:pPr>
        <w:rPr>
          <w:rFonts w:cs="Times New Roman"/>
          <w:szCs w:val="24"/>
        </w:rPr>
      </w:pPr>
      <w:r w:rsidRPr="00865FDE">
        <w:rPr>
          <w:rFonts w:cs="Times New Roman"/>
          <w:b/>
          <w:bCs/>
          <w:szCs w:val="24"/>
        </w:rPr>
        <w:t>Unfolding the Story:</w:t>
      </w:r>
      <w:r w:rsidRPr="00865FDE">
        <w:rPr>
          <w:rFonts w:cs="Times New Roman"/>
          <w:szCs w:val="24"/>
        </w:rPr>
        <w:t xml:space="preserve"> It’s a busy Monday morning at Acme Corporation. </w:t>
      </w:r>
      <w:r w:rsidRPr="00865FDE">
        <w:rPr>
          <w:rFonts w:cs="Times New Roman"/>
          <w:i/>
          <w:iCs/>
          <w:szCs w:val="24"/>
        </w:rPr>
        <w:t>Sarah Thompson</w:t>
      </w:r>
      <w:r w:rsidRPr="00865FDE">
        <w:rPr>
          <w:rFonts w:cs="Times New Roman"/>
          <w:szCs w:val="24"/>
        </w:rPr>
        <w:t xml:space="preserve">, a project manager juggling multiple deadlines, receives an email that appears to be from </w:t>
      </w:r>
      <w:r w:rsidRPr="00865FDE">
        <w:rPr>
          <w:rFonts w:cs="Times New Roman"/>
          <w:i/>
          <w:iCs/>
          <w:szCs w:val="24"/>
        </w:rPr>
        <w:t>GreenTech Solutions</w:t>
      </w:r>
      <w:r w:rsidRPr="00865FDE">
        <w:rPr>
          <w:rFonts w:cs="Times New Roman"/>
          <w:szCs w:val="24"/>
        </w:rPr>
        <w:t>, one of Acme’s trusted vendors. The email contains a link to what is purportedly an invoice for recent services. The email is well-crafted, featuring GreenTech's logo and familiar language. Pressed for time, Sarah clicks the link without much thought, assuming it’s routine.</w:t>
      </w:r>
    </w:p>
    <w:p w14:paraId="3CA2FB1F" w14:textId="77777777" w:rsidR="00655DE2" w:rsidRPr="00865FDE" w:rsidRDefault="00655DE2" w:rsidP="001E7D27">
      <w:pPr>
        <w:rPr>
          <w:rFonts w:cs="Times New Roman"/>
          <w:szCs w:val="24"/>
        </w:rPr>
      </w:pPr>
      <w:r w:rsidRPr="00865FDE">
        <w:rPr>
          <w:rFonts w:cs="Times New Roman"/>
          <w:szCs w:val="24"/>
        </w:rPr>
        <w:t xml:space="preserve">Across the hall, </w:t>
      </w:r>
      <w:r w:rsidRPr="00865FDE">
        <w:rPr>
          <w:rFonts w:cs="Times New Roman"/>
          <w:i/>
          <w:iCs/>
          <w:szCs w:val="24"/>
        </w:rPr>
        <w:t>Tom Jackson</w:t>
      </w:r>
      <w:r w:rsidRPr="00865FDE">
        <w:rPr>
          <w:rFonts w:cs="Times New Roman"/>
          <w:szCs w:val="24"/>
        </w:rPr>
        <w:t>, an intern eager to make a good impression, receives the same email. Tom is new to the company and still learning the ropes. Seeing that the email looks legitimate, he clicks the link, thinking it’s part of his onboarding tasks.</w:t>
      </w:r>
    </w:p>
    <w:p w14:paraId="53889E71" w14:textId="77777777" w:rsidR="00655DE2" w:rsidRPr="00865FDE" w:rsidRDefault="00655DE2" w:rsidP="001E7D27">
      <w:pPr>
        <w:rPr>
          <w:rFonts w:cs="Times New Roman"/>
          <w:szCs w:val="24"/>
        </w:rPr>
      </w:pPr>
      <w:r w:rsidRPr="00865FDE">
        <w:rPr>
          <w:rFonts w:cs="Times New Roman"/>
          <w:b/>
          <w:bCs/>
          <w:szCs w:val="24"/>
        </w:rPr>
        <w:t>Exercise for Students:</w:t>
      </w:r>
    </w:p>
    <w:p w14:paraId="3B332826" w14:textId="77777777" w:rsidR="00655DE2" w:rsidRPr="00865FDE" w:rsidRDefault="00655DE2" w:rsidP="00D7652F">
      <w:pPr>
        <w:pStyle w:val="ListParagraph"/>
        <w:numPr>
          <w:ilvl w:val="0"/>
          <w:numId w:val="361"/>
        </w:numPr>
      </w:pPr>
      <w:r w:rsidRPr="00D7652F">
        <w:rPr>
          <w:b/>
          <w:bCs/>
        </w:rPr>
        <w:t>Question:</w:t>
      </w:r>
      <w:r w:rsidRPr="00865FDE">
        <w:t xml:space="preserve"> What steps should Acme Corporation’s IT team take immediately upon discovering that some employees have clicked on a potentially malicious link?</w:t>
      </w:r>
    </w:p>
    <w:p w14:paraId="3497FE24" w14:textId="77777777" w:rsidR="00655DE2" w:rsidRPr="00865FDE" w:rsidRDefault="00655DE2" w:rsidP="00D7652F">
      <w:pPr>
        <w:pStyle w:val="ListParagraph"/>
        <w:numPr>
          <w:ilvl w:val="0"/>
          <w:numId w:val="361"/>
        </w:numPr>
      </w:pPr>
      <w:r w:rsidRPr="00D7652F">
        <w:rPr>
          <w:b/>
          <w:bCs/>
        </w:rPr>
        <w:t>Task:</w:t>
      </w:r>
      <w:r w:rsidRPr="00865FDE">
        <w:t xml:space="preserve"> Break into groups and brainstorm what Acme’s initial response should be. Consider factors such as employee communication, isolating affected systems, and assessing the scope of the potential breach.</w:t>
      </w:r>
    </w:p>
    <w:p w14:paraId="45FD77BB" w14:textId="77777777" w:rsidR="00655DE2" w:rsidRPr="00865FDE" w:rsidRDefault="00655DE2" w:rsidP="00D7652F">
      <w:pPr>
        <w:pStyle w:val="ListParagraph"/>
        <w:numPr>
          <w:ilvl w:val="0"/>
          <w:numId w:val="361"/>
        </w:numPr>
      </w:pPr>
      <w:r w:rsidRPr="00D7652F">
        <w:rPr>
          <w:b/>
          <w:bCs/>
        </w:rPr>
        <w:t>Discussion:</w:t>
      </w:r>
      <w:r w:rsidRPr="00865FDE">
        <w:t xml:space="preserve"> After brainstorming, groups will share their ideas with the class. The instructor will then reveal best practices for handling such incidents, focusing on immediate response actions like isolating compromised systems and communicating with affected employees.</w:t>
      </w:r>
    </w:p>
    <w:p w14:paraId="27E713CE" w14:textId="77777777" w:rsidR="00655DE2" w:rsidRPr="00865FDE" w:rsidRDefault="00655DE2" w:rsidP="001E7D27">
      <w:pPr>
        <w:rPr>
          <w:rFonts w:cs="Times New Roman"/>
          <w:szCs w:val="24"/>
        </w:rPr>
      </w:pPr>
      <w:r w:rsidRPr="00865FDE">
        <w:rPr>
          <w:rFonts w:cs="Times New Roman"/>
          <w:b/>
          <w:bCs/>
          <w:szCs w:val="24"/>
        </w:rPr>
        <w:t>Added Details:</w:t>
      </w:r>
    </w:p>
    <w:p w14:paraId="66EF9BA0" w14:textId="77777777" w:rsidR="00655DE2" w:rsidRPr="00865FDE" w:rsidRDefault="00655DE2" w:rsidP="00D7652F">
      <w:pPr>
        <w:pStyle w:val="ListParagraph"/>
        <w:numPr>
          <w:ilvl w:val="0"/>
          <w:numId w:val="362"/>
        </w:numPr>
      </w:pPr>
      <w:r w:rsidRPr="00D7652F">
        <w:rPr>
          <w:i/>
          <w:iCs/>
        </w:rPr>
        <w:t>Raj Patel</w:t>
      </w:r>
      <w:r w:rsidRPr="00865FDE">
        <w:t xml:space="preserve"> is known for his methodical approach to cybersecurity, but he’s aware that no system is foolproof. As he investigates the situation, he remembers a recent conference where he learned about the latest phishing tactics and wonders if this is a new variant.</w:t>
      </w:r>
    </w:p>
    <w:p w14:paraId="11324882" w14:textId="77777777" w:rsidR="00655DE2" w:rsidRPr="00865FDE" w:rsidRDefault="00655DE2" w:rsidP="00D7652F">
      <w:pPr>
        <w:pStyle w:val="ListParagraph"/>
        <w:numPr>
          <w:ilvl w:val="0"/>
          <w:numId w:val="362"/>
        </w:numPr>
      </w:pPr>
      <w:r w:rsidRPr="00D7652F">
        <w:rPr>
          <w:i/>
          <w:iCs/>
        </w:rPr>
        <w:t>Sarah Thompson</w:t>
      </w:r>
      <w:r w:rsidRPr="00865FDE">
        <w:t xml:space="preserve"> starts to feel uneasy when her computer begins to slow down after clicking the link. She calls the IT helpdesk, where </w:t>
      </w:r>
      <w:r w:rsidRPr="00D7652F">
        <w:rPr>
          <w:i/>
          <w:iCs/>
        </w:rPr>
        <w:t>Lena Kim</w:t>
      </w:r>
      <w:r w:rsidRPr="00865FDE">
        <w:t>, a support technician, assures her that they will look into it immediately.</w:t>
      </w:r>
    </w:p>
    <w:p w14:paraId="51144E9C" w14:textId="77777777" w:rsidR="00655DE2" w:rsidRPr="00865FDE" w:rsidRDefault="00655DE2" w:rsidP="00D7652F">
      <w:pPr>
        <w:pStyle w:val="ListParagraph"/>
        <w:numPr>
          <w:ilvl w:val="0"/>
          <w:numId w:val="362"/>
        </w:numPr>
      </w:pPr>
      <w:r w:rsidRPr="00D7652F">
        <w:rPr>
          <w:i/>
          <w:iCs/>
        </w:rPr>
        <w:t>Tom Jackson</w:t>
      </w:r>
      <w:r w:rsidRPr="00865FDE">
        <w:t xml:space="preserve"> doesn’t realize anything is wrong until Raj sends out a company-wide alert, warning employees to report any unusual activity on their computers.</w:t>
      </w:r>
    </w:p>
    <w:p w14:paraId="3166D803" w14:textId="77777777" w:rsidR="00655DE2" w:rsidRPr="00865FDE" w:rsidRDefault="00655DE2" w:rsidP="001E7D27">
      <w:pPr>
        <w:rPr>
          <w:rFonts w:cs="Times New Roman"/>
          <w:b/>
          <w:bCs/>
          <w:szCs w:val="24"/>
        </w:rPr>
      </w:pPr>
      <w:r w:rsidRPr="00865FDE">
        <w:rPr>
          <w:rFonts w:cs="Times New Roman"/>
          <w:b/>
          <w:bCs/>
          <w:szCs w:val="24"/>
        </w:rPr>
        <w:t>Part 2: The Discovery of Malware</w:t>
      </w:r>
    </w:p>
    <w:p w14:paraId="5179B737" w14:textId="77777777" w:rsidR="00655DE2" w:rsidRPr="00865FDE" w:rsidRDefault="00655DE2" w:rsidP="001E7D27">
      <w:pPr>
        <w:rPr>
          <w:rFonts w:cs="Times New Roman"/>
          <w:szCs w:val="24"/>
        </w:rPr>
      </w:pPr>
      <w:r w:rsidRPr="00865FDE">
        <w:rPr>
          <w:rFonts w:cs="Times New Roman"/>
          <w:b/>
          <w:bCs/>
          <w:szCs w:val="24"/>
        </w:rPr>
        <w:t>Scenario Continuation:</w:t>
      </w:r>
      <w:r w:rsidRPr="00865FDE">
        <w:rPr>
          <w:rFonts w:cs="Times New Roman"/>
          <w:szCs w:val="24"/>
        </w:rPr>
        <w:t xml:space="preserve"> A few hours later, Raj and his team notice unusual network activity. Upon closer inspection, they discover that several computers, including those used by Sarah and Tom, have been infected with malware. The malware appears to be exfiltrating data to an unknown server. Alarmed, Raj quickly escalates the issue to senior management.</w:t>
      </w:r>
    </w:p>
    <w:p w14:paraId="4576A7CD" w14:textId="77777777" w:rsidR="00655DE2" w:rsidRPr="00865FDE" w:rsidRDefault="00655DE2" w:rsidP="001E7D27">
      <w:pPr>
        <w:rPr>
          <w:rFonts w:cs="Times New Roman"/>
          <w:szCs w:val="24"/>
        </w:rPr>
      </w:pPr>
      <w:r w:rsidRPr="00865FDE">
        <w:rPr>
          <w:rFonts w:cs="Times New Roman"/>
          <w:b/>
          <w:bCs/>
          <w:szCs w:val="24"/>
        </w:rPr>
        <w:lastRenderedPageBreak/>
        <w:t>Unfolding the Story:</w:t>
      </w:r>
      <w:r w:rsidRPr="00865FDE">
        <w:rPr>
          <w:rFonts w:cs="Times New Roman"/>
          <w:szCs w:val="24"/>
        </w:rPr>
        <w:t xml:space="preserve"> Raj gathers his team in the war room, a small conference room with walls covered in network diagrams and incident response protocols. </w:t>
      </w:r>
      <w:r w:rsidRPr="00865FDE">
        <w:rPr>
          <w:rFonts w:cs="Times New Roman"/>
          <w:i/>
          <w:iCs/>
          <w:szCs w:val="24"/>
        </w:rPr>
        <w:t>Maria Hernandez</w:t>
      </w:r>
      <w:r w:rsidRPr="00865FDE">
        <w:rPr>
          <w:rFonts w:cs="Times New Roman"/>
          <w:szCs w:val="24"/>
        </w:rPr>
        <w:t>, Acme’s Chief Information Security Officer (CISO), joins them. She’s known for her cool head under pressure and immediately begins coordinating the response.</w:t>
      </w:r>
    </w:p>
    <w:p w14:paraId="74102FBF" w14:textId="5066AFD0" w:rsidR="00655DE2" w:rsidRPr="00865FDE" w:rsidRDefault="00655DE2" w:rsidP="001E7D27">
      <w:pPr>
        <w:rPr>
          <w:rFonts w:cs="Times New Roman"/>
          <w:szCs w:val="24"/>
        </w:rPr>
      </w:pPr>
      <w:r w:rsidRPr="00865FDE">
        <w:rPr>
          <w:rFonts w:cs="Times New Roman"/>
          <w:szCs w:val="24"/>
        </w:rPr>
        <w:t xml:space="preserve">As they </w:t>
      </w:r>
      <w:r w:rsidR="002852FC" w:rsidRPr="00865FDE">
        <w:rPr>
          <w:rFonts w:cs="Times New Roman"/>
          <w:szCs w:val="24"/>
        </w:rPr>
        <w:t xml:space="preserve">Analyze </w:t>
      </w:r>
      <w:r w:rsidRPr="00865FDE">
        <w:rPr>
          <w:rFonts w:cs="Times New Roman"/>
          <w:szCs w:val="24"/>
        </w:rPr>
        <w:t xml:space="preserve">the malware, </w:t>
      </w:r>
      <w:r w:rsidRPr="00865FDE">
        <w:rPr>
          <w:rFonts w:cs="Times New Roman"/>
          <w:i/>
          <w:iCs/>
          <w:szCs w:val="24"/>
        </w:rPr>
        <w:t>David Liu</w:t>
      </w:r>
      <w:r w:rsidRPr="00865FDE">
        <w:rPr>
          <w:rFonts w:cs="Times New Roman"/>
          <w:szCs w:val="24"/>
        </w:rPr>
        <w:t>, a senior cybersecurity analyst, recognizes it as a variant of a known strain that can spread laterally within a network. David recalls a similar incident from his previous job, where a small malware infection quickly escalated into a major breach. He voices his concerns, and the team decides to act quickly.</w:t>
      </w:r>
    </w:p>
    <w:p w14:paraId="2C04AF25" w14:textId="77777777" w:rsidR="00655DE2" w:rsidRPr="00865FDE" w:rsidRDefault="00655DE2" w:rsidP="001E7D27">
      <w:pPr>
        <w:rPr>
          <w:rFonts w:cs="Times New Roman"/>
          <w:szCs w:val="24"/>
        </w:rPr>
      </w:pPr>
      <w:r w:rsidRPr="00865FDE">
        <w:rPr>
          <w:rFonts w:cs="Times New Roman"/>
          <w:szCs w:val="24"/>
        </w:rPr>
        <w:t>Meanwhile, Sarah, feeling guilty about possibly causing the issue, offers to help in any way she can. Tom, worried about the implications for his new job, stays late to assist the IT team with anything they need.</w:t>
      </w:r>
    </w:p>
    <w:p w14:paraId="4ABFE28D" w14:textId="77777777" w:rsidR="00655DE2" w:rsidRPr="00865FDE" w:rsidRDefault="00655DE2" w:rsidP="001E7D27">
      <w:pPr>
        <w:rPr>
          <w:rFonts w:cs="Times New Roman"/>
          <w:szCs w:val="24"/>
        </w:rPr>
      </w:pPr>
      <w:r w:rsidRPr="00865FDE">
        <w:rPr>
          <w:rFonts w:cs="Times New Roman"/>
          <w:b/>
          <w:bCs/>
          <w:szCs w:val="24"/>
        </w:rPr>
        <w:t>Exercise for Students:</w:t>
      </w:r>
    </w:p>
    <w:p w14:paraId="3E631955" w14:textId="77777777" w:rsidR="00655DE2" w:rsidRPr="00865FDE" w:rsidRDefault="00655DE2" w:rsidP="00D7652F">
      <w:pPr>
        <w:pStyle w:val="ListParagraph"/>
        <w:numPr>
          <w:ilvl w:val="0"/>
          <w:numId w:val="363"/>
        </w:numPr>
      </w:pPr>
      <w:r w:rsidRPr="00D7652F">
        <w:rPr>
          <w:b/>
          <w:bCs/>
        </w:rPr>
        <w:t>Question:</w:t>
      </w:r>
      <w:r w:rsidRPr="00865FDE">
        <w:t xml:space="preserve"> What additional steps should Acme Corporation take to contain the malware and prevent further data loss?</w:t>
      </w:r>
    </w:p>
    <w:p w14:paraId="7ACFB11C" w14:textId="77777777" w:rsidR="00655DE2" w:rsidRPr="00865FDE" w:rsidRDefault="00655DE2" w:rsidP="00D7652F">
      <w:pPr>
        <w:pStyle w:val="ListParagraph"/>
        <w:numPr>
          <w:ilvl w:val="0"/>
          <w:numId w:val="363"/>
        </w:numPr>
      </w:pPr>
      <w:r w:rsidRPr="00D7652F">
        <w:rPr>
          <w:b/>
          <w:bCs/>
        </w:rPr>
        <w:t>Task:</w:t>
      </w:r>
      <w:r w:rsidRPr="00865FDE">
        <w:t xml:space="preserve"> Groups will brainstorm strategies for containing the malware, preventing it from spreading further, and protecting sensitive data. They should consider both technical measures (like network segmentation and enhanced monitoring) and procedural steps (such as notifying key stakeholders).</w:t>
      </w:r>
    </w:p>
    <w:p w14:paraId="2555B8E4" w14:textId="0359F018" w:rsidR="006664CC" w:rsidRPr="00D7652F" w:rsidRDefault="00655DE2" w:rsidP="00D7652F">
      <w:pPr>
        <w:pStyle w:val="ListParagraph"/>
        <w:numPr>
          <w:ilvl w:val="0"/>
          <w:numId w:val="363"/>
        </w:numPr>
      </w:pPr>
      <w:r w:rsidRPr="00D7652F">
        <w:rPr>
          <w:b/>
          <w:bCs/>
        </w:rPr>
        <w:t>Discussion:</w:t>
      </w:r>
      <w:r w:rsidRPr="00865FDE">
        <w:t xml:space="preserve"> Groups will share their containment strategies. The instructor will then discuss the importance of network segmentation, regular backups, and the role of a robust incident response plan in mitigating the damage caused by malware.</w:t>
      </w:r>
    </w:p>
    <w:p w14:paraId="4EBF009F" w14:textId="280D67D9" w:rsidR="00655DE2" w:rsidRPr="00865FDE" w:rsidRDefault="00655DE2" w:rsidP="001E7D27">
      <w:pPr>
        <w:rPr>
          <w:rFonts w:cs="Times New Roman"/>
          <w:szCs w:val="24"/>
        </w:rPr>
      </w:pPr>
      <w:r w:rsidRPr="00865FDE">
        <w:rPr>
          <w:rFonts w:cs="Times New Roman"/>
          <w:b/>
          <w:bCs/>
          <w:szCs w:val="24"/>
        </w:rPr>
        <w:t>Added Details:</w:t>
      </w:r>
    </w:p>
    <w:p w14:paraId="1087A48A" w14:textId="77777777" w:rsidR="00655DE2" w:rsidRPr="00865FDE" w:rsidRDefault="00655DE2" w:rsidP="00D7652F">
      <w:pPr>
        <w:pStyle w:val="ListParagraph"/>
        <w:numPr>
          <w:ilvl w:val="0"/>
          <w:numId w:val="364"/>
        </w:numPr>
      </w:pPr>
      <w:r w:rsidRPr="00D7652F">
        <w:rPr>
          <w:i/>
          <w:iCs/>
        </w:rPr>
        <w:t>Maria Hernandez</w:t>
      </w:r>
      <w:r w:rsidRPr="00865FDE">
        <w:t xml:space="preserve"> insists on involving legal counsel early in the process to ensure that they are prepared for any potential regulatory reporting requirements. She also starts drafting a communication plan to inform affected stakeholders, including Acme’s board of directors.</w:t>
      </w:r>
    </w:p>
    <w:p w14:paraId="3EBFEE44" w14:textId="77777777" w:rsidR="00655DE2" w:rsidRPr="00865FDE" w:rsidRDefault="00655DE2" w:rsidP="00D7652F">
      <w:pPr>
        <w:pStyle w:val="ListParagraph"/>
        <w:numPr>
          <w:ilvl w:val="0"/>
          <w:numId w:val="364"/>
        </w:numPr>
      </w:pPr>
      <w:r w:rsidRPr="00D7652F">
        <w:rPr>
          <w:i/>
          <w:iCs/>
        </w:rPr>
        <w:t>David Liu</w:t>
      </w:r>
      <w:r w:rsidRPr="00865FDE">
        <w:t xml:space="preserve"> suggests using a threat intelligence service to determine whether this particular strain of malware has been seen elsewhere and what indicators of compromise (IOCs) they should be looking for.</w:t>
      </w:r>
    </w:p>
    <w:p w14:paraId="64248004" w14:textId="77777777" w:rsidR="00655DE2" w:rsidRPr="00865FDE" w:rsidRDefault="00655DE2" w:rsidP="00D7652F">
      <w:pPr>
        <w:pStyle w:val="ListParagraph"/>
        <w:numPr>
          <w:ilvl w:val="0"/>
          <w:numId w:val="364"/>
        </w:numPr>
      </w:pPr>
      <w:r w:rsidRPr="00D7652F">
        <w:rPr>
          <w:i/>
          <w:iCs/>
        </w:rPr>
        <w:t>Lena Kim</w:t>
      </w:r>
      <w:r w:rsidRPr="00865FDE">
        <w:t xml:space="preserve"> starts working on isolating the affected machines from the network, following the protocols she’s drilled on but rarely had to use in a real-world situation.</w:t>
      </w:r>
    </w:p>
    <w:p w14:paraId="042C33C8" w14:textId="77777777" w:rsidR="00655DE2" w:rsidRPr="00865FDE" w:rsidRDefault="00655DE2" w:rsidP="001E7D27">
      <w:pPr>
        <w:rPr>
          <w:rFonts w:cs="Times New Roman"/>
          <w:b/>
          <w:bCs/>
          <w:szCs w:val="24"/>
        </w:rPr>
      </w:pPr>
      <w:r w:rsidRPr="00865FDE">
        <w:rPr>
          <w:rFonts w:cs="Times New Roman"/>
          <w:b/>
          <w:bCs/>
          <w:szCs w:val="24"/>
        </w:rPr>
        <w:t>Part 3: The Ransom Demand</w:t>
      </w:r>
    </w:p>
    <w:p w14:paraId="2ECB24E6" w14:textId="77777777" w:rsidR="00655DE2" w:rsidRPr="00865FDE" w:rsidRDefault="00655DE2" w:rsidP="001E7D27">
      <w:pPr>
        <w:rPr>
          <w:rFonts w:cs="Times New Roman"/>
          <w:szCs w:val="24"/>
        </w:rPr>
      </w:pPr>
      <w:r w:rsidRPr="00865FDE">
        <w:rPr>
          <w:rFonts w:cs="Times New Roman"/>
          <w:b/>
          <w:bCs/>
          <w:szCs w:val="24"/>
        </w:rPr>
        <w:t>Scenario Continuation:</w:t>
      </w:r>
      <w:r w:rsidRPr="00865FDE">
        <w:rPr>
          <w:rFonts w:cs="Times New Roman"/>
          <w:szCs w:val="24"/>
        </w:rPr>
        <w:t xml:space="preserve"> The following day, Acme Corporation’s IT systems begin to fail. Files across the network are being encrypted, and employees are greeted with ransom notes demanding payment in Bitcoin in exchange for the decryption keys. The attackers threaten to release sensitive company data if the ransom is not paid within 48 hours.</w:t>
      </w:r>
    </w:p>
    <w:p w14:paraId="42534998" w14:textId="77777777" w:rsidR="00655DE2" w:rsidRPr="00865FDE" w:rsidRDefault="00655DE2" w:rsidP="001E7D27">
      <w:pPr>
        <w:rPr>
          <w:rFonts w:cs="Times New Roman"/>
          <w:szCs w:val="24"/>
        </w:rPr>
      </w:pPr>
      <w:r w:rsidRPr="00865FDE">
        <w:rPr>
          <w:rFonts w:cs="Times New Roman"/>
          <w:b/>
          <w:bCs/>
          <w:szCs w:val="24"/>
        </w:rPr>
        <w:lastRenderedPageBreak/>
        <w:t>Unfolding the Story:</w:t>
      </w:r>
      <w:r w:rsidRPr="00865FDE">
        <w:rPr>
          <w:rFonts w:cs="Times New Roman"/>
          <w:szCs w:val="24"/>
        </w:rPr>
        <w:t xml:space="preserve"> The tension in the war room is palpable. Maria, now in constant communication with Acme’s CEO, </w:t>
      </w:r>
      <w:r w:rsidRPr="00865FDE">
        <w:rPr>
          <w:rFonts w:cs="Times New Roman"/>
          <w:i/>
          <w:iCs/>
          <w:szCs w:val="24"/>
        </w:rPr>
        <w:t>John Williams</w:t>
      </w:r>
      <w:r w:rsidRPr="00865FDE">
        <w:rPr>
          <w:rFonts w:cs="Times New Roman"/>
          <w:szCs w:val="24"/>
        </w:rPr>
        <w:t>, must decide how to handle the ransom demand. John, who has little technical knowledge but a strong business acumen, is worried about the reputational and financial damage this could cause.</w:t>
      </w:r>
    </w:p>
    <w:p w14:paraId="103B3559" w14:textId="77777777" w:rsidR="00655DE2" w:rsidRPr="00865FDE" w:rsidRDefault="00655DE2" w:rsidP="001E7D27">
      <w:pPr>
        <w:rPr>
          <w:rFonts w:cs="Times New Roman"/>
          <w:szCs w:val="24"/>
        </w:rPr>
      </w:pPr>
      <w:r w:rsidRPr="00865FDE">
        <w:rPr>
          <w:rFonts w:cs="Times New Roman"/>
          <w:szCs w:val="24"/>
        </w:rPr>
        <w:t>Raj advises against paying the ransom, citing the risks and the possibility that the attackers might not even release the data after payment. However, time is running out, and the company’s operations are grinding to a halt. Sarah and Tom, now fully aware of the gravity of the situation, feel the weight of the decision, knowing that their actions inadvertently contributed to the crisis.</w:t>
      </w:r>
    </w:p>
    <w:p w14:paraId="4A7A44BD" w14:textId="77777777" w:rsidR="00655DE2" w:rsidRPr="00865FDE" w:rsidRDefault="00655DE2" w:rsidP="001E7D27">
      <w:pPr>
        <w:rPr>
          <w:rFonts w:cs="Times New Roman"/>
          <w:szCs w:val="24"/>
        </w:rPr>
      </w:pPr>
      <w:r w:rsidRPr="00865FDE">
        <w:rPr>
          <w:rFonts w:cs="Times New Roman"/>
          <w:szCs w:val="24"/>
        </w:rPr>
        <w:t>Meanwhile, David and Lena are working around the clock to see if there’s any way to decrypt the files without paying the ransom. They’re running decryption tools and exploring every possible avenue, but the clock is ticking.</w:t>
      </w:r>
    </w:p>
    <w:p w14:paraId="4FABE359" w14:textId="77777777" w:rsidR="00655DE2" w:rsidRPr="00865FDE" w:rsidRDefault="00655DE2" w:rsidP="001E7D27">
      <w:pPr>
        <w:rPr>
          <w:rFonts w:cs="Times New Roman"/>
          <w:szCs w:val="24"/>
        </w:rPr>
      </w:pPr>
      <w:r w:rsidRPr="00865FDE">
        <w:rPr>
          <w:rFonts w:cs="Times New Roman"/>
          <w:b/>
          <w:bCs/>
          <w:szCs w:val="24"/>
        </w:rPr>
        <w:t>Exercise for Students:</w:t>
      </w:r>
    </w:p>
    <w:p w14:paraId="103D9B43" w14:textId="77777777" w:rsidR="00655DE2" w:rsidRPr="00865FDE" w:rsidRDefault="00655DE2" w:rsidP="00D7652F">
      <w:pPr>
        <w:pStyle w:val="ListParagraph"/>
        <w:numPr>
          <w:ilvl w:val="0"/>
          <w:numId w:val="365"/>
        </w:numPr>
      </w:pPr>
      <w:r w:rsidRPr="00D7652F">
        <w:rPr>
          <w:b/>
          <w:bCs/>
        </w:rPr>
        <w:t>Question:</w:t>
      </w:r>
      <w:r w:rsidRPr="00865FDE">
        <w:t xml:space="preserve"> Should Acme Corporation pay the ransom? What are the potential consequences of either decision?</w:t>
      </w:r>
    </w:p>
    <w:p w14:paraId="267A0939" w14:textId="77777777" w:rsidR="00655DE2" w:rsidRPr="00865FDE" w:rsidRDefault="00655DE2" w:rsidP="00D7652F">
      <w:pPr>
        <w:pStyle w:val="ListParagraph"/>
        <w:numPr>
          <w:ilvl w:val="0"/>
          <w:numId w:val="365"/>
        </w:numPr>
      </w:pPr>
      <w:r w:rsidRPr="00D7652F">
        <w:rPr>
          <w:b/>
          <w:bCs/>
        </w:rPr>
        <w:t>Task:</w:t>
      </w:r>
      <w:r w:rsidRPr="00865FDE">
        <w:t xml:space="preserve"> Groups will debate the pros and cons of paying the ransom. They should consider the ethical, legal, and practical implications of their decision, as well as alternative strategies such as engaging with law enforcement or attempting to restore data from backups.</w:t>
      </w:r>
    </w:p>
    <w:p w14:paraId="32C085CE" w14:textId="77777777" w:rsidR="00655DE2" w:rsidRPr="00865FDE" w:rsidRDefault="00655DE2" w:rsidP="00D7652F">
      <w:pPr>
        <w:pStyle w:val="ListParagraph"/>
        <w:numPr>
          <w:ilvl w:val="0"/>
          <w:numId w:val="365"/>
        </w:numPr>
      </w:pPr>
      <w:r w:rsidRPr="00D7652F">
        <w:rPr>
          <w:b/>
          <w:bCs/>
        </w:rPr>
        <w:t>Discussion:</w:t>
      </w:r>
      <w:r w:rsidRPr="00865FDE">
        <w:t xml:space="preserve"> After the debate, the instructor will lead a discussion on the broader implications of ransomware attacks, including the ethical considerations of paying ransoms and the importance of having a solid backup and disaster recovery plan.</w:t>
      </w:r>
    </w:p>
    <w:p w14:paraId="1EDA0F39" w14:textId="77777777" w:rsidR="00655DE2" w:rsidRPr="00865FDE" w:rsidRDefault="00655DE2" w:rsidP="001E7D27">
      <w:pPr>
        <w:rPr>
          <w:rFonts w:cs="Times New Roman"/>
          <w:szCs w:val="24"/>
        </w:rPr>
      </w:pPr>
      <w:r w:rsidRPr="00865FDE">
        <w:rPr>
          <w:rFonts w:cs="Times New Roman"/>
          <w:b/>
          <w:bCs/>
          <w:szCs w:val="24"/>
        </w:rPr>
        <w:t>Added Details:</w:t>
      </w:r>
    </w:p>
    <w:p w14:paraId="2E86B9F3" w14:textId="77777777" w:rsidR="00655DE2" w:rsidRPr="00865FDE" w:rsidRDefault="00655DE2" w:rsidP="00D7652F">
      <w:pPr>
        <w:pStyle w:val="ListParagraph"/>
        <w:numPr>
          <w:ilvl w:val="0"/>
          <w:numId w:val="366"/>
        </w:numPr>
      </w:pPr>
      <w:r w:rsidRPr="00D7652F">
        <w:rPr>
          <w:i/>
          <w:iCs/>
        </w:rPr>
        <w:t>John Williams</w:t>
      </w:r>
      <w:r w:rsidRPr="00865FDE">
        <w:t xml:space="preserve"> worries about the public relations nightmare that could ensue if the company’s data is leaked. He considers bringing in a PR firm to help manage the situation.</w:t>
      </w:r>
    </w:p>
    <w:p w14:paraId="01987A9E" w14:textId="77777777" w:rsidR="00655DE2" w:rsidRPr="00865FDE" w:rsidRDefault="00655DE2" w:rsidP="00D7652F">
      <w:pPr>
        <w:pStyle w:val="ListParagraph"/>
        <w:numPr>
          <w:ilvl w:val="0"/>
          <w:numId w:val="366"/>
        </w:numPr>
      </w:pPr>
      <w:r w:rsidRPr="00D7652F">
        <w:rPr>
          <w:i/>
          <w:iCs/>
        </w:rPr>
        <w:t>Maria Hernandez</w:t>
      </w:r>
      <w:r w:rsidRPr="00865FDE">
        <w:t xml:space="preserve"> contacts law enforcement and a third-party cybersecurity firm to assist with the investigation. She knows that even if they manage to restore their systems, the attackers might still release the data.</w:t>
      </w:r>
    </w:p>
    <w:p w14:paraId="51A4C2FC" w14:textId="77777777" w:rsidR="00655DE2" w:rsidRPr="00865FDE" w:rsidRDefault="00655DE2" w:rsidP="00D7652F">
      <w:pPr>
        <w:pStyle w:val="ListParagraph"/>
        <w:numPr>
          <w:ilvl w:val="0"/>
          <w:numId w:val="366"/>
        </w:numPr>
      </w:pPr>
      <w:r w:rsidRPr="00D7652F">
        <w:rPr>
          <w:i/>
          <w:iCs/>
        </w:rPr>
        <w:t>Raj Patel</w:t>
      </w:r>
      <w:r w:rsidRPr="00865FDE">
        <w:t xml:space="preserve"> and </w:t>
      </w:r>
      <w:r w:rsidRPr="00D7652F">
        <w:rPr>
          <w:i/>
          <w:iCs/>
        </w:rPr>
        <w:t>David Liu</w:t>
      </w:r>
      <w:r w:rsidRPr="00865FDE">
        <w:t xml:space="preserve"> work on identifying the attack vector and assess whether any critical data has already been exfiltrated. They begin drafting a report for senior management and the board.</w:t>
      </w:r>
    </w:p>
    <w:p w14:paraId="7A7758B4" w14:textId="77777777" w:rsidR="00655DE2" w:rsidRPr="00865FDE" w:rsidRDefault="00655DE2" w:rsidP="001E7D27">
      <w:pPr>
        <w:rPr>
          <w:rFonts w:cs="Times New Roman"/>
          <w:b/>
          <w:bCs/>
          <w:szCs w:val="24"/>
        </w:rPr>
      </w:pPr>
      <w:r w:rsidRPr="00865FDE">
        <w:rPr>
          <w:rFonts w:cs="Times New Roman"/>
          <w:b/>
          <w:bCs/>
          <w:szCs w:val="24"/>
        </w:rPr>
        <w:t>Part 4: The Post-Incident Analysis</w:t>
      </w:r>
    </w:p>
    <w:p w14:paraId="4F92E1C8" w14:textId="77777777" w:rsidR="00655DE2" w:rsidRPr="00865FDE" w:rsidRDefault="00655DE2" w:rsidP="001E7D27">
      <w:pPr>
        <w:rPr>
          <w:rFonts w:cs="Times New Roman"/>
          <w:szCs w:val="24"/>
        </w:rPr>
      </w:pPr>
      <w:r w:rsidRPr="00865FDE">
        <w:rPr>
          <w:rFonts w:cs="Times New Roman"/>
          <w:b/>
          <w:bCs/>
          <w:szCs w:val="24"/>
        </w:rPr>
        <w:t>Scenario Conclusion:</w:t>
      </w:r>
      <w:r w:rsidRPr="00865FDE">
        <w:rPr>
          <w:rFonts w:cs="Times New Roman"/>
          <w:szCs w:val="24"/>
        </w:rPr>
        <w:t xml:space="preserve"> Acme Corporation decides not to pay the ransom and instead focuses on restoring data from backups and tightening security measures. The company works with law enforcement to track down the attackers and prevent similar incidents in the future. In the aftermath, Acme conducts a thorough post-incident analysis to understand what went wrong and how they can improve their cybersecurity posture.</w:t>
      </w:r>
    </w:p>
    <w:p w14:paraId="50ECA12D" w14:textId="77777777" w:rsidR="00655DE2" w:rsidRPr="00865FDE" w:rsidRDefault="00655DE2" w:rsidP="001E7D27">
      <w:pPr>
        <w:rPr>
          <w:rFonts w:cs="Times New Roman"/>
          <w:szCs w:val="24"/>
        </w:rPr>
      </w:pPr>
      <w:r w:rsidRPr="00865FDE">
        <w:rPr>
          <w:rFonts w:cs="Times New Roman"/>
          <w:b/>
          <w:bCs/>
          <w:szCs w:val="24"/>
        </w:rPr>
        <w:lastRenderedPageBreak/>
        <w:t>Unfolding the Story:</w:t>
      </w:r>
      <w:r w:rsidRPr="00865FDE">
        <w:rPr>
          <w:rFonts w:cs="Times New Roman"/>
          <w:szCs w:val="24"/>
        </w:rPr>
        <w:t xml:space="preserve"> A week after the incident, Maria leads a post-mortem meeting with key stakeholders, including John, Raj, Sarah, Tom, David, and Lena. The atmosphere is one of relief, but also determination. They managed to restore most of their data, but the incident has left scars.</w:t>
      </w:r>
    </w:p>
    <w:p w14:paraId="20F02E4A" w14:textId="77777777" w:rsidR="00655DE2" w:rsidRPr="00865FDE" w:rsidRDefault="00655DE2" w:rsidP="001E7D27">
      <w:pPr>
        <w:rPr>
          <w:rFonts w:cs="Times New Roman"/>
          <w:szCs w:val="24"/>
        </w:rPr>
      </w:pPr>
      <w:r w:rsidRPr="00865FDE">
        <w:rPr>
          <w:rFonts w:cs="Times New Roman"/>
          <w:szCs w:val="24"/>
        </w:rPr>
        <w:t>Sarah and Tom express their regret for clicking the link but are reassured by Maria that the real issue was systemic, not individual. The meeting turns into a brainstorming session, with everyone contributing ideas on how to prevent this from happening again.</w:t>
      </w:r>
    </w:p>
    <w:p w14:paraId="392C98C9" w14:textId="77777777" w:rsidR="00655DE2" w:rsidRPr="00865FDE" w:rsidRDefault="00655DE2" w:rsidP="001E7D27">
      <w:pPr>
        <w:rPr>
          <w:rFonts w:cs="Times New Roman"/>
          <w:szCs w:val="24"/>
        </w:rPr>
      </w:pPr>
      <w:r w:rsidRPr="00865FDE">
        <w:rPr>
          <w:rFonts w:cs="Times New Roman"/>
          <w:szCs w:val="24"/>
        </w:rPr>
        <w:t>David suggests implementing more frequent phishing simulations to keep employees vigilant. Lena recommends investing in more advanced endpoint protection tools, while Raj proposes a company-wide cybersecurity awareness program. John, realizing the importance of cybersecurity at the executive level, commits to making it a priority in future board meetings.</w:t>
      </w:r>
    </w:p>
    <w:p w14:paraId="7EEE30EE" w14:textId="77777777" w:rsidR="00655DE2" w:rsidRPr="00865FDE" w:rsidRDefault="00655DE2" w:rsidP="001E7D27">
      <w:pPr>
        <w:rPr>
          <w:rFonts w:cs="Times New Roman"/>
          <w:szCs w:val="24"/>
        </w:rPr>
      </w:pPr>
      <w:r w:rsidRPr="00865FDE">
        <w:rPr>
          <w:rFonts w:cs="Times New Roman"/>
          <w:b/>
          <w:bCs/>
          <w:szCs w:val="24"/>
        </w:rPr>
        <w:t>Exercise for Students:</w:t>
      </w:r>
    </w:p>
    <w:p w14:paraId="12D81978" w14:textId="7FABA745" w:rsidR="00655DE2" w:rsidRPr="00865FDE" w:rsidRDefault="00655DE2" w:rsidP="00D7652F">
      <w:pPr>
        <w:pStyle w:val="ListParagraph"/>
        <w:numPr>
          <w:ilvl w:val="0"/>
          <w:numId w:val="367"/>
        </w:numPr>
      </w:pPr>
      <w:r w:rsidRPr="00D7652F">
        <w:rPr>
          <w:b/>
          <w:bCs/>
        </w:rPr>
        <w:t>Question:</w:t>
      </w:r>
      <w:r w:rsidRPr="00865FDE">
        <w:t xml:space="preserve"> What long-term changes should Acme Corporation implement to strengthen its cybersecurity </w:t>
      </w:r>
      <w:r w:rsidR="0036041B" w:rsidRPr="00865FDE">
        <w:t xml:space="preserve">  Defense</w:t>
      </w:r>
      <w:r w:rsidRPr="00865FDE">
        <w:t>s?</w:t>
      </w:r>
    </w:p>
    <w:p w14:paraId="0755BF94" w14:textId="77777777" w:rsidR="00655DE2" w:rsidRPr="00865FDE" w:rsidRDefault="00655DE2" w:rsidP="00D7652F">
      <w:pPr>
        <w:pStyle w:val="ListParagraph"/>
        <w:numPr>
          <w:ilvl w:val="0"/>
          <w:numId w:val="367"/>
        </w:numPr>
      </w:pPr>
      <w:r w:rsidRPr="00D7652F">
        <w:rPr>
          <w:b/>
          <w:bCs/>
        </w:rPr>
        <w:t>Task:</w:t>
      </w:r>
      <w:r w:rsidRPr="00865FDE">
        <w:t xml:space="preserve"> Groups will brainstorm recommendations for improving Acme’s cybersecurity posture, including employee training programs, updated security policies, and enhanced technical controls.</w:t>
      </w:r>
    </w:p>
    <w:p w14:paraId="7FA33FF8" w14:textId="77777777" w:rsidR="00655DE2" w:rsidRPr="00865FDE" w:rsidRDefault="00655DE2" w:rsidP="00D7652F">
      <w:pPr>
        <w:pStyle w:val="ListParagraph"/>
        <w:numPr>
          <w:ilvl w:val="0"/>
          <w:numId w:val="367"/>
        </w:numPr>
      </w:pPr>
      <w:r w:rsidRPr="00D7652F">
        <w:rPr>
          <w:b/>
          <w:bCs/>
        </w:rPr>
        <w:t>Discussion:</w:t>
      </w:r>
      <w:r w:rsidRPr="00865FDE">
        <w:t xml:space="preserve"> Groups will present their recommendations, and the instructor will discuss best practices for building a resilient cybersecurity culture, including the importance of continuous learning and adaptation to new threats.</w:t>
      </w:r>
    </w:p>
    <w:p w14:paraId="34D9F791" w14:textId="77777777" w:rsidR="00655DE2" w:rsidRPr="00865FDE" w:rsidRDefault="00655DE2" w:rsidP="001E7D27">
      <w:pPr>
        <w:rPr>
          <w:rFonts w:cs="Times New Roman"/>
          <w:szCs w:val="24"/>
        </w:rPr>
      </w:pPr>
      <w:r w:rsidRPr="00865FDE">
        <w:rPr>
          <w:rFonts w:cs="Times New Roman"/>
          <w:b/>
          <w:bCs/>
          <w:szCs w:val="24"/>
        </w:rPr>
        <w:t>Added Details:</w:t>
      </w:r>
    </w:p>
    <w:p w14:paraId="28FB53DD" w14:textId="77777777" w:rsidR="00655DE2" w:rsidRPr="00865FDE" w:rsidRDefault="00655DE2" w:rsidP="00D7652F">
      <w:pPr>
        <w:pStyle w:val="ListParagraph"/>
        <w:numPr>
          <w:ilvl w:val="0"/>
          <w:numId w:val="368"/>
        </w:numPr>
      </w:pPr>
      <w:r w:rsidRPr="00D7652F">
        <w:rPr>
          <w:i/>
          <w:iCs/>
        </w:rPr>
        <w:t>Maria Hernandez</w:t>
      </w:r>
      <w:r w:rsidRPr="00865FDE">
        <w:t xml:space="preserve"> decides to publish a case study (with anonymized details) on the incident to share lessons learned with the broader cybersecurity community. She believes that transparency can help others avoid similar pitfalls.</w:t>
      </w:r>
    </w:p>
    <w:p w14:paraId="4CCD0520" w14:textId="77777777" w:rsidR="00655DE2" w:rsidRPr="00865FDE" w:rsidRDefault="00655DE2" w:rsidP="00D7652F">
      <w:pPr>
        <w:pStyle w:val="ListParagraph"/>
        <w:numPr>
          <w:ilvl w:val="0"/>
          <w:numId w:val="368"/>
        </w:numPr>
      </w:pPr>
      <w:r w:rsidRPr="00D7652F">
        <w:rPr>
          <w:i/>
          <w:iCs/>
        </w:rPr>
        <w:t>John Williams</w:t>
      </w:r>
      <w:r w:rsidRPr="00865FDE">
        <w:t xml:space="preserve"> advocates for greater involvement of the board in cybersecurity matters, understanding that it’s not just an IT issue but a business-critical concern.</w:t>
      </w:r>
    </w:p>
    <w:p w14:paraId="704A6D2C" w14:textId="77777777" w:rsidR="00655DE2" w:rsidRPr="00865FDE" w:rsidRDefault="00655DE2" w:rsidP="00D7652F">
      <w:pPr>
        <w:pStyle w:val="ListParagraph"/>
        <w:numPr>
          <w:ilvl w:val="0"/>
          <w:numId w:val="368"/>
        </w:numPr>
      </w:pPr>
      <w:r w:rsidRPr="00D7652F">
        <w:rPr>
          <w:i/>
          <w:iCs/>
        </w:rPr>
        <w:t>Sarah Thompson</w:t>
      </w:r>
      <w:r w:rsidRPr="00865FDE">
        <w:t xml:space="preserve"> volunteers to lead the new cybersecurity awareness initiative, determined to turn her experience into something positive for the company.</w:t>
      </w:r>
    </w:p>
    <w:p w14:paraId="456F2104" w14:textId="77777777" w:rsidR="00655DE2" w:rsidRPr="00865FDE" w:rsidRDefault="00655DE2" w:rsidP="00D7652F">
      <w:pPr>
        <w:pStyle w:val="Heading2"/>
      </w:pPr>
      <w:bookmarkStart w:id="209" w:name="_Toc175882684"/>
      <w:r w:rsidRPr="00865FDE">
        <w:t>Epilogue: Reflecting on the Lessons Learned</w:t>
      </w:r>
      <w:bookmarkEnd w:id="209"/>
    </w:p>
    <w:p w14:paraId="1BD048C0" w14:textId="1BD7EA34" w:rsidR="00655DE2" w:rsidRPr="00865FDE" w:rsidRDefault="00655DE2" w:rsidP="001E7D27">
      <w:pPr>
        <w:rPr>
          <w:rFonts w:cs="Times New Roman"/>
          <w:szCs w:val="24"/>
        </w:rPr>
      </w:pPr>
      <w:r w:rsidRPr="00865FDE">
        <w:rPr>
          <w:rFonts w:cs="Times New Roman"/>
          <w:szCs w:val="24"/>
        </w:rPr>
        <w:t>After completing the scenario analysis, the class will reflect on the key lessons learned from Acme Corporation’s experience. The instructor will emphasize the importance of being proactive rather than reactive, the role of continuous training and awareness, and the critical need for a well-prepared incident response plan.</w:t>
      </w:r>
    </w:p>
    <w:p w14:paraId="2083A713" w14:textId="77777777" w:rsidR="00655DE2" w:rsidRPr="00865FDE" w:rsidRDefault="00655DE2" w:rsidP="00D7652F">
      <w:pPr>
        <w:pStyle w:val="Heading2"/>
      </w:pPr>
      <w:bookmarkStart w:id="210" w:name="_Toc175882685"/>
      <w:r w:rsidRPr="00865FDE">
        <w:lastRenderedPageBreak/>
        <w:t>Exercise Questions</w:t>
      </w:r>
      <w:bookmarkEnd w:id="210"/>
    </w:p>
    <w:p w14:paraId="75AD35A7" w14:textId="77777777" w:rsidR="00655DE2" w:rsidRPr="00865FDE" w:rsidRDefault="00655DE2" w:rsidP="00D7652F">
      <w:pPr>
        <w:pStyle w:val="ListParagraph"/>
        <w:numPr>
          <w:ilvl w:val="0"/>
          <w:numId w:val="369"/>
        </w:numPr>
      </w:pPr>
      <w:r w:rsidRPr="00865FDE">
        <w:t>Discuss the significance of the Stuxnet attack in the context of cyber warfare. What lessons can be drawn from the incident regarding the use of cyber weapons against critical infrastructure?</w:t>
      </w:r>
    </w:p>
    <w:p w14:paraId="10F038E3" w14:textId="0417B42E" w:rsidR="00655DE2" w:rsidRPr="00865FDE" w:rsidRDefault="002852FC" w:rsidP="00D7652F">
      <w:pPr>
        <w:pStyle w:val="ListParagraph"/>
        <w:numPr>
          <w:ilvl w:val="0"/>
          <w:numId w:val="369"/>
        </w:numPr>
      </w:pPr>
      <w:r w:rsidRPr="00865FDE">
        <w:t xml:space="preserve">Analyze </w:t>
      </w:r>
      <w:r w:rsidR="00655DE2" w:rsidRPr="00865FDE">
        <w:t>the factors that contributed to the rapid spread of the Melissa virus. How did this incident shape the development of email security practices?</w:t>
      </w:r>
    </w:p>
    <w:p w14:paraId="6AC3219F" w14:textId="77777777" w:rsidR="00655DE2" w:rsidRPr="00865FDE" w:rsidRDefault="00655DE2" w:rsidP="00D7652F">
      <w:pPr>
        <w:pStyle w:val="ListParagraph"/>
        <w:numPr>
          <w:ilvl w:val="0"/>
          <w:numId w:val="369"/>
        </w:numPr>
      </w:pPr>
      <w:r w:rsidRPr="00865FDE">
        <w:t>Evaluate the response strategies employed during Operation Buckshot Yankee. What were the key takeaways for the U.S. military in terms of improving its cybersecurity posture?</w:t>
      </w:r>
    </w:p>
    <w:p w14:paraId="5AEDC3B3" w14:textId="77777777" w:rsidR="00655DE2" w:rsidRPr="00865FDE" w:rsidRDefault="00655DE2" w:rsidP="00D7652F">
      <w:pPr>
        <w:pStyle w:val="ListParagraph"/>
        <w:numPr>
          <w:ilvl w:val="0"/>
          <w:numId w:val="369"/>
        </w:numPr>
      </w:pPr>
      <w:r w:rsidRPr="00865FDE">
        <w:t>The Target data breach highlighted vulnerabilities in third-party vendor relationships. Discuss the steps organizations should take to secure their supply chains and prevent similar breaches.</w:t>
      </w:r>
    </w:p>
    <w:p w14:paraId="6E799C4A" w14:textId="77777777" w:rsidR="00655DE2" w:rsidRPr="00865FDE" w:rsidRDefault="00655DE2" w:rsidP="00D7652F">
      <w:pPr>
        <w:pStyle w:val="ListParagraph"/>
        <w:numPr>
          <w:ilvl w:val="0"/>
          <w:numId w:val="369"/>
        </w:numPr>
      </w:pPr>
      <w:r w:rsidRPr="00865FDE">
        <w:t>WannaCry was a global ransomware attack that exploited unpatched vulnerabilities. How can organizations ensure that they are not vulnerable to similar attacks in the future? Discuss the importance of patch management and backup strategies.</w:t>
      </w:r>
    </w:p>
    <w:p w14:paraId="4A6DC329" w14:textId="77777777" w:rsidR="00655DE2" w:rsidRPr="00865FDE" w:rsidRDefault="00655DE2" w:rsidP="00D7652F">
      <w:pPr>
        <w:pStyle w:val="ListParagraph"/>
        <w:numPr>
          <w:ilvl w:val="0"/>
          <w:numId w:val="369"/>
        </w:numPr>
      </w:pPr>
      <w:r w:rsidRPr="00865FDE">
        <w:t>The Equifax data breach was one of the largest in history. What were the key failures that led to this breach, and how could they have been prevented? Discuss the role of vulnerability management and incident response planning.</w:t>
      </w:r>
    </w:p>
    <w:p w14:paraId="6FE4D488" w14:textId="77777777" w:rsidR="00655DE2" w:rsidRPr="00865FDE" w:rsidRDefault="00655DE2" w:rsidP="00D7652F">
      <w:pPr>
        <w:pStyle w:val="ListParagraph"/>
        <w:numPr>
          <w:ilvl w:val="0"/>
          <w:numId w:val="369"/>
        </w:numPr>
      </w:pPr>
      <w:r w:rsidRPr="00865FDE">
        <w:t>The SolarWinds supply chain attack was a sophisticated and far-reaching cyber espionage campaign. What does this incident reveal about the challenges of securing software supply chains? How can organizations mitigate the risks associated with third-party software?</w:t>
      </w:r>
    </w:p>
    <w:p w14:paraId="38BA610A" w14:textId="77777777" w:rsidR="00655DE2" w:rsidRPr="00865FDE" w:rsidRDefault="00655DE2" w:rsidP="00D7652F">
      <w:pPr>
        <w:pStyle w:val="ListParagraph"/>
        <w:numPr>
          <w:ilvl w:val="0"/>
          <w:numId w:val="369"/>
        </w:numPr>
      </w:pPr>
      <w:r w:rsidRPr="00865FDE">
        <w:t>In the Colonial Pipeline ransomware attack, the decision to pay the ransom sparked significant debate. What are the pros and cons of paying ransoms in such situations? How should organizations approach this decision?</w:t>
      </w:r>
    </w:p>
    <w:p w14:paraId="61298B61" w14:textId="77777777" w:rsidR="00655DE2" w:rsidRPr="00865FDE" w:rsidRDefault="00655DE2" w:rsidP="00D7652F">
      <w:pPr>
        <w:pStyle w:val="ListParagraph"/>
        <w:numPr>
          <w:ilvl w:val="0"/>
          <w:numId w:val="369"/>
        </w:numPr>
      </w:pPr>
      <w:r w:rsidRPr="00865FDE">
        <w:t>Reflect on the role of employee awareness in preventing phishing attacks. Using the Acme Corporation scenario as a case study, discuss how organizations can improve their cybersecurity awareness programs.</w:t>
      </w:r>
    </w:p>
    <w:p w14:paraId="11D504C6" w14:textId="77A1846F" w:rsidR="00655DE2" w:rsidRPr="00865FDE" w:rsidRDefault="00655DE2" w:rsidP="00D7652F">
      <w:pPr>
        <w:pStyle w:val="ListParagraph"/>
        <w:numPr>
          <w:ilvl w:val="0"/>
          <w:numId w:val="369"/>
        </w:numPr>
      </w:pPr>
      <w:r w:rsidRPr="00865FDE">
        <w:t xml:space="preserve">Post-incident analysis is critical for improving cybersecurity </w:t>
      </w:r>
      <w:r w:rsidR="0036041B" w:rsidRPr="00865FDE">
        <w:t xml:space="preserve">  Defense</w:t>
      </w:r>
      <w:r w:rsidRPr="00865FDE">
        <w:t>s. Based on the Acme Corporation scenario, outline a plan for conducting a thorough post-incident review and implementing long-term improvements.</w:t>
      </w:r>
    </w:p>
    <w:p w14:paraId="2F836303" w14:textId="77777777" w:rsidR="00655DE2" w:rsidRPr="00865FDE" w:rsidRDefault="00655DE2" w:rsidP="001E7D27">
      <w:pPr>
        <w:rPr>
          <w:rFonts w:cs="Times New Roman"/>
          <w:szCs w:val="24"/>
        </w:rPr>
      </w:pPr>
    </w:p>
    <w:p w14:paraId="3547AF47" w14:textId="2A2DBD3B" w:rsidR="00655DE2" w:rsidRPr="00D7652F" w:rsidRDefault="00D7652F" w:rsidP="00944A8A">
      <w:pPr>
        <w:pStyle w:val="Heading1"/>
        <w:pBdr>
          <w:bottom w:val="single" w:sz="4" w:space="1" w:color="auto"/>
        </w:pBdr>
        <w:rPr>
          <w:sz w:val="24"/>
          <w:szCs w:val="24"/>
        </w:rPr>
      </w:pPr>
      <w:r>
        <w:rPr>
          <w:szCs w:val="24"/>
        </w:rPr>
        <w:br w:type="page"/>
      </w:r>
      <w:bookmarkStart w:id="211" w:name="_Toc175882686"/>
      <w:r w:rsidR="00655DE2" w:rsidRPr="00655DE2">
        <w:lastRenderedPageBreak/>
        <w:t>Conclusion: The Dark Side of Technology – Manipulation, Misinformation, and the Erosion of Trust</w:t>
      </w:r>
      <w:bookmarkEnd w:id="211"/>
    </w:p>
    <w:p w14:paraId="1A1BFCA1" w14:textId="77777777" w:rsidR="00655DE2" w:rsidRPr="00655DE2" w:rsidRDefault="00655DE2" w:rsidP="001E7D27">
      <w:pPr>
        <w:rPr>
          <w:rFonts w:cs="Times New Roman"/>
          <w:szCs w:val="24"/>
        </w:rPr>
      </w:pPr>
      <w:r w:rsidRPr="00655DE2">
        <w:rPr>
          <w:rFonts w:cs="Times New Roman"/>
          <w:szCs w:val="24"/>
        </w:rPr>
        <w:t>As we conclude this exploration into cybersecurity, it’s essential to address one of the most troubling aspects of our increasingly digital world: the exploitation of technology to spread misinformation, manipulate opinions, and sow discord among communities. This is not merely a technical issue; it’s a profound challenge that strikes at the heart of our society.</w:t>
      </w:r>
    </w:p>
    <w:p w14:paraId="3EB76B0E" w14:textId="77777777" w:rsidR="00655DE2" w:rsidRPr="00655DE2" w:rsidRDefault="00655DE2" w:rsidP="00D7652F">
      <w:pPr>
        <w:pStyle w:val="Heading2"/>
      </w:pPr>
      <w:bookmarkStart w:id="212" w:name="_Toc175882687"/>
      <w:r w:rsidRPr="00655DE2">
        <w:t>The Power and Peril of AI and Deepfakes</w:t>
      </w:r>
      <w:bookmarkEnd w:id="212"/>
    </w:p>
    <w:p w14:paraId="1D92C544" w14:textId="77777777" w:rsidR="00655DE2" w:rsidRPr="00655DE2" w:rsidRDefault="00655DE2" w:rsidP="001E7D27">
      <w:pPr>
        <w:rPr>
          <w:rFonts w:cs="Times New Roman"/>
          <w:szCs w:val="24"/>
        </w:rPr>
      </w:pPr>
      <w:r w:rsidRPr="00655DE2">
        <w:rPr>
          <w:rFonts w:cs="Times New Roman"/>
          <w:szCs w:val="24"/>
        </w:rPr>
        <w:t>Artificial Intelligence (AI) has brought about incredible advancements, transforming industries and daily life in ways we could only imagine a decade ago. But alongside these benefits comes a darker side, where AI is being used to deceive, manipulate, and harm. One of the most alarming developments in this area is the rise of deepfakes—AI-generated videos and audio recordings that are nearly indistinguishable from real footage.</w:t>
      </w:r>
    </w:p>
    <w:p w14:paraId="22A678A1" w14:textId="77777777" w:rsidR="00655DE2" w:rsidRPr="00655DE2" w:rsidRDefault="00655DE2" w:rsidP="001E7D27">
      <w:pPr>
        <w:rPr>
          <w:rFonts w:cs="Times New Roman"/>
          <w:szCs w:val="24"/>
        </w:rPr>
      </w:pPr>
      <w:r w:rsidRPr="00655DE2">
        <w:rPr>
          <w:rFonts w:cs="Times New Roman"/>
          <w:szCs w:val="24"/>
        </w:rPr>
        <w:t>Imagine, for a moment, a video surfaces online showing a world leader making inflammatory remarks that could lead to international conflict. Or perhaps an audio clip emerges in which a CEO admits to unethical practices, causing a company’s stock to plummet. In the past, such scenarios would have been dismissed as conspiracy theories. Today, however, deepfakes make these scenarios plausible, even commonplace.</w:t>
      </w:r>
    </w:p>
    <w:p w14:paraId="676E716F" w14:textId="77777777" w:rsidR="00655DE2" w:rsidRPr="00655DE2" w:rsidRDefault="00655DE2" w:rsidP="001E7D27">
      <w:pPr>
        <w:rPr>
          <w:rFonts w:cs="Times New Roman"/>
          <w:szCs w:val="24"/>
        </w:rPr>
      </w:pPr>
      <w:r w:rsidRPr="00655DE2">
        <w:rPr>
          <w:rFonts w:cs="Times New Roman"/>
          <w:szCs w:val="24"/>
        </w:rPr>
        <w:t>Deepfakes leverage AI to create highly realistic fake media, and the implications are chilling. During the 2020 U.S. presidential election, there was widespread fear that deepfakes could be used to spread false information and manipulate voters. While large-scale deepfake attacks were not as prominent as anticipated, the mere possibility of their use created an atmosphere of distrust and skepticism. This demonstrates a critical point: even when deepfakes aren’t actively deployed, their potential to disrupt is significant.</w:t>
      </w:r>
    </w:p>
    <w:p w14:paraId="13028AF7" w14:textId="77777777" w:rsidR="00655DE2" w:rsidRPr="00655DE2" w:rsidRDefault="00655DE2" w:rsidP="001E7D27">
      <w:pPr>
        <w:rPr>
          <w:rFonts w:cs="Times New Roman"/>
          <w:szCs w:val="24"/>
        </w:rPr>
      </w:pPr>
      <w:r w:rsidRPr="00655DE2">
        <w:rPr>
          <w:rFonts w:cs="Times New Roman"/>
          <w:szCs w:val="24"/>
        </w:rPr>
        <w:t>Beyond politics, deepfakes have the power to ruin lives on a personal level. Imagine a fabricated video of someone committing a crime or engaging in behavior that could destroy their reputation. The speed at which such a video could spread online, and the difficulty in proving its falsity, makes deepfakes a potent weapon for anyone looking to cause harm.</w:t>
      </w:r>
    </w:p>
    <w:p w14:paraId="6399DED3" w14:textId="77777777" w:rsidR="00655DE2" w:rsidRPr="00655DE2" w:rsidRDefault="00655DE2" w:rsidP="001E7D27">
      <w:pPr>
        <w:rPr>
          <w:rFonts w:cs="Times New Roman"/>
          <w:szCs w:val="24"/>
        </w:rPr>
      </w:pPr>
      <w:r w:rsidRPr="00655DE2">
        <w:rPr>
          <w:rFonts w:cs="Times New Roman"/>
          <w:szCs w:val="24"/>
        </w:rPr>
        <w:t>For students entering the workforce, understanding the implications of deepfakes is crucial. As you engage with digital content, whether in your professional or personal life, it’s important to maintain a healthy skepticism. Learning to verify sources and question the authenticity of what you see and hear online is an essential skill in this age of digital deception.</w:t>
      </w:r>
    </w:p>
    <w:p w14:paraId="21062E3B" w14:textId="77777777" w:rsidR="00655DE2" w:rsidRPr="00655DE2" w:rsidRDefault="00655DE2" w:rsidP="00D7652F">
      <w:pPr>
        <w:pStyle w:val="Heading2"/>
      </w:pPr>
      <w:bookmarkStart w:id="213" w:name="_Toc175882688"/>
      <w:r w:rsidRPr="00655DE2">
        <w:t>Social Media: The Battlefield for Minds</w:t>
      </w:r>
      <w:bookmarkEnd w:id="213"/>
    </w:p>
    <w:p w14:paraId="05283E4A" w14:textId="77777777" w:rsidR="00655DE2" w:rsidRPr="00655DE2" w:rsidRDefault="00655DE2" w:rsidP="001E7D27">
      <w:pPr>
        <w:rPr>
          <w:rFonts w:cs="Times New Roman"/>
          <w:szCs w:val="24"/>
        </w:rPr>
      </w:pPr>
      <w:r w:rsidRPr="00655DE2">
        <w:rPr>
          <w:rFonts w:cs="Times New Roman"/>
          <w:szCs w:val="24"/>
        </w:rPr>
        <w:t xml:space="preserve">Social media platforms like Facebook, Twitter, and Instagram have become the arenas where ideas are exchanged, and public opinion is shaped. But these platforms have also become the </w:t>
      </w:r>
      <w:r w:rsidRPr="00655DE2">
        <w:rPr>
          <w:rFonts w:cs="Times New Roman"/>
          <w:szCs w:val="24"/>
        </w:rPr>
        <w:lastRenderedPageBreak/>
        <w:t>battlegrounds where misinformation is weaponized, and where the line between truth and falsehood is increasingly blurred.</w:t>
      </w:r>
    </w:p>
    <w:p w14:paraId="73EA60D7" w14:textId="77777777" w:rsidR="00655DE2" w:rsidRPr="00655DE2" w:rsidRDefault="00655DE2" w:rsidP="001E7D27">
      <w:pPr>
        <w:rPr>
          <w:rFonts w:cs="Times New Roman"/>
          <w:szCs w:val="24"/>
        </w:rPr>
      </w:pPr>
      <w:r w:rsidRPr="00655DE2">
        <w:rPr>
          <w:rFonts w:cs="Times New Roman"/>
          <w:szCs w:val="24"/>
        </w:rPr>
        <w:t>During the 2016 U.S. elections, social media was exploited in unprecedented ways. State-sponsored actors, political operatives, and independent hackers all used these platforms to spread false narratives and polarize the electorate. By creating fake accounts, using bots, and amplifying divisive content, these actors were able to influence public opinion on a massive scale. This wasn’t just about changing votes; it was about deepening societal divisions and undermining faith in democratic processes.</w:t>
      </w:r>
    </w:p>
    <w:p w14:paraId="01920EA5" w14:textId="77777777" w:rsidR="00655DE2" w:rsidRPr="00655DE2" w:rsidRDefault="00655DE2" w:rsidP="001E7D27">
      <w:pPr>
        <w:rPr>
          <w:rFonts w:cs="Times New Roman"/>
          <w:szCs w:val="24"/>
        </w:rPr>
      </w:pPr>
      <w:r w:rsidRPr="00655DE2">
        <w:rPr>
          <w:rFonts w:cs="Times New Roman"/>
          <w:szCs w:val="24"/>
        </w:rPr>
        <w:t>Consider, too, the events in London during the 2011 riots. What began as a peaceful protest quickly escalated into widespread violence, fueled by rumors and false reports circulating on social media. Claims of police brutality and other incendiary stories spread like wildfire, inflaming tensions and drawing more people into the streets. The ability of social media to amplify such messages—and the difficulty of countering them with the truth—shows just how powerful and dangerous these platforms can be when misused.</w:t>
      </w:r>
    </w:p>
    <w:p w14:paraId="5B489134" w14:textId="77777777" w:rsidR="00655DE2" w:rsidRPr="00655DE2" w:rsidRDefault="00655DE2" w:rsidP="001E7D27">
      <w:pPr>
        <w:rPr>
          <w:rFonts w:cs="Times New Roman"/>
          <w:szCs w:val="24"/>
        </w:rPr>
      </w:pPr>
      <w:r w:rsidRPr="00655DE2">
        <w:rPr>
          <w:rFonts w:cs="Times New Roman"/>
          <w:szCs w:val="24"/>
        </w:rPr>
        <w:t>For students and young professionals, the lesson here is clear: social media is a double-edged sword. While it offers unprecedented opportunities for communication and connection, it also poses significant risks. The content you encounter on these platforms is not always what it seems. Learning to critically assess information, recognize signs of manipulation, and understand the algorithms that shape your news feed is essential in navigating this digital landscape.</w:t>
      </w:r>
    </w:p>
    <w:p w14:paraId="09F759C0" w14:textId="77777777" w:rsidR="00655DE2" w:rsidRPr="00655DE2" w:rsidRDefault="00655DE2" w:rsidP="001E7D27">
      <w:pPr>
        <w:rPr>
          <w:rFonts w:cs="Times New Roman"/>
          <w:szCs w:val="24"/>
        </w:rPr>
      </w:pPr>
      <w:r w:rsidRPr="00655DE2">
        <w:rPr>
          <w:rFonts w:cs="Times New Roman"/>
          <w:szCs w:val="24"/>
        </w:rPr>
        <w:t>In your personal and professional life, strive to be a responsible consumer and sharer of information. Before you click ‘share’ on a provocative post, take a moment to verify its authenticity. Understand that the platforms you use are designed to keep you engaged, often by feeding you content that aligns with your existing beliefs and biases. Being aware of this can help you avoid falling into the trap of misinformation.</w:t>
      </w:r>
    </w:p>
    <w:p w14:paraId="713AE23B" w14:textId="77777777" w:rsidR="00655DE2" w:rsidRPr="00655DE2" w:rsidRDefault="00655DE2" w:rsidP="00D7652F">
      <w:pPr>
        <w:pStyle w:val="Heading2"/>
      </w:pPr>
      <w:bookmarkStart w:id="214" w:name="_Toc175882689"/>
      <w:r w:rsidRPr="00655DE2">
        <w:t>The Rise of Voice Cloning and Identity Theft</w:t>
      </w:r>
      <w:bookmarkEnd w:id="214"/>
    </w:p>
    <w:p w14:paraId="7B05D635" w14:textId="77777777" w:rsidR="00655DE2" w:rsidRPr="00655DE2" w:rsidRDefault="00655DE2" w:rsidP="001E7D27">
      <w:pPr>
        <w:rPr>
          <w:rFonts w:cs="Times New Roman"/>
          <w:szCs w:val="24"/>
        </w:rPr>
      </w:pPr>
      <w:r w:rsidRPr="00655DE2">
        <w:rPr>
          <w:rFonts w:cs="Times New Roman"/>
          <w:szCs w:val="24"/>
        </w:rPr>
        <w:t>Another alarming development is the rise of voice cloning technologies powered by AI. These tools can replicate a person’s voice with stunning accuracy, creating fake audio recordings that sound incredibly real. While this technology has legitimate uses, such as in entertainment or customer service, it also opens the door to new forms of fraud and deception.</w:t>
      </w:r>
    </w:p>
    <w:p w14:paraId="29F7BB4C" w14:textId="77777777" w:rsidR="00655DE2" w:rsidRPr="00655DE2" w:rsidRDefault="00655DE2" w:rsidP="001E7D27">
      <w:pPr>
        <w:rPr>
          <w:rFonts w:cs="Times New Roman"/>
          <w:szCs w:val="24"/>
        </w:rPr>
      </w:pPr>
      <w:r w:rsidRPr="00655DE2">
        <w:rPr>
          <w:rFonts w:cs="Times New Roman"/>
          <w:szCs w:val="24"/>
        </w:rPr>
        <w:t>Consider a scenario where you receive a phone call from someone who sounds exactly like your boss. They instruct you to transfer funds to a specific account or to disclose sensitive company information. The voice is unmistakable, and because you trust the source, you comply without question. Only later do you realize that the call was a scam, orchestrated by criminals using voice cloning technology.</w:t>
      </w:r>
    </w:p>
    <w:p w14:paraId="1FD918D2" w14:textId="77777777" w:rsidR="00655DE2" w:rsidRPr="00655DE2" w:rsidRDefault="00655DE2" w:rsidP="001E7D27">
      <w:pPr>
        <w:rPr>
          <w:rFonts w:cs="Times New Roman"/>
          <w:szCs w:val="24"/>
        </w:rPr>
      </w:pPr>
      <w:r w:rsidRPr="00655DE2">
        <w:rPr>
          <w:rFonts w:cs="Times New Roman"/>
          <w:szCs w:val="24"/>
        </w:rPr>
        <w:lastRenderedPageBreak/>
        <w:t>Voice cloning is particularly dangerous because it exploits one of our most fundamental ways of verifying identity—our voices. In an era where more business is conducted remotely, and where phone-based communication is common, the potential for abuse is significant.</w:t>
      </w:r>
    </w:p>
    <w:p w14:paraId="6699EB55" w14:textId="77777777" w:rsidR="00655DE2" w:rsidRPr="00655DE2" w:rsidRDefault="00655DE2" w:rsidP="001E7D27">
      <w:pPr>
        <w:rPr>
          <w:rFonts w:cs="Times New Roman"/>
          <w:szCs w:val="24"/>
        </w:rPr>
      </w:pPr>
      <w:r w:rsidRPr="00655DE2">
        <w:rPr>
          <w:rFonts w:cs="Times New Roman"/>
          <w:szCs w:val="24"/>
        </w:rPr>
        <w:t>For students entering fields where security and trust are paramount, understanding the implications of voice cloning is essential. This technology not only poses a threat to individuals but also to organizations and institutions that rely on voice authentication. As you move forward in your careers, be mindful of the ways in which AI can be used to manipulate and deceive. Advocate for strong security measures, such as multi-factor authentication, and stay informed about the latest developments in voice and identity verification technologies.</w:t>
      </w:r>
    </w:p>
    <w:p w14:paraId="39E5FAD0" w14:textId="77777777" w:rsidR="00655DE2" w:rsidRPr="00655DE2" w:rsidRDefault="00655DE2" w:rsidP="00D7652F">
      <w:pPr>
        <w:pStyle w:val="Heading2"/>
      </w:pPr>
      <w:bookmarkStart w:id="215" w:name="_Toc175882690"/>
      <w:r w:rsidRPr="00655DE2">
        <w:t>The Impact on Society: A Somber Reflection</w:t>
      </w:r>
      <w:bookmarkEnd w:id="215"/>
    </w:p>
    <w:p w14:paraId="46D3DCB9" w14:textId="77777777" w:rsidR="00655DE2" w:rsidRPr="00655DE2" w:rsidRDefault="00655DE2" w:rsidP="001E7D27">
      <w:pPr>
        <w:rPr>
          <w:rFonts w:cs="Times New Roman"/>
          <w:szCs w:val="24"/>
        </w:rPr>
      </w:pPr>
      <w:r w:rsidRPr="00655DE2">
        <w:rPr>
          <w:rFonts w:cs="Times New Roman"/>
          <w:szCs w:val="24"/>
        </w:rPr>
        <w:t>The rise of AI-driven deception, the manipulation of social media, and the potential for voice cloning all point to a broader societal issue: the erosion of trust. As these technologies become more sophisticated, they challenge our ability to discern truth from falsehood, reality from fabrication. This erosion of trust has far-reaching implications, not just for individuals, but for entire communities and nations.</w:t>
      </w:r>
    </w:p>
    <w:p w14:paraId="48C772E8" w14:textId="77777777" w:rsidR="00655DE2" w:rsidRPr="00655DE2" w:rsidRDefault="00655DE2" w:rsidP="001E7D27">
      <w:pPr>
        <w:rPr>
          <w:rFonts w:cs="Times New Roman"/>
          <w:szCs w:val="24"/>
        </w:rPr>
      </w:pPr>
      <w:r w:rsidRPr="00655DE2">
        <w:rPr>
          <w:rFonts w:cs="Times New Roman"/>
          <w:szCs w:val="24"/>
        </w:rPr>
        <w:t>The incidents we’ve discussed—the manipulation of social media during elections, the spread of rumors during the London riots, and the potential for voice cloning to facilitate fraud—are symptomatic of a larger problem. Technology, while immensely powerful, can be wielded as a tool of division and deceit. The consequences of this are profound. When people no longer trust what they see, hear, or read, the very foundations of civil society begin to crumble.</w:t>
      </w:r>
    </w:p>
    <w:p w14:paraId="269015FC" w14:textId="77777777" w:rsidR="00655DE2" w:rsidRPr="00655DE2" w:rsidRDefault="00655DE2" w:rsidP="001E7D27">
      <w:pPr>
        <w:rPr>
          <w:rFonts w:cs="Times New Roman"/>
          <w:szCs w:val="24"/>
        </w:rPr>
      </w:pPr>
      <w:r w:rsidRPr="00655DE2">
        <w:rPr>
          <w:rFonts w:cs="Times New Roman"/>
          <w:szCs w:val="24"/>
        </w:rPr>
        <w:t>As future leaders, innovators, and professionals, you have a role to play in addressing these challenges. It’s not enough to simply be aware of the risks; we must actively work to mitigate them. This means advocating for stronger ethical standards in technology development, supporting policies that protect privacy and security, and fostering a culture of critical thinking and digital literacy.</w:t>
      </w:r>
    </w:p>
    <w:p w14:paraId="00A82703" w14:textId="77777777" w:rsidR="00655DE2" w:rsidRPr="00655DE2" w:rsidRDefault="00655DE2" w:rsidP="001E7D27">
      <w:pPr>
        <w:rPr>
          <w:rFonts w:cs="Times New Roman"/>
          <w:szCs w:val="24"/>
        </w:rPr>
      </w:pPr>
      <w:r w:rsidRPr="00655DE2">
        <w:rPr>
          <w:rFonts w:cs="Times New Roman"/>
          <w:szCs w:val="24"/>
        </w:rPr>
        <w:t>At the same time, it’s important to recognize that the responsibility doesn’t lie solely with individuals. Companies, governments, and institutions must also step up to address these challenges. This includes developing and enforcing regulations that curb the misuse of AI and social media, investing in technologies that can detect and counteract deepfakes and voice cloning, and promoting transparency and accountability in digital spaces.</w:t>
      </w:r>
    </w:p>
    <w:p w14:paraId="4DED55FC" w14:textId="77777777" w:rsidR="00655DE2" w:rsidRPr="00655DE2" w:rsidRDefault="00655DE2" w:rsidP="00D7652F">
      <w:pPr>
        <w:pStyle w:val="Heading2"/>
      </w:pPr>
      <w:bookmarkStart w:id="216" w:name="_Toc175882691"/>
      <w:r w:rsidRPr="00655DE2">
        <w:t>Digital Trust in the Age of Cyber Advancements</w:t>
      </w:r>
      <w:bookmarkEnd w:id="216"/>
    </w:p>
    <w:p w14:paraId="250891B8" w14:textId="77777777" w:rsidR="00655DE2" w:rsidRPr="00655DE2" w:rsidRDefault="00655DE2" w:rsidP="001E7D27">
      <w:pPr>
        <w:rPr>
          <w:rFonts w:cs="Times New Roman"/>
          <w:szCs w:val="24"/>
        </w:rPr>
      </w:pPr>
      <w:r w:rsidRPr="00655DE2">
        <w:rPr>
          <w:rFonts w:cs="Times New Roman"/>
          <w:szCs w:val="24"/>
        </w:rPr>
        <w:t>In this rapidly evolving digital landscape, one of the most pressing challenges is maintaining digital trust—the confidence users have in the security, privacy, and reliability of digital systems and services. As cyber advancements continue to accelerate, building and preserving this trust has never been more critical.</w:t>
      </w:r>
    </w:p>
    <w:p w14:paraId="54CB17BC" w14:textId="77777777" w:rsidR="00655DE2" w:rsidRPr="00655DE2" w:rsidRDefault="00655DE2" w:rsidP="001E7D27">
      <w:pPr>
        <w:rPr>
          <w:rFonts w:cs="Times New Roman"/>
          <w:szCs w:val="24"/>
        </w:rPr>
      </w:pPr>
      <w:r w:rsidRPr="00655DE2">
        <w:rPr>
          <w:rFonts w:cs="Times New Roman"/>
          <w:szCs w:val="24"/>
        </w:rPr>
        <w:lastRenderedPageBreak/>
        <w:t>Digital trust is the cornerstone of any online interaction, from banking transactions to social media communication. When users trust a platform, they are more likely to share personal information, engage in online commerce, and participate in digital communities. However, as cyber threats become more sophisticated, this trust is increasingly under siege.</w:t>
      </w:r>
    </w:p>
    <w:p w14:paraId="0E5A639D" w14:textId="77777777" w:rsidR="00655DE2" w:rsidRPr="00655DE2" w:rsidRDefault="00655DE2" w:rsidP="001E7D27">
      <w:pPr>
        <w:rPr>
          <w:rFonts w:cs="Times New Roman"/>
          <w:szCs w:val="24"/>
        </w:rPr>
      </w:pPr>
      <w:r w:rsidRPr="00655DE2">
        <w:rPr>
          <w:rFonts w:cs="Times New Roman"/>
          <w:szCs w:val="24"/>
        </w:rPr>
        <w:t>The exploitation of AI, the proliferation of deepfakes, and the rise of voice cloning all contribute to a growing sense of unease. Users are beginning to question the authenticity of what they see and hear online, leading to a decline in digital trust. This erosion of trust is not just a technical issue; it has profound implications for society at large. When people can no longer trust digital platforms, the very fabric of our interconnected world begins to unravel.</w:t>
      </w:r>
    </w:p>
    <w:p w14:paraId="3CAC291F" w14:textId="77777777" w:rsidR="00655DE2" w:rsidRPr="00655DE2" w:rsidRDefault="00655DE2" w:rsidP="001E7D27">
      <w:pPr>
        <w:rPr>
          <w:rFonts w:cs="Times New Roman"/>
          <w:szCs w:val="24"/>
        </w:rPr>
      </w:pPr>
      <w:r w:rsidRPr="00655DE2">
        <w:rPr>
          <w:rFonts w:cs="Times New Roman"/>
          <w:szCs w:val="24"/>
        </w:rPr>
        <w:t>For students and professionals entering the cybersecurity field, understanding the importance of digital trust is paramount. Your role is not just to protect data and systems but to preserve the trust that underpins all digital interactions. This requires a holistic approach that goes beyond technical solutions. It involves fostering a culture of transparency, accountability, and ethical behavior in the development and deployment of digital technologies.</w:t>
      </w:r>
    </w:p>
    <w:p w14:paraId="33B24EBF" w14:textId="77777777" w:rsidR="00655DE2" w:rsidRPr="00655DE2" w:rsidRDefault="00655DE2" w:rsidP="001E7D27">
      <w:pPr>
        <w:rPr>
          <w:rFonts w:cs="Times New Roman"/>
          <w:szCs w:val="24"/>
        </w:rPr>
      </w:pPr>
      <w:r w:rsidRPr="00655DE2">
        <w:rPr>
          <w:rFonts w:cs="Times New Roman"/>
          <w:szCs w:val="24"/>
        </w:rPr>
        <w:t>Moreover, building digital trust in an era of rapid cyber advancements means staying ahead of emerging threats. It involves continuous learning, adapting to new challenges, and being proactive in implementing security measures. As you move forward in your careers, remember that your work in cybersecurity is not just about defending against attacks; it’s about ensuring that people can trust the digital world in which they live and work.</w:t>
      </w:r>
    </w:p>
    <w:p w14:paraId="5A83CFF9" w14:textId="77777777" w:rsidR="00655DE2" w:rsidRPr="00655DE2" w:rsidRDefault="00655DE2" w:rsidP="00D7652F">
      <w:pPr>
        <w:pStyle w:val="Heading2"/>
      </w:pPr>
      <w:bookmarkStart w:id="217" w:name="_Toc175882692"/>
      <w:r w:rsidRPr="00655DE2">
        <w:t>A Call to Vigilance</w:t>
      </w:r>
      <w:bookmarkEnd w:id="217"/>
    </w:p>
    <w:p w14:paraId="0DCE7474" w14:textId="77777777" w:rsidR="00655DE2" w:rsidRPr="00655DE2" w:rsidRDefault="00655DE2" w:rsidP="001E7D27">
      <w:pPr>
        <w:rPr>
          <w:rFonts w:cs="Times New Roman"/>
          <w:szCs w:val="24"/>
        </w:rPr>
      </w:pPr>
      <w:r w:rsidRPr="00655DE2">
        <w:rPr>
          <w:rFonts w:cs="Times New Roman"/>
          <w:szCs w:val="24"/>
        </w:rPr>
        <w:t>The stories and scenarios presented in this book illustrate that the battle for cybersecurity is also a battle for truth and trust. As technology continues to advance, it’s imperative that we remain vigilant. We must question what we see and hear, and we must demand that the platforms enabling this technology take greater responsibility for its potential misuse.</w:t>
      </w:r>
    </w:p>
    <w:p w14:paraId="44563652" w14:textId="77777777" w:rsidR="00655DE2" w:rsidRPr="00655DE2" w:rsidRDefault="00655DE2" w:rsidP="001E7D27">
      <w:pPr>
        <w:rPr>
          <w:rFonts w:cs="Times New Roman"/>
          <w:szCs w:val="24"/>
        </w:rPr>
      </w:pPr>
      <w:r w:rsidRPr="00655DE2">
        <w:rPr>
          <w:rFonts w:cs="Times New Roman"/>
          <w:szCs w:val="24"/>
        </w:rPr>
        <w:t>For you, the reader—whether a student, a professional, or simply someone interested in the world of cybersecurity—the most important takeaway is to remain critical and informed. In a world where digital manipulation is becoming increasingly sophisticated, being able to discern fact from fiction is a critical skill.</w:t>
      </w:r>
    </w:p>
    <w:p w14:paraId="3A6EB9C3" w14:textId="77777777" w:rsidR="00655DE2" w:rsidRPr="00655DE2" w:rsidRDefault="00655DE2" w:rsidP="001E7D27">
      <w:pPr>
        <w:rPr>
          <w:rFonts w:cs="Times New Roman"/>
          <w:szCs w:val="24"/>
        </w:rPr>
      </w:pPr>
      <w:r w:rsidRPr="00655DE2">
        <w:rPr>
          <w:rFonts w:cs="Times New Roman"/>
          <w:szCs w:val="24"/>
        </w:rPr>
        <w:t>As you move forward, consider how you can contribute to a safer, more trustworthy digital world. This might mean becoming an advocate for stronger cybersecurity practices within your organization, educating others about the risks of deepfakes and misinformation, or simply being more cautious and skeptical about the content you encounter online.</w:t>
      </w:r>
    </w:p>
    <w:p w14:paraId="44D93CBD" w14:textId="77777777" w:rsidR="00655DE2" w:rsidRPr="00655DE2" w:rsidRDefault="00655DE2" w:rsidP="00D7652F">
      <w:pPr>
        <w:pStyle w:val="Heading2"/>
      </w:pPr>
      <w:bookmarkStart w:id="218" w:name="_Toc175882693"/>
      <w:r w:rsidRPr="00655DE2">
        <w:t>Final Thoughts</w:t>
      </w:r>
      <w:bookmarkEnd w:id="218"/>
    </w:p>
    <w:p w14:paraId="5CFC02C3" w14:textId="3033EA3B" w:rsidR="00655DE2" w:rsidRPr="00655DE2" w:rsidRDefault="00655DE2" w:rsidP="001E7D27">
      <w:pPr>
        <w:rPr>
          <w:rFonts w:cs="Times New Roman"/>
          <w:szCs w:val="24"/>
        </w:rPr>
      </w:pPr>
      <w:r w:rsidRPr="00655DE2">
        <w:rPr>
          <w:rFonts w:cs="Times New Roman"/>
          <w:szCs w:val="24"/>
        </w:rPr>
        <w:t xml:space="preserve">As we close this book, it’s clear that the challenges we face in cybersecurity are as much about human nature as they are about technology. The tools we’ve developed to connect and communicate have also become tools for division and deceit. The future will be shaped by how </w:t>
      </w:r>
      <w:r w:rsidRPr="00655DE2">
        <w:rPr>
          <w:rFonts w:cs="Times New Roman"/>
          <w:szCs w:val="24"/>
        </w:rPr>
        <w:lastRenderedPageBreak/>
        <w:t>we choose to use these technologies</w:t>
      </w:r>
      <w:r w:rsidR="00865FDE">
        <w:rPr>
          <w:rFonts w:cs="Times New Roman"/>
          <w:szCs w:val="24"/>
        </w:rPr>
        <w:t xml:space="preserve"> </w:t>
      </w:r>
      <w:r w:rsidRPr="00655DE2">
        <w:rPr>
          <w:rFonts w:cs="Times New Roman"/>
          <w:szCs w:val="24"/>
        </w:rPr>
        <w:t>whether we allow them to undermine trust or whether we harness them for good.</w:t>
      </w:r>
    </w:p>
    <w:p w14:paraId="4B02E674" w14:textId="77777777" w:rsidR="00655DE2" w:rsidRPr="00655DE2" w:rsidRDefault="00655DE2" w:rsidP="001E7D27">
      <w:pPr>
        <w:rPr>
          <w:rFonts w:cs="Times New Roman"/>
          <w:szCs w:val="24"/>
        </w:rPr>
      </w:pPr>
      <w:r w:rsidRPr="00655DE2">
        <w:rPr>
          <w:rFonts w:cs="Times New Roman"/>
          <w:szCs w:val="24"/>
        </w:rPr>
        <w:t>In this digital age, the line between truth and falsehood is becoming increasingly blurred. It’s up to each of us to navigate this complex landscape with care, skepticism, and a commitment to upholding the truth. The future of cybersecurity—and indeed, the future of society—depends on it.</w:t>
      </w:r>
    </w:p>
    <w:p w14:paraId="494FD465" w14:textId="77777777" w:rsidR="00655DE2" w:rsidRPr="00655DE2" w:rsidRDefault="00655DE2" w:rsidP="001E7D27">
      <w:pPr>
        <w:rPr>
          <w:rFonts w:cs="Times New Roman"/>
          <w:szCs w:val="24"/>
        </w:rPr>
      </w:pPr>
      <w:r w:rsidRPr="00655DE2">
        <w:rPr>
          <w:rFonts w:cs="Times New Roman"/>
          <w:szCs w:val="24"/>
        </w:rPr>
        <w:t>While this reflection on the darker side of technology may seem somber, it’s also a call to action. The power to shape the future of our digital world lies in your hands. By staying informed, questioning what you encounter, and advocating for ethical and responsible use of technology, you can make a difference. Together, we can build a future where technology enhances our lives rather than erodes the foundations of trust upon which society is built.</w:t>
      </w:r>
    </w:p>
    <w:p w14:paraId="169401E2" w14:textId="77777777" w:rsidR="00655DE2" w:rsidRPr="00655DE2" w:rsidRDefault="00655DE2" w:rsidP="001E7D27">
      <w:pPr>
        <w:rPr>
          <w:rFonts w:cs="Times New Roman"/>
          <w:szCs w:val="24"/>
        </w:rPr>
      </w:pPr>
    </w:p>
    <w:p w14:paraId="553FB3FD" w14:textId="05CDCB88" w:rsidR="00A93B73" w:rsidRPr="00D7652F" w:rsidRDefault="00D7652F" w:rsidP="00D7652F">
      <w:pPr>
        <w:pStyle w:val="Heading1"/>
        <w:jc w:val="left"/>
      </w:pPr>
      <w:r>
        <w:br w:type="page"/>
      </w:r>
      <w:bookmarkStart w:id="219" w:name="_Toc175882694"/>
      <w:r w:rsidR="00A93B73" w:rsidRPr="002E278B">
        <w:lastRenderedPageBreak/>
        <w:t>Expanded Glossary of Key Terms</w:t>
      </w:r>
      <w:bookmarkEnd w:id="219"/>
    </w:p>
    <w:p w14:paraId="07E8DAB6" w14:textId="35C6503E" w:rsidR="00A93B73" w:rsidRPr="00D7652F" w:rsidRDefault="00A93B73" w:rsidP="00D7652F">
      <w:pPr>
        <w:pStyle w:val="ListParagraph"/>
        <w:numPr>
          <w:ilvl w:val="0"/>
          <w:numId w:val="371"/>
        </w:numPr>
        <w:rPr>
          <w:rFonts w:cs="Times New Roman"/>
          <w:szCs w:val="24"/>
        </w:rPr>
      </w:pPr>
      <w:r w:rsidRPr="00D7652F">
        <w:rPr>
          <w:rFonts w:cs="Times New Roman"/>
          <w:b/>
          <w:bCs/>
          <w:szCs w:val="24"/>
        </w:rPr>
        <w:t>Cybersecurity</w:t>
      </w:r>
    </w:p>
    <w:p w14:paraId="0B1B3DE1" w14:textId="77777777" w:rsidR="00A93B73" w:rsidRPr="002E278B" w:rsidRDefault="00A93B73" w:rsidP="00A93B73">
      <w:pPr>
        <w:rPr>
          <w:rFonts w:cs="Times New Roman"/>
          <w:szCs w:val="24"/>
        </w:rPr>
      </w:pPr>
      <w:r w:rsidRPr="002E278B">
        <w:rPr>
          <w:rFonts w:cs="Times New Roman"/>
          <w:szCs w:val="24"/>
        </w:rPr>
        <w:t>The practice of protecting systems, networks, and programs from digital attacks, which aim to access, alter, or destroy sensitive information, extort money, or interrupt normal operations.</w:t>
      </w:r>
    </w:p>
    <w:p w14:paraId="2F219856" w14:textId="6E4028C3" w:rsidR="00A93B73" w:rsidRPr="00D7652F" w:rsidRDefault="00A93B73" w:rsidP="00D7652F">
      <w:pPr>
        <w:pStyle w:val="ListParagraph"/>
        <w:numPr>
          <w:ilvl w:val="0"/>
          <w:numId w:val="371"/>
        </w:numPr>
        <w:rPr>
          <w:rFonts w:cs="Times New Roman"/>
          <w:szCs w:val="24"/>
        </w:rPr>
      </w:pPr>
      <w:r w:rsidRPr="00D7652F">
        <w:rPr>
          <w:rFonts w:cs="Times New Roman"/>
          <w:b/>
          <w:bCs/>
          <w:szCs w:val="24"/>
        </w:rPr>
        <w:t>Encryption</w:t>
      </w:r>
    </w:p>
    <w:p w14:paraId="36DDEC8A" w14:textId="77777777" w:rsidR="00A93B73" w:rsidRPr="002E278B" w:rsidRDefault="00A93B73" w:rsidP="00A93B73">
      <w:pPr>
        <w:rPr>
          <w:rFonts w:cs="Times New Roman"/>
          <w:szCs w:val="24"/>
        </w:rPr>
      </w:pPr>
      <w:r w:rsidRPr="002E278B">
        <w:rPr>
          <w:rFonts w:cs="Times New Roman"/>
          <w:szCs w:val="24"/>
        </w:rPr>
        <w:t>The process of converting data into a code to prevent unauthorized access, ensuring that even if the data is intercepted, it cannot be read without the correct decryption key.</w:t>
      </w:r>
    </w:p>
    <w:p w14:paraId="7AC8470A" w14:textId="78BBEDFD" w:rsidR="00A93B73" w:rsidRPr="00D7652F" w:rsidRDefault="00A93B73" w:rsidP="00D7652F">
      <w:pPr>
        <w:pStyle w:val="ListParagraph"/>
        <w:numPr>
          <w:ilvl w:val="0"/>
          <w:numId w:val="371"/>
        </w:numPr>
        <w:rPr>
          <w:rFonts w:cs="Times New Roman"/>
          <w:szCs w:val="24"/>
        </w:rPr>
      </w:pPr>
      <w:r w:rsidRPr="00D7652F">
        <w:rPr>
          <w:rFonts w:cs="Times New Roman"/>
          <w:b/>
          <w:bCs/>
          <w:szCs w:val="24"/>
        </w:rPr>
        <w:t>Multi-Factor Authentication (MFA)</w:t>
      </w:r>
    </w:p>
    <w:p w14:paraId="705A53D3" w14:textId="77777777" w:rsidR="00A93B73" w:rsidRPr="002E278B" w:rsidRDefault="00A93B73" w:rsidP="00A93B73">
      <w:pPr>
        <w:rPr>
          <w:rFonts w:cs="Times New Roman"/>
          <w:szCs w:val="24"/>
        </w:rPr>
      </w:pPr>
      <w:r w:rsidRPr="002E278B">
        <w:rPr>
          <w:rFonts w:cs="Times New Roman"/>
          <w:szCs w:val="24"/>
        </w:rPr>
        <w:t>A security process that requires more than one method of authentication to verify the user’s identity, such as a password and a verification code sent to a mobile device.</w:t>
      </w:r>
    </w:p>
    <w:p w14:paraId="544EB5F8" w14:textId="5FDBAF3D" w:rsidR="00A93B73" w:rsidRPr="00D7652F" w:rsidRDefault="00A93B73" w:rsidP="00D7652F">
      <w:pPr>
        <w:pStyle w:val="ListParagraph"/>
        <w:numPr>
          <w:ilvl w:val="0"/>
          <w:numId w:val="371"/>
        </w:numPr>
        <w:rPr>
          <w:rFonts w:cs="Times New Roman"/>
          <w:szCs w:val="24"/>
        </w:rPr>
      </w:pPr>
      <w:r w:rsidRPr="00D7652F">
        <w:rPr>
          <w:rFonts w:cs="Times New Roman"/>
          <w:b/>
          <w:bCs/>
          <w:szCs w:val="24"/>
        </w:rPr>
        <w:t>Phishing</w:t>
      </w:r>
    </w:p>
    <w:p w14:paraId="6AA7CFB8" w14:textId="77777777" w:rsidR="00A93B73" w:rsidRPr="002E278B" w:rsidRDefault="00A93B73" w:rsidP="00A93B73">
      <w:pPr>
        <w:rPr>
          <w:rFonts w:cs="Times New Roman"/>
          <w:szCs w:val="24"/>
        </w:rPr>
      </w:pPr>
      <w:r w:rsidRPr="002E278B">
        <w:rPr>
          <w:rFonts w:cs="Times New Roman"/>
          <w:szCs w:val="24"/>
        </w:rPr>
        <w:t>A type of cyber-attack where attackers disguise themselves as trustworthy entities to trick individuals into providing sensitive information like usernames, passwords, or credit card details.</w:t>
      </w:r>
    </w:p>
    <w:p w14:paraId="42D8C3E0" w14:textId="2BF77905" w:rsidR="00A93B73" w:rsidRPr="00D7652F" w:rsidRDefault="00A93B73" w:rsidP="00D7652F">
      <w:pPr>
        <w:pStyle w:val="ListParagraph"/>
        <w:numPr>
          <w:ilvl w:val="0"/>
          <w:numId w:val="371"/>
        </w:numPr>
        <w:rPr>
          <w:rFonts w:cs="Times New Roman"/>
          <w:szCs w:val="24"/>
        </w:rPr>
      </w:pPr>
      <w:r w:rsidRPr="00D7652F">
        <w:rPr>
          <w:rFonts w:cs="Times New Roman"/>
          <w:b/>
          <w:bCs/>
          <w:szCs w:val="24"/>
        </w:rPr>
        <w:t>Ransomware</w:t>
      </w:r>
    </w:p>
    <w:p w14:paraId="10DF2FC9" w14:textId="77777777" w:rsidR="00A93B73" w:rsidRPr="002E278B" w:rsidRDefault="00A93B73" w:rsidP="00A93B73">
      <w:pPr>
        <w:rPr>
          <w:rFonts w:cs="Times New Roman"/>
          <w:szCs w:val="24"/>
        </w:rPr>
      </w:pPr>
      <w:r w:rsidRPr="002E278B">
        <w:rPr>
          <w:rFonts w:cs="Times New Roman"/>
          <w:szCs w:val="24"/>
        </w:rPr>
        <w:t>A type of malware that encrypts a victim's data and demands a ransom payment to restore access to the data. Often spread through phishing emails or by exploiting software vulnerabilities.</w:t>
      </w:r>
    </w:p>
    <w:p w14:paraId="5D38E977" w14:textId="15015941" w:rsidR="00A93B73" w:rsidRPr="00D7652F" w:rsidRDefault="00A93B73" w:rsidP="00D7652F">
      <w:pPr>
        <w:pStyle w:val="ListParagraph"/>
        <w:numPr>
          <w:ilvl w:val="0"/>
          <w:numId w:val="371"/>
        </w:numPr>
        <w:rPr>
          <w:rFonts w:cs="Times New Roman"/>
          <w:szCs w:val="24"/>
        </w:rPr>
      </w:pPr>
      <w:r w:rsidRPr="00D7652F">
        <w:rPr>
          <w:rFonts w:cs="Times New Roman"/>
          <w:b/>
          <w:bCs/>
          <w:szCs w:val="24"/>
        </w:rPr>
        <w:t>Internet of Things (IoT)</w:t>
      </w:r>
    </w:p>
    <w:p w14:paraId="6B6163F4" w14:textId="77777777" w:rsidR="00A93B73" w:rsidRPr="002E278B" w:rsidRDefault="00A93B73" w:rsidP="00A93B73">
      <w:pPr>
        <w:rPr>
          <w:rFonts w:cs="Times New Roman"/>
          <w:szCs w:val="24"/>
        </w:rPr>
      </w:pPr>
      <w:r w:rsidRPr="002E278B">
        <w:rPr>
          <w:rFonts w:cs="Times New Roman"/>
          <w:szCs w:val="24"/>
        </w:rPr>
        <w:t>A network of physical devices connected via the internet, capable of collecting and exchanging data. This includes everything from smart home devices to industrial machines.</w:t>
      </w:r>
    </w:p>
    <w:p w14:paraId="12446CCC" w14:textId="0AADF4AC" w:rsidR="00A93B73" w:rsidRPr="00D7652F" w:rsidRDefault="00A93B73" w:rsidP="00D7652F">
      <w:pPr>
        <w:pStyle w:val="ListParagraph"/>
        <w:numPr>
          <w:ilvl w:val="0"/>
          <w:numId w:val="371"/>
        </w:numPr>
        <w:rPr>
          <w:rFonts w:cs="Times New Roman"/>
          <w:szCs w:val="24"/>
        </w:rPr>
      </w:pPr>
      <w:r w:rsidRPr="00D7652F">
        <w:rPr>
          <w:rFonts w:cs="Times New Roman"/>
          <w:b/>
          <w:bCs/>
          <w:szCs w:val="24"/>
        </w:rPr>
        <w:t>Threat Hunting</w:t>
      </w:r>
    </w:p>
    <w:p w14:paraId="660E89FA" w14:textId="77777777" w:rsidR="00A93B73" w:rsidRPr="002E278B" w:rsidRDefault="00A93B73" w:rsidP="00A93B73">
      <w:pPr>
        <w:rPr>
          <w:rFonts w:cs="Times New Roman"/>
          <w:szCs w:val="24"/>
        </w:rPr>
      </w:pPr>
      <w:r w:rsidRPr="002E278B">
        <w:rPr>
          <w:rFonts w:cs="Times New Roman"/>
          <w:szCs w:val="24"/>
        </w:rPr>
        <w:t>The proactive practice of searching through networks to detect and isolate advanced threats that have evaded traditional security measures.</w:t>
      </w:r>
    </w:p>
    <w:p w14:paraId="56D01AAE" w14:textId="48DEAEE1" w:rsidR="00A93B73" w:rsidRPr="00D7652F" w:rsidRDefault="00A93B73" w:rsidP="00D7652F">
      <w:pPr>
        <w:pStyle w:val="ListParagraph"/>
        <w:numPr>
          <w:ilvl w:val="0"/>
          <w:numId w:val="371"/>
        </w:numPr>
        <w:rPr>
          <w:rFonts w:cs="Times New Roman"/>
          <w:szCs w:val="24"/>
        </w:rPr>
      </w:pPr>
      <w:r w:rsidRPr="00D7652F">
        <w:rPr>
          <w:rFonts w:cs="Times New Roman"/>
          <w:b/>
          <w:bCs/>
          <w:szCs w:val="24"/>
        </w:rPr>
        <w:t>Security Orchestration, Automation, and Response (SOAR)</w:t>
      </w:r>
    </w:p>
    <w:p w14:paraId="089C5D68" w14:textId="77777777" w:rsidR="00A93B73" w:rsidRPr="002E278B" w:rsidRDefault="00A93B73" w:rsidP="00A93B73">
      <w:pPr>
        <w:rPr>
          <w:rFonts w:cs="Times New Roman"/>
          <w:szCs w:val="24"/>
        </w:rPr>
      </w:pPr>
      <w:r w:rsidRPr="002E278B">
        <w:rPr>
          <w:rFonts w:cs="Times New Roman"/>
          <w:szCs w:val="24"/>
        </w:rPr>
        <w:t>Technologies that allow security teams to manage and respond to alerts efficiently by automating routine tasks and orchestrating responses across different security tools.</w:t>
      </w:r>
    </w:p>
    <w:p w14:paraId="71B80A3D" w14:textId="02E90029" w:rsidR="00A93B73" w:rsidRPr="00D7652F" w:rsidRDefault="00A93B73" w:rsidP="00D7652F">
      <w:pPr>
        <w:pStyle w:val="ListParagraph"/>
        <w:numPr>
          <w:ilvl w:val="0"/>
          <w:numId w:val="371"/>
        </w:numPr>
        <w:rPr>
          <w:rFonts w:cs="Times New Roman"/>
          <w:szCs w:val="24"/>
        </w:rPr>
      </w:pPr>
      <w:r w:rsidRPr="00D7652F">
        <w:rPr>
          <w:rFonts w:cs="Times New Roman"/>
          <w:b/>
          <w:bCs/>
          <w:szCs w:val="24"/>
        </w:rPr>
        <w:t>Ethical Hacking</w:t>
      </w:r>
    </w:p>
    <w:p w14:paraId="3C6DAD7D" w14:textId="77777777" w:rsidR="00A93B73" w:rsidRPr="002E278B" w:rsidRDefault="00A93B73" w:rsidP="00A93B73">
      <w:pPr>
        <w:rPr>
          <w:rFonts w:cs="Times New Roman"/>
          <w:szCs w:val="24"/>
        </w:rPr>
      </w:pPr>
      <w:r w:rsidRPr="002E278B">
        <w:rPr>
          <w:rFonts w:cs="Times New Roman"/>
          <w:szCs w:val="24"/>
        </w:rPr>
        <w:t>The practice of intentionally probing systems and networks to identify and fix security vulnerabilities before malicious hackers can exploit them.</w:t>
      </w:r>
    </w:p>
    <w:p w14:paraId="56A55A78" w14:textId="0D605EA9" w:rsidR="00A93B73" w:rsidRPr="00D7652F" w:rsidRDefault="00A93B73" w:rsidP="00D7652F">
      <w:pPr>
        <w:pStyle w:val="ListParagraph"/>
        <w:numPr>
          <w:ilvl w:val="0"/>
          <w:numId w:val="371"/>
        </w:numPr>
        <w:rPr>
          <w:rFonts w:cs="Times New Roman"/>
          <w:szCs w:val="24"/>
        </w:rPr>
      </w:pPr>
      <w:r w:rsidRPr="00D7652F">
        <w:rPr>
          <w:rFonts w:cs="Times New Roman"/>
          <w:b/>
          <w:bCs/>
          <w:szCs w:val="24"/>
        </w:rPr>
        <w:t>Quantum Computing</w:t>
      </w:r>
    </w:p>
    <w:p w14:paraId="208C8111" w14:textId="77777777" w:rsidR="00A93B73" w:rsidRPr="002E278B" w:rsidRDefault="00A93B73" w:rsidP="00A93B73">
      <w:pPr>
        <w:rPr>
          <w:rFonts w:cs="Times New Roman"/>
          <w:szCs w:val="24"/>
        </w:rPr>
      </w:pPr>
      <w:r w:rsidRPr="002E278B">
        <w:rPr>
          <w:rFonts w:cs="Times New Roman"/>
          <w:szCs w:val="24"/>
        </w:rPr>
        <w:t>A type of computing that uses quantum mechanics principles to perform calculations at unprecedented speeds, potentially disrupting current encryption methods.</w:t>
      </w:r>
    </w:p>
    <w:p w14:paraId="494029FD" w14:textId="77777777" w:rsidR="00A93B73" w:rsidRDefault="00A93B73" w:rsidP="00A93B73">
      <w:pPr>
        <w:rPr>
          <w:rFonts w:cs="Times New Roman"/>
          <w:b/>
          <w:bCs/>
          <w:szCs w:val="24"/>
        </w:rPr>
      </w:pPr>
    </w:p>
    <w:p w14:paraId="3D97AD52" w14:textId="0D9189C3" w:rsidR="00A93B73" w:rsidRPr="00D7652F" w:rsidRDefault="00A93B73" w:rsidP="00D7652F">
      <w:pPr>
        <w:pStyle w:val="ListParagraph"/>
        <w:numPr>
          <w:ilvl w:val="0"/>
          <w:numId w:val="371"/>
        </w:numPr>
        <w:rPr>
          <w:rFonts w:cs="Times New Roman"/>
          <w:szCs w:val="24"/>
        </w:rPr>
      </w:pPr>
      <w:r w:rsidRPr="00D7652F">
        <w:rPr>
          <w:rFonts w:cs="Times New Roman"/>
          <w:b/>
          <w:bCs/>
          <w:szCs w:val="24"/>
        </w:rPr>
        <w:t>Blockchain</w:t>
      </w:r>
    </w:p>
    <w:p w14:paraId="7EE0F788" w14:textId="77777777" w:rsidR="00A93B73" w:rsidRPr="002E278B" w:rsidRDefault="00A93B73" w:rsidP="00A93B73">
      <w:pPr>
        <w:rPr>
          <w:rFonts w:cs="Times New Roman"/>
          <w:szCs w:val="24"/>
        </w:rPr>
      </w:pPr>
      <w:r w:rsidRPr="002E278B">
        <w:rPr>
          <w:rFonts w:cs="Times New Roman"/>
          <w:szCs w:val="24"/>
        </w:rPr>
        <w:t>A decentralized digital ledger that records transactions across multiple computers so that the record cannot be altered retroactively. Used in applications like cryptocurrencies and secure data exchanges.</w:t>
      </w:r>
    </w:p>
    <w:p w14:paraId="178506F5" w14:textId="315AFCFA" w:rsidR="00A93B73" w:rsidRPr="00D7652F" w:rsidRDefault="00A93B73" w:rsidP="00D7652F">
      <w:pPr>
        <w:pStyle w:val="ListParagraph"/>
        <w:numPr>
          <w:ilvl w:val="0"/>
          <w:numId w:val="371"/>
        </w:numPr>
        <w:rPr>
          <w:rFonts w:cs="Times New Roman"/>
          <w:szCs w:val="24"/>
        </w:rPr>
      </w:pPr>
      <w:r w:rsidRPr="00D7652F">
        <w:rPr>
          <w:rFonts w:cs="Times New Roman"/>
          <w:b/>
          <w:bCs/>
          <w:szCs w:val="24"/>
        </w:rPr>
        <w:t>Zero Trust Architecture</w:t>
      </w:r>
    </w:p>
    <w:p w14:paraId="6568A3DE" w14:textId="77777777" w:rsidR="00A93B73" w:rsidRPr="002E278B" w:rsidRDefault="00A93B73" w:rsidP="00A93B73">
      <w:pPr>
        <w:rPr>
          <w:rFonts w:cs="Times New Roman"/>
          <w:szCs w:val="24"/>
        </w:rPr>
      </w:pPr>
      <w:r w:rsidRPr="002E278B">
        <w:rPr>
          <w:rFonts w:cs="Times New Roman"/>
          <w:szCs w:val="24"/>
        </w:rPr>
        <w:t>A security framework that assumes no trust in any entity inside or outside of the network and requires continuous verification for all users and devices seeking access to resources.</w:t>
      </w:r>
    </w:p>
    <w:p w14:paraId="7A6364B2" w14:textId="1C95C146" w:rsidR="00A93B73" w:rsidRPr="00D7652F" w:rsidRDefault="00A93B73" w:rsidP="00D7652F">
      <w:pPr>
        <w:pStyle w:val="ListParagraph"/>
        <w:numPr>
          <w:ilvl w:val="0"/>
          <w:numId w:val="371"/>
        </w:numPr>
        <w:rPr>
          <w:rFonts w:cs="Times New Roman"/>
          <w:szCs w:val="24"/>
        </w:rPr>
      </w:pPr>
      <w:r w:rsidRPr="00D7652F">
        <w:rPr>
          <w:rFonts w:cs="Times New Roman"/>
          <w:b/>
          <w:bCs/>
          <w:szCs w:val="24"/>
        </w:rPr>
        <w:t>Behavioral Analytics</w:t>
      </w:r>
    </w:p>
    <w:p w14:paraId="521AF3D4" w14:textId="77777777" w:rsidR="00A93B73" w:rsidRPr="002E278B" w:rsidRDefault="00A93B73" w:rsidP="00A93B73">
      <w:pPr>
        <w:rPr>
          <w:rFonts w:cs="Times New Roman"/>
          <w:szCs w:val="24"/>
        </w:rPr>
      </w:pPr>
      <w:r w:rsidRPr="002E278B">
        <w:rPr>
          <w:rFonts w:cs="Times New Roman"/>
          <w:szCs w:val="24"/>
        </w:rPr>
        <w:t>Analyzing users' behaviors to detect anomalies that could indicate a security threat, helping to prevent cyberattacks by identifying unusual patterns in real-time.</w:t>
      </w:r>
    </w:p>
    <w:p w14:paraId="6F08ECE5" w14:textId="3BE740CF" w:rsidR="00A93B73" w:rsidRPr="00D7652F" w:rsidRDefault="00A93B73" w:rsidP="00D7652F">
      <w:pPr>
        <w:pStyle w:val="ListParagraph"/>
        <w:numPr>
          <w:ilvl w:val="0"/>
          <w:numId w:val="371"/>
        </w:numPr>
        <w:rPr>
          <w:rFonts w:cs="Times New Roman"/>
          <w:szCs w:val="24"/>
        </w:rPr>
      </w:pPr>
      <w:r w:rsidRPr="00D7652F">
        <w:rPr>
          <w:rFonts w:cs="Times New Roman"/>
          <w:b/>
          <w:bCs/>
          <w:szCs w:val="24"/>
        </w:rPr>
        <w:t>Firewall</w:t>
      </w:r>
    </w:p>
    <w:p w14:paraId="44750813" w14:textId="77777777" w:rsidR="00A93B73" w:rsidRPr="002E278B" w:rsidRDefault="00A93B73" w:rsidP="00A93B73">
      <w:pPr>
        <w:rPr>
          <w:rFonts w:cs="Times New Roman"/>
          <w:szCs w:val="24"/>
        </w:rPr>
      </w:pPr>
      <w:r w:rsidRPr="002E278B">
        <w:rPr>
          <w:rFonts w:cs="Times New Roman"/>
          <w:szCs w:val="24"/>
        </w:rPr>
        <w:t>A security system that controls incoming and outgoing network traffic based on predetermined security rules, creating a barrier between a trusted internal network and untrusted external networks.</w:t>
      </w:r>
    </w:p>
    <w:p w14:paraId="58C3968B" w14:textId="374A15D0" w:rsidR="00A93B73" w:rsidRPr="00D7652F" w:rsidRDefault="00A93B73" w:rsidP="00D7652F">
      <w:pPr>
        <w:pStyle w:val="ListParagraph"/>
        <w:numPr>
          <w:ilvl w:val="0"/>
          <w:numId w:val="371"/>
        </w:numPr>
        <w:rPr>
          <w:rFonts w:cs="Times New Roman"/>
          <w:szCs w:val="24"/>
        </w:rPr>
      </w:pPr>
      <w:r w:rsidRPr="00D7652F">
        <w:rPr>
          <w:rFonts w:cs="Times New Roman"/>
          <w:b/>
          <w:bCs/>
          <w:szCs w:val="24"/>
        </w:rPr>
        <w:t>Antivirus Software</w:t>
      </w:r>
    </w:p>
    <w:p w14:paraId="627343F0" w14:textId="77777777" w:rsidR="00A93B73" w:rsidRPr="002E278B" w:rsidRDefault="00A93B73" w:rsidP="00A93B73">
      <w:pPr>
        <w:rPr>
          <w:rFonts w:cs="Times New Roman"/>
          <w:szCs w:val="24"/>
        </w:rPr>
      </w:pPr>
      <w:r w:rsidRPr="002E278B">
        <w:rPr>
          <w:rFonts w:cs="Times New Roman"/>
          <w:szCs w:val="24"/>
        </w:rPr>
        <w:t>Programs designed to detect and remove malware from computers and networks by scanning for known threats and suspicious behavior.</w:t>
      </w:r>
    </w:p>
    <w:p w14:paraId="7B02282C" w14:textId="3A4E5E84" w:rsidR="00A93B73" w:rsidRPr="00D7652F" w:rsidRDefault="00A93B73" w:rsidP="00D7652F">
      <w:pPr>
        <w:pStyle w:val="ListParagraph"/>
        <w:numPr>
          <w:ilvl w:val="0"/>
          <w:numId w:val="371"/>
        </w:numPr>
        <w:rPr>
          <w:rFonts w:cs="Times New Roman"/>
          <w:szCs w:val="24"/>
        </w:rPr>
      </w:pPr>
      <w:r w:rsidRPr="00D7652F">
        <w:rPr>
          <w:rFonts w:cs="Times New Roman"/>
          <w:b/>
          <w:bCs/>
          <w:szCs w:val="24"/>
        </w:rPr>
        <w:t>Social Engineering</w:t>
      </w:r>
    </w:p>
    <w:p w14:paraId="1CCC25F5" w14:textId="77777777" w:rsidR="00A93B73" w:rsidRPr="002E278B" w:rsidRDefault="00A93B73" w:rsidP="00A93B73">
      <w:pPr>
        <w:rPr>
          <w:rFonts w:cs="Times New Roman"/>
          <w:szCs w:val="24"/>
        </w:rPr>
      </w:pPr>
      <w:r w:rsidRPr="002E278B">
        <w:rPr>
          <w:rFonts w:cs="Times New Roman"/>
          <w:szCs w:val="24"/>
        </w:rPr>
        <w:t>Manipulation techniques used by cybercriminals to trick individuals into divulging confidential information, typically exploiting human psychology rather than relying on technical hacking skills.</w:t>
      </w:r>
    </w:p>
    <w:p w14:paraId="5ED8F926" w14:textId="518BE213" w:rsidR="00A93B73" w:rsidRPr="00D7652F" w:rsidRDefault="00A93B73" w:rsidP="00D7652F">
      <w:pPr>
        <w:pStyle w:val="ListParagraph"/>
        <w:numPr>
          <w:ilvl w:val="0"/>
          <w:numId w:val="371"/>
        </w:numPr>
        <w:rPr>
          <w:rFonts w:cs="Times New Roman"/>
          <w:szCs w:val="24"/>
        </w:rPr>
      </w:pPr>
      <w:r w:rsidRPr="00D7652F">
        <w:rPr>
          <w:rFonts w:cs="Times New Roman"/>
          <w:b/>
          <w:bCs/>
          <w:szCs w:val="24"/>
        </w:rPr>
        <w:t>Data Breach</w:t>
      </w:r>
    </w:p>
    <w:p w14:paraId="44DB1C24" w14:textId="77777777" w:rsidR="00A93B73" w:rsidRPr="002E278B" w:rsidRDefault="00A93B73" w:rsidP="00A93B73">
      <w:pPr>
        <w:rPr>
          <w:rFonts w:cs="Times New Roman"/>
          <w:szCs w:val="24"/>
        </w:rPr>
      </w:pPr>
      <w:r w:rsidRPr="002E278B">
        <w:rPr>
          <w:rFonts w:cs="Times New Roman"/>
          <w:szCs w:val="24"/>
        </w:rPr>
        <w:t>An incident where sensitive, protected, or confidential data is accessed or disclosed without authorization, potentially leading to identity theft, financial loss, or reputational damage.</w:t>
      </w:r>
    </w:p>
    <w:p w14:paraId="24D37C27" w14:textId="3E3D3A2B" w:rsidR="00A93B73" w:rsidRPr="00D7652F" w:rsidRDefault="00A93B73" w:rsidP="00D7652F">
      <w:pPr>
        <w:pStyle w:val="ListParagraph"/>
        <w:numPr>
          <w:ilvl w:val="0"/>
          <w:numId w:val="371"/>
        </w:numPr>
        <w:rPr>
          <w:rFonts w:cs="Times New Roman"/>
          <w:szCs w:val="24"/>
        </w:rPr>
      </w:pPr>
      <w:r w:rsidRPr="00D7652F">
        <w:rPr>
          <w:rFonts w:cs="Times New Roman"/>
          <w:b/>
          <w:bCs/>
          <w:szCs w:val="24"/>
        </w:rPr>
        <w:t>Security Information and Event Management (SIEM)</w:t>
      </w:r>
    </w:p>
    <w:p w14:paraId="604EAD4C" w14:textId="77777777" w:rsidR="00A93B73" w:rsidRPr="002E278B" w:rsidRDefault="00A93B73" w:rsidP="00A93B73">
      <w:pPr>
        <w:rPr>
          <w:rFonts w:cs="Times New Roman"/>
          <w:szCs w:val="24"/>
        </w:rPr>
      </w:pPr>
      <w:r w:rsidRPr="002E278B">
        <w:rPr>
          <w:rFonts w:cs="Times New Roman"/>
          <w:szCs w:val="24"/>
        </w:rPr>
        <w:t>Tools and services that provide real-time analysis of security alerts generated by applications and network hardware, enabling organizations to detect and respond to potential threats.</w:t>
      </w:r>
    </w:p>
    <w:p w14:paraId="455B213D" w14:textId="56B77717" w:rsidR="00A93B73" w:rsidRPr="00D7652F" w:rsidRDefault="00A93B73" w:rsidP="00D7652F">
      <w:pPr>
        <w:pStyle w:val="ListParagraph"/>
        <w:numPr>
          <w:ilvl w:val="0"/>
          <w:numId w:val="371"/>
        </w:numPr>
        <w:rPr>
          <w:rFonts w:cs="Times New Roman"/>
          <w:szCs w:val="24"/>
        </w:rPr>
      </w:pPr>
      <w:r w:rsidRPr="00D7652F">
        <w:rPr>
          <w:rFonts w:cs="Times New Roman"/>
          <w:b/>
          <w:bCs/>
          <w:szCs w:val="24"/>
        </w:rPr>
        <w:t>Cyber Hygiene</w:t>
      </w:r>
    </w:p>
    <w:p w14:paraId="5416F8D3" w14:textId="77777777" w:rsidR="00A93B73" w:rsidRDefault="00A93B73" w:rsidP="00A93B73">
      <w:pPr>
        <w:rPr>
          <w:rFonts w:cs="Times New Roman"/>
          <w:szCs w:val="24"/>
        </w:rPr>
      </w:pPr>
      <w:r w:rsidRPr="002E278B">
        <w:rPr>
          <w:rFonts w:cs="Times New Roman"/>
          <w:szCs w:val="24"/>
        </w:rPr>
        <w:t>The regular practices and steps individuals and organizations take to maintain the health and security of their devices and data, akin to maintaining physical hygiene.</w:t>
      </w:r>
    </w:p>
    <w:p w14:paraId="0D32B6ED" w14:textId="77777777" w:rsidR="00D7652F" w:rsidRDefault="00D7652F" w:rsidP="00A93B73">
      <w:pPr>
        <w:rPr>
          <w:rFonts w:cs="Times New Roman"/>
          <w:szCs w:val="24"/>
        </w:rPr>
      </w:pPr>
    </w:p>
    <w:p w14:paraId="3BF12F36" w14:textId="77777777" w:rsidR="00D7652F" w:rsidRPr="002E278B" w:rsidRDefault="00D7652F" w:rsidP="00A93B73">
      <w:pPr>
        <w:rPr>
          <w:rFonts w:cs="Times New Roman"/>
          <w:szCs w:val="24"/>
        </w:rPr>
      </w:pPr>
    </w:p>
    <w:p w14:paraId="1054A46D" w14:textId="763A1832" w:rsidR="00A93B73" w:rsidRPr="00D7652F" w:rsidRDefault="00A93B73" w:rsidP="00D7652F">
      <w:pPr>
        <w:pStyle w:val="ListParagraph"/>
        <w:numPr>
          <w:ilvl w:val="0"/>
          <w:numId w:val="371"/>
        </w:numPr>
        <w:rPr>
          <w:rFonts w:cs="Times New Roman"/>
          <w:szCs w:val="24"/>
        </w:rPr>
      </w:pPr>
      <w:r w:rsidRPr="00D7652F">
        <w:rPr>
          <w:rFonts w:cs="Times New Roman"/>
          <w:b/>
          <w:bCs/>
          <w:szCs w:val="24"/>
        </w:rPr>
        <w:lastRenderedPageBreak/>
        <w:t>Distributed Denial of Service (DDoS)</w:t>
      </w:r>
    </w:p>
    <w:p w14:paraId="1A34A10C" w14:textId="77777777" w:rsidR="00A93B73" w:rsidRPr="002E278B" w:rsidRDefault="00A93B73" w:rsidP="00A93B73">
      <w:pPr>
        <w:rPr>
          <w:rFonts w:cs="Times New Roman"/>
          <w:szCs w:val="24"/>
        </w:rPr>
      </w:pPr>
      <w:r w:rsidRPr="002E278B">
        <w:rPr>
          <w:rFonts w:cs="Times New Roman"/>
          <w:szCs w:val="24"/>
        </w:rPr>
        <w:t>A type of attack where multiple systems flood the bandwidth or resources of a targeted system, typically a server, causing a denial of service for legitimate users.</w:t>
      </w:r>
    </w:p>
    <w:p w14:paraId="70130CB8" w14:textId="5ED4F9DD" w:rsidR="00A93B73" w:rsidRPr="00D7652F" w:rsidRDefault="00A93B73" w:rsidP="00D7652F">
      <w:pPr>
        <w:pStyle w:val="ListParagraph"/>
        <w:numPr>
          <w:ilvl w:val="0"/>
          <w:numId w:val="371"/>
        </w:numPr>
        <w:rPr>
          <w:rFonts w:cs="Times New Roman"/>
          <w:szCs w:val="24"/>
        </w:rPr>
      </w:pPr>
      <w:r w:rsidRPr="00D7652F">
        <w:rPr>
          <w:rFonts w:cs="Times New Roman"/>
          <w:b/>
          <w:bCs/>
          <w:szCs w:val="24"/>
        </w:rPr>
        <w:t>Penetration Testing</w:t>
      </w:r>
    </w:p>
    <w:p w14:paraId="25DBD400" w14:textId="77777777" w:rsidR="00A93B73" w:rsidRPr="002E278B" w:rsidRDefault="00A93B73" w:rsidP="00A93B73">
      <w:pPr>
        <w:rPr>
          <w:rFonts w:cs="Times New Roman"/>
          <w:szCs w:val="24"/>
        </w:rPr>
      </w:pPr>
      <w:r w:rsidRPr="002E278B">
        <w:rPr>
          <w:rFonts w:cs="Times New Roman"/>
          <w:szCs w:val="24"/>
        </w:rPr>
        <w:t>A simulated cyber-attack against a system to check for exploitable vulnerabilities. It is part of an organization's overall security strategy to identify and fix potential threats.</w:t>
      </w:r>
    </w:p>
    <w:p w14:paraId="7D60BFDD" w14:textId="2D9B1956" w:rsidR="00A93B73" w:rsidRPr="00D7652F" w:rsidRDefault="00A93B73" w:rsidP="00D7652F">
      <w:pPr>
        <w:pStyle w:val="ListParagraph"/>
        <w:numPr>
          <w:ilvl w:val="0"/>
          <w:numId w:val="371"/>
        </w:numPr>
        <w:rPr>
          <w:rFonts w:cs="Times New Roman"/>
          <w:szCs w:val="24"/>
        </w:rPr>
      </w:pPr>
      <w:r w:rsidRPr="00D7652F">
        <w:rPr>
          <w:rFonts w:cs="Times New Roman"/>
          <w:b/>
          <w:bCs/>
          <w:szCs w:val="24"/>
        </w:rPr>
        <w:t>Advanced Persistent Threat (APT)</w:t>
      </w:r>
    </w:p>
    <w:p w14:paraId="03AD8683" w14:textId="77777777" w:rsidR="00A93B73" w:rsidRPr="002E278B" w:rsidRDefault="00A93B73" w:rsidP="00A93B73">
      <w:pPr>
        <w:rPr>
          <w:rFonts w:cs="Times New Roman"/>
          <w:szCs w:val="24"/>
        </w:rPr>
      </w:pPr>
      <w:r w:rsidRPr="002E278B">
        <w:rPr>
          <w:rFonts w:cs="Times New Roman"/>
          <w:szCs w:val="24"/>
        </w:rPr>
        <w:t>A prolonged and targeted cyberattack in which an intruder gains access to a network and remains undetected for an extended period, usually with the aim of stealing data.</w:t>
      </w:r>
    </w:p>
    <w:p w14:paraId="330E0191" w14:textId="7D6A5160" w:rsidR="00A93B73" w:rsidRPr="00D7652F" w:rsidRDefault="00A93B73" w:rsidP="00D7652F">
      <w:pPr>
        <w:pStyle w:val="ListParagraph"/>
        <w:numPr>
          <w:ilvl w:val="0"/>
          <w:numId w:val="371"/>
        </w:numPr>
        <w:rPr>
          <w:rFonts w:cs="Times New Roman"/>
          <w:szCs w:val="24"/>
        </w:rPr>
      </w:pPr>
      <w:r w:rsidRPr="00D7652F">
        <w:rPr>
          <w:rFonts w:cs="Times New Roman"/>
          <w:b/>
          <w:bCs/>
          <w:szCs w:val="24"/>
        </w:rPr>
        <w:t>Identity Theft</w:t>
      </w:r>
    </w:p>
    <w:p w14:paraId="3B5EF76F" w14:textId="77777777" w:rsidR="00A93B73" w:rsidRPr="002E278B" w:rsidRDefault="00A93B73" w:rsidP="00A93B73">
      <w:pPr>
        <w:rPr>
          <w:rFonts w:cs="Times New Roman"/>
          <w:szCs w:val="24"/>
        </w:rPr>
      </w:pPr>
      <w:r w:rsidRPr="002E278B">
        <w:rPr>
          <w:rFonts w:cs="Times New Roman"/>
          <w:szCs w:val="24"/>
        </w:rPr>
        <w:t>A crime in which someone wrongfully obtains and uses another person’s personal data in a way that involves fraud or deception, typically for economic gain.</w:t>
      </w:r>
    </w:p>
    <w:p w14:paraId="45473C69" w14:textId="332BD74A" w:rsidR="00A93B73" w:rsidRPr="00D7652F" w:rsidRDefault="00A93B73" w:rsidP="00D7652F">
      <w:pPr>
        <w:pStyle w:val="ListParagraph"/>
        <w:numPr>
          <w:ilvl w:val="0"/>
          <w:numId w:val="371"/>
        </w:numPr>
        <w:rPr>
          <w:rFonts w:cs="Times New Roman"/>
          <w:szCs w:val="24"/>
        </w:rPr>
      </w:pPr>
      <w:r w:rsidRPr="00D7652F">
        <w:rPr>
          <w:rFonts w:cs="Times New Roman"/>
          <w:b/>
          <w:bCs/>
          <w:szCs w:val="24"/>
        </w:rPr>
        <w:t>Two-Factor Authentication (2FA)</w:t>
      </w:r>
    </w:p>
    <w:p w14:paraId="58E54EE0" w14:textId="77777777" w:rsidR="00A93B73" w:rsidRPr="002E278B" w:rsidRDefault="00A93B73" w:rsidP="00A93B73">
      <w:pPr>
        <w:rPr>
          <w:rFonts w:cs="Times New Roman"/>
          <w:szCs w:val="24"/>
        </w:rPr>
      </w:pPr>
      <w:r w:rsidRPr="002E278B">
        <w:rPr>
          <w:rFonts w:cs="Times New Roman"/>
          <w:szCs w:val="24"/>
        </w:rPr>
        <w:t>A method of confirming a user's claimed identity by utilizing a combination of two different components, typically something the user knows (password) and something the user has (security token or mobile device).</w:t>
      </w:r>
    </w:p>
    <w:p w14:paraId="700FD332" w14:textId="38018E9E" w:rsidR="00A93B73" w:rsidRPr="00D7652F" w:rsidRDefault="00A93B73" w:rsidP="00D7652F">
      <w:pPr>
        <w:pStyle w:val="ListParagraph"/>
        <w:numPr>
          <w:ilvl w:val="0"/>
          <w:numId w:val="371"/>
        </w:numPr>
        <w:rPr>
          <w:rFonts w:cs="Times New Roman"/>
          <w:szCs w:val="24"/>
        </w:rPr>
      </w:pPr>
      <w:r w:rsidRPr="00D7652F">
        <w:rPr>
          <w:rFonts w:cs="Times New Roman"/>
          <w:b/>
          <w:bCs/>
          <w:szCs w:val="24"/>
        </w:rPr>
        <w:t>Malware</w:t>
      </w:r>
    </w:p>
    <w:p w14:paraId="2A260D9E" w14:textId="77777777" w:rsidR="00A93B73" w:rsidRPr="002E278B" w:rsidRDefault="00A93B73" w:rsidP="00A93B73">
      <w:pPr>
        <w:rPr>
          <w:rFonts w:cs="Times New Roman"/>
          <w:szCs w:val="24"/>
        </w:rPr>
      </w:pPr>
      <w:r w:rsidRPr="002E278B">
        <w:rPr>
          <w:rFonts w:cs="Times New Roman"/>
          <w:szCs w:val="24"/>
        </w:rPr>
        <w:t>Malicious software designed to harm, exploit, or otherwise compromise the data, applications, or entire systems. Common types include viruses, worms, trojans, and ransomware.</w:t>
      </w:r>
    </w:p>
    <w:p w14:paraId="10E521F8" w14:textId="676D25BA" w:rsidR="00A93B73" w:rsidRPr="00D7652F" w:rsidRDefault="00A93B73" w:rsidP="00D7652F">
      <w:pPr>
        <w:pStyle w:val="ListParagraph"/>
        <w:numPr>
          <w:ilvl w:val="0"/>
          <w:numId w:val="371"/>
        </w:numPr>
        <w:rPr>
          <w:rFonts w:cs="Times New Roman"/>
          <w:szCs w:val="24"/>
        </w:rPr>
      </w:pPr>
      <w:r w:rsidRPr="00D7652F">
        <w:rPr>
          <w:rFonts w:cs="Times New Roman"/>
          <w:b/>
          <w:bCs/>
          <w:szCs w:val="24"/>
        </w:rPr>
        <w:t>Incident Response Plan (IRP)</w:t>
      </w:r>
    </w:p>
    <w:p w14:paraId="4154EA14" w14:textId="77777777" w:rsidR="00A93B73" w:rsidRPr="002E278B" w:rsidRDefault="00A93B73" w:rsidP="00A93B73">
      <w:pPr>
        <w:rPr>
          <w:rFonts w:cs="Times New Roman"/>
          <w:szCs w:val="24"/>
        </w:rPr>
      </w:pPr>
      <w:r w:rsidRPr="002E278B">
        <w:rPr>
          <w:rFonts w:cs="Times New Roman"/>
          <w:szCs w:val="24"/>
        </w:rPr>
        <w:t>A set of procedures that outline how an organization will detect, respond to, and recover from a cybersecurity incident, aiming to minimize damage and restore normal operations as quickly as possible.</w:t>
      </w:r>
    </w:p>
    <w:p w14:paraId="71A4E9F0" w14:textId="2F06DCC0" w:rsidR="00A93B73" w:rsidRPr="00D7652F" w:rsidRDefault="00A93B73" w:rsidP="00D7652F">
      <w:pPr>
        <w:pStyle w:val="ListParagraph"/>
        <w:numPr>
          <w:ilvl w:val="0"/>
          <w:numId w:val="371"/>
        </w:numPr>
        <w:rPr>
          <w:rFonts w:cs="Times New Roman"/>
          <w:szCs w:val="24"/>
        </w:rPr>
      </w:pPr>
      <w:r w:rsidRPr="00D7652F">
        <w:rPr>
          <w:rFonts w:cs="Times New Roman"/>
          <w:b/>
          <w:bCs/>
          <w:szCs w:val="24"/>
        </w:rPr>
        <w:t>Public Key Infrastructure (PKI)</w:t>
      </w:r>
    </w:p>
    <w:p w14:paraId="5EAF92DF" w14:textId="77777777" w:rsidR="00A93B73" w:rsidRPr="002E278B" w:rsidRDefault="00A93B73" w:rsidP="00A93B73">
      <w:pPr>
        <w:rPr>
          <w:rFonts w:cs="Times New Roman"/>
          <w:szCs w:val="24"/>
        </w:rPr>
      </w:pPr>
      <w:r w:rsidRPr="002E278B">
        <w:rPr>
          <w:rFonts w:cs="Times New Roman"/>
          <w:szCs w:val="24"/>
        </w:rPr>
        <w:t>A framework for managing digital keys and certificates, which supports the secure exchange of information over the internet by enabling encryption and digital signatures.</w:t>
      </w:r>
    </w:p>
    <w:p w14:paraId="10A26A6D" w14:textId="4D6CC62D" w:rsidR="00A93B73" w:rsidRPr="00D7652F" w:rsidRDefault="00A93B73" w:rsidP="00D7652F">
      <w:pPr>
        <w:pStyle w:val="ListParagraph"/>
        <w:numPr>
          <w:ilvl w:val="0"/>
          <w:numId w:val="371"/>
        </w:numPr>
        <w:rPr>
          <w:rFonts w:cs="Times New Roman"/>
          <w:szCs w:val="24"/>
        </w:rPr>
      </w:pPr>
      <w:r w:rsidRPr="00D7652F">
        <w:rPr>
          <w:rFonts w:cs="Times New Roman"/>
          <w:b/>
          <w:bCs/>
          <w:szCs w:val="24"/>
        </w:rPr>
        <w:t>Insider Threat</w:t>
      </w:r>
    </w:p>
    <w:p w14:paraId="41D9A347" w14:textId="77777777" w:rsidR="00A93B73" w:rsidRDefault="00A93B73" w:rsidP="00A93B73">
      <w:pPr>
        <w:rPr>
          <w:rFonts w:cs="Times New Roman"/>
          <w:szCs w:val="24"/>
        </w:rPr>
      </w:pPr>
      <w:r w:rsidRPr="002E278B">
        <w:rPr>
          <w:rFonts w:cs="Times New Roman"/>
          <w:szCs w:val="24"/>
        </w:rPr>
        <w:t>A security risk that originates from within the targeted organization, often involving employees, former employees, contractors, or business associates who have inside information.</w:t>
      </w:r>
    </w:p>
    <w:p w14:paraId="3CD22030" w14:textId="77777777" w:rsidR="00D7652F" w:rsidRDefault="00D7652F" w:rsidP="00A93B73">
      <w:pPr>
        <w:rPr>
          <w:rFonts w:cs="Times New Roman"/>
          <w:szCs w:val="24"/>
        </w:rPr>
      </w:pPr>
    </w:p>
    <w:p w14:paraId="2DD611E1" w14:textId="77777777" w:rsidR="00D7652F" w:rsidRDefault="00D7652F" w:rsidP="00A93B73">
      <w:pPr>
        <w:rPr>
          <w:rFonts w:cs="Times New Roman"/>
          <w:szCs w:val="24"/>
        </w:rPr>
      </w:pPr>
    </w:p>
    <w:p w14:paraId="1A48500B" w14:textId="77777777" w:rsidR="00D7652F" w:rsidRPr="002E278B" w:rsidRDefault="00D7652F" w:rsidP="00A93B73">
      <w:pPr>
        <w:rPr>
          <w:rFonts w:cs="Times New Roman"/>
          <w:szCs w:val="24"/>
        </w:rPr>
      </w:pPr>
    </w:p>
    <w:p w14:paraId="55599FCD" w14:textId="74B20AF8" w:rsidR="00A93B73" w:rsidRPr="00D7652F" w:rsidRDefault="00A93B73" w:rsidP="00D7652F">
      <w:pPr>
        <w:pStyle w:val="ListParagraph"/>
        <w:numPr>
          <w:ilvl w:val="0"/>
          <w:numId w:val="371"/>
        </w:numPr>
        <w:rPr>
          <w:rFonts w:cs="Times New Roman"/>
          <w:szCs w:val="24"/>
        </w:rPr>
      </w:pPr>
      <w:r w:rsidRPr="00D7652F">
        <w:rPr>
          <w:rFonts w:cs="Times New Roman"/>
          <w:b/>
          <w:bCs/>
          <w:szCs w:val="24"/>
        </w:rPr>
        <w:lastRenderedPageBreak/>
        <w:t>Vulnerability Scanning</w:t>
      </w:r>
    </w:p>
    <w:p w14:paraId="6A546079" w14:textId="77777777" w:rsidR="00A93B73" w:rsidRPr="002E278B" w:rsidRDefault="00A93B73" w:rsidP="00A93B73">
      <w:pPr>
        <w:rPr>
          <w:rFonts w:cs="Times New Roman"/>
          <w:szCs w:val="24"/>
        </w:rPr>
      </w:pPr>
      <w:r w:rsidRPr="002E278B">
        <w:rPr>
          <w:rFonts w:cs="Times New Roman"/>
          <w:szCs w:val="24"/>
        </w:rPr>
        <w:t>The process of identifying and evaluating vulnerabilities in a system. This process can be automated and helps organizations identify weaknesses that need to be addressed to prevent breaches.</w:t>
      </w:r>
    </w:p>
    <w:p w14:paraId="4205FC77" w14:textId="58FED975" w:rsidR="00A93B73" w:rsidRPr="00A10279" w:rsidRDefault="00A93B73" w:rsidP="00A10279">
      <w:pPr>
        <w:pStyle w:val="ListParagraph"/>
        <w:numPr>
          <w:ilvl w:val="0"/>
          <w:numId w:val="371"/>
        </w:numPr>
        <w:rPr>
          <w:rFonts w:cs="Times New Roman"/>
          <w:szCs w:val="24"/>
        </w:rPr>
      </w:pPr>
      <w:r w:rsidRPr="00A10279">
        <w:rPr>
          <w:rFonts w:cs="Times New Roman"/>
          <w:b/>
          <w:bCs/>
          <w:szCs w:val="24"/>
        </w:rPr>
        <w:t>Cloud Security</w:t>
      </w:r>
    </w:p>
    <w:p w14:paraId="7AB33A64" w14:textId="77777777" w:rsidR="00A93B73" w:rsidRPr="002E278B" w:rsidRDefault="00A93B73" w:rsidP="00A93B73">
      <w:pPr>
        <w:rPr>
          <w:rFonts w:cs="Times New Roman"/>
          <w:szCs w:val="24"/>
        </w:rPr>
      </w:pPr>
      <w:r w:rsidRPr="002E278B">
        <w:rPr>
          <w:rFonts w:cs="Times New Roman"/>
          <w:szCs w:val="24"/>
        </w:rPr>
        <w:t>The technologies, policies, controls, and services that protect data, applications, and infrastructure in cloud computing environments from threats.</w:t>
      </w:r>
    </w:p>
    <w:p w14:paraId="48D41460" w14:textId="04B12AE3" w:rsidR="00A93B73" w:rsidRPr="00A10279" w:rsidRDefault="00A93B73" w:rsidP="00A10279">
      <w:pPr>
        <w:pStyle w:val="ListParagraph"/>
        <w:numPr>
          <w:ilvl w:val="0"/>
          <w:numId w:val="371"/>
        </w:numPr>
        <w:rPr>
          <w:rFonts w:cs="Times New Roman"/>
          <w:szCs w:val="24"/>
        </w:rPr>
      </w:pPr>
      <w:r w:rsidRPr="00A10279">
        <w:rPr>
          <w:rFonts w:cs="Times New Roman"/>
          <w:b/>
          <w:bCs/>
          <w:szCs w:val="24"/>
        </w:rPr>
        <w:t>Secure Sockets Layer (SSL)/Transport Layer Security (TLS)</w:t>
      </w:r>
    </w:p>
    <w:p w14:paraId="374A9DF7" w14:textId="1FDA141A" w:rsidR="00A93B73" w:rsidRPr="00D7652F" w:rsidRDefault="00A93B73" w:rsidP="00A93B73">
      <w:pPr>
        <w:rPr>
          <w:rFonts w:cs="Times New Roman"/>
          <w:szCs w:val="24"/>
        </w:rPr>
      </w:pPr>
      <w:r w:rsidRPr="002E278B">
        <w:rPr>
          <w:rFonts w:cs="Times New Roman"/>
          <w:szCs w:val="24"/>
        </w:rPr>
        <w:t>Protocols that ensure the privacy and data integrity of communications between applications and users on the internet. TLS is the successor to SSL and is used to encrypt data in transit.</w:t>
      </w:r>
    </w:p>
    <w:p w14:paraId="449AD2B7" w14:textId="6F0344EC" w:rsidR="00A93B73" w:rsidRPr="00A10279" w:rsidRDefault="00A93B73" w:rsidP="00A10279">
      <w:pPr>
        <w:pStyle w:val="ListParagraph"/>
        <w:numPr>
          <w:ilvl w:val="0"/>
          <w:numId w:val="371"/>
        </w:numPr>
        <w:rPr>
          <w:rFonts w:cs="Times New Roman"/>
          <w:szCs w:val="24"/>
        </w:rPr>
      </w:pPr>
      <w:r w:rsidRPr="00A10279">
        <w:rPr>
          <w:rFonts w:cs="Times New Roman"/>
          <w:b/>
          <w:bCs/>
          <w:szCs w:val="24"/>
        </w:rPr>
        <w:t>Cybercrime</w:t>
      </w:r>
    </w:p>
    <w:p w14:paraId="029282FD" w14:textId="77777777" w:rsidR="00A93B73" w:rsidRPr="002E278B" w:rsidRDefault="00A93B73" w:rsidP="00A93B73">
      <w:pPr>
        <w:rPr>
          <w:rFonts w:cs="Times New Roman"/>
          <w:szCs w:val="24"/>
        </w:rPr>
      </w:pPr>
      <w:r w:rsidRPr="002E278B">
        <w:rPr>
          <w:rFonts w:cs="Times New Roman"/>
          <w:szCs w:val="24"/>
        </w:rPr>
        <w:t>Criminal activities carried out using computers or the internet. Common examples include fraud, identity theft, and the distribution of malicious software.</w:t>
      </w:r>
    </w:p>
    <w:p w14:paraId="49B7C27B" w14:textId="35F7458B" w:rsidR="00A93B73" w:rsidRPr="00A10279" w:rsidRDefault="00A93B73" w:rsidP="00A10279">
      <w:pPr>
        <w:pStyle w:val="ListParagraph"/>
        <w:numPr>
          <w:ilvl w:val="0"/>
          <w:numId w:val="371"/>
        </w:numPr>
        <w:rPr>
          <w:rFonts w:cs="Times New Roman"/>
          <w:szCs w:val="24"/>
        </w:rPr>
      </w:pPr>
      <w:r w:rsidRPr="00A10279">
        <w:rPr>
          <w:rFonts w:cs="Times New Roman"/>
          <w:b/>
          <w:bCs/>
          <w:szCs w:val="24"/>
        </w:rPr>
        <w:t>Privacy by Design</w:t>
      </w:r>
    </w:p>
    <w:p w14:paraId="29ACC6B9" w14:textId="77777777" w:rsidR="00A93B73" w:rsidRPr="002E278B" w:rsidRDefault="00A93B73" w:rsidP="00A93B73">
      <w:pPr>
        <w:rPr>
          <w:rFonts w:cs="Times New Roman"/>
          <w:szCs w:val="24"/>
        </w:rPr>
      </w:pPr>
      <w:r w:rsidRPr="002E278B">
        <w:rPr>
          <w:rFonts w:cs="Times New Roman"/>
          <w:szCs w:val="24"/>
        </w:rPr>
        <w:t>An approach to systems engineering that takes privacy into account throughout the whole engineering process, ensuring that privacy is considered from the start rather than as an afterthought.</w:t>
      </w:r>
    </w:p>
    <w:p w14:paraId="6450701C" w14:textId="46053054" w:rsidR="00A93B73" w:rsidRPr="00A10279" w:rsidRDefault="00A93B73" w:rsidP="00A10279">
      <w:pPr>
        <w:pStyle w:val="ListParagraph"/>
        <w:numPr>
          <w:ilvl w:val="0"/>
          <w:numId w:val="371"/>
        </w:numPr>
        <w:rPr>
          <w:rFonts w:cs="Times New Roman"/>
          <w:szCs w:val="24"/>
        </w:rPr>
      </w:pPr>
      <w:r w:rsidRPr="00A10279">
        <w:rPr>
          <w:rFonts w:cs="Times New Roman"/>
          <w:b/>
          <w:bCs/>
          <w:szCs w:val="24"/>
        </w:rPr>
        <w:t>Cyber Forensics</w:t>
      </w:r>
    </w:p>
    <w:p w14:paraId="7CE9D841" w14:textId="77777777" w:rsidR="00A93B73" w:rsidRPr="002E278B" w:rsidRDefault="00A93B73" w:rsidP="00A93B73">
      <w:pPr>
        <w:rPr>
          <w:rFonts w:cs="Times New Roman"/>
          <w:szCs w:val="24"/>
        </w:rPr>
      </w:pPr>
      <w:r w:rsidRPr="002E278B">
        <w:rPr>
          <w:rFonts w:cs="Times New Roman"/>
          <w:szCs w:val="24"/>
        </w:rPr>
        <w:t>The process of collecting, analyzing, and preserving digital evidence in a way that is legally admissible. It is often used to investigate crimes involving computers and digital devices.</w:t>
      </w:r>
    </w:p>
    <w:p w14:paraId="321A4002" w14:textId="17EFA120" w:rsidR="00A93B73" w:rsidRPr="00A10279" w:rsidRDefault="00A93B73" w:rsidP="00A10279">
      <w:pPr>
        <w:pStyle w:val="ListParagraph"/>
        <w:numPr>
          <w:ilvl w:val="0"/>
          <w:numId w:val="371"/>
        </w:numPr>
        <w:rPr>
          <w:rFonts w:cs="Times New Roman"/>
          <w:szCs w:val="24"/>
        </w:rPr>
      </w:pPr>
      <w:r w:rsidRPr="00A10279">
        <w:rPr>
          <w:rFonts w:cs="Times New Roman"/>
          <w:b/>
          <w:bCs/>
          <w:szCs w:val="24"/>
        </w:rPr>
        <w:t>Data Loss Prevention (DLP)</w:t>
      </w:r>
    </w:p>
    <w:p w14:paraId="34165316" w14:textId="77777777" w:rsidR="00A93B73" w:rsidRPr="002E278B" w:rsidRDefault="00A93B73" w:rsidP="00A93B73">
      <w:pPr>
        <w:rPr>
          <w:rFonts w:cs="Times New Roman"/>
          <w:szCs w:val="24"/>
        </w:rPr>
      </w:pPr>
      <w:r w:rsidRPr="002E278B">
        <w:rPr>
          <w:rFonts w:cs="Times New Roman"/>
          <w:szCs w:val="24"/>
        </w:rPr>
        <w:t>A strategy for making sure that end-users do not send sensitive or critical information outside the corporate network. DLP software monitors and controls the transfer of data to ensure it is not disclosed or accessed by unauthorized individuals.</w:t>
      </w:r>
    </w:p>
    <w:p w14:paraId="577E3BF9" w14:textId="20160B1C" w:rsidR="00A93B73" w:rsidRPr="00A10279" w:rsidRDefault="00A93B73" w:rsidP="00A10279">
      <w:pPr>
        <w:pStyle w:val="ListParagraph"/>
        <w:numPr>
          <w:ilvl w:val="0"/>
          <w:numId w:val="371"/>
        </w:numPr>
        <w:rPr>
          <w:rFonts w:cs="Times New Roman"/>
          <w:szCs w:val="24"/>
        </w:rPr>
      </w:pPr>
      <w:r w:rsidRPr="00A10279">
        <w:rPr>
          <w:rFonts w:cs="Times New Roman"/>
          <w:b/>
          <w:bCs/>
          <w:szCs w:val="24"/>
        </w:rPr>
        <w:t>Bring Your Own Device (BYOD)</w:t>
      </w:r>
    </w:p>
    <w:p w14:paraId="20CF9627" w14:textId="77777777" w:rsidR="00A93B73" w:rsidRPr="002E278B" w:rsidRDefault="00A93B73" w:rsidP="00A93B73">
      <w:pPr>
        <w:rPr>
          <w:rFonts w:cs="Times New Roman"/>
          <w:szCs w:val="24"/>
        </w:rPr>
      </w:pPr>
      <w:r w:rsidRPr="002E278B">
        <w:rPr>
          <w:rFonts w:cs="Times New Roman"/>
          <w:szCs w:val="24"/>
        </w:rPr>
        <w:t>A policy that allows employees to use their personal devices (smartphones, tablets, laptops) to access company resources and data, presenting unique security challenges.</w:t>
      </w:r>
    </w:p>
    <w:p w14:paraId="56C00FB6" w14:textId="66B86216" w:rsidR="00A93B73" w:rsidRPr="00A10279" w:rsidRDefault="00A93B73" w:rsidP="00A10279">
      <w:pPr>
        <w:pStyle w:val="ListParagraph"/>
        <w:numPr>
          <w:ilvl w:val="0"/>
          <w:numId w:val="371"/>
        </w:numPr>
        <w:rPr>
          <w:rFonts w:cs="Times New Roman"/>
          <w:szCs w:val="24"/>
        </w:rPr>
      </w:pPr>
      <w:r w:rsidRPr="00A10279">
        <w:rPr>
          <w:rFonts w:cs="Times New Roman"/>
          <w:b/>
          <w:bCs/>
          <w:szCs w:val="24"/>
        </w:rPr>
        <w:t>Application Security</w:t>
      </w:r>
    </w:p>
    <w:p w14:paraId="2127A624" w14:textId="77777777" w:rsidR="00A93B73" w:rsidRDefault="00A93B73" w:rsidP="00A93B73">
      <w:pPr>
        <w:rPr>
          <w:rFonts w:cs="Times New Roman"/>
          <w:szCs w:val="24"/>
        </w:rPr>
      </w:pPr>
      <w:r w:rsidRPr="002E278B">
        <w:rPr>
          <w:rFonts w:cs="Times New Roman"/>
          <w:szCs w:val="24"/>
        </w:rPr>
        <w:t>Measures taken to improve the security of an application, often by finding, fixing, and preventing security vulnerabilities at various stages of the software development lifecycle.</w:t>
      </w:r>
    </w:p>
    <w:p w14:paraId="172567CF" w14:textId="77777777" w:rsidR="00A10279" w:rsidRDefault="00A10279" w:rsidP="00A93B73">
      <w:pPr>
        <w:rPr>
          <w:rFonts w:cs="Times New Roman"/>
          <w:szCs w:val="24"/>
        </w:rPr>
      </w:pPr>
    </w:p>
    <w:p w14:paraId="1D566C44" w14:textId="77777777" w:rsidR="00A10279" w:rsidRPr="002E278B" w:rsidRDefault="00A10279" w:rsidP="00A93B73">
      <w:pPr>
        <w:rPr>
          <w:rFonts w:cs="Times New Roman"/>
          <w:szCs w:val="24"/>
        </w:rPr>
      </w:pPr>
    </w:p>
    <w:p w14:paraId="091D7192" w14:textId="40948BA3" w:rsidR="00A93B73" w:rsidRPr="00A10279" w:rsidRDefault="00A93B73" w:rsidP="00A10279">
      <w:pPr>
        <w:pStyle w:val="ListParagraph"/>
        <w:numPr>
          <w:ilvl w:val="0"/>
          <w:numId w:val="371"/>
        </w:numPr>
        <w:rPr>
          <w:rFonts w:cs="Times New Roman"/>
          <w:szCs w:val="24"/>
        </w:rPr>
      </w:pPr>
      <w:r w:rsidRPr="00A10279">
        <w:rPr>
          <w:rFonts w:cs="Times New Roman"/>
          <w:b/>
          <w:bCs/>
          <w:szCs w:val="24"/>
        </w:rPr>
        <w:lastRenderedPageBreak/>
        <w:t>Botnet</w:t>
      </w:r>
    </w:p>
    <w:p w14:paraId="499AB43F" w14:textId="77777777" w:rsidR="00A93B73" w:rsidRPr="002E278B" w:rsidRDefault="00A93B73" w:rsidP="00A93B73">
      <w:pPr>
        <w:rPr>
          <w:rFonts w:cs="Times New Roman"/>
          <w:szCs w:val="24"/>
        </w:rPr>
      </w:pPr>
      <w:r w:rsidRPr="002E278B">
        <w:rPr>
          <w:rFonts w:cs="Times New Roman"/>
          <w:szCs w:val="24"/>
        </w:rPr>
        <w:t>A network of private computers infected with malicious software and controlled as a group without the owners' knowledge, typically used to send spam, launch DDoS attacks, or perform other illicit activities.</w:t>
      </w:r>
    </w:p>
    <w:p w14:paraId="4F01B64B" w14:textId="05A4B8B4" w:rsidR="00A93B73" w:rsidRPr="00A10279" w:rsidRDefault="00A93B73" w:rsidP="00A10279">
      <w:pPr>
        <w:pStyle w:val="ListParagraph"/>
        <w:numPr>
          <w:ilvl w:val="0"/>
          <w:numId w:val="371"/>
        </w:numPr>
        <w:rPr>
          <w:rFonts w:cs="Times New Roman"/>
          <w:szCs w:val="24"/>
        </w:rPr>
      </w:pPr>
      <w:r w:rsidRPr="00A10279">
        <w:rPr>
          <w:rFonts w:cs="Times New Roman"/>
          <w:b/>
          <w:bCs/>
          <w:szCs w:val="24"/>
        </w:rPr>
        <w:t>Zero-Day Exploit</w:t>
      </w:r>
    </w:p>
    <w:p w14:paraId="0FBB3A2F" w14:textId="77777777" w:rsidR="00A93B73" w:rsidRPr="002E278B" w:rsidRDefault="00A93B73" w:rsidP="00A93B73">
      <w:pPr>
        <w:rPr>
          <w:rFonts w:cs="Times New Roman"/>
          <w:szCs w:val="24"/>
        </w:rPr>
      </w:pPr>
      <w:r w:rsidRPr="002E278B">
        <w:rPr>
          <w:rFonts w:cs="Times New Roman"/>
          <w:szCs w:val="24"/>
        </w:rPr>
        <w:t>A cyber-attack that occurs on the same day a vulnerability is discovered in software, before the developer has had a chance to fix it. These exploits are highly sought after by cybercriminals.</w:t>
      </w:r>
    </w:p>
    <w:p w14:paraId="1CB3D5DF" w14:textId="6BAEFA5F" w:rsidR="00A93B73" w:rsidRPr="00A10279" w:rsidRDefault="00A93B73" w:rsidP="00A10279">
      <w:pPr>
        <w:pStyle w:val="ListParagraph"/>
        <w:numPr>
          <w:ilvl w:val="0"/>
          <w:numId w:val="371"/>
        </w:numPr>
        <w:rPr>
          <w:rFonts w:cs="Times New Roman"/>
          <w:szCs w:val="24"/>
        </w:rPr>
      </w:pPr>
      <w:r w:rsidRPr="00A10279">
        <w:rPr>
          <w:rFonts w:cs="Times New Roman"/>
          <w:b/>
          <w:bCs/>
          <w:szCs w:val="24"/>
        </w:rPr>
        <w:t>Virtual Private Network (VPN)</w:t>
      </w:r>
    </w:p>
    <w:p w14:paraId="0FB5C2D2" w14:textId="3872BA98" w:rsidR="00A93B73" w:rsidRPr="002E278B" w:rsidRDefault="00A93B73" w:rsidP="00A93B73">
      <w:pPr>
        <w:rPr>
          <w:rFonts w:cs="Times New Roman"/>
          <w:szCs w:val="24"/>
        </w:rPr>
      </w:pPr>
      <w:r w:rsidRPr="002E278B">
        <w:rPr>
          <w:rFonts w:cs="Times New Roman"/>
          <w:szCs w:val="24"/>
        </w:rPr>
        <w:t>A service that encrypts your internet traffic and protects your online identity by masking your IP address. VPNs are commonly used to maintain privacy and secure connections, especially when using public Wi-Fi.</w:t>
      </w:r>
      <w:r w:rsidRPr="002E278B">
        <w:rPr>
          <w:rFonts w:cs="Times New Roman"/>
          <w:noProof/>
          <w:szCs w:val="24"/>
        </w:rPr>
        <mc:AlternateContent>
          <mc:Choice Requires="aink">
            <w:drawing>
              <wp:anchor distT="0" distB="0" distL="114300" distR="114300" simplePos="0" relativeHeight="251659264" behindDoc="0" locked="0" layoutInCell="1" allowOverlap="1" wp14:anchorId="4AFFB4C0" wp14:editId="4EC60802">
                <wp:simplePos x="0" y="0"/>
                <wp:positionH relativeFrom="column">
                  <wp:posOffset>1249740</wp:posOffset>
                </wp:positionH>
                <wp:positionV relativeFrom="paragraph">
                  <wp:posOffset>2293380</wp:posOffset>
                </wp:positionV>
                <wp:extent cx="360" cy="360"/>
                <wp:effectExtent l="57150" t="38100" r="38100" b="57150"/>
                <wp:wrapNone/>
                <wp:docPr id="525665804"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4AFFB4C0" wp14:editId="4EC60802">
                <wp:simplePos x="0" y="0"/>
                <wp:positionH relativeFrom="column">
                  <wp:posOffset>1249740</wp:posOffset>
                </wp:positionH>
                <wp:positionV relativeFrom="paragraph">
                  <wp:posOffset>2293380</wp:posOffset>
                </wp:positionV>
                <wp:extent cx="360" cy="360"/>
                <wp:effectExtent l="57150" t="38100" r="38100" b="57150"/>
                <wp:wrapNone/>
                <wp:docPr id="525665804" name="Ink 1"/>
                <wp:cNvGraphicFramePr/>
                <a:graphic xmlns:a="http://schemas.openxmlformats.org/drawingml/2006/main">
                  <a:graphicData uri="http://schemas.openxmlformats.org/drawingml/2006/picture">
                    <pic:pic xmlns:pic="http://schemas.openxmlformats.org/drawingml/2006/picture">
                      <pic:nvPicPr>
                        <pic:cNvPr id="525665804" name="Ink 1"/>
                        <pic:cNvPicPr/>
                      </pic:nvPicPr>
                      <pic:blipFill>
                        <a:blip r:embed="rId10"/>
                        <a:stretch>
                          <a:fillRect/>
                        </a:stretch>
                      </pic:blipFill>
                      <pic:spPr>
                        <a:xfrm>
                          <a:off x="0" y="0"/>
                          <a:ext cx="36000" cy="216000"/>
                        </a:xfrm>
                        <a:prstGeom prst="rect">
                          <a:avLst/>
                        </a:prstGeom>
                      </pic:spPr>
                    </pic:pic>
                  </a:graphicData>
                </a:graphic>
              </wp:anchor>
            </w:drawing>
          </mc:Fallback>
        </mc:AlternateContent>
      </w:r>
    </w:p>
    <w:p w14:paraId="6124A0F5" w14:textId="77777777" w:rsidR="00A93B73" w:rsidRPr="00865FDE" w:rsidRDefault="00A93B73" w:rsidP="001E7D27">
      <w:pPr>
        <w:rPr>
          <w:rFonts w:cs="Times New Roman"/>
          <w:szCs w:val="24"/>
        </w:rPr>
      </w:pPr>
    </w:p>
    <w:sectPr w:rsidR="00A93B73" w:rsidRPr="00865FDE" w:rsidSect="00865FD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4E1B5" w14:textId="77777777" w:rsidR="00F77C8D" w:rsidRPr="0036041B" w:rsidRDefault="00F77C8D" w:rsidP="009D5F24">
      <w:r w:rsidRPr="0036041B">
        <w:separator/>
      </w:r>
    </w:p>
  </w:endnote>
  <w:endnote w:type="continuationSeparator" w:id="0">
    <w:p w14:paraId="06270DF9" w14:textId="77777777" w:rsidR="00F77C8D" w:rsidRPr="0036041B" w:rsidRDefault="00F77C8D" w:rsidP="009D5F24">
      <w:r w:rsidRPr="003604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6257498"/>
      <w:docPartObj>
        <w:docPartGallery w:val="Page Numbers (Bottom of Page)"/>
        <w:docPartUnique/>
      </w:docPartObj>
    </w:sdtPr>
    <w:sdtContent>
      <w:p w14:paraId="764B6393" w14:textId="1FD3AC6A" w:rsidR="009D5F24" w:rsidRPr="0036041B" w:rsidRDefault="009D5F24">
        <w:pPr>
          <w:pStyle w:val="Footer"/>
          <w:jc w:val="right"/>
        </w:pPr>
        <w:r w:rsidRPr="0036041B">
          <w:fldChar w:fldCharType="begin"/>
        </w:r>
        <w:r w:rsidRPr="0036041B">
          <w:instrText xml:space="preserve"> PAGE   \* MERGEFORMAT </w:instrText>
        </w:r>
        <w:r w:rsidRPr="0036041B">
          <w:fldChar w:fldCharType="separate"/>
        </w:r>
        <w:r w:rsidRPr="0036041B">
          <w:t>2</w:t>
        </w:r>
        <w:r w:rsidRPr="0036041B">
          <w:fldChar w:fldCharType="end"/>
        </w:r>
      </w:p>
    </w:sdtContent>
  </w:sdt>
  <w:p w14:paraId="78433BAC" w14:textId="77777777" w:rsidR="009D5F24" w:rsidRPr="0036041B" w:rsidRDefault="009D5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C79B9" w14:textId="77777777" w:rsidR="00F77C8D" w:rsidRPr="0036041B" w:rsidRDefault="00F77C8D" w:rsidP="009D5F24">
      <w:r w:rsidRPr="0036041B">
        <w:separator/>
      </w:r>
    </w:p>
  </w:footnote>
  <w:footnote w:type="continuationSeparator" w:id="0">
    <w:p w14:paraId="1E9A3C22" w14:textId="77777777" w:rsidR="00F77C8D" w:rsidRPr="0036041B" w:rsidRDefault="00F77C8D" w:rsidP="009D5F24">
      <w:r w:rsidRPr="003604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0F74"/>
    <w:multiLevelType w:val="multilevel"/>
    <w:tmpl w:val="F9A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5842"/>
    <w:multiLevelType w:val="multilevel"/>
    <w:tmpl w:val="4C3A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07B9A"/>
    <w:multiLevelType w:val="hybridMultilevel"/>
    <w:tmpl w:val="2D660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7375A5"/>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F7ACE"/>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1030870"/>
    <w:multiLevelType w:val="multilevel"/>
    <w:tmpl w:val="E41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34342"/>
    <w:multiLevelType w:val="multilevel"/>
    <w:tmpl w:val="126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97D13"/>
    <w:multiLevelType w:val="multilevel"/>
    <w:tmpl w:val="301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9627F"/>
    <w:multiLevelType w:val="multilevel"/>
    <w:tmpl w:val="ECD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C52E8"/>
    <w:multiLevelType w:val="multilevel"/>
    <w:tmpl w:val="20D4AE86"/>
    <w:lvl w:ilvl="0">
      <w:start w:val="1"/>
      <w:numFmt w:val="decimal"/>
      <w:lvlText w:val="%1."/>
      <w:lvlJc w:val="left"/>
      <w:pPr>
        <w:tabs>
          <w:tab w:val="num" w:pos="720"/>
        </w:tabs>
        <w:ind w:left="720" w:hanging="360"/>
      </w:pPr>
      <w:rPr>
        <w:rFonts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D7F40"/>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49E5405"/>
    <w:multiLevelType w:val="multilevel"/>
    <w:tmpl w:val="2FA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85A4D"/>
    <w:multiLevelType w:val="hybridMultilevel"/>
    <w:tmpl w:val="26A2868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1478AC"/>
    <w:multiLevelType w:val="multilevel"/>
    <w:tmpl w:val="521459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52F7C3D"/>
    <w:multiLevelType w:val="multilevel"/>
    <w:tmpl w:val="F618AA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6244B19"/>
    <w:multiLevelType w:val="multilevel"/>
    <w:tmpl w:val="8A7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6B59C9"/>
    <w:multiLevelType w:val="multilevel"/>
    <w:tmpl w:val="54F49D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68D6C3D"/>
    <w:multiLevelType w:val="multilevel"/>
    <w:tmpl w:val="486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3238"/>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6E529EF"/>
    <w:multiLevelType w:val="multilevel"/>
    <w:tmpl w:val="E6A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70ABC"/>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79D4B52"/>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07DF305F"/>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080B4F5A"/>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084913FC"/>
    <w:multiLevelType w:val="hybridMultilevel"/>
    <w:tmpl w:val="9AD0C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DB622F"/>
    <w:multiLevelType w:val="hybridMultilevel"/>
    <w:tmpl w:val="1ED680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09024A57"/>
    <w:multiLevelType w:val="multilevel"/>
    <w:tmpl w:val="BBEE221A"/>
    <w:lvl w:ilvl="0">
      <w:start w:val="1"/>
      <w:numFmt w:val="bullet"/>
      <w:pStyle w:val="BulletStyleChar"/>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098B5076"/>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09AB25C0"/>
    <w:multiLevelType w:val="multilevel"/>
    <w:tmpl w:val="DDA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E6D75"/>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0A6904B3"/>
    <w:multiLevelType w:val="hybridMultilevel"/>
    <w:tmpl w:val="9A6E090C"/>
    <w:lvl w:ilvl="0" w:tplc="40090001">
      <w:start w:val="1"/>
      <w:numFmt w:val="bullet"/>
      <w:lvlText w:val=""/>
      <w:lvlJc w:val="left"/>
      <w:pPr>
        <w:ind w:left="720" w:hanging="360"/>
      </w:pPr>
      <w:rPr>
        <w:rFonts w:ascii="Symbol" w:hAnsi="Symbol" w:hint="default"/>
      </w:rPr>
    </w:lvl>
    <w:lvl w:ilvl="1" w:tplc="8E2A4214">
      <w:start w:val="3"/>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A952579"/>
    <w:multiLevelType w:val="multilevel"/>
    <w:tmpl w:val="9AC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F32E50"/>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B4693"/>
    <w:multiLevelType w:val="multilevel"/>
    <w:tmpl w:val="8B6C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432C02"/>
    <w:multiLevelType w:val="multilevel"/>
    <w:tmpl w:val="F47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56334"/>
    <w:multiLevelType w:val="multilevel"/>
    <w:tmpl w:val="F97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8F1D76"/>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0542CD"/>
    <w:multiLevelType w:val="multilevel"/>
    <w:tmpl w:val="D4E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9571CC"/>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0CD277DB"/>
    <w:multiLevelType w:val="multilevel"/>
    <w:tmpl w:val="C70470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0D0642EA"/>
    <w:multiLevelType w:val="multilevel"/>
    <w:tmpl w:val="8FE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095536"/>
    <w:multiLevelType w:val="hybridMultilevel"/>
    <w:tmpl w:val="980451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D1F191A"/>
    <w:multiLevelType w:val="hybridMultilevel"/>
    <w:tmpl w:val="DE22458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3C639F"/>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0D7C03EF"/>
    <w:multiLevelType w:val="hybridMultilevel"/>
    <w:tmpl w:val="46627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DEA0B2B"/>
    <w:multiLevelType w:val="multilevel"/>
    <w:tmpl w:val="507C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F51870"/>
    <w:multiLevelType w:val="multilevel"/>
    <w:tmpl w:val="4D58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772A77"/>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0E811171"/>
    <w:multiLevelType w:val="multilevel"/>
    <w:tmpl w:val="91E6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9E7933"/>
    <w:multiLevelType w:val="hybridMultilevel"/>
    <w:tmpl w:val="FCBEB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A18DC"/>
    <w:multiLevelType w:val="multilevel"/>
    <w:tmpl w:val="A80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CD703B"/>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0F501B24"/>
    <w:multiLevelType w:val="hybridMultilevel"/>
    <w:tmpl w:val="2D00C97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6C5865"/>
    <w:multiLevelType w:val="multilevel"/>
    <w:tmpl w:val="C4E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9273E9"/>
    <w:multiLevelType w:val="multilevel"/>
    <w:tmpl w:val="289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680B75"/>
    <w:multiLevelType w:val="multilevel"/>
    <w:tmpl w:val="787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6B7CC1"/>
    <w:multiLevelType w:val="multilevel"/>
    <w:tmpl w:val="B6F2DA8A"/>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10746AC4"/>
    <w:multiLevelType w:val="hybridMultilevel"/>
    <w:tmpl w:val="7950952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0803E9B"/>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1367C4A"/>
    <w:multiLevelType w:val="multilevel"/>
    <w:tmpl w:val="F7A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8F5C5C"/>
    <w:multiLevelType w:val="multilevel"/>
    <w:tmpl w:val="F442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1912D0D"/>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1AE7273"/>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12945AF5"/>
    <w:multiLevelType w:val="multilevel"/>
    <w:tmpl w:val="5478F2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2A047E6"/>
    <w:multiLevelType w:val="hybridMultilevel"/>
    <w:tmpl w:val="EF0A171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12BD0326"/>
    <w:multiLevelType w:val="multilevel"/>
    <w:tmpl w:val="036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E0C19"/>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861FCA"/>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145C387F"/>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157F5510"/>
    <w:multiLevelType w:val="hybridMultilevel"/>
    <w:tmpl w:val="3B0A5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6027AC1"/>
    <w:multiLevelType w:val="multilevel"/>
    <w:tmpl w:val="09B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0E3D78"/>
    <w:multiLevelType w:val="multilevel"/>
    <w:tmpl w:val="CBF2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52037C"/>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666F6D"/>
    <w:multiLevelType w:val="multilevel"/>
    <w:tmpl w:val="FE68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DA615B"/>
    <w:multiLevelType w:val="multilevel"/>
    <w:tmpl w:val="5B7E5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19272DE4"/>
    <w:multiLevelType w:val="hybridMultilevel"/>
    <w:tmpl w:val="643827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19312FEB"/>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0317EE"/>
    <w:multiLevelType w:val="multilevel"/>
    <w:tmpl w:val="571057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1A2E02D9"/>
    <w:multiLevelType w:val="hybridMultilevel"/>
    <w:tmpl w:val="E0E8E7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1A317FEC"/>
    <w:multiLevelType w:val="multilevel"/>
    <w:tmpl w:val="4E92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667127"/>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1AE91694"/>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1B7C2068"/>
    <w:multiLevelType w:val="hybridMultilevel"/>
    <w:tmpl w:val="529C82D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1B802549"/>
    <w:multiLevelType w:val="hybridMultilevel"/>
    <w:tmpl w:val="2DDA8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B8D14C9"/>
    <w:multiLevelType w:val="multilevel"/>
    <w:tmpl w:val="374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9C68A8"/>
    <w:multiLevelType w:val="multilevel"/>
    <w:tmpl w:val="9B4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C75928"/>
    <w:multiLevelType w:val="multilevel"/>
    <w:tmpl w:val="35E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F06F33"/>
    <w:multiLevelType w:val="hybridMultilevel"/>
    <w:tmpl w:val="4A88C2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1C092BF5"/>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1C4A6BEF"/>
    <w:multiLevelType w:val="hybridMultilevel"/>
    <w:tmpl w:val="163EC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C7D158A"/>
    <w:multiLevelType w:val="multilevel"/>
    <w:tmpl w:val="FF9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F75DFD"/>
    <w:multiLevelType w:val="multilevel"/>
    <w:tmpl w:val="F81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254F35"/>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1D8659EE"/>
    <w:multiLevelType w:val="hybridMultilevel"/>
    <w:tmpl w:val="581A62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D9E61C0"/>
    <w:multiLevelType w:val="multilevel"/>
    <w:tmpl w:val="90E046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1E0E3208"/>
    <w:multiLevelType w:val="multilevel"/>
    <w:tmpl w:val="406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24091E"/>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1E375F98"/>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1F19392E"/>
    <w:multiLevelType w:val="hybridMultilevel"/>
    <w:tmpl w:val="055E690C"/>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99" w15:restartNumberingAfterBreak="0">
    <w:nsid w:val="1FD73053"/>
    <w:multiLevelType w:val="hybridMultilevel"/>
    <w:tmpl w:val="E4761B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04A6FBC"/>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217E0A01"/>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21BD0D23"/>
    <w:multiLevelType w:val="multilevel"/>
    <w:tmpl w:val="648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140DF8"/>
    <w:multiLevelType w:val="multilevel"/>
    <w:tmpl w:val="34646132"/>
    <w:lvl w:ilvl="0">
      <w:start w:val="1"/>
      <w:numFmt w:val="decimal"/>
      <w:lvlText w:val="%1."/>
      <w:lvlJc w:val="left"/>
      <w:pPr>
        <w:tabs>
          <w:tab w:val="num" w:pos="360"/>
        </w:tabs>
        <w:ind w:left="360" w:hanging="360"/>
      </w:pPr>
      <w:rPr>
        <w:rFonts w:hint="default"/>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224D0A5A"/>
    <w:multiLevelType w:val="multilevel"/>
    <w:tmpl w:val="5B7E5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22851286"/>
    <w:multiLevelType w:val="multilevel"/>
    <w:tmpl w:val="80D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C52371"/>
    <w:multiLevelType w:val="hybridMultilevel"/>
    <w:tmpl w:val="B8F64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23884E0C"/>
    <w:multiLevelType w:val="multilevel"/>
    <w:tmpl w:val="EA3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A526C3"/>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9" w15:restartNumberingAfterBreak="0">
    <w:nsid w:val="23AA66BF"/>
    <w:multiLevelType w:val="hybridMultilevel"/>
    <w:tmpl w:val="8078EEC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24033B59"/>
    <w:multiLevelType w:val="multilevel"/>
    <w:tmpl w:val="0AD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1162AE"/>
    <w:multiLevelType w:val="hybridMultilevel"/>
    <w:tmpl w:val="080AC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24CD7C96"/>
    <w:multiLevelType w:val="multilevel"/>
    <w:tmpl w:val="5B7E5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24DD67D1"/>
    <w:multiLevelType w:val="multilevel"/>
    <w:tmpl w:val="262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526B02"/>
    <w:multiLevelType w:val="hybridMultilevel"/>
    <w:tmpl w:val="060660D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5990AA2"/>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25AC62E0"/>
    <w:multiLevelType w:val="hybridMultilevel"/>
    <w:tmpl w:val="063C9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26CE6FB9"/>
    <w:multiLevelType w:val="hybridMultilevel"/>
    <w:tmpl w:val="31EC85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274E13D1"/>
    <w:multiLevelType w:val="hybridMultilevel"/>
    <w:tmpl w:val="8E4C99A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7CA184F"/>
    <w:multiLevelType w:val="hybridMultilevel"/>
    <w:tmpl w:val="9A74E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27D67EFB"/>
    <w:multiLevelType w:val="multilevel"/>
    <w:tmpl w:val="77A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EA75CC"/>
    <w:multiLevelType w:val="hybridMultilevel"/>
    <w:tmpl w:val="C25E2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288D5AFF"/>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084C88"/>
    <w:multiLevelType w:val="hybridMultilevel"/>
    <w:tmpl w:val="C3BA4A72"/>
    <w:lvl w:ilvl="0" w:tplc="EB6638B4">
      <w:start w:val="1"/>
      <w:numFmt w:val="decimal"/>
      <w:lvlText w:val="%1."/>
      <w:lvlJc w:val="left"/>
      <w:pPr>
        <w:ind w:left="2304" w:hanging="360"/>
      </w:pPr>
      <w:rPr>
        <w:rFonts w:hint="default"/>
      </w:rPr>
    </w:lvl>
    <w:lvl w:ilvl="1" w:tplc="40090019" w:tentative="1">
      <w:start w:val="1"/>
      <w:numFmt w:val="lowerLetter"/>
      <w:lvlText w:val="%2."/>
      <w:lvlJc w:val="left"/>
      <w:pPr>
        <w:ind w:left="3024" w:hanging="360"/>
      </w:pPr>
    </w:lvl>
    <w:lvl w:ilvl="2" w:tplc="4009001B" w:tentative="1">
      <w:start w:val="1"/>
      <w:numFmt w:val="lowerRoman"/>
      <w:lvlText w:val="%3."/>
      <w:lvlJc w:val="right"/>
      <w:pPr>
        <w:ind w:left="3744" w:hanging="180"/>
      </w:pPr>
    </w:lvl>
    <w:lvl w:ilvl="3" w:tplc="4009000F" w:tentative="1">
      <w:start w:val="1"/>
      <w:numFmt w:val="decimal"/>
      <w:lvlText w:val="%4."/>
      <w:lvlJc w:val="left"/>
      <w:pPr>
        <w:ind w:left="4464" w:hanging="360"/>
      </w:pPr>
    </w:lvl>
    <w:lvl w:ilvl="4" w:tplc="40090019" w:tentative="1">
      <w:start w:val="1"/>
      <w:numFmt w:val="lowerLetter"/>
      <w:lvlText w:val="%5."/>
      <w:lvlJc w:val="left"/>
      <w:pPr>
        <w:ind w:left="5184" w:hanging="360"/>
      </w:pPr>
    </w:lvl>
    <w:lvl w:ilvl="5" w:tplc="4009001B" w:tentative="1">
      <w:start w:val="1"/>
      <w:numFmt w:val="lowerRoman"/>
      <w:lvlText w:val="%6."/>
      <w:lvlJc w:val="right"/>
      <w:pPr>
        <w:ind w:left="5904" w:hanging="180"/>
      </w:pPr>
    </w:lvl>
    <w:lvl w:ilvl="6" w:tplc="4009000F" w:tentative="1">
      <w:start w:val="1"/>
      <w:numFmt w:val="decimal"/>
      <w:lvlText w:val="%7."/>
      <w:lvlJc w:val="left"/>
      <w:pPr>
        <w:ind w:left="6624" w:hanging="360"/>
      </w:pPr>
    </w:lvl>
    <w:lvl w:ilvl="7" w:tplc="40090019" w:tentative="1">
      <w:start w:val="1"/>
      <w:numFmt w:val="lowerLetter"/>
      <w:lvlText w:val="%8."/>
      <w:lvlJc w:val="left"/>
      <w:pPr>
        <w:ind w:left="7344" w:hanging="360"/>
      </w:pPr>
    </w:lvl>
    <w:lvl w:ilvl="8" w:tplc="4009001B" w:tentative="1">
      <w:start w:val="1"/>
      <w:numFmt w:val="lowerRoman"/>
      <w:lvlText w:val="%9."/>
      <w:lvlJc w:val="right"/>
      <w:pPr>
        <w:ind w:left="8064" w:hanging="180"/>
      </w:pPr>
    </w:lvl>
  </w:abstractNum>
  <w:abstractNum w:abstractNumId="124" w15:restartNumberingAfterBreak="0">
    <w:nsid w:val="29671646"/>
    <w:multiLevelType w:val="multilevel"/>
    <w:tmpl w:val="3DF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7F18E8"/>
    <w:multiLevelType w:val="hybridMultilevel"/>
    <w:tmpl w:val="055CEBF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15:restartNumberingAfterBreak="0">
    <w:nsid w:val="29CF21D8"/>
    <w:multiLevelType w:val="multilevel"/>
    <w:tmpl w:val="76005DE6"/>
    <w:lvl w:ilvl="0">
      <w:start w:val="1"/>
      <w:numFmt w:val="upperRoman"/>
      <w:lvlText w:val="%1."/>
      <w:lvlJc w:val="righ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2A4F5BB2"/>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2B482AED"/>
    <w:multiLevelType w:val="hybridMultilevel"/>
    <w:tmpl w:val="0628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2C33552D"/>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2D70664B"/>
    <w:multiLevelType w:val="multilevel"/>
    <w:tmpl w:val="163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011D74"/>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2EF64303"/>
    <w:multiLevelType w:val="multilevel"/>
    <w:tmpl w:val="026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2017B7"/>
    <w:multiLevelType w:val="hybridMultilevel"/>
    <w:tmpl w:val="EDE069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2F587591"/>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2FB15FC7"/>
    <w:multiLevelType w:val="hybridMultilevel"/>
    <w:tmpl w:val="4D067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306F4EF2"/>
    <w:multiLevelType w:val="multilevel"/>
    <w:tmpl w:val="DA5E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931BA3"/>
    <w:multiLevelType w:val="multilevel"/>
    <w:tmpl w:val="F6B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D44EB3"/>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326F789F"/>
    <w:multiLevelType w:val="multilevel"/>
    <w:tmpl w:val="80B0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906F5C"/>
    <w:multiLevelType w:val="multilevel"/>
    <w:tmpl w:val="CC1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C57FC2"/>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4316DBD"/>
    <w:multiLevelType w:val="hybridMultilevel"/>
    <w:tmpl w:val="8196F87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4456F76"/>
    <w:multiLevelType w:val="multilevel"/>
    <w:tmpl w:val="0FAEE5C2"/>
    <w:lvl w:ilvl="0">
      <w:start w:val="1"/>
      <w:numFmt w:val="decimal"/>
      <w:lvlText w:val="%1."/>
      <w:lvlJc w:val="left"/>
      <w:pPr>
        <w:tabs>
          <w:tab w:val="num" w:pos="720"/>
        </w:tabs>
        <w:ind w:left="720" w:hanging="360"/>
      </w:pPr>
      <w:rPr>
        <w:rFonts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4742F5"/>
    <w:multiLevelType w:val="hybridMultilevel"/>
    <w:tmpl w:val="07221A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15:restartNumberingAfterBreak="0">
    <w:nsid w:val="3449083F"/>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345A2F18"/>
    <w:multiLevelType w:val="multilevel"/>
    <w:tmpl w:val="DF1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81697B"/>
    <w:multiLevelType w:val="multilevel"/>
    <w:tmpl w:val="A19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3453EC"/>
    <w:multiLevelType w:val="multilevel"/>
    <w:tmpl w:val="8CB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FD6414"/>
    <w:multiLevelType w:val="multilevel"/>
    <w:tmpl w:val="2C5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301718"/>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36517B3D"/>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369C4C34"/>
    <w:multiLevelType w:val="multilevel"/>
    <w:tmpl w:val="554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BA3493"/>
    <w:multiLevelType w:val="hybridMultilevel"/>
    <w:tmpl w:val="C21669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374346F9"/>
    <w:multiLevelType w:val="multilevel"/>
    <w:tmpl w:val="50A2CD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37980717"/>
    <w:multiLevelType w:val="multilevel"/>
    <w:tmpl w:val="34646132"/>
    <w:lvl w:ilvl="0">
      <w:start w:val="1"/>
      <w:numFmt w:val="decimal"/>
      <w:lvlText w:val="%1."/>
      <w:lvlJc w:val="left"/>
      <w:pPr>
        <w:tabs>
          <w:tab w:val="num" w:pos="360"/>
        </w:tabs>
        <w:ind w:left="360" w:hanging="360"/>
      </w:pPr>
      <w:rPr>
        <w:rFonts w:hint="default"/>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379C07BD"/>
    <w:multiLevelType w:val="hybridMultilevel"/>
    <w:tmpl w:val="13A2833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7B00FA4"/>
    <w:multiLevelType w:val="multilevel"/>
    <w:tmpl w:val="73003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D23488"/>
    <w:multiLevelType w:val="multilevel"/>
    <w:tmpl w:val="0FF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DE7274"/>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3848716A"/>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385977B8"/>
    <w:multiLevelType w:val="hybridMultilevel"/>
    <w:tmpl w:val="42865B34"/>
    <w:lvl w:ilvl="0" w:tplc="22C06A58">
      <w:start w:val="1"/>
      <w:numFmt w:val="decimal"/>
      <w:lvlText w:val="%1."/>
      <w:lvlJc w:val="left"/>
      <w:pPr>
        <w:ind w:left="2388" w:hanging="360"/>
      </w:pPr>
      <w:rPr>
        <w:rFonts w:hint="default"/>
      </w:rPr>
    </w:lvl>
    <w:lvl w:ilvl="1" w:tplc="40090019" w:tentative="1">
      <w:start w:val="1"/>
      <w:numFmt w:val="lowerLetter"/>
      <w:lvlText w:val="%2."/>
      <w:lvlJc w:val="left"/>
      <w:pPr>
        <w:ind w:left="3108" w:hanging="360"/>
      </w:pPr>
    </w:lvl>
    <w:lvl w:ilvl="2" w:tplc="4009001B" w:tentative="1">
      <w:start w:val="1"/>
      <w:numFmt w:val="lowerRoman"/>
      <w:lvlText w:val="%3."/>
      <w:lvlJc w:val="right"/>
      <w:pPr>
        <w:ind w:left="3828" w:hanging="180"/>
      </w:pPr>
    </w:lvl>
    <w:lvl w:ilvl="3" w:tplc="4009000F" w:tentative="1">
      <w:start w:val="1"/>
      <w:numFmt w:val="decimal"/>
      <w:lvlText w:val="%4."/>
      <w:lvlJc w:val="left"/>
      <w:pPr>
        <w:ind w:left="4548" w:hanging="360"/>
      </w:pPr>
    </w:lvl>
    <w:lvl w:ilvl="4" w:tplc="40090019" w:tentative="1">
      <w:start w:val="1"/>
      <w:numFmt w:val="lowerLetter"/>
      <w:lvlText w:val="%5."/>
      <w:lvlJc w:val="left"/>
      <w:pPr>
        <w:ind w:left="5268" w:hanging="360"/>
      </w:pPr>
    </w:lvl>
    <w:lvl w:ilvl="5" w:tplc="4009001B" w:tentative="1">
      <w:start w:val="1"/>
      <w:numFmt w:val="lowerRoman"/>
      <w:lvlText w:val="%6."/>
      <w:lvlJc w:val="right"/>
      <w:pPr>
        <w:ind w:left="5988" w:hanging="180"/>
      </w:pPr>
    </w:lvl>
    <w:lvl w:ilvl="6" w:tplc="4009000F" w:tentative="1">
      <w:start w:val="1"/>
      <w:numFmt w:val="decimal"/>
      <w:lvlText w:val="%7."/>
      <w:lvlJc w:val="left"/>
      <w:pPr>
        <w:ind w:left="6708" w:hanging="360"/>
      </w:pPr>
    </w:lvl>
    <w:lvl w:ilvl="7" w:tplc="40090019" w:tentative="1">
      <w:start w:val="1"/>
      <w:numFmt w:val="lowerLetter"/>
      <w:lvlText w:val="%8."/>
      <w:lvlJc w:val="left"/>
      <w:pPr>
        <w:ind w:left="7428" w:hanging="360"/>
      </w:pPr>
    </w:lvl>
    <w:lvl w:ilvl="8" w:tplc="4009001B" w:tentative="1">
      <w:start w:val="1"/>
      <w:numFmt w:val="lowerRoman"/>
      <w:lvlText w:val="%9."/>
      <w:lvlJc w:val="right"/>
      <w:pPr>
        <w:ind w:left="8148" w:hanging="180"/>
      </w:pPr>
    </w:lvl>
  </w:abstractNum>
  <w:abstractNum w:abstractNumId="162" w15:restartNumberingAfterBreak="0">
    <w:nsid w:val="389E3686"/>
    <w:multiLevelType w:val="hybridMultilevel"/>
    <w:tmpl w:val="06985C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3928716E"/>
    <w:multiLevelType w:val="hybridMultilevel"/>
    <w:tmpl w:val="C2DAC46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97169A9"/>
    <w:multiLevelType w:val="multilevel"/>
    <w:tmpl w:val="5B7E5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3A0C136A"/>
    <w:multiLevelType w:val="hybridMultilevel"/>
    <w:tmpl w:val="F2DCAAAE"/>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66" w15:restartNumberingAfterBreak="0">
    <w:nsid w:val="3A2429AC"/>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3A5E7A6D"/>
    <w:multiLevelType w:val="multilevel"/>
    <w:tmpl w:val="20D4AE86"/>
    <w:lvl w:ilvl="0">
      <w:start w:val="1"/>
      <w:numFmt w:val="decimal"/>
      <w:lvlText w:val="%1."/>
      <w:lvlJc w:val="left"/>
      <w:pPr>
        <w:tabs>
          <w:tab w:val="num" w:pos="720"/>
        </w:tabs>
        <w:ind w:left="720" w:hanging="360"/>
      </w:pPr>
      <w:rPr>
        <w:rFonts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A62881"/>
    <w:multiLevelType w:val="multilevel"/>
    <w:tmpl w:val="23A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C9423A"/>
    <w:multiLevelType w:val="hybridMultilevel"/>
    <w:tmpl w:val="C97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C956038"/>
    <w:multiLevelType w:val="multilevel"/>
    <w:tmpl w:val="1D164CA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1" w15:restartNumberingAfterBreak="0">
    <w:nsid w:val="3D732E13"/>
    <w:multiLevelType w:val="hybridMultilevel"/>
    <w:tmpl w:val="7D3A768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DBF069B"/>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15:restartNumberingAfterBreak="0">
    <w:nsid w:val="3DD72CDF"/>
    <w:multiLevelType w:val="hybridMultilevel"/>
    <w:tmpl w:val="40C6484E"/>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74" w15:restartNumberingAfterBreak="0">
    <w:nsid w:val="3E1E32C9"/>
    <w:multiLevelType w:val="hybridMultilevel"/>
    <w:tmpl w:val="142C31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3E341DC4"/>
    <w:multiLevelType w:val="multilevel"/>
    <w:tmpl w:val="4D9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B44D1A"/>
    <w:multiLevelType w:val="hybridMultilevel"/>
    <w:tmpl w:val="258E21D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EFD38CD"/>
    <w:multiLevelType w:val="multilevel"/>
    <w:tmpl w:val="34646132"/>
    <w:lvl w:ilvl="0">
      <w:start w:val="1"/>
      <w:numFmt w:val="decimal"/>
      <w:lvlText w:val="%1."/>
      <w:lvlJc w:val="left"/>
      <w:pPr>
        <w:tabs>
          <w:tab w:val="num" w:pos="360"/>
        </w:tabs>
        <w:ind w:left="360" w:hanging="360"/>
      </w:pPr>
      <w:rPr>
        <w:rFonts w:hint="default"/>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8" w15:restartNumberingAfterBreak="0">
    <w:nsid w:val="3FC63F77"/>
    <w:multiLevelType w:val="multilevel"/>
    <w:tmpl w:val="E4BA6F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3FCB1CBA"/>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D92A35"/>
    <w:multiLevelType w:val="multilevel"/>
    <w:tmpl w:val="F81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0968EC"/>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406E768D"/>
    <w:multiLevelType w:val="multilevel"/>
    <w:tmpl w:val="8DA8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087470D"/>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890CBD"/>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40CF7734"/>
    <w:multiLevelType w:val="hybridMultilevel"/>
    <w:tmpl w:val="B94290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15:restartNumberingAfterBreak="0">
    <w:nsid w:val="419E7A2A"/>
    <w:multiLevelType w:val="multilevel"/>
    <w:tmpl w:val="B6F2DA8A"/>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7" w15:restartNumberingAfterBreak="0">
    <w:nsid w:val="41C42B4C"/>
    <w:multiLevelType w:val="hybridMultilevel"/>
    <w:tmpl w:val="E38C334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42376D66"/>
    <w:multiLevelType w:val="multilevel"/>
    <w:tmpl w:val="7C763A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4244747B"/>
    <w:multiLevelType w:val="multilevel"/>
    <w:tmpl w:val="19FAE216"/>
    <w:lvl w:ilvl="0">
      <w:start w:val="1"/>
      <w:numFmt w:val="decimal"/>
      <w:lvlText w:val="%1."/>
      <w:lvlJc w:val="left"/>
      <w:pPr>
        <w:tabs>
          <w:tab w:val="num" w:pos="360"/>
        </w:tabs>
        <w:ind w:left="360" w:hanging="360"/>
      </w:pPr>
      <w:rPr>
        <w:rFonts w:hint="default"/>
        <w:b/>
        <w:bCs/>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15:restartNumberingAfterBreak="0">
    <w:nsid w:val="42671872"/>
    <w:multiLevelType w:val="multilevel"/>
    <w:tmpl w:val="16C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5A06CA"/>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43AB2C25"/>
    <w:multiLevelType w:val="multilevel"/>
    <w:tmpl w:val="8CC6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3C17D27"/>
    <w:multiLevelType w:val="multilevel"/>
    <w:tmpl w:val="0B4816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4" w15:restartNumberingAfterBreak="0">
    <w:nsid w:val="43D341CE"/>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5" w15:restartNumberingAfterBreak="0">
    <w:nsid w:val="43DC1CA2"/>
    <w:multiLevelType w:val="multilevel"/>
    <w:tmpl w:val="4FC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34399C"/>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44842D05"/>
    <w:multiLevelType w:val="hybridMultilevel"/>
    <w:tmpl w:val="A6405E3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49C53B5"/>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CA4141"/>
    <w:multiLevelType w:val="multilevel"/>
    <w:tmpl w:val="1DB4CE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0" w15:restartNumberingAfterBreak="0">
    <w:nsid w:val="44CF7ED7"/>
    <w:multiLevelType w:val="multilevel"/>
    <w:tmpl w:val="975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DF6650"/>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45AD3CD9"/>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46322023"/>
    <w:multiLevelType w:val="multilevel"/>
    <w:tmpl w:val="3FBC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6EB58E7"/>
    <w:multiLevelType w:val="hybridMultilevel"/>
    <w:tmpl w:val="49CEF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47BE082C"/>
    <w:multiLevelType w:val="multilevel"/>
    <w:tmpl w:val="4E92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94927DE"/>
    <w:multiLevelType w:val="multilevel"/>
    <w:tmpl w:val="2F7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77192C"/>
    <w:multiLevelType w:val="hybridMultilevel"/>
    <w:tmpl w:val="DF2638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9784406"/>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9" w15:restartNumberingAfterBreak="0">
    <w:nsid w:val="49E92A2D"/>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49E92BAB"/>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7523F3"/>
    <w:multiLevelType w:val="multilevel"/>
    <w:tmpl w:val="92B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C93CC7"/>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3" w15:restartNumberingAfterBreak="0">
    <w:nsid w:val="4AEF0A89"/>
    <w:multiLevelType w:val="multilevel"/>
    <w:tmpl w:val="97E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6C239F"/>
    <w:multiLevelType w:val="hybridMultilevel"/>
    <w:tmpl w:val="8078EEC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4BE55C9E"/>
    <w:multiLevelType w:val="multilevel"/>
    <w:tmpl w:val="BDB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010EFA"/>
    <w:multiLevelType w:val="multilevel"/>
    <w:tmpl w:val="895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70329F"/>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4C71487C"/>
    <w:multiLevelType w:val="hybridMultilevel"/>
    <w:tmpl w:val="FC085A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C900731"/>
    <w:multiLevelType w:val="hybridMultilevel"/>
    <w:tmpl w:val="0B0E6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4C9B2E73"/>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C448BE"/>
    <w:multiLevelType w:val="multilevel"/>
    <w:tmpl w:val="A5B0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D1C629E"/>
    <w:multiLevelType w:val="hybridMultilevel"/>
    <w:tmpl w:val="F60261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4D585F56"/>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7F3E18"/>
    <w:multiLevelType w:val="multilevel"/>
    <w:tmpl w:val="C8DC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DD10441"/>
    <w:multiLevelType w:val="multilevel"/>
    <w:tmpl w:val="C8D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031AA1"/>
    <w:multiLevelType w:val="multilevel"/>
    <w:tmpl w:val="E4BA6F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7" w15:restartNumberingAfterBreak="0">
    <w:nsid w:val="4E4567DA"/>
    <w:multiLevelType w:val="multilevel"/>
    <w:tmpl w:val="DFFC43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8" w15:restartNumberingAfterBreak="0">
    <w:nsid w:val="4F194142"/>
    <w:multiLevelType w:val="hybridMultilevel"/>
    <w:tmpl w:val="5F2EEA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9" w15:restartNumberingAfterBreak="0">
    <w:nsid w:val="4F7B75F5"/>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0" w15:restartNumberingAfterBreak="0">
    <w:nsid w:val="4FAF3EC7"/>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500A5C7B"/>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2" w15:restartNumberingAfterBreak="0">
    <w:nsid w:val="501800A9"/>
    <w:multiLevelType w:val="multilevel"/>
    <w:tmpl w:val="0CE8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0202836"/>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464BA0"/>
    <w:multiLevelType w:val="hybridMultilevel"/>
    <w:tmpl w:val="13E0FE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5" w15:restartNumberingAfterBreak="0">
    <w:nsid w:val="505C141A"/>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0BD3B9E"/>
    <w:multiLevelType w:val="multilevel"/>
    <w:tmpl w:val="AD5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4454DA"/>
    <w:multiLevelType w:val="multilevel"/>
    <w:tmpl w:val="082C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18B0623"/>
    <w:multiLevelType w:val="hybridMultilevel"/>
    <w:tmpl w:val="22D6D5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52781255"/>
    <w:multiLevelType w:val="multilevel"/>
    <w:tmpl w:val="DAA0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2A66C72"/>
    <w:multiLevelType w:val="hybridMultilevel"/>
    <w:tmpl w:val="AD869A8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1" w15:restartNumberingAfterBreak="0">
    <w:nsid w:val="52BD7389"/>
    <w:multiLevelType w:val="hybridMultilevel"/>
    <w:tmpl w:val="377C1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52FA1779"/>
    <w:multiLevelType w:val="hybridMultilevel"/>
    <w:tmpl w:val="773CA0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5324655A"/>
    <w:multiLevelType w:val="hybridMultilevel"/>
    <w:tmpl w:val="42865B34"/>
    <w:lvl w:ilvl="0" w:tplc="FFFFFFFF">
      <w:start w:val="1"/>
      <w:numFmt w:val="decimal"/>
      <w:lvlText w:val="%1."/>
      <w:lvlJc w:val="left"/>
      <w:pPr>
        <w:ind w:left="2388" w:hanging="360"/>
      </w:pPr>
      <w:rPr>
        <w:rFonts w:hint="default"/>
      </w:rPr>
    </w:lvl>
    <w:lvl w:ilvl="1" w:tplc="FFFFFFFF" w:tentative="1">
      <w:start w:val="1"/>
      <w:numFmt w:val="lowerLetter"/>
      <w:lvlText w:val="%2."/>
      <w:lvlJc w:val="left"/>
      <w:pPr>
        <w:ind w:left="3108" w:hanging="360"/>
      </w:pPr>
    </w:lvl>
    <w:lvl w:ilvl="2" w:tplc="FFFFFFFF" w:tentative="1">
      <w:start w:val="1"/>
      <w:numFmt w:val="lowerRoman"/>
      <w:lvlText w:val="%3."/>
      <w:lvlJc w:val="right"/>
      <w:pPr>
        <w:ind w:left="3828" w:hanging="180"/>
      </w:pPr>
    </w:lvl>
    <w:lvl w:ilvl="3" w:tplc="FFFFFFFF" w:tentative="1">
      <w:start w:val="1"/>
      <w:numFmt w:val="decimal"/>
      <w:lvlText w:val="%4."/>
      <w:lvlJc w:val="left"/>
      <w:pPr>
        <w:ind w:left="4548" w:hanging="360"/>
      </w:pPr>
    </w:lvl>
    <w:lvl w:ilvl="4" w:tplc="FFFFFFFF" w:tentative="1">
      <w:start w:val="1"/>
      <w:numFmt w:val="lowerLetter"/>
      <w:lvlText w:val="%5."/>
      <w:lvlJc w:val="left"/>
      <w:pPr>
        <w:ind w:left="5268" w:hanging="360"/>
      </w:pPr>
    </w:lvl>
    <w:lvl w:ilvl="5" w:tplc="FFFFFFFF" w:tentative="1">
      <w:start w:val="1"/>
      <w:numFmt w:val="lowerRoman"/>
      <w:lvlText w:val="%6."/>
      <w:lvlJc w:val="right"/>
      <w:pPr>
        <w:ind w:left="5988" w:hanging="180"/>
      </w:pPr>
    </w:lvl>
    <w:lvl w:ilvl="6" w:tplc="FFFFFFFF" w:tentative="1">
      <w:start w:val="1"/>
      <w:numFmt w:val="decimal"/>
      <w:lvlText w:val="%7."/>
      <w:lvlJc w:val="left"/>
      <w:pPr>
        <w:ind w:left="6708" w:hanging="360"/>
      </w:pPr>
    </w:lvl>
    <w:lvl w:ilvl="7" w:tplc="FFFFFFFF" w:tentative="1">
      <w:start w:val="1"/>
      <w:numFmt w:val="lowerLetter"/>
      <w:lvlText w:val="%8."/>
      <w:lvlJc w:val="left"/>
      <w:pPr>
        <w:ind w:left="7428" w:hanging="360"/>
      </w:pPr>
    </w:lvl>
    <w:lvl w:ilvl="8" w:tplc="FFFFFFFF" w:tentative="1">
      <w:start w:val="1"/>
      <w:numFmt w:val="lowerRoman"/>
      <w:lvlText w:val="%9."/>
      <w:lvlJc w:val="right"/>
      <w:pPr>
        <w:ind w:left="8148" w:hanging="180"/>
      </w:pPr>
    </w:lvl>
  </w:abstractNum>
  <w:abstractNum w:abstractNumId="244" w15:restartNumberingAfterBreak="0">
    <w:nsid w:val="53C97C9E"/>
    <w:multiLevelType w:val="hybridMultilevel"/>
    <w:tmpl w:val="30827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53F2257A"/>
    <w:multiLevelType w:val="hybridMultilevel"/>
    <w:tmpl w:val="0466289C"/>
    <w:lvl w:ilvl="0" w:tplc="FFFFFFF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53FA5BE2"/>
    <w:multiLevelType w:val="hybridMultilevel"/>
    <w:tmpl w:val="6620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4533722"/>
    <w:multiLevelType w:val="hybridMultilevel"/>
    <w:tmpl w:val="AD869A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8" w15:restartNumberingAfterBreak="0">
    <w:nsid w:val="54D82F2F"/>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2E7CC7"/>
    <w:multiLevelType w:val="hybridMultilevel"/>
    <w:tmpl w:val="E4E014B2"/>
    <w:lvl w:ilvl="0" w:tplc="04090013">
      <w:start w:val="1"/>
      <w:numFmt w:val="upp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0" w15:restartNumberingAfterBreak="0">
    <w:nsid w:val="55445B4A"/>
    <w:multiLevelType w:val="multilevel"/>
    <w:tmpl w:val="CB5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916EE0"/>
    <w:multiLevelType w:val="hybridMultilevel"/>
    <w:tmpl w:val="9070B4E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5C102CA"/>
    <w:multiLevelType w:val="hybridMultilevel"/>
    <w:tmpl w:val="75407914"/>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53" w15:restartNumberingAfterBreak="0">
    <w:nsid w:val="565D7BF6"/>
    <w:multiLevelType w:val="multilevel"/>
    <w:tmpl w:val="C26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7F7FC8"/>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5" w15:restartNumberingAfterBreak="0">
    <w:nsid w:val="56971FCF"/>
    <w:multiLevelType w:val="multilevel"/>
    <w:tmpl w:val="EE6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C7695F"/>
    <w:multiLevelType w:val="hybridMultilevel"/>
    <w:tmpl w:val="A55AD676"/>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57715F02"/>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897C2E"/>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A63828"/>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0" w15:restartNumberingAfterBreak="0">
    <w:nsid w:val="57B16DAF"/>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58015CE1"/>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2" w15:restartNumberingAfterBreak="0">
    <w:nsid w:val="5818654D"/>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3" w15:restartNumberingAfterBreak="0">
    <w:nsid w:val="58405E82"/>
    <w:multiLevelType w:val="multilevel"/>
    <w:tmpl w:val="C21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C5374A"/>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5" w15:restartNumberingAfterBreak="0">
    <w:nsid w:val="58E470EC"/>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6" w15:restartNumberingAfterBreak="0">
    <w:nsid w:val="590F529B"/>
    <w:multiLevelType w:val="multilevel"/>
    <w:tmpl w:val="AC6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9100F22"/>
    <w:multiLevelType w:val="multilevel"/>
    <w:tmpl w:val="99B0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9433069"/>
    <w:multiLevelType w:val="multilevel"/>
    <w:tmpl w:val="BE1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BD7CB7"/>
    <w:multiLevelType w:val="hybridMultilevel"/>
    <w:tmpl w:val="EC44947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9C65292"/>
    <w:multiLevelType w:val="hybridMultilevel"/>
    <w:tmpl w:val="A6385FF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9EA277E"/>
    <w:multiLevelType w:val="hybridMultilevel"/>
    <w:tmpl w:val="59964C1C"/>
    <w:lvl w:ilvl="0" w:tplc="F726384E">
      <w:start w:val="1"/>
      <w:numFmt w:val="decimal"/>
      <w:lvlText w:val="%1."/>
      <w:lvlJc w:val="left"/>
      <w:pPr>
        <w:ind w:left="2220" w:hanging="360"/>
      </w:pPr>
      <w:rPr>
        <w:rFonts w:hint="default"/>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72" w15:restartNumberingAfterBreak="0">
    <w:nsid w:val="5A1475C8"/>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3" w15:restartNumberingAfterBreak="0">
    <w:nsid w:val="5BA75EA0"/>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106CAE"/>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166F98"/>
    <w:multiLevelType w:val="hybridMultilevel"/>
    <w:tmpl w:val="E0A816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6" w15:restartNumberingAfterBreak="0">
    <w:nsid w:val="5D4B5BAA"/>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7" w15:restartNumberingAfterBreak="0">
    <w:nsid w:val="5DF95995"/>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8" w15:restartNumberingAfterBreak="0">
    <w:nsid w:val="5EE547D4"/>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9" w15:restartNumberingAfterBreak="0">
    <w:nsid w:val="5EE94981"/>
    <w:multiLevelType w:val="hybridMultilevel"/>
    <w:tmpl w:val="9E7694C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01E2F50"/>
    <w:multiLevelType w:val="multilevel"/>
    <w:tmpl w:val="B7607B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1" w15:restartNumberingAfterBreak="0">
    <w:nsid w:val="604F1499"/>
    <w:multiLevelType w:val="hybridMultilevel"/>
    <w:tmpl w:val="20EA0F4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15:restartNumberingAfterBreak="0">
    <w:nsid w:val="61734FF5"/>
    <w:multiLevelType w:val="multilevel"/>
    <w:tmpl w:val="B6F2DA8A"/>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3" w15:restartNumberingAfterBreak="0">
    <w:nsid w:val="61B2418C"/>
    <w:multiLevelType w:val="hybridMultilevel"/>
    <w:tmpl w:val="D586FC5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15:restartNumberingAfterBreak="0">
    <w:nsid w:val="61F70062"/>
    <w:multiLevelType w:val="hybridMultilevel"/>
    <w:tmpl w:val="C0A2907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5" w15:restartNumberingAfterBreak="0">
    <w:nsid w:val="62715A79"/>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3050DBF"/>
    <w:multiLevelType w:val="multilevel"/>
    <w:tmpl w:val="DB98F124"/>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7" w15:restartNumberingAfterBreak="0">
    <w:nsid w:val="63312DE4"/>
    <w:multiLevelType w:val="multilevel"/>
    <w:tmpl w:val="7FB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3354240"/>
    <w:multiLevelType w:val="multilevel"/>
    <w:tmpl w:val="B0A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5E6381"/>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0" w15:restartNumberingAfterBreak="0">
    <w:nsid w:val="648814E1"/>
    <w:multiLevelType w:val="multilevel"/>
    <w:tmpl w:val="7404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53B4591"/>
    <w:multiLevelType w:val="multilevel"/>
    <w:tmpl w:val="3B2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425808"/>
    <w:multiLevelType w:val="multilevel"/>
    <w:tmpl w:val="E98A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5826D5E"/>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4" w15:restartNumberingAfterBreak="0">
    <w:nsid w:val="65907FAB"/>
    <w:multiLevelType w:val="multilevel"/>
    <w:tmpl w:val="4D7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F95F77"/>
    <w:multiLevelType w:val="multilevel"/>
    <w:tmpl w:val="5D56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60A65EC"/>
    <w:multiLevelType w:val="multilevel"/>
    <w:tmpl w:val="C650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6313626"/>
    <w:multiLevelType w:val="multilevel"/>
    <w:tmpl w:val="20D4AE86"/>
    <w:lvl w:ilvl="0">
      <w:start w:val="1"/>
      <w:numFmt w:val="decimal"/>
      <w:lvlText w:val="%1."/>
      <w:lvlJc w:val="left"/>
      <w:pPr>
        <w:tabs>
          <w:tab w:val="num" w:pos="720"/>
        </w:tabs>
        <w:ind w:left="720" w:hanging="360"/>
      </w:pPr>
      <w:rPr>
        <w:rFonts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682515D"/>
    <w:multiLevelType w:val="multilevel"/>
    <w:tmpl w:val="4C6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362126"/>
    <w:multiLevelType w:val="multilevel"/>
    <w:tmpl w:val="F0AA48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0" w15:restartNumberingAfterBreak="0">
    <w:nsid w:val="69280426"/>
    <w:multiLevelType w:val="multilevel"/>
    <w:tmpl w:val="B7F0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9495490"/>
    <w:multiLevelType w:val="hybridMultilevel"/>
    <w:tmpl w:val="E3EC7F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2" w15:restartNumberingAfterBreak="0">
    <w:nsid w:val="69827757"/>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3" w15:restartNumberingAfterBreak="0">
    <w:nsid w:val="69D557A6"/>
    <w:multiLevelType w:val="hybridMultilevel"/>
    <w:tmpl w:val="7FD0BC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4" w15:restartNumberingAfterBreak="0">
    <w:nsid w:val="69EE1179"/>
    <w:multiLevelType w:val="hybridMultilevel"/>
    <w:tmpl w:val="03D8B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6B4339BD"/>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6" w15:restartNumberingAfterBreak="0">
    <w:nsid w:val="6B655AFF"/>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7" w15:restartNumberingAfterBreak="0">
    <w:nsid w:val="6B7649D0"/>
    <w:multiLevelType w:val="multilevel"/>
    <w:tmpl w:val="DB98F124"/>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8" w15:restartNumberingAfterBreak="0">
    <w:nsid w:val="6B7A68C7"/>
    <w:multiLevelType w:val="hybridMultilevel"/>
    <w:tmpl w:val="098EDCAA"/>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09" w15:restartNumberingAfterBreak="0">
    <w:nsid w:val="6BA722C9"/>
    <w:multiLevelType w:val="multilevel"/>
    <w:tmpl w:val="51F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C10B77"/>
    <w:multiLevelType w:val="multilevel"/>
    <w:tmpl w:val="50A2CD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1" w15:restartNumberingAfterBreak="0">
    <w:nsid w:val="6BE32BA1"/>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2" w15:restartNumberingAfterBreak="0">
    <w:nsid w:val="6C0666C7"/>
    <w:multiLevelType w:val="multilevel"/>
    <w:tmpl w:val="5F7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147878"/>
    <w:multiLevelType w:val="hybridMultilevel"/>
    <w:tmpl w:val="A170B1A4"/>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14" w15:restartNumberingAfterBreak="0">
    <w:nsid w:val="6C5A0D38"/>
    <w:multiLevelType w:val="multilevel"/>
    <w:tmpl w:val="488EF1F8"/>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D4504F"/>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6" w15:restartNumberingAfterBreak="0">
    <w:nsid w:val="6D0A5F6A"/>
    <w:multiLevelType w:val="multilevel"/>
    <w:tmpl w:val="4C3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DBD35D0"/>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8" w15:restartNumberingAfterBreak="0">
    <w:nsid w:val="6DF80457"/>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9" w15:restartNumberingAfterBreak="0">
    <w:nsid w:val="6E126E58"/>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0" w15:restartNumberingAfterBreak="0">
    <w:nsid w:val="6E7378F0"/>
    <w:multiLevelType w:val="multilevel"/>
    <w:tmpl w:val="54F49D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1" w15:restartNumberingAfterBreak="0">
    <w:nsid w:val="6E766A49"/>
    <w:multiLevelType w:val="multilevel"/>
    <w:tmpl w:val="8112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E8B29D4"/>
    <w:multiLevelType w:val="multilevel"/>
    <w:tmpl w:val="710AFA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3" w15:restartNumberingAfterBreak="0">
    <w:nsid w:val="6F4911C9"/>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4" w15:restartNumberingAfterBreak="0">
    <w:nsid w:val="6F6550E2"/>
    <w:multiLevelType w:val="multilevel"/>
    <w:tmpl w:val="6C9AE9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FA862B5"/>
    <w:multiLevelType w:val="multilevel"/>
    <w:tmpl w:val="126CF7F6"/>
    <w:lvl w:ilvl="0">
      <w:start w:val="1"/>
      <w:numFmt w:val="decimal"/>
      <w:lvlText w:val="%1."/>
      <w:lvlJc w:val="left"/>
      <w:pPr>
        <w:tabs>
          <w:tab w:val="num" w:pos="360"/>
        </w:tabs>
        <w:ind w:left="360" w:hanging="360"/>
      </w:pPr>
      <w:rPr>
        <w:rFonts w:hint="default"/>
        <w:b/>
        <w:bCs/>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6" w15:restartNumberingAfterBreak="0">
    <w:nsid w:val="6FAF654F"/>
    <w:multiLevelType w:val="multilevel"/>
    <w:tmpl w:val="CA2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BB391A"/>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8" w15:restartNumberingAfterBreak="0">
    <w:nsid w:val="71C73188"/>
    <w:multiLevelType w:val="hybridMultilevel"/>
    <w:tmpl w:val="D8561C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9" w15:restartNumberingAfterBreak="0">
    <w:nsid w:val="71DE2C55"/>
    <w:multiLevelType w:val="multilevel"/>
    <w:tmpl w:val="4E92C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0" w15:restartNumberingAfterBreak="0">
    <w:nsid w:val="72561443"/>
    <w:multiLevelType w:val="multilevel"/>
    <w:tmpl w:val="083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D072B9"/>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844F1C"/>
    <w:multiLevelType w:val="multilevel"/>
    <w:tmpl w:val="684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9F7200"/>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4" w15:restartNumberingAfterBreak="0">
    <w:nsid w:val="7404066C"/>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3433CD"/>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6" w15:restartNumberingAfterBreak="0">
    <w:nsid w:val="74367DB9"/>
    <w:multiLevelType w:val="multilevel"/>
    <w:tmpl w:val="FE0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691F3C"/>
    <w:multiLevelType w:val="multilevel"/>
    <w:tmpl w:val="0F78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4E13059"/>
    <w:multiLevelType w:val="hybridMultilevel"/>
    <w:tmpl w:val="11D218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15:restartNumberingAfterBreak="0">
    <w:nsid w:val="757676A7"/>
    <w:multiLevelType w:val="multilevel"/>
    <w:tmpl w:val="62D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F32AD7"/>
    <w:multiLevelType w:val="multilevel"/>
    <w:tmpl w:val="B6F2DA8A"/>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1" w15:restartNumberingAfterBreak="0">
    <w:nsid w:val="760E367A"/>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3F1C62"/>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A43C3B"/>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C23493"/>
    <w:multiLevelType w:val="multilevel"/>
    <w:tmpl w:val="5E72B6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5" w15:restartNumberingAfterBreak="0">
    <w:nsid w:val="77BD5F1B"/>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6" w15:restartNumberingAfterBreak="0">
    <w:nsid w:val="783315D1"/>
    <w:multiLevelType w:val="hybridMultilevel"/>
    <w:tmpl w:val="5DCCDBE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8727C6A"/>
    <w:multiLevelType w:val="multilevel"/>
    <w:tmpl w:val="945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7D163D"/>
    <w:multiLevelType w:val="multilevel"/>
    <w:tmpl w:val="393E5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9" w15:restartNumberingAfterBreak="0">
    <w:nsid w:val="788D1079"/>
    <w:multiLevelType w:val="multilevel"/>
    <w:tmpl w:val="272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DE031A"/>
    <w:multiLevelType w:val="multilevel"/>
    <w:tmpl w:val="20D4AE86"/>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1" w15:restartNumberingAfterBreak="0">
    <w:nsid w:val="79F508F5"/>
    <w:multiLevelType w:val="multilevel"/>
    <w:tmpl w:val="ACA6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A305136"/>
    <w:multiLevelType w:val="multilevel"/>
    <w:tmpl w:val="0FAEE5C2"/>
    <w:lvl w:ilvl="0">
      <w:start w:val="1"/>
      <w:numFmt w:val="decimal"/>
      <w:lvlText w:val="%1."/>
      <w:lvlJc w:val="left"/>
      <w:pPr>
        <w:tabs>
          <w:tab w:val="num" w:pos="720"/>
        </w:tabs>
        <w:ind w:left="720" w:hanging="360"/>
      </w:pPr>
      <w:rPr>
        <w:rFonts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B70F88"/>
    <w:multiLevelType w:val="multilevel"/>
    <w:tmpl w:val="EF0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E848AE"/>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5" w15:restartNumberingAfterBreak="0">
    <w:nsid w:val="7C092867"/>
    <w:multiLevelType w:val="multilevel"/>
    <w:tmpl w:val="0B90FDC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CA51921"/>
    <w:multiLevelType w:val="hybridMultilevel"/>
    <w:tmpl w:val="6A6E74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7" w15:restartNumberingAfterBreak="0">
    <w:nsid w:val="7CC14F91"/>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8" w15:restartNumberingAfterBreak="0">
    <w:nsid w:val="7CE5381B"/>
    <w:multiLevelType w:val="hybridMultilevel"/>
    <w:tmpl w:val="264EF9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9" w15:restartNumberingAfterBreak="0">
    <w:nsid w:val="7D1A3078"/>
    <w:multiLevelType w:val="multilevel"/>
    <w:tmpl w:val="34646132"/>
    <w:lvl w:ilvl="0">
      <w:start w:val="1"/>
      <w:numFmt w:val="decimal"/>
      <w:lvlText w:val="%1."/>
      <w:lvlJc w:val="left"/>
      <w:pPr>
        <w:tabs>
          <w:tab w:val="num" w:pos="360"/>
        </w:tabs>
        <w:ind w:left="360" w:hanging="360"/>
      </w:pPr>
      <w:rPr>
        <w:rFonts w:hint="default"/>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0" w15:restartNumberingAfterBreak="0">
    <w:nsid w:val="7D2704FB"/>
    <w:multiLevelType w:val="hybridMultilevel"/>
    <w:tmpl w:val="618A3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7E1966A8"/>
    <w:multiLevelType w:val="hybridMultilevel"/>
    <w:tmpl w:val="315E5E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2" w15:restartNumberingAfterBreak="0">
    <w:nsid w:val="7E25154B"/>
    <w:multiLevelType w:val="multilevel"/>
    <w:tmpl w:val="4A24BA9A"/>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3" w15:restartNumberingAfterBreak="0">
    <w:nsid w:val="7E415AE6"/>
    <w:multiLevelType w:val="hybridMultilevel"/>
    <w:tmpl w:val="2F9CD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7E623A08"/>
    <w:multiLevelType w:val="multilevel"/>
    <w:tmpl w:val="0D70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822593"/>
    <w:multiLevelType w:val="multilevel"/>
    <w:tmpl w:val="9D58A57C"/>
    <w:lvl w:ilvl="0">
      <w:start w:val="1"/>
      <w:numFmt w:val="bullet"/>
      <w:lvlText w:val=""/>
      <w:lvlJc w:val="left"/>
      <w:pPr>
        <w:tabs>
          <w:tab w:val="num" w:pos="360"/>
        </w:tabs>
        <w:ind w:left="360" w:hanging="360"/>
      </w:pPr>
      <w:rPr>
        <w:rFonts w:ascii="Symbol" w:hAnsi="Symbol"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6" w15:restartNumberingAfterBreak="0">
    <w:nsid w:val="7EF0116A"/>
    <w:multiLevelType w:val="multilevel"/>
    <w:tmpl w:val="6CA2ED9E"/>
    <w:lvl w:ilvl="0">
      <w:start w:val="1"/>
      <w:numFmt w:val="decimal"/>
      <w:lvlText w:val="%1."/>
      <w:lvlJc w:val="left"/>
      <w:pPr>
        <w:tabs>
          <w:tab w:val="num" w:pos="360"/>
        </w:tabs>
        <w:ind w:left="360" w:hanging="360"/>
      </w:pPr>
      <w:rPr>
        <w:rFonts w:hint="default"/>
        <w:b/>
        <w:bCs/>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7" w15:restartNumberingAfterBreak="0">
    <w:nsid w:val="7EFC6D2E"/>
    <w:multiLevelType w:val="multilevel"/>
    <w:tmpl w:val="0FAEE5C2"/>
    <w:lvl w:ilvl="0">
      <w:start w:val="1"/>
      <w:numFmt w:val="decimal"/>
      <w:lvlText w:val="%1."/>
      <w:lvlJc w:val="left"/>
      <w:pPr>
        <w:tabs>
          <w:tab w:val="num" w:pos="360"/>
        </w:tabs>
        <w:ind w:left="360" w:hanging="360"/>
      </w:pPr>
      <w:rPr>
        <w:rFonts w:hint="default"/>
        <w:b w:val="0"/>
        <w:bCs w:val="0"/>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8" w15:restartNumberingAfterBreak="0">
    <w:nsid w:val="7F7176A4"/>
    <w:multiLevelType w:val="multilevel"/>
    <w:tmpl w:val="98D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FD55033"/>
    <w:multiLevelType w:val="multilevel"/>
    <w:tmpl w:val="5D3E7294"/>
    <w:lvl w:ilvl="0">
      <w:start w:val="1"/>
      <w:numFmt w:val="bullet"/>
      <w:lvlText w:val="o"/>
      <w:lvlJc w:val="left"/>
      <w:pPr>
        <w:tabs>
          <w:tab w:val="num" w:pos="720"/>
        </w:tabs>
        <w:ind w:left="720" w:hanging="360"/>
      </w:pPr>
      <w:rPr>
        <w:rFonts w:ascii="Courier New" w:hAnsi="Courier New" w:cs="Courier New" w:hint="default"/>
        <w:b w:val="0"/>
        <w:bCs w:val="0"/>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FDD0E11"/>
    <w:multiLevelType w:val="multilevel"/>
    <w:tmpl w:val="AE3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170336">
    <w:abstractNumId w:val="74"/>
  </w:num>
  <w:num w:numId="2" w16cid:durableId="203448466">
    <w:abstractNumId w:val="200"/>
  </w:num>
  <w:num w:numId="3" w16cid:durableId="1428774436">
    <w:abstractNumId w:val="7"/>
  </w:num>
  <w:num w:numId="4" w16cid:durableId="1489588984">
    <w:abstractNumId w:val="294"/>
  </w:num>
  <w:num w:numId="5" w16cid:durableId="2130276506">
    <w:abstractNumId w:val="216"/>
  </w:num>
  <w:num w:numId="6" w16cid:durableId="1087537089">
    <w:abstractNumId w:val="37"/>
  </w:num>
  <w:num w:numId="7" w16cid:durableId="1992757342">
    <w:abstractNumId w:val="291"/>
  </w:num>
  <w:num w:numId="8" w16cid:durableId="507142491">
    <w:abstractNumId w:val="35"/>
  </w:num>
  <w:num w:numId="9" w16cid:durableId="240061975">
    <w:abstractNumId w:val="105"/>
  </w:num>
  <w:num w:numId="10" w16cid:durableId="992682640">
    <w:abstractNumId w:val="225"/>
  </w:num>
  <w:num w:numId="11" w16cid:durableId="1516076269">
    <w:abstractNumId w:val="132"/>
  </w:num>
  <w:num w:numId="12" w16cid:durableId="1902061720">
    <w:abstractNumId w:val="336"/>
  </w:num>
  <w:num w:numId="13" w16cid:durableId="1536775418">
    <w:abstractNumId w:val="54"/>
  </w:num>
  <w:num w:numId="14" w16cid:durableId="2042704418">
    <w:abstractNumId w:val="148"/>
  </w:num>
  <w:num w:numId="15" w16cid:durableId="602810070">
    <w:abstractNumId w:val="34"/>
  </w:num>
  <w:num w:numId="16" w16cid:durableId="613102265">
    <w:abstractNumId w:val="19"/>
  </w:num>
  <w:num w:numId="17" w16cid:durableId="1366951312">
    <w:abstractNumId w:val="120"/>
  </w:num>
  <w:num w:numId="18" w16cid:durableId="890654081">
    <w:abstractNumId w:val="86"/>
  </w:num>
  <w:num w:numId="19" w16cid:durableId="846987839">
    <w:abstractNumId w:val="90"/>
  </w:num>
  <w:num w:numId="20" w16cid:durableId="1843665032">
    <w:abstractNumId w:val="288"/>
  </w:num>
  <w:num w:numId="21" w16cid:durableId="1891918413">
    <w:abstractNumId w:val="190"/>
  </w:num>
  <w:num w:numId="22" w16cid:durableId="567612204">
    <w:abstractNumId w:val="349"/>
  </w:num>
  <w:num w:numId="23" w16cid:durableId="2013684512">
    <w:abstractNumId w:val="152"/>
  </w:num>
  <w:num w:numId="24" w16cid:durableId="1596285520">
    <w:abstractNumId w:val="102"/>
  </w:num>
  <w:num w:numId="25" w16cid:durableId="468717464">
    <w:abstractNumId w:val="332"/>
  </w:num>
  <w:num w:numId="26" w16cid:durableId="792864510">
    <w:abstractNumId w:val="107"/>
  </w:num>
  <w:num w:numId="27" w16cid:durableId="213666726">
    <w:abstractNumId w:val="59"/>
  </w:num>
  <w:num w:numId="28" w16cid:durableId="1448574390">
    <w:abstractNumId w:val="28"/>
  </w:num>
  <w:num w:numId="29" w16cid:durableId="1238901743">
    <w:abstractNumId w:val="11"/>
  </w:num>
  <w:num w:numId="30" w16cid:durableId="949513429">
    <w:abstractNumId w:val="110"/>
  </w:num>
  <w:num w:numId="31" w16cid:durableId="610010567">
    <w:abstractNumId w:val="5"/>
  </w:num>
  <w:num w:numId="32" w16cid:durableId="658384709">
    <w:abstractNumId w:val="370"/>
  </w:num>
  <w:num w:numId="33" w16cid:durableId="554045473">
    <w:abstractNumId w:val="77"/>
  </w:num>
  <w:num w:numId="34" w16cid:durableId="1243759141">
    <w:abstractNumId w:val="344"/>
  </w:num>
  <w:num w:numId="35" w16cid:durableId="764691491">
    <w:abstractNumId w:val="309"/>
  </w:num>
  <w:num w:numId="36" w16cid:durableId="532038506">
    <w:abstractNumId w:val="17"/>
  </w:num>
  <w:num w:numId="37" w16cid:durableId="1548181943">
    <w:abstractNumId w:val="310"/>
  </w:num>
  <w:num w:numId="38" w16cid:durableId="26373645">
    <w:abstractNumId w:val="364"/>
  </w:num>
  <w:num w:numId="39" w16cid:durableId="132912301">
    <w:abstractNumId w:val="16"/>
  </w:num>
  <w:num w:numId="40" w16cid:durableId="1009675595">
    <w:abstractNumId w:val="40"/>
  </w:num>
  <w:num w:numId="41" w16cid:durableId="524712876">
    <w:abstractNumId w:val="94"/>
  </w:num>
  <w:num w:numId="42" w16cid:durableId="271061689">
    <w:abstractNumId w:val="178"/>
  </w:num>
  <w:num w:numId="43" w16cid:durableId="2128967105">
    <w:abstractNumId w:val="316"/>
  </w:num>
  <w:num w:numId="44" w16cid:durableId="1000278019">
    <w:abstractNumId w:val="363"/>
  </w:num>
  <w:num w:numId="45" w16cid:durableId="969825143">
    <w:abstractNumId w:val="321"/>
  </w:num>
  <w:num w:numId="46" w16cid:durableId="1338774137">
    <w:abstractNumId w:val="244"/>
  </w:num>
  <w:num w:numId="47" w16cid:durableId="1644190447">
    <w:abstractNumId w:val="219"/>
  </w:num>
  <w:num w:numId="48" w16cid:durableId="1906598695">
    <w:abstractNumId w:val="89"/>
  </w:num>
  <w:num w:numId="49" w16cid:durableId="330450532">
    <w:abstractNumId w:val="121"/>
  </w:num>
  <w:num w:numId="50" w16cid:durableId="1776628808">
    <w:abstractNumId w:val="360"/>
  </w:num>
  <w:num w:numId="51" w16cid:durableId="1070736304">
    <w:abstractNumId w:val="241"/>
  </w:num>
  <w:num w:numId="52" w16cid:durableId="313031445">
    <w:abstractNumId w:val="128"/>
  </w:num>
  <w:num w:numId="53" w16cid:durableId="444471204">
    <w:abstractNumId w:val="116"/>
  </w:num>
  <w:num w:numId="54" w16cid:durableId="1091269029">
    <w:abstractNumId w:val="83"/>
  </w:num>
  <w:num w:numId="55" w16cid:durableId="2088963213">
    <w:abstractNumId w:val="111"/>
  </w:num>
  <w:num w:numId="56" w16cid:durableId="592321471">
    <w:abstractNumId w:val="119"/>
  </w:num>
  <w:num w:numId="57" w16cid:durableId="480460796">
    <w:abstractNumId w:val="295"/>
  </w:num>
  <w:num w:numId="58" w16cid:durableId="712652655">
    <w:abstractNumId w:val="31"/>
  </w:num>
  <w:num w:numId="59" w16cid:durableId="560363953">
    <w:abstractNumId w:val="192"/>
  </w:num>
  <w:num w:numId="60" w16cid:durableId="774665992">
    <w:abstractNumId w:val="337"/>
  </w:num>
  <w:num w:numId="61" w16cid:durableId="876047737">
    <w:abstractNumId w:val="239"/>
  </w:num>
  <w:num w:numId="62" w16cid:durableId="1655331679">
    <w:abstractNumId w:val="70"/>
  </w:num>
  <w:num w:numId="63" w16cid:durableId="831485982">
    <w:abstractNumId w:val="157"/>
  </w:num>
  <w:num w:numId="64" w16cid:durableId="517234302">
    <w:abstractNumId w:val="221"/>
  </w:num>
  <w:num w:numId="65" w16cid:durableId="131557842">
    <w:abstractNumId w:val="351"/>
  </w:num>
  <w:num w:numId="66" w16cid:durableId="1189100965">
    <w:abstractNumId w:val="300"/>
  </w:num>
  <w:num w:numId="67" w16cid:durableId="1462653396">
    <w:abstractNumId w:val="73"/>
  </w:num>
  <w:num w:numId="68" w16cid:durableId="923805824">
    <w:abstractNumId w:val="224"/>
  </w:num>
  <w:num w:numId="69" w16cid:durableId="1975015863">
    <w:abstractNumId w:val="46"/>
  </w:num>
  <w:num w:numId="70" w16cid:durableId="1504129335">
    <w:abstractNumId w:val="139"/>
  </w:num>
  <w:num w:numId="71" w16cid:durableId="1022365856">
    <w:abstractNumId w:val="182"/>
  </w:num>
  <w:num w:numId="72" w16cid:durableId="165631462">
    <w:abstractNumId w:val="203"/>
  </w:num>
  <w:num w:numId="73" w16cid:durableId="650214570">
    <w:abstractNumId w:val="60"/>
  </w:num>
  <w:num w:numId="74" w16cid:durableId="1976370629">
    <w:abstractNumId w:val="24"/>
  </w:num>
  <w:num w:numId="75" w16cid:durableId="1259145615">
    <w:abstractNumId w:val="205"/>
  </w:num>
  <w:num w:numId="76" w16cid:durableId="1194686815">
    <w:abstractNumId w:val="71"/>
  </w:num>
  <w:num w:numId="77" w16cid:durableId="2079402036">
    <w:abstractNumId w:val="162"/>
  </w:num>
  <w:num w:numId="78" w16cid:durableId="278924418">
    <w:abstractNumId w:val="222"/>
  </w:num>
  <w:num w:numId="79" w16cid:durableId="1062557785">
    <w:abstractNumId w:val="87"/>
  </w:num>
  <w:num w:numId="80" w16cid:durableId="215050916">
    <w:abstractNumId w:val="99"/>
  </w:num>
  <w:num w:numId="81" w16cid:durableId="1751272205">
    <w:abstractNumId w:val="275"/>
  </w:num>
  <w:num w:numId="82" w16cid:durableId="357201885">
    <w:abstractNumId w:val="133"/>
  </w:num>
  <w:num w:numId="83" w16cid:durableId="1931546067">
    <w:abstractNumId w:val="165"/>
  </w:num>
  <w:num w:numId="84" w16cid:durableId="1619796813">
    <w:abstractNumId w:val="308"/>
  </w:num>
  <w:num w:numId="85" w16cid:durableId="374931499">
    <w:abstractNumId w:val="173"/>
  </w:num>
  <w:num w:numId="86" w16cid:durableId="1763406200">
    <w:abstractNumId w:val="313"/>
  </w:num>
  <w:num w:numId="87" w16cid:durableId="843737980">
    <w:abstractNumId w:val="252"/>
  </w:num>
  <w:num w:numId="88" w16cid:durableId="1400977121">
    <w:abstractNumId w:val="98"/>
  </w:num>
  <w:num w:numId="89" w16cid:durableId="1512717048">
    <w:abstractNumId w:val="30"/>
  </w:num>
  <w:num w:numId="90" w16cid:durableId="1254582386">
    <w:abstractNumId w:val="135"/>
  </w:num>
  <w:num w:numId="91" w16cid:durableId="1709144245">
    <w:abstractNumId w:val="125"/>
  </w:num>
  <w:num w:numId="92" w16cid:durableId="2131244762">
    <w:abstractNumId w:val="144"/>
  </w:num>
  <w:num w:numId="93" w16cid:durableId="1523935905">
    <w:abstractNumId w:val="284"/>
  </w:num>
  <w:num w:numId="94" w16cid:durableId="1906989749">
    <w:abstractNumId w:val="25"/>
  </w:num>
  <w:num w:numId="95" w16cid:durableId="431632648">
    <w:abstractNumId w:val="228"/>
  </w:num>
  <w:num w:numId="96" w16cid:durableId="1775319949">
    <w:abstractNumId w:val="153"/>
  </w:num>
  <w:num w:numId="97" w16cid:durableId="899562150">
    <w:abstractNumId w:val="82"/>
  </w:num>
  <w:num w:numId="98" w16cid:durableId="1618491288">
    <w:abstractNumId w:val="187"/>
  </w:num>
  <w:num w:numId="99" w16cid:durableId="2119255375">
    <w:abstractNumId w:val="361"/>
  </w:num>
  <w:num w:numId="100" w16cid:durableId="2030524561">
    <w:abstractNumId w:val="301"/>
  </w:num>
  <w:num w:numId="101" w16cid:durableId="1827622827">
    <w:abstractNumId w:val="117"/>
  </w:num>
  <w:num w:numId="102" w16cid:durableId="1882329002">
    <w:abstractNumId w:val="281"/>
  </w:num>
  <w:num w:numId="103" w16cid:durableId="589121471">
    <w:abstractNumId w:val="299"/>
  </w:num>
  <w:num w:numId="104" w16cid:durableId="2126121549">
    <w:abstractNumId w:val="247"/>
  </w:num>
  <w:num w:numId="105" w16cid:durableId="1183587615">
    <w:abstractNumId w:val="39"/>
  </w:num>
  <w:num w:numId="106" w16cid:durableId="99885065">
    <w:abstractNumId w:val="180"/>
  </w:num>
  <w:num w:numId="107" w16cid:durableId="1424647835">
    <w:abstractNumId w:val="168"/>
  </w:num>
  <w:num w:numId="108" w16cid:durableId="559288548">
    <w:abstractNumId w:val="53"/>
  </w:num>
  <w:num w:numId="109" w16cid:durableId="1660815562">
    <w:abstractNumId w:val="146"/>
  </w:num>
  <w:num w:numId="110" w16cid:durableId="1412696488">
    <w:abstractNumId w:val="263"/>
  </w:num>
  <w:num w:numId="111" w16cid:durableId="13046327">
    <w:abstractNumId w:val="63"/>
  </w:num>
  <w:num w:numId="112" w16cid:durableId="726994834">
    <w:abstractNumId w:val="136"/>
  </w:num>
  <w:num w:numId="113" w16cid:durableId="92363872">
    <w:abstractNumId w:val="290"/>
  </w:num>
  <w:num w:numId="114" w16cid:durableId="939489813">
    <w:abstractNumId w:val="266"/>
  </w:num>
  <w:num w:numId="115" w16cid:durableId="2009019859">
    <w:abstractNumId w:val="292"/>
  </w:num>
  <w:num w:numId="116" w16cid:durableId="820194376">
    <w:abstractNumId w:val="296"/>
  </w:num>
  <w:num w:numId="117" w16cid:durableId="1207453895">
    <w:abstractNumId w:val="267"/>
  </w:num>
  <w:num w:numId="118" w16cid:durableId="1066950236">
    <w:abstractNumId w:val="227"/>
  </w:num>
  <w:num w:numId="119" w16cid:durableId="326448729">
    <w:abstractNumId w:val="237"/>
  </w:num>
  <w:num w:numId="120" w16cid:durableId="117921857">
    <w:abstractNumId w:val="140"/>
  </w:num>
  <w:num w:numId="121" w16cid:durableId="15235613">
    <w:abstractNumId w:val="199"/>
  </w:num>
  <w:num w:numId="122" w16cid:durableId="736630391">
    <w:abstractNumId w:val="211"/>
  </w:num>
  <w:num w:numId="123" w16cid:durableId="173427039">
    <w:abstractNumId w:val="14"/>
  </w:num>
  <w:num w:numId="124" w16cid:durableId="127823340">
    <w:abstractNumId w:val="13"/>
  </w:num>
  <w:num w:numId="125" w16cid:durableId="506334991">
    <w:abstractNumId w:val="33"/>
  </w:num>
  <w:num w:numId="126" w16cid:durableId="1616012514">
    <w:abstractNumId w:val="1"/>
  </w:num>
  <w:num w:numId="127" w16cid:durableId="1877890713">
    <w:abstractNumId w:val="356"/>
  </w:num>
  <w:num w:numId="128" w16cid:durableId="1876195465">
    <w:abstractNumId w:val="358"/>
  </w:num>
  <w:num w:numId="129" w16cid:durableId="1558935266">
    <w:abstractNumId w:val="75"/>
  </w:num>
  <w:num w:numId="130" w16cid:durableId="128670801">
    <w:abstractNumId w:val="283"/>
  </w:num>
  <w:num w:numId="131" w16cid:durableId="1706905151">
    <w:abstractNumId w:val="78"/>
  </w:num>
  <w:num w:numId="132" w16cid:durableId="1584756041">
    <w:abstractNumId w:val="174"/>
  </w:num>
  <w:num w:numId="133" w16cid:durableId="144592680">
    <w:abstractNumId w:val="338"/>
  </w:num>
  <w:num w:numId="134" w16cid:durableId="1608460068">
    <w:abstractNumId w:val="185"/>
  </w:num>
  <w:num w:numId="135" w16cid:durableId="263615535">
    <w:abstractNumId w:val="44"/>
  </w:num>
  <w:num w:numId="136" w16cid:durableId="11566047">
    <w:abstractNumId w:val="188"/>
  </w:num>
  <w:num w:numId="137" w16cid:durableId="1260985282">
    <w:abstractNumId w:val="268"/>
  </w:num>
  <w:num w:numId="138" w16cid:durableId="1446844896">
    <w:abstractNumId w:val="55"/>
  </w:num>
  <w:num w:numId="139" w16cid:durableId="342364667">
    <w:abstractNumId w:val="213"/>
  </w:num>
  <w:num w:numId="140" w16cid:durableId="1490319333">
    <w:abstractNumId w:val="15"/>
  </w:num>
  <w:num w:numId="141" w16cid:durableId="1727099507">
    <w:abstractNumId w:val="253"/>
  </w:num>
  <w:num w:numId="142" w16cid:durableId="337537657">
    <w:abstractNumId w:val="304"/>
  </w:num>
  <w:num w:numId="143" w16cid:durableId="949242877">
    <w:abstractNumId w:val="48"/>
  </w:num>
  <w:num w:numId="144" w16cid:durableId="686056120">
    <w:abstractNumId w:val="0"/>
  </w:num>
  <w:num w:numId="145" w16cid:durableId="60953640">
    <w:abstractNumId w:val="298"/>
  </w:num>
  <w:num w:numId="146" w16cid:durableId="1893536866">
    <w:abstractNumId w:val="353"/>
  </w:num>
  <w:num w:numId="147" w16cid:durableId="1397244286">
    <w:abstractNumId w:val="91"/>
  </w:num>
  <w:num w:numId="148" w16cid:durableId="472521647">
    <w:abstractNumId w:val="175"/>
  </w:num>
  <w:num w:numId="149" w16cid:durableId="1931115801">
    <w:abstractNumId w:val="215"/>
  </w:num>
  <w:num w:numId="150" w16cid:durableId="1574899655">
    <w:abstractNumId w:val="368"/>
  </w:num>
  <w:num w:numId="151" w16cid:durableId="227347598">
    <w:abstractNumId w:val="326"/>
  </w:num>
  <w:num w:numId="152" w16cid:durableId="1920402160">
    <w:abstractNumId w:val="195"/>
  </w:num>
  <w:num w:numId="153" w16cid:durableId="429400597">
    <w:abstractNumId w:val="255"/>
  </w:num>
  <w:num w:numId="154" w16cid:durableId="341978671">
    <w:abstractNumId w:val="206"/>
  </w:num>
  <w:num w:numId="155" w16cid:durableId="2100638976">
    <w:abstractNumId w:val="347"/>
  </w:num>
  <w:num w:numId="156" w16cid:durableId="1767993203">
    <w:abstractNumId w:val="339"/>
  </w:num>
  <w:num w:numId="157" w16cid:durableId="728042350">
    <w:abstractNumId w:val="236"/>
  </w:num>
  <w:num w:numId="158" w16cid:durableId="698437284">
    <w:abstractNumId w:val="158"/>
  </w:num>
  <w:num w:numId="159" w16cid:durableId="1753311241">
    <w:abstractNumId w:val="124"/>
  </w:num>
  <w:num w:numId="160" w16cid:durableId="207573995">
    <w:abstractNumId w:val="330"/>
  </w:num>
  <w:num w:numId="161" w16cid:durableId="1374307778">
    <w:abstractNumId w:val="85"/>
  </w:num>
  <w:num w:numId="162" w16cid:durableId="878005240">
    <w:abstractNumId w:val="287"/>
  </w:num>
  <w:num w:numId="163" w16cid:durableId="42759346">
    <w:abstractNumId w:val="84"/>
  </w:num>
  <w:num w:numId="164" w16cid:durableId="631524016">
    <w:abstractNumId w:val="50"/>
  </w:num>
  <w:num w:numId="165" w16cid:durableId="762334047">
    <w:abstractNumId w:val="65"/>
  </w:num>
  <w:num w:numId="166" w16cid:durableId="1651052510">
    <w:abstractNumId w:val="147"/>
  </w:num>
  <w:num w:numId="167" w16cid:durableId="1564289451">
    <w:abstractNumId w:val="312"/>
  </w:num>
  <w:num w:numId="168" w16cid:durableId="283970514">
    <w:abstractNumId w:val="130"/>
  </w:num>
  <w:num w:numId="169" w16cid:durableId="2114664739">
    <w:abstractNumId w:val="137"/>
  </w:num>
  <w:num w:numId="170" w16cid:durableId="1078594730">
    <w:abstractNumId w:val="149"/>
  </w:num>
  <w:num w:numId="171" w16cid:durableId="1520729920">
    <w:abstractNumId w:val="8"/>
  </w:num>
  <w:num w:numId="172" w16cid:durableId="41099010">
    <w:abstractNumId w:val="6"/>
  </w:num>
  <w:num w:numId="173" w16cid:durableId="655306395">
    <w:abstractNumId w:val="250"/>
  </w:num>
  <w:num w:numId="174" w16cid:durableId="1459109348">
    <w:abstractNumId w:val="95"/>
  </w:num>
  <w:num w:numId="175" w16cid:durableId="1789279911">
    <w:abstractNumId w:val="113"/>
  </w:num>
  <w:num w:numId="176" w16cid:durableId="1552569711">
    <w:abstractNumId w:val="242"/>
  </w:num>
  <w:num w:numId="177" w16cid:durableId="576789579">
    <w:abstractNumId w:val="232"/>
  </w:num>
  <w:num w:numId="178" w16cid:durableId="575676450">
    <w:abstractNumId w:val="303"/>
  </w:num>
  <w:num w:numId="179" w16cid:durableId="1520704418">
    <w:abstractNumId w:val="106"/>
  </w:num>
  <w:num w:numId="180" w16cid:durableId="842476163">
    <w:abstractNumId w:val="204"/>
  </w:num>
  <w:num w:numId="181" w16cid:durableId="865482239">
    <w:abstractNumId w:val="45"/>
  </w:num>
  <w:num w:numId="182" w16cid:durableId="1662927338">
    <w:abstractNumId w:val="193"/>
  </w:num>
  <w:num w:numId="183" w16cid:durableId="2113276923">
    <w:abstractNumId w:val="234"/>
  </w:num>
  <w:num w:numId="184" w16cid:durableId="848643628">
    <w:abstractNumId w:val="240"/>
  </w:num>
  <w:num w:numId="185" w16cid:durableId="207495366">
    <w:abstractNumId w:val="64"/>
  </w:num>
  <w:num w:numId="186" w16cid:durableId="2052532522">
    <w:abstractNumId w:val="271"/>
  </w:num>
  <w:num w:numId="187" w16cid:durableId="1722367856">
    <w:abstractNumId w:val="123"/>
  </w:num>
  <w:num w:numId="188" w16cid:durableId="120853608">
    <w:abstractNumId w:val="161"/>
  </w:num>
  <w:num w:numId="189" w16cid:durableId="1854612771">
    <w:abstractNumId w:val="243"/>
  </w:num>
  <w:num w:numId="190" w16cid:durableId="1744176202">
    <w:abstractNumId w:val="164"/>
  </w:num>
  <w:num w:numId="191" w16cid:durableId="1695496723">
    <w:abstractNumId w:val="104"/>
  </w:num>
  <w:num w:numId="192" w16cid:durableId="478887420">
    <w:abstractNumId w:val="112"/>
  </w:num>
  <w:num w:numId="193" w16cid:durableId="2044599404">
    <w:abstractNumId w:val="26"/>
  </w:num>
  <w:num w:numId="194" w16cid:durableId="613827606">
    <w:abstractNumId w:val="170"/>
  </w:num>
  <w:num w:numId="195" w16cid:durableId="121308029">
    <w:abstractNumId w:val="328"/>
  </w:num>
  <w:num w:numId="196" w16cid:durableId="1282958160">
    <w:abstractNumId w:val="154"/>
  </w:num>
  <w:num w:numId="197" w16cid:durableId="1496266471">
    <w:abstractNumId w:val="320"/>
  </w:num>
  <w:num w:numId="198" w16cid:durableId="798032740">
    <w:abstractNumId w:val="226"/>
  </w:num>
  <w:num w:numId="199" w16cid:durableId="736316539">
    <w:abstractNumId w:val="201"/>
  </w:num>
  <w:num w:numId="200" w16cid:durableId="769739527">
    <w:abstractNumId w:val="49"/>
  </w:num>
  <w:num w:numId="201" w16cid:durableId="33426510">
    <w:abstractNumId w:val="169"/>
  </w:num>
  <w:num w:numId="202" w16cid:durableId="1816796596">
    <w:abstractNumId w:val="207"/>
  </w:num>
  <w:num w:numId="203" w16cid:durableId="510488770">
    <w:abstractNumId w:val="79"/>
  </w:num>
  <w:num w:numId="204" w16cid:durableId="1771927967">
    <w:abstractNumId w:val="96"/>
  </w:num>
  <w:num w:numId="205" w16cid:durableId="1822695328">
    <w:abstractNumId w:val="20"/>
  </w:num>
  <w:num w:numId="206" w16cid:durableId="534587546">
    <w:abstractNumId w:val="208"/>
  </w:num>
  <w:num w:numId="207" w16cid:durableId="955065109">
    <w:abstractNumId w:val="47"/>
  </w:num>
  <w:num w:numId="208" w16cid:durableId="1739085223">
    <w:abstractNumId w:val="108"/>
  </w:num>
  <w:num w:numId="209" w16cid:durableId="778716115">
    <w:abstractNumId w:val="172"/>
  </w:num>
  <w:num w:numId="210" w16cid:durableId="1714226771">
    <w:abstractNumId w:val="260"/>
  </w:num>
  <w:num w:numId="211" w16cid:durableId="1685352307">
    <w:abstractNumId w:val="293"/>
  </w:num>
  <w:num w:numId="212" w16cid:durableId="1523471855">
    <w:abstractNumId w:val="348"/>
  </w:num>
  <w:num w:numId="213" w16cid:durableId="1769472042">
    <w:abstractNumId w:val="329"/>
  </w:num>
  <w:num w:numId="214" w16cid:durableId="2060785998">
    <w:abstractNumId w:val="23"/>
  </w:num>
  <w:num w:numId="215" w16cid:durableId="1627421539">
    <w:abstractNumId w:val="259"/>
  </w:num>
  <w:num w:numId="216" w16cid:durableId="1648704711">
    <w:abstractNumId w:val="276"/>
  </w:num>
  <w:num w:numId="217" w16cid:durableId="2105884249">
    <w:abstractNumId w:val="81"/>
  </w:num>
  <w:num w:numId="218" w16cid:durableId="1682509305">
    <w:abstractNumId w:val="191"/>
  </w:num>
  <w:num w:numId="219" w16cid:durableId="1037124554">
    <w:abstractNumId w:val="272"/>
  </w:num>
  <w:num w:numId="220" w16cid:durableId="171844456">
    <w:abstractNumId w:val="43"/>
  </w:num>
  <w:num w:numId="221" w16cid:durableId="751512649">
    <w:abstractNumId w:val="69"/>
  </w:num>
  <w:num w:numId="222" w16cid:durableId="1390961947">
    <w:abstractNumId w:val="41"/>
  </w:num>
  <w:num w:numId="223" w16cid:durableId="2131851783">
    <w:abstractNumId w:val="156"/>
  </w:num>
  <w:num w:numId="224" w16cid:durableId="1157576056">
    <w:abstractNumId w:val="249"/>
  </w:num>
  <w:num w:numId="225" w16cid:durableId="925194008">
    <w:abstractNumId w:val="256"/>
  </w:num>
  <w:num w:numId="226" w16cid:durableId="1790706380">
    <w:abstractNumId w:val="27"/>
  </w:num>
  <w:num w:numId="227" w16cid:durableId="489061927">
    <w:abstractNumId w:val="335"/>
  </w:num>
  <w:num w:numId="228" w16cid:durableId="1739861330">
    <w:abstractNumId w:val="265"/>
  </w:num>
  <w:num w:numId="229" w16cid:durableId="1574657373">
    <w:abstractNumId w:val="345"/>
  </w:num>
  <w:num w:numId="230" w16cid:durableId="1622420378">
    <w:abstractNumId w:val="323"/>
  </w:num>
  <w:num w:numId="231" w16cid:durableId="633371564">
    <w:abstractNumId w:val="238"/>
  </w:num>
  <w:num w:numId="232" w16cid:durableId="2091387570">
    <w:abstractNumId w:val="359"/>
  </w:num>
  <w:num w:numId="233" w16cid:durableId="1092237950">
    <w:abstractNumId w:val="155"/>
  </w:num>
  <w:num w:numId="234" w16cid:durableId="499152881">
    <w:abstractNumId w:val="103"/>
  </w:num>
  <w:num w:numId="235" w16cid:durableId="1113131039">
    <w:abstractNumId w:val="177"/>
  </w:num>
  <w:num w:numId="236" w16cid:durableId="1561283076">
    <w:abstractNumId w:val="131"/>
  </w:num>
  <w:num w:numId="237" w16cid:durableId="2062241324">
    <w:abstractNumId w:val="194"/>
  </w:num>
  <w:num w:numId="238" w16cid:durableId="1812478107">
    <w:abstractNumId w:val="229"/>
  </w:num>
  <w:num w:numId="239" w16cid:durableId="308441248">
    <w:abstractNumId w:val="297"/>
  </w:num>
  <w:num w:numId="240" w16cid:durableId="1003048321">
    <w:abstractNumId w:val="51"/>
  </w:num>
  <w:num w:numId="241" w16cid:durableId="559049720">
    <w:abstractNumId w:val="97"/>
  </w:num>
  <w:num w:numId="242" w16cid:durableId="68698175">
    <w:abstractNumId w:val="350"/>
  </w:num>
  <w:num w:numId="243" w16cid:durableId="2032761342">
    <w:abstractNumId w:val="261"/>
  </w:num>
  <w:num w:numId="244" w16cid:durableId="1023090105">
    <w:abstractNumId w:val="9"/>
  </w:num>
  <w:num w:numId="245" w16cid:durableId="1082219957">
    <w:abstractNumId w:val="167"/>
  </w:num>
  <w:num w:numId="246" w16cid:durableId="1230074907">
    <w:abstractNumId w:val="4"/>
  </w:num>
  <w:num w:numId="247" w16cid:durableId="1651667290">
    <w:abstractNumId w:val="186"/>
  </w:num>
  <w:num w:numId="248" w16cid:durableId="1448425738">
    <w:abstractNumId w:val="282"/>
  </w:num>
  <w:num w:numId="249" w16cid:durableId="905380273">
    <w:abstractNumId w:val="340"/>
  </w:num>
  <w:num w:numId="250" w16cid:durableId="62915133">
    <w:abstractNumId w:val="38"/>
  </w:num>
  <w:num w:numId="251" w16cid:durableId="1242518603">
    <w:abstractNumId w:val="56"/>
  </w:num>
  <w:num w:numId="252" w16cid:durableId="1427774153">
    <w:abstractNumId w:val="322"/>
  </w:num>
  <w:num w:numId="253" w16cid:durableId="1438908838">
    <w:abstractNumId w:val="311"/>
  </w:num>
  <w:num w:numId="254" w16cid:durableId="1871071764">
    <w:abstractNumId w:val="80"/>
  </w:num>
  <w:num w:numId="255" w16cid:durableId="329990856">
    <w:abstractNumId w:val="145"/>
  </w:num>
  <w:num w:numId="256" w16cid:durableId="1563104595">
    <w:abstractNumId w:val="159"/>
  </w:num>
  <w:num w:numId="257" w16cid:durableId="305746312">
    <w:abstractNumId w:val="88"/>
  </w:num>
  <w:num w:numId="258" w16cid:durableId="1249996504">
    <w:abstractNumId w:val="62"/>
  </w:num>
  <w:num w:numId="259" w16cid:durableId="1989628781">
    <w:abstractNumId w:val="209"/>
  </w:num>
  <w:num w:numId="260" w16cid:durableId="379399468">
    <w:abstractNumId w:val="127"/>
  </w:num>
  <w:num w:numId="261" w16cid:durableId="2079016683">
    <w:abstractNumId w:val="327"/>
  </w:num>
  <w:num w:numId="262" w16cid:durableId="742679180">
    <w:abstractNumId w:val="278"/>
  </w:num>
  <w:num w:numId="263" w16cid:durableId="520047679">
    <w:abstractNumId w:val="184"/>
  </w:num>
  <w:num w:numId="264" w16cid:durableId="1051000976">
    <w:abstractNumId w:val="151"/>
  </w:num>
  <w:num w:numId="265" w16cid:durableId="1063797154">
    <w:abstractNumId w:val="160"/>
  </w:num>
  <w:num w:numId="266" w16cid:durableId="1390810186">
    <w:abstractNumId w:val="367"/>
  </w:num>
  <w:num w:numId="267" w16cid:durableId="1583683542">
    <w:abstractNumId w:val="22"/>
  </w:num>
  <w:num w:numId="268" w16cid:durableId="599800648">
    <w:abstractNumId w:val="10"/>
  </w:num>
  <w:num w:numId="269" w16cid:durableId="42409704">
    <w:abstractNumId w:val="277"/>
  </w:num>
  <w:num w:numId="270" w16cid:durableId="908422995">
    <w:abstractNumId w:val="101"/>
  </w:num>
  <w:num w:numId="271" w16cid:durableId="459998477">
    <w:abstractNumId w:val="134"/>
  </w:num>
  <w:num w:numId="272" w16cid:durableId="1873879628">
    <w:abstractNumId w:val="352"/>
  </w:num>
  <w:num w:numId="273" w16cid:durableId="2093118984">
    <w:abstractNumId w:val="231"/>
  </w:num>
  <w:num w:numId="274" w16cid:durableId="1993437692">
    <w:abstractNumId w:val="129"/>
  </w:num>
  <w:num w:numId="275" w16cid:durableId="434786010">
    <w:abstractNumId w:val="196"/>
  </w:num>
  <w:num w:numId="276" w16cid:durableId="1468937376">
    <w:abstractNumId w:val="29"/>
  </w:num>
  <w:num w:numId="277" w16cid:durableId="1675255236">
    <w:abstractNumId w:val="365"/>
  </w:num>
  <w:num w:numId="278" w16cid:durableId="1021006166">
    <w:abstractNumId w:val="21"/>
  </w:num>
  <w:num w:numId="279" w16cid:durableId="428937438">
    <w:abstractNumId w:val="217"/>
  </w:num>
  <w:num w:numId="280" w16cid:durableId="879587449">
    <w:abstractNumId w:val="138"/>
  </w:num>
  <w:num w:numId="281" w16cid:durableId="777066701">
    <w:abstractNumId w:val="150"/>
  </w:num>
  <w:num w:numId="282" w16cid:durableId="569997419">
    <w:abstractNumId w:val="306"/>
  </w:num>
  <w:num w:numId="283" w16cid:durableId="626745184">
    <w:abstractNumId w:val="342"/>
  </w:num>
  <w:num w:numId="284" w16cid:durableId="1283145585">
    <w:abstractNumId w:val="32"/>
  </w:num>
  <w:num w:numId="285" w16cid:durableId="51738843">
    <w:abstractNumId w:val="223"/>
  </w:num>
  <w:num w:numId="286" w16cid:durableId="2015305602">
    <w:abstractNumId w:val="331"/>
  </w:num>
  <w:num w:numId="287" w16cid:durableId="713239203">
    <w:abstractNumId w:val="257"/>
  </w:num>
  <w:num w:numId="288" w16cid:durableId="1772581465">
    <w:abstractNumId w:val="3"/>
  </w:num>
  <w:num w:numId="289" w16cid:durableId="1614021839">
    <w:abstractNumId w:val="72"/>
  </w:num>
  <w:num w:numId="290" w16cid:durableId="590356637">
    <w:abstractNumId w:val="235"/>
  </w:num>
  <w:num w:numId="291" w16cid:durableId="1805003437">
    <w:abstractNumId w:val="274"/>
  </w:num>
  <w:num w:numId="292" w16cid:durableId="372659224">
    <w:abstractNumId w:val="273"/>
  </w:num>
  <w:num w:numId="293" w16cid:durableId="129786321">
    <w:abstractNumId w:val="210"/>
  </w:num>
  <w:num w:numId="294" w16cid:durableId="88359873">
    <w:abstractNumId w:val="369"/>
  </w:num>
  <w:num w:numId="295" w16cid:durableId="1277757099">
    <w:abstractNumId w:val="341"/>
  </w:num>
  <w:num w:numId="296" w16cid:durableId="585111371">
    <w:abstractNumId w:val="179"/>
  </w:num>
  <w:num w:numId="297" w16cid:durableId="1356156571">
    <w:abstractNumId w:val="198"/>
  </w:num>
  <w:num w:numId="298" w16cid:durableId="234826868">
    <w:abstractNumId w:val="76"/>
  </w:num>
  <w:num w:numId="299" w16cid:durableId="1921720704">
    <w:abstractNumId w:val="343"/>
  </w:num>
  <w:num w:numId="300" w16cid:durableId="997538396">
    <w:abstractNumId w:val="122"/>
  </w:num>
  <w:num w:numId="301" w16cid:durableId="914512912">
    <w:abstractNumId w:val="67"/>
  </w:num>
  <w:num w:numId="302" w16cid:durableId="1787431354">
    <w:abstractNumId w:val="254"/>
  </w:num>
  <w:num w:numId="303" w16cid:durableId="1878156037">
    <w:abstractNumId w:val="18"/>
  </w:num>
  <w:num w:numId="304" w16cid:durableId="568424769">
    <w:abstractNumId w:val="334"/>
  </w:num>
  <w:num w:numId="305" w16cid:durableId="1768765500">
    <w:abstractNumId w:val="319"/>
  </w:num>
  <w:num w:numId="306" w16cid:durableId="1516771822">
    <w:abstractNumId w:val="333"/>
  </w:num>
  <w:num w:numId="307" w16cid:durableId="2064057001">
    <w:abstractNumId w:val="166"/>
  </w:num>
  <w:num w:numId="308" w16cid:durableId="688412092">
    <w:abstractNumId w:val="289"/>
  </w:num>
  <w:num w:numId="309" w16cid:durableId="13728061">
    <w:abstractNumId w:val="357"/>
  </w:num>
  <w:num w:numId="310" w16cid:durableId="1267076669">
    <w:abstractNumId w:val="318"/>
  </w:num>
  <w:num w:numId="311" w16cid:durableId="1881094182">
    <w:abstractNumId w:val="212"/>
  </w:num>
  <w:num w:numId="312" w16cid:durableId="2000617737">
    <w:abstractNumId w:val="264"/>
  </w:num>
  <w:num w:numId="313" w16cid:durableId="858348819">
    <w:abstractNumId w:val="305"/>
  </w:num>
  <w:num w:numId="314" w16cid:durableId="743914342">
    <w:abstractNumId w:val="302"/>
  </w:num>
  <w:num w:numId="315" w16cid:durableId="795414517">
    <w:abstractNumId w:val="230"/>
  </w:num>
  <w:num w:numId="316" w16cid:durableId="10884463">
    <w:abstractNumId w:val="362"/>
  </w:num>
  <w:num w:numId="317" w16cid:durableId="1926962260">
    <w:abstractNumId w:val="315"/>
  </w:num>
  <w:num w:numId="318" w16cid:durableId="1865752748">
    <w:abstractNumId w:val="183"/>
  </w:num>
  <w:num w:numId="319" w16cid:durableId="1330451913">
    <w:abstractNumId w:val="314"/>
  </w:num>
  <w:num w:numId="320" w16cid:durableId="108623438">
    <w:abstractNumId w:val="233"/>
  </w:num>
  <w:num w:numId="321" w16cid:durableId="1369186557">
    <w:abstractNumId w:val="220"/>
  </w:num>
  <w:num w:numId="322" w16cid:durableId="1466240809">
    <w:abstractNumId w:val="258"/>
  </w:num>
  <w:num w:numId="323" w16cid:durableId="1921868871">
    <w:abstractNumId w:val="248"/>
  </w:num>
  <w:num w:numId="324" w16cid:durableId="1012495385">
    <w:abstractNumId w:val="143"/>
  </w:num>
  <w:num w:numId="325" w16cid:durableId="1289046523">
    <w:abstractNumId w:val="317"/>
  </w:num>
  <w:num w:numId="326" w16cid:durableId="126631324">
    <w:abstractNumId w:val="181"/>
  </w:num>
  <w:num w:numId="327" w16cid:durableId="947127391">
    <w:abstractNumId w:val="246"/>
  </w:num>
  <w:num w:numId="328" w16cid:durableId="975796940">
    <w:abstractNumId w:val="324"/>
  </w:num>
  <w:num w:numId="329" w16cid:durableId="1558010939">
    <w:abstractNumId w:val="66"/>
  </w:num>
  <w:num w:numId="330" w16cid:durableId="326833569">
    <w:abstractNumId w:val="355"/>
  </w:num>
  <w:num w:numId="331" w16cid:durableId="1761100277">
    <w:abstractNumId w:val="61"/>
  </w:num>
  <w:num w:numId="332" w16cid:durableId="548491915">
    <w:abstractNumId w:val="285"/>
  </w:num>
  <w:num w:numId="333" w16cid:durableId="1809278545">
    <w:abstractNumId w:val="36"/>
  </w:num>
  <w:num w:numId="334" w16cid:durableId="808011077">
    <w:abstractNumId w:val="141"/>
  </w:num>
  <w:num w:numId="335" w16cid:durableId="743072137">
    <w:abstractNumId w:val="2"/>
  </w:num>
  <w:num w:numId="336" w16cid:durableId="2116902118">
    <w:abstractNumId w:val="163"/>
  </w:num>
  <w:num w:numId="337" w16cid:durableId="1842429695">
    <w:abstractNumId w:val="354"/>
  </w:num>
  <w:num w:numId="338" w16cid:durableId="1283076757">
    <w:abstractNumId w:val="202"/>
  </w:num>
  <w:num w:numId="339" w16cid:durableId="1851871384">
    <w:abstractNumId w:val="58"/>
  </w:num>
  <w:num w:numId="340" w16cid:durableId="659965328">
    <w:abstractNumId w:val="115"/>
  </w:num>
  <w:num w:numId="341" w16cid:durableId="2143576947">
    <w:abstractNumId w:val="325"/>
  </w:num>
  <w:num w:numId="342" w16cid:durableId="190191069">
    <w:abstractNumId w:val="126"/>
  </w:num>
  <w:num w:numId="343" w16cid:durableId="1372193288">
    <w:abstractNumId w:val="93"/>
  </w:num>
  <w:num w:numId="344" w16cid:durableId="134639143">
    <w:abstractNumId w:val="68"/>
  </w:num>
  <w:num w:numId="345" w16cid:durableId="1868175001">
    <w:abstractNumId w:val="92"/>
  </w:num>
  <w:num w:numId="346" w16cid:durableId="96482209">
    <w:abstractNumId w:val="280"/>
  </w:num>
  <w:num w:numId="347" w16cid:durableId="1191188795">
    <w:abstractNumId w:val="214"/>
  </w:num>
  <w:num w:numId="348" w16cid:durableId="25909395">
    <w:abstractNumId w:val="262"/>
  </w:num>
  <w:num w:numId="349" w16cid:durableId="2145808705">
    <w:abstractNumId w:val="100"/>
  </w:num>
  <w:num w:numId="350" w16cid:durableId="2130859351">
    <w:abstractNumId w:val="109"/>
  </w:num>
  <w:num w:numId="351" w16cid:durableId="1433893287">
    <w:abstractNumId w:val="245"/>
  </w:num>
  <w:num w:numId="352" w16cid:durableId="2089687819">
    <w:abstractNumId w:val="171"/>
  </w:num>
  <w:num w:numId="353" w16cid:durableId="1665474976">
    <w:abstractNumId w:val="189"/>
  </w:num>
  <w:num w:numId="354" w16cid:durableId="2073655171">
    <w:abstractNumId w:val="118"/>
  </w:num>
  <w:num w:numId="355" w16cid:durableId="1438258691">
    <w:abstractNumId w:val="114"/>
  </w:num>
  <w:num w:numId="356" w16cid:durableId="503597496">
    <w:abstractNumId w:val="279"/>
  </w:num>
  <w:num w:numId="357" w16cid:durableId="1758286558">
    <w:abstractNumId w:val="270"/>
  </w:num>
  <w:num w:numId="358" w16cid:durableId="1891646242">
    <w:abstractNumId w:val="269"/>
  </w:num>
  <w:num w:numId="359" w16cid:durableId="460267405">
    <w:abstractNumId w:val="42"/>
  </w:num>
  <w:num w:numId="360" w16cid:durableId="438070302">
    <w:abstractNumId w:val="52"/>
  </w:num>
  <w:num w:numId="361" w16cid:durableId="1278103854">
    <w:abstractNumId w:val="57"/>
  </w:num>
  <w:num w:numId="362" w16cid:durableId="919631814">
    <w:abstractNumId w:val="142"/>
  </w:num>
  <w:num w:numId="363" w16cid:durableId="2113550751">
    <w:abstractNumId w:val="218"/>
  </w:num>
  <w:num w:numId="364" w16cid:durableId="1264608919">
    <w:abstractNumId w:val="12"/>
  </w:num>
  <w:num w:numId="365" w16cid:durableId="616647369">
    <w:abstractNumId w:val="176"/>
  </w:num>
  <w:num w:numId="366" w16cid:durableId="560289632">
    <w:abstractNumId w:val="251"/>
  </w:num>
  <w:num w:numId="367" w16cid:durableId="715273581">
    <w:abstractNumId w:val="197"/>
  </w:num>
  <w:num w:numId="368" w16cid:durableId="1811166310">
    <w:abstractNumId w:val="346"/>
  </w:num>
  <w:num w:numId="369" w16cid:durableId="1757365116">
    <w:abstractNumId w:val="307"/>
  </w:num>
  <w:num w:numId="370" w16cid:durableId="2087067535">
    <w:abstractNumId w:val="286"/>
  </w:num>
  <w:num w:numId="371" w16cid:durableId="917323717">
    <w:abstractNumId w:val="3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E2"/>
    <w:rsid w:val="00006E9E"/>
    <w:rsid w:val="00012EF0"/>
    <w:rsid w:val="000359E7"/>
    <w:rsid w:val="000773B5"/>
    <w:rsid w:val="00097668"/>
    <w:rsid w:val="001060D7"/>
    <w:rsid w:val="00124AF7"/>
    <w:rsid w:val="001730DA"/>
    <w:rsid w:val="001A69BD"/>
    <w:rsid w:val="001B741F"/>
    <w:rsid w:val="001C3840"/>
    <w:rsid w:val="001E7D27"/>
    <w:rsid w:val="002400F6"/>
    <w:rsid w:val="00250B87"/>
    <w:rsid w:val="00265DF8"/>
    <w:rsid w:val="00270E32"/>
    <w:rsid w:val="002765A4"/>
    <w:rsid w:val="002852FC"/>
    <w:rsid w:val="00285933"/>
    <w:rsid w:val="002A79B2"/>
    <w:rsid w:val="002B1B3A"/>
    <w:rsid w:val="002C2922"/>
    <w:rsid w:val="002E29B9"/>
    <w:rsid w:val="00327711"/>
    <w:rsid w:val="003434F3"/>
    <w:rsid w:val="0036041B"/>
    <w:rsid w:val="003A5A1F"/>
    <w:rsid w:val="003F2670"/>
    <w:rsid w:val="003F2C6E"/>
    <w:rsid w:val="00510F4E"/>
    <w:rsid w:val="0051784C"/>
    <w:rsid w:val="00570BDB"/>
    <w:rsid w:val="005C70DA"/>
    <w:rsid w:val="005E2168"/>
    <w:rsid w:val="00655DE2"/>
    <w:rsid w:val="006664CC"/>
    <w:rsid w:val="006A1883"/>
    <w:rsid w:val="006C6644"/>
    <w:rsid w:val="006E4784"/>
    <w:rsid w:val="006E7DC1"/>
    <w:rsid w:val="006F6648"/>
    <w:rsid w:val="0072339D"/>
    <w:rsid w:val="007419DA"/>
    <w:rsid w:val="00800D71"/>
    <w:rsid w:val="00865FDE"/>
    <w:rsid w:val="00893388"/>
    <w:rsid w:val="00944A8A"/>
    <w:rsid w:val="00984F2A"/>
    <w:rsid w:val="009C148E"/>
    <w:rsid w:val="009D5F24"/>
    <w:rsid w:val="00A049D1"/>
    <w:rsid w:val="00A10279"/>
    <w:rsid w:val="00A678E8"/>
    <w:rsid w:val="00A93B73"/>
    <w:rsid w:val="00AB5769"/>
    <w:rsid w:val="00B03F83"/>
    <w:rsid w:val="00BA6847"/>
    <w:rsid w:val="00BC26D5"/>
    <w:rsid w:val="00C42426"/>
    <w:rsid w:val="00D37C60"/>
    <w:rsid w:val="00D679B8"/>
    <w:rsid w:val="00D7652F"/>
    <w:rsid w:val="00D8155D"/>
    <w:rsid w:val="00D83594"/>
    <w:rsid w:val="00DD7AF2"/>
    <w:rsid w:val="00E443B0"/>
    <w:rsid w:val="00E5146F"/>
    <w:rsid w:val="00E82EAD"/>
    <w:rsid w:val="00EC7406"/>
    <w:rsid w:val="00ED0EB6"/>
    <w:rsid w:val="00F10A35"/>
    <w:rsid w:val="00F15DC2"/>
    <w:rsid w:val="00F33C43"/>
    <w:rsid w:val="00F33E18"/>
    <w:rsid w:val="00F56309"/>
    <w:rsid w:val="00F77C8D"/>
    <w:rsid w:val="00F97B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EAE64"/>
  <w15:chartTrackingRefBased/>
  <w15:docId w15:val="{34EB876F-0A34-4C2C-AE06-AC49C64AD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B0"/>
    <w:rPr>
      <w:rFonts w:ascii="Times New Roman" w:hAnsi="Times New Roman"/>
      <w:kern w:val="2"/>
      <w:sz w:val="24"/>
      <w:lang w:val="en-US"/>
      <w14:ligatures w14:val="standardContextual"/>
    </w:rPr>
  </w:style>
  <w:style w:type="paragraph" w:styleId="Heading1">
    <w:name w:val="heading 1"/>
    <w:basedOn w:val="Normal"/>
    <w:next w:val="Normal"/>
    <w:link w:val="Heading1Char"/>
    <w:uiPriority w:val="9"/>
    <w:qFormat/>
    <w:rsid w:val="0051784C"/>
    <w:pPr>
      <w:keepNext/>
      <w:keepLines/>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C70DA"/>
    <w:pPr>
      <w:keepNext/>
      <w:keepLines/>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443B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55DE2"/>
    <w:pPr>
      <w:ind w:left="720"/>
      <w:contextualSpacing/>
    </w:pPr>
  </w:style>
  <w:style w:type="paragraph" w:customStyle="1" w:styleId="whitespace-normal">
    <w:name w:val="whitespace-normal"/>
    <w:basedOn w:val="Normal"/>
    <w:rsid w:val="00655DE2"/>
    <w:pPr>
      <w:spacing w:before="100" w:beforeAutospacing="1" w:after="100" w:afterAutospacing="1"/>
    </w:pPr>
    <w:rPr>
      <w:rFonts w:eastAsia="Times New Roman" w:cs="Times New Roman"/>
      <w:kern w:val="0"/>
      <w:szCs w:val="24"/>
      <w:lang w:val="en-IN" w:eastAsia="en-IN" w:bidi="hi-IN"/>
      <w14:ligatures w14:val="none"/>
    </w:rPr>
  </w:style>
  <w:style w:type="paragraph" w:customStyle="1" w:styleId="whitespace-pre-wrap">
    <w:name w:val="whitespace-pre-wrap"/>
    <w:basedOn w:val="Normal"/>
    <w:rsid w:val="00655DE2"/>
    <w:pPr>
      <w:spacing w:before="100" w:beforeAutospacing="1" w:after="100" w:afterAutospacing="1"/>
    </w:pPr>
    <w:rPr>
      <w:rFonts w:eastAsia="Times New Roman" w:cs="Times New Roman"/>
      <w:kern w:val="0"/>
      <w:szCs w:val="24"/>
      <w:lang w:val="en-IN" w:eastAsia="en-IN" w:bidi="hi-IN"/>
      <w14:ligatures w14:val="none"/>
    </w:rPr>
  </w:style>
  <w:style w:type="paragraph" w:styleId="NormalWeb">
    <w:name w:val="Normal (Web)"/>
    <w:basedOn w:val="Normal"/>
    <w:uiPriority w:val="99"/>
    <w:unhideWhenUsed/>
    <w:rsid w:val="00655DE2"/>
    <w:pPr>
      <w:spacing w:before="100" w:beforeAutospacing="1" w:after="100" w:afterAutospacing="1"/>
    </w:pPr>
    <w:rPr>
      <w:rFonts w:eastAsia="Times New Roman" w:cs="Times New Roman"/>
      <w:kern w:val="0"/>
      <w:szCs w:val="24"/>
      <w:lang w:val="en-IN" w:eastAsia="en-IN" w:bidi="hi-IN"/>
      <w14:ligatures w14:val="none"/>
    </w:rPr>
  </w:style>
  <w:style w:type="character" w:styleId="Strong">
    <w:name w:val="Strong"/>
    <w:basedOn w:val="DefaultParagraphFont"/>
    <w:uiPriority w:val="22"/>
    <w:qFormat/>
    <w:rsid w:val="00655DE2"/>
    <w:rPr>
      <w:b/>
      <w:bCs/>
    </w:rPr>
  </w:style>
  <w:style w:type="character" w:customStyle="1" w:styleId="Heading1Char">
    <w:name w:val="Heading 1 Char"/>
    <w:basedOn w:val="DefaultParagraphFont"/>
    <w:link w:val="Heading1"/>
    <w:uiPriority w:val="9"/>
    <w:rsid w:val="0051784C"/>
    <w:rPr>
      <w:rFonts w:ascii="Times New Roman" w:eastAsiaTheme="majorEastAsia" w:hAnsi="Times New Roman" w:cstheme="majorBidi"/>
      <w:b/>
      <w:kern w:val="2"/>
      <w:sz w:val="32"/>
      <w:szCs w:val="32"/>
      <w:lang w:val="en-US"/>
      <w14:ligatures w14:val="standardContextual"/>
    </w:rPr>
  </w:style>
  <w:style w:type="paragraph" w:styleId="TOCHeading">
    <w:name w:val="TOC Heading"/>
    <w:basedOn w:val="Heading1"/>
    <w:next w:val="Normal"/>
    <w:uiPriority w:val="39"/>
    <w:unhideWhenUsed/>
    <w:qFormat/>
    <w:rsid w:val="006E4784"/>
    <w:pPr>
      <w:outlineLvl w:val="9"/>
    </w:pPr>
    <w:rPr>
      <w:kern w:val="0"/>
      <w14:ligatures w14:val="none"/>
    </w:rPr>
  </w:style>
  <w:style w:type="paragraph" w:styleId="TOC3">
    <w:name w:val="toc 3"/>
    <w:basedOn w:val="Normal"/>
    <w:next w:val="Normal"/>
    <w:autoRedefine/>
    <w:uiPriority w:val="39"/>
    <w:unhideWhenUsed/>
    <w:rsid w:val="006E4784"/>
    <w:pPr>
      <w:spacing w:after="100"/>
      <w:ind w:left="440"/>
    </w:pPr>
  </w:style>
  <w:style w:type="character" w:styleId="Hyperlink">
    <w:name w:val="Hyperlink"/>
    <w:basedOn w:val="DefaultParagraphFont"/>
    <w:uiPriority w:val="99"/>
    <w:unhideWhenUsed/>
    <w:rsid w:val="006E4784"/>
    <w:rPr>
      <w:color w:val="0563C1" w:themeColor="hyperlink"/>
      <w:u w:val="single"/>
    </w:rPr>
  </w:style>
  <w:style w:type="paragraph" w:styleId="Header">
    <w:name w:val="header"/>
    <w:basedOn w:val="Normal"/>
    <w:link w:val="HeaderChar"/>
    <w:uiPriority w:val="99"/>
    <w:unhideWhenUsed/>
    <w:rsid w:val="009D5F24"/>
    <w:pPr>
      <w:tabs>
        <w:tab w:val="center" w:pos="4513"/>
        <w:tab w:val="right" w:pos="9026"/>
      </w:tabs>
    </w:pPr>
  </w:style>
  <w:style w:type="character" w:customStyle="1" w:styleId="HeaderChar">
    <w:name w:val="Header Char"/>
    <w:basedOn w:val="DefaultParagraphFont"/>
    <w:link w:val="Header"/>
    <w:uiPriority w:val="99"/>
    <w:rsid w:val="009D5F24"/>
    <w:rPr>
      <w:kern w:val="2"/>
      <w:lang w:val="en-US"/>
      <w14:ligatures w14:val="standardContextual"/>
    </w:rPr>
  </w:style>
  <w:style w:type="paragraph" w:styleId="Footer">
    <w:name w:val="footer"/>
    <w:basedOn w:val="Normal"/>
    <w:link w:val="FooterChar"/>
    <w:uiPriority w:val="99"/>
    <w:unhideWhenUsed/>
    <w:rsid w:val="009D5F24"/>
    <w:pPr>
      <w:tabs>
        <w:tab w:val="center" w:pos="4513"/>
        <w:tab w:val="right" w:pos="9026"/>
      </w:tabs>
    </w:pPr>
  </w:style>
  <w:style w:type="character" w:customStyle="1" w:styleId="FooterChar">
    <w:name w:val="Footer Char"/>
    <w:basedOn w:val="DefaultParagraphFont"/>
    <w:link w:val="Footer"/>
    <w:uiPriority w:val="99"/>
    <w:rsid w:val="009D5F24"/>
    <w:rPr>
      <w:kern w:val="2"/>
      <w:lang w:val="en-US"/>
      <w14:ligatures w14:val="standardContextual"/>
    </w:rPr>
  </w:style>
  <w:style w:type="table" w:styleId="TableGrid">
    <w:name w:val="Table Grid"/>
    <w:basedOn w:val="TableNormal"/>
    <w:uiPriority w:val="39"/>
    <w:rsid w:val="00865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C70DA"/>
    <w:rPr>
      <w:rFonts w:ascii="Times New Roman" w:eastAsiaTheme="majorEastAsia" w:hAnsi="Times New Roman" w:cstheme="majorBidi"/>
      <w:b/>
      <w:kern w:val="2"/>
      <w:sz w:val="26"/>
      <w:szCs w:val="26"/>
      <w:lang w:val="en-US"/>
      <w14:ligatures w14:val="standardContextual"/>
    </w:rPr>
  </w:style>
  <w:style w:type="paragraph" w:customStyle="1" w:styleId="BulletStyle">
    <w:name w:val="Bullet Style"/>
    <w:basedOn w:val="ListParagraph"/>
    <w:link w:val="BulletStyleChar"/>
    <w:rsid w:val="006F6648"/>
    <w:pPr>
      <w:numPr>
        <w:numId w:val="193"/>
      </w:numPr>
    </w:pPr>
  </w:style>
  <w:style w:type="character" w:customStyle="1" w:styleId="ListParagraphChar">
    <w:name w:val="List Paragraph Char"/>
    <w:basedOn w:val="DefaultParagraphFont"/>
    <w:link w:val="ListParagraph"/>
    <w:uiPriority w:val="34"/>
    <w:rsid w:val="006F6648"/>
    <w:rPr>
      <w:rFonts w:ascii="Times New Roman" w:hAnsi="Times New Roman"/>
      <w:kern w:val="2"/>
      <w:sz w:val="24"/>
      <w:lang w:val="en-US"/>
      <w14:ligatures w14:val="standardContextual"/>
    </w:rPr>
  </w:style>
  <w:style w:type="character" w:customStyle="1" w:styleId="BulletStyleChar">
    <w:name w:val="Bullet Style Char"/>
    <w:basedOn w:val="ListParagraphChar"/>
    <w:link w:val="BulletStyle"/>
    <w:rsid w:val="006F6648"/>
    <w:rPr>
      <w:rFonts w:ascii="Times New Roman" w:hAnsi="Times New Roman"/>
      <w:kern w:val="2"/>
      <w:sz w:val="24"/>
      <w:lang w:val="en-US"/>
      <w14:ligatures w14:val="standardContextual"/>
    </w:rPr>
  </w:style>
  <w:style w:type="character" w:customStyle="1" w:styleId="Heading3Char">
    <w:name w:val="Heading 3 Char"/>
    <w:basedOn w:val="DefaultParagraphFont"/>
    <w:link w:val="Heading3"/>
    <w:uiPriority w:val="9"/>
    <w:rsid w:val="00E443B0"/>
    <w:rPr>
      <w:rFonts w:ascii="Times New Roman" w:eastAsiaTheme="majorEastAsia" w:hAnsi="Times New Roman" w:cstheme="majorBidi"/>
      <w:b/>
      <w:kern w:val="2"/>
      <w:sz w:val="24"/>
      <w:szCs w:val="24"/>
      <w:lang w:val="en-US"/>
      <w14:ligatures w14:val="standardContextual"/>
    </w:rPr>
  </w:style>
  <w:style w:type="paragraph" w:styleId="TOC2">
    <w:name w:val="toc 2"/>
    <w:basedOn w:val="Normal"/>
    <w:next w:val="Normal"/>
    <w:autoRedefine/>
    <w:uiPriority w:val="39"/>
    <w:unhideWhenUsed/>
    <w:rsid w:val="00DD7AF2"/>
    <w:pPr>
      <w:spacing w:after="100"/>
      <w:ind w:left="240"/>
    </w:pPr>
  </w:style>
  <w:style w:type="paragraph" w:styleId="TOC1">
    <w:name w:val="toc 1"/>
    <w:basedOn w:val="Normal"/>
    <w:next w:val="Normal"/>
    <w:autoRedefine/>
    <w:uiPriority w:val="39"/>
    <w:unhideWhenUsed/>
    <w:rsid w:val="001060D7"/>
    <w:pPr>
      <w:tabs>
        <w:tab w:val="right" w:leader="dot" w:pos="9350"/>
      </w:tabs>
      <w:spacing w:after="100"/>
    </w:pPr>
    <w:rPr>
      <w:rFonts w:eastAsia="Times New Roman"/>
      <w:b/>
      <w:bCs/>
      <w:noProof/>
    </w:rPr>
  </w:style>
  <w:style w:type="paragraph" w:styleId="TOC4">
    <w:name w:val="toc 4"/>
    <w:basedOn w:val="Normal"/>
    <w:next w:val="Normal"/>
    <w:autoRedefine/>
    <w:uiPriority w:val="39"/>
    <w:unhideWhenUsed/>
    <w:rsid w:val="00984F2A"/>
    <w:pPr>
      <w:spacing w:before="0" w:after="100" w:line="259"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984F2A"/>
    <w:pPr>
      <w:spacing w:before="0"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984F2A"/>
    <w:pPr>
      <w:spacing w:before="0"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984F2A"/>
    <w:pPr>
      <w:spacing w:before="0"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984F2A"/>
    <w:pPr>
      <w:spacing w:before="0"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984F2A"/>
    <w:pPr>
      <w:spacing w:before="0" w:after="100" w:line="259" w:lineRule="auto"/>
      <w:ind w:left="176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984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13381">
      <w:bodyDiv w:val="1"/>
      <w:marLeft w:val="0"/>
      <w:marRight w:val="0"/>
      <w:marTop w:val="0"/>
      <w:marBottom w:val="0"/>
      <w:divBdr>
        <w:top w:val="none" w:sz="0" w:space="0" w:color="auto"/>
        <w:left w:val="none" w:sz="0" w:space="0" w:color="auto"/>
        <w:bottom w:val="none" w:sz="0" w:space="0" w:color="auto"/>
        <w:right w:val="none" w:sz="0" w:space="0" w:color="auto"/>
      </w:divBdr>
    </w:div>
    <w:div w:id="600186694">
      <w:bodyDiv w:val="1"/>
      <w:marLeft w:val="0"/>
      <w:marRight w:val="0"/>
      <w:marTop w:val="0"/>
      <w:marBottom w:val="0"/>
      <w:divBdr>
        <w:top w:val="none" w:sz="0" w:space="0" w:color="auto"/>
        <w:left w:val="none" w:sz="0" w:space="0" w:color="auto"/>
        <w:bottom w:val="none" w:sz="0" w:space="0" w:color="auto"/>
        <w:right w:val="none" w:sz="0" w:space="0" w:color="auto"/>
      </w:divBdr>
    </w:div>
    <w:div w:id="1143542655">
      <w:bodyDiv w:val="1"/>
      <w:marLeft w:val="0"/>
      <w:marRight w:val="0"/>
      <w:marTop w:val="0"/>
      <w:marBottom w:val="0"/>
      <w:divBdr>
        <w:top w:val="none" w:sz="0" w:space="0" w:color="auto"/>
        <w:left w:val="none" w:sz="0" w:space="0" w:color="auto"/>
        <w:bottom w:val="none" w:sz="0" w:space="0" w:color="auto"/>
        <w:right w:val="none" w:sz="0" w:space="0" w:color="auto"/>
      </w:divBdr>
    </w:div>
    <w:div w:id="14303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25T14:15:27.53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EFEAE-9616-4136-B61F-A8553DDFE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215</Pages>
  <Words>87992</Words>
  <Characters>501558</Characters>
  <Application>Microsoft Office Word</Application>
  <DocSecurity>0</DocSecurity>
  <Lines>4179</Lines>
  <Paragraphs>1176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Akshay_ Agrawal</dc:creator>
  <cp:keywords/>
  <dc:description/>
  <cp:lastModifiedBy>Maria  Naz</cp:lastModifiedBy>
  <cp:revision>24</cp:revision>
  <dcterms:created xsi:type="dcterms:W3CDTF">2024-08-29T19:37:00Z</dcterms:created>
  <dcterms:modified xsi:type="dcterms:W3CDTF">2024-08-29T22:56:00Z</dcterms:modified>
</cp:coreProperties>
</file>