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w:t>
      </w:r>
      <w:r>
        <w:t xml:space="preserve"> </w:t>
      </w:r>
      <w:r>
        <w:t xml:space="preserve">Essentials</w:t>
      </w:r>
    </w:p>
    <w:p>
      <w:pPr>
        <w:pStyle w:val="Subtitle"/>
      </w:pPr>
      <w:r>
        <w:t xml:space="preserve">A</w:t>
      </w:r>
      <w:r>
        <w:t xml:space="preserve"> </w:t>
      </w:r>
      <w:r>
        <w:t xml:space="preserve">First</w:t>
      </w:r>
      <w:r>
        <w:t xml:space="preserve"> </w:t>
      </w:r>
      <w:r>
        <w:t xml:space="preserve">Course</w:t>
      </w:r>
      <w:r>
        <w:t xml:space="preserve"> </w:t>
      </w:r>
      <w:r>
        <w:t xml:space="preserve">in</w:t>
      </w:r>
      <w:r>
        <w:t xml:space="preserve"> </w:t>
      </w:r>
      <w:r>
        <w:t xml:space="preserve">Cybersecurity</w:t>
      </w:r>
      <w:r>
        <w:t xml:space="preserve"> </w:t>
      </w:r>
      <w:r>
        <w:t xml:space="preserve">for</w:t>
      </w:r>
      <w:r>
        <w:t xml:space="preserve"> </w:t>
      </w:r>
      <w:r>
        <w:t xml:space="preserve">Every</w:t>
      </w:r>
      <w:r>
        <w:t xml:space="preserve"> </w:t>
      </w:r>
      <w:r>
        <w:t xml:space="preserve">Undergraduate</w:t>
      </w:r>
    </w:p>
    <w:p>
      <w:pPr>
        <w:pStyle w:val="Author"/>
      </w:pPr>
      <w:r>
        <w:t xml:space="preserve">Vikram</w:t>
      </w:r>
      <w:r>
        <w:t xml:space="preserve"> </w:t>
      </w:r>
      <w:r>
        <w:t xml:space="preserve">Sethi</w:t>
      </w:r>
    </w:p>
    <w:p>
      <w:pPr>
        <w:pStyle w:val="Date"/>
      </w:pPr>
      <w:r>
        <w:t xml:space="preserve">Revised</w:t>
      </w:r>
      <w:r>
        <w:t xml:space="preserve"> </w:t>
      </w:r>
      <w:r>
        <w:t xml:space="preserve">Edition</w:t>
      </w:r>
      <w:r>
        <w:t xml:space="preserve"> </w:t>
      </w:r>
      <w:r>
        <w:t xml:space="preserve">–</w:t>
      </w:r>
      <w:r>
        <w:t xml:space="preserve"> </w:t>
      </w:r>
      <w:r>
        <w:t xml:space="preserve">2026</w:t>
      </w:r>
      <w:r>
        <w:t xml:space="preserve"> </w:t>
      </w:r>
      <w:r>
        <w:t xml:space="preserve">draft</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4" w:name="preface"/>
    <w:p>
      <w:pPr>
        <w:pStyle w:val="Heading1"/>
      </w:pPr>
      <w:r>
        <w:t xml:space="preserve">Preface</w:t>
      </w:r>
    </w:p>
    <w:bookmarkStart w:id="20" w:name="who-this-book-is-for"/>
    <w:p>
      <w:pPr>
        <w:pStyle w:val="Heading2"/>
      </w:pPr>
      <w:r>
        <w:t xml:space="preserve">Who This Book Is For</w:t>
      </w:r>
    </w:p>
    <w:p>
      <w:pPr>
        <w:pStyle w:val="FirstParagraph"/>
      </w:pPr>
      <w:r>
        <w:t xml:space="preserve">This book was written for every undergraduate, not just the ones who plan to work in technology. If you are a first- or second-year student majoring in biology, business, music, nursing, history, or anything else, you are the reader I had in mind. You already live a substantial part of your life online — your money, your identity, your relationships, your reputation, and your future job all have digital versions of themselves, and all of them can be attacked. This book’s promise is that protecting them does not require a technical background. It requires understanding a manageable set of ideas, most of which are about people rather than machines, and building a small number of habits that defeat the vast majority of real-world attacks.</w:t>
      </w:r>
    </w:p>
    <w:p>
      <w:pPr>
        <w:pStyle w:val="BodyText"/>
      </w:pPr>
      <w:r>
        <w:t xml:space="preserve">The book also serves readers outside a classroom. If you picked it up on your own, everything here is designed to work for self-study: the chapters explain themselves, the interactive scenario in Chapter 6 includes a solo track with a discussion guide, and each chapter ends with a summary, a key-terms list, and suggestions for further reading when a topic catches your interest.</w:t>
      </w:r>
    </w:p>
    <w:bookmarkEnd w:id="20"/>
    <w:bookmarkStart w:id="21" w:name="how-the-book-is-organized"/>
    <w:p>
      <w:pPr>
        <w:pStyle w:val="Heading2"/>
      </w:pPr>
      <w:r>
        <w:t xml:space="preserve">How the Book Is Organized</w:t>
      </w:r>
    </w:p>
    <w:p>
      <w:pPr>
        <w:pStyle w:val="FirstParagraph"/>
      </w:pPr>
      <w:r>
        <w:t xml:space="preserve">The book is in two parts, and the split is deliberate. Part I,</w:t>
      </w:r>
      <w:r>
        <w:t xml:space="preserve"> </w:t>
      </w:r>
      <w:r>
        <w:t xml:space="preserve">“</w:t>
      </w:r>
      <w:r>
        <w:t xml:space="preserve">Cyber Essentials for Everyone</w:t>
      </w:r>
      <w:r>
        <w:t xml:space="preserve">”</w:t>
      </w:r>
      <w:r>
        <w:t xml:space="preserve"> </w:t>
      </w:r>
      <w:r>
        <w:t xml:space="preserve">(Chapters 1 through 7), is the complete core course: what cybersecurity is and how it got here, how to protect yourself, how AI and other emerging technologies are changing the game, who the attackers actually are, the ethics and law of the digital world, and the real incidents the field still learns from — ending with a capstone of case studies and an interactive scenario. A reader who stops at the end of Part I has finished a whole book.</w:t>
      </w:r>
    </w:p>
    <w:p>
      <w:pPr>
        <w:pStyle w:val="BodyText"/>
      </w:pPr>
      <w:r>
        <w:t xml:space="preserve">Part II,</w:t>
      </w:r>
      <w:r>
        <w:t xml:space="preserve"> </w:t>
      </w:r>
      <w:r>
        <w:t xml:space="preserve">“</w:t>
      </w:r>
      <w:r>
        <w:t xml:space="preserve">Cybersecurity in Organizations</w:t>
      </w:r>
      <w:r>
        <w:t xml:space="preserve">”</w:t>
      </w:r>
      <w:r>
        <w:t xml:space="preserve"> </w:t>
      </w:r>
      <w:r>
        <w:t xml:space="preserve">(Chapters 8 through 11), is the optional second act for readers who want to understand how companies and institutions manage security — as future managers, analysts, entrepreneurs, or simply informed employees. It covers the business case for security, the tools and teams that defend enterprise networks, how security cultures are built and led, and how the challenge differs across industries from hospitals to power grids. Nothing in Part II requires a technical background, but all of it assumes Part I.</w:t>
      </w:r>
    </w:p>
    <w:p>
      <w:pPr>
        <w:pStyle w:val="BodyText"/>
      </w:pPr>
      <w:r>
        <w:t xml:space="preserve">For instructors: Part I maps to a one-semester introductory course for a general audience; adding Part II suits a business school or management-track offering. Each chapter provides measurable learning objectives, discussion and applied exercises, key terms, and a summary. The Chapter 6 case studies and Acme scenario are designed for group work, and the exercise sets mix short-answer, discussion, practical, research, and scenario formats.</w:t>
      </w:r>
    </w:p>
    <w:bookmarkEnd w:id="21"/>
    <w:bookmarkStart w:id="22" w:name="a-note-on-the-examples-in-this-book"/>
    <w:p>
      <w:pPr>
        <w:pStyle w:val="Heading2"/>
      </w:pPr>
      <w:r>
        <w:t xml:space="preserve">A Note on the Examples in This Book</w:t>
      </w:r>
    </w:p>
    <w:p>
      <w:pPr>
        <w:pStyle w:val="FirstParagraph"/>
      </w:pPr>
      <w:r>
        <w:t xml:space="preserve">This book mixes two kinds of stories, and it tells you which is which. Every named real-world incident — Equifax, Target, WannaCry, SolarWinds, Colonial Pipeline, MGM Resorts, Change Healthcare, the Arup deepfake fraud, and the rest — is real, and the dates, dollar figures, and attributions reflect the public record as of this edition. Alongside them you will meet Sam, a psychology major whose journey from cautious student to security professional runs through the whole book, and Jamie, Alex, the Acme Corporation, GlobalTech, and SecureFinance. Sam and these companions are illustrative composites: their situations are drawn from patterns in many real incidents, but the specific people, companies, and outcomes are inventions built to teach. When a story carries a company name you can look up, you can look it up; when it carries a character’s name, it is a teaching scenario.</w:t>
      </w:r>
    </w:p>
    <w:p>
      <w:pPr>
        <w:pStyle w:val="BodyText"/>
      </w:pPr>
      <w:r>
        <w:t xml:space="preserve">One more honesty note. Cybersecurity moves quickly. The principles in this book age slowly — social engineering, layered defense, verification, the economics of cybercrime — but specific numbers, group names, and product details drift. Where the book cites fast-moving specifics, treat them as snapshots from this edition’s moment, and treat the patterns as the durable lesson.</w:t>
      </w:r>
    </w:p>
    <w:bookmarkEnd w:id="22"/>
    <w:bookmarkStart w:id="23" w:name="how-to-get-the-most-from-it"/>
    <w:p>
      <w:pPr>
        <w:pStyle w:val="Heading2"/>
      </w:pPr>
      <w:r>
        <w:t xml:space="preserve">How to Get the Most From It</w:t>
      </w:r>
    </w:p>
    <w:p>
      <w:pPr>
        <w:pStyle w:val="FirstParagraph"/>
      </w:pPr>
      <w:r>
        <w:t xml:space="preserve">Read Part I in order; the chapters build. Do the hands-on activities — checking your passwords against a breach database, enabling two-factor authentication, working the interactive scenarios — because cybersecurity is a practice, not a body of trivia. Argue with the discussion questions; several of them, like the ransom-payment debate, have no settled answer, and the arguing is the education. And when something in the news echoes something in these pages — it will, probably this semester — take it as the book working: the goal was never to make you memorize incidents, but to make the next incident legible to you.</w:t>
      </w:r>
    </w:p>
    <w:p>
      <w:pPr>
        <w:pStyle w:val="BodyText"/>
      </w:pPr>
      <w:r>
        <w:t xml:space="preserve">Welcome to the digital city. Let’s learn to live in it safely.</w:t>
      </w:r>
    </w:p>
    <w:bookmarkEnd w:id="23"/>
    <w:bookmarkEnd w:id="24"/>
    <w:bookmarkStart w:id="25" w:name="part-i-cyber-essentials-for-everyone"/>
    <w:p>
      <w:pPr>
        <w:pStyle w:val="Heading1"/>
      </w:pPr>
      <w:r>
        <w:t xml:space="preserve">Part I: Cyber Essentials for Everyone</w:t>
      </w:r>
    </w:p>
    <w:p>
      <w:pPr>
        <w:pStyle w:val="FirstParagraph"/>
      </w:pPr>
      <w:r>
        <w:t xml:space="preserve">The first part of this book is for every reader, whatever you study and whatever you plan to do next. It covers the threats you personally face, the habits and tools that defeat most of them, the technologies changing the game, the adversaries behind the attacks, the rules and ethics of the digital world, and the real incidents the field still learns from. Part II builds on this foundation for readers who want to understand how organizations – and the people who run them – manage security at scale.</w:t>
      </w:r>
    </w:p>
    <w:bookmarkEnd w:id="25"/>
    <w:bookmarkStart w:id="56" w:name="chapter-1-introduction-to-cybersecurity"/>
    <w:p>
      <w:pPr>
        <w:pStyle w:val="Heading1"/>
      </w:pPr>
      <w:r>
        <w:t xml:space="preserve">Chapter 1: Introduction to Cybersecurity</w:t>
      </w:r>
    </w:p>
    <w:bookmarkStart w:id="26" w:name="chapter-objectives"/>
    <w:p>
      <w:pPr>
        <w:pStyle w:val="Heading2"/>
      </w:pPr>
      <w:r>
        <w:t xml:space="preserve">Chapter Objectives</w:t>
      </w:r>
    </w:p>
    <w:p>
      <w:pPr>
        <w:pStyle w:val="FirstParagraph"/>
      </w:pPr>
      <w:r>
        <w:t xml:space="preserve">By the end of this chapter, you should be able to:</w:t>
      </w:r>
    </w:p>
    <w:p>
      <w:pPr>
        <w:pStyle w:val="BodyText"/>
      </w:pPr>
      <w:r>
        <w:t xml:space="preserve">Define cybersecurity and explain why every digital interaction — from online shopping to social media — creates a digital footprint worth protecting.</w:t>
      </w:r>
    </w:p>
    <w:p>
      <w:pPr>
        <w:pStyle w:val="BodyText"/>
      </w:pPr>
      <w:r>
        <w:t xml:space="preserve">Compare the distinct security challenges facing different sectors of the</w:t>
      </w:r>
      <w:r>
        <w:t xml:space="preserve"> </w:t>
      </w:r>
      <w:r>
        <w:t xml:space="preserve">“</w:t>
      </w:r>
      <w:r>
        <w:t xml:space="preserve">digital city,</w:t>
      </w:r>
      <w:r>
        <w:t xml:space="preserve">”</w:t>
      </w:r>
      <w:r>
        <w:t xml:space="preserve"> </w:t>
      </w:r>
      <w:r>
        <w:t xml:space="preserve">including e-commerce, social media, government, finance, healthcare, and education.</w:t>
      </w:r>
    </w:p>
    <w:p>
      <w:pPr>
        <w:pStyle w:val="BodyText"/>
      </w:pPr>
      <w:r>
        <w:t xml:space="preserve">Explain the historical evolution of cybersecurity from the Morris Worm and the first CERT through Stuxnet and modern ransomware such as WannaCry and Colonial Pipeline.</w:t>
      </w:r>
    </w:p>
    <w:p>
      <w:pPr>
        <w:pStyle w:val="BodyText"/>
      </w:pPr>
      <w:r>
        <w:t xml:space="preserve">Describe advanced defensive practices — encryption, multi-factor authentication, behavioral analytics, real-time threat detection, and zero trust architecture — and how each raises the cost of attack.</w:t>
      </w:r>
    </w:p>
    <w:p>
      <w:pPr>
        <w:pStyle w:val="BodyText"/>
      </w:pPr>
      <w:r>
        <w:t xml:space="preserve">Evaluate common cybersecurity myths (such as</w:t>
      </w:r>
      <w:r>
        <w:t xml:space="preserve"> </w:t>
      </w:r>
      <w:r>
        <w:t xml:space="preserve">“</w:t>
      </w:r>
      <w:r>
        <w:t xml:space="preserve">antivirus is enough</w:t>
      </w:r>
      <w:r>
        <w:t xml:space="preserve">”</w:t>
      </w:r>
      <w:r>
        <w:t xml:space="preserve"> </w:t>
      </w:r>
      <w:r>
        <w:t xml:space="preserve">or</w:t>
      </w:r>
      <w:r>
        <w:t xml:space="preserve"> </w:t>
      </w:r>
      <w:r>
        <w:t xml:space="preserve">“</w:t>
      </w:r>
      <w:r>
        <w:t xml:space="preserve">I have nothing valuable</w:t>
      </w:r>
      <w:r>
        <w:t xml:space="preserve">”</w:t>
      </w:r>
      <w:r>
        <w:t xml:space="preserve">) against the realities of modern threats.</w:t>
      </w:r>
    </w:p>
    <w:p>
      <w:pPr>
        <w:pStyle w:val="BodyText"/>
      </w:pPr>
      <w:r>
        <w:t xml:space="preserve">Analyze global cybersecurity challenges, including state-sponsored attacks like NotPetya, cross-border data regulation under GDPR, and the rise of Ransomware-as-a-Service.</w:t>
      </w:r>
      <w:r>
        <w:t xml:space="preserve"> </w:t>
      </w:r>
      <w:r>
        <w:t xml:space="preserve">## Welcome to Your Digital Neighborhood</w:t>
      </w:r>
    </w:p>
    <w:p>
      <w:pPr>
        <w:pStyle w:val="BodyText"/>
      </w:pPr>
      <w:r>
        <w:t xml:space="preserve">Imagine stepping into a vibrant, bustling virtual city a metropolis where every interaction, every transaction, and every connection has a digital footprint. Here, skyscrapers are made of data streams, roads paved with fiber optics, and every citizen holds a digital identity. As you explore this city, you realize that while the digital landscape offers boundless opportunities, it also harbors risks that require understanding, vigilance, and proactive measures to mitigate.</w:t>
      </w:r>
    </w:p>
    <w:p>
      <w:pPr>
        <w:pStyle w:val="BodyText"/>
      </w:pPr>
      <w:r>
        <w:t xml:space="preserve">This city represents the interconnected world of the internet. From your daily communications to online banking, everything you do online leaves a digital trace. This digital footprint, though invisible to the naked eye, can be just as tangible as any physical footprint. Every click, every swipe, and every transaction build a trail of data that defines who you are in the digital world.</w:t>
      </w:r>
    </w:p>
    <w:p>
      <w:pPr>
        <w:pStyle w:val="BodyText"/>
      </w:pPr>
      <w:r>
        <w:t xml:space="preserve">In this chapter, we will explore the fundamentals of cybersecurity why it matters, how it works, and what you can do to protect yourself in this vast digital city. Cybersecurity is not just about protecting your computer from viruses; it's about safeguarding your entire digital life from those who seek to exploit it for their gain.</w:t>
      </w:r>
    </w:p>
    <w:bookmarkEnd w:id="26"/>
    <w:bookmarkStart w:id="27" w:name="Xd16c8fc639825044ea7dbf55c61cf6500ff0b6e"/>
    <w:p>
      <w:pPr>
        <w:pStyle w:val="Heading2"/>
      </w:pPr>
      <w:r>
        <w:t xml:space="preserve">The Digital Districts: A Comprehensive Overview</w:t>
      </w:r>
    </w:p>
    <w:bookmarkEnd w:id="27"/>
    <w:bookmarkStart w:id="28" w:name="real-world-spotlight-equifax-breach-2017"/>
    <w:p>
      <w:pPr>
        <w:pStyle w:val="Heading2"/>
      </w:pPr>
      <w:r>
        <w:t xml:space="preserve">Real-World Spotlight: Equifax Breach (2017)</w:t>
      </w:r>
    </w:p>
    <w:p>
      <w:pPr>
        <w:pStyle w:val="FirstParagraph"/>
      </w:pPr>
      <w:r>
        <w:t xml:space="preserve">In 2017, Equifax experienced one of the largest data breaches in history, compromising sensitive information of 147 million individuals. The breach resulted in over $1 billion in costs, severe regulatory fines, and lasting reputational damage. This case highlights the critical need for robust cybersecurity practices in protecting customer data and maintaining business continuity.</w:t>
      </w:r>
    </w:p>
    <w:p>
      <w:pPr>
        <w:pStyle w:val="BodyText"/>
      </w:pPr>
      <w:r>
        <w:t xml:space="preserve">The digital metropolis is divided into various districts, each representing a different aspect of your digital life. Understanding these districts will help you navigate the complexities of cybersecurity with greater ease.</w:t>
      </w:r>
    </w:p>
    <w:p>
      <w:pPr>
        <w:pStyle w:val="BodyText"/>
      </w:pPr>
      <w:r>
        <w:t xml:space="preserve">The E-commerce District: This bustling marketplace never sleeps. Transactions are made, goods are exchanged, and sensitive information is shared at all hours. In this district, cybersecurity acts as the vigilant police force, ensuring that transactions are secure, personal information is protected, and that shoppers and merchants alike can engage in commerce without fear of fraud or theft. Imagine buying a product online entering your credit card information, shipping address, and personal details. Without cybersecurity measures like encryption and secure payment gateways, this information could be intercepted by malicious actors, leading to identity theft or financial loss.</w:t>
      </w:r>
    </w:p>
    <w:p>
      <w:pPr>
        <w:pStyle w:val="BodyText"/>
      </w:pPr>
      <w:r>
        <w:t xml:space="preserve">The Social Media Square: This is the heart of the city where people connect, share, and express themselves. It's a lively area but also one prone to misinformation, identity theft, and privacy breaches. Cybersecurity in this district ensures that your communications are private, your personal data is protected, and your identity remains secure. For example, think about how often you share personal updates, photos, or opinions on social media platforms. Each post you make adds to your digital identity. If not protected, this information could be used to create fake profiles or target you with personalized phishing attacks.</w:t>
      </w:r>
    </w:p>
    <w:p>
      <w:pPr>
        <w:pStyle w:val="BodyText"/>
      </w:pPr>
      <w:r>
        <w:t xml:space="preserve">The Government Sector: This district is the backbone of the city's infrastructure. It handles everything from healthcare to national security. Here, cybersecurity is akin to a fortress, safeguarding the city's most critical assets from cyberattacks that could have far-reaching consequences. Imagine the chaos that could ensue if a government database containing sensitive information about citizens were breached. The implications could range from identity theft to national security threats.</w:t>
      </w:r>
    </w:p>
    <w:p>
      <w:pPr>
        <w:pStyle w:val="BodyText"/>
      </w:pPr>
      <w:r>
        <w:t xml:space="preserve">The Innovation Incubator: Here, startups and tech innovators thrive, constantly pushing the boundaries of what's possible in the digital world. Cybersecurity plays a crucial role in protecting intellectual property, ensuring that new technologies are developed in a secure environment and that data protection laws are adhered to. Consider a tech startup developing a new app. Without proper cybersecurity measures, their ideas could be stolen, or their users' data could be compromised, leading to a loss of trust and potential legal issues.</w:t>
      </w:r>
    </w:p>
    <w:p>
      <w:pPr>
        <w:pStyle w:val="BodyText"/>
      </w:pPr>
      <w:r>
        <w:t xml:space="preserve">The Financial District: This area handles trillions of dollars in transactions every day, from personal banking to international finance. Cybersecurity in this district ensures that financial systems are secure, that transactions are legitimate, and that the integrity of financial data is maintained. Imagine the impact of a cyberattack on a major financial institution—it could lead to a loss of funds, financial instability, and a crisis of confidence in the global economy.</w:t>
      </w:r>
    </w:p>
    <w:p>
      <w:pPr>
        <w:pStyle w:val="BodyText"/>
      </w:pPr>
      <w:r>
        <w:t xml:space="preserve">In this district, specific threats such as ransomware attacks, where hackers encrypt financial data and demand a ransom to release it, are a significant concern. Institutions employ advanced encryption techniques, intrusion detection systems (IDS), and regular security audits to prevent such attacks. For instance, the 2017 WannaCry ransomware attack affected numerous organizations globally, including financial institutions, highlighting the importance of robust cybersecurity measures.</w:t>
      </w:r>
    </w:p>
    <w:bookmarkEnd w:id="28"/>
    <w:bookmarkStart w:id="29" w:name="the-healthcare-sector"/>
    <w:p>
      <w:pPr>
        <w:pStyle w:val="Heading2"/>
      </w:pPr>
      <w:r>
        <w:t xml:space="preserve">The Healthcare Sector</w:t>
      </w:r>
    </w:p>
    <w:p>
      <w:pPr>
        <w:pStyle w:val="FirstParagraph"/>
      </w:pPr>
      <w:r>
        <w:t xml:space="preserve">The Healthcare Sector is a critical area of the digital city where cybersecurity plays a vital role in protecting sensitive patient information and ensuring the integrity of medical systems. This district handles everything from electronic health records (EHRs) to medical devices connected to the Internet of Things (IoT).</w:t>
      </w:r>
    </w:p>
    <w:p>
      <w:pPr>
        <w:pStyle w:val="BodyText"/>
      </w:pPr>
      <w:r>
        <w:t xml:space="preserve">Data Privacy and HIPAA Compliance: In the healthcare sector, cybersecurity is not just about protecting data—it's also about complying with regulations like the Health Insurance Portability and Accountability Act (HIPAA). These regulations set standards for protecting patient data and impose severe penalties for breaches.</w:t>
      </w:r>
    </w:p>
    <w:p>
      <w:pPr>
        <w:pStyle w:val="BodyText"/>
      </w:pPr>
      <w:r>
        <w:t xml:space="preserve">Medical Device Security: With the increasing use of connected medical devices, from pacemakers to insulin pumps, ensuring the security of these devices is crucial. A cybersecurity breach in this area could have life-threatening consequences.</w:t>
      </w:r>
    </w:p>
    <w:p>
      <w:pPr>
        <w:pStyle w:val="BodyText"/>
      </w:pPr>
      <w:r>
        <w:t xml:space="preserve">Telemedicine Security: The rise of telemedicine, especially accelerated by the COVID-19 pandemic, has introduced new cybersecurity challenges. Securing video consultations, protecting patient data transmitted during these sessions, and ensuring the integrity of remote diagnostic tools are all critical aspects of cybersecurity in telemedicine.</w:t>
      </w:r>
    </w:p>
    <w:bookmarkEnd w:id="29"/>
    <w:bookmarkStart w:id="30" w:name="the-education-sector"/>
    <w:p>
      <w:pPr>
        <w:pStyle w:val="Heading2"/>
      </w:pPr>
      <w:r>
        <w:t xml:space="preserve">The Education Sector</w:t>
      </w:r>
    </w:p>
    <w:p>
      <w:pPr>
        <w:pStyle w:val="FirstParagraph"/>
      </w:pPr>
      <w:r>
        <w:t xml:space="preserve">The Education Sector is another crucial district in our digital city, where the protection of student data and the integrity of online learning platforms are paramount.</w:t>
      </w:r>
    </w:p>
    <w:p>
      <w:pPr>
        <w:pStyle w:val="BodyText"/>
      </w:pPr>
      <w:r>
        <w:t xml:space="preserve">Student Data Protection: Educational institutions hold vast amounts of sensitive student data, from personal information to academic records. Protecting this data from breaches is crucial to maintain student privacy and prevent identity theft.</w:t>
      </w:r>
    </w:p>
    <w:p>
      <w:pPr>
        <w:pStyle w:val="BodyText"/>
      </w:pPr>
      <w:r>
        <w:t xml:space="preserve">Securing Online Learning Platforms: With the growth of e-learning, securing online learning platforms has become increasingly important. This includes protecting against unauthorized access, ensuring the integrity of online exams, and safeguarding intellectual property in course materials.</w:t>
      </w:r>
    </w:p>
    <w:p>
      <w:pPr>
        <w:pStyle w:val="BodyText"/>
      </w:pPr>
      <w:r>
        <w:t xml:space="preserve">Research Data Security: Universities often conduct cutting-edge research, making them targets for intellectual property theft. Cybersecurity in this context involves protecting valuable research data and preventing unauthorized access to research networks.</w:t>
      </w:r>
    </w:p>
    <w:bookmarkEnd w:id="30"/>
    <w:bookmarkStart w:id="31" w:name="historical-evolution-of-cybersecurity"/>
    <w:p>
      <w:pPr>
        <w:pStyle w:val="Heading2"/>
      </w:pPr>
      <w:r>
        <w:t xml:space="preserve">Historical Evolution of Cybersecurity</w:t>
      </w:r>
    </w:p>
    <w:bookmarkEnd w:id="31"/>
    <w:bookmarkStart w:id="32" w:name="X7ed9f31954c6126611130cc0c987721b612b40c"/>
    <w:p>
      <w:pPr>
        <w:pStyle w:val="Heading2"/>
      </w:pPr>
      <w:r>
        <w:t xml:space="preserve">Real-World Spotlight: Small Business Triumph Against Ransomware</w:t>
      </w:r>
    </w:p>
    <w:p>
      <w:pPr>
        <w:pStyle w:val="FirstParagraph"/>
      </w:pPr>
      <w:r>
        <w:t xml:space="preserve">A small accounting firm narrowly avoided disaster by following cybersecurity best practices. Regular backups and employee awareness training allowed them to quickly recover from a ransomware attack without paying any ransom. This case emphasizes the importance and effectiveness of proactive cybersecurity measures, even for smaller businesses.</w:t>
      </w:r>
    </w:p>
    <w:bookmarkEnd w:id="32"/>
    <w:bookmarkStart w:id="33" w:name="X94b10821a949c61019ac7fb8946f20a229025ab"/>
    <w:p>
      <w:pPr>
        <w:pStyle w:val="Heading2"/>
      </w:pPr>
      <w:r>
        <w:t xml:space="preserve">Hands-On Activity: Identify the Cyber Threat</w:t>
      </w:r>
    </w:p>
    <w:p>
      <w:pPr>
        <w:pStyle w:val="FirstParagraph"/>
      </w:pPr>
      <w:r>
        <w:t xml:space="preserve">Review the following short scenarios. Identify the type of cybersecurity threat illustrated in each scenario:</w:t>
      </w:r>
      <w:r>
        <w:br/>
      </w:r>
      <w:r>
        <w:t xml:space="preserve">1. You receive an email claiming your bank account has been compromised, urging you to click a suspicious link.</w:t>
      </w:r>
      <w:r>
        <w:br/>
      </w:r>
      <w:r>
        <w:t xml:space="preserve">2. An employee suddenly has difficulty accessing files, discovering they have been encrypted.</w:t>
      </w:r>
      <w:r>
        <w:br/>
      </w:r>
      <w:r>
        <w:t xml:space="preserve">Discuss your answers with classmates.</w:t>
      </w:r>
    </w:p>
    <w:p>
      <w:pPr>
        <w:pStyle w:val="BodyText"/>
      </w:pPr>
      <w:r>
        <w:t xml:space="preserve">To understand the current state of cybersecurity, it's essential to look back at its origins and evolution. The concept of securing information dates back to ancient times when secret messages were written in code to protect them from enemies. However, modern cybersecurity began to take shape with the advent of computers and the internet.</w:t>
      </w:r>
    </w:p>
    <w:p>
      <w:pPr>
        <w:pStyle w:val="BodyText"/>
      </w:pPr>
      <w:r>
        <w:t xml:space="preserve">The Early Days: The origins of cybersecurity can be traced back to the 1960s when computers first became interconnected. The development of ARPANET, the precursor to the internet, marked the beginning of network security. Initially, cybersecurity was focused on protecting data from being accessed or modified by unauthorized users.</w:t>
      </w:r>
    </w:p>
    <w:p>
      <w:pPr>
        <w:pStyle w:val="BodyText"/>
      </w:pPr>
      <w:r>
        <w:t xml:space="preserve">During this period, the primary focus was on physical security—keeping unauthorized individuals away from the computers themselves. As networks began to develop, the need for digital security became apparent, leading to the creation of basic encryption methods and the introduction of passwords.</w:t>
      </w:r>
    </w:p>
    <w:p>
      <w:pPr>
        <w:pStyle w:val="BodyText"/>
      </w:pPr>
      <w:r>
        <w:t xml:space="preserve">The Rise of Malware: The 1980s saw the emergence of the first computer viruses – programs like Elk Cloner (1982) and Brain (1986) that spread by attaching themselves to disks and files. Then came the Morris Worm of 1988, one of the first major cybersecurity incidents. Unlike a virus, a worm needs no host file or human help: the Morris Worm copied itself across the early internet on its own. It spread across the internet, causing significant damage and highlighting the need for more robust security measures.</w:t>
      </w:r>
    </w:p>
    <w:p>
      <w:pPr>
        <w:pStyle w:val="BodyText"/>
      </w:pPr>
      <w:r>
        <w:t xml:space="preserve">The Morris Worm infected roughly 10% of the approximately 60,000 computers then connected to the internet, disrupting services and causing widespread concern. This incident led to the establishment of the first Computer Emergency Response Team (CERT), tasked with responding to cybersecurity incidents and developing preventive measures.</w:t>
      </w:r>
    </w:p>
    <w:p>
      <w:pPr>
        <w:pStyle w:val="BodyText"/>
      </w:pPr>
      <w:r>
        <w:t xml:space="preserve">The Evolution of Network Security: The transition from early network protocols to more secure systems like TCP/IP and SSH marked a significant milestone in cybersecurity. These protocols introduced encryption and authentication methods that became the foundation of modern cybersecurity practices.</w:t>
      </w:r>
    </w:p>
    <w:p>
      <w:pPr>
        <w:pStyle w:val="BodyText"/>
      </w:pPr>
      <w:r>
        <w:t xml:space="preserve">The introduction of firewalls in the late 1980s provided another layer of protection, allowing organizations to control incoming and outgoing network traffic based on predetermined security rules. Firewalls became a cornerstone of network security, helping to prevent unauthorized access to sensitive data.</w:t>
      </w:r>
    </w:p>
    <w:p>
      <w:pPr>
        <w:pStyle w:val="BodyText"/>
      </w:pPr>
      <w:r>
        <w:t xml:space="preserve">The Modern Era: Today, cybersecurity has evolved into a complex and multifaceted discipline that encompasses everything from protecting personal data to securing critical infrastructure. The rise of organized hacker groups, state-sponsored cyberattacks, and advanced persistent threats (APTs) has made cybersecurity a top priority for governments, businesses, and individuals alike.</w:t>
      </w:r>
    </w:p>
    <w:p>
      <w:pPr>
        <w:pStyle w:val="BodyText"/>
      </w:pPr>
      <w:r>
        <w:t xml:space="preserve">The modern era of cybersecurity is characterized by the proliferation of cyber threats and the development of increasingly sophisticated defense mechanisms. For example, the Stuxnet worm, discovered in 2010, was a highly sophisticated piece of malware designed to target industrial control systems. It demonstrated the potential for cyberattacks to cause physical damage, leading to a new focus on protecting critical infrastructure.</w:t>
      </w:r>
    </w:p>
    <w:bookmarkEnd w:id="33"/>
    <w:bookmarkStart w:id="34" w:name="the-cybersecurity-renaissance"/>
    <w:p>
      <w:pPr>
        <w:pStyle w:val="Heading2"/>
      </w:pPr>
      <w:r>
        <w:t xml:space="preserve">The Cybersecurity Renaissance</w:t>
      </w:r>
    </w:p>
    <w:p>
      <w:pPr>
        <w:pStyle w:val="FirstParagraph"/>
      </w:pPr>
      <w:r>
        <w:t xml:space="preserve">The late 1990s and early 2000s marked a significant shift in cybersecurity, which we can call the Cybersecurity Renaissance. This period saw the rapid growth of the internet and e-commerce, bringing cybersecurity to the forefront of both business and public consciousness.</w:t>
      </w:r>
    </w:p>
    <w:p>
      <w:pPr>
        <w:pStyle w:val="BodyText"/>
      </w:pPr>
      <w:r>
        <w:t xml:space="preserve">The Dot-Com Boom: The explosive growth of internet-based businesses during the dot-com boom highlighted the need for robust cybersecurity measures. As more companies moved their operations online, the potential attack surface for cybercriminals expanded dramatically.</w:t>
      </w:r>
    </w:p>
    <w:p>
      <w:pPr>
        <w:pStyle w:val="BodyText"/>
      </w:pPr>
      <w:r>
        <w:t xml:space="preserve">The Birth of Modern Encryption: This period saw significant advancements in encryption technology. The development of public key infrastructure (PKI) and the widespread adoption of SSL/TLS protocols for secure communications were crucial milestones.</w:t>
      </w:r>
    </w:p>
    <w:p>
      <w:pPr>
        <w:pStyle w:val="BodyText"/>
      </w:pPr>
      <w:r>
        <w:t xml:space="preserve">The Rise of Cybersecurity as a Profession: As cyber threats became more sophisticated, the need for dedicated cybersecurity professionals became apparent. This period saw the emergence of roles like Chief Information Security Officer (CISO) and the development of specialized cybersecurity certifications.</w:t>
      </w:r>
    </w:p>
    <w:bookmarkEnd w:id="34"/>
    <w:bookmarkStart w:id="35" w:name="X9cad98175a564bb8bda71d1dc6b5e92d0136c8a"/>
    <w:p>
      <w:pPr>
        <w:pStyle w:val="Heading2"/>
      </w:pPr>
      <w:r>
        <w:t xml:space="preserve">The Mobile Revolution and Its Impact on Cybersecurity</w:t>
      </w:r>
    </w:p>
    <w:p>
      <w:pPr>
        <w:pStyle w:val="FirstParagraph"/>
      </w:pPr>
      <w:r>
        <w:t xml:space="preserve">The introduction of smartphones and the subsequent mobile revolution brought about a new era in cybersecurity.</w:t>
      </w:r>
    </w:p>
    <w:p>
      <w:pPr>
        <w:pStyle w:val="BodyText"/>
      </w:pPr>
      <w:r>
        <w:t xml:space="preserve">Mobile Malware: The first mobile malware appeared in 2004, targeting the Symbian operating system. As smartphones became more powerful and ubiquitous, they became attractive targets for cybercriminals.</w:t>
      </w:r>
    </w:p>
    <w:p>
      <w:pPr>
        <w:pStyle w:val="BodyText"/>
      </w:pPr>
      <w:r>
        <w:t xml:space="preserve">App Store Security: The introduction of app stores brought new challenges in vetting applications for security vulnerabilities. Both Apple's App Store and Google Play Store had to develop robust security measures to protect users from malicious apps.</w:t>
      </w:r>
    </w:p>
    <w:p>
      <w:pPr>
        <w:pStyle w:val="BodyText"/>
      </w:pPr>
      <w:r>
        <w:t xml:space="preserve">BYOD Challenges: The trend of Bring Your Own Device (BYOD) in workplaces introduced new security challenges as organizations had to secure a diverse range of personal devices accessing corporate networks.</w:t>
      </w:r>
    </w:p>
    <w:bookmarkEnd w:id="35"/>
    <w:bookmarkStart w:id="36" w:name="global-cybersecurity-challenges"/>
    <w:p>
      <w:pPr>
        <w:pStyle w:val="Heading2"/>
      </w:pPr>
      <w:r>
        <w:t xml:space="preserve">Global Cybersecurity Challenges</w:t>
      </w:r>
    </w:p>
    <w:p>
      <w:pPr>
        <w:pStyle w:val="FirstParagraph"/>
      </w:pPr>
      <w:r>
        <w:t xml:space="preserve">As we navigate this digital metropolis, it's important to recognize that cybersecurity is not just a local issue—it's a global challenge. Cyber threats do not respect borders, and an attack on one country or organization can have far-reaching implications.</w:t>
      </w:r>
    </w:p>
    <w:p>
      <w:pPr>
        <w:pStyle w:val="BodyText"/>
      </w:pPr>
      <w:r>
        <w:t xml:space="preserve">Cross-Border Data Flows: In today's interconnected world, data flows freely across borders. This creates challenges for data protection, as different countries have different laws and regulations regarding data privacy and cybersecurity. For example, the European Union's General Data Protection Regulation (GDPR) has set a high standard for data protection, but not all countries have adopted similar measures.</w:t>
      </w:r>
    </w:p>
    <w:p>
      <w:pPr>
        <w:pStyle w:val="BodyText"/>
      </w:pPr>
      <w:r>
        <w:t xml:space="preserve">GDPR, implemented in 2018, introduced stringent requirements for data protection, including the rights of individuals to access and control their data, the obligation of companies to report data breaches within 72 hours, and the potential for significant fines for non-compliance. The regulation has had a global impact, as companies that do business in the EU must comply with its provisions, even if they are based outside of Europe.</w:t>
      </w:r>
    </w:p>
    <w:p>
      <w:pPr>
        <w:pStyle w:val="BodyText"/>
      </w:pPr>
      <w:r>
        <w:t xml:space="preserve">State-Sponsored Cyberattacks: Governments around the world are increasingly using cyberattacks as a tool of statecraft. These attacks can target critical infrastructure, steal intellectual property, or disrupt the operations of businesses and governments. The challenges of attributing these attacks and responding to them effectively make state-sponsored cyberattacks one of the most significant threats in cybersecurity today.</w:t>
      </w:r>
    </w:p>
    <w:p>
      <w:pPr>
        <w:pStyle w:val="BodyText"/>
      </w:pPr>
      <w:r>
        <w:t xml:space="preserve">Examples of state-sponsored cyberattacks include the 2017 NotPetya attack, which originated in Ukraine and spread globally, causing billions of dollars in damage. The attack was attributed to Russian state actors and was designed to disrupt Ukrainian infrastructure. The global reach of the attack highlighted the interconnected nature of modern cyber threats and the challenges of defending against them.</w:t>
      </w:r>
    </w:p>
    <w:p>
      <w:pPr>
        <w:pStyle w:val="BodyText"/>
      </w:pPr>
      <w:r>
        <w:t xml:space="preserve">Cybercrime and Cyberterrorism: The rise of organized cybercrime and cyberterrorism has added a new dimension to the cybersecurity landscape. These groups use sophisticated tools and techniques to carry out attacks that can cause significant harm to individuals, businesses, and governments. The global nature of the internet makes it difficult to combat these threats, as perpetrators can operate from anywhere in the world.</w:t>
      </w:r>
    </w:p>
    <w:p>
      <w:pPr>
        <w:pStyle w:val="BodyText"/>
      </w:pPr>
      <w:r>
        <w:t xml:space="preserve">Cybercriminals often operate in underground markets, where they buy and sell tools, data, and services to carry out attacks. These markets have become highly organized, with specialized roles such as developers, testers, and sellers of stolen data. The anonymity provided by the internet and the use of cryptocurrencies make it challenging to track and apprehend cybercriminals.</w:t>
      </w:r>
    </w:p>
    <w:bookmarkEnd w:id="36"/>
    <w:bookmarkStart w:id="37" w:name="the-challenge-of-iot-security"/>
    <w:p>
      <w:pPr>
        <w:pStyle w:val="Heading2"/>
      </w:pPr>
      <w:r>
        <w:t xml:space="preserve">The Challenge of IoT Security</w:t>
      </w:r>
    </w:p>
    <w:p>
      <w:pPr>
        <w:pStyle w:val="FirstParagraph"/>
      </w:pPr>
      <w:r>
        <w:t xml:space="preserve">The proliferation of Internet of Things (IoT) devices has introduced new vulnerabilities and expanded the attack surface for cybercriminals.</w:t>
      </w:r>
    </w:p>
    <w:p>
      <w:pPr>
        <w:pStyle w:val="BodyText"/>
      </w:pPr>
      <w:r>
        <w:t xml:space="preserve">Diversity of Devices: IoT encompasses a wide range of devices, from smart home appliances to industrial sensors. This diversity makes it challenging to implement uniform security standards.</w:t>
      </w:r>
    </w:p>
    <w:p>
      <w:pPr>
        <w:pStyle w:val="BodyText"/>
      </w:pPr>
      <w:r>
        <w:t xml:space="preserve">Limited Resources: Many IoT devices have limited processing power and memory, making it difficult to implement robust security measures directly on the devices.</w:t>
      </w:r>
    </w:p>
    <w:p>
      <w:pPr>
        <w:pStyle w:val="BodyText"/>
      </w:pPr>
      <w:r>
        <w:t xml:space="preserve">Lack of Updates: Unlike computers and smartphones, many IoT devices are not designed with easy update mechanisms, leaving them vulnerable to newly discovered exploits.</w:t>
      </w:r>
    </w:p>
    <w:p>
      <w:pPr>
        <w:pStyle w:val="BodyText"/>
      </w:pPr>
      <w:r>
        <w:t xml:space="preserve">Privacy Concerns: IoT devices often collect vast amounts of data about their users and environment. Ensuring the privacy and security of this data is a significant challenge.</w:t>
      </w:r>
    </w:p>
    <w:bookmarkEnd w:id="37"/>
    <w:bookmarkStart w:id="38" w:name="the-growing-threat-of-ransomware"/>
    <w:p>
      <w:pPr>
        <w:pStyle w:val="Heading2"/>
      </w:pPr>
      <w:r>
        <w:t xml:space="preserve">The Growing Threat of Ransomware</w:t>
      </w:r>
    </w:p>
    <w:p>
      <w:pPr>
        <w:pStyle w:val="FirstParagraph"/>
      </w:pPr>
      <w:r>
        <w:t xml:space="preserve">Ransomware has emerged as one of the most significant cybersecurity threats in recent years.</w:t>
      </w:r>
    </w:p>
    <w:p>
      <w:pPr>
        <w:pStyle w:val="BodyText"/>
      </w:pPr>
      <w:r>
        <w:t xml:space="preserve">Evolution of Ransomware: From the early days of screen-locking ransomware to today's sophisticated double-extortion tactics, ransomware has become increasingly dangerous and costly.</w:t>
      </w:r>
    </w:p>
    <w:p>
      <w:pPr>
        <w:pStyle w:val="BodyText"/>
      </w:pPr>
      <w:r>
        <w:t xml:space="preserve">High-Profile Attacks: Notable ransomware attacks, such as the WannaCry attack in 2017 or the Colonial Pipeline attack in 2021, have demonstrated the widespread impact these attacks can have on critical infrastructure and global businesses.</w:t>
      </w:r>
    </w:p>
    <w:p>
      <w:pPr>
        <w:pStyle w:val="BodyText"/>
      </w:pPr>
      <w:r>
        <w:t xml:space="preserve">Ransomware-as-a-Service: The emergence of Ransomware-as-a-Service (RaaS) has lowered the barrier to entry for cybercriminals, leading to a proliferation of ransomware attacks.</w:t>
      </w:r>
    </w:p>
    <w:p>
      <w:pPr>
        <w:pStyle w:val="BodyText"/>
      </w:pPr>
      <w:r>
        <w:t xml:space="preserve">Mitigation Strategies: Preventing and mitigating ransomware attacks requires a multi-faceted approach, including regular backups, employee training, network segmentation, and comprehensive incident response planning.</w:t>
      </w:r>
    </w:p>
    <w:bookmarkEnd w:id="38"/>
    <w:bookmarkStart w:id="39" w:name="meet-jamie-a-cautionary-tale"/>
    <w:p>
      <w:pPr>
        <w:pStyle w:val="Heading2"/>
      </w:pPr>
      <w:r>
        <w:t xml:space="preserve">Meet Jamie: A Cautionary Tale</w:t>
      </w:r>
    </w:p>
    <w:p>
      <w:pPr>
        <w:pStyle w:val="FirstParagraph"/>
      </w:pPr>
      <w:r>
        <w:t xml:space="preserve">The Breach</w:t>
      </w:r>
    </w:p>
    <w:p>
      <w:pPr>
        <w:pStyle w:val="BodyText"/>
      </w:pPr>
      <w:r>
        <w:t xml:space="preserve">Jamie, a college freshman, was like many others in her generation—constantly connected, tech-savvy, and confident in her ability to navigate the digital world. She used her smartphone for everything from online banking to social networking. However, her confidence led to complacency.</w:t>
      </w:r>
    </w:p>
    <w:p>
      <w:pPr>
        <w:pStyle w:val="BodyText"/>
      </w:pPr>
      <w:r>
        <w:t xml:space="preserve">One day, Jamie received an email that appeared to be from her favorite online bookstore. The email, complete with the bookstore's logo and branding, informed her that there was an issue with her recent order and urged her to click on a link to resolve it. Without a second thought, Jamie clicked on the link and entered her login credentials and payment information.</w:t>
      </w:r>
    </w:p>
    <w:p>
      <w:pPr>
        <w:pStyle w:val="BodyText"/>
      </w:pPr>
      <w:r>
        <w:t xml:space="preserve">Unbeknownst to Jamie, the email was a phishing scam—a fraudulent attempt to steal her personal and financial information. The website she had entered her information into was a convincing replica of the real bookstore's website, created by cybercriminals to harvest her data.</w:t>
      </w:r>
    </w:p>
    <w:p>
      <w:pPr>
        <w:pStyle w:val="BodyText"/>
      </w:pPr>
      <w:r>
        <w:t xml:space="preserve">The Fallout</w:t>
      </w:r>
    </w:p>
    <w:p>
      <w:pPr>
        <w:pStyle w:val="BodyText"/>
      </w:pPr>
      <w:r>
        <w:t xml:space="preserve">The consequences of Jamie's actions were swift and severe. Within hours, her social media accounts began posting unauthorized content, her bank account showed strange transactions, and she started receiving messages from friends asking why she was sharing spam links.</w:t>
      </w:r>
    </w:p>
    <w:p>
      <w:pPr>
        <w:pStyle w:val="BodyText"/>
      </w:pPr>
      <w:r>
        <w:t xml:space="preserve">Panic set in as Jamie realized that her digital identity had been compromised. Her personal information, including her address and phone number, was now in the hands of cybercriminals. The impact on her life was immediate—she had to cancel her credit cards, change her passwords, and spend countless hours trying to regain control of her accounts.</w:t>
      </w:r>
    </w:p>
    <w:p>
      <w:pPr>
        <w:pStyle w:val="BodyText"/>
      </w:pPr>
      <w:r>
        <w:t xml:space="preserve">The Recovery</w:t>
      </w:r>
    </w:p>
    <w:p>
      <w:pPr>
        <w:pStyle w:val="BodyText"/>
      </w:pPr>
      <w:r>
        <w:t xml:space="preserve">Recovering from a cyberattack is a long and arduous process, as Jamie quickly discovered. She contacted her bank, the bookstore, and social media platforms to report the breach and take steps to secure her accounts. She also enlisted the help of a cybersecurity consultant recommended by her university to guide her through the recovery process.</w:t>
      </w:r>
    </w:p>
    <w:p>
      <w:pPr>
        <w:pStyle w:val="BodyText"/>
      </w:pPr>
      <w:r>
        <w:t xml:space="preserve">Jamie learned valuable lessons about the importance of cybersecurity the hard way. She realized that no one is immune to cyber threats and that even seemingly innocuous actions, like clicking on a link in an email, can have devastating consequences.</w:t>
      </w:r>
    </w:p>
    <w:p>
      <w:pPr>
        <w:pStyle w:val="BodyText"/>
      </w:pPr>
      <w:r>
        <w:t xml:space="preserve">Becoming a Cybersecurity Advocate</w:t>
      </w:r>
    </w:p>
    <w:p>
      <w:pPr>
        <w:pStyle w:val="BodyText"/>
      </w:pPr>
      <w:r>
        <w:t xml:space="preserve">Jamie’s experience transformed her from a victim of cybercrime into a passionate advocate for cybersecurity awareness. She began sharing her story with her peers, helping them understand the risks of complacency in the digital world. Jamie also started a cybersecurity club at her university, where students could learn about best practices for protecting themselves online.</w:t>
      </w:r>
    </w:p>
    <w:p>
      <w:pPr>
        <w:pStyle w:val="BodyText"/>
      </w:pPr>
      <w:r>
        <w:t xml:space="preserve">Jamie’s tale serves as a cautionary reminder that cybersecurity is everyone’s responsibility. It’s not just about using strong passwords or avoiding suspicious emails—it’s about adopting a mindset of vigilance and constantly staying informed about the latest threats.</w:t>
      </w:r>
    </w:p>
    <w:p>
      <w:pPr>
        <w:pStyle w:val="BodyText"/>
      </w:pPr>
      <w:r>
        <w:t xml:space="preserve">Peer Education: Jamie organized workshops and seminars for her fellow students, teaching them about basic cybersecurity practices and the importance of digital hygiene. Her relatable story and practical advice resonated with her peers, making complex security concepts more accessible and relevant.</w:t>
      </w:r>
    </w:p>
    <w:p>
      <w:pPr>
        <w:pStyle w:val="BodyText"/>
      </w:pPr>
      <w:r>
        <w:t xml:space="preserve">Collaboration with University IT: Working closely with her university's IT department, Jamie helped improve campus-wide cybersecurity measures. She advocated for the implementation of multi-factor authentication for student accounts and contributed to the development of a user-friendly cybersecurity awareness program for new students.</w:t>
      </w:r>
    </w:p>
    <w:p>
      <w:pPr>
        <w:pStyle w:val="BodyText"/>
      </w:pPr>
      <w:r>
        <w:t xml:space="preserve">Internship and Career Path: Jamie's newfound passion for cybersecurity led her to seek out internships in the field. She spent a summer working with a local cybersecurity firm, gaining hands-on experience in threat detection and incident response. This experience solidified her decision to pursue a career in cybersecurity after graduation.</w:t>
      </w:r>
    </w:p>
    <w:p>
      <w:pPr>
        <w:pStyle w:val="BodyText"/>
      </w:pPr>
      <w:r>
        <w:t xml:space="preserve">Community Outreach: Recognizing the need for cybersecurity awareness beyond the university campus, Jamie extended her advocacy efforts to the local community. She organized awareness programs for local schools and community centers, teaching basic online safety practices to children and seniors alike.</w:t>
      </w:r>
    </w:p>
    <w:p>
      <w:pPr>
        <w:pStyle w:val="BodyText"/>
      </w:pPr>
      <w:r>
        <w:t xml:space="preserve">Jamie's journey from victim to advocate demonstrates the power of turning a negative experience into a force for positive change. Her story serves as an inspiration for others to take an active role in promoting cybersecurity awareness and best practices in their communities.</w:t>
      </w:r>
    </w:p>
    <w:bookmarkEnd w:id="39"/>
    <w:bookmarkStart w:id="40" w:name="advanced-cybersecurity-practices"/>
    <w:p>
      <w:pPr>
        <w:pStyle w:val="Heading2"/>
      </w:pPr>
      <w:r>
        <w:t xml:space="preserve">Advanced Cybersecurity Practices</w:t>
      </w:r>
    </w:p>
    <w:bookmarkEnd w:id="40"/>
    <w:bookmarkStart w:id="41" w:name="X624f9c933a0334866fffc52fead0e1054d0c26c"/>
    <w:p>
      <w:pPr>
        <w:pStyle w:val="Heading2"/>
      </w:pPr>
      <w:r>
        <w:t xml:space="preserve">Hands-On Activity: Password Check-up Exercise</w:t>
      </w:r>
    </w:p>
    <w:p>
      <w:pPr>
        <w:pStyle w:val="FirstParagraph"/>
      </w:pPr>
      <w:r>
        <w:t xml:space="preserve">Use an online password checker (e.g., haveibeenpwned.com) to evaluate the strength of your current passwords. Develop and test stronger passwords. Share your insights in class.</w:t>
      </w:r>
    </w:p>
    <w:p>
      <w:pPr>
        <w:pStyle w:val="BodyText"/>
      </w:pPr>
      <w:r>
        <w:t xml:space="preserve">Beyond the Basics</w:t>
      </w:r>
    </w:p>
    <w:p>
      <w:pPr>
        <w:pStyle w:val="BodyText"/>
      </w:pPr>
      <w:r>
        <w:t xml:space="preserve">Cybersecurity is more than just firewalls and antivirus software. As cyber threats evolve, so too must our defenses. In this section, we explore advanced cybersecurity practices that go beyond the basics, offering a deeper level of protection for your digital life.</w:t>
      </w:r>
    </w:p>
    <w:p>
      <w:pPr>
        <w:pStyle w:val="BodyText"/>
      </w:pPr>
      <w:r>
        <w:t xml:space="preserve">Encryption: Encryption is the process of converting data into a code to prevent unauthorized access. It’s one of the most effective ways to secure your data, whether it’s stored on your device or transmitted over the internet. For example, when you send an email, encryption ensures that only the intended recipient can read the message. Even if a hacker intercepts the email, they won’t be able to decipher the content without the encryption key.</w:t>
      </w:r>
    </w:p>
    <w:p>
      <w:pPr>
        <w:pStyle w:val="BodyText"/>
      </w:pPr>
      <w:r>
        <w:t xml:space="preserve">Encryption techniques have evolved significantly over the years. Early encryption methods, such as the Caesar cipher used by Julius Caesar, were relatively simple and easily broken. Modern encryption algorithms, like Advanced Encryption Standard (AES) and RSA, are much more complex and provide a higher level of security. These algorithms use long keys (e.g., 128-bit, 256-bit) to create encrypted data that is virtually impossible to crack using brute-force methods.</w:t>
      </w:r>
    </w:p>
    <w:p>
      <w:pPr>
        <w:pStyle w:val="BodyText"/>
      </w:pPr>
      <w:r>
        <w:t xml:space="preserve">Multi-Factor Authentication (MFA): MFA adds an extra layer of security by requiring two or more verification methods before granting access to an account. This could include something you know (like a password), something you have (like a smartphone), or something you are (like a fingerprint). Even if a cybercriminal obtains your password, MFA can prevent them from accessing your account without the second factor of authentication.</w:t>
      </w:r>
    </w:p>
    <w:p>
      <w:pPr>
        <w:pStyle w:val="BodyText"/>
      </w:pPr>
      <w:r>
        <w:t xml:space="preserve">MFA is becoming increasingly common, with many online services offering it as an option. For example, when you log in to your email account, you might receive a text message with a verification code that you must enter along with your password. This makes it much more difficult for attackers to gain access to your account, even if they have your password.</w:t>
      </w:r>
    </w:p>
    <w:p>
      <w:pPr>
        <w:pStyle w:val="BodyText"/>
      </w:pPr>
      <w:r>
        <w:t xml:space="preserve">Behavioral Analytics: This emerging technology monitors user behavior to detect anomalies that could indicate a security threat. For example, if you suddenly log in from a different country or at an unusual time, the system may flag the activity as suspicious and require additional verification before granting access. Behavioral analytics can help detect and prevent cyberattacks in real-time.</w:t>
      </w:r>
    </w:p>
    <w:p>
      <w:pPr>
        <w:pStyle w:val="BodyText"/>
      </w:pPr>
      <w:r>
        <w:t xml:space="preserve">Behavioral analytics uses machine learning algorithms to establish a baseline of normal user behavior. When a deviation from this baseline is detected, the system can take action, such as prompting the user for additional authentication or temporarily locking the account. This approach helps prevent account takeovers and other types of cyberattacks that involve stolen credentials.</w:t>
      </w:r>
    </w:p>
    <w:p>
      <w:pPr>
        <w:pStyle w:val="BodyText"/>
      </w:pPr>
      <w:r>
        <w:t xml:space="preserve">Real-Time Threat Detection: Modern cybersecurity systems use artificial intelligence and machine learning to analyze vast amounts of data and identify potential threats in real-time. These systems can detect unusual patterns of behavior or traffic that may indicate an ongoing cyberattack and respond immediately to contain the threat.</w:t>
      </w:r>
    </w:p>
    <w:p>
      <w:pPr>
        <w:pStyle w:val="BodyText"/>
      </w:pPr>
      <w:r>
        <w:t xml:space="preserve">Real-time threat detection systems, such as Security Information and Event Management (SIEM) platforms, collect and analyze data from various sources, including network traffic, user activity, and system logs. By correlating this data, the system can identify potential threats and trigger automated responses, such as blocking suspicious IP addresses or isolating compromised systems.</w:t>
      </w:r>
    </w:p>
    <w:p>
      <w:pPr>
        <w:pStyle w:val="BodyText"/>
      </w:pPr>
      <w:r>
        <w:t xml:space="preserve">Zero Trust Architecture: The traditional approach to cybersecurity relied on securing the perimeter of a network, assuming that everything inside the network was trustworthy. However, the rise of remote work and cloud computing has made this approach obsolete. Zero Trust Architecture assumes that no one, inside or outside the network, is trustworthy by default. Every user and device must be verified before being granted access to resources.</w:t>
      </w:r>
    </w:p>
    <w:p>
      <w:pPr>
        <w:pStyle w:val="BodyText"/>
      </w:pPr>
      <w:r>
        <w:t xml:space="preserve">Zero Trust Architecture is based on the principle of "never trust, always verify." It requires continuous monitoring and validation of user and device identities, as well as strict access controls based on the principle of least privilege. This approach helps prevent unauthorized access and lateral movement within the network, reducing the risk of data breaches.</w:t>
      </w:r>
    </w:p>
    <w:bookmarkEnd w:id="41"/>
    <w:bookmarkStart w:id="42" w:name="cybersecurity-myths-debunked"/>
    <w:p>
      <w:pPr>
        <w:pStyle w:val="Heading2"/>
      </w:pPr>
      <w:r>
        <w:t xml:space="preserve">Cybersecurity Myths Debunked</w:t>
      </w:r>
    </w:p>
    <w:p>
      <w:pPr>
        <w:pStyle w:val="FirstParagraph"/>
      </w:pPr>
      <w:r>
        <w:t xml:space="preserve">Challenging Misconceptions</w:t>
      </w:r>
    </w:p>
    <w:p>
      <w:pPr>
        <w:pStyle w:val="BodyText"/>
      </w:pPr>
      <w:r>
        <w:t xml:space="preserve">In the world of cybersecurity, misconceptions abound. These myths can lead to a false sense of security or, conversely, unnecessary fear. In this section, we debunk some of the most common cybersecurity myths and provide the facts you need to protect yourself effectively.</w:t>
      </w:r>
    </w:p>
    <w:p>
      <w:pPr>
        <w:pStyle w:val="BodyText"/>
      </w:pPr>
      <w:r>
        <w:t xml:space="preserve">Myth 1: Cybersecurity is Only for Tech Experts Fact: While cybersecurity can be complex, it’s not solely the domain of tech experts. Basic cybersecurity practices—like using strong passwords, enabling MFA, and being cautious about suspicious emails—are essential for everyone. Cybersecurity is everyone’s responsibility, and even small actions can significantly reduce your risk of being targeted by cybercriminals.</w:t>
      </w:r>
    </w:p>
    <w:p>
      <w:pPr>
        <w:pStyle w:val="BodyText"/>
      </w:pPr>
      <w:r>
        <w:t xml:space="preserve">Many cybersecurity practices are straightforward and accessible to non-technical users. For example, updating your software regularly to patch security vulnerabilities or using a password manager to generate and store strong, unique passwords are simple steps that can greatly enhance your security. By following best practices, you can protect yourself from common cyber threats without needing to be a cybersecurity expert.</w:t>
      </w:r>
    </w:p>
    <w:p>
      <w:pPr>
        <w:pStyle w:val="BodyText"/>
      </w:pPr>
      <w:r>
        <w:t xml:space="preserve">Myth 2: Antivirus Software is Enough Fact: Antivirus software is an important tool, but it’s not a silver bullet. Modern cyber threats are sophisticated and can bypass traditional antivirus defenses. Relying solely on antivirus software leaves you vulnerable to phishing attacks, social engineering, and other types of cybercrime. A comprehensive approach to cybersecurity includes a combination of tools and practices, such as firewalls, encryption, and user education.</w:t>
      </w:r>
    </w:p>
    <w:p>
      <w:pPr>
        <w:pStyle w:val="BodyText"/>
      </w:pPr>
      <w:r>
        <w:t xml:space="preserve">Antivirus software primarily focuses on detecting and removing malware, but it may not protect against other types of attacks, such as phishing or ransomware. For example, a phishing email might trick you into downloading a malicious attachment or clicking on a link that leads to a fake website. Even if your antivirus software detects the malware, the damage may already be done if you’ve entered your login credentials or other sensitive information.</w:t>
      </w:r>
    </w:p>
    <w:p>
      <w:pPr>
        <w:pStyle w:val="BodyText"/>
      </w:pPr>
      <w:r>
        <w:t xml:space="preserve">Myth 3: Only Big Companies Are Targeted by Hackers Fact: Cybercriminals target individuals, small businesses, and large corporations alike. In fact, small businesses and individuals can be more attractive targets because they often have weaker security measures in place. Cyberattacks on small businesses can be devastating, leading to financial losses, reputational damage, and even bankruptcy.</w:t>
      </w:r>
    </w:p>
    <w:p>
      <w:pPr>
        <w:pStyle w:val="BodyText"/>
      </w:pPr>
      <w:r>
        <w:t xml:space="preserve">Small businesses often lack the resources to invest in advanced cybersecurity measures, making them attractive targets for cybercriminals. A successful attack on a small business can result in the loss of sensitive customer data, financial theft, and even the closure of the business. By implementing basic security measures, such as regular backups, employee training, and strong access controls, small businesses can significantly reduce their risk of being targeted.</w:t>
      </w:r>
    </w:p>
    <w:p>
      <w:pPr>
        <w:pStyle w:val="BodyText"/>
      </w:pPr>
      <w:r>
        <w:t xml:space="preserve">Myth 4: I’m Safe Because I Don’t Have Anything Valuable Fact: Everyone has something of value to cybercriminals, whether it’s personal information, financial data, or access to a broader network. Cybercriminals can use your personal information for identity theft, drain your bank account, or use your computer to launch attacks on others. Protecting your digital assets is essential, regardless of their perceived value.</w:t>
      </w:r>
    </w:p>
    <w:p>
      <w:pPr>
        <w:pStyle w:val="BodyText"/>
      </w:pPr>
      <w:r>
        <w:t xml:space="preserve">Cybercriminals often target individuals not for their wealth or influence, but for their access to larger systems or networks. For example, a cybercriminal might compromise your personal email account to gain access to your employer’s network or use your computer as part of a botnet to launch attacks on other targets. Even if you think you have nothing of value, your digital assets can be exploited in ways that have serious consequences.</w:t>
      </w:r>
    </w:p>
    <w:p>
      <w:pPr>
        <w:pStyle w:val="BodyText"/>
      </w:pPr>
      <w:r>
        <w:t xml:space="preserve">Myth 5: Cybersecurity Tools Are Foolproof Fact: No cybersecurity tool is completely foolproof. While tools like firewalls, encryption, and antivirus software are essential components of a robust cybersecurity strategy, they are not infallible. Cybercriminals are constantly developing new techniques to bypass security measures, and even the most advanced tools can be compromised.</w:t>
      </w:r>
    </w:p>
    <w:p>
      <w:pPr>
        <w:pStyle w:val="BodyText"/>
      </w:pPr>
      <w:r>
        <w:t xml:space="preserve">For example, a zero-day vulnerability is a security flaw that is unknown to the software vendor and has not yet been patched. Cybercriminals can exploit these vulnerabilities to bypass security measures and gain access to systems. Additionally, human error, such as falling for a phishing scam or misconfiguring security settings, can render even the best tools ineffective.</w:t>
      </w:r>
    </w:p>
    <w:p>
      <w:pPr>
        <w:pStyle w:val="BodyText"/>
      </w:pPr>
      <w:r>
        <w:t xml:space="preserve">Myth 6: Cybersecurity is Too Expensive for Small Businesses Fact: While comprehensive cybersecurity measures can be costly, there are many affordable (and even free) tools and practices that small businesses can implement to significantly improve their security posture. These include:</w:t>
      </w:r>
    </w:p>
    <w:p>
      <w:pPr>
        <w:pStyle w:val="BodyText"/>
      </w:pPr>
      <w:r>
        <w:t xml:space="preserve">Small businesses can enhance their cybersecurity affordably through regular software updates, employee training, strong password policies with multi-factor authentication, and free or low-cost antivirus solutions. Backing up data regularly is also crucial. Importantly, the cost of preventing a cybersecurity breach is typically far less than the cost of recovering from one, making cybersecurity an essential investment for businesses of all sizes.</w:t>
      </w:r>
    </w:p>
    <w:p>
      <w:pPr>
        <w:pStyle w:val="BodyText"/>
      </w:pPr>
      <w:r>
        <w:t xml:space="preserve">Myth 7: Macs Don't Get Viruses Fact: While Macs have traditionally been targeted less frequently than Windows PCs, they are not immune to malware. As Macs have gained popularity, cybercriminals have increasingly developed malware specifically targeting these systems. Some notable Mac malware incidents include:</w:t>
      </w:r>
    </w:p>
    <w:p>
      <w:pPr>
        <w:pStyle w:val="BodyText"/>
      </w:pPr>
      <w:r>
        <w:t xml:space="preserve">Macs have faced significant malware threats, including the Flashback Trojan (2012) infecting over 600,000 devices, the KeRanger ransomware (2016) targeting Mac users, and the Silver Sparrow malware (2021) affecting nearly 30,000 Macs. These incidents highlight that Mac users should adopt the same cybersecurity practices as users of other systems, including using antivirus software and keeping their systems updated.</w:t>
      </w:r>
    </w:p>
    <w:p>
      <w:pPr>
        <w:pStyle w:val="BodyText"/>
      </w:pPr>
      <w:r>
        <w:t xml:space="preserve">Myth 8: Cybersecurity is All About Preventing Attacks Fact: While prevention is crucial, a comprehensive cybersecurity strategy also includes detection, response, and recovery. The reality is that no system is 100% secure, and organizations need to be prepared for the possibility of a successful attack. A well-rounded cybersecurity approach includes:</w:t>
      </w:r>
    </w:p>
    <w:p>
      <w:pPr>
        <w:pStyle w:val="BodyText"/>
      </w:pPr>
      <w:r>
        <w:t xml:space="preserve">A comprehensive cybersecurity strategy encompasses the entire cybersecurity lifecycle: prevention to stop attacks, detection to quickly identify threats, response to address and mitigate incidents, and recovery to restore systems and learn from experiences. This holistic approach ensures organizations are prepared to handle threats at every stage, from proactively blocking attacks to improving future security based on past incidents.</w:t>
      </w:r>
    </w:p>
    <w:p>
      <w:pPr>
        <w:pStyle w:val="BodyText"/>
      </w:pPr>
      <w:r>
        <w:t xml:space="preserve">Looking Ahead: The Future of Cybersecurity</w:t>
      </w:r>
    </w:p>
    <w:bookmarkEnd w:id="42"/>
    <w:bookmarkStart w:id="43" w:name="X889accefedf53f474af55257330bd4c325062f2"/>
    <w:p>
      <w:pPr>
        <w:pStyle w:val="Heading2"/>
      </w:pPr>
      <w:r>
        <w:t xml:space="preserve">Emerging Technologies and Their Implications</w:t>
      </w:r>
    </w:p>
    <w:p>
      <w:pPr>
        <w:pStyle w:val="FirstParagraph"/>
      </w:pPr>
      <w:r>
        <w:t xml:space="preserve">As technology continues to evolve, so too will the cyber threats we face. The future of cybersecurity will be shaped by emerging technologies that offer both new opportunities and new challenges.</w:t>
      </w:r>
    </w:p>
    <w:p>
      <w:pPr>
        <w:pStyle w:val="BodyText"/>
      </w:pPr>
      <w:r>
        <w:t xml:space="preserve">Artificial Intelligence (AI): AI is already transforming cybersecurity by enabling real-time threat detection and response. However, AI can also be used by cybercriminals to automate attacks and create more sophisticated malware. The ongoing arms race between AI-powered defenses and AI-driven attacks will be a defining feature of cybersecurity in the coming years.</w:t>
      </w:r>
    </w:p>
    <w:p>
      <w:pPr>
        <w:pStyle w:val="BodyText"/>
      </w:pPr>
      <w:r>
        <w:t xml:space="preserve">AI-powered cybersecurity tools can analyze vast amounts of data at speeds and scales far beyond human capabilities. For example, AI can identify patterns in network traffic that indicate a cyberattack, allowing for rapid detection and response. However, AI can also be weaponized by cybercriminals to create more effective phishing emails, automate brute-force attacks, or develop malware that can adapt to different environments.</w:t>
      </w:r>
    </w:p>
    <w:p>
      <w:pPr>
        <w:pStyle w:val="BodyText"/>
      </w:pPr>
      <w:r>
        <w:t xml:space="preserve">Blockchain Technology: Blockchain offers a new way to secure transactions and data by creating a decentralized and tamper-proof ledger. While blockchain has the potential to enhance cybersecurity, particularly in financial transactions, it also presents new challenges. For example, the anonymity of blockchain transactions can be exploited for illegal activities, such as money laundering.</w:t>
      </w:r>
    </w:p>
    <w:p>
      <w:pPr>
        <w:pStyle w:val="BodyText"/>
      </w:pPr>
      <w:r>
        <w:t xml:space="preserve">Blockchain technology is being explored for various applications in cybersecurity, such as securing digital identities, protecting intellectual property, and ensuring the integrity of supply chains. However, the technology is still in its early stages, and its widespread adoption will require addressing challenges such as scalability, interoperability, and regulatory compliance.</w:t>
      </w:r>
    </w:p>
    <w:p>
      <w:pPr>
        <w:pStyle w:val="BodyText"/>
      </w:pPr>
      <w:r>
        <w:t xml:space="preserve">Quantum Computing: Quantum computing has the potential to break the encryption algorithms that currently secure our data. While quantum computers are still in their infancy, the cybersecurity community is already working on developing quantum-resistant encryption to protect against future threats.</w:t>
      </w:r>
    </w:p>
    <w:p>
      <w:pPr>
        <w:pStyle w:val="BodyText"/>
      </w:pPr>
      <w:r>
        <w:t xml:space="preserve">Quantum computers operate on principles of quantum mechanics, allowing them to perform certain calculations much faster than classical computers. This could potentially render current encryption methods, such as RSA and ECC, obsolete. In response, researchers are developing quantum-resistant algorithms, such as lattice-based cryptography, that are believed to be secure against quantum attacks.</w:t>
      </w:r>
    </w:p>
    <w:p>
      <w:pPr>
        <w:pStyle w:val="BodyText"/>
      </w:pPr>
      <w:r>
        <w:t xml:space="preserve">The Internet of Things (IoT): The proliferation of IoT devices—from smart thermostats to connected cars—has created new vulnerabilities in the digital ecosystem. Each connected device is a potential entry point for cybercriminals, and securing the vast and growing number of IoT devices will be a major challenge in the future.</w:t>
      </w:r>
    </w:p>
    <w:p>
      <w:pPr>
        <w:pStyle w:val="BodyText"/>
      </w:pPr>
      <w:r>
        <w:t xml:space="preserve">IoT devices often have limited processing power and memory, making it difficult to implement traditional security measures. Additionally, many IoT devices are not designed with security in mind, leaving them vulnerable to attacks. As the number of connected devices continues to grow, securing the IoT ecosystem will require new approaches to security, such as network segmentation, device authentication, and continuous monitoring.</w:t>
      </w:r>
    </w:p>
    <w:p>
      <w:pPr>
        <w:pStyle w:val="BodyText"/>
      </w:pPr>
      <w:r>
        <w:t xml:space="preserve">5G Networks: The rollout of 5G networks promises faster internet speeds and greater connectivity, but it also introduces new security risks. The increased number of connected devices and the complexity of 5G infrastructure make it a potential target for cyberattacks. Ensuring the security of 5G networks will be critical as they become the backbone of our digital world.</w:t>
      </w:r>
    </w:p>
    <w:p>
      <w:pPr>
        <w:pStyle w:val="BodyText"/>
      </w:pPr>
      <w:r>
        <w:t xml:space="preserve">5G networks are expected to support a wide range of applications, from autonomous vehicles to smart cities. However, the increased speed and connectivity of 5G also mean that cyberattacks can spread more quickly and have a greater impact. Securing 5G networks will require collaboration between governments, industry, and the cybersecurity community to develop and implement robust security standards and practices.</w:t>
      </w:r>
    </w:p>
    <w:p>
      <w:pPr>
        <w:pStyle w:val="BodyText"/>
      </w:pPr>
      <w:r>
        <w:t xml:space="preserve">Chapter 3 returns to each of these technologies – artificial intelligence, quantum computing, blockchain, and the Internet of Things – and examines in depth both the security promise and the security risk each one carries.</w:t>
      </w:r>
    </w:p>
    <w:bookmarkEnd w:id="43"/>
    <w:bookmarkStart w:id="44" w:name="preparing-for-the-future"/>
    <w:p>
      <w:pPr>
        <w:pStyle w:val="Heading2"/>
      </w:pPr>
      <w:r>
        <w:t xml:space="preserve">Preparing for the Future</w:t>
      </w:r>
    </w:p>
    <w:p>
      <w:pPr>
        <w:pStyle w:val="FirstParagraph"/>
      </w:pPr>
      <w:r>
        <w:t xml:space="preserve">The future of cybersecurity will require a proactive and adaptive approach. Individuals and organizations must stay informed about emerging threats and technologies, continuously update their security practices, and be prepared to respond to new challenges as they arise.</w:t>
      </w:r>
    </w:p>
    <w:p>
      <w:pPr>
        <w:pStyle w:val="BodyText"/>
      </w:pPr>
      <w:r>
        <w:t xml:space="preserve">As we move forward, it will be essential to prioritize cybersecurity education and awareness. By understanding the risks and taking steps to mitigate them, we can protect ourselves and our digital assets in an increasingly connected world.</w:t>
      </w:r>
    </w:p>
    <w:bookmarkEnd w:id="44"/>
    <w:bookmarkStart w:id="47" w:name="X2b7a3d0318cd108213cb140ada0440eac8d59cb"/>
    <w:p>
      <w:pPr>
        <w:pStyle w:val="Heading2"/>
      </w:pPr>
      <w:r>
        <w:t xml:space="preserve">Enhancing Your Digital Defense: Personal Stories of Success</w:t>
      </w:r>
    </w:p>
    <w:p>
      <w:pPr>
        <w:pStyle w:val="FirstParagraph"/>
      </w:pPr>
      <w:r>
        <w:t xml:space="preserve">As we continue to explore the intricacies of cybersecurity, it’s helpful to look at real-life examples of how individuals and organizations have successfully implemented cybersecurity practices. These stories not only highlight the importance of cybersecurity but also provide practical insights into how to protect yourself and your digital assets.</w:t>
      </w:r>
    </w:p>
    <w:bookmarkStart w:id="45" w:name="Xa7c913f7e1836e4652df9d00841199db24594bd"/>
    <w:p>
      <w:pPr>
        <w:pStyle w:val="Heading3"/>
      </w:pPr>
      <w:r>
        <w:t xml:space="preserve">Case Study 1: A Small Business Triumphs Over Ransomware</w:t>
      </w:r>
    </w:p>
    <w:p>
      <w:pPr>
        <w:pStyle w:val="FirstParagraph"/>
      </w:pPr>
      <w:r>
        <w:t xml:space="preserve">Consider an illustrative scenario, based on the pattern of many real incidents: a small accounting firm finds itself at the center of a ransomware attack. The attackers had encrypted the firm’s financial records and demanded a significant ransom in exchange for the decryption key. The firm’s owner, however, had recently attended a cybersecurity seminar where she learned about the importance of regular data backups and multi-factor authentication.</w:t>
      </w:r>
    </w:p>
    <w:p>
      <w:pPr>
        <w:pStyle w:val="BodyText"/>
      </w:pPr>
      <w:r>
        <w:t xml:space="preserve">Thanks to these practices, the firm had secure, off-site backups of all their data, allowing them to restore their systems without paying the ransom. The owner’s decision to invest in cybersecurity training and tools paid off, saving the business from a potentially catastrophic loss.</w:t>
      </w:r>
    </w:p>
    <w:p>
      <w:pPr>
        <w:pStyle w:val="BodyText"/>
      </w:pPr>
      <w:r>
        <w:t xml:space="preserve">This case highlights the critical role that preparation and proactive cybersecurity measures play in defending against modern cyber threats. By staying informed and taking practical steps, even small businesses can protect themselves from attacks that could otherwise cripple their operations.</w:t>
      </w:r>
    </w:p>
    <w:bookmarkEnd w:id="45"/>
    <w:bookmarkStart w:id="46" w:name="X4bb24bfcdb8cae88d3bf2ad152b023267038676"/>
    <w:p>
      <w:pPr>
        <w:pStyle w:val="Heading3"/>
      </w:pPr>
      <w:r>
        <w:t xml:space="preserve">Case Study 2: Educational Institutions and the Cybersecurity Challenge</w:t>
      </w:r>
    </w:p>
    <w:p>
      <w:pPr>
        <w:pStyle w:val="FirstParagraph"/>
      </w:pPr>
      <w:r>
        <w:t xml:space="preserve">Educational institutions are increasingly becoming targets for cyberattacks, with incidents ranging from data breaches to ransomware attacks. Picture a typical case, drawn from the pattern of many real campus incidents: a university’s network is compromised by a phishing attack that targeted faculty and staff.</w:t>
      </w:r>
    </w:p>
    <w:p>
      <w:pPr>
        <w:pStyle w:val="BodyText"/>
      </w:pPr>
      <w:r>
        <w:t xml:space="preserve">The university responded by launching an extensive cybersecurity awareness campaign, including mandatory training for all employees and students. They also implemented stronger security measures, such as email filtering, advanced threat detection systems, and a strict password policy.</w:t>
      </w:r>
    </w:p>
    <w:p>
      <w:pPr>
        <w:pStyle w:val="BodyText"/>
      </w:pPr>
      <w:r>
        <w:t xml:space="preserve">The result was a significant reduction in successful phishing attacks and an overall improvement in the university’s cybersecurity posture. This case underscores the importance of cybersecurity education and the implementation of comprehensive security measures in protecting sensitive data and maintaining operational continuity.</w:t>
      </w:r>
    </w:p>
    <w:bookmarkEnd w:id="46"/>
    <w:bookmarkEnd w:id="47"/>
    <w:bookmarkStart w:id="48" w:name="Xe1d6e834f02bab32c0a7b25854572bf68514609"/>
    <w:p>
      <w:pPr>
        <w:pStyle w:val="Heading2"/>
      </w:pPr>
      <w:r>
        <w:t xml:space="preserve">The Importance of Collaboration in Cybersecurity</w:t>
      </w:r>
    </w:p>
    <w:p>
      <w:pPr>
        <w:pStyle w:val="FirstParagraph"/>
      </w:pPr>
      <w:r>
        <w:t xml:space="preserve">One of the key lessons from these examples is the importance of collaboration in cybersecurity. No single individual or organization can tackle the complex and evolving threat landscape alone. Collaboration among industry professionals, government agencies, and educational institutions is crucial in sharing knowledge, best practices, and resources.</w:t>
      </w:r>
    </w:p>
    <w:p>
      <w:pPr>
        <w:pStyle w:val="BodyText"/>
      </w:pPr>
      <w:r>
        <w:t xml:space="preserve">Organizations can benefit from participating in cybersecurity information-sharing communities, where they can learn about emerging threats and effective defense strategies. By working together, stakeholders can create a more secure digital environment that benefits everyone.</w:t>
      </w:r>
    </w:p>
    <w:bookmarkEnd w:id="48"/>
    <w:bookmarkStart w:id="49" w:name="X8b4ea7d7c7425cd4bd1f5d9ec32b081a58aa345"/>
    <w:p>
      <w:pPr>
        <w:pStyle w:val="Heading2"/>
      </w:pPr>
      <w:r>
        <w:t xml:space="preserve">Looking Beyond Technology: The Human Element of Cybersecurity</w:t>
      </w:r>
    </w:p>
    <w:bookmarkEnd w:id="49"/>
    <w:bookmarkStart w:id="50" w:name="the-future-of-cybersecurity-education"/>
    <w:p>
      <w:pPr>
        <w:pStyle w:val="Heading2"/>
      </w:pPr>
      <w:r>
        <w:t xml:space="preserve">The Future of Cybersecurity Education</w:t>
      </w:r>
    </w:p>
    <w:p>
      <w:pPr>
        <w:pStyle w:val="FirstParagraph"/>
      </w:pPr>
      <w:r>
        <w:t xml:space="preserve">As cyber threats continue to evolve, so too must cybersecurity education. It’s essential to prepare the next generation of cybersecurity professionals and equip everyday users with the knowledge they need to protect themselves.</w:t>
      </w:r>
    </w:p>
    <w:p>
      <w:pPr>
        <w:pStyle w:val="BodyText"/>
      </w:pPr>
      <w:r>
        <w:t xml:space="preserve">Educational institutions can play a pivotal role by incorporating cybersecurity into their curricula across all disciplines. By making cybersecurity education accessible to students from diverse backgrounds, we can ensure that everyone is prepared to navigate the digital world safely.</w:t>
      </w:r>
    </w:p>
    <w:p>
      <w:pPr>
        <w:pStyle w:val="BodyText"/>
      </w:pPr>
      <w:r>
        <w:t xml:space="preserve">In addition to formal education, lifelong learning opportunities, such as online courses, certifications, and workshops, can help individuals stay current with the latest cybersecurity developments. As the digital landscape continues to change, continuous education will be key to maintaining security.</w:t>
      </w:r>
    </w:p>
    <w:bookmarkEnd w:id="50"/>
    <w:bookmarkStart w:id="51" w:name="X62a3b2faa6220dc81cee8200f54558c1835bf5b"/>
    <w:p>
      <w:pPr>
        <w:pStyle w:val="Heading2"/>
      </w:pPr>
      <w:r>
        <w:t xml:space="preserve">Conclusion and Call to Action: Empowering a Secure Digital Future</w:t>
      </w:r>
    </w:p>
    <w:p>
      <w:pPr>
        <w:pStyle w:val="FirstParagraph"/>
      </w:pPr>
      <w:r>
        <w:t xml:space="preserve">As we’ve explored in this chapter, cybersecurity is not just a technical issue—it’s a fundamental aspect of our digital lives that requires ongoing attention and vigilance. The digital metropolis we’ve imagined is a complex and dynamic environment where opportunities and risks coexist. Navigating this environment safely requires a solid understanding of cybersecurity principles and a commitment to protecting your digital identity.</w:t>
      </w:r>
    </w:p>
    <w:p>
      <w:pPr>
        <w:pStyle w:val="BodyText"/>
      </w:pPr>
      <w:r>
        <w:t xml:space="preserve">Your Role in Cybersecurity</w:t>
      </w:r>
    </w:p>
    <w:p>
      <w:pPr>
        <w:pStyle w:val="BodyText"/>
      </w:pPr>
      <w:r>
        <w:t xml:space="preserve">Every individual plays a role in cybersecurity. Whether you’re a student, a professional, or a casual internet user, your actions can either contribute to or detract from the security of the digital world. By adopting best practices, staying informed about the latest threats, and advocating for cybersecurity awareness, you can help create a safer digital environment for everyone.</w:t>
      </w:r>
    </w:p>
    <w:p>
      <w:pPr>
        <w:pStyle w:val="BodyText"/>
      </w:pPr>
      <w:r>
        <w:t xml:space="preserve">Stay Informed and Engaged</w:t>
      </w:r>
    </w:p>
    <w:p>
      <w:pPr>
        <w:pStyle w:val="BodyText"/>
      </w:pPr>
      <w:r>
        <w:t xml:space="preserve">Cybersecurity is a constantly evolving field, and staying ahead of the curve requires continuous learning and engagement. Here are some ways to stay informed and proactive:</w:t>
      </w:r>
    </w:p>
    <w:p>
      <w:pPr>
        <w:pStyle w:val="BodyText"/>
      </w:pPr>
      <w:r>
        <w:t xml:space="preserve">Join a Cybersecurity Club: Whether you’re a tech enthusiast or simply want to learn more, joining a cybersecurity club can provide valuable learning and networking opportunities.</w:t>
      </w:r>
    </w:p>
    <w:p>
      <w:pPr>
        <w:pStyle w:val="BodyText"/>
      </w:pPr>
      <w:r>
        <w:t xml:space="preserve">Participate in Workshops and Seminars: These events are great for staying updated on the latest trends and best practices in cybersecurity. They often feature experts who share insights on current threats and emerging technologies.</w:t>
      </w:r>
    </w:p>
    <w:p>
      <w:pPr>
        <w:pStyle w:val="BodyText"/>
      </w:pPr>
      <w:r>
        <w:t xml:space="preserve">Engage Online: Follow leading cybersecurity experts on social media, subscribe to newsletters, and participate in forums. The more informed you are, the safer your digital world becomes.</w:t>
      </w:r>
    </w:p>
    <w:p>
      <w:pPr>
        <w:pStyle w:val="BodyText"/>
      </w:pPr>
      <w:r>
        <w:t xml:space="preserve">The Role of Policy and Regulation</w:t>
      </w:r>
    </w:p>
    <w:p>
      <w:pPr>
        <w:pStyle w:val="BodyText"/>
      </w:pPr>
      <w:r>
        <w:t xml:space="preserve">As the digital landscape continues to evolve, policy and regulation play an increasingly important role in shaping the future of cybersecurity.</w:t>
      </w:r>
    </w:p>
    <w:p>
      <w:pPr>
        <w:pStyle w:val="BodyText"/>
      </w:pPr>
      <w:r>
        <w:t xml:space="preserve">International Cooperation: Cyber threats often transcend national borders, making international cooperation crucial in combating these threats. However, achieving this cooperation faces several challenges:</w:t>
      </w:r>
    </w:p>
    <w:p>
      <w:pPr>
        <w:pStyle w:val="BodyText"/>
      </w:pPr>
      <w:r>
        <w:t xml:space="preserve">Differences in national laws and regulations</w:t>
      </w:r>
    </w:p>
    <w:p>
      <w:pPr>
        <w:pStyle w:val="BodyText"/>
      </w:pPr>
      <w:r>
        <w:t xml:space="preserve">Varying levels of technical capabilities among countries</w:t>
      </w:r>
    </w:p>
    <w:p>
      <w:pPr>
        <w:pStyle w:val="BodyText"/>
      </w:pPr>
      <w:r>
        <w:t xml:space="preserve">Political tensions and issues of national sovereignty</w:t>
      </w:r>
    </w:p>
    <w:p>
      <w:pPr>
        <w:pStyle w:val="BodyText"/>
      </w:pPr>
      <w:r>
        <w:t xml:space="preserve">The need for rapid information sharing in a secure manner</w:t>
      </w:r>
    </w:p>
    <w:p>
      <w:pPr>
        <w:pStyle w:val="BodyText"/>
      </w:pPr>
      <w:r>
        <w:t xml:space="preserve">Initiatives like the Budapest Convention on Cybercrime provide a framework for international cooperation, but continued efforts are needed to build a truly global approach to cybersecurity.</w:t>
      </w:r>
    </w:p>
    <w:p>
      <w:pPr>
        <w:pStyle w:val="BodyText"/>
      </w:pPr>
      <w:r>
        <w:t xml:space="preserve">Data Protection Regulations: Regulations like the General Data Protection Regulation (GDPR) in the EU and the California Consumer Privacy Act (CCPA) in the US are reshaping how organizations handle personal data. These regulations:</w:t>
      </w:r>
    </w:p>
    <w:p>
      <w:pPr>
        <w:pStyle w:val="BodyText"/>
      </w:pPr>
      <w:r>
        <w:t xml:space="preserve">Set standards for data protection and privacy</w:t>
      </w:r>
    </w:p>
    <w:p>
      <w:pPr>
        <w:pStyle w:val="BodyText"/>
      </w:pPr>
      <w:r>
        <w:t xml:space="preserve">Impose significant penalties for non-compliance</w:t>
      </w:r>
    </w:p>
    <w:p>
      <w:pPr>
        <w:pStyle w:val="BodyText"/>
      </w:pPr>
      <w:r>
        <w:t xml:space="preserve">Require organizations to implement security measures to protect personal data</w:t>
      </w:r>
    </w:p>
    <w:p>
      <w:pPr>
        <w:pStyle w:val="BodyText"/>
      </w:pPr>
      <w:r>
        <w:t xml:space="preserve">Give individuals more control over their personal information</w:t>
      </w:r>
    </w:p>
    <w:p>
      <w:pPr>
        <w:pStyle w:val="BodyText"/>
      </w:pPr>
      <w:r>
        <w:t xml:space="preserve">These regulations are driving improvements in cybersecurity practices across industries, as organizations seek to comply with stricter data protection standards.</w:t>
      </w:r>
    </w:p>
    <w:p>
      <w:pPr>
        <w:pStyle w:val="BodyText"/>
      </w:pPr>
      <w:r>
        <w:t xml:space="preserve">Critical Infrastructure Protection: Governments play a crucial role in protecting critical infrastructure from cyber-attacks. This involves:</w:t>
      </w:r>
    </w:p>
    <w:p>
      <w:pPr>
        <w:pStyle w:val="BodyText"/>
      </w:pPr>
      <w:r>
        <w:t xml:space="preserve">Developing and enforcing cybersecurity standards for critical sectors like energy, finance, and healthcare</w:t>
      </w:r>
    </w:p>
    <w:p>
      <w:pPr>
        <w:pStyle w:val="BodyText"/>
      </w:pPr>
      <w:r>
        <w:t xml:space="preserve">Facilitating information sharing between the public and private sectors</w:t>
      </w:r>
    </w:p>
    <w:p>
      <w:pPr>
        <w:pStyle w:val="BodyText"/>
      </w:pPr>
      <w:r>
        <w:t xml:space="preserve">Providing resources and support for cybersecurity improvements in critical infrastructure</w:t>
      </w:r>
    </w:p>
    <w:p>
      <w:pPr>
        <w:pStyle w:val="BodyText"/>
      </w:pPr>
      <w:r>
        <w:t xml:space="preserve">However, protecting critical infrastructure presents unique challenges:</w:t>
      </w:r>
    </w:p>
    <w:p>
      <w:pPr>
        <w:pStyle w:val="BodyText"/>
      </w:pPr>
      <w:r>
        <w:t xml:space="preserve">Balancing security with operational efficiency</w:t>
      </w:r>
    </w:p>
    <w:p>
      <w:pPr>
        <w:pStyle w:val="BodyText"/>
      </w:pPr>
      <w:r>
        <w:t xml:space="preserve">Dealing with legacy systems that may be difficult to secure</w:t>
      </w:r>
    </w:p>
    <w:p>
      <w:pPr>
        <w:pStyle w:val="BodyText"/>
      </w:pPr>
      <w:r>
        <w:t xml:space="preserve">Coordinating efforts across multiple agencies and private sector entities</w:t>
      </w:r>
    </w:p>
    <w:p>
      <w:pPr>
        <w:pStyle w:val="BodyText"/>
      </w:pPr>
      <w:r>
        <w:t xml:space="preserve">Public-private partnerships are essential in this area, but they require careful management to overcome issues of trust, information sharing, and differing priorities between government and industry.</w:t>
      </w:r>
    </w:p>
    <w:bookmarkEnd w:id="51"/>
    <w:bookmarkStart w:id="52" w:name="exercise-questions"/>
    <w:p>
      <w:pPr>
        <w:pStyle w:val="Heading2"/>
      </w:pPr>
      <w:r>
        <w:t xml:space="preserve">Exercise Questions</w:t>
      </w:r>
    </w:p>
    <w:p>
      <w:pPr>
        <w:pStyle w:val="FirstParagraph"/>
      </w:pPr>
      <w:r>
        <w:t xml:space="preserve">Understanding Cybersecurity Fundamentals: What is cybersecurity, and why is it critical in today’s interconnected world? Provide examples from your daily life that illustrate the importance of cybersecurity.</w:t>
      </w:r>
    </w:p>
    <w:p>
      <w:pPr>
        <w:pStyle w:val="BodyText"/>
      </w:pPr>
      <w:r>
        <w:t xml:space="preserve">Digital Districts and Cybersecurity Challenges: Describe the cybersecurity challenges associated with the "E-commerce District" and the "Social Media Square" in the digital city. How do these challenges impact individuals and businesses?</w:t>
      </w:r>
    </w:p>
    <w:p>
      <w:pPr>
        <w:pStyle w:val="BodyText"/>
      </w:pPr>
      <w:r>
        <w:t xml:space="preserve">Historical Evolution of Cybersecurity: Outline the major milestones in the evolution of cybersecurity from the 1960s to the present day. How have these developments shaped the current state of cybersecurity?</w:t>
      </w:r>
    </w:p>
    <w:p>
      <w:pPr>
        <w:pStyle w:val="BodyText"/>
      </w:pPr>
      <w:r>
        <w:t xml:space="preserve">Sector-Specific Cybersecurity: Compare the cybersecurity requirements of the healthcare sector and the financial district. What unique challenges does each sector face, and how are these challenges addressed?</w:t>
      </w:r>
    </w:p>
    <w:p>
      <w:pPr>
        <w:pStyle w:val="BodyText"/>
      </w:pPr>
      <w:r>
        <w:t xml:space="preserve">Advanced Cybersecurity Practices: Explain the concept of encryption and its importance in securing digital communications. Provide a real-world example of how encryption is used to protect sensitive information.</w:t>
      </w:r>
    </w:p>
    <w:p>
      <w:pPr>
        <w:pStyle w:val="BodyText"/>
      </w:pPr>
      <w:r>
        <w:t xml:space="preserve">Jamie’s Story – A Case Study: Reflect on Jamie’s experience with cybercrime. What were the key mistakes she made, and what steps could she have taken to prevent the breach? How did her experience change her approach to cybersecurity?</w:t>
      </w:r>
    </w:p>
    <w:p>
      <w:pPr>
        <w:pStyle w:val="BodyText"/>
      </w:pPr>
      <w:r>
        <w:t xml:space="preserve">Debunking Cybersecurity Myths: Identify and explain two common cybersecurity myths discussed in the chapter. Why are these myths misleading, and what are the facts that debunk them?</w:t>
      </w:r>
    </w:p>
    <w:p>
      <w:pPr>
        <w:pStyle w:val="BodyText"/>
      </w:pPr>
      <w:r>
        <w:t xml:space="preserve">Global Cybersecurity Challenges: Discuss the impact of state-sponsored cyberattacks on global cybersecurity. Provide an example of a state-sponsored attack and its consequences.</w:t>
      </w:r>
    </w:p>
    <w:p>
      <w:pPr>
        <w:pStyle w:val="BodyText"/>
      </w:pPr>
      <w:r>
        <w:t xml:space="preserve">Emerging Technologies and Cybersecurity: How do emerging technologies like AI and quantum computing present both opportunities and challenges for cybersecurity? Discuss the potential future implications of these technologies.</w:t>
      </w:r>
    </w:p>
    <w:p>
      <w:pPr>
        <w:pStyle w:val="BodyText"/>
      </w:pPr>
      <w:r>
        <w:t xml:space="preserve">Personal Role in Cybersecurity: Consider your own online habits and practices. What steps can you take to improve your personal cybersecurity? How can you advocate for better cybersecurity awareness in your community or workplace?</w:t>
      </w:r>
    </w:p>
    <w:bookmarkEnd w:id="52"/>
    <w:bookmarkStart w:id="53" w:name="chapter-summary"/>
    <w:p>
      <w:pPr>
        <w:pStyle w:val="Heading2"/>
      </w:pPr>
      <w:r>
        <w:t xml:space="preserve">Chapter Summary</w:t>
      </w:r>
    </w:p>
    <w:p>
      <w:pPr>
        <w:pStyle w:val="FirstParagraph"/>
      </w:pPr>
      <w:r>
        <w:t xml:space="preserve">This chapter welcomes you to the digital world by imagining it as a bustling city, where every district — e-commerce, social media, government, finance, healthcare, and education — offers real opportunities alongside real risks. You traced cybersecurity’s evolution from the earliest days of ARPANET and the Morris Worm, which infected roughly ten percent of the young internet and prompted the first CERT, through firewalls, the encryption advances of the dot-com era, and today’s landscape of Stuxnet, ransomware, and state-sponsored attacks like NotPetya. Jamie’s story showed how a single convincing phishing email can unravel someone’s digital life — and how a victim can become an advocate. You also looked past the basics at encryption, multi-factor authentication, behavioral analytics, and zero trust architecture, and tested eight common myths against the facts: attackers target everyone, no tool is foolproof, and security is detection, response, and recovery as much as prevention. Finally, the chapter looked ahead to AI, blockchain, quantum computing, IoT, and 5G — technologies explored in depth in Chapter 3 — and to the policies, from GDPR to the Budapest Convention, shaping global defense. The central lesson is simple: cybersecurity belongs to everyone, and your habits matter.</w:t>
      </w:r>
    </w:p>
    <w:bookmarkEnd w:id="53"/>
    <w:bookmarkStart w:id="54" w:name="key-terms"/>
    <w:p>
      <w:pPr>
        <w:pStyle w:val="Heading2"/>
      </w:pPr>
      <w:r>
        <w:t xml:space="preserve">Key Terms</w:t>
      </w:r>
    </w:p>
    <w:p>
      <w:pPr>
        <w:pStyle w:val="FirstParagraph"/>
      </w:pPr>
      <w:r>
        <w:t xml:space="preserve">Digital footprint — the trail of data created by everything you do online.</w:t>
      </w:r>
    </w:p>
    <w:p>
      <w:pPr>
        <w:pStyle w:val="BodyText"/>
      </w:pPr>
      <w:r>
        <w:t xml:space="preserve">Phishing — a fraudulent message impersonating a trusted source to steal credentials or money.</w:t>
      </w:r>
    </w:p>
    <w:p>
      <w:pPr>
        <w:pStyle w:val="BodyText"/>
      </w:pPr>
      <w:r>
        <w:t xml:space="preserve">Worm — self-replicating malware that spreads across networks without a host file or human help.</w:t>
      </w:r>
    </w:p>
    <w:p>
      <w:pPr>
        <w:pStyle w:val="BodyText"/>
      </w:pPr>
      <w:r>
        <w:t xml:space="preserve">Ransomware — malware that encrypts data and demands payment for its release.</w:t>
      </w:r>
    </w:p>
    <w:p>
      <w:pPr>
        <w:pStyle w:val="BodyText"/>
      </w:pPr>
      <w:r>
        <w:t xml:space="preserve">Ransomware-as-a-Service (RaaS) — a criminal business model that rents ready-made ransomware to unskilled attackers.</w:t>
      </w:r>
    </w:p>
    <w:p>
      <w:pPr>
        <w:pStyle w:val="BodyText"/>
      </w:pPr>
      <w:r>
        <w:t xml:space="preserve">Encryption — converting data into unreadable code so only holders of the key can access it.</w:t>
      </w:r>
    </w:p>
    <w:p>
      <w:pPr>
        <w:pStyle w:val="BodyText"/>
      </w:pPr>
      <w:r>
        <w:t xml:space="preserve">Multi-factor authentication (MFA) — requiring two or more verification methods before granting account access.</w:t>
      </w:r>
    </w:p>
    <w:p>
      <w:pPr>
        <w:pStyle w:val="BodyText"/>
      </w:pPr>
      <w:r>
        <w:t xml:space="preserve">Behavioral analytics — using machine learning to flag deviations from a user’s normal activity patterns.</w:t>
      </w:r>
    </w:p>
    <w:p>
      <w:pPr>
        <w:pStyle w:val="BodyText"/>
      </w:pPr>
      <w:r>
        <w:t xml:space="preserve">Zero trust architecture — a security model that verifies every user and device, trusting nothing by default.</w:t>
      </w:r>
    </w:p>
    <w:p>
      <w:pPr>
        <w:pStyle w:val="BodyText"/>
      </w:pPr>
      <w:r>
        <w:t xml:space="preserve">Advanced persistent threat (APT) — a sophisticated, long-term intrusion campaign, often state-sponsored.</w:t>
      </w:r>
    </w:p>
    <w:p>
      <w:pPr>
        <w:pStyle w:val="BodyText"/>
      </w:pPr>
      <w:r>
        <w:t xml:space="preserve">Zero-day vulnerability — a security flaw unknown to the vendor and therefore unpatched.</w:t>
      </w:r>
    </w:p>
    <w:p>
      <w:pPr>
        <w:pStyle w:val="BodyText"/>
      </w:pPr>
      <w:r>
        <w:t xml:space="preserve">GDPR — the EU’s General Data Protection Regulation, setting strict global standards for handling personal data.</w:t>
      </w:r>
    </w:p>
    <w:bookmarkEnd w:id="54"/>
    <w:bookmarkStart w:id="55" w:name="sources-and-further-reading"/>
    <w:p>
      <w:pPr>
        <w:pStyle w:val="Heading2"/>
      </w:pPr>
      <w:r>
        <w:t xml:space="preserve">Sources and Further Reading</w:t>
      </w:r>
    </w:p>
    <w:p>
      <w:pPr>
        <w:pStyle w:val="FirstParagraph"/>
      </w:pPr>
      <w:r>
        <w:t xml:space="preserve">Cliff Stoll — The Cuckoo’s Egg (1989) — the classic true story of tracking one of the first documented network intrusions, and still the most readable introduction to how attackers think.</w:t>
      </w:r>
    </w:p>
    <w:p>
      <w:pPr>
        <w:pStyle w:val="BodyText"/>
      </w:pPr>
      <w:r>
        <w:t xml:space="preserve">Kim Zetter — Countdown to Zero Day (2014) — the definitive account of Stuxnet, the attack discussed in this chapter that proved malware can cause physical damage.</w:t>
      </w:r>
    </w:p>
    <w:p>
      <w:pPr>
        <w:pStyle w:val="BodyText"/>
      </w:pPr>
      <w:r>
        <w:t xml:space="preserve">Andy Greenberg — Sandworm (2019) — a gripping investigation of the Russian state hackers behind NotPetya, the costliest cyberattack in history.</w:t>
      </w:r>
    </w:p>
    <w:p>
      <w:pPr>
        <w:pStyle w:val="BodyText"/>
      </w:pPr>
      <w:r>
        <w:t xml:space="preserve">Verizon — Data Breach Investigations Report (annual) — the industry’s most-cited yearly snapshot of how real breaches actually happen.</w:t>
      </w:r>
    </w:p>
    <w:p>
      <w:pPr>
        <w:pStyle w:val="BodyText"/>
      </w:pPr>
      <w:r>
        <w:t xml:space="preserve">U.S. Government Accountability Office — report on the Equifax data breach (2018, gao.gov) — the official post-mortem of the 147-million-person breach featured in this chapter.</w:t>
      </w:r>
    </w:p>
    <w:p>
      <w:pPr>
        <w:pStyle w:val="BodyText"/>
      </w:pPr>
      <w:r>
        <w:t xml:space="preserve">CISA — Secure Our World campaign (cisa.gov) — the U.S. cybersecurity agency’s plain-language guidance on the everyday habits this chapter introduces.</w:t>
      </w:r>
    </w:p>
    <w:bookmarkEnd w:id="55"/>
    <w:bookmarkEnd w:id="56"/>
    <w:bookmarkStart w:id="91" w:name="chapter-2-personal-cybersecurity"/>
    <w:p>
      <w:pPr>
        <w:pStyle w:val="Heading1"/>
      </w:pPr>
      <w:r>
        <w:t xml:space="preserve">Chapter 2: Personal Cybersecurity</w:t>
      </w:r>
    </w:p>
    <w:bookmarkStart w:id="57" w:name="chapter-objectives-1"/>
    <w:p>
      <w:pPr>
        <w:pStyle w:val="Heading2"/>
      </w:pPr>
      <w:r>
        <w:t xml:space="preserve">Chapter Objectives</w:t>
      </w:r>
    </w:p>
    <w:p>
      <w:pPr>
        <w:pStyle w:val="FirstParagraph"/>
      </w:pPr>
      <w:r>
        <w:t xml:space="preserve">By the end of this chapter, you should be able to:</w:t>
      </w:r>
    </w:p>
    <w:p>
      <w:pPr>
        <w:pStyle w:val="BodyText"/>
      </w:pPr>
      <w:r>
        <w:t xml:space="preserve">Apply current NIST password guidance by creating long passphrases and using a password manager to keep every account’s password unique.</w:t>
      </w:r>
    </w:p>
    <w:p>
      <w:pPr>
        <w:pStyle w:val="BodyText"/>
      </w:pPr>
      <w:r>
        <w:t xml:space="preserve">Compare the security of two-factor authentication methods — SMS codes, authenticator apps, hardware tokens, and biometrics — and explain why passkeys resist phishing entirely.</w:t>
      </w:r>
    </w:p>
    <w:p>
      <w:pPr>
        <w:pStyle w:val="BodyText"/>
      </w:pPr>
      <w:r>
        <w:t xml:space="preserve">Analyze the risks of public Wi-Fi, including evil twin networks, and apply protections such as VPNs, WPA3, and personal hotspots.</w:t>
      </w:r>
    </w:p>
    <w:p>
      <w:pPr>
        <w:pStyle w:val="BodyText"/>
      </w:pPr>
      <w:r>
        <w:t xml:space="preserve">Detect phishing across its variants — spear phishing, whaling, business email compromise, vishing, and smishing — and respond by verifying requests through a separate channel.</w:t>
      </w:r>
    </w:p>
    <w:p>
      <w:pPr>
        <w:pStyle w:val="BodyText"/>
      </w:pPr>
      <w:r>
        <w:t xml:space="preserve">Explain how to securely maintain and retire devices through timely updates, awareness of end-of-life software, and NIST-aligned data sanitization.</w:t>
      </w:r>
    </w:p>
    <w:p>
      <w:pPr>
        <w:pStyle w:val="BodyText"/>
      </w:pPr>
      <w:r>
        <w:t xml:space="preserve">Evaluate online information and defend personal privacy using lateral reading, the SIFT method, privacy settings, and financial safeguards like credit freezes.</w:t>
      </w:r>
      <w:r>
        <w:t xml:space="preserve"> </w:t>
      </w:r>
      <w:r>
        <w:t xml:space="preserve">## Introduction to Personal Cybersecurity</w:t>
      </w:r>
    </w:p>
    <w:p>
      <w:pPr>
        <w:pStyle w:val="BodyText"/>
      </w:pPr>
      <w:r>
        <w:t xml:space="preserve">In today’s interconnected world, cybersecurity is not just a concern for large corporations or government agencies; it’s a vital aspect of everyday life. Every time you log into an account, send an email, or make an online purchase, you’re engaging with the digital world in ways that can leave you vulnerable to cyber threats. Cybersecurity is about protecting those interactions and the sensitive information they involve.</w:t>
      </w:r>
    </w:p>
    <w:p>
      <w:pPr>
        <w:pStyle w:val="BodyText"/>
      </w:pPr>
      <w:r>
        <w:t xml:space="preserve">Consider the impact of a cyber-attack. It’s not just about losing money or having your identity stolen; it’s about the emotional toll, the loss of trust, and the disruption to your daily life. Cybercrime can feel like a violation of your personal space—much like a burglary—and it often leaves victims feeling helpless and exposed.</w:t>
      </w:r>
    </w:p>
    <w:p>
      <w:pPr>
        <w:pStyle w:val="BodyText"/>
      </w:pPr>
      <w:r>
        <w:t xml:space="preserve">Moreover, cybercrime doesn’t just affect individuals; it has wide-reaching implications for communities and organizations. A data breach at a university, for example, can expose the personal information of thousands of students and staff, leading to widespread distrust and long-term damage to the institution’s reputation.</w:t>
      </w:r>
    </w:p>
    <w:p>
      <w:pPr>
        <w:pStyle w:val="BodyText"/>
      </w:pPr>
      <w:r>
        <w:t xml:space="preserve">In the past few decades, the scope and scale of cybersecurity threats have evolved dramatically. Early cyber-attacks were often simple and opportunistic, carried out by individuals seeking to exploit vulnerabilities for personal gain. Today, the landscape is far more complex, with highly organized groups and state-sponsored actors launching sophisticated attacks that target individuals, businesses, and governments alike. These attacks can have devastating consequences, ranging from financial loss and identity theft to the disruption of critical infrastructure and national security.</w:t>
      </w:r>
    </w:p>
    <w:p>
      <w:pPr>
        <w:pStyle w:val="BodyText"/>
      </w:pPr>
      <w:r>
        <w:t xml:space="preserve">This chapter will guide you through the essential practices and tools needed to protect your digital identity, ensuring that you can navigate the internet safely and confidently. As we delve deeper, we’ll explore not only the technical aspects of cybersecurity but also the personal and societal implications of failing to protect ourselves online.</w:t>
      </w:r>
    </w:p>
    <w:p>
      <w:pPr>
        <w:pStyle w:val="BodyText"/>
      </w:pPr>
      <w:r>
        <w:t xml:space="preserve">To further illustrate the importance of personal cybersecurity, consider the following scenarios:</w:t>
      </w:r>
    </w:p>
    <w:p>
      <w:pPr>
        <w:pStyle w:val="BodyText"/>
      </w:pPr>
      <w:r>
        <w:t xml:space="preserve">A college student's social media account is hacked, and embarrassing posts are made in their name, damaging their reputation and potentially affecting future job prospects.</w:t>
      </w:r>
    </w:p>
    <w:p>
      <w:pPr>
        <w:pStyle w:val="BodyText"/>
      </w:pPr>
      <w:r>
        <w:t xml:space="preserve">An elderly individual falls victim to a phishing scam, revealing their banking information and losing their life savings.</w:t>
      </w:r>
    </w:p>
    <w:p>
      <w:pPr>
        <w:pStyle w:val="BodyText"/>
      </w:pPr>
      <w:r>
        <w:t xml:space="preserve">A small business owner's computer is infected with ransomware, encrypting all their financial records and customer data, threatening the very existence of their business.</w:t>
      </w:r>
    </w:p>
    <w:p>
      <w:pPr>
        <w:pStyle w:val="BodyText"/>
      </w:pPr>
      <w:r>
        <w:t xml:space="preserve">These scenarios highlight how cybersecurity threats can impact individuals from all walks of life, emphasizing the need for everyone to take personal cybersecurity seriously.</w:t>
      </w:r>
    </w:p>
    <w:bookmarkEnd w:id="57"/>
    <w:bookmarkStart w:id="58" w:name="introducing-sam"/>
    <w:p>
      <w:pPr>
        <w:pStyle w:val="Heading2"/>
      </w:pPr>
      <w:r>
        <w:t xml:space="preserve">Introducing Sam</w:t>
      </w:r>
    </w:p>
    <w:p>
      <w:pPr>
        <w:pStyle w:val="FirstParagraph"/>
      </w:pPr>
      <w:r>
        <w:t xml:space="preserve">Meet Sam, a sophomore at a local university. Sam is majoring in psychology and has always been curious about how technology influences human behavior. Although not a tech expert, Sam understands that cybersecurity is crucial, especially given the increasing amount of time spent online for studies, social interactions, and managing finances.</w:t>
      </w:r>
    </w:p>
    <w:p>
      <w:pPr>
        <w:pStyle w:val="BodyText"/>
      </w:pPr>
      <w:r>
        <w:t xml:space="preserve">Sam’s approach to cybersecurity is pragmatic—recognizing that it’s impossible to know everything but understanding the importance of knowing where to find the right information and how to act on it. Sam’s journey begins when they receive a university-wide email warning students about a recent phishing scam targeting students’ financial information. Concerned and curious, Sam decides to take proactive steps to protect personal data and learn more about cybersecurity.</w:t>
      </w:r>
    </w:p>
    <w:p>
      <w:pPr>
        <w:pStyle w:val="BodyText"/>
      </w:pPr>
      <w:r>
        <w:t xml:space="preserve">Sam represents many of us: aware of the risks but often unsure of how to navigate them effectively. Through Sam’s experiences, we’ll explore the steps that anyone can take to enhance their personal cybersecurity and protect themselves from a growing range of online threats.</w:t>
      </w:r>
    </w:p>
    <w:p>
      <w:pPr>
        <w:pStyle w:val="BodyText"/>
      </w:pPr>
      <w:r>
        <w:t xml:space="preserve">To provide more context to Sam's situation, let's elaborate on their daily digital interactions:</w:t>
      </w:r>
    </w:p>
    <w:p>
      <w:pPr>
        <w:pStyle w:val="BodyText"/>
      </w:pPr>
      <w:r>
        <w:t xml:space="preserve">Sam uses a smartphone for social media, messaging, and mobile banking.</w:t>
      </w:r>
    </w:p>
    <w:p>
      <w:pPr>
        <w:pStyle w:val="BodyText"/>
      </w:pPr>
      <w:r>
        <w:t xml:space="preserve">They have multiple online accounts for school, shopping, and entertainment.</w:t>
      </w:r>
    </w:p>
    <w:p>
      <w:pPr>
        <w:pStyle w:val="BodyText"/>
      </w:pPr>
      <w:r>
        <w:t xml:space="preserve">Sam frequently uses public Wi-Fi at cafes and the university library.</w:t>
      </w:r>
    </w:p>
    <w:p>
      <w:pPr>
        <w:pStyle w:val="BodyText"/>
      </w:pPr>
      <w:r>
        <w:t xml:space="preserve">They share a computer with roommates for coursework and personal use.</w:t>
      </w:r>
    </w:p>
    <w:p>
      <w:pPr>
        <w:pStyle w:val="BodyText"/>
      </w:pPr>
      <w:r>
        <w:t xml:space="preserve">These details paint a picture of Sam's digital life, illustrating the various points where cybersecurity measures are crucial.</w:t>
      </w:r>
    </w:p>
    <w:bookmarkEnd w:id="58"/>
    <w:bookmarkStart w:id="60" w:name="section-1-protecting-personal-data"/>
    <w:p>
      <w:pPr>
        <w:pStyle w:val="Heading2"/>
      </w:pPr>
      <w:r>
        <w:t xml:space="preserve">Section 1: Protecting Personal Data</w:t>
      </w:r>
    </w:p>
    <w:bookmarkStart w:id="59" w:name="creating-strong-unique-passwords"/>
    <w:p>
      <w:pPr>
        <w:pStyle w:val="Heading3"/>
      </w:pPr>
      <w:r>
        <w:t xml:space="preserve">Creating Strong, Unique Passwords</w:t>
      </w:r>
    </w:p>
    <w:bookmarkEnd w:id="59"/>
    <w:bookmarkEnd w:id="60"/>
    <w:bookmarkStart w:id="66" w:name="X2526e11a2f2fcb9ae47e7842980de8f1ce1fb24"/>
    <w:p>
      <w:pPr>
        <w:pStyle w:val="Heading2"/>
      </w:pPr>
      <w:r>
        <w:t xml:space="preserve">Hands-On Activity: Password Strength Testing</w:t>
      </w:r>
    </w:p>
    <w:p>
      <w:pPr>
        <w:pStyle w:val="FirstParagraph"/>
      </w:pPr>
      <w:r>
        <w:t xml:space="preserve">Visit an online password strength tester (such as passwordmonster.com). Test a variety of passwords and evaluate their strength. Develop secure passwords using passphrase methods and share your observations.</w:t>
      </w:r>
    </w:p>
    <w:p>
      <w:pPr>
        <w:pStyle w:val="BodyText"/>
      </w:pPr>
      <w:r>
        <w:t xml:space="preserve">Passwords are the first line of defense in protecting your online accounts. However, many people fall into the trap of using simple, easy-to-remember passwords, which are often the first thing cybercriminals attempt to exploit. A weak password is like leaving the front door of your house unlocked—it invites trouble.</w:t>
      </w:r>
    </w:p>
    <w:p>
      <w:pPr>
        <w:pStyle w:val="BodyText"/>
      </w:pPr>
      <w:r>
        <w:t xml:space="preserve">Sam begins their cybersecurity journey by reviewing the security of their online accounts. They realize that many of their passwords are similar, a habit picked up for convenience. This is a common issue—people often reuse passwords because it’s easier to remember them. However, this convenience comes at a cost. If a hacker manages to obtain your password for one account, they can potentially access all your other accounts that use the same password.</w:t>
      </w:r>
    </w:p>
    <w:p>
      <w:pPr>
        <w:pStyle w:val="BodyText"/>
      </w:pPr>
      <w:r>
        <w:t xml:space="preserve">Sam’s research reveals that length matters more than complexity: current guidance from NIST, the U.S. standards body, favors long passwords or passphrases – sixteen characters or more – over short ones stuffed with forced symbols and numbers. A phrase of several unrelated words is both stronger and easier to remember than something like</w:t>
      </w:r>
      <w:r>
        <w:t xml:space="preserve"> </w:t>
      </w:r>
      <w:r>
        <w:t xml:space="preserve">“</w:t>
      </w:r>
      <w:r>
        <w:t xml:space="preserve">P@ssw0rd!</w:t>
      </w:r>
      <w:r>
        <w:t xml:space="preserve">”</w:t>
      </w:r>
      <w:r>
        <w:t xml:space="preserve">. Even so, creating and remembering a unique password for every account is daunting. This is where password managers come into play.</w:t>
      </w:r>
    </w:p>
    <w:p>
      <w:pPr>
        <w:pStyle w:val="BodyText"/>
      </w:pPr>
      <w:r>
        <w:t xml:space="preserve">Let's delve deeper into password creation strategies:</w:t>
      </w:r>
    </w:p>
    <w:p>
      <w:pPr>
        <w:pStyle w:val="BodyText"/>
      </w:pPr>
      <w:r>
        <w:t xml:space="preserve">Use passphrases: Instead of a single word, use a phrase that's easy for you to remember but hard for others to guess. For example, "ILovePizzaWith3xtraCheese!" is both long and complex.</w:t>
      </w:r>
    </w:p>
    <w:p>
      <w:pPr>
        <w:pStyle w:val="BodyText"/>
      </w:pPr>
      <w:r>
        <w:t xml:space="preserve">Avoid personal information: Don't use birthdays, names of pets, or other easily guessable information in your passwords.</w:t>
      </w:r>
    </w:p>
    <w:p>
      <w:pPr>
        <w:pStyle w:val="BodyText"/>
      </w:pPr>
      <w:r>
        <w:t xml:space="preserve">Use different passwords for different types of accounts: Categorize your accounts (e.g., financial, social media, email) and use different password structures for each category.</w:t>
      </w:r>
    </w:p>
    <w:p>
      <w:pPr>
        <w:pStyle w:val="BodyText"/>
      </w:pPr>
      <w:r>
        <w:t xml:space="preserve">Regular password updates: While frequent changes are no longer recommended, updating passwords periodically, especially after a known breach, is still good practice.</w:t>
      </w:r>
    </w:p>
    <w:bookmarkStart w:id="61" w:name="using-password-managers"/>
    <w:p>
      <w:pPr>
        <w:pStyle w:val="Heading3"/>
      </w:pPr>
      <w:r>
        <w:t xml:space="preserve">Using Password Managers</w:t>
      </w:r>
    </w:p>
    <w:p>
      <w:pPr>
        <w:pStyle w:val="FirstParagraph"/>
      </w:pPr>
      <w:r>
        <w:t xml:space="preserve">With a password manager, Sam can easily generate and store complex passwords for all their accounts. This tool not only enhances security but also makes it easier to use unique passwords without the fear of forgetting them.</w:t>
      </w:r>
    </w:p>
    <w:p>
      <w:pPr>
        <w:pStyle w:val="BodyText"/>
      </w:pPr>
      <w:r>
        <w:t xml:space="preserve">Password managers like LastPass, 1Password, and Bitwarden use advanced encryption to protect your data. This means that even if someone gains access to your password manager, they won’t be able to read your passwords without the master password. The password manager also has features like secure password sharing, where you can share passwords with trusted individuals without revealing the actual password.</w:t>
      </w:r>
    </w:p>
    <w:p>
      <w:pPr>
        <w:pStyle w:val="BodyText"/>
      </w:pPr>
      <w:r>
        <w:t xml:space="preserve">Sam learns that a good password manager offers more than just storage. It also provides a password strength checker, alerts for compromised passwords, and even the ability to store other sensitive information like credit card numbers and secure notes. Some password managers also integrate with web browsers and mobile devices, allowing seamless access to your passwords across all your devices.</w:t>
      </w:r>
    </w:p>
    <w:p>
      <w:pPr>
        <w:pStyle w:val="BodyText"/>
      </w:pPr>
      <w:r>
        <w:t xml:space="preserve">However, Sam also encounters a common concern about putting all your eggs in one basket with a password manager. What if the password manager itself is compromised? While this is a valid concern, using a strong master password and enabling two-factor authentication (2FA) for the password manager can mitigate this risk. The convenience and security provided by a password manager outweigh the risks, especially when compared to the alternative of using weak or reused passwords.</w:t>
      </w:r>
    </w:p>
    <w:p>
      <w:pPr>
        <w:pStyle w:val="BodyText"/>
      </w:pPr>
      <w:r>
        <w:t xml:space="preserve">By using a password manager, Sam effectively reduces the risk of password-related breaches. This approach also demonstrates how integrating cybersecurity tools into daily life can make managing online security more convenient and effective.</w:t>
      </w:r>
    </w:p>
    <w:p>
      <w:pPr>
        <w:pStyle w:val="BodyText"/>
      </w:pPr>
      <w:r>
        <w:t xml:space="preserve">Let's explore some additional features of password managers:</w:t>
      </w:r>
    </w:p>
    <w:p>
      <w:pPr>
        <w:pStyle w:val="BodyText"/>
      </w:pPr>
      <w:r>
        <w:t xml:space="preserve">Secure notes: Store other sensitive information like software licenses or Wi-Fi passwords.</w:t>
      </w:r>
    </w:p>
    <w:p>
      <w:pPr>
        <w:pStyle w:val="BodyText"/>
      </w:pPr>
      <w:r>
        <w:t xml:space="preserve">Travel mode: Some password managers offer a travel mode that hides sensitive data when you're crossing borders.</w:t>
      </w:r>
    </w:p>
    <w:p>
      <w:pPr>
        <w:pStyle w:val="BodyText"/>
      </w:pPr>
      <w:r>
        <w:t xml:space="preserve">Password health reports: Many password managers can analyze your passwords and alert you to weak or reused ones.</w:t>
      </w:r>
    </w:p>
    <w:p>
      <w:pPr>
        <w:pStyle w:val="BodyText"/>
      </w:pPr>
      <w:r>
        <w:t xml:space="preserve">Emergency access: Set up trusted contacts who can access your passwords in case of an emergency.</w:t>
      </w:r>
    </w:p>
    <w:bookmarkEnd w:id="61"/>
    <w:bookmarkStart w:id="62" w:name="enabling-two-factor-authentication-2fa"/>
    <w:p>
      <w:pPr>
        <w:pStyle w:val="Heading3"/>
      </w:pPr>
      <w:r>
        <w:t xml:space="preserve">Enabling Two-Factor Authentication (2FA)</w:t>
      </w:r>
    </w:p>
    <w:p>
      <w:pPr>
        <w:pStyle w:val="FirstParagraph"/>
      </w:pPr>
      <w:r>
        <w:t xml:space="preserve">Two-factor authentication (2FA) adds an extra layer of security to online accounts by requiring not just a password, but also a second form of verification. Sam decides to enable 2FA on their most important accounts, including email, banking, and social media.</w:t>
      </w:r>
    </w:p>
    <w:p>
      <w:pPr>
        <w:pStyle w:val="BodyText"/>
      </w:pPr>
      <w:r>
        <w:t xml:space="preserve">2FA is a simple yet powerful tool. It works by requiring you to provide two forms of identification when logging into an account. Typically, this involves something you know (like your password) and something you have (like a code sent to your phone or generated by an authenticator app). This extra step ensures that even if your password is compromised, your account remains secure.</w:t>
      </w:r>
    </w:p>
    <w:p>
      <w:pPr>
        <w:pStyle w:val="BodyText"/>
      </w:pPr>
      <w:r>
        <w:t xml:space="preserve">Sam’s research into 2FA reveals several types:</w:t>
      </w:r>
    </w:p>
    <w:p>
      <w:pPr>
        <w:pStyle w:val="BodyText"/>
      </w:pPr>
      <w:r>
        <w:t xml:space="preserve">SMS-Based 2FA: A code is sent to your phone via text message. While convenient, this method is less secure because SMS messages can be intercepted.</w:t>
      </w:r>
    </w:p>
    <w:p>
      <w:pPr>
        <w:pStyle w:val="BodyText"/>
      </w:pPr>
      <w:r>
        <w:t xml:space="preserve">Authenticator Apps: Apps like Google Authenticator or Authy generate time-based one-time passwords (TOTPs) that you enter alongside your regular password. These codes expire quickly, making them highly secure.</w:t>
      </w:r>
    </w:p>
    <w:p>
      <w:pPr>
        <w:pStyle w:val="BodyText"/>
      </w:pPr>
      <w:r>
        <w:t xml:space="preserve">Hardware Tokens: Physical devices like YubiKeys generate a code or require you to press a button to confirm your login. They are very secure but require you to have the device with you.</w:t>
      </w:r>
    </w:p>
    <w:p>
      <w:pPr>
        <w:pStyle w:val="BodyText"/>
      </w:pPr>
      <w:r>
        <w:t xml:space="preserve">Biometric Authentication: This method uses something unique to you, such as your fingerprint or facial recognition, to verify your identity. It’s convenient and secure, but not all devices support it.</w:t>
      </w:r>
    </w:p>
    <w:p>
      <w:pPr>
        <w:pStyle w:val="BodyText"/>
      </w:pPr>
      <w:r>
        <w:t xml:space="preserve">Sam chooses to use an authenticator app because it offers a good balance of security and convenience. Setting up 2FA is straightforward—Sam simply scans a QR code provided by the account service, and the app starts generating the necessary codes. Now, whenever Sam logs into their accounts, they feel reassured knowing that their data is better protected.</w:t>
      </w:r>
    </w:p>
    <w:p>
      <w:pPr>
        <w:pStyle w:val="BodyText"/>
      </w:pPr>
      <w:r>
        <w:t xml:space="preserve">However, 2FA is not without its challenges. What if you lose your phone or the authenticator app is accidentally deleted? Sam learns the importance of setting up backup codes or alternative verification methods, ensuring that they won’t be locked out of their accounts in case something goes wrong.</w:t>
      </w:r>
    </w:p>
    <w:p>
      <w:pPr>
        <w:pStyle w:val="BodyText"/>
      </w:pPr>
      <w:r>
        <w:t xml:space="preserve">Sam’s approach to 2FA illustrates that even with limited technical knowledge, implementing these additional security measures can greatly reduce the risk of unauthorized access to personal accounts.</w:t>
      </w:r>
    </w:p>
    <w:p>
      <w:pPr>
        <w:pStyle w:val="BodyText"/>
      </w:pPr>
      <w:r>
        <w:t xml:space="preserve">A few finer points of 2FA are worth knowing. First, set up your recovery options the day you enable it: most services offer one-time recovery codes to download or print, and having them stored somewhere safe is what stands between</w:t>
      </w:r>
      <w:r>
        <w:t xml:space="preserve"> </w:t>
      </w:r>
      <w:r>
        <w:t xml:space="preserve">“</w:t>
      </w:r>
      <w:r>
        <w:t xml:space="preserve">lost my phone</w:t>
      </w:r>
      <w:r>
        <w:t xml:space="preserve">”</w:t>
      </w:r>
      <w:r>
        <w:t xml:space="preserve"> </w:t>
      </w:r>
      <w:r>
        <w:t xml:space="preserve">and</w:t>
      </w:r>
      <w:r>
        <w:t xml:space="preserve"> </w:t>
      </w:r>
      <w:r>
        <w:t xml:space="preserve">“</w:t>
      </w:r>
      <w:r>
        <w:t xml:space="preserve">lost my account.</w:t>
      </w:r>
      <w:r>
        <w:t xml:space="preserve">”</w:t>
      </w:r>
      <w:r>
        <w:t xml:space="preserve"> </w:t>
      </w:r>
      <w:r>
        <w:t xml:space="preserve">Second, not all second factors are equal. App-based codes are meaningfully more secure than SMS codes, because text messages can be intercepted through SIM swapping – an attack covered later in this chapter – while an authenticator app’s codes never travel over the phone network at all. Stronger still are hardware security keys built on the FIDO/U2F standard: small physical devices that plug in or tap to authenticate, and that simply won’t work on a counterfeit website, making them phishing-proof in the same way passkeys are. And finally, biometrics – fingerprints and face recognition – serve as a convenient factor on your own devices, with the pleasant property that they can’t be forgotten; they’re best understood as a way to unlock credentials stored on your device rather than as secrets a website holds.</w:t>
      </w:r>
    </w:p>
    <w:bookmarkEnd w:id="62"/>
    <w:bookmarkStart w:id="63" w:name="passkeys-signing-in-without-passwords"/>
    <w:p>
      <w:pPr>
        <w:pStyle w:val="Heading3"/>
      </w:pPr>
      <w:r>
        <w:t xml:space="preserve">Passkeys: Signing In Without Passwords</w:t>
      </w:r>
    </w:p>
    <w:p>
      <w:pPr>
        <w:pStyle w:val="FirstParagraph"/>
      </w:pPr>
      <w:r>
        <w:t xml:space="preserve">The newest development in account security is the passkey, and Sam adopts them eagerly because they remove the weakest link entirely. A passkey is a cryptographic credential stored on your device – your phone or laptop – that signs you in with the same face scan, fingerprint, or PIN you already use to unlock the device. There is no password to create, remember, reuse, or type. Google, Apple, and Microsoft all support passkeys across their platforms, Microsoft now enables them by default for new accounts, and most major services – banks, social platforms, shopping sites – offer them.</w:t>
      </w:r>
    </w:p>
    <w:p>
      <w:pPr>
        <w:pStyle w:val="BodyText"/>
      </w:pPr>
      <w:r>
        <w:t xml:space="preserve">What makes passkeys matter is not convenience but phishing resistance. A passkey only works on the real website it was created for; there is nothing you can be tricked into typing into a fake login page, because you never type anything at all. A criminal who steals a company’s password database gets nothing useful either, since no shared secret is ever stored on a server. Sam’s practical rule: wherever a service offers a passkey, take it, and let the password on that account become a rarely-used backup. Passwords aren’t gone yet – you’ll carry a password manager for the long tail of older sites for years – but the direction is clear, and every account you move to a passkey is an account that can’t be phished.</w:t>
      </w:r>
    </w:p>
    <w:p>
      <w:pPr>
        <w:pStyle w:val="BodyText"/>
      </w:pPr>
      <w:r>
        <w:t xml:space="preserve">Sam also learns about a newer attack aimed at multifactor authentication itself: MFA fatigue, sometimes called push bombing. An attacker who already has your password triggers login approval prompts on your phone over and over – at dinner, at midnight, during class – betting you’ll eventually tap</w:t>
      </w:r>
      <w:r>
        <w:t xml:space="preserve"> </w:t>
      </w:r>
      <w:r>
        <w:t xml:space="preserve">“</w:t>
      </w:r>
      <w:r>
        <w:t xml:space="preserve">approve</w:t>
      </w:r>
      <w:r>
        <w:t xml:space="preserve">”</w:t>
      </w:r>
      <w:r>
        <w:t xml:space="preserve"> </w:t>
      </w:r>
      <w:r>
        <w:t xml:space="preserve">just to make them stop. Real intrusions at major companies have started exactly this way. The defense is simple awareness: an approval prompt you didn’t cause means someone has your password. Never approve it; change that password instead. Better still, number-matching prompts (where you type a code shown on the login screen) and passkeys eliminate the attack outright.</w:t>
      </w:r>
    </w:p>
    <w:p>
      <w:pPr>
        <w:pStyle w:val="BodyText"/>
      </w:pPr>
      <w:r>
        <w:rPr>
          <w:bCs/>
          <w:b/>
        </w:rPr>
        <w:t xml:space="preserve">Table 2.1 – How login methods compare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Stops password reuse?</w:t>
            </w:r>
          </w:p>
        </w:tc>
        <w:tc>
          <w:tcPr/>
          <w:p>
            <w:pPr>
              <w:pStyle w:val="Compact"/>
              <w:jc w:val="left"/>
            </w:pPr>
            <w:r>
              <w:t xml:space="preserve">Stops phishing?</w:t>
            </w:r>
          </w:p>
        </w:tc>
        <w:tc>
          <w:tcPr/>
          <w:p>
            <w:pPr>
              <w:pStyle w:val="Compact"/>
              <w:jc w:val="left"/>
            </w:pPr>
            <w:r>
              <w:t xml:space="preserve">Main weakness</w:t>
            </w:r>
          </w:p>
        </w:tc>
      </w:tr>
      <w:tr>
        <w:tc>
          <w:tcPr/>
          <w:p>
            <w:pPr>
              <w:pStyle w:val="Compact"/>
              <w:jc w:val="left"/>
            </w:pPr>
            <w:r>
              <w:t xml:space="preserve">Password alone</w:t>
            </w:r>
          </w:p>
        </w:tc>
        <w:tc>
          <w:tcPr/>
          <w:p>
            <w:pPr>
              <w:pStyle w:val="Compact"/>
              <w:jc w:val="left"/>
            </w:pPr>
            <w:r>
              <w:t xml:space="preserve">No</w:t>
            </w:r>
          </w:p>
        </w:tc>
        <w:tc>
          <w:tcPr/>
          <w:p>
            <w:pPr>
              <w:pStyle w:val="Compact"/>
              <w:jc w:val="left"/>
            </w:pPr>
            <w:r>
              <w:t xml:space="preserve">No</w:t>
            </w:r>
          </w:p>
        </w:tc>
        <w:tc>
          <w:tcPr/>
          <w:p>
            <w:pPr>
              <w:pStyle w:val="Compact"/>
              <w:jc w:val="left"/>
            </w:pPr>
            <w:r>
              <w:t xml:space="preserve">Guessable, reusable, phishable</w:t>
            </w:r>
          </w:p>
        </w:tc>
      </w:tr>
      <w:tr>
        <w:tc>
          <w:tcPr/>
          <w:p>
            <w:pPr>
              <w:pStyle w:val="Compact"/>
              <w:jc w:val="left"/>
            </w:pPr>
            <w:r>
              <w:t xml:space="preserve">Password + SMS code</w:t>
            </w:r>
          </w:p>
        </w:tc>
        <w:tc>
          <w:tcPr/>
          <w:p>
            <w:pPr>
              <w:pStyle w:val="Compact"/>
              <w:jc w:val="left"/>
            </w:pPr>
            <w:r>
              <w:t xml:space="preserve">No</w:t>
            </w:r>
          </w:p>
        </w:tc>
        <w:tc>
          <w:tcPr/>
          <w:p>
            <w:pPr>
              <w:pStyle w:val="Compact"/>
              <w:jc w:val="left"/>
            </w:pPr>
            <w:r>
              <w:t xml:space="preserve">Partly</w:t>
            </w:r>
          </w:p>
        </w:tc>
        <w:tc>
          <w:tcPr/>
          <w:p>
            <w:pPr>
              <w:pStyle w:val="Compact"/>
              <w:jc w:val="left"/>
            </w:pPr>
            <w:r>
              <w:t xml:space="preserve">SIM swapping, real-time phishing</w:t>
            </w:r>
          </w:p>
        </w:tc>
      </w:tr>
      <w:tr>
        <w:tc>
          <w:tcPr/>
          <w:p>
            <w:pPr>
              <w:pStyle w:val="Compact"/>
              <w:jc w:val="left"/>
            </w:pPr>
            <w:r>
              <w:t xml:space="preserve">Password + authenticator app</w:t>
            </w:r>
          </w:p>
        </w:tc>
        <w:tc>
          <w:tcPr/>
          <w:p>
            <w:pPr>
              <w:pStyle w:val="Compact"/>
              <w:jc w:val="left"/>
            </w:pPr>
            <w:r>
              <w:t xml:space="preserve">No</w:t>
            </w:r>
          </w:p>
        </w:tc>
        <w:tc>
          <w:tcPr/>
          <w:p>
            <w:pPr>
              <w:pStyle w:val="Compact"/>
              <w:jc w:val="left"/>
            </w:pPr>
            <w:r>
              <w:t xml:space="preserve">Partly</w:t>
            </w:r>
          </w:p>
        </w:tc>
        <w:tc>
          <w:tcPr/>
          <w:p>
            <w:pPr>
              <w:pStyle w:val="Compact"/>
              <w:jc w:val="left"/>
            </w:pPr>
            <w:r>
              <w:t xml:space="preserve">Real-time phishing, MFA fatigue</w:t>
            </w:r>
          </w:p>
        </w:tc>
      </w:tr>
      <w:tr>
        <w:tc>
          <w:tcPr/>
          <w:p>
            <w:pPr>
              <w:pStyle w:val="Compact"/>
              <w:jc w:val="left"/>
            </w:pPr>
            <w:r>
              <w:t xml:space="preserve">Password + hardware security key</w:t>
            </w:r>
          </w:p>
        </w:tc>
        <w:tc>
          <w:tcPr/>
          <w:p>
            <w:pPr>
              <w:pStyle w:val="Compact"/>
              <w:jc w:val="left"/>
            </w:pPr>
            <w:r>
              <w:t xml:space="preserve">No</w:t>
            </w:r>
          </w:p>
        </w:tc>
        <w:tc>
          <w:tcPr/>
          <w:p>
            <w:pPr>
              <w:pStyle w:val="Compact"/>
              <w:jc w:val="left"/>
            </w:pPr>
            <w:r>
              <w:t xml:space="preserve">Yes</w:t>
            </w:r>
          </w:p>
        </w:tc>
        <w:tc>
          <w:tcPr/>
          <w:p>
            <w:pPr>
              <w:pStyle w:val="Compact"/>
              <w:jc w:val="left"/>
            </w:pPr>
            <w:r>
              <w:t xml:space="preserve">Cost; must carry the key</w:t>
            </w:r>
          </w:p>
        </w:tc>
      </w:tr>
      <w:tr>
        <w:tc>
          <w:tcPr/>
          <w:p>
            <w:pPr>
              <w:pStyle w:val="Compact"/>
              <w:jc w:val="left"/>
            </w:pPr>
            <w:r>
              <w:t xml:space="preserve">Passkey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Device loss (mitigated by sync/backup)</w:t>
            </w:r>
          </w:p>
        </w:tc>
      </w:tr>
    </w:tbl>
    <w:bookmarkEnd w:id="63"/>
    <w:bookmarkStart w:id="64" w:name="being-cautious-of-public-wi-fi"/>
    <w:p>
      <w:pPr>
        <w:pStyle w:val="Heading3"/>
      </w:pPr>
      <w:r>
        <w:t xml:space="preserve">Being Cautious of Public Wi-Fi</w:t>
      </w:r>
    </w:p>
    <w:p>
      <w:pPr>
        <w:pStyle w:val="FirstParagraph"/>
      </w:pPr>
      <w:r>
        <w:t xml:space="preserve">Public Wi-Fi networks are convenient but can be risky. Hackers can intercept data transmitted over these networks, gaining access to personal information. Sam often studies at a local café that offers free Wi-Fi, so they decide to learn more about how to stay safe while using it.</w:t>
      </w:r>
    </w:p>
    <w:p>
      <w:pPr>
        <w:pStyle w:val="BodyText"/>
      </w:pPr>
      <w:r>
        <w:t xml:space="preserve">Public Wi-Fi networks are often unsecured, meaning that the data you send and receive over these networks is not encrypted. This makes it easy for cybercriminals to intercept your data and potentially steal sensitive information like login credentials or financial details.</w:t>
      </w:r>
    </w:p>
    <w:p>
      <w:pPr>
        <w:pStyle w:val="BodyText"/>
      </w:pPr>
      <w:r>
        <w:t xml:space="preserve">Sam discovers that using a Virtual Private Network (VPN) can help protect data by encrypting their internet connection. A VPN creates a secure tunnel between your device and the internet, making it much harder for anyone on the same network to intercept your data. With a VPN, even if a hacker tries to eavesdrop on your internet traffic, all they’ll see is encrypted data that they can’t read.</w:t>
      </w:r>
    </w:p>
    <w:p>
      <w:pPr>
        <w:pStyle w:val="BodyText"/>
      </w:pPr>
      <w:r>
        <w:t xml:space="preserve">Sam decides to subscribe to a reliable VPN service. The next time Sam is at the café, they connect to the Wi-Fi through the VPN, ensuring that their online activities are secure. VPNs also have the added benefit of masking your IP address, making it harder for websites and advertisers to track your online activities.</w:t>
      </w:r>
    </w:p>
    <w:p>
      <w:pPr>
        <w:pStyle w:val="BodyText"/>
      </w:pPr>
      <w:r>
        <w:t xml:space="preserve">However, Sam also learns that not all VPNs are created equal. Free VPNs, for example, often come with significant drawbacks, such as slower speeds, limited data usage, and potential privacy risks. It’s important to choose a reputable VPN provider that offers strong encryption, a no-logs policy, and a good balance between security and performance.</w:t>
      </w:r>
    </w:p>
    <w:p>
      <w:pPr>
        <w:pStyle w:val="BodyText"/>
      </w:pPr>
      <w:r>
        <w:t xml:space="preserve">Sam’s journey in understanding and mitigating the risks of public Wi-Fi emphasizes the importance of continuous learning in cybersecurity. By taking the initiative to research and implement protective measures, Sam is better equipped to handle the challenges of the digital world.</w:t>
      </w:r>
    </w:p>
    <w:p>
      <w:pPr>
        <w:pStyle w:val="BodyText"/>
      </w:pPr>
      <w:r>
        <w:t xml:space="preserve">Sam’s research into Wi-Fi security turns up a few more risks worth understanding. The most deceptive is the evil twin attack, where an attacker sets up a fake Wi-Fi network with a name that looks almost identical to a legitimate one –</w:t>
      </w:r>
      <w:r>
        <w:t xml:space="preserve"> </w:t>
      </w:r>
      <w:r>
        <w:t xml:space="preserve">“</w:t>
      </w:r>
      <w:r>
        <w:t xml:space="preserve">CampusCafe_Free</w:t>
      </w:r>
      <w:r>
        <w:t xml:space="preserve">”</w:t>
      </w:r>
      <w:r>
        <w:t xml:space="preserve"> </w:t>
      </w:r>
      <w:r>
        <w:t xml:space="preserve">instead of</w:t>
      </w:r>
      <w:r>
        <w:t xml:space="preserve"> </w:t>
      </w:r>
      <w:r>
        <w:t xml:space="preserve">“</w:t>
      </w:r>
      <w:r>
        <w:t xml:space="preserve">CampusCafe Free</w:t>
      </w:r>
      <w:r>
        <w:t xml:space="preserve">”</w:t>
      </w:r>
      <w:r>
        <w:t xml:space="preserve"> </w:t>
      </w:r>
      <w:r>
        <w:t xml:space="preserve">– and simply waits for people to connect. Everything a victim does on that network passes through the attacker’s equipment, making it easy to capture logins and other sensitive data. Checking the exact network name with staff before connecting is a simple habit that defeats most of these traps.</w:t>
      </w:r>
    </w:p>
    <w:p>
      <w:pPr>
        <w:pStyle w:val="BodyText"/>
      </w:pPr>
      <w:r>
        <w:t xml:space="preserve">Not all Wi-Fi encryption is equal, either. The oldest standard, WEP, can be cracked in minutes, and the original WPA is not much better. WPA2 served for years and remains common, but WPA3 is the current standard and offers the strongest protection, so when Sam has a choice, they pick networks using it. Sam also disables the setting that lets their phone automatically reconnect to known networks, since a device that joins</w:t>
      </w:r>
      <w:r>
        <w:t xml:space="preserve"> </w:t>
      </w:r>
      <w:r>
        <w:t xml:space="preserve">“</w:t>
      </w:r>
      <w:r>
        <w:t xml:space="preserve">CampusCafe</w:t>
      </w:r>
      <w:r>
        <w:t xml:space="preserve">”</w:t>
      </w:r>
      <w:r>
        <w:t xml:space="preserve"> </w:t>
      </w:r>
      <w:r>
        <w:t xml:space="preserve">on its own can just as easily join an impostor broadcasting the same name. And when real security matters – banking, financial aid forms – Sam skips public Wi-Fi entirely and uses their phone’s personal hotspot, which creates a private, encrypted connection over the cellular network.</w:t>
      </w:r>
    </w:p>
    <w:bookmarkEnd w:id="64"/>
    <w:bookmarkStart w:id="65" w:name="recognizing-phishing-attempts"/>
    <w:p>
      <w:pPr>
        <w:pStyle w:val="Heading3"/>
      </w:pPr>
      <w:r>
        <w:t xml:space="preserve">Recognizing Phishing Attempts</w:t>
      </w:r>
    </w:p>
    <w:bookmarkEnd w:id="65"/>
    <w:bookmarkEnd w:id="66"/>
    <w:bookmarkStart w:id="69" w:name="X6b8c7a695567991a10359af5cc412558f994694"/>
    <w:p>
      <w:pPr>
        <w:pStyle w:val="Heading2"/>
      </w:pPr>
      <w:r>
        <w:t xml:space="preserve">Real-World Spotlight: Phishing Attack on Major Corporation</w:t>
      </w:r>
    </w:p>
    <w:p>
      <w:pPr>
        <w:pStyle w:val="FirstParagraph"/>
      </w:pPr>
      <w:r>
        <w:t xml:space="preserve">In a significant phishing incident, employees at a major tech firm were tricked into revealing login credentials, resulting in the theft of proprietary information. The breach caused considerable financial loss and damage to the firm’s reputation. This example highlights the critical importance of ongoing employee training and awareness.</w:t>
      </w:r>
    </w:p>
    <w:p>
      <w:pPr>
        <w:pStyle w:val="BodyText"/>
      </w:pPr>
      <w:r>
        <w:t xml:space="preserve">Phishing attacks are one of the most common methods cybercriminals use to steal personal data. These attacks often involve emails or messages that appear to be from legitimate sources but are designed to trick you into providing sensitive information.</w:t>
      </w:r>
    </w:p>
    <w:p>
      <w:pPr>
        <w:pStyle w:val="BodyText"/>
      </w:pPr>
      <w:r>
        <w:t xml:space="preserve">One day, Sam receives an email that looks like it’s from the university’s financial aid office, asking for verification of personal information. The email looks official, but something feels off. Sam decides to investigate further before responding, remembering the phishing warning from the university.</w:t>
      </w:r>
    </w:p>
    <w:p>
      <w:pPr>
        <w:pStyle w:val="BodyText"/>
      </w:pPr>
      <w:r>
        <w:t xml:space="preserve">Phishing attacks have evolved significantly over the years. While early phishing attempts were often easy to spot due to poor grammar, obvious mistakes, or suspicious-looking URLs, modern phishing emails can be incredibly convincing. They often mimic the branding and tone of legitimate organizations, making it difficult to distinguish between real and fake communications. By checking the sender’s email address and hovering over the links, Sam realizes that the email is a phishing attempt. The sender’s email address is slightly different from the official university domain, and the link directs to a suspicious-looking website that has nothing to do with the university. Instead of clicking on the link, Sam reports the email to the university’s IT department.</w:t>
      </w:r>
    </w:p>
    <w:p>
      <w:pPr>
        <w:pStyle w:val="BodyText"/>
      </w:pPr>
      <w:r>
        <w:t xml:space="preserve">Sam’s cautious approach to the phishing email exemplifies the importance of skepticism and verification. By taking a few extra steps to investigate, Sam avoids falling victim to a phishing scam. This scenario illustrates that knowing how to spot and handle potential threats is just as important as knowing how to secure your accounts.</w:t>
      </w:r>
    </w:p>
    <w:p>
      <w:pPr>
        <w:pStyle w:val="BodyText"/>
      </w:pPr>
      <w:r>
        <w:t xml:space="preserve">To further protect against phishing, Sam learns about additional techniques such as:</w:t>
      </w:r>
    </w:p>
    <w:p>
      <w:pPr>
        <w:pStyle w:val="BodyText"/>
      </w:pPr>
      <w:r>
        <w:t xml:space="preserve">Spear Phishing: A targeted phishing attempt where the attacker personalizes the email based on information they know about the victim. This makes the attack more convincing and harder to detect.</w:t>
      </w:r>
    </w:p>
    <w:p>
      <w:pPr>
        <w:pStyle w:val="BodyText"/>
      </w:pPr>
      <w:r>
        <w:t xml:space="preserve">Whaling: A type of phishing attack that targets high-profile individuals, such as executives or public figures. These attacks are often carefully crafted and can have serious consequences if successful.</w:t>
      </w:r>
    </w:p>
    <w:p>
      <w:pPr>
        <w:pStyle w:val="BodyText"/>
      </w:pPr>
      <w:r>
        <w:t xml:space="preserve">Clone Phishing: In this attack, the hacker creates a copy of a legitimate email that the victim has previously received. They replace the legitimate link or attachment with a malicious one and resend the email, making it appear as if it’s a follow-up or update.</w:t>
      </w:r>
    </w:p>
    <w:p>
      <w:pPr>
        <w:pStyle w:val="BodyText"/>
      </w:pPr>
      <w:r>
        <w:t xml:space="preserve">Sam’s experience highlights the importance of being aware of these different types of phishing attacks and knowing how to respond appropriately. By staying vigilant and educating themselves about the latest phishing techniques, Sam can better protect their personal information from falling into the wrong hands.</w:t>
      </w:r>
    </w:p>
    <w:p>
      <w:pPr>
        <w:pStyle w:val="BodyText"/>
      </w:pPr>
      <w:r>
        <w:t xml:space="preserve">Sam also discovers that phishing has spread well beyond email. Business Email Compromise, or BEC, targets organizations rather than individuals: attackers impersonate an executive or a trusted vendor, often after quietly studying how a company communicates, and then ask an employee to wire money or share sensitive records. Because these messages usually contain no links or attachments, they slip past the filters that catch ordinary phishing, and they cost businesses billions of dollars every year.</w:t>
      </w:r>
    </w:p>
    <w:p>
      <w:pPr>
        <w:pStyle w:val="BodyText"/>
      </w:pPr>
      <w:r>
        <w:t xml:space="preserve">Voice and text channels have their own versions. Vishing (voice phishing) uses phone calls – a supposed bank investigator, a government agent, tech support – to pressure victims into revealing information or transferring money, and smishing does the same over text message, often with a link to a fake delivery notice or account alert. Pharming is the most technical of the group: instead of luring you to a fake site, it tampers with how your device or its DNS service looks up web addresses, so that even typing the correct URL can land you on a counterfeit page. Sam’s takeaway is that the medium changes but the defense doesn’t: verify unexpected requests through a channel you control, and be suspicious of any message that combines urgency with a demand for information or money.</w:t>
      </w:r>
    </w:p>
    <w:bookmarkStart w:id="67" w:name="running-updated-software"/>
    <w:p>
      <w:pPr>
        <w:pStyle w:val="Heading3"/>
      </w:pPr>
      <w:r>
        <w:t xml:space="preserve">Running Updated Software</w:t>
      </w:r>
    </w:p>
    <w:p>
      <w:pPr>
        <w:pStyle w:val="FirstParagraph"/>
      </w:pPr>
      <w:r>
        <w:t xml:space="preserve">Keeping software up-to-date is crucial for protecting against known vulnerabilities. Software updates often include security patches that address potential weaknesses that cybercriminals could exploit. Outdated software is one of the most common reasons for successful cyber-attacks.</w:t>
      </w:r>
    </w:p>
    <w:p>
      <w:pPr>
        <w:pStyle w:val="BodyText"/>
      </w:pPr>
      <w:r>
        <w:t xml:space="preserve">One evening, Sam’s laptop prompts for a system update. In the past, Sam might have postponed the update for convenience, but after learning about the risks of outdated software, Sam decides to install the update right away.</w:t>
      </w:r>
    </w:p>
    <w:p>
      <w:pPr>
        <w:pStyle w:val="BodyText"/>
      </w:pPr>
      <w:r>
        <w:t xml:space="preserve">Sam’s decision to prioritize software updates illustrates how small actions can have a significant impact on cybersecurity. By keeping their devices updated, Sam reduces the risk of falling victim to attacks that exploit outdated software.</w:t>
      </w:r>
    </w:p>
    <w:p>
      <w:pPr>
        <w:pStyle w:val="BodyText"/>
      </w:pPr>
      <w:r>
        <w:t xml:space="preserve">To better understand the importance of software updates, Sam researches some high-profile cyber-attacks that were caused by outdated software:</w:t>
      </w:r>
    </w:p>
    <w:p>
      <w:pPr>
        <w:pStyle w:val="BodyText"/>
      </w:pPr>
      <w:r>
        <w:t xml:space="preserve">WannaCry Ransomware Attack (2017): This global ransomware attack exploited a vulnerability in Microsoft Windows that had been patched months earlier. However, many users and organizations had not installed the update, leaving them vulnerable to the attack. The ransomware spread rapidly, encrypting files on infected computers and demanding a ransom payment in Bitcoin to decrypt them. The attack affected hundreds of thousands of computers in over 150 countries, including hospitals, businesses, and government agencies.</w:t>
      </w:r>
    </w:p>
    <w:p>
      <w:pPr>
        <w:pStyle w:val="BodyText"/>
      </w:pPr>
      <w:r>
        <w:t xml:space="preserve">Equifax Data Breach (2017): The credit reporting agency Equifax suffered a massive data breach that exposed the personal information of 147 million people. The breach was caused by a failure to patch a known vulnerability in the company’s web application software. Despite being aware of the vulnerability, Equifax failed to apply the necessary update, leading to one of the largest data breaches in history.</w:t>
      </w:r>
    </w:p>
    <w:p>
      <w:pPr>
        <w:pStyle w:val="BodyText"/>
      </w:pPr>
      <w:r>
        <w:t xml:space="preserve">Sam’s research reinforces the importance of staying up-to-date with software updates. Whether it’s an operating system, web browser, or antivirus program, keeping your software current is one of the most effective ways to protect your devices from cyber threats.</w:t>
      </w:r>
    </w:p>
    <w:p>
      <w:pPr>
        <w:pStyle w:val="BodyText"/>
      </w:pPr>
      <w:r>
        <w:t xml:space="preserve">Sam also learns about the importance of patch management in organizations. In a business setting, managing software updates can be a complex task, especially when dealing with multiple devices and software applications. However, it’s essential to have a patch management process in place to ensure that all systems are up-to-date and protected against known vulnerabilities.</w:t>
      </w:r>
    </w:p>
    <w:p>
      <w:pPr>
        <w:pStyle w:val="BodyText"/>
      </w:pPr>
      <w:r>
        <w:t xml:space="preserve">By understanding the importance of software updates and making them a priority, Sam is taking a proactive approach to cybersecurity that will help protect their devices and personal data from potential threats.</w:t>
      </w:r>
    </w:p>
    <w:p>
      <w:pPr>
        <w:pStyle w:val="BodyText"/>
      </w:pPr>
      <w:r>
        <w:t xml:space="preserve">Digging further into update habits, Sam weighs the case for automatic updates. Turning them on means patches arrive as soon as they’re released, closing security holes before attackers can exploit them – for most people, the right choice. The trade-off is that an occasional update introduces bugs of its own, which is why some organizations stage updates on test machines first. For personal devices, Sam concludes the security benefit far outweighs the inconvenience.</w:t>
      </w:r>
    </w:p>
    <w:p>
      <w:pPr>
        <w:pStyle w:val="BodyText"/>
      </w:pPr>
      <w:r>
        <w:t xml:space="preserve">Sam also learns to watch for software that has reached end of life. When a product stops receiving security updates – as eventually happens to every operating system version – every newly discovered vulnerability stays open forever, and running it becomes steadily riskier. Beta and preview versions sit at the other end of the lifecycle but carry their own risk: they ship before security testing is complete, so they don’t belong on a device that handles banking or schoolwork. Finally, Sam learns to verify that an update is real before installing it. Legitimate updates come through the software’s own built-in updater or the official app store – never through a pop-up on a website warning that</w:t>
      </w:r>
      <w:r>
        <w:t xml:space="preserve"> </w:t>
      </w:r>
      <w:r>
        <w:t xml:space="preserve">“</w:t>
      </w:r>
      <w:r>
        <w:t xml:space="preserve">your player is out of date.</w:t>
      </w:r>
      <w:r>
        <w:t xml:space="preserve">”</w:t>
      </w:r>
      <w:r>
        <w:t xml:space="preserve"> </w:t>
      </w:r>
      <w:r>
        <w:t xml:space="preserve">Fake update prompts are one of the most common ways malware gets invited onto a device.</w:t>
      </w:r>
    </w:p>
    <w:bookmarkEnd w:id="67"/>
    <w:bookmarkStart w:id="68" w:name="securely-disposing-of-devices"/>
    <w:p>
      <w:pPr>
        <w:pStyle w:val="Heading3"/>
      </w:pPr>
      <w:r>
        <w:t xml:space="preserve">Securely Disposing of Devices</w:t>
      </w:r>
    </w:p>
    <w:bookmarkEnd w:id="68"/>
    <w:bookmarkEnd w:id="69"/>
    <w:bookmarkStart w:id="73" w:name="Xb87888fa5f501b5921f87a63766dff0fff9822b"/>
    <w:p>
      <w:pPr>
        <w:pStyle w:val="Heading2"/>
      </w:pPr>
      <w:r>
        <w:t xml:space="preserve">Hands-On Activity: Device Disposal Simulation</w:t>
      </w:r>
    </w:p>
    <w:p>
      <w:pPr>
        <w:pStyle w:val="FirstParagraph"/>
      </w:pPr>
      <w:r>
        <w:t xml:space="preserve">Research and simulate secure disposal procedures for an old smartphone or laptop. Document the process you would follow to ensure all personal data is irretrievably erased.</w:t>
      </w:r>
    </w:p>
    <w:p>
      <w:pPr>
        <w:pStyle w:val="BodyText"/>
      </w:pPr>
      <w:r>
        <w:t xml:space="preserve">When it’s time to upgrade to a new device, it’s essential to ensure that all personal data is securely erased from the old one. Simply deleting files or performing a factory reset is not enough, as data can often be recovered using specialized software.</w:t>
      </w:r>
    </w:p>
    <w:p>
      <w:pPr>
        <w:pStyle w:val="BodyText"/>
      </w:pPr>
      <w:r>
        <w:t xml:space="preserve">As Sam prepares to upgrade to a new smartphone, they realize the importance of securely disposing of the old one. Sam performs a factory reset, followed by using a data erasure tool to ensure all personal information is removed.</w:t>
      </w:r>
    </w:p>
    <w:p>
      <w:pPr>
        <w:pStyle w:val="BodyText"/>
      </w:pPr>
      <w:r>
        <w:t xml:space="preserve">Sam learns that different devices require different methods of data erasure:</w:t>
      </w:r>
    </w:p>
    <w:p>
      <w:pPr>
        <w:pStyle w:val="BodyText"/>
      </w:pPr>
      <w:r>
        <w:t xml:space="preserve">Smartphones and tablets: Modern phones encrypt their storage by default, which changes the math. A factory reset destroys the encryption key, leaving the data behind as unreadable scrambled bits – for an up-to-date, encrypted phone, a factory reset genuinely is enough. Sam confirms that encryption is turned on in the settings, signs out of their accounts, and then resets the device.</w:t>
      </w:r>
    </w:p>
    <w:p>
      <w:pPr>
        <w:pStyle w:val="BodyText"/>
      </w:pPr>
      <w:r>
        <w:t xml:space="preserve">Laptops and computers: The right method depends on the drive. Older spinning hard drives can be wiped with overwriting tools, but nearly every modern computer uses a solid-state drive (SSD), and multi-pass overwriting doesn’t work reliably on SSDs because of how they shuffle data internally. Instead, Sam uses the built-in secure-erase features – resetting Windows with the</w:t>
      </w:r>
      <w:r>
        <w:t xml:space="preserve"> </w:t>
      </w:r>
      <w:r>
        <w:t xml:space="preserve">“</w:t>
      </w:r>
      <w:r>
        <w:t xml:space="preserve">remove everything and clean the drive</w:t>
      </w:r>
      <w:r>
        <w:t xml:space="preserve">”</w:t>
      </w:r>
      <w:r>
        <w:t xml:space="preserve"> </w:t>
      </w:r>
      <w:r>
        <w:t xml:space="preserve">option, or erasing the disk from Recovery mode on a Mac – which use the drive’s own firmware or encryption to make data unrecoverable.</w:t>
      </w:r>
    </w:p>
    <w:p>
      <w:pPr>
        <w:pStyle w:val="BodyText"/>
      </w:pPr>
      <w:r>
        <w:t xml:space="preserve">External drives and USBs: For drives that will be reused, the same secure-erase approach applies. For drives that are damaged or no longer needed, physical destruction remains the surest option.</w:t>
      </w:r>
    </w:p>
    <w:p>
      <w:pPr>
        <w:pStyle w:val="BodyText"/>
      </w:pPr>
      <w:r>
        <w:t xml:space="preserve">Sam also learns about the importance of encryption when it comes to data disposal. By encrypting the data on their devices before performing a factory reset, Sam adds an extra layer of security. Even if someone manages to recover the data, they won’t be able to access it without the encryption key.</w:t>
      </w:r>
    </w:p>
    <w:p>
      <w:pPr>
        <w:pStyle w:val="BodyText"/>
      </w:pPr>
      <w:r>
        <w:t xml:space="preserve">By securely disposing of the old smartphone, Sam protects their personal information from potential misuse. This approach emphasizes the importance of considering cybersecurity in all aspects of life, including when upgrading devices.</w:t>
      </w:r>
    </w:p>
    <w:p>
      <w:pPr>
        <w:pStyle w:val="BodyText"/>
      </w:pPr>
      <w:r>
        <w:t xml:space="preserve">Sam also picks up several details that are easy to overlook. Professionals follow formal data sanitization standards, and the current reference is NIST Special Publication 800-88, which defines when media should be cleared, purged, or physically destroyed (an older Department of Defense wiping standard, DoD 5220.22-M, still gets mentioned in places but has been superseded). Before letting a device go, Sam also unlinks it from cloud services – signing out of accounts, removing the device from account dashboards, and turning off activation locks – since data doesn’t live only on the hardware. Printers deserve a thought too: office printers and many home models contain storage that keeps copies of scanned and printed documents, which should be cleared before a printer is sold or a lease is returned. And smart home gadgets – speakers, cameras, thermostats – hold Wi-Fi passwords and account links, so they get a factory reset before disposal or resale, just like a phone.</w:t>
      </w:r>
    </w:p>
    <w:bookmarkStart w:id="70" w:name="monitoring-financial-transactions"/>
    <w:p>
      <w:pPr>
        <w:pStyle w:val="Heading3"/>
      </w:pPr>
      <w:r>
        <w:t xml:space="preserve">Monitoring Financial Transactions</w:t>
      </w:r>
    </w:p>
    <w:p>
      <w:pPr>
        <w:pStyle w:val="FirstParagraph"/>
      </w:pPr>
      <w:r>
        <w:t xml:space="preserve">Regularly monitoring financial transactions is a proactive way to detect and respond to fraud. Cybercriminals often start with small transactions to test whether the account is being monitored before making larger withdrawals.</w:t>
      </w:r>
    </w:p>
    <w:p>
      <w:pPr>
        <w:pStyle w:val="BodyText"/>
      </w:pPr>
      <w:r>
        <w:t xml:space="preserve">Sam decides to set up account alerts with their bank to notify them of any transactions over a certain amount or any unusual activity. This allows Sam to act quickly if something seems amiss. Additionally, Sam reviews their bank statements regularly, looking for any charges or withdrawals that they don’t recognize.</w:t>
      </w:r>
    </w:p>
    <w:p>
      <w:pPr>
        <w:pStyle w:val="BodyText"/>
      </w:pPr>
      <w:r>
        <w:t xml:space="preserve">Sam’s research into financial fraud reveals several common types of attacks:</w:t>
      </w:r>
    </w:p>
    <w:p>
      <w:pPr>
        <w:pStyle w:val="BodyText"/>
      </w:pPr>
      <w:r>
        <w:t xml:space="preserve">Card Skimming: This occurs when a device is placed on an ATM or card reader to steal credit card information. Sam learns to be cautious when using ATMs and to check for any signs of tampering before inserting their card.</w:t>
      </w:r>
    </w:p>
    <w:p>
      <w:pPr>
        <w:pStyle w:val="BodyText"/>
      </w:pPr>
      <w:r>
        <w:t xml:space="preserve">Account Takeover: In this type of fraud, a cybercriminal gains access to your online banking account and changes the login credentials to lock you out. They then transfer funds out of your account or make unauthorized purchases. Sam learns the importance of using strong, unique passwords and enabling 2FA to protect their online banking accounts.</w:t>
      </w:r>
    </w:p>
    <w:p>
      <w:pPr>
        <w:pStyle w:val="BodyText"/>
      </w:pPr>
      <w:r>
        <w:t xml:space="preserve">Phishing for Financial Information: Sam learns that phishing attacks often target financial information by posing as legitimate institutions, such as banks or credit card companies. These attacks may ask you to verify your account information or login credentials. Sam remains vigilant and never provides personal or financial information in response to unsolicited emails or messages.</w:t>
      </w:r>
    </w:p>
    <w:p>
      <w:pPr>
        <w:pStyle w:val="BodyText"/>
      </w:pPr>
      <w:r>
        <w:t xml:space="preserve">Sam also discovers that monitoring credit reports can help detect signs of identity theft. By regularly reviewing their credit reports, Sam can identify any suspicious activity, such as new accounts opened in their name or unexpected changes to their credit score.</w:t>
      </w:r>
    </w:p>
    <w:p>
      <w:pPr>
        <w:pStyle w:val="BodyText"/>
      </w:pPr>
      <w:r>
        <w:t xml:space="preserve">By staying vigilant and proactive, Sam is able to catch unauthorized activity early and take steps to minimize the damage. This approach underscores the importance of monitoring your financial transactions to protect yourself from fraud.</w:t>
      </w:r>
    </w:p>
    <w:p>
      <w:pPr>
        <w:pStyle w:val="BodyText"/>
      </w:pPr>
      <w:r>
        <w:t xml:space="preserve">Sam’s bank research surfaces a few protections that go beyond monitoring. Virtual credit cards – temporary card numbers that many banks and card issuers can generate for online purchases – let Sam shop without ever exposing the real card number, so a breach at one merchant can’t compromise the actual account. A credit freeze goes further: it blocks lenders from pulling Sam’s credit file at all, which stops identity thieves from opening new accounts in Sam’s name. Freezing and unfreezing is free at all three major credit bureaus, and security experts widely consider it one of the most effective identity-theft defenses available.</w:t>
      </w:r>
    </w:p>
    <w:p>
      <w:pPr>
        <w:pStyle w:val="BodyText"/>
      </w:pPr>
      <w:r>
        <w:t xml:space="preserve">Sam also thinks about the growing collection of finance apps on their phone. Investment and payment apps hold real money and link directly to bank accounts, yet people often secure them more casually than their bank login; each one gets a unique password and the strongest authentication the app offers. Cryptocurrency, Sam learns, raises the stakes further – transactions can’t be reversed and there’s no fraud department to call, so anyone holding crypto needs to guard wallet credentials and recovery phrases with unusual care.</w:t>
      </w:r>
    </w:p>
    <w:bookmarkEnd w:id="70"/>
    <w:bookmarkStart w:id="71" w:name="limiting-information-sharing"/>
    <w:p>
      <w:pPr>
        <w:pStyle w:val="Heading3"/>
      </w:pPr>
      <w:r>
        <w:t xml:space="preserve">Limiting Information Sharing</w:t>
      </w:r>
    </w:p>
    <w:p>
      <w:pPr>
        <w:pStyle w:val="FirstParagraph"/>
      </w:pPr>
      <w:r>
        <w:t xml:space="preserve">In the age of social media, it’s easy to share personal details online without considering the potential risks. Cybercriminals can use information like your birthday, address, or even your pet’s name to guess passwords or answer security questions.</w:t>
      </w:r>
    </w:p>
    <w:p>
      <w:pPr>
        <w:pStyle w:val="BodyText"/>
      </w:pPr>
      <w:r>
        <w:t xml:space="preserve">Sam realizes that they have been sharing a lot of personal information on social media, such as their location, birthday, and even their favorite activities. After learning about the risks of oversharing, Sam decides to review their social media profiles and adjust their privacy settings.</w:t>
      </w:r>
    </w:p>
    <w:p>
      <w:pPr>
        <w:pStyle w:val="BodyText"/>
      </w:pPr>
      <w:r>
        <w:t xml:space="preserve">Sam learns that social engineering attacks often rely on publicly available information. For example, a cybercriminal might use information from your social media profiles to craft a convincing phishing email or guess the answers to your security questions. By limiting the information, you share online, you reduce the risk of falling victim to these types of attacks.</w:t>
      </w:r>
    </w:p>
    <w:p>
      <w:pPr>
        <w:pStyle w:val="BodyText"/>
      </w:pPr>
      <w:r>
        <w:t xml:space="preserve">Sam also decides to be more selective about what they share online, avoiding sensitive information that could be used by cybercriminals. Sam’s journey includes learning about privacy settings on different social media platforms and how to use them effectively.</w:t>
      </w:r>
    </w:p>
    <w:p>
      <w:pPr>
        <w:pStyle w:val="BodyText"/>
      </w:pPr>
      <w:r>
        <w:t xml:space="preserve">For example, Sam discovers that on platforms like Facebook, they can:</w:t>
      </w:r>
    </w:p>
    <w:p>
      <w:pPr>
        <w:pStyle w:val="BodyText"/>
      </w:pPr>
      <w:r>
        <w:t xml:space="preserve">Limit who can see their posts: By adjusting the privacy settings, Sam ensures that only friends can see their posts, rather than making them public.</w:t>
      </w:r>
    </w:p>
    <w:p>
      <w:pPr>
        <w:pStyle w:val="BodyText"/>
      </w:pPr>
      <w:r>
        <w:t xml:space="preserve">Control who can contact them: Sam limits who can send them friend requests or messages to avoid unwanted contacts.</w:t>
      </w:r>
    </w:p>
    <w:p>
      <w:pPr>
        <w:pStyle w:val="BodyText"/>
      </w:pPr>
      <w:r>
        <w:t xml:space="preserve">Review tagged photos and posts: Sam enables the option to review tags before they appear on their profile, giving them more control over what’s visible to others.</w:t>
      </w:r>
    </w:p>
    <w:p>
      <w:pPr>
        <w:pStyle w:val="BodyText"/>
      </w:pPr>
      <w:r>
        <w:t xml:space="preserve">By taking these steps, Sam reduces their risk of being targeted by social engineering attacks. Sam’s experience highlights the importance of being mindful of the information you share online and taking steps to protect your privacy. By limiting the information you share, you can reduce your exposure to cyber threats.</w:t>
      </w:r>
    </w:p>
    <w:p>
      <w:pPr>
        <w:pStyle w:val="BodyText"/>
      </w:pPr>
      <w:r>
        <w:t xml:space="preserve">Sam’s audit of their online presence goes a level deeper than posts and privacy settings. Photos, Sam learns, carry metadata – hidden information such as when a picture was taken and, if location services were on, exactly where. Major social platforms strip this data on upload, but photos shared by email or messaging apps can still reveal it, so Sam turns off location tagging in their camera settings. Real-time location sharing gets the same scrutiny: broadcasting where you are also broadcasts where you aren’t (home, for instance), so features that share a live location are best reserved for trusted people and turned off otherwise.</w:t>
      </w:r>
    </w:p>
    <w:p>
      <w:pPr>
        <w:pStyle w:val="BodyText"/>
      </w:pPr>
      <w:r>
        <w:t xml:space="preserve">Third-party apps prove to be a quiet leak, too. Every quiz, game, and</w:t>
      </w:r>
      <w:r>
        <w:t xml:space="preserve"> </w:t>
      </w:r>
      <w:r>
        <w:t xml:space="preserve">“</w:t>
      </w:r>
      <w:r>
        <w:t xml:space="preserve">sign in with</w:t>
      </w:r>
      <w:r>
        <w:t xml:space="preserve">”</w:t>
      </w:r>
      <w:r>
        <w:t xml:space="preserve"> </w:t>
      </w:r>
      <w:r>
        <w:t xml:space="preserve">connection granted over the years may still be pulling profile data, so Sam reviews the connected-apps page on each account and revokes anything unused. Finally, Sam encounters the data broker industry – companies that assemble detailed profiles from public records, purchase histories, and app data, then sell them. It’s a useful reminder that social media isn’t the only place personal information accumulates, and that opting out, where it’s possible at all, takes deliberate effort.</w:t>
      </w:r>
    </w:p>
    <w:bookmarkEnd w:id="71"/>
    <w:bookmarkStart w:id="72" w:name="threats-aimed-squarely-at-you"/>
    <w:p>
      <w:pPr>
        <w:pStyle w:val="Heading3"/>
      </w:pPr>
      <w:r>
        <w:t xml:space="preserve">Threats Aimed Squarely at You</w:t>
      </w:r>
    </w:p>
    <w:p>
      <w:pPr>
        <w:pStyle w:val="FirstParagraph"/>
      </w:pPr>
      <w:r>
        <w:t xml:space="preserve">Most cybersecurity examples feature companies, but several thriving criminal industries target college students specifically, and Sam catalogs them for the campus cybersecurity club.</w:t>
      </w:r>
    </w:p>
    <w:p>
      <w:pPr>
        <w:pStyle w:val="BodyText"/>
      </w:pPr>
      <w:r>
        <w:t xml:space="preserve">The family-emergency voice scam uses AI voice cloning against the people who love you. A parent gets a call in what sounds exactly like your voice – crying, in trouble, needing money wired now. A few seconds of audio from a social media video is enough to build the clone. The defense is charmingly low-tech: agree on a family code word for real emergencies, and treat any urgent money request as fake until verified by calling the person back on a known number.</w:t>
      </w:r>
    </w:p>
    <w:p>
      <w:pPr>
        <w:pStyle w:val="BodyText"/>
      </w:pPr>
      <w:r>
        <w:t xml:space="preserve">Sextortion has become one of the most reported crimes against young people. Sometimes it starts with a real intimate image shared with someone who turns out to be a criminal; increasingly it starts with nothing at all, because attackers now use AI to fabricate explicit images of a victim and demand payment to withhold them. Two things matter here. First, prevention only goes so far when images can be fabricated, so never blame yourself. Second, paying never ends it. Don’t pay, preserve the messages, report to the platform and to the FBI’s Internet Crime Complaint Center, and tell someone you trust. Law enforcement gives consistent advice: the threat almost always collapses when the victim stops engaging.</w:t>
      </w:r>
    </w:p>
    <w:p>
      <w:pPr>
        <w:pStyle w:val="BodyText"/>
      </w:pPr>
      <w:r>
        <w:t xml:space="preserve">Fake job offers exploit exactly the situation students are in. A recruiter emails about a flexible remote position – often impersonating a real company or even a professor – and the</w:t>
      </w:r>
      <w:r>
        <w:t xml:space="preserve"> </w:t>
      </w:r>
      <w:r>
        <w:t xml:space="preserve">“</w:t>
      </w:r>
      <w:r>
        <w:t xml:space="preserve">job</w:t>
      </w:r>
      <w:r>
        <w:t xml:space="preserve">”</w:t>
      </w:r>
      <w:r>
        <w:t xml:space="preserve"> </w:t>
      </w:r>
      <w:r>
        <w:t xml:space="preserve">turns out to be a check-cashing scheme, an interview that harvests your Social Security number, or a demand to buy equipment from a fake supplier. Real employers never send you money to buy things, never pay before you work, and never run an entire hiring process over text message.</w:t>
      </w:r>
    </w:p>
    <w:p>
      <w:pPr>
        <w:pStyle w:val="BodyText"/>
      </w:pPr>
      <w:r>
        <w:t xml:space="preserve">Infostealers are malware with a specialty: silently harvesting every password, cookie, and login session saved in your browser, then selling the bundle to other criminals. They spread through exactly the things students download – game cheats and mods, cracked software, pirated study tools. One infected download can hand over every account you’re logged into; several major corporate breaches have traced back to one person’s infected home computer. Download from official sources, and treat</w:t>
      </w:r>
      <w:r>
        <w:t xml:space="preserve"> </w:t>
      </w:r>
      <w:r>
        <w:t xml:space="preserve">“</w:t>
      </w:r>
      <w:r>
        <w:t xml:space="preserve">free</w:t>
      </w:r>
      <w:r>
        <w:t xml:space="preserve">”</w:t>
      </w:r>
      <w:r>
        <w:t xml:space="preserve"> </w:t>
      </w:r>
      <w:r>
        <w:t xml:space="preserve">versions of paid software as the trap they usually are.</w:t>
      </w:r>
    </w:p>
    <w:p>
      <w:pPr>
        <w:pStyle w:val="BodyText"/>
      </w:pPr>
      <w:r>
        <w:t xml:space="preserve">Finally, SIM swapping attacks your phone number itself. An attacker convinces your mobile carrier to move your number to their SIM card, and suddenly your text messages – including SMS login codes – arrive on their phone. This is a big reason security professionals prefer authenticator apps and passkeys over text-message codes. Most carriers offer a PIN or port-freeze on your account; setting one up takes five minutes.</w:t>
      </w:r>
    </w:p>
    <w:bookmarkEnd w:id="72"/>
    <w:bookmarkEnd w:id="73"/>
    <w:bookmarkStart w:id="82" w:name="section-2-safe-internet-practices"/>
    <w:p>
      <w:pPr>
        <w:pStyle w:val="Heading2"/>
      </w:pPr>
      <w:r>
        <w:t xml:space="preserve">Section 2: Safe Internet Practices</w:t>
      </w:r>
    </w:p>
    <w:bookmarkStart w:id="74" w:name="navigating-the-web-wisely"/>
    <w:p>
      <w:pPr>
        <w:pStyle w:val="Heading3"/>
      </w:pPr>
      <w:r>
        <w:t xml:space="preserve">Navigating the Web Wisely</w:t>
      </w:r>
    </w:p>
    <w:p>
      <w:pPr>
        <w:pStyle w:val="FirstParagraph"/>
      </w:pPr>
      <w:r>
        <w:t xml:space="preserve">Safe browsing is about more than just avoiding dangerous websites; it’s about developing habits that protect your data and privacy every time you go online. Navigating the web wisely requires a combination of awareness, caution, and the use of protective tools.</w:t>
      </w:r>
    </w:p>
    <w:p>
      <w:pPr>
        <w:pStyle w:val="BodyText"/>
      </w:pPr>
      <w:r>
        <w:t xml:space="preserve">Sam often researches for school projects online, and they are aware that not all websites are safe. To protect their data and privacy, Sam decides to learn more about safe browsing practices. They discover that using secure websites, avoiding pop-up ads, and being cautious about downloading files from untrusted sources are key practices for safe browsing.</w:t>
      </w:r>
    </w:p>
    <w:p>
      <w:pPr>
        <w:pStyle w:val="BodyText"/>
      </w:pPr>
      <w:r>
        <w:t xml:space="preserve">Sam learns that secure websites use HTTPS (Hypertext Transfer Protocol Secure), which encrypts the data transmitted between the website and the user’s browser. Modern browsers warn you – often with a</w:t>
      </w:r>
      <w:r>
        <w:t xml:space="preserve"> </w:t>
      </w:r>
      <w:r>
        <w:t xml:space="preserve">“</w:t>
      </w:r>
      <w:r>
        <w:t xml:space="preserve">Not Secure</w:t>
      </w:r>
      <w:r>
        <w:t xml:space="preserve">”</w:t>
      </w:r>
      <w:r>
        <w:t xml:space="preserve"> </w:t>
      </w:r>
      <w:r>
        <w:t xml:space="preserve">label – when a site lacks HTTPS, and Sam treats any such site as off-limits for personal information. Just as important, Sam learns what HTTPS does not mean: it confirms only that the connection is encrypted, not that the site itself is legitimate. Most phishing sites now use HTTPS too, so an encrypted connection to a criminal is still a connection to a criminal. The address bar deserves attention for a different reason – checking that the domain is spelled exactly right.</w:t>
      </w:r>
    </w:p>
    <w:p>
      <w:pPr>
        <w:pStyle w:val="BodyText"/>
      </w:pPr>
      <w:r>
        <w:t xml:space="preserve">Sam also learns about the dangers of pop-up ads. While some pop-ups are legitimate, many are used by cybercriminals to spread malware or redirect users to malicious websites. Sam installs a pop-up blocker to prevent these ads from appearing and learns to close pop-ups without clicking on any links. In addition to using secure websites and avoiding pop-ups, Sam becomes more cautious about downloading files from the internet. Sam learns that even seemingly harmless files, like images or PDFs, can be infected with malware. To reduce the risk, Sam only downloads files from reputable websites and scans them with antivirus software before opening them.</w:t>
      </w:r>
    </w:p>
    <w:p>
      <w:pPr>
        <w:pStyle w:val="BodyText"/>
      </w:pPr>
      <w:r>
        <w:t xml:space="preserve">Sam also learns about browser extensions that can enhance online privacy and security:</w:t>
      </w:r>
    </w:p>
    <w:p>
      <w:pPr>
        <w:pStyle w:val="BodyText"/>
      </w:pPr>
      <w:r>
        <w:t xml:space="preserve">Ad Blockers: These extensions block advertisements, including potentially malicious ads that could lead to harmful websites. Popular ad blockers include uBlock Origin and Adblock Plus.</w:t>
      </w:r>
    </w:p>
    <w:p>
      <w:pPr>
        <w:pStyle w:val="BodyText"/>
      </w:pPr>
      <w:r>
        <w:t xml:space="preserve">Anti-Tracking Tools: These extensions prevent websites from tracking your online activities, protecting your privacy. Examples include Privacy Badger and Ghostery.</w:t>
      </w:r>
    </w:p>
    <w:p>
      <w:pPr>
        <w:pStyle w:val="BodyText"/>
      </w:pPr>
      <w:r>
        <w:t xml:space="preserve">Password Managers: As mentioned earlier, password manager extensions can help you securely store and autofill your passwords when browsing online.</w:t>
      </w:r>
    </w:p>
    <w:p>
      <w:pPr>
        <w:pStyle w:val="BodyText"/>
      </w:pPr>
      <w:r>
        <w:t xml:space="preserve">By implementing these safe browsing practices, Sam ensures that their online activities are more secure. Sam’s journey in learning safe browsing habits emphasizes the importance of awareness and caution when navigating the web. By taking steps to protect your data and privacy, you can reduce your chances of falling victim to cyber threats.</w:t>
      </w:r>
    </w:p>
    <w:p>
      <w:pPr>
        <w:pStyle w:val="BodyText"/>
      </w:pPr>
      <w:r>
        <w:t xml:space="preserve">Sam’s browser research turns up some subtler privacy issues. Even without cookies, websites can often recognize a returning visitor through browser fingerprinting – combining details like screen size, installed fonts, and time zone into a signature that’s surprisingly unique. Privacy-focused browsers and tracker-blocking tools can blunt this, though no defense is perfect. Private or incognito mode, Sam learns, is widely misunderstood: it stops the browser from saving history and cookies on the device, which is useful on shared computers, but it does nothing to hide activity from websites, employers, schools, or internet providers.</w:t>
      </w:r>
    </w:p>
    <w:p>
      <w:pPr>
        <w:pStyle w:val="BodyText"/>
      </w:pPr>
      <w:r>
        <w:t xml:space="preserve">Extensions get a harder look as well. Because an extension can often read everything in the browser, a malicious or compromised one is a serious threat; Sam sticks to well-reviewed extensions from official stores, checks the permissions each one requests, and removes any they no longer use – fewer is safer. Sam even reconsiders search itself, discovering that privacy-oriented search engines don’t build a profile of what you search for, a trade some people find worth making even when the results are occasionally less tailored.</w:t>
      </w:r>
    </w:p>
    <w:bookmarkEnd w:id="74"/>
    <w:bookmarkStart w:id="75" w:name="recognizing-fake-news-and-disinformation"/>
    <w:p>
      <w:pPr>
        <w:pStyle w:val="Heading3"/>
      </w:pPr>
      <w:r>
        <w:t xml:space="preserve">Recognizing Fake News and Disinformation</w:t>
      </w:r>
    </w:p>
    <w:p>
      <w:pPr>
        <w:pStyle w:val="FirstParagraph"/>
      </w:pPr>
      <w:r>
        <w:t xml:space="preserve">The internet is full of misinformation, fake news, and disinformation, which can have serious consequences if taken at face value. Disinformation is deliberately misleading or biased information, often spread to influence public opinion or obscure the truth. Fake news is a type of disinformation that mimics legitimate news sources but presents false or distorted information.</w:t>
      </w:r>
    </w:p>
    <w:p>
      <w:pPr>
        <w:pStyle w:val="BodyText"/>
      </w:pPr>
      <w:r>
        <w:t xml:space="preserve">Sam comes across a sensational news article on social media that claims a new virus is spreading rapidly in their area. Concerned, Sam decides to verify the information before sharing it with friends. They check the source of the article and cross-reference the information with reputable news outlets.</w:t>
      </w:r>
    </w:p>
    <w:p>
      <w:pPr>
        <w:pStyle w:val="BodyText"/>
      </w:pPr>
      <w:r>
        <w:t xml:space="preserve">Sam learns that fake news often relies on emotional appeals, sensationalist headlines, and a lack of credible sources. The article Sam found uses all-caps headlines, excessive punctuation, and anonymous sources to create a sense of urgency. These are all red flags that suggest the article may not be trustworthy.</w:t>
      </w:r>
    </w:p>
    <w:p>
      <w:pPr>
        <w:pStyle w:val="BodyText"/>
      </w:pPr>
      <w:r>
        <w:t xml:space="preserve">After doing some research, Sam discovers that the article is based on false information and is part of a disinformation campaign. Sam decides not to share the article and instead reports it to the social media platform.</w:t>
      </w:r>
    </w:p>
    <w:p>
      <w:pPr>
        <w:pStyle w:val="BodyText"/>
      </w:pPr>
      <w:r>
        <w:t xml:space="preserve">Sam’s careful approach to verifying information highlights the importance of critical thinking and skepticism when encountering news online. By taking the time to verify information, Sam avoids spreading false information and helps combat disinformation.</w:t>
      </w:r>
    </w:p>
    <w:p>
      <w:pPr>
        <w:pStyle w:val="BodyText"/>
      </w:pPr>
      <w:r>
        <w:t xml:space="preserve">Sam also learns about the role of algorithms in spreading misinformation. Social media platforms often use algorithms to prioritize content that generates engagement, such as likes, shares, and comments. This can lead to the spread of sensationalist or misleading content, as it is more likely to provoke strong reactions. To counteract this, Sam decides to diversify their news sources and seek out information from a variety of perspectives. By doing so, Sam ensures that they are better informed and less susceptible to the influence of disinformation.</w:t>
      </w:r>
    </w:p>
    <w:p>
      <w:pPr>
        <w:pStyle w:val="BodyText"/>
      </w:pPr>
      <w:r>
        <w:t xml:space="preserve">Sam rounds out their media literacy toolkit with a few techniques. Deepfakes – images, video, and audio fabricated by artificial intelligence – have become convincing enough that</w:t>
      </w:r>
      <w:r>
        <w:t xml:space="preserve"> </w:t>
      </w:r>
      <w:r>
        <w:t xml:space="preserve">“</w:t>
      </w:r>
      <w:r>
        <w:t xml:space="preserve">seeing is believing</w:t>
      </w:r>
      <w:r>
        <w:t xml:space="preserve">”</w:t>
      </w:r>
      <w:r>
        <w:t xml:space="preserve"> </w:t>
      </w:r>
      <w:r>
        <w:t xml:space="preserve">no longer holds. Telltale signs like odd lighting, unnatural blinking, or garbled hands sometimes help, but the more reliable defense is to ask where a clip came from and whether any credible outlet has verified it. Sam also reflects on echo chambers: because platforms show more of whatever you engage with, it’s easy to end up in an information bubble where everything seems to confirm what you already believe. Deliberately following sources from different perspectives is the antidote.</w:t>
      </w:r>
    </w:p>
    <w:p>
      <w:pPr>
        <w:pStyle w:val="BodyText"/>
      </w:pPr>
      <w:r>
        <w:t xml:space="preserve">Two habits used by professional fact-checkers stick with Sam. The first is lateral reading: instead of studying a suspicious website itself, open new tabs and see what other, independent sources say about it. The second is the SIFT method, a four-step routine for evaluating anything online: Stop, Investigate the source, Find better coverage, and Trace claims to their original context. Together they turn</w:t>
      </w:r>
      <w:r>
        <w:t xml:space="preserve"> </w:t>
      </w:r>
      <w:r>
        <w:t xml:space="preserve">“</w:t>
      </w:r>
      <w:r>
        <w:t xml:space="preserve">is this true?</w:t>
      </w:r>
      <w:r>
        <w:t xml:space="preserve">”</w:t>
      </w:r>
      <w:r>
        <w:t xml:space="preserve"> </w:t>
      </w:r>
      <w:r>
        <w:t xml:space="preserve">from a gut feeling into a two-minute process.</w:t>
      </w:r>
    </w:p>
    <w:bookmarkEnd w:id="75"/>
    <w:bookmarkStart w:id="76" w:name="interactive-scenarios"/>
    <w:p>
      <w:pPr>
        <w:pStyle w:val="Heading3"/>
      </w:pPr>
      <w:r>
        <w:t xml:space="preserve">Interactive Scenarios</w:t>
      </w:r>
    </w:p>
    <w:p>
      <w:pPr>
        <w:pStyle w:val="FirstParagraph"/>
      </w:pPr>
      <w:r>
        <w:t xml:space="preserve">To reinforce safe browsing habits, let’s walk through a few interactive scenarios that you might encounter online:</w:t>
      </w:r>
    </w:p>
    <w:p>
      <w:pPr>
        <w:pStyle w:val="BodyText"/>
      </w:pPr>
      <w:r>
        <w:t xml:space="preserve">Scenario I: You receive an email from a popular online store offering a significant discount, but you must click a link to claim it. What should you do?</w:t>
      </w:r>
    </w:p>
    <w:p>
      <w:pPr>
        <w:pStyle w:val="BodyText"/>
      </w:pPr>
      <w:r>
        <w:t xml:space="preserve">Best Action: Before clicking the link, hover over it to see where it leads. If the URL looks suspicious or unfamiliar, it’s best to delete the email and visit the store’s official website directly to see if the offer is legitimate.</w:t>
      </w:r>
    </w:p>
    <w:p>
      <w:pPr>
        <w:pStyle w:val="BodyText"/>
      </w:pPr>
      <w:r>
        <w:t xml:space="preserve">Scenario II: While browsing, you come across a website that asks for your personal information, including your email and phone number, to access content. Should you provide this information?</w:t>
      </w:r>
    </w:p>
    <w:p>
      <w:pPr>
        <w:pStyle w:val="BodyText"/>
      </w:pPr>
      <w:r>
        <w:t xml:space="preserve">Best Action: Be cautious about sharing personal information, especially on unfamiliar websites. Consider whether the content is worth the risk, and if in doubt, look for the information elsewhere.</w:t>
      </w:r>
    </w:p>
    <w:p>
      <w:pPr>
        <w:pStyle w:val="BodyText"/>
      </w:pPr>
      <w:r>
        <w:t xml:space="preserve">Scenario III: A pop-up ad claims that your computer is infected with a virus and urges you to click a link to download antivirus software. What’s your move?</w:t>
      </w:r>
    </w:p>
    <w:p>
      <w:pPr>
        <w:pStyle w:val="BodyText"/>
      </w:pPr>
      <w:r>
        <w:t xml:space="preserve">Best Action: Close the pop-up without clicking on any links. Pop-ups like this are often scams designed to trick you into downloading malware. If you’re concerned about viruses, use your existing antivirus software to scan your computer.</w:t>
      </w:r>
    </w:p>
    <w:p>
      <w:pPr>
        <w:pStyle w:val="BodyText"/>
      </w:pPr>
      <w:r>
        <w:t xml:space="preserve">These scenarios highlight the importance of critical thinking and caution when navigating the web. By practicing these skills, you can protect yourself from common online threats.</w:t>
      </w:r>
    </w:p>
    <w:bookmarkEnd w:id="76"/>
    <w:bookmarkStart w:id="77" w:name="X9e04830a2241c2f5ca446cb41729a89009a3117"/>
    <w:p>
      <w:pPr>
        <w:pStyle w:val="Heading3"/>
      </w:pPr>
      <w:r>
        <w:t xml:space="preserve">Advanced Personal Cybersecurity Techniques</w:t>
      </w:r>
    </w:p>
    <w:p>
      <w:pPr>
        <w:pStyle w:val="FirstParagraph"/>
      </w:pPr>
      <w:r>
        <w:t xml:space="preserve">As you become more familiar with personal cybersecurity, you may want to explore more advanced techniques to further protect your data. Let’s delve into some of these methods.</w:t>
      </w:r>
    </w:p>
    <w:p>
      <w:pPr>
        <w:pStyle w:val="BodyText"/>
      </w:pPr>
      <w:r>
        <w:t xml:space="preserve">Encryption</w:t>
      </w:r>
    </w:p>
    <w:p>
      <w:pPr>
        <w:pStyle w:val="BodyText"/>
      </w:pPr>
      <w:r>
        <w:t xml:space="preserve">Encryption is the process of converting data into a code that can only be read by someone with the correct decryption key. This is a powerful tool for protecting sensitive information, whether it’s stored on your device or transmitted over the internet. For example, when you send an email, encryption ensures that only the intended recipient can read the message. Even if a hacker intercepts the email, they won’t be able to decipher the content without the encryption key.</w:t>
      </w:r>
    </w:p>
    <w:p>
      <w:pPr>
        <w:pStyle w:val="BodyText"/>
      </w:pPr>
      <w:r>
        <w:t xml:space="preserve">Sam learns that there are two main types of encryption:</w:t>
      </w:r>
    </w:p>
    <w:p>
      <w:pPr>
        <w:pStyle w:val="BodyText"/>
      </w:pPr>
      <w:r>
        <w:t xml:space="preserve">Symmetric Encryption: This type of encryption uses the same key for both encryption and decryption. It’s fast and efficient but requires that both the sender and the recipient securely share the key. Symmetric encryption is often used for encrypting large amounts of data, such as files or disk drives.</w:t>
      </w:r>
    </w:p>
    <w:p>
      <w:pPr>
        <w:pStyle w:val="BodyText"/>
      </w:pPr>
      <w:r>
        <w:t xml:space="preserve">Asymmetric Encryption: Also known as public-key encryption, this type uses two keys—a public key for encryption and a private key for decryption. The public key can be shared with anyone, while the private key is kept secret. Asymmetric encryption is more secure than symmetric encryption but is also slower and more computationally intensive. It’s commonly used for secure communication, such as email encryption or digital signatures.</w:t>
      </w:r>
    </w:p>
    <w:p>
      <w:pPr>
        <w:pStyle w:val="BodyText"/>
      </w:pPr>
      <w:r>
        <w:t xml:space="preserve">Encryption is a critical component of cybersecurity, and it’s important to understand how it works and when to use it. Many online services, such as email providers and cloud storage platforms, offer encryption as an option to protect your data.</w:t>
      </w:r>
    </w:p>
    <w:p>
      <w:pPr>
        <w:pStyle w:val="BodyText"/>
      </w:pPr>
      <w:r>
        <w:t xml:space="preserve">Sam also learns about the importance of encrypting their devices. By enabling full-disk encryption on their laptop and smartphone, Sam ensures that even if the device is lost or stolen, the data stored on it cannot be accessed without the decryption key.</w:t>
      </w:r>
    </w:p>
    <w:bookmarkEnd w:id="77"/>
    <w:bookmarkStart w:id="78" w:name="secure-online-communication"/>
    <w:p>
      <w:pPr>
        <w:pStyle w:val="Heading3"/>
      </w:pPr>
      <w:r>
        <w:t xml:space="preserve">Secure Online Communication</w:t>
      </w:r>
    </w:p>
    <w:p>
      <w:pPr>
        <w:pStyle w:val="FirstParagraph"/>
      </w:pPr>
      <w:r>
        <w:t xml:space="preserve">In addition to using encryption, it’s important to use secure methods for online communication. Encrypted messaging apps like Signal or WhatsApp protect your conversations from being intercepted. For sensitive communications, consider using email services that offer end-to-end encryption, such as Proton Mail.</w:t>
      </w:r>
    </w:p>
    <w:p>
      <w:pPr>
        <w:pStyle w:val="BodyText"/>
      </w:pPr>
      <w:r>
        <w:t xml:space="preserve">Sam learns about the differences between various secure communication tools:</w:t>
      </w:r>
    </w:p>
    <w:p>
      <w:pPr>
        <w:pStyle w:val="BodyText"/>
      </w:pPr>
      <w:r>
        <w:t xml:space="preserve">Signal: Signal is an open-source messaging app that offers end-to-end encryption for text messages, voice calls, and video calls. It’s widely regarded as one of the most secure messaging apps available and is used by journalists, activists, and privacy advocates around the world.</w:t>
      </w:r>
    </w:p>
    <w:p>
      <w:pPr>
        <w:pStyle w:val="BodyText"/>
      </w:pPr>
      <w:r>
        <w:t xml:space="preserve">WhatsApp: WhatsApp also offers end-to-end encryption for text messages, voice calls, and video calls. It’s one of the most popular messaging apps globally, with over 2 billion users. While WhatsApp’s encryption is secure, it’s important to note that the app is owned by Facebook, which has raised concerns about data privacy and sharing with third parties.</w:t>
      </w:r>
    </w:p>
    <w:p>
      <w:pPr>
        <w:pStyle w:val="BodyText"/>
      </w:pPr>
      <w:r>
        <w:t xml:space="preserve">Proton Mail: Proton Mail is an encrypted email service based in Switzerland, known for its strong privacy protections. It offers end-to-end encryption for emails, meaning that only the sender and recipient can read the message. Proton Mail also offers additional security features, such as self-destructing messages and zero-access encryption for your inbox.</w:t>
      </w:r>
    </w:p>
    <w:p>
      <w:pPr>
        <w:pStyle w:val="BodyText"/>
      </w:pPr>
      <w:r>
        <w:t xml:space="preserve">Secure online communication is essential for protecting your privacy and ensuring that your sensitive information remains confidential.</w:t>
      </w:r>
    </w:p>
    <w:p>
      <w:pPr>
        <w:pStyle w:val="BodyText"/>
      </w:pPr>
      <w:r>
        <w:t xml:space="preserve">Sam decides to start using Signal for personal communications and Proton Mail for sensitive emails. By doing so, Sam takes control of their online privacy and reduces the risk of their communications being intercepted or accessed by unauthorized parties.</w:t>
      </w:r>
    </w:p>
    <w:bookmarkEnd w:id="78"/>
    <w:bookmarkStart w:id="79" w:name="digital-footprint-management"/>
    <w:p>
      <w:pPr>
        <w:pStyle w:val="Heading3"/>
      </w:pPr>
      <w:r>
        <w:t xml:space="preserve">Digital Footprint Management</w:t>
      </w:r>
    </w:p>
    <w:p>
      <w:pPr>
        <w:pStyle w:val="FirstParagraph"/>
      </w:pPr>
      <w:r>
        <w:t xml:space="preserve">Your digital footprint is the trail of data you leave behind when you use the internet. This includes everything from your social media posts to your browsing history. Managing your digital footprint is important for protecting your privacy and reducing your exposure to cyber threats.</w:t>
      </w:r>
    </w:p>
    <w:p>
      <w:pPr>
        <w:pStyle w:val="BodyText"/>
      </w:pPr>
      <w:r>
        <w:t xml:space="preserve">To manage your digital footprint, Sam learns about several key strategies:</w:t>
      </w:r>
    </w:p>
    <w:p>
      <w:pPr>
        <w:pStyle w:val="BodyText"/>
      </w:pPr>
      <w:r>
        <w:t xml:space="preserve">Review Your Online Presence: Sam starts by searching for their name online to see what information is publicly available. They are surprised to find old social media posts, outdated profiles, and even personal information that they had forgotten about. Sam decides to delete or update this information to reduce their digital footprint.</w:t>
      </w:r>
    </w:p>
    <w:p>
      <w:pPr>
        <w:pStyle w:val="BodyText"/>
      </w:pPr>
      <w:r>
        <w:t xml:space="preserve">Be Mindful of What You Share: Sam becomes more conscious of what they post on social media, recognizing that once something is online, it can be difficult to remove. Sam avoids sharing sensitive information, such as their location, financial details, or personal opinions that could be used against them.</w:t>
      </w:r>
    </w:p>
    <w:p>
      <w:pPr>
        <w:pStyle w:val="BodyText"/>
      </w:pPr>
      <w:r>
        <w:t xml:space="preserve">Use Privacy Tools: Sam discovers several tools that help manage their digital footprint. Browser extensions like Privacy Badger and uBlock Origin block tracking cookies that collect information about their online activities. Sam also learns about services like DeleteMe or Incogni, which help remove personal information from data broker websites.</w:t>
      </w:r>
    </w:p>
    <w:p>
      <w:pPr>
        <w:pStyle w:val="BodyText"/>
      </w:pPr>
      <w:r>
        <w:t xml:space="preserve">Managing your digital footprint is an ongoing process, and it’s important to regularly review and update your online presence to ensure your privacy is protected.</w:t>
      </w:r>
    </w:p>
    <w:p>
      <w:pPr>
        <w:pStyle w:val="BodyText"/>
      </w:pPr>
      <w:r>
        <w:t xml:space="preserve">Sam decides to set a reminder to review their online presence every few months, ensuring that they stay on top of any new information that may have been added to their digital footprint. By taking these steps, Sam is able to better protect their privacy and reduce their exposure to cyber threats.</w:t>
      </w:r>
    </w:p>
    <w:bookmarkEnd w:id="79"/>
    <w:bookmarkStart w:id="80" w:name="threat-modeling-for-individuals"/>
    <w:p>
      <w:pPr>
        <w:pStyle w:val="Heading3"/>
      </w:pPr>
      <w:r>
        <w:t xml:space="preserve">Threat Modeling for Individuals</w:t>
      </w:r>
    </w:p>
    <w:p>
      <w:pPr>
        <w:pStyle w:val="FirstParagraph"/>
      </w:pPr>
      <w:r>
        <w:t xml:space="preserve">Threat modeling is the process of assessing potential security threats and taking steps to mitigate them. While this is often done by organizations, individuals can also benefit from this practice.</w:t>
      </w:r>
    </w:p>
    <w:p>
      <w:pPr>
        <w:pStyle w:val="BodyText"/>
      </w:pPr>
      <w:r>
        <w:t xml:space="preserve">To create a personal threat model, Sam follows these steps:</w:t>
      </w:r>
    </w:p>
    <w:p>
      <w:pPr>
        <w:pStyle w:val="BodyText"/>
      </w:pPr>
      <w:r>
        <w:t xml:space="preserve">Identify Your Assets: Sam starts by identifying what they want to protect, such as personal data, financial information, and online accounts. Sam considers what would happen if this information were compromised and how it could impact their life.</w:t>
      </w:r>
    </w:p>
    <w:p>
      <w:pPr>
        <w:pStyle w:val="BodyText"/>
      </w:pPr>
      <w:r>
        <w:t xml:space="preserve">Assess Potential Threats: Sam then considers the potential threats to their assets, such as phishing attacks, malware, or identity theft. Sam thinks about who might want to target them and why, and what methods they might use to do so.</w:t>
      </w:r>
    </w:p>
    <w:p>
      <w:pPr>
        <w:pStyle w:val="BodyText"/>
      </w:pPr>
      <w:r>
        <w:t xml:space="preserve">Implement Security Measures: Based on their assessment, Sam implements security measures to protect their assets. This includes using encryption, enabling 2FA, and regularly reviewing their online accounts for suspicious activity. Sam also sets up alerts for any unusual activity on their financial accounts.</w:t>
      </w:r>
    </w:p>
    <w:p>
      <w:pPr>
        <w:pStyle w:val="BodyText"/>
      </w:pPr>
      <w:r>
        <w:t xml:space="preserve">Sam’s threat model is a living document that evolves as new threats emerge and their circumstances change. For example, when Sam starts using a new online service, they add it to their threat model and consider the potential risks associated with it.</w:t>
      </w:r>
    </w:p>
    <w:p>
      <w:pPr>
        <w:pStyle w:val="BodyText"/>
      </w:pPr>
      <w:r>
        <w:t xml:space="preserve">Threat modelling can help you take a proactive approach to cybersecurity and ensure that you’re prepared for potential threats.</w:t>
      </w:r>
    </w:p>
    <w:bookmarkEnd w:id="80"/>
    <w:bookmarkStart w:id="81" w:name="using-firewalls-and-antivirus-software"/>
    <w:p>
      <w:pPr>
        <w:pStyle w:val="Heading3"/>
      </w:pPr>
      <w:r>
        <w:t xml:space="preserve">Using Firewalls and Antivirus Software</w:t>
      </w:r>
    </w:p>
    <w:bookmarkEnd w:id="81"/>
    <w:bookmarkEnd w:id="82"/>
    <w:bookmarkStart w:id="83" w:name="X5301ea199cb306a88f7fa98d9706a554d989972"/>
    <w:p>
      <w:pPr>
        <w:pStyle w:val="Heading2"/>
      </w:pPr>
      <w:r>
        <w:t xml:space="preserve">Business Scenario: Antivirus Implementation in a Mid-Size Company</w:t>
      </w:r>
    </w:p>
    <w:p>
      <w:pPr>
        <w:pStyle w:val="FirstParagraph"/>
      </w:pPr>
      <w:r>
        <w:t xml:space="preserve">Consider a mid-size marketing agency deploying antivirus solutions across multiple locations. What are the business considerations in selecting antivirus software, and how can the agency ensure effective deployment and updates? Discuss the balance between security, cost, and user convenience.</w:t>
      </w:r>
    </w:p>
    <w:p>
      <w:pPr>
        <w:pStyle w:val="BodyText"/>
      </w:pPr>
      <w:r>
        <w:t xml:space="preserve">Firewalls and antivirus software are critical components of your cybersecurity defense. Let’s explore how these tools work and why they’re important.</w:t>
      </w:r>
    </w:p>
    <w:p>
      <w:pPr>
        <w:pStyle w:val="BodyText"/>
      </w:pPr>
      <w:r>
        <w:t xml:space="preserve">Firewalls</w:t>
      </w:r>
    </w:p>
    <w:p>
      <w:pPr>
        <w:pStyle w:val="BodyText"/>
      </w:pPr>
      <w:r>
        <w:t xml:space="preserve">A firewall is a security system that monitors and controls incoming and outgoing network traffic based on predetermined security rules. It acts as a barrier between your device and potential threats from the internet.</w:t>
      </w:r>
    </w:p>
    <w:p>
      <w:pPr>
        <w:pStyle w:val="BodyText"/>
      </w:pPr>
      <w:r>
        <w:t xml:space="preserve">Sam learns that firewalls can be either hardware-based, software-based, or a combination of both:</w:t>
      </w:r>
    </w:p>
    <w:p>
      <w:pPr>
        <w:pStyle w:val="BodyText"/>
      </w:pPr>
      <w:r>
        <w:t xml:space="preserve">Hardware Firewalls: These are physical devices that sit between your network and the internet. They inspect all incoming and outgoing traffic and determine whether to allow or block it based on security rules. Hardware firewalls are often used by businesses to protect their entire network, but they can also be used in home networks.</w:t>
      </w:r>
    </w:p>
    <w:p>
      <w:pPr>
        <w:pStyle w:val="BodyText"/>
      </w:pPr>
      <w:r>
        <w:t xml:space="preserve">Software Firewalls: These are applications installed on your device that monitor and control network traffic. Most operating systems come with a built-in firewall, such as Windows Defender Firewall or macOS Firewall. Sam decides to review the settings of their software firewall to ensure it’s configured to meet their security needs.</w:t>
      </w:r>
    </w:p>
    <w:p>
      <w:pPr>
        <w:pStyle w:val="BodyText"/>
      </w:pPr>
      <w:r>
        <w:t xml:space="preserve">Combination Firewalls: Some security solutions combine hardware and software firewalls for enhanced protection. For example, a router with built-in firewall capabilities can provide network-level protection, while a software firewall on each device adds an additional layer of defense.</w:t>
      </w:r>
    </w:p>
    <w:p>
      <w:pPr>
        <w:pStyle w:val="BodyText"/>
      </w:pPr>
      <w:r>
        <w:t xml:space="preserve">Firewalls are essential for protecting your device from unauthorized access and potential cyber threats. By blocking suspicious traffic and allowing only trusted connections, firewalls help keep your data safe.</w:t>
      </w:r>
    </w:p>
    <w:p>
      <w:pPr>
        <w:pStyle w:val="BodyText"/>
      </w:pPr>
      <w:r>
        <w:t xml:space="preserve">Antivirus Software</w:t>
      </w:r>
    </w:p>
    <w:p>
      <w:pPr>
        <w:pStyle w:val="BodyText"/>
      </w:pPr>
      <w:r>
        <w:t xml:space="preserve">Antivirus software detects and removes malicious software that may have been installed on your device. This includes viruses, worms, Trojans, ransomware, and other types of malware.</w:t>
      </w:r>
    </w:p>
    <w:p>
      <w:pPr>
        <w:pStyle w:val="BodyText"/>
      </w:pPr>
      <w:r>
        <w:t xml:space="preserve">Sam learns that antivirus software works by scanning your device for known malware signatures and suspicious behavior. When it detects something, it either removes the malware or quarantines it to prevent it from causing harm.</w:t>
      </w:r>
    </w:p>
    <w:p>
      <w:pPr>
        <w:pStyle w:val="BodyText"/>
      </w:pPr>
      <w:r>
        <w:t xml:space="preserve">There are many antivirus programs available, ranging from free options like Avast or AVG to paid options like Norton or Bitdefender. Sam learns to consider factors like detection rates, ease of use, and additional features like ransomware protection or a firewall when choosing an antivirus program.</w:t>
      </w:r>
    </w:p>
    <w:p>
      <w:pPr>
        <w:pStyle w:val="BodyText"/>
      </w:pPr>
      <w:r>
        <w:t xml:space="preserve">It’s also important to keep your antivirus software up-to-date to ensure it can detect and remove the latest threats. Sam enables automatic updates for their antivirus software to make sure they are always protected against the latest malware.</w:t>
      </w:r>
    </w:p>
    <w:p>
      <w:pPr>
        <w:pStyle w:val="BodyText"/>
      </w:pPr>
      <w:r>
        <w:t xml:space="preserve">By using a combination of firewalls and antivirus software, Sam creates a robust defense against a wide range of cyber threats.</w:t>
      </w:r>
    </w:p>
    <w:p>
      <w:pPr>
        <w:pStyle w:val="BodyText"/>
      </w:pPr>
      <w:r>
        <w:t xml:space="preserve">Sam digs into what modern security software actually does beyond scanning for known viruses. Heuristic and behavioral analysis lets it flag programs that act suspiciously – encrypting lots of files in a hurry, say, or recording keystrokes – even when the specific malware has never been seen before. Some tools add sandboxing, running a suspicious file inside an isolated environment to watch what it does before letting it anywhere near the real system. Fuller security suites often include network monitoring, watching traffic in and out of the device for connections to known-malicious servers, and some will even inventory installed software and flag missing security updates, taking over part of the patch-management burden. Sam concludes that the built-in protections on a modern operating system cover the basics well, and that the real value of add-on tools lies in these behavioral and monitoring layers.</w:t>
      </w:r>
    </w:p>
    <w:bookmarkEnd w:id="83"/>
    <w:bookmarkStart w:id="84" w:name="real-life-applications-and-case-studies"/>
    <w:p>
      <w:pPr>
        <w:pStyle w:val="Heading2"/>
      </w:pPr>
      <w:r>
        <w:t xml:space="preserve">Real-Life Applications and Case Studies</w:t>
      </w:r>
    </w:p>
    <w:p>
      <w:pPr>
        <w:pStyle w:val="FirstParagraph"/>
      </w:pPr>
      <w:r>
        <w:t xml:space="preserve">Understanding personal cybersecurity isn’t just about theory; it’s about applying these concepts to real-world situations. Let’s explore some detailed case studies that highlight the importance of the practices we’ve discussed.</w:t>
      </w:r>
    </w:p>
    <w:p>
      <w:pPr>
        <w:pStyle w:val="BodyText"/>
      </w:pPr>
      <w:r>
        <w:t xml:space="preserve">Case Study 1: The LinkedIn Data Breach</w:t>
      </w:r>
    </w:p>
    <w:p>
      <w:pPr>
        <w:pStyle w:val="BodyText"/>
      </w:pPr>
      <w:r>
        <w:t xml:space="preserve">In 2012, LinkedIn suffered a data breach that exposed the passwords of 6.5 million users. The passwords were stored using an outdated and weak hashing algorithm, making them relatively easy for attackers to crack. In 2016, it was revealed that the breach was much larger than initially reported, with over 117 million accounts compromised.</w:t>
      </w:r>
    </w:p>
    <w:p>
      <w:pPr>
        <w:pStyle w:val="BodyText"/>
      </w:pPr>
      <w:r>
        <w:t xml:space="preserve">The consequences of the breach were severe. Many users had reused their LinkedIn passwords on other accounts, allowing attackers to gain access to multiple online services. LinkedIn faced significant backlash for its poor security practices, and users were urged to change their passwords immediately.</w:t>
      </w:r>
    </w:p>
    <w:p>
      <w:pPr>
        <w:pStyle w:val="BodyText"/>
      </w:pPr>
      <w:r>
        <w:t xml:space="preserve">This case highlights the importance of using strong, unique passwords for each online account and the risks associated with password reuse. It also underscores the need for organizations to use strong encryption methods to protect user data.</w:t>
      </w:r>
    </w:p>
    <w:p>
      <w:pPr>
        <w:pStyle w:val="BodyText"/>
      </w:pPr>
      <w:r>
        <w:t xml:space="preserve">Sam reflects on this case and realizes the importance of using a password manager to create and store strong, unique passwords for each account. By taking these steps, Sam can avoid the pitfalls that led to the LinkedIn breach and better protect their personal information.</w:t>
      </w:r>
    </w:p>
    <w:p>
      <w:pPr>
        <w:pStyle w:val="BodyText"/>
      </w:pPr>
      <w:r>
        <w:t xml:space="preserve">Case Study 2: The Yahoo Data Breaches</w:t>
      </w:r>
    </w:p>
    <w:p>
      <w:pPr>
        <w:pStyle w:val="BodyText"/>
      </w:pPr>
      <w:r>
        <w:t xml:space="preserve">Yahoo suffered two enormous breaches in this era. A 2013 breach – still the largest ever discovered – affected all three billion Yahoo accounts, while a separate 2014 intrusion compromised about 500 million. Neither was disclosed until 2016. The breaches exposed sensitive information, including names, email addresses, phone numbers, dates of birth, and security questions and answers</w:t>
      </w:r>
    </w:p>
    <w:p>
      <w:pPr>
        <w:pStyle w:val="BodyText"/>
      </w:pPr>
      <w:r>
        <w:t xml:space="preserve">The breaches were the result of several factors, including weak security measures, delayed detection of the attacks, and poor response to the breaches. The consequences for Yahoo were severe, including a significant reduction in the company’s value and multiple lawsuits from affected users.</w:t>
      </w:r>
    </w:p>
    <w:p>
      <w:pPr>
        <w:pStyle w:val="BodyText"/>
      </w:pPr>
      <w:r>
        <w:t xml:space="preserve">For individuals, the Yahoo breaches serve as a reminder of the importance of using strong, unique passwords, enabling 2FA, and regularly monitoring accounts for suspicious activity. It also highlights the need for organizations to implement strong security measures and respond quickly to data breaches.</w:t>
      </w:r>
    </w:p>
    <w:p>
      <w:pPr>
        <w:pStyle w:val="BodyText"/>
      </w:pPr>
      <w:r>
        <w:t xml:space="preserve">Sam reflects on the Yahoo breaches and takes steps to improve their own cybersecurity practices, including enabling 2FA on all their accounts and regularly reviewing their security settings.</w:t>
      </w:r>
    </w:p>
    <w:p>
      <w:pPr>
        <w:pStyle w:val="BodyText"/>
      </w:pPr>
      <w:r>
        <w:t xml:space="preserve">Case Study 3: The Marriott International Data Breach</w:t>
      </w:r>
    </w:p>
    <w:p>
      <w:pPr>
        <w:pStyle w:val="BodyText"/>
      </w:pPr>
      <w:r>
        <w:t xml:space="preserve">In 2018, Marriott International announced that its Starwood guest reservation database had been breached, exposing the personal information of approximately 500 million guests. The breach had begun in 2014, but it went undetected for four years, during which time attackers had access to sensitive information, including names, addresses, passport numbers, and payment card details.</w:t>
      </w:r>
    </w:p>
    <w:p>
      <w:pPr>
        <w:pStyle w:val="BodyText"/>
      </w:pPr>
      <w:r>
        <w:t xml:space="preserve">Investigators found that attackers had installed remote-access tools on the Starwood network, though exactly how they first got in was never publicly confirmed. The consequences for Marriott were significant, including an £18.4 million fine from the UK’s data protection regulator (reduced from a proposed £99 million) and multiple lawsuits.</w:t>
      </w:r>
    </w:p>
    <w:p>
      <w:pPr>
        <w:pStyle w:val="BodyText"/>
      </w:pPr>
      <w:r>
        <w:t xml:space="preserve">This case illustrates the importance of recognizing phishing attempts, implementing strong security measures, and regularly auditing systems for signs of unauthorized access. It also underscores the risks associated with storing large amounts of personal data and the need for organizations to minimize the data they collect and store. Sam reflects on the Marriott breach and reinforces their commitment to recognizing phishing attempts and implementing strong security measures to protect their own personal information.</w:t>
      </w:r>
    </w:p>
    <w:p>
      <w:pPr>
        <w:pStyle w:val="BodyText"/>
      </w:pPr>
      <w:r>
        <w:t xml:space="preserve">Case Study 4: The 23andMe Credential-Stuffing Breach</w:t>
      </w:r>
    </w:p>
    <w:p>
      <w:pPr>
        <w:pStyle w:val="BodyText"/>
      </w:pPr>
      <w:r>
        <w:t xml:space="preserve">In 2023, the genetic-testing company 23andMe disclosed a breach with an unusual anatomy: the company’s systems were never broken into at all. Attackers took username-and-password pairs leaked in older breaches of other websites and simply tried them on 23andMe – a technique called credential stuffing. It worked on roughly 14,000 accounts whose owners had reused passwords. Because of the platform’s DNA-relatives feature, those accounts opened a window onto the profile data of about 6.9 million people, including ancestry details some victims had particular reason to keep private.</w:t>
      </w:r>
    </w:p>
    <w:p>
      <w:pPr>
        <w:pStyle w:val="BodyText"/>
      </w:pPr>
      <w:r>
        <w:t xml:space="preserve">The aftermath was severe: lawsuits, a settlement, and regulatory findings that the company should have required stronger authentication – plus, for the affected users, the unsettling fact that genetic data can’t be changed the way a password can.</w:t>
      </w:r>
    </w:p>
    <w:p>
      <w:pPr>
        <w:pStyle w:val="BodyText"/>
      </w:pPr>
      <w:r>
        <w:t xml:space="preserve">What makes this the right closing case for this chapter is that every directly compromised user could have prevented it personally. A unique password would have stopped the attack on their account. Two-factor authentication would have stopped it even with the password known. (The other side of data breaches – what happens when a company like Equifax loses your data through no fault of yours, and what credit freezes can do about it – gets its full treatment in Chapter 6.)</w:t>
      </w:r>
    </w:p>
    <w:p>
      <w:pPr>
        <w:pStyle w:val="BodyText"/>
      </w:pPr>
      <w:r>
        <w:t xml:space="preserve">Sam reflects on this case and feels the whole chapter snap into focus: password reuse isn’t an abstract bad habit; it’s the exact mechanism by which 6.9 million people’s genetic information reached criminals. The password manager and 2FA settings suddenly feel less like chores and more like armor.</w:t>
      </w:r>
    </w:p>
    <w:bookmarkEnd w:id="84"/>
    <w:bookmarkStart w:id="85" w:name="conclusion-sams-cybersecurity-journey"/>
    <w:p>
      <w:pPr>
        <w:pStyle w:val="Heading2"/>
      </w:pPr>
      <w:r>
        <w:t xml:space="preserve">Conclusion: Sam’s Cybersecurity Journey</w:t>
      </w:r>
    </w:p>
    <w:p>
      <w:pPr>
        <w:pStyle w:val="FirstParagraph"/>
      </w:pPr>
      <w:r>
        <w:t xml:space="preserve">Sam’s journey through cybersecurity challenges is a reminder that while we may not know everything, taking the initiative to learn and apply cybersecurity practices is crucial. Sam’s experiences show that even with limited technical knowledge, it’s possible to protect yourself in the digital world by seeking out information, using the right tools, and staying vigilant.</w:t>
      </w:r>
    </w:p>
    <w:p>
      <w:pPr>
        <w:pStyle w:val="BodyText"/>
      </w:pPr>
      <w:r>
        <w:t xml:space="preserve">As you move forward, continue to educate yourself about new risks and best practices. Cybersecurity is a constantly evolving field, and staying informed is your best defense. Whether you’re using a smartphone, browsing the internet, or managing your finances online, your actions matter. Protecting your personal data is not just a technical task—it’s a crucial part of living in the digital age. Sam’s journey doesn’t end here. In the chapters to come, we’ll continue to follow Sam as they navigate new cybersecurity challenges and learn to adapt to an ever-changing digital landscape. By staying informed and proactive, Sam—and you—can build a safer, more secure online presence.</w:t>
      </w:r>
    </w:p>
    <w:p>
      <w:pPr>
        <w:pStyle w:val="BodyText"/>
      </w:pPr>
      <w:r>
        <w:t xml:space="preserve">As Sam continues their cybersecurity journey, they realize that staying secure online is not a one-time task, but an ongoing process of learning and adaptation. They commit to:</w:t>
      </w:r>
    </w:p>
    <w:p>
      <w:pPr>
        <w:pStyle w:val="BodyText"/>
      </w:pPr>
      <w:r>
        <w:t xml:space="preserve">Regularly reviewing and updating their security practices.</w:t>
      </w:r>
    </w:p>
    <w:p>
      <w:pPr>
        <w:pStyle w:val="BodyText"/>
      </w:pPr>
      <w:r>
        <w:t xml:space="preserve">Staying informed about new threats and security technologies.</w:t>
      </w:r>
    </w:p>
    <w:p>
      <w:pPr>
        <w:pStyle w:val="BodyText"/>
      </w:pPr>
      <w:r>
        <w:t xml:space="preserve">Sharing their knowledge with friends and family to help create a more secure digital community.</w:t>
      </w:r>
    </w:p>
    <w:p>
      <w:pPr>
        <w:pStyle w:val="BodyText"/>
      </w:pPr>
      <w:r>
        <w:t xml:space="preserve">Considering cybersecurity implications when adopting new technologies or services.</w:t>
      </w:r>
    </w:p>
    <w:p>
      <w:pPr>
        <w:pStyle w:val="BodyText"/>
      </w:pPr>
      <w:r>
        <w:t xml:space="preserve">Sam's journey illustrates that while perfect security may be unattainable, informed and proactive users can significantly reduce their risk of falling victim to cyber threats.</w:t>
      </w:r>
    </w:p>
    <w:bookmarkEnd w:id="85"/>
    <w:bookmarkStart w:id="86" w:name="Xd63e249d887b31febd24dbd3dd4c09ad2a4497c"/>
    <w:p>
      <w:pPr>
        <w:pStyle w:val="Heading2"/>
      </w:pPr>
      <w:r>
        <w:t xml:space="preserve">Looking Ahead: The Future of Personal Cybersecurity</w:t>
      </w:r>
    </w:p>
    <w:p>
      <w:pPr>
        <w:pStyle w:val="FirstParagraph"/>
      </w:pPr>
      <w:r>
        <w:t xml:space="preserve">As technology continues to evolve, so too do the threats we face. Emerging technologies like artificial intelligence, blockchain, and quantum computing will bring new opportunities for enhancing cybersecurity, but they will also present new challenges. Staying ahead of these developments will require continuous learning and adaptation.</w:t>
      </w:r>
    </w:p>
    <w:p>
      <w:pPr>
        <w:pStyle w:val="BodyText"/>
      </w:pPr>
      <w:r>
        <w:t xml:space="preserve">In the coming years, personal cybersecurity will likely become even more critical as we increasingly rely on digital technologies in every aspect of our lives. From smart homes to autonomous vehicles, the interconnected nature of our world means that cybersecurity will be an essential part of our daily routine.</w:t>
      </w:r>
    </w:p>
    <w:p>
      <w:pPr>
        <w:pStyle w:val="BodyText"/>
      </w:pPr>
      <w:r>
        <w:t xml:space="preserve">It’s up to each of us to take responsibility for our cybersecurity, to protect not only ourselves but also our families, our communities, and our world. By staying informed, practicing good cyber hygiene, and being vigilant against new threats, we can create a safer and more secure digital future for everyone.</w:t>
      </w:r>
    </w:p>
    <w:p>
      <w:pPr>
        <w:pStyle w:val="BodyText"/>
      </w:pPr>
      <w:r>
        <w:t xml:space="preserve">Several trends are worth watching. As homes fill with internet-connected devices, IoT security will keep growing in importance – every new gadget is another door to secure. Privacy-enhancing technologies are moving from research labs into everyday products: techniques like homomorphic encryption (which allows computation on data while it stays encrypted) and differential privacy (which lets organizations learn from data in aggregate without exposing any individual) promise services that are useful without being invasive. Decentralized identity systems may eventually let people prove who they are online without surrendering personal information to dozens of companies. And quantum computing looms over today’s encryption: quantum-resistant algorithms are already being standardized and deployed so that data protected now stays protected later.</w:t>
      </w:r>
    </w:p>
    <w:p>
      <w:pPr>
        <w:pStyle w:val="BodyText"/>
      </w:pPr>
      <w:r>
        <w:t xml:space="preserve">By staying informed about these emerging trends, individuals can better prepare for the cybersecurity challenges of the future.</w:t>
      </w:r>
    </w:p>
    <w:bookmarkEnd w:id="86"/>
    <w:bookmarkStart w:id="87" w:name="exercise-questions-1"/>
    <w:p>
      <w:pPr>
        <w:pStyle w:val="Heading2"/>
      </w:pPr>
      <w:r>
        <w:t xml:space="preserve">Exercise Questions</w:t>
      </w:r>
    </w:p>
    <w:p>
      <w:pPr>
        <w:pStyle w:val="FirstParagraph"/>
      </w:pPr>
      <w:r>
        <w:t xml:space="preserve">Password Security: What are the key characteristics of a strong password under current NIST guidance? Describe (without writing down any password you would actually use) the method you would apply to create three strong, unique passwords, and explain why length beats forced complexity.</w:t>
      </w:r>
    </w:p>
    <w:p>
      <w:pPr>
        <w:pStyle w:val="BodyText"/>
      </w:pPr>
      <w:r>
        <w:t xml:space="preserve">Using Two-Factor Authentication (2FA): Describe the process of setting up 2FA on a social media account. What are the advantages of using an authenticator app over SMS-based 2FA?</w:t>
      </w:r>
    </w:p>
    <w:p>
      <w:pPr>
        <w:pStyle w:val="BodyText"/>
      </w:pPr>
      <w:r>
        <w:t xml:space="preserve">Public Wi-Fi Risks: Explain why using public Wi-Fi can be dangerous. What steps can you take to protect your data when using a public network?</w:t>
      </w:r>
    </w:p>
    <w:p>
      <w:pPr>
        <w:pStyle w:val="BodyText"/>
      </w:pPr>
      <w:r>
        <w:t xml:space="preserve">Phishing Awareness: Identify the red flags of a phishing email. Describe a real or hypothetical scenario where you receive a phishing email and outline the steps you would take to verify its authenticity.</w:t>
      </w:r>
    </w:p>
    <w:p>
      <w:pPr>
        <w:pStyle w:val="BodyText"/>
      </w:pPr>
      <w:r>
        <w:t xml:space="preserve">Software Updates: Why is it important to keep your software up-to-date? Provide an example of a major cyberattack that exploited outdated software and discuss the consequences.</w:t>
      </w:r>
    </w:p>
    <w:p>
      <w:pPr>
        <w:pStyle w:val="BodyText"/>
      </w:pPr>
      <w:r>
        <w:t xml:space="preserve">Device Disposal: Outline the steps you would take to securely dispose of an old smartphone. Why is it not enough to simply perform a factory reset?</w:t>
      </w:r>
    </w:p>
    <w:p>
      <w:pPr>
        <w:pStyle w:val="BodyText"/>
      </w:pPr>
      <w:r>
        <w:t xml:space="preserve">Safe Browsing Practices: What are some indicators that a website is secure? Describe how you would handle a situation where a website you visit asks for personal information but does not display these indicators.</w:t>
      </w:r>
    </w:p>
    <w:p>
      <w:pPr>
        <w:pStyle w:val="BodyText"/>
      </w:pPr>
      <w:r>
        <w:t xml:space="preserve">Social Media Privacy: Review the privacy settings on one of your social media accounts. What changes can you make to better protect your personal information?</w:t>
      </w:r>
    </w:p>
    <w:p>
      <w:pPr>
        <w:pStyle w:val="BodyText"/>
      </w:pPr>
      <w:r>
        <w:t xml:space="preserve">Recognizing Fake News: Explain the difference between fake news and disinformation. How can you verify the accuracy of information before sharing it online?</w:t>
      </w:r>
    </w:p>
    <w:p>
      <w:pPr>
        <w:pStyle w:val="BodyText"/>
      </w:pPr>
      <w:r>
        <w:t xml:space="preserve">Real-World Application: Based on the concepts discussed in this chapter, describe a personal cybersecurity plan that you would implement to protect your online identity and data. Include measures for password management, account security, and safe internet practices.</w:t>
      </w:r>
    </w:p>
    <w:bookmarkEnd w:id="87"/>
    <w:bookmarkStart w:id="88" w:name="chapter-summary-1"/>
    <w:p>
      <w:pPr>
        <w:pStyle w:val="Heading2"/>
      </w:pPr>
      <w:r>
        <w:t xml:space="preserve">Chapter Summary</w:t>
      </w:r>
    </w:p>
    <w:p>
      <w:pPr>
        <w:pStyle w:val="FirstParagraph"/>
      </w:pPr>
      <w:r>
        <w:t xml:space="preserve">Through the eyes of Sam, a psychology major who is careful rather than technical, this chapter built a complete personal security toolkit. It started with the foundation: long passphrases instead of forced complexity, a password manager to make uniqueness practical, two-factor authentication with an authenticator app rather than SMS, and passkeys, which remove the phishable password altogether. From there, Sam navigated public Wi-Fi and evil twin hotspots, learned to spot phishing in all its forms — spear phishing, BEC, vishing, smishing — and adopted the habit that defeats them all: verifying unexpected requests through a channel you control. The chapter covered keeping software updated, securely erasing devices before disposal, monitoring financial accounts, freezing credit, and limiting what you share online, along with threats aimed squarely at students, from AI voice-clone scams and sextortion to fake job offers, infostealers, and SIM swapping. Media literacy rounded out the toolkit with lateral reading and the SIFT method. The closing case studies — LinkedIn, Yahoo, Marriott, and especially the 23andMe credential-stuffing breach — drove home the point: reused passwords are the mechanism by which millions of people’s data reaches criminals, and the defenses in this chapter are armor anyone can wear.</w:t>
      </w:r>
    </w:p>
    <w:bookmarkEnd w:id="88"/>
    <w:bookmarkStart w:id="89" w:name="key-terms-1"/>
    <w:p>
      <w:pPr>
        <w:pStyle w:val="Heading2"/>
      </w:pPr>
      <w:r>
        <w:t xml:space="preserve">Key Terms</w:t>
      </w:r>
    </w:p>
    <w:p>
      <w:pPr>
        <w:pStyle w:val="FirstParagraph"/>
      </w:pPr>
      <w:r>
        <w:t xml:space="preserve">Passphrase — a long password built from several words, favored by NIST over short complex strings.</w:t>
      </w:r>
    </w:p>
    <w:p>
      <w:pPr>
        <w:pStyle w:val="BodyText"/>
      </w:pPr>
      <w:r>
        <w:t xml:space="preserve">Password manager — software that generates and stores strong, unique passwords behind one master password.</w:t>
      </w:r>
    </w:p>
    <w:p>
      <w:pPr>
        <w:pStyle w:val="BodyText"/>
      </w:pPr>
      <w:r>
        <w:t xml:space="preserve">Two-factor authentication (2FA) — verifying identity with a second factor beyond the password, such as an app-generated code.</w:t>
      </w:r>
    </w:p>
    <w:p>
      <w:pPr>
        <w:pStyle w:val="BodyText"/>
      </w:pPr>
      <w:r>
        <w:t xml:space="preserve">Passkey — a phishing-resistant cryptographic credential stored on your device that replaces the password entirely.</w:t>
      </w:r>
    </w:p>
    <w:p>
      <w:pPr>
        <w:pStyle w:val="BodyText"/>
      </w:pPr>
      <w:r>
        <w:t xml:space="preserve">MFA fatigue — an attack that spams login-approval prompts until the victim taps</w:t>
      </w:r>
      <w:r>
        <w:t xml:space="preserve"> </w:t>
      </w:r>
      <w:r>
        <w:t xml:space="preserve">“</w:t>
      </w:r>
      <w:r>
        <w:t xml:space="preserve">approve.</w:t>
      </w:r>
      <w:r>
        <w:t xml:space="preserve">”</w:t>
      </w:r>
    </w:p>
    <w:p>
      <w:pPr>
        <w:pStyle w:val="BodyText"/>
      </w:pPr>
      <w:r>
        <w:t xml:space="preserve">Evil twin attack — a fake Wi-Fi network mimicking a legitimate one to intercept victims’ traffic.</w:t>
      </w:r>
    </w:p>
    <w:p>
      <w:pPr>
        <w:pStyle w:val="BodyText"/>
      </w:pPr>
      <w:r>
        <w:t xml:space="preserve">Virtual private network (VPN) — a service that encrypts your internet connection through a secure tunnel.</w:t>
      </w:r>
    </w:p>
    <w:p>
      <w:pPr>
        <w:pStyle w:val="BodyText"/>
      </w:pPr>
      <w:r>
        <w:t xml:space="preserve">Business email compromise (BEC) — impersonating an executive or vendor to trick employees into sending money or data.</w:t>
      </w:r>
    </w:p>
    <w:p>
      <w:pPr>
        <w:pStyle w:val="BodyText"/>
      </w:pPr>
      <w:r>
        <w:t xml:space="preserve">Credential stuffing — trying username-password pairs leaked from one breach against other sites.</w:t>
      </w:r>
    </w:p>
    <w:p>
      <w:pPr>
        <w:pStyle w:val="BodyText"/>
      </w:pPr>
      <w:r>
        <w:t xml:space="preserve">SIM swapping — hijacking a phone number to intercept text-message login codes.</w:t>
      </w:r>
    </w:p>
    <w:p>
      <w:pPr>
        <w:pStyle w:val="BodyText"/>
      </w:pPr>
      <w:r>
        <w:t xml:space="preserve">Infostealer — malware that silently harvests saved passwords and login sessions from a browser.</w:t>
      </w:r>
    </w:p>
    <w:p>
      <w:pPr>
        <w:pStyle w:val="BodyText"/>
      </w:pPr>
      <w:r>
        <w:t xml:space="preserve">SIFT method — a fact-checking routine: Stop, Investigate the source, Find better coverage, Trace claims.</w:t>
      </w:r>
    </w:p>
    <w:bookmarkEnd w:id="89"/>
    <w:bookmarkStart w:id="90" w:name="sources-and-further-reading-1"/>
    <w:p>
      <w:pPr>
        <w:pStyle w:val="Heading2"/>
      </w:pPr>
      <w:r>
        <w:t xml:space="preserve">Sources and Further Reading</w:t>
      </w:r>
    </w:p>
    <w:p>
      <w:pPr>
        <w:pStyle w:val="FirstParagraph"/>
      </w:pPr>
      <w:r>
        <w:t xml:space="preserve">NIST — Special Publication 800-63B, Digital Identity Guidelines (nist.gov) — the official U.S. standard behind this chapter’s advice on passphrases and authentication.</w:t>
      </w:r>
    </w:p>
    <w:p>
      <w:pPr>
        <w:pStyle w:val="BodyText"/>
      </w:pPr>
      <w:r>
        <w:t xml:space="preserve">NIST — Special Publication 800-88, Guidelines for Media Sanitization (nist.gov) — the professional reference for securely erasing devices, cited in the disposal section.</w:t>
      </w:r>
    </w:p>
    <w:p>
      <w:pPr>
        <w:pStyle w:val="BodyText"/>
      </w:pPr>
      <w:r>
        <w:t xml:space="preserve">FBI Internet Crime Complaint Center — Annual Internet Crime Report (ic3.gov) — yearly data on the scams targeting individuals, and the place to report sextortion and fraud.</w:t>
      </w:r>
    </w:p>
    <w:p>
      <w:pPr>
        <w:pStyle w:val="BodyText"/>
      </w:pPr>
      <w:r>
        <w:t xml:space="preserve">FTC — IdentityTheft.gov (identitytheft.gov) — the U.S. government’s step-by-step recovery resource if your identity or accounts are compromised.</w:t>
      </w:r>
    </w:p>
    <w:p>
      <w:pPr>
        <w:pStyle w:val="BodyText"/>
      </w:pPr>
      <w:r>
        <w:t xml:space="preserve">Troy Hunt — Have I Been Pwned (haveibeenpwned.com) — the free breach-notification service used in this chapter’s password check-up activity.</w:t>
      </w:r>
    </w:p>
    <w:p>
      <w:pPr>
        <w:pStyle w:val="BodyText"/>
      </w:pPr>
      <w:r>
        <w:t xml:space="preserve">Mike Caulfield and Sam Wineburg — Verified (2023) — a practical book on lateral reading and SIFT, the fact-checking methods introduced here.</w:t>
      </w:r>
    </w:p>
    <w:bookmarkEnd w:id="90"/>
    <w:bookmarkEnd w:id="91"/>
    <w:bookmarkStart w:id="114" w:name="X5d3a6b0db09a50a10dca59b474bd975f837977e"/>
    <w:p>
      <w:pPr>
        <w:pStyle w:val="Heading1"/>
      </w:pPr>
      <w:r>
        <w:t xml:space="preserve">Chapter 3: Emerging Technologies and Cybersecurity</w:t>
      </w:r>
    </w:p>
    <w:bookmarkStart w:id="92" w:name="chapter-objectives-2"/>
    <w:p>
      <w:pPr>
        <w:pStyle w:val="Heading2"/>
      </w:pPr>
      <w:r>
        <w:t xml:space="preserve">Chapter Objectives</w:t>
      </w:r>
    </w:p>
    <w:p>
      <w:pPr>
        <w:pStyle w:val="FirstParagraph"/>
      </w:pPr>
      <w:r>
        <w:t xml:space="preserve">By the end of this chapter, you should be able to:</w:t>
      </w:r>
    </w:p>
    <w:p>
      <w:pPr>
        <w:pStyle w:val="BodyText"/>
      </w:pPr>
      <w:r>
        <w:t xml:space="preserve">Explain the differences among machine learning, neural networks, deep learning, and generative AI, including what large language models and agentic AI systems can do.</w:t>
      </w:r>
    </w:p>
    <w:p>
      <w:pPr>
        <w:pStyle w:val="BodyText"/>
      </w:pPr>
      <w:r>
        <w:t xml:space="preserve">Compare defensive uses of AI — anomaly detection, phishing detection, behavioral analytics — with offensive uses documented in real incidents such as deepfake fraud and AI-orchestrated intrusions.</w:t>
      </w:r>
    </w:p>
    <w:p>
      <w:pPr>
        <w:pStyle w:val="BodyText"/>
      </w:pPr>
      <w:r>
        <w:t xml:space="preserve">Evaluate the ethical dilemmas of AI in security, including surveillance, algorithmic bias, and accountability, in light of the EU AI Act and NIST’s AI Risk Management Framework.</w:t>
      </w:r>
    </w:p>
    <w:p>
      <w:pPr>
        <w:pStyle w:val="BodyText"/>
      </w:pPr>
      <w:r>
        <w:t xml:space="preserve">Apply IoT security practices — changing default passwords, updating firmware, and segmenting networks — to homes, healthcare, hotels, and smart cities.</w:t>
      </w:r>
    </w:p>
    <w:p>
      <w:pPr>
        <w:pStyle w:val="BodyText"/>
      </w:pPr>
      <w:r>
        <w:t xml:space="preserve">Analyze how quantum computing threatens current encryption and why organizations should begin migrating to NIST’s post-quantum standards now.</w:t>
      </w:r>
    </w:p>
    <w:p>
      <w:pPr>
        <w:pStyle w:val="BodyText"/>
      </w:pPr>
      <w:r>
        <w:t xml:space="preserve">Assess the security challenges of 5G networks, including network slicing, edge computing, and the explosion of connected devices.</w:t>
      </w:r>
      <w:r>
        <w:t xml:space="preserve"> </w:t>
      </w:r>
      <w:r>
        <w:t xml:space="preserve">## Introduction to Emerging Technologies</w:t>
      </w:r>
    </w:p>
    <w:p>
      <w:pPr>
        <w:pStyle w:val="BodyText"/>
      </w:pPr>
      <w:r>
        <w:t xml:space="preserve">In a world where technology evolves faster than we can blink, emerging technologies are reshaping every aspect of our lives, including the way we approach cybersecurity. For Sam, now working as a cybersecurity consultant for various industries, the challenge is not just about keeping up with these technologies but understanding how they introduce new risks and opportunities.</w:t>
      </w:r>
    </w:p>
    <w:p>
      <w:pPr>
        <w:pStyle w:val="BodyText"/>
      </w:pPr>
      <w:r>
        <w:t xml:space="preserve">Sam's journey has taken them from the basics of personal cybersecurity to the complexities of securing businesses. Now, Sam faces a new challenge: navigating the ever-changing landscape of emerging technologies like Artificial Intelligence (AI) and the Internet of Things (IoT). These technologies, once the stuff of science fiction, are now part of our everyday lives, from smart home devices that respond to our voice commands to AI algorithms that predict what we want to buy before we even know it ourselves.</w:t>
      </w:r>
    </w:p>
    <w:p>
      <w:pPr>
        <w:pStyle w:val="BodyText"/>
      </w:pPr>
      <w:r>
        <w:t xml:space="preserve">The Future is Now</w:t>
      </w:r>
    </w:p>
    <w:p>
      <w:pPr>
        <w:pStyle w:val="BodyText"/>
      </w:pPr>
      <w:r>
        <w:t xml:space="preserve">To truly grasp the impact of these emerging technologies, let's take a moment to explore how they've already integrated into our daily lives:</w:t>
      </w:r>
    </w:p>
    <w:p>
      <w:pPr>
        <w:pStyle w:val="BodyText"/>
      </w:pPr>
      <w:r>
        <w:t xml:space="preserve">Smart Home Devices: Picture this - you're on your way home from work, and with a simple voice command to your smartphone, you tell your smart home system to turn on the lights, adjust the thermostat, and preheat the oven. By the time you arrive, your home is perfectly lit, comfortably warm, and ready for you to start cooking dinner. This seamless interaction is made possible by IoT devices communicating with each other and responding to your commands.</w:t>
      </w:r>
    </w:p>
    <w:p>
      <w:pPr>
        <w:pStyle w:val="BodyText"/>
      </w:pPr>
      <w:r>
        <w:t xml:space="preserve">AI in Smartphones: Your smartphone's AI is working tirelessly behind the scenes. It's predicting the next word as you type a message, optimizing your battery life based on your usage patterns, and even enhancing your photos in real-time. When you ask your virtual assistant a question, it's AI that interprets your speech, understands the context, and provides a relevant answer.</w:t>
      </w:r>
    </w:p>
    <w:p>
      <w:pPr>
        <w:pStyle w:val="BodyText"/>
      </w:pPr>
      <w:r>
        <w:t xml:space="preserve">Personalized Entertainment: Streaming services like Netflix and Spotify use AI algorithms to analyze your viewing and listening habits, recommending shows and songs you might enjoy. This personalization extends to online shopping platforms, news feeds, and even dating apps.</w:t>
      </w:r>
    </w:p>
    <w:p>
      <w:pPr>
        <w:pStyle w:val="BodyText"/>
      </w:pPr>
      <w:r>
        <w:t xml:space="preserve">Healthcare Wearables: Smartwatches and fitness trackers are no longer just step counters. They can monitor your heart rate, detect irregular rhythms, measure blood oxygen levels, and even perform ECG tests. These IoT devices are becoming invaluable tools for personal health management and early detection of potential health issues.</w:t>
      </w:r>
    </w:p>
    <w:p>
      <w:pPr>
        <w:pStyle w:val="BodyText"/>
      </w:pPr>
      <w:r>
        <w:t xml:space="preserve">Smart Cities: In many urban areas, IoT sensors are being used to manage traffic flow, monitor air quality, optimize waste collection, and even detect gunshots. These interconnected systems are making our cities more efficient and safer.</w:t>
      </w:r>
    </w:p>
    <w:p>
      <w:pPr>
        <w:pStyle w:val="BodyText"/>
      </w:pPr>
      <w:r>
        <w:t xml:space="preserve">As these examples illustrate, AI and IoT are not distant future concepts - they're here, now, shaping our world in countless ways. But with great power comes great responsibility. As these technologies become more integrated into our daily routines, the risks associated with them also grow. For Sam, the task is clear: understand these technologies, anticipate the threats they bring, and find ways to protect against them.</w:t>
      </w:r>
    </w:p>
    <w:p>
      <w:pPr>
        <w:pStyle w:val="BodyText"/>
      </w:pPr>
      <w:r>
        <w:t xml:space="preserve">Emerging technologies are not just about convenience - they're about transformation. AI is changing how businesses operate, making processes faster and more efficient. IoT devices are connecting the physical and digital worlds in ways that were unimaginable just a few years ago. However, these innovations also open new doors for cyber threats, making it imperative for cybersecurity professionals like Sam to stay ahead of the curve.</w:t>
      </w:r>
    </w:p>
    <w:p>
      <w:pPr>
        <w:pStyle w:val="BodyText"/>
      </w:pPr>
      <w:r>
        <w:t xml:space="preserve">The integration of AI and IoT into our daily lives raises important questions about privacy, security, and the potential for misuse. For instance:</w:t>
      </w:r>
    </w:p>
    <w:p>
      <w:pPr>
        <w:pStyle w:val="BodyText"/>
      </w:pPr>
      <w:r>
        <w:t xml:space="preserve">How much personal data are we willing to share with our smart devices?</w:t>
      </w:r>
    </w:p>
    <w:p>
      <w:pPr>
        <w:pStyle w:val="BodyText"/>
      </w:pPr>
      <w:r>
        <w:t xml:space="preserve">Who has access to the data collected by IoT sensors in smart cities?</w:t>
      </w:r>
    </w:p>
    <w:p>
      <w:pPr>
        <w:pStyle w:val="BodyText"/>
      </w:pPr>
      <w:r>
        <w:t xml:space="preserve">How can we ensure that AI systems make fair and unbiased decisions?</w:t>
      </w:r>
    </w:p>
    <w:p>
      <w:pPr>
        <w:pStyle w:val="BodyText"/>
      </w:pPr>
      <w:r>
        <w:t xml:space="preserve">What happens if a hacker gains control of our interconnected smart home devices?</w:t>
      </w:r>
    </w:p>
    <w:p>
      <w:pPr>
        <w:pStyle w:val="BodyText"/>
      </w:pPr>
      <w:r>
        <w:t xml:space="preserve">These are the kinds of questions that keep Sam up at night, and they're the driving force behind their work in cybersecurity. As we delve deeper into the world of emerging technologies, we'll explore these questions and many more, always with an eye towards understanding the risks and developing strategies to mitigate them.</w:t>
      </w:r>
    </w:p>
    <w:bookmarkEnd w:id="92"/>
    <w:bookmarkStart w:id="97" w:name="X5a11fab6b5cea6d6a9266a2e2c57436e8f3c2d1"/>
    <w:p>
      <w:pPr>
        <w:pStyle w:val="Heading2"/>
      </w:pPr>
      <w:r>
        <w:t xml:space="preserve">Section 1: The Impact of AI on Cybersecurity</w:t>
      </w:r>
    </w:p>
    <w:bookmarkStart w:id="93" w:name="ai-simplified"/>
    <w:p>
      <w:pPr>
        <w:pStyle w:val="Heading3"/>
      </w:pPr>
      <w:r>
        <w:t xml:space="preserve">AI Simplified</w:t>
      </w:r>
    </w:p>
    <w:p>
      <w:pPr>
        <w:pStyle w:val="FirstParagraph"/>
      </w:pPr>
      <w:r>
        <w:t xml:space="preserve">AI is everywhere today. It's in our smartphones, helping us navigate traffic with apps like Google Maps. It's in online shopping platforms, suggesting products based on our browsing history. But what does AI mean for cybersecurity? Sam has been grappling with this question as they work with companies that are increasingly relying on AI to enhance their operations.</w:t>
      </w:r>
    </w:p>
    <w:p>
      <w:pPr>
        <w:pStyle w:val="BodyText"/>
      </w:pPr>
      <w:r>
        <w:t xml:space="preserve">AI, at its core, is about making machines smarter. It enables computers to learn from data and make decisions that would normally require human intelligence. To understand this better, let's break it down into simpler terms:</w:t>
      </w:r>
    </w:p>
    <w:p>
      <w:pPr>
        <w:pStyle w:val="BodyText"/>
      </w:pPr>
      <w:r>
        <w:t xml:space="preserve">Machine Learning: This is a subset of AI where we give computers the ability to learn without being explicitly programmed. Imagine teaching a child to recognize a cat. Instead of listing out all the characteristics of a cat (fur, whiskers, meow), you show the child many pictures of cats. Over time, the child learns to recognize cats, even ones they haven't seen before. Machine learning works similarly - we feed large amounts of data to computers, and they learn to recognize patterns and make decisions based on this data.</w:t>
      </w:r>
    </w:p>
    <w:p>
      <w:pPr>
        <w:pStyle w:val="BodyText"/>
      </w:pPr>
      <w:r>
        <w:t xml:space="preserve">Neural Networks: These are computer systems modeled on the human brain. They're composed of interconnected nodes (like neurons) that process information. Neural networks are particularly good at recognizing patterns and are often used in image and speech recognition.</w:t>
      </w:r>
    </w:p>
    <w:p>
      <w:pPr>
        <w:pStyle w:val="BodyText"/>
      </w:pPr>
      <w:r>
        <w:t xml:space="preserve">Deep Learning: This is a more advanced form of machine learning that uses multiple layers of neural networks. It's called "deep" because of the many layers involved. Deep learning is behind many recent AI breakthroughs, from beating world champions at complex games to generating human-like text.</w:t>
      </w:r>
    </w:p>
    <w:p>
      <w:pPr>
        <w:pStyle w:val="BodyText"/>
      </w:pPr>
      <w:r>
        <w:t xml:space="preserve">In the world of cybersecurity, AI can be a double-edged sword. On one hand, it can help detect threats faster and more accurately. On the other hand, it can be used by cybercriminals to create more sophisticated attacks.</w:t>
      </w:r>
    </w:p>
    <w:p>
      <w:pPr>
        <w:pStyle w:val="BodyText"/>
      </w:pPr>
      <w:r>
        <w:t xml:space="preserve">The biggest shift in AI since this field began, though, is generative AI. Systems built on large language models (LLMs) – the technology behind tools like ChatGPT, Claude, and Gemini – don’t just recognize patterns; they produce things: fluent text, working code, realistic images, convincing voices, and video. If the cat-recognition example is AI as a very fast sorter, generative AI is AI as a very fast writer, artist, and impersonator. Hundreds of millions of people now use these tools for homework help, coding, and everyday writing.</w:t>
      </w:r>
    </w:p>
    <w:p>
      <w:pPr>
        <w:pStyle w:val="BodyText"/>
      </w:pPr>
      <w:r>
        <w:t xml:space="preserve">That same capability cuts both ways in security, and the rest of this section deals with the consequences. A model that can draft a polite, fluent email for you can draft ten thousand personalized phishing emails for an attacker. A model that can clone a voice for an audiobook can clone a parent’s voice for a scam call. And the newest generation of agentic AI – systems that don’t just answer questions but take actions, using tools and working through multi-step tasks on their own – can be pointed at defense or offense alike. Generative AI also introduced a brand-new class of vulnerability: prompt injection, where an attacker hides instructions inside content an AI system will read (a web page, an email, a document), hijacking the AI into doing the attacker’s bidding. You don’t need to understand the mathematics of any of this. You do need to drop one old assumption: that fluent, personal, well-written communication is probably from a human. It isn’t, anymore.</w:t>
      </w:r>
    </w:p>
    <w:bookmarkEnd w:id="93"/>
    <w:bookmarkStart w:id="94" w:name="ai-in-cybersecurity-defense"/>
    <w:p>
      <w:pPr>
        <w:pStyle w:val="Heading3"/>
      </w:pPr>
      <w:r>
        <w:t xml:space="preserve">AI in Cybersecurity Defense</w:t>
      </w:r>
    </w:p>
    <w:p>
      <w:pPr>
        <w:pStyle w:val="FirstParagraph"/>
      </w:pPr>
      <w:r>
        <w:t xml:space="preserve">Let's look at some ways AI is being used to enhance cybersecurity:</w:t>
      </w:r>
    </w:p>
    <w:p>
      <w:pPr>
        <w:pStyle w:val="BodyText"/>
      </w:pPr>
      <w:r>
        <w:t xml:space="preserve">Anomaly Detection: AI systems can analyze vast amounts of network traffic data and learn what "normal" behavior looks like. When something unusual occurs - like a sudden spike in data transfers or attempts to access restricted areas - the AI can flag it for investigation. This is much faster and more accurate than having human analysts manually review logs.</w:t>
      </w:r>
    </w:p>
    <w:p>
      <w:pPr>
        <w:pStyle w:val="BodyText"/>
      </w:pPr>
      <w:r>
        <w:t xml:space="preserve">Phishing Detection: AI can analyze emails for signs of phishing attempts. It can look at factors like the sender's email address, the content of the email, and any included links. Over time, it learns to recognize even sophisticated phishing attempts that might fool a human.</w:t>
      </w:r>
    </w:p>
    <w:p>
      <w:pPr>
        <w:pStyle w:val="BodyText"/>
      </w:pPr>
      <w:r>
        <w:t xml:space="preserve">Malware Detection: Traditional antivirus software relies on a database of known malware signatures. But new malware is created every day. AI-powered systems can detect new, previously unseen malware by analyzing its behavior and code structure.</w:t>
      </w:r>
    </w:p>
    <w:p>
      <w:pPr>
        <w:pStyle w:val="BodyText"/>
      </w:pPr>
      <w:r>
        <w:t xml:space="preserve">User Behavior Analytics: AI can learn the typical behavior patterns of users on a network. If a user account suddenly starts accessing unusual resources or logging in at odd hours, the AI can flag this as potential account compromise.</w:t>
      </w:r>
    </w:p>
    <w:p>
      <w:pPr>
        <w:pStyle w:val="BodyText"/>
      </w:pPr>
      <w:r>
        <w:t xml:space="preserve">Automated Patch Management: AI systems can prioritize and even automate the application of security patches based on the specific threats and vulnerabilities in an organization's network.</w:t>
      </w:r>
    </w:p>
    <w:p>
      <w:pPr>
        <w:pStyle w:val="BodyText"/>
      </w:pPr>
      <w:r>
        <w:t xml:space="preserve">Sam has seen firsthand how these AI-powered defenses can dramatically improve an organization's security posture. In one recent project, Sam helped a financial services company implement an AI-driven security information and event management (SIEM) system. The results were impressive:</w:t>
      </w:r>
    </w:p>
    <w:p>
      <w:pPr>
        <w:pStyle w:val="BodyText"/>
      </w:pPr>
      <w:r>
        <w:t xml:space="preserve">The system could process and analyze millions of log entries per second, far beyond what a human team could manage.</w:t>
      </w:r>
    </w:p>
    <w:p>
      <w:pPr>
        <w:pStyle w:val="BodyText"/>
      </w:pPr>
      <w:r>
        <w:t xml:space="preserve">It reduced false positives by 90%, allowing the security team to focus on real threats.</w:t>
      </w:r>
    </w:p>
    <w:p>
      <w:pPr>
        <w:pStyle w:val="BodyText"/>
      </w:pPr>
      <w:r>
        <w:t xml:space="preserve">The AI could detect and respond to threats in real-time, often containing potential breaches before they could cause significant damage.</w:t>
      </w:r>
    </w:p>
    <w:bookmarkEnd w:id="94"/>
    <w:bookmarkStart w:id="95" w:name="ai-in-cyber-attacks"/>
    <w:p>
      <w:pPr>
        <w:pStyle w:val="Heading3"/>
      </w:pPr>
      <w:r>
        <w:t xml:space="preserve">AI in Cyber Attacks</w:t>
      </w:r>
    </w:p>
    <w:p>
      <w:pPr>
        <w:pStyle w:val="FirstParagraph"/>
      </w:pPr>
      <w:r>
        <w:t xml:space="preserve">However, Sam has also encountered AI being used to generate highly convincing phishing emails that are almost impossible to distinguish from legitimate ones. This is where the challenge lies - using AI to defend against threats while also staying one step ahead of attackers who are using the same technology.</w:t>
      </w:r>
    </w:p>
    <w:p>
      <w:pPr>
        <w:pStyle w:val="BodyText"/>
      </w:pPr>
      <w:r>
        <w:t xml:space="preserve">Here are some ways cybercriminals are leveraging AI:</w:t>
      </w:r>
    </w:p>
    <w:p>
      <w:pPr>
        <w:pStyle w:val="BodyText"/>
      </w:pPr>
      <w:r>
        <w:t xml:space="preserve">AI-Powered Phishing: Attackers use large language models to generate personalized phishing emails at industrial scale, drawing on a target's online presence and mimicking the writing style of known contacts. Underground services with names like WormGPT and FraudGPT sell this capability to criminals with no technical skill. One practical consequence for you: the old advice to spot phishing by bad grammar and awkward English is dead. AI-written phishing is fluent, personal, and error-free – which is why verification habits (checking the actual sender, confirming through a separate channel) matter more than spotting typos ever did.</w:t>
      </w:r>
    </w:p>
    <w:p>
      <w:pPr>
        <w:pStyle w:val="BodyText"/>
      </w:pPr>
      <w:r>
        <w:t xml:space="preserve">Deepfakes: AI can create highly realistic fake videos and audio – and this has moved from possibility to documented crime. In early 2024, an employee at the engineering firm Arup joined a video call with what appeared to be the company’s chief financial officer and several colleagues. Every other person on the call was a deepfake. Convinced by what he saw and heard, the employee made fifteen transfers totaling about $25 million to the attackers. Voice cloning has gone mainstream too: days before the 2024 New Hampshire primary, thousands of voters received a robocall in President Biden’s cloned voice telling them not to vote, and families across the country now report scam calls that sound exactly like a child or grandchild in trouble.</w:t>
      </w:r>
    </w:p>
    <w:p>
      <w:pPr>
        <w:pStyle w:val="BodyText"/>
      </w:pPr>
      <w:r>
        <w:t xml:space="preserve">Password Cracking: AI algorithms can significantly speed up the process of guessing passwords by learning from patterns in known password databases.</w:t>
      </w:r>
    </w:p>
    <w:p>
      <w:pPr>
        <w:pStyle w:val="BodyText"/>
      </w:pPr>
      <w:r>
        <w:t xml:space="preserve">Evading Detection: AI can help malware evolve in real-time to avoid detection by security software. This creates a cat-and-mouse game between defensive and offensive AI systems.</w:t>
      </w:r>
    </w:p>
    <w:p>
      <w:pPr>
        <w:pStyle w:val="BodyText"/>
      </w:pPr>
      <w:r>
        <w:t xml:space="preserve">Automated Vulnerability Discovery: AI can scan code or networks for vulnerabilities much faster than human hackers, potentially discovering zero-day exploits at an accelerated rate.</w:t>
      </w:r>
    </w:p>
    <w:p>
      <w:pPr>
        <w:pStyle w:val="BodyText"/>
      </w:pPr>
      <w:r>
        <w:t xml:space="preserve">Agentic AI Attacks: The newest escalation is AI that runs the attack itself. In September 2025, the AI company Anthropic disclosed that it had detected and disrupted an espionage campaign – attributed with high confidence to a Chinese state-sponsored group – in which attackers manipulated an AI coding agent into performing 80 to 90 percent of the intrusion work across roughly thirty targets, with humans stepping in only at a handful of decision points. It was the first documented large-scale cyberattack executed mostly by AI rather than by people, and security researchers regard it as a preview rather than an anomaly.</w:t>
      </w:r>
    </w:p>
    <w:p>
      <w:pPr>
        <w:pStyle w:val="BodyText"/>
      </w:pPr>
      <w:r>
        <w:t xml:space="preserve">The scale of AI-enabled crime is no longer speculative. The FBI’s Internet Crime Complaint Center recorded $20.9 billion in reported cybercrime losses for 2025, and attributed nearly $900 million of it specifically to scams that used AI – cloned voices, deepfake videos, and machine-written fraud. Both figures count only what victims reported.</w:t>
      </w:r>
    </w:p>
    <w:p>
      <w:pPr>
        <w:pStyle w:val="BodyText"/>
      </w:pPr>
      <w:r>
        <w:t xml:space="preserve">In a recent project, Sam helped a retail company implement an AI-driven cybersecurity system. The system monitored the company's network for unusual activity, flagging potential threats in real-time. But Sam also had to warn the company about the potential for AI to be used against them. They discussed the risks of AI-generated deepfakes - videos that look and sound real but are entirely fake. These could be used to manipulate the company's brand or deceive its customers.</w:t>
      </w:r>
    </w:p>
    <w:p>
      <w:pPr>
        <w:pStyle w:val="BodyText"/>
      </w:pPr>
      <w:r>
        <w:t xml:space="preserve">Sam was particularly concerned about the rise of AI in creating polymorphic malware - malware that constantly changes its code to evade detection. This kind of threat is particularly challenging because traditional security systems rely on recognizing known patterns or signatures in malware. When these patterns change, the systems can be fooled. Sam's advice to the company was clear: invest in AI-based defenses that can adapt just as quickly as the threats they face.</w:t>
      </w:r>
    </w:p>
    <w:p>
      <w:pPr>
        <w:pStyle w:val="BodyText"/>
      </w:pPr>
      <w:r>
        <w:t xml:space="preserve">To illustrate the power of AI in cyber-attacks, Sam shared a recent case study with the retail company:</w:t>
      </w:r>
    </w:p>
    <w:p>
      <w:pPr>
        <w:pStyle w:val="BodyText"/>
      </w:pPr>
      <w:r>
        <w:t xml:space="preserve">An e-commerce platform fell victim to a sophisticated AI-powered attack. The attackers used AI to analyze the platform's traffic patterns and user behavior. They then created bots that could mimic human browsing behavior almost perfectly. These bots would add items to carts but never complete the purchase, tying up inventory and causing significant disruption to genuine customers. The bots were so sophisticated that traditional bot detection methods couldn't distinguish them from real users.</w:t>
      </w:r>
    </w:p>
    <w:p>
      <w:pPr>
        <w:pStyle w:val="BodyText"/>
      </w:pPr>
      <w:r>
        <w:t xml:space="preserve">The solution required implementing an equally sophisticated AI defense system. This new system could analyze user behavior at a deeper level, looking at factors like mouse movements, typing patterns, and the way users navigated the site. By learning the subtle differences between human and AI behavior, the defensive AI was able to identify and block the malicious bots.</w:t>
      </w:r>
    </w:p>
    <w:p>
      <w:pPr>
        <w:pStyle w:val="BodyText"/>
      </w:pPr>
      <w:r>
        <w:t xml:space="preserve">This case study served as a wake-up call for the retail company. It highlighted how AI could be used not just for direct attacks, but also for more subtle forms of disruption that could significantly impact a business's operations and reputation.</w:t>
      </w:r>
    </w:p>
    <w:p>
      <w:pPr>
        <w:pStyle w:val="BodyText"/>
      </w:pPr>
      <w:r>
        <w:t xml:space="preserve">Sam also encountered AI being used in social engineering attacks. In one engagement, Sam reviewed an attempted fraud that mirrored real, documented cases: cybercriminals used AI to mimic an executive’s voice, calling an employee with instructions to transfer money to a fraudulent account. This exact technique was first publicly reported in 2019, when a UK energy firm lost $243,000 to a cloned CEO voice – and by 2024, the Arup case showed the video version succeeding at a hundred times that scale. After the incident, Sam worked with the company to implement stricter verification procedures for such requests, emphasizing the need for a multi-layered approach to security that includes human oversight.</w:t>
      </w:r>
    </w:p>
    <w:p>
      <w:pPr>
        <w:pStyle w:val="BodyText"/>
      </w:pPr>
      <w:r>
        <w:t xml:space="preserve">As AI continues to advance, Sam knows that the challenges will only grow more complex. The key, they believe, is not to fear AI, but to understand it deeply and use it wisely. By staying informed about the latest developments in AI - both in defense and offense - cybersecurity professionals can help organizations stay one step ahead of potential threats.</w:t>
      </w:r>
    </w:p>
    <w:bookmarkEnd w:id="95"/>
    <w:bookmarkStart w:id="96" w:name="ethical-dilemmas"/>
    <w:p>
      <w:pPr>
        <w:pStyle w:val="Heading3"/>
      </w:pPr>
      <w:r>
        <w:t xml:space="preserve">Ethical Dilemmas</w:t>
      </w:r>
    </w:p>
    <w:p>
      <w:pPr>
        <w:pStyle w:val="FirstParagraph"/>
      </w:pPr>
      <w:r>
        <w:t xml:space="preserve">These questions are no longer debated in a legal vacuum. The European Union’s AI Act – the world’s first comprehensive AI law, in force since 2024 with obligations phasing in through 2027 – bans certain uses outright, imposes strict requirements on high-risk systems, and has become the reference point other governments argue with. In the United States, NIST’s AI Risk Management Framework gives organizations a common vocabulary for exactly these trade-offs. Keep both in mind as you work through the scenarios below: every one of them is a question regulators, and the organizations they regulate, are now confronting for real.</w:t>
      </w:r>
    </w:p>
    <w:p>
      <w:pPr>
        <w:pStyle w:val="BodyText"/>
      </w:pPr>
      <w:r>
        <w:t xml:space="preserve">As Sam delved deeper into AI, they couldn't help but consider the ethical implications. AI has the power to transform cybersecurity, but it also raises questions about privacy, bias, and accountability. For instance, if an AI system makes a decision that leads to a data breach, who is responsible? The developer who coded the AI? The company that implemented it? Or the AI itself?</w:t>
      </w:r>
    </w:p>
    <w:p>
      <w:pPr>
        <w:pStyle w:val="BodyText"/>
      </w:pPr>
      <w:r>
        <w:t xml:space="preserve">These ethical considerations are not just philosophical debates - they have real-world implications that Sam encounters in their work every day. Let's explore some of these ethical dilemmas through hypothetical scenarios that Sam uses to provoke thought and discussion among their clients and colleagues.</w:t>
      </w:r>
    </w:p>
    <w:p>
      <w:pPr>
        <w:pStyle w:val="BodyText"/>
      </w:pPr>
      <w:r>
        <w:t xml:space="preserve">Scenario 1: The All-Seeing AI</w:t>
      </w:r>
    </w:p>
    <w:p>
      <w:pPr>
        <w:pStyle w:val="BodyText"/>
      </w:pPr>
      <w:r>
        <w:t xml:space="preserve">Imagine a large corporation implements an AI-powered security system that monitors all employee activities - emails, web browsing, keystrokes, even camera feeds from workplace cameras. The AI is incredibly effective at detecting potential insider threats, catching several employees who were attempting to steal company data.</w:t>
      </w:r>
    </w:p>
    <w:p>
      <w:pPr>
        <w:pStyle w:val="BodyText"/>
      </w:pPr>
      <w:r>
        <w:t xml:space="preserve">However, employees begin to complain about feeling constantly watched and stressed. Productivity drops as workers become paranoid about every action they take. Some employees report that the AI flagged them for "suspicious behavior" when they were simply working on confidential projects that required accessing unusual resources.</w:t>
      </w:r>
    </w:p>
    <w:p>
      <w:pPr>
        <w:pStyle w:val="BodyText"/>
      </w:pPr>
      <w:r>
        <w:t xml:space="preserve">Questions to consider:</w:t>
      </w:r>
    </w:p>
    <w:p>
      <w:pPr>
        <w:pStyle w:val="BodyText"/>
      </w:pPr>
      <w:r>
        <w:t xml:space="preserve">How do we balance security needs with employee privacy and well-being?</w:t>
      </w:r>
    </w:p>
    <w:p>
      <w:pPr>
        <w:pStyle w:val="BodyText"/>
      </w:pPr>
      <w:r>
        <w:t xml:space="preserve">Is it ethical for companies to monitor employees to this degree, even if it effectively prevents data theft?</w:t>
      </w:r>
    </w:p>
    <w:p>
      <w:pPr>
        <w:pStyle w:val="BodyText"/>
      </w:pPr>
      <w:r>
        <w:t xml:space="preserve">How can we ensure AI systems don't create a hostile work environment?</w:t>
      </w:r>
    </w:p>
    <w:p>
      <w:pPr>
        <w:pStyle w:val="BodyText"/>
      </w:pPr>
      <w:r>
        <w:t xml:space="preserve">Sam reflected on a recent case where AI was used to monitor employee activity in a large corporation. The system flagged certain employees as potential insider threats based on their behavior patterns. However, some employees argued that the AI was biased, unfairly targeting them because of factors like their race or gender. This led to a heated debate within the company about the ethical use of AI in the workplace.</w:t>
      </w:r>
    </w:p>
    <w:p>
      <w:pPr>
        <w:pStyle w:val="BodyText"/>
      </w:pPr>
      <w:r>
        <w:t xml:space="preserve">To address these concerns, Sam suggested that the company implement a transparent AI policy, clearly outlining how AI decisions are made and providing a mechanism for employees to challenge those decisions. Sam also recommended that the AI system be regularly audited to ensure it wasn't perpetuating any biases.</w:t>
      </w:r>
    </w:p>
    <w:p>
      <w:pPr>
        <w:pStyle w:val="BodyText"/>
      </w:pPr>
      <w:r>
        <w:t xml:space="preserve">Scenario 2: The Predictive Policing AI</w:t>
      </w:r>
    </w:p>
    <w:p>
      <w:pPr>
        <w:pStyle w:val="BodyText"/>
      </w:pPr>
      <w:r>
        <w:t xml:space="preserve">A city implements an AI system to predict crime hotspots and allocate police resources accordingly. The system is highly effective, leading to a significant drop in crime rates. However, civil rights groups raise concerns that the system is disproportionately targeting low-income and minority neighborhoods, leading to over-policing of these areas.</w:t>
      </w:r>
    </w:p>
    <w:p>
      <w:pPr>
        <w:pStyle w:val="BodyText"/>
      </w:pPr>
      <w:r>
        <w:t xml:space="preserve">Further investigation reveals that the AI was trained on historical crime data, which reflected existing biases in policing. The system had essentially learned and amplified these biases, creating a self-fulfilling prophecy where increased police presence led to more arrests, which in turn reinforced the AI's prediction of high crime in these areas.</w:t>
      </w:r>
    </w:p>
    <w:p>
      <w:pPr>
        <w:pStyle w:val="BodyText"/>
      </w:pPr>
      <w:r>
        <w:t xml:space="preserve">Questions to consider:</w:t>
      </w:r>
    </w:p>
    <w:p>
      <w:pPr>
        <w:pStyle w:val="BodyText"/>
      </w:pPr>
      <w:r>
        <w:t xml:space="preserve">How can we ensure AI systems don't perpetuate existing societal biases?</w:t>
      </w:r>
    </w:p>
    <w:p>
      <w:pPr>
        <w:pStyle w:val="BodyText"/>
      </w:pPr>
      <w:r>
        <w:t xml:space="preserve">Is it ethical to use predictive systems in law enforcement, given the potential for bias?</w:t>
      </w:r>
    </w:p>
    <w:p>
      <w:pPr>
        <w:pStyle w:val="BodyText"/>
      </w:pPr>
      <w:r>
        <w:t xml:space="preserve">How can we balance the benefits of AI-driven policing with the need for fairness and equal treatment under the law?</w:t>
      </w:r>
    </w:p>
    <w:p>
      <w:pPr>
        <w:pStyle w:val="BodyText"/>
      </w:pPr>
      <w:r>
        <w:t xml:space="preserve">This scenario highlights a crucial ethical consideration in AI: the potential for bias. AI systems learn from the data they're trained on, and if this data reflects societal biases, the AI will likely perpetuate these biases. In cybersecurity, this could manifest in systems that unfairly flag certain groups of employees as security risks based on demographic factors rather than actual behavior.</w:t>
      </w:r>
    </w:p>
    <w:p>
      <w:pPr>
        <w:pStyle w:val="BodyText"/>
      </w:pPr>
      <w:r>
        <w:t xml:space="preserve">To address this, Sam advocates for diverse teams in AI development and regular audits of AI systems for bias. They also emphasize the importance of using diverse, representative datasets when training AI systems.</w:t>
      </w:r>
    </w:p>
    <w:p>
      <w:pPr>
        <w:pStyle w:val="BodyText"/>
      </w:pPr>
      <w:r>
        <w:t xml:space="preserve">Scenario 3: The Autonomous defense System</w:t>
      </w:r>
    </w:p>
    <w:p>
      <w:pPr>
        <w:pStyle w:val="BodyText"/>
      </w:pPr>
      <w:r>
        <w:t xml:space="preserve">A critical infrastructure facility, such as a power plant, implements an AI-driven autonomous defenses system. The AI has full control over the facility's cybersecurity measures and can make decisions without human intervention, including shutting down systems if it detects a serious threat.</w:t>
      </w:r>
    </w:p>
    <w:p>
      <w:pPr>
        <w:pStyle w:val="BodyText"/>
      </w:pPr>
      <w:r>
        <w:t xml:space="preserve">One day, the AI detects what it believes to be a sophisticated cyber attack and initiates a complete shutdown of the power plant, causing a blackout across a large region. It later turns out that the perceived attack was actually a false positive caused by an unusual but benign pattern in network traffic.</w:t>
      </w:r>
    </w:p>
    <w:p>
      <w:pPr>
        <w:pStyle w:val="BodyText"/>
      </w:pPr>
      <w:r>
        <w:t xml:space="preserve">Questions to consider:</w:t>
      </w:r>
    </w:p>
    <w:p>
      <w:pPr>
        <w:pStyle w:val="BodyText"/>
      </w:pPr>
      <w:r>
        <w:t xml:space="preserve">How much autonomy should we give to AI systems in critical infrastructure?</w:t>
      </w:r>
    </w:p>
    <w:p>
      <w:pPr>
        <w:pStyle w:val="BodyText"/>
      </w:pPr>
      <w:r>
        <w:t xml:space="preserve">Who is responsible for the consequences of the AI's decisions - the developers, the power company, or the AI itself?</w:t>
      </w:r>
    </w:p>
    <w:p>
      <w:pPr>
        <w:pStyle w:val="BodyText"/>
      </w:pPr>
      <w:r>
        <w:t xml:space="preserve">How do we balance the potential security benefits of autonomous systems with the risks of false positives?</w:t>
      </w:r>
    </w:p>
    <w:p>
      <w:pPr>
        <w:pStyle w:val="BodyText"/>
      </w:pPr>
      <w:r>
        <w:t xml:space="preserve">This scenario touches on a critical ethical issue in AI and cybersecurity: accountability. As AI systems become more autonomous and make more critical decisions, it becomes increasingly important to have clear lines of accountability and human oversight.</w:t>
      </w:r>
    </w:p>
    <w:p>
      <w:pPr>
        <w:pStyle w:val="BodyText"/>
      </w:pPr>
      <w:r>
        <w:t xml:space="preserve">Sam often advises clients to implement what they call "human-in-the-loop" systems, where AI can flag potential issues and suggest responses, but critical decisions still require human approval. This approach helps maintain accountability while still leveraging the speed and accuracy of AI.</w:t>
      </w:r>
    </w:p>
    <w:p>
      <w:pPr>
        <w:pStyle w:val="BodyText"/>
      </w:pPr>
      <w:r>
        <w:t xml:space="preserve">Scenario 4: The Ethical Hacker AI</w:t>
      </w:r>
    </w:p>
    <w:p>
      <w:pPr>
        <w:pStyle w:val="BodyText"/>
      </w:pPr>
      <w:r>
        <w:t xml:space="preserve">A cybersecurity company develops an AI system designed to think like a hacker. The AI is incredibly effective at finding vulnerabilities in systems, often discovering flaws that human testers miss. However, concerns are raised when the AI starts developing novel hacking techniques that could potentially be used for malicious purposes if they fell into the wrong hands.</w:t>
      </w:r>
    </w:p>
    <w:p>
      <w:pPr>
        <w:pStyle w:val="BodyText"/>
      </w:pPr>
      <w:r>
        <w:t xml:space="preserve">The company faces a dilemma: should they continue developing this powerful tool that could significantly improve cybersecurity, or do the potential risks outweigh the benefits?</w:t>
      </w:r>
    </w:p>
    <w:p>
      <w:pPr>
        <w:pStyle w:val="BodyText"/>
      </w:pPr>
      <w:r>
        <w:t xml:space="preserve">Questions to consider:</w:t>
      </w:r>
    </w:p>
    <w:p>
      <w:pPr>
        <w:pStyle w:val="BodyText"/>
      </w:pPr>
      <w:r>
        <w:t xml:space="preserve">Is it ethical to develop AI systems that could potentially be used for malicious purposes, even if the intended use is beneficial?</w:t>
      </w:r>
    </w:p>
    <w:p>
      <w:pPr>
        <w:pStyle w:val="BodyText"/>
      </w:pPr>
      <w:r>
        <w:t xml:space="preserve">How can we ensure that advanced cybersecurity tools don't fall into the wrong hands?</w:t>
      </w:r>
    </w:p>
    <w:p>
      <w:pPr>
        <w:pStyle w:val="BodyText"/>
      </w:pPr>
      <w:r>
        <w:t xml:space="preserve">How do we balance the need for innovation in cybersecurity with the potential risks of creating more powerful hacking tools?</w:t>
      </w:r>
    </w:p>
    <w:p>
      <w:pPr>
        <w:pStyle w:val="BodyText"/>
      </w:pPr>
      <w:r>
        <w:t xml:space="preserve">This scenario highlights the dual-use nature of many AI technologies in cybersecurity. Tools that can be used to defend can often also be used to attack. Sam often grapples with this dilemma in their work, trying to stay ahead of potential threats without inadvertently creating new ones.</w:t>
      </w:r>
    </w:p>
    <w:p>
      <w:pPr>
        <w:pStyle w:val="BodyText"/>
      </w:pPr>
      <w:r>
        <w:t xml:space="preserve">Sam's approach to this challenge is to advocate for responsible disclosure practices and strong safeguards around powerful AI tools. They also emphasize the importance of ongoing research into AI safety and ethics in the cybersecurity community.</w:t>
      </w:r>
    </w:p>
    <w:p>
      <w:pPr>
        <w:pStyle w:val="BodyText"/>
      </w:pPr>
      <w:r>
        <w:t xml:space="preserve">Another ethical dilemma Sam faced was the use of AI in surveillance. One of Sam's clients, a multinational corporation, was considering deploying AI-powered cameras in their offices to monitor employee behavior for security purposes. The idea was to use AI to detect unusual activities, such as unauthorized access to restricted areas. However, Sam raised concerns about the potential invasion of privacy. While the technology could enhance security, it also had the potential to create a workplace where employees felt constantly watched and mistrusted.</w:t>
      </w:r>
    </w:p>
    <w:p>
      <w:pPr>
        <w:pStyle w:val="BodyText"/>
      </w:pPr>
      <w:r>
        <w:t xml:space="preserve">Sam proposed a balanced approach: the company could use the AI surveillance system but with strict limitations on how the data was used. For instance, the system could be programmed to ignore routine behaviors and only flag truly suspicious activities. Additionally, Sam recommended that the company be transparent with employees about the use of AI surveillance, explaining why it was being implemented and how it would be used.</w:t>
      </w:r>
    </w:p>
    <w:p>
      <w:pPr>
        <w:pStyle w:val="BodyText"/>
      </w:pPr>
      <w:r>
        <w:t xml:space="preserve">Through these experiences, Sam learned that the ethical challenges posed by AI in cybersecurity are as complex as the technical ones. Balancing the benefits of AI with the need to protect individual rights is a delicate task that requires constant vigilance and a commitment to fairness.</w:t>
      </w:r>
    </w:p>
    <w:p>
      <w:pPr>
        <w:pStyle w:val="BodyText"/>
      </w:pPr>
      <w:r>
        <w:t xml:space="preserve">As AI continues to evolve and become more integrated into our cybersecurity practices, Sam believes it's crucial for professionals in the field to engage with these ethical questions actively. They suggest several strategies for addressing ethical concerns:</w:t>
      </w:r>
    </w:p>
    <w:p>
      <w:pPr>
        <w:pStyle w:val="BodyText"/>
      </w:pPr>
      <w:r>
        <w:t xml:space="preserve">Transparency: Organizations should be clear about how they're using AI in their security practices. This includes explaining to employees and customers what data is being collected, how it's being used, and what safeguards are in place.</w:t>
      </w:r>
    </w:p>
    <w:p>
      <w:pPr>
        <w:pStyle w:val="BodyText"/>
      </w:pPr>
      <w:r>
        <w:t xml:space="preserve">Accountability: Clear lines of responsibility should be established for AI systems. This might involve creating new roles like "AI Ethics Officer" or expanding the responsibilities of existing roles.</w:t>
      </w:r>
    </w:p>
    <w:p>
      <w:pPr>
        <w:pStyle w:val="BodyText"/>
      </w:pPr>
      <w:r>
        <w:t xml:space="preserve">Fairness and Bias Testing: AI systems should be regularly tested for bias and fairness. This involves not just technical testing, but also consulting with diverse groups who might be affected by the system's decisions.</w:t>
      </w:r>
    </w:p>
    <w:p>
      <w:pPr>
        <w:pStyle w:val="BodyText"/>
      </w:pPr>
      <w:r>
        <w:t xml:space="preserve">Human Oversight: While AI can process information and make decisions faster than humans, critical decisions should still involve human oversight. This "human in the loop" approach can help catch errors and ensure ethical considerations are taken into account.</w:t>
      </w:r>
    </w:p>
    <w:p>
      <w:pPr>
        <w:pStyle w:val="BodyText"/>
      </w:pPr>
      <w:r>
        <w:t xml:space="preserve">Ongoing Education: As AI technology evolves rapidly, it's crucial for cybersecurity professionals to engage in ongoing education about AI ethics. This can help them anticipate and address ethical issues proactively.</w:t>
      </w:r>
    </w:p>
    <w:p>
      <w:pPr>
        <w:pStyle w:val="BodyText"/>
      </w:pPr>
      <w:r>
        <w:t xml:space="preserve">Collaborative Approach: Addressing the ethical challenges of AI in cybersecurity requires collaboration across disciplines. Sam often advocates for bringing together technologists, ethicists, legal experts, and policymakers to tackle these complex issues.</w:t>
      </w:r>
    </w:p>
    <w:p>
      <w:pPr>
        <w:pStyle w:val="BodyText"/>
      </w:pPr>
      <w:r>
        <w:t xml:space="preserve">By considering these ethical dilemmas and implementing strategies to address them, Sam believes we can harness the power of AI to enhance cybersecurity while maintaining our commitment to privacy, fairness, and human rights.</w:t>
      </w:r>
    </w:p>
    <w:bookmarkEnd w:id="96"/>
    <w:bookmarkEnd w:id="97"/>
    <w:bookmarkStart w:id="100" w:name="section-2-iot-and-cybersecurity"/>
    <w:p>
      <w:pPr>
        <w:pStyle w:val="Heading2"/>
      </w:pPr>
      <w:r>
        <w:t xml:space="preserve">Section 2: IoT and Cybersecurity</w:t>
      </w:r>
    </w:p>
    <w:bookmarkStart w:id="98" w:name="securing-your-smart-devices"/>
    <w:p>
      <w:pPr>
        <w:pStyle w:val="Heading3"/>
      </w:pPr>
      <w:r>
        <w:t xml:space="preserve">Securing Your Smart Devices</w:t>
      </w:r>
    </w:p>
    <w:p>
      <w:pPr>
        <w:pStyle w:val="FirstParagraph"/>
      </w:pPr>
      <w:r>
        <w:t xml:space="preserve">The Internet of Things (IoT) refers to the network of connected devices that communicate with each other over the internet. From smart thermostats that adjust the temperature in our homes to fitness trackers that monitor our health, IoT devices are becoming a staple in modern life. But as Sam has learned, these devices can also be a gateway for cyber threats.</w:t>
      </w:r>
    </w:p>
    <w:p>
      <w:pPr>
        <w:pStyle w:val="BodyText"/>
      </w:pPr>
      <w:r>
        <w:t xml:space="preserve">To understand the security implications of IoT, let's start by looking at some common IoT devices and their potential vulnerabilities:</w:t>
      </w:r>
    </w:p>
    <w:p>
      <w:pPr>
        <w:pStyle w:val="BodyText"/>
      </w:pPr>
      <w:r>
        <w:t xml:space="preserve">Smart Watches and Fitness Trackers:</w:t>
      </w:r>
    </w:p>
    <w:p>
      <w:pPr>
        <w:pStyle w:val="BodyText"/>
      </w:pPr>
      <w:r>
        <w:t xml:space="preserve">These devices collect a wealth of personal data, including heart rate, location, and activity levels. While this data can be incredibly useful for health monitoring, it's also valuable to cybercriminals.</w:t>
      </w:r>
    </w:p>
    <w:p>
      <w:pPr>
        <w:pStyle w:val="BodyText"/>
      </w:pPr>
      <w:r>
        <w:t xml:space="preserve">Potential Risks:</w:t>
      </w:r>
    </w:p>
    <w:p>
      <w:pPr>
        <w:pStyle w:val="BodyText"/>
      </w:pPr>
      <w:r>
        <w:t xml:space="preserve">Data interception during transmission to smartphones or cloud services</w:t>
      </w:r>
    </w:p>
    <w:p>
      <w:pPr>
        <w:pStyle w:val="BodyText"/>
      </w:pPr>
      <w:r>
        <w:t xml:space="preserve">Unauthorized access to personal health information</w:t>
      </w:r>
    </w:p>
    <w:p>
      <w:pPr>
        <w:pStyle w:val="BodyText"/>
      </w:pPr>
      <w:r>
        <w:t xml:space="preserve">Location tracking leading to privacy invasion</w:t>
      </w:r>
    </w:p>
    <w:p>
      <w:pPr>
        <w:pStyle w:val="BodyText"/>
      </w:pPr>
      <w:r>
        <w:t xml:space="preserve">Security Tips:</w:t>
      </w:r>
    </w:p>
    <w:p>
      <w:pPr>
        <w:pStyle w:val="BodyText"/>
      </w:pPr>
      <w:r>
        <w:t xml:space="preserve">Use strong, unique passwords for device accounts</w:t>
      </w:r>
    </w:p>
    <w:p>
      <w:pPr>
        <w:pStyle w:val="BodyText"/>
      </w:pPr>
      <w:r>
        <w:t xml:space="preserve">Keep the device's firmware updated</w:t>
      </w:r>
    </w:p>
    <w:p>
      <w:pPr>
        <w:pStyle w:val="BodyText"/>
      </w:pPr>
      <w:r>
        <w:t xml:space="preserve">Be cautious about which apps have permission to access your fitness data</w:t>
      </w:r>
    </w:p>
    <w:p>
      <w:pPr>
        <w:pStyle w:val="BodyText"/>
      </w:pPr>
      <w:r>
        <w:t xml:space="preserve">Smart Home Devices (e.g., thermostats, door locks, cameras):</w:t>
      </w:r>
    </w:p>
    <w:p>
      <w:pPr>
        <w:pStyle w:val="BodyText"/>
      </w:pPr>
      <w:r>
        <w:t xml:space="preserve">These devices offer convenience and energy efficiency but can also provide hackers with an entry point into your home network.</w:t>
      </w:r>
    </w:p>
    <w:p>
      <w:pPr>
        <w:pStyle w:val="BodyText"/>
      </w:pPr>
      <w:r>
        <w:t xml:space="preserve">Potential Risks:</w:t>
      </w:r>
    </w:p>
    <w:p>
      <w:pPr>
        <w:pStyle w:val="BodyText"/>
      </w:pPr>
      <w:r>
        <w:t xml:space="preserve">Unauthorized access to home systems (e.g., unlocking doors, disabling alarms)</w:t>
      </w:r>
    </w:p>
    <w:p>
      <w:pPr>
        <w:pStyle w:val="BodyText"/>
      </w:pPr>
      <w:r>
        <w:t xml:space="preserve">Eavesdropping through compromised cameras or microphones</w:t>
      </w:r>
    </w:p>
    <w:p>
      <w:pPr>
        <w:pStyle w:val="BodyText"/>
      </w:pPr>
      <w:r>
        <w:t xml:space="preserve">Using compromised devices as part of a botnet for larger attacks</w:t>
      </w:r>
    </w:p>
    <w:p>
      <w:pPr>
        <w:pStyle w:val="BodyText"/>
      </w:pPr>
      <w:r>
        <w:t xml:space="preserve">Security Tips:</w:t>
      </w:r>
    </w:p>
    <w:p>
      <w:pPr>
        <w:pStyle w:val="BodyText"/>
      </w:pPr>
      <w:r>
        <w:t xml:space="preserve">Change default passwords immediately</w:t>
      </w:r>
    </w:p>
    <w:p>
      <w:pPr>
        <w:pStyle w:val="BodyText"/>
      </w:pPr>
      <w:r>
        <w:t xml:space="preserve">Use a separate network for IoT devices, isolated from your main home network</w:t>
      </w:r>
    </w:p>
    <w:p>
      <w:pPr>
        <w:pStyle w:val="BodyText"/>
      </w:pPr>
      <w:r>
        <w:t xml:space="preserve">Regularly check for and install firmware updates</w:t>
      </w:r>
    </w:p>
    <w:p>
      <w:pPr>
        <w:pStyle w:val="BodyText"/>
      </w:pPr>
      <w:r>
        <w:t xml:space="preserve">Voice Assistants (e.g., Amazon Alexa, Google Home):</w:t>
      </w:r>
    </w:p>
    <w:p>
      <w:pPr>
        <w:pStyle w:val="BodyText"/>
      </w:pPr>
      <w:r>
        <w:t xml:space="preserve">These devices are always listening for their wake word, which raises privacy concerns.</w:t>
      </w:r>
    </w:p>
    <w:p>
      <w:pPr>
        <w:pStyle w:val="BodyText"/>
      </w:pPr>
      <w:r>
        <w:t xml:space="preserve">Potential Risks:</w:t>
      </w:r>
    </w:p>
    <w:p>
      <w:pPr>
        <w:pStyle w:val="BodyText"/>
      </w:pPr>
      <w:r>
        <w:t xml:space="preserve">Accidental recording of private conversations</w:t>
      </w:r>
    </w:p>
    <w:p>
      <w:pPr>
        <w:pStyle w:val="BodyText"/>
      </w:pPr>
      <w:r>
        <w:t xml:space="preserve">Potential for voice spoofing attacks to make unauthorized purchases or access sensitive information</w:t>
      </w:r>
    </w:p>
    <w:p>
      <w:pPr>
        <w:pStyle w:val="BodyText"/>
      </w:pPr>
      <w:r>
        <w:t xml:space="preserve">Security Tips:</w:t>
      </w:r>
    </w:p>
    <w:p>
      <w:pPr>
        <w:pStyle w:val="BodyText"/>
      </w:pPr>
      <w:r>
        <w:t xml:space="preserve">Review and delete voice recordings regularly</w:t>
      </w:r>
    </w:p>
    <w:p>
      <w:pPr>
        <w:pStyle w:val="BodyText"/>
      </w:pPr>
      <w:r>
        <w:t xml:space="preserve">Set up voice recognition for sensitive commands</w:t>
      </w:r>
    </w:p>
    <w:p>
      <w:pPr>
        <w:pStyle w:val="BodyText"/>
      </w:pPr>
      <w:r>
        <w:t xml:space="preserve">Be aware of what third-party skills or actions you enable</w:t>
      </w:r>
    </w:p>
    <w:p>
      <w:pPr>
        <w:pStyle w:val="BodyText"/>
      </w:pPr>
      <w:r>
        <w:t xml:space="preserve">Smart TVs:</w:t>
      </w:r>
    </w:p>
    <w:p>
      <w:pPr>
        <w:pStyle w:val="BodyText"/>
      </w:pPr>
      <w:r>
        <w:t xml:space="preserve">Modern smart TVs can track viewing habits and some even have built-in cameras and microphones.</w:t>
      </w:r>
    </w:p>
    <w:p>
      <w:pPr>
        <w:pStyle w:val="BodyText"/>
      </w:pPr>
      <w:r>
        <w:t xml:space="preserve">Potential Risks:</w:t>
      </w:r>
    </w:p>
    <w:p>
      <w:pPr>
        <w:pStyle w:val="BodyText"/>
      </w:pPr>
      <w:r>
        <w:t xml:space="preserve">Collection and sharing of viewing habits with third parties</w:t>
      </w:r>
    </w:p>
    <w:p>
      <w:pPr>
        <w:pStyle w:val="BodyText"/>
      </w:pPr>
      <w:r>
        <w:t xml:space="preserve">Potential for hackers to access built-in cameras or microphones</w:t>
      </w:r>
    </w:p>
    <w:p>
      <w:pPr>
        <w:pStyle w:val="BodyText"/>
      </w:pPr>
      <w:r>
        <w:t xml:space="preserve">Security Tips:</w:t>
      </w:r>
    </w:p>
    <w:p>
      <w:pPr>
        <w:pStyle w:val="BodyText"/>
      </w:pPr>
      <w:r>
        <w:t xml:space="preserve">Review and adjust privacy settings</w:t>
      </w:r>
    </w:p>
    <w:p>
      <w:pPr>
        <w:pStyle w:val="BodyText"/>
      </w:pPr>
      <w:r>
        <w:t xml:space="preserve">Consider disconnecting the TV from the internet when not using smart features</w:t>
      </w:r>
    </w:p>
    <w:p>
      <w:pPr>
        <w:pStyle w:val="BodyText"/>
      </w:pPr>
      <w:r>
        <w:t xml:space="preserve">Cover built-in cameras when not in us</w:t>
      </w:r>
    </w:p>
    <w:p>
      <w:pPr>
        <w:pStyle w:val="BodyText"/>
      </w:pPr>
      <w:r>
        <w:t xml:space="preserve">In their latest assignment, Sam was tasked with securing the IoT devices of a healthcare provider. The provider had recently adopted smart medical devices to monitor patients' vital signs remotely. While these devices offered convenience and improved patient care, they also posed significant security risks. Sam discovered that many of these devices were using default passwords, making them easy targets for hackers.</w:t>
      </w:r>
    </w:p>
    <w:p>
      <w:pPr>
        <w:pStyle w:val="BodyText"/>
      </w:pPr>
      <w:r>
        <w:t xml:space="preserve">Sam's solution was straightforward but effective. They worked with the healthcare provider to update the passwords on all devices and implement encryption to protect the data being transmitted. Sam also recommended regular security updates for the devices to patch any vulnerabilities.</w:t>
      </w:r>
    </w:p>
    <w:p>
      <w:pPr>
        <w:pStyle w:val="BodyText"/>
      </w:pPr>
      <w:r>
        <w:t xml:space="preserve">To illustrate the risks of unsecured IoT devices, Sam shared the story of the Mirai botnet attack in 2016. This attack leveraged hundreds of thousands of IoT devices with default passwords to launch a massive distributed denial-of-service (DDoS) attack against Dyn, a major DNS provider – and because so many popular sites depended on Dyn to be found on the internet, sites like Twitter and Netflix became unreachable for much of a day. The lesson was clear: even seemingly harmless devices, like smart light bulbs or thermostats, could be weaponized if not properly secured.</w:t>
      </w:r>
    </w:p>
    <w:p>
      <w:pPr>
        <w:pStyle w:val="BodyText"/>
      </w:pPr>
      <w:r>
        <w:t xml:space="preserve">Sam emphasized that securing IoT devices is not just about protecting individual privacy or convenience - it can have far-reaching consequences for the entire internet ecosystem. They shared some general principles for IoT security that apply across different types of devices:</w:t>
      </w:r>
    </w:p>
    <w:p>
      <w:pPr>
        <w:pStyle w:val="BodyText"/>
      </w:pPr>
      <w:r>
        <w:t xml:space="preserve">Change Default Passwords: This simple step can prevent your device from being easily compromised and used in botnet attacks.</w:t>
      </w:r>
    </w:p>
    <w:p>
      <w:pPr>
        <w:pStyle w:val="BodyText"/>
      </w:pPr>
      <w:r>
        <w:t xml:space="preserve">Keep Software Updated: Regularly check for and install firmware updates. These often include important security patches.</w:t>
      </w:r>
    </w:p>
    <w:p>
      <w:pPr>
        <w:pStyle w:val="BodyText"/>
      </w:pPr>
      <w:r>
        <w:t xml:space="preserve">Use Strong Encryption: Ensure that data transmitted by your IoT devices is encrypted, especially when it contains sensitive information.</w:t>
      </w:r>
    </w:p>
    <w:p>
      <w:pPr>
        <w:pStyle w:val="BodyText"/>
      </w:pPr>
      <w:r>
        <w:t xml:space="preserve">Segment Your Network: Keep IoT devices on a separate network from your main devices. This can contain the damage if an IoT device is compromised.</w:t>
      </w:r>
    </w:p>
    <w:p>
      <w:pPr>
        <w:pStyle w:val="BodyText"/>
      </w:pPr>
      <w:r>
        <w:t xml:space="preserve">Disable Unnecessary Features: If you're not using a feature (e.g., remote access), turn it off to reduce potential attack vectors.</w:t>
      </w:r>
    </w:p>
    <w:p>
      <w:pPr>
        <w:pStyle w:val="BodyText"/>
      </w:pPr>
      <w:r>
        <w:t xml:space="preserve">Be Mindful of Physical Security: For devices like smart locks, ensure that digital security is paired with good physical security practices.</w:t>
      </w:r>
    </w:p>
    <w:p>
      <w:pPr>
        <w:pStyle w:val="BodyText"/>
      </w:pPr>
      <w:r>
        <w:t xml:space="preserve">Review Privacy Policies: Understand what data your devices are collecting and how it's being used. Opt out of unnecessary data collection where possible.</w:t>
      </w:r>
    </w:p>
    <w:p>
      <w:pPr>
        <w:pStyle w:val="BodyText"/>
      </w:pPr>
      <w:r>
        <w:t xml:space="preserve">Use Two-Factor Authentication: For IoT devices that support it, enable two-factor authentication for an extra layer of security.</w:t>
      </w:r>
    </w:p>
    <w:p>
      <w:pPr>
        <w:pStyle w:val="BodyText"/>
      </w:pPr>
      <w:r>
        <w:t xml:space="preserve">Regular Audits: Periodically review what devices are connected to your network and remove any that are no longer needed or supported.</w:t>
      </w:r>
    </w:p>
    <w:p>
      <w:pPr>
        <w:pStyle w:val="BodyText"/>
      </w:pPr>
      <w:r>
        <w:t xml:space="preserve">In another case, Sam worked with a large manufacturing company that had implemented IoT sensors across its production line. These sensors were designed to monitor equipment performance and provide real-time data that could be used to optimize production. However, Sam found that the sensors were not encrypted, making the data vulnerable to interception by cybercriminals.</w:t>
      </w:r>
    </w:p>
    <w:p>
      <w:pPr>
        <w:pStyle w:val="BodyText"/>
      </w:pPr>
      <w:r>
        <w:t xml:space="preserve">To address this, Sam implemented end-to-end encryption for all data transmitted by the sensors. This ensured that even if the data were intercepted, it would be unreadable without the correct decryption key. Sam also worked with the company to establish a secure method for updating the firmware on the sensors, preventing hackers from exploiting vulnerabilities in outdated software.</w:t>
      </w:r>
    </w:p>
    <w:p>
      <w:pPr>
        <w:pStyle w:val="BodyText"/>
      </w:pPr>
      <w:r>
        <w:t xml:space="preserve">Sam's work in IoT security didn't stop at just updating passwords and encryption protocols. They also focused on educating the staff about the risks associated with IoT devices. In one training session, Sam explained how hackers could potentially use a single compromised device, like a smart thermostat, to gain access to an entire network. By the end of the session, the staff had a much clearer understanding of the importance of securing every device, no matter how insignificant it might seem.</w:t>
      </w:r>
    </w:p>
    <w:p>
      <w:pPr>
        <w:pStyle w:val="BodyText"/>
      </w:pPr>
      <w:r>
        <w:t xml:space="preserve">As IoT continues to expand – tens of billions of devices are already connected, with billions more added every year – Sam believes that security must be a fundamental consideration in the design and implementation of these devices. They advocate for a "security by design" approach, where security features are built into IoT devices from the ground up, rather than added as an afterthought.</w:t>
      </w:r>
    </w:p>
    <w:bookmarkEnd w:id="98"/>
    <w:bookmarkStart w:id="99" w:name="real-world-iot-security-scenarios"/>
    <w:p>
      <w:pPr>
        <w:pStyle w:val="Heading3"/>
      </w:pPr>
      <w:r>
        <w:t xml:space="preserve">Real-World IoT Security Scenarios</w:t>
      </w:r>
    </w:p>
    <w:p>
      <w:pPr>
        <w:pStyle w:val="FirstParagraph"/>
      </w:pPr>
      <w:r>
        <w:t xml:space="preserve">To further illustrate the importance of IoT security, let's explore some real-world scenarios that Sam has encountered in their work:</w:t>
      </w:r>
    </w:p>
    <w:p>
      <w:pPr>
        <w:pStyle w:val="BodyText"/>
      </w:pPr>
      <w:r>
        <w:t xml:space="preserve">Scenario 1: The Compromised Baby Monitor</w:t>
      </w:r>
    </w:p>
    <w:p>
      <w:pPr>
        <w:pStyle w:val="BodyText"/>
      </w:pPr>
      <w:r>
        <w:t xml:space="preserve">A young couple reached out to Sam after a terrifying experience with their smart baby monitor. One night, they heard a stranger's voice coming from their baby's room. When they rushed in, they found that someone had hacked into their baby monitor and was speaking through it. The hacker had also been able to control the camera, potentially watching their baby for an unknown period.</w:t>
      </w:r>
    </w:p>
    <w:p>
      <w:pPr>
        <w:pStyle w:val="BodyText"/>
      </w:pPr>
      <w:r>
        <w:t xml:space="preserve">Sam's investigation revealed several security flaws:</w:t>
      </w:r>
    </w:p>
    <w:p>
      <w:pPr>
        <w:pStyle w:val="BodyText"/>
      </w:pPr>
      <w:r>
        <w:t xml:space="preserve">The monitor was using the default password.</w:t>
      </w:r>
    </w:p>
    <w:p>
      <w:pPr>
        <w:pStyle w:val="BodyText"/>
      </w:pPr>
      <w:r>
        <w:t xml:space="preserve">The firmware hadn't been updated, leaving known vulnerabilities unpatched.</w:t>
      </w:r>
    </w:p>
    <w:p>
      <w:pPr>
        <w:pStyle w:val="BodyText"/>
      </w:pPr>
      <w:r>
        <w:t xml:space="preserve">The monitor was directly accessible from the internet without any additional authentication.</w:t>
      </w:r>
    </w:p>
    <w:p>
      <w:pPr>
        <w:pStyle w:val="BodyText"/>
      </w:pPr>
      <w:r>
        <w:t xml:space="preserve">Sam helped the couple secure their device by changing passwords, updating firmware, and setting up a proper firewall. They also advised the couple to consider a monitor that doesn't connect to the internet, emphasizing that sometimes the most secure option is to forgo "smart" features entirely.</w:t>
      </w:r>
    </w:p>
    <w:p>
      <w:pPr>
        <w:pStyle w:val="BodyText"/>
      </w:pPr>
      <w:r>
        <w:t xml:space="preserve">This case highlighted the deeply personal nature of IoT security risks. It's not just about data or financial loss - it can be about the safety and privacy of our most vulnerable moments.</w:t>
      </w:r>
    </w:p>
    <w:p>
      <w:pPr>
        <w:pStyle w:val="BodyText"/>
      </w:pPr>
      <w:r>
        <w:t xml:space="preserve">Scenario 2: The Hacked Hotel</w:t>
      </w:r>
    </w:p>
    <w:p>
      <w:pPr>
        <w:pStyle w:val="BodyText"/>
      </w:pPr>
      <w:r>
        <w:t xml:space="preserve">Sam was called in to investigate a luxury hotel that had experienced a series of bizarre occurrences. Guests reported room temperatures changing dramatically, lights turning on and off by themselves, and in one case, a guest was locked out of their room when the electronic door lock malfunctioned.</w:t>
      </w:r>
    </w:p>
    <w:p>
      <w:pPr>
        <w:pStyle w:val="BodyText"/>
      </w:pPr>
      <w:r>
        <w:t xml:space="preserve">Sam's team discovered that the hotel's smart building system, which controlled everything from HVAC to door locks, had been compromised. The hacker had gained access through an unsecured Wi-Fi-enabled coffee maker in the hotel lobby. This seemingly innocuous device was connected to the same network as the building control systems, providing an entry point for the attacker.</w:t>
      </w:r>
    </w:p>
    <w:p>
      <w:pPr>
        <w:pStyle w:val="BodyText"/>
      </w:pPr>
      <w:r>
        <w:t xml:space="preserve">The implications were severe:</w:t>
      </w:r>
    </w:p>
    <w:p>
      <w:pPr>
        <w:pStyle w:val="BodyText"/>
      </w:pPr>
      <w:r>
        <w:t xml:space="preserve">Guest comfort and safety were compromised</w:t>
      </w:r>
    </w:p>
    <w:p>
      <w:pPr>
        <w:pStyle w:val="BodyText"/>
      </w:pPr>
      <w:r>
        <w:t xml:space="preserve">The hotel's reputation suffered</w:t>
      </w:r>
    </w:p>
    <w:p>
      <w:pPr>
        <w:pStyle w:val="BodyText"/>
      </w:pPr>
      <w:r>
        <w:t xml:space="preserve">There was potential for more dangerous actions, like disabling fire alarm systems</w:t>
      </w:r>
    </w:p>
    <w:p>
      <w:pPr>
        <w:pStyle w:val="BodyText"/>
      </w:pPr>
      <w:r>
        <w:t xml:space="preserve">Sam worked with the hotel to completely overhaul their IoT security:</w:t>
      </w:r>
    </w:p>
    <w:p>
      <w:pPr>
        <w:pStyle w:val="BodyText"/>
      </w:pPr>
      <w:r>
        <w:t xml:space="preserve">Segmenting the network to separate guest devices, IoT devices, and critical building systems</w:t>
      </w:r>
    </w:p>
    <w:p>
      <w:pPr>
        <w:pStyle w:val="BodyText"/>
      </w:pPr>
      <w:r>
        <w:t xml:space="preserve">Implementing strong access controls and monitoring</w:t>
      </w:r>
    </w:p>
    <w:p>
      <w:pPr>
        <w:pStyle w:val="BodyText"/>
      </w:pPr>
      <w:r>
        <w:t xml:space="preserve">Establishing protocols for vetting and securing any new IoT devices before connecting them to the network</w:t>
      </w:r>
    </w:p>
    <w:p>
      <w:pPr>
        <w:pStyle w:val="BodyText"/>
      </w:pPr>
      <w:r>
        <w:t xml:space="preserve">This case demonstrated how a single insecure IoT device could compromise an entire system, and the importance of considering security at every level of IoT implementation.</w:t>
      </w:r>
    </w:p>
    <w:p>
      <w:pPr>
        <w:pStyle w:val="BodyText"/>
      </w:pPr>
      <w:r>
        <w:t xml:space="preserve">Scenario 3: The Vulnerable Pacemaker</w:t>
      </w:r>
    </w:p>
    <w:p>
      <w:pPr>
        <w:pStyle w:val="BodyText"/>
      </w:pPr>
      <w:r>
        <w:t xml:space="preserve">In one of their most critical cases, Sam was asked to consult on the security of IoT-enabled medical devices, specifically pacemakers. A research team had demonstrated that it was theoretically possible to hack certain models of pacemakers, potentially allowing an attacker to deliver shocks to a patient's heart or drain the pacemaker's battery.</w:t>
      </w:r>
    </w:p>
    <w:p>
      <w:pPr>
        <w:pStyle w:val="BodyText"/>
      </w:pPr>
      <w:r>
        <w:t xml:space="preserve">While there had been no real-world attacks of this nature, the potential risk was catastrophic. Sam worked with the medical device manufacturer to:</w:t>
      </w:r>
    </w:p>
    <w:p>
      <w:pPr>
        <w:pStyle w:val="BodyText"/>
      </w:pPr>
      <w:r>
        <w:t xml:space="preserve">Implement stronger encryption for the pacemaker's communications</w:t>
      </w:r>
    </w:p>
    <w:p>
      <w:pPr>
        <w:pStyle w:val="BodyText"/>
      </w:pPr>
      <w:r>
        <w:t xml:space="preserve">Develop a secure method for firmware updates</w:t>
      </w:r>
    </w:p>
    <w:p>
      <w:pPr>
        <w:pStyle w:val="BodyText"/>
      </w:pPr>
      <w:r>
        <w:t xml:space="preserve">Create a system for quickly deploying patches if vulnerabilities were discovered</w:t>
      </w:r>
    </w:p>
    <w:p>
      <w:pPr>
        <w:pStyle w:val="BodyText"/>
      </w:pPr>
      <w:r>
        <w:t xml:space="preserve">This scenario highlighted the life-or-death stakes of IoT security in certain contexts. It also raised challenging questions about balancing security with accessibility - for instance, how to secure devices while ensuring that medical professionals can still access them quickly in emergencies.</w:t>
      </w:r>
    </w:p>
    <w:p>
      <w:pPr>
        <w:pStyle w:val="BodyText"/>
      </w:pPr>
      <w:r>
        <w:t xml:space="preserve">Scenario 4: The Smart City Chaos</w:t>
      </w:r>
    </w:p>
    <w:p>
      <w:pPr>
        <w:pStyle w:val="BodyText"/>
      </w:pPr>
      <w:r>
        <w:t xml:space="preserve">In one particularly challenging scenario, Sam was brought in to investigate a breach at a smart city project. The city had implemented a range of IoT devices, from smart traffic lights to connected public services like waste management systems. When the traffic lights began malfunctioning, causing major disruptions throughout the city, it was clear that something was wrong.</w:t>
      </w:r>
    </w:p>
    <w:p>
      <w:pPr>
        <w:pStyle w:val="BodyText"/>
      </w:pPr>
      <w:r>
        <w:t xml:space="preserve">Sam's investigation revealed that the IoT network had been compromised by attackers who exploited weak security protocols in the connected devices. The attackers had managed to alter the traffic light timings, causing chaos on the roads. Additionally, they had gained access to the city's waste management system, altering collection schedules and leading to uncollected trash piling up in certain areas.</w:t>
      </w:r>
    </w:p>
    <w:p>
      <w:pPr>
        <w:pStyle w:val="BodyText"/>
      </w:pPr>
      <w:r>
        <w:t xml:space="preserve">The consequences were not just inconvenient; they were a stark reminder of how critical infrastructure could be brought to its knees by cyberattacks on IoT systems. The breach had implications for public safety, city operations, and public trust in smart city initiatives.</w:t>
      </w:r>
    </w:p>
    <w:p>
      <w:pPr>
        <w:pStyle w:val="BodyText"/>
      </w:pPr>
      <w:r>
        <w:t xml:space="preserve">Sam's team worked quickly to secure the compromised systems:</w:t>
      </w:r>
    </w:p>
    <w:p>
      <w:pPr>
        <w:pStyle w:val="BodyText"/>
      </w:pPr>
      <w:r>
        <w:t xml:space="preserve">They implemented stronger authentication measures, ensuring that only authorized personnel could access the IoT network.</w:t>
      </w:r>
    </w:p>
    <w:p>
      <w:pPr>
        <w:pStyle w:val="BodyText"/>
      </w:pPr>
      <w:r>
        <w:t xml:space="preserve">They introduced a real-time monitoring system that would alert city officials to any unusual activity in the network, allowing them to respond swiftly to potential threats.</w:t>
      </w:r>
    </w:p>
    <w:p>
      <w:pPr>
        <w:pStyle w:val="BodyText"/>
      </w:pPr>
      <w:r>
        <w:t xml:space="preserve">They segmented the network, separating critical systems from less secure public-facing devices.</w:t>
      </w:r>
    </w:p>
    <w:p>
      <w:pPr>
        <w:pStyle w:val="BodyText"/>
      </w:pPr>
      <w:r>
        <w:t xml:space="preserve">They implemented a rigorous patching and update protocol for all IoT devices in the city's network.</w:t>
      </w:r>
    </w:p>
    <w:p>
      <w:pPr>
        <w:pStyle w:val="BodyText"/>
      </w:pPr>
      <w:r>
        <w:t xml:space="preserve">Beyond these technical measures, Sam also worked with city officials to develop a comprehensive IoT security policy and to train staff on best practices for managing and securing smart city technologies.</w:t>
      </w:r>
    </w:p>
    <w:p>
      <w:pPr>
        <w:pStyle w:val="BodyText"/>
      </w:pPr>
      <w:r>
        <w:t xml:space="preserve">This case illustrated the wide-reaching implications of IoT security in public infrastructure. As cities become smarter and more connected, the potential attack surface grows, making robust security measures more crucial than ever.</w:t>
      </w:r>
    </w:p>
    <w:p>
      <w:pPr>
        <w:pStyle w:val="BodyText"/>
      </w:pPr>
      <w:r>
        <w:t xml:space="preserve">As Sam reflected on these experiences, they realized that the interconnected nature of IoT devices made them both incredibly powerful and incredibly vulnerable. The smart city was a glimpse into the future, where technology would be deeply integrated into the fabric of everyday life. But it was also a warning: without proper security measures, that future could be fraught with risks.</w:t>
      </w:r>
    </w:p>
    <w:p>
      <w:pPr>
        <w:pStyle w:val="BodyText"/>
      </w:pPr>
      <w:r>
        <w:t xml:space="preserve">These real-world scenarios demonstrate the diverse and complex challenges posed by IoT security. From personal privacy in our homes to the functioning of entire cities, the stakes are high. As IoT continues to expand into every aspect of our lives, Sam believes that a proactive, comprehensive approach to security is essential.</w:t>
      </w:r>
    </w:p>
    <w:p>
      <w:pPr>
        <w:pStyle w:val="BodyText"/>
      </w:pPr>
      <w:r>
        <w:t xml:space="preserve">This approach includes:</w:t>
      </w:r>
    </w:p>
    <w:p>
      <w:pPr>
        <w:pStyle w:val="BodyText"/>
      </w:pPr>
      <w:r>
        <w:t xml:space="preserve">Designing security into IoT devices from the ground up, not as an afterthought</w:t>
      </w:r>
    </w:p>
    <w:p>
      <w:pPr>
        <w:pStyle w:val="BodyText"/>
      </w:pPr>
      <w:r>
        <w:t xml:space="preserve">Regularly updating and patching devices throughout their lifecycle</w:t>
      </w:r>
    </w:p>
    <w:p>
      <w:pPr>
        <w:pStyle w:val="BodyText"/>
      </w:pPr>
      <w:r>
        <w:t xml:space="preserve">Educating users about the importance of IoT security and best practices</w:t>
      </w:r>
    </w:p>
    <w:p>
      <w:pPr>
        <w:pStyle w:val="BodyText"/>
      </w:pPr>
      <w:r>
        <w:t xml:space="preserve">Implementing network segmentation and strong access controls</w:t>
      </w:r>
    </w:p>
    <w:p>
      <w:pPr>
        <w:pStyle w:val="BodyText"/>
      </w:pPr>
      <w:r>
        <w:t xml:space="preserve">Developing robust incident response plans for when breaches do occur</w:t>
      </w:r>
    </w:p>
    <w:p>
      <w:pPr>
        <w:pStyle w:val="BodyText"/>
      </w:pPr>
      <w:r>
        <w:t xml:space="preserve">Advocating for stronger regulations and standards in IoT security</w:t>
      </w:r>
    </w:p>
    <w:p>
      <w:pPr>
        <w:pStyle w:val="BodyText"/>
      </w:pPr>
      <w:r>
        <w:t xml:space="preserve">By sharing these stories and lessons learned, Sam hopes to raise awareness about the importance of IoT security among both professionals and the general public. As our world becomes increasingly connected, understanding and addressing these risks is crucial for building a safer, more secure digital future.</w:t>
      </w:r>
    </w:p>
    <w:bookmarkEnd w:id="99"/>
    <w:bookmarkEnd w:id="100"/>
    <w:bookmarkStart w:id="109" w:name="X4869313ae8395a0cbeda3424f2ca73c573caa40"/>
    <w:p>
      <w:pPr>
        <w:pStyle w:val="Heading2"/>
      </w:pPr>
      <w:r>
        <w:t xml:space="preserve">Section 3: Preparing for Future Cybersecurity Challenges</w:t>
      </w:r>
    </w:p>
    <w:bookmarkStart w:id="101" w:name="facing-tomorrows-challenges"/>
    <w:p>
      <w:pPr>
        <w:pStyle w:val="Heading3"/>
      </w:pPr>
      <w:r>
        <w:t xml:space="preserve">Facing Tomorrow's Challenges</w:t>
      </w:r>
    </w:p>
    <w:p>
      <w:pPr>
        <w:pStyle w:val="FirstParagraph"/>
      </w:pPr>
      <w:r>
        <w:t xml:space="preserve">As Sam looked to the future, they realized that the cybersecurity challenges of today are only the beginning. Emerging technologies like quantum computing and 5G networks promise to revolutionize the digital landscape, but they also introduce new risks that could outpace current security measures.</w:t>
      </w:r>
    </w:p>
    <w:bookmarkEnd w:id="101"/>
    <w:bookmarkStart w:id="102" w:name="quantum-computing-a-double-edged-sword"/>
    <w:p>
      <w:pPr>
        <w:pStyle w:val="Heading3"/>
      </w:pPr>
      <w:r>
        <w:t xml:space="preserve">Quantum Computing: A Double-Edged Sword</w:t>
      </w:r>
    </w:p>
    <w:p>
      <w:pPr>
        <w:pStyle w:val="FirstParagraph"/>
      </w:pPr>
      <w:r>
        <w:t xml:space="preserve">Quantum computing, once the stuff of science fiction, is rapidly becoming a reality. These incredibly powerful machines have the potential to solve complex problems exponentially faster than classical computers. While this opens up exciting possibilities in fields like drug discovery and climate modelling, it also poses a significant threat to current encryption methods.</w:t>
      </w:r>
    </w:p>
    <w:p>
      <w:pPr>
        <w:pStyle w:val="BodyText"/>
      </w:pPr>
      <w:r>
        <w:t xml:space="preserve">Most of our current encryption relies on the fact that it would take classical computers an impractically long time to factor large numbers. Quantum computers, however, could potentially break these encryption methods in a matter of hours or even minutes. This could render many of the security protocols that businesses rely on obsolete.</w:t>
      </w:r>
    </w:p>
    <w:p>
      <w:pPr>
        <w:pStyle w:val="BodyText"/>
      </w:pPr>
      <w:r>
        <w:t xml:space="preserve">Sam has been studying the potential impact of quantum computing on cybersecurity and has been working with clients to prepare for this eventuality. They recommend that companies begin exploring quantum-resistant encryption methods now, rather than waiting until quantum computers become mainstream.</w:t>
      </w:r>
    </w:p>
    <w:p>
      <w:pPr>
        <w:pStyle w:val="BodyText"/>
      </w:pPr>
      <w:r>
        <w:t xml:space="preserve">In a recent workshop, Sam discussed the implications of quantum computing with a group of cybersecurity professionals. They explored how quantum computers could solve complex problems exponentially faster than classical computers, which is great for scientific research but poses a massive threat to cybersecurity. The ability to break encryption keys that currently secure everything from online banking to government communications could be a game-changer for cybercriminals.</w:t>
      </w:r>
    </w:p>
    <w:p>
      <w:pPr>
        <w:pStyle w:val="BodyText"/>
      </w:pPr>
      <w:r>
        <w:t xml:space="preserve">The good news is that the defense is no longer theoretical. In August 2024, the U.S. National Institute of Standards and Technology (NIST) finalized the first post-quantum cryptography standards – algorithms designed to withstand quantum attack – known formally as FIPS 203, 204, and 205, with a further algorithm (HQC) selected in 2025. Major browsers, messaging apps, and cloud providers have already begun shipping quantum-resistant encryption. Sam’s advice to clients has accordingly shifted from "watch this space" to "start migrating": inventory where you use vulnerable encryption, and plan the transition to the new standards. The approaches behind these algorithms include:</w:t>
      </w:r>
    </w:p>
    <w:p>
      <w:pPr>
        <w:pStyle w:val="BodyText"/>
      </w:pPr>
      <w:r>
        <w:t xml:space="preserve">Lattice-based cryptography: This approach uses the difficulty of solving certain problems in lattice theory as the basis for encryption.</w:t>
      </w:r>
    </w:p>
    <w:p>
      <w:pPr>
        <w:pStyle w:val="BodyText"/>
      </w:pPr>
      <w:r>
        <w:t xml:space="preserve">Hash-based signatures: These digital signatures use hash functions, which are believed to be resistant to quantum attacks.</w:t>
      </w:r>
    </w:p>
    <w:p>
      <w:pPr>
        <w:pStyle w:val="BodyText"/>
      </w:pPr>
      <w:r>
        <w:t xml:space="preserve">Multivariate cryptography: This method uses the difficulty of solving systems of multivariate polynomial equations over finite fields.</w:t>
      </w:r>
    </w:p>
    <w:p>
      <w:pPr>
        <w:pStyle w:val="BodyText"/>
      </w:pPr>
      <w:r>
        <w:t xml:space="preserve">Code-based cryptography: This approach uses error-correcting codes to create public-key cryptosystems that are believed to be quantum-resistant.</w:t>
      </w:r>
    </w:p>
    <w:p>
      <w:pPr>
        <w:pStyle w:val="BodyText"/>
      </w:pPr>
      <w:r>
        <w:t xml:space="preserve">Sam also suggested that companies keep an eye on developments in quantum computing and stay informed about new threats and solutions as they emerge. They stressed the importance of crypto-agility - the ability to quickly switch out cryptographic algorithms without major system overhauls. This flexibility will be crucial as we transition to quantum-resistant cryptography.</w:t>
      </w:r>
    </w:p>
    <w:bookmarkEnd w:id="102"/>
    <w:bookmarkStart w:id="103" w:name="the-promise-and-perils-of-5g-networks"/>
    <w:p>
      <w:pPr>
        <w:pStyle w:val="Heading3"/>
      </w:pPr>
      <w:r>
        <w:t xml:space="preserve">The Promise and Perils of 5G Networks</w:t>
      </w:r>
    </w:p>
    <w:p>
      <w:pPr>
        <w:pStyle w:val="FirstParagraph"/>
      </w:pPr>
      <w:r>
        <w:t xml:space="preserve">5G networks are no longer emerging – they are mainstream, carrying most mobile traffic while engineers work on 5G-Advanced and early 6G research. Their security story, though, is still being written. 5G enables a new era of connectivity, powering everything from smart cities to autonomous vehicles, it also expands the attack surface for cybercriminals.</w:t>
      </w:r>
    </w:p>
    <w:p>
      <w:pPr>
        <w:pStyle w:val="BodyText"/>
      </w:pPr>
      <w:r>
        <w:t xml:space="preserve">Sam has been advising companies on how to secure their 5G infrastructure, focusing on the following key areas:</w:t>
      </w:r>
    </w:p>
    <w:p>
      <w:pPr>
        <w:pStyle w:val="BodyText"/>
      </w:pPr>
      <w:r>
        <w:t xml:space="preserve">Network Slicing Security: 5G allows for the creation of multiple virtual networks, or "slices," each tailored to different types of services. While this feature offers incredible flexibility, it also introduces new security challenges. Sam worked with telecommunication companies to ensure that each slice was properly isolated, preventing an attacker from using a breach in one slice to gain access to the entire network.</w:t>
      </w:r>
    </w:p>
    <w:p>
      <w:pPr>
        <w:pStyle w:val="BodyText"/>
      </w:pPr>
      <w:r>
        <w:t xml:space="preserve">Edge Computing Security: 5G enables more computing to happen at the network edge, closer to the end-users. This can improve performance but also creates new potential points of vulnerability. Sam advised on implementing robust security measures at these edge locations, including strong authentication and encryption protocols.</w:t>
      </w:r>
    </w:p>
    <w:p>
      <w:pPr>
        <w:pStyle w:val="BodyText"/>
      </w:pPr>
      <w:r>
        <w:t xml:space="preserve">IoT Device Management: The high bandwidth and low latency of 5G will lead to an explosion in the number of connected IoT devices. Sam emphasized the need for scalable device management solutions that can handle security updates and patches for millions of devices simultaneously.</w:t>
      </w:r>
    </w:p>
    <w:p>
      <w:pPr>
        <w:pStyle w:val="BodyText"/>
      </w:pPr>
      <w:r>
        <w:t xml:space="preserve">AI-Powered Threat Detection: The sheer volume of data flowing through 5G networks necessitates the use of AI for real-time threat detection. Sam helped companies implement AI systems that could monitor network traffic for anomalies and respond to threats at 5G speeds.</w:t>
      </w:r>
    </w:p>
    <w:p>
      <w:pPr>
        <w:pStyle w:val="BodyText"/>
      </w:pPr>
      <w:r>
        <w:t xml:space="preserve">In one project, Sam helped a telecommunications company develop a comprehensive 5G security strategy. The strategy included the use of AI to monitor network traffic for anomalies, as well as the deployment of advanced firewalls to protect against DDoS attacks. Sam also emphasized the need for ongoing employee training, ensuring that the company's staff were prepared to respond to any threats that might arise in this new, high-speed environment.</w:t>
      </w:r>
    </w:p>
    <w:bookmarkEnd w:id="103"/>
    <w:bookmarkStart w:id="104" w:name="ai-powered-attacks-are-already-here"/>
    <w:p>
      <w:pPr>
        <w:pStyle w:val="Heading3"/>
      </w:pPr>
      <w:r>
        <w:t xml:space="preserve">AI-Powered Attacks Are Already Here</w:t>
      </w:r>
    </w:p>
    <w:p>
      <w:pPr>
        <w:pStyle w:val="FirstParagraph"/>
      </w:pPr>
      <w:r>
        <w:t xml:space="preserve">Section 1 of this chapter covered the offensive uses of AI in detail – machine-written phishing, deepfake fraud, adversarial attacks on defensive AI systems, and agentic AI that conducts intrusions largely on its own. The reason it belongs in a chapter about the future as well is trajectory: each of these capabilities is getting cheaper and easier to use every year. What required a state-sponsored team in 2025 will be a rentable criminal service soon enough – that is the consistent pattern of the last two decades of cybercrime, and there is no reason to expect AI to break it. For defenders, the planning assumption is simple: whatever AI can do for you, assume a version of it is already working for your adversaries.</w:t>
      </w:r>
    </w:p>
    <w:bookmarkEnd w:id="104"/>
    <w:bookmarkStart w:id="105" w:name="innovation-and-adaptation"/>
    <w:p>
      <w:pPr>
        <w:pStyle w:val="Heading3"/>
      </w:pPr>
      <w:r>
        <w:t xml:space="preserve">Innovation and Adaptation</w:t>
      </w:r>
    </w:p>
    <w:p>
      <w:pPr>
        <w:pStyle w:val="FirstParagraph"/>
      </w:pPr>
      <w:r>
        <w:t xml:space="preserve">Sam's journey through the world of emerging technologies has been one of constant learning and adaptation. The rapid pace of technological change means that what works today might not work tomorrow. For Sam, the key to staying ahead of the curve is a willingness to innovate and embrace new approaches to cybersecurity.</w:t>
      </w:r>
    </w:p>
    <w:p>
      <w:pPr>
        <w:pStyle w:val="BodyText"/>
      </w:pPr>
      <w:r>
        <w:t xml:space="preserve">AI for Enhanced Threat Detection</w:t>
      </w:r>
    </w:p>
    <w:p>
      <w:pPr>
        <w:pStyle w:val="BodyText"/>
      </w:pPr>
      <w:r>
        <w:t xml:space="preserve">One area where Sam has seen significant potential is in the use of AI for threat detection. By leveraging machine learning algorithms, Sam's clients can identify and respond to threats faster than ever before. Some innovative approaches Sam has implemented include:</w:t>
      </w:r>
    </w:p>
    <w:p>
      <w:pPr>
        <w:pStyle w:val="BodyText"/>
      </w:pPr>
      <w:r>
        <w:t xml:space="preserve">Anomaly Detection: AI systems that learn 'normal' patterns of network behaviors and flag anything unusual for investigation.</w:t>
      </w:r>
    </w:p>
    <w:p>
      <w:pPr>
        <w:pStyle w:val="BodyText"/>
      </w:pPr>
      <w:r>
        <w:t xml:space="preserve">Predictive Analytics: Using historical data to predict future attack patterns and proactively strengthen defenses.</w:t>
      </w:r>
    </w:p>
    <w:p>
      <w:pPr>
        <w:pStyle w:val="BodyText"/>
      </w:pPr>
      <w:r>
        <w:t xml:space="preserve">Natural Language Processing (NLP): AI that can analyze text-based data like emails and chat logs to detect potential phishing attempts or insider threats.</w:t>
      </w:r>
    </w:p>
    <w:p>
      <w:pPr>
        <w:pStyle w:val="BodyText"/>
      </w:pPr>
      <w:r>
        <w:t xml:space="preserve">Behavioral Biometrics: AI systems that learn individual users' behavior patterns (like typing speed or mouse movements) to detect when an account might be compromised.</w:t>
      </w:r>
    </w:p>
    <w:p>
      <w:pPr>
        <w:pStyle w:val="BodyText"/>
      </w:pPr>
      <w:r>
        <w:t xml:space="preserve">However, Sam is also aware of the limitations of AI. While it can enhance security, it is not a silver bullet. Human oversight is still crucial, especially when it comes to making decisions about how to respond to threats.</w:t>
      </w:r>
    </w:p>
    <w:p>
      <w:pPr>
        <w:pStyle w:val="BodyText"/>
      </w:pPr>
      <w:r>
        <w:t xml:space="preserve">In a recent project with a financial services company, Sam implemented an AI-driven system that could analyze vast amounts of transaction data in real-time. The system was designed to flag any transactions that deviated from normal patterns, such as unusually large withdrawals or transfers to foreign accounts. However, Sam also set up a protocol for human review, ensuring that flagged transactions were examined by security experts before any action was taken. This hybrid approach allowed the company to take advantage of AI's speed and accuracy while avoiding the pitfalls of over-reliance on automation.</w:t>
      </w:r>
    </w:p>
    <w:bookmarkEnd w:id="105"/>
    <w:bookmarkStart w:id="106" w:name="blockchain-for-enhanced-security"/>
    <w:p>
      <w:pPr>
        <w:pStyle w:val="Heading3"/>
      </w:pPr>
      <w:r>
        <w:t xml:space="preserve">Blockchain for Enhanced Security</w:t>
      </w:r>
    </w:p>
    <w:p>
      <w:pPr>
        <w:pStyle w:val="FirstParagraph"/>
      </w:pPr>
      <w:r>
        <w:t xml:space="preserve">Sam has also been exploring the use of blockchain technology for securing data. Blockchain's decentralized nature makes it inherently resistant to tampering, making it an attractive option for industries that require a high level of data integrity. Some innovative applications Sam has worked on include:</w:t>
      </w:r>
    </w:p>
    <w:p>
      <w:pPr>
        <w:pStyle w:val="BodyText"/>
      </w:pPr>
      <w:r>
        <w:t xml:space="preserve">Secure Supply Chain Management: Using blockchain to create an immutable record of every step in a supply chain, enhancing transparency and security.</w:t>
      </w:r>
    </w:p>
    <w:p>
      <w:pPr>
        <w:pStyle w:val="BodyText"/>
      </w:pPr>
      <w:r>
        <w:t xml:space="preserve">Identity Verification: Implementing blockchain-based systems for secure, decentralized identity management.</w:t>
      </w:r>
    </w:p>
    <w:p>
      <w:pPr>
        <w:pStyle w:val="BodyText"/>
      </w:pPr>
      <w:r>
        <w:t xml:space="preserve">Secure IoT Networks: Using blockchain to create secure, decentralized networks for IoT devices, reducing the risk of large-scale attacks.</w:t>
      </w:r>
    </w:p>
    <w:p>
      <w:pPr>
        <w:pStyle w:val="BodyText"/>
      </w:pPr>
      <w:r>
        <w:t xml:space="preserve">In a recent project, Sam helped a financial services company implement a blockchain-based system for verifying transactions. The system not only improved security but also increased transparency, as all transactions were recorded on a public ledger.</w:t>
      </w:r>
    </w:p>
    <w:p>
      <w:pPr>
        <w:pStyle w:val="BodyText"/>
      </w:pPr>
      <w:r>
        <w:t xml:space="preserve">However, Sam was also mindful of the risks associated with blockchain technology. While it offers robust security, it is not immune to attacks. For instance, Sam discussed the potential threat of a 51% attack, where a single entity gains control of more than half of the network's computing power and can alter the blockchain's transaction history. To mitigate this risk, Sam advised the company to participate in a larger, more decentralized blockchain network, reducing the likelihood of such an attack.</w:t>
      </w:r>
    </w:p>
    <w:bookmarkEnd w:id="106"/>
    <w:bookmarkStart w:id="107" w:name="quantum-safe-cryptography"/>
    <w:p>
      <w:pPr>
        <w:pStyle w:val="Heading3"/>
      </w:pPr>
      <w:r>
        <w:t xml:space="preserve">Quantum-Safe Cryptography</w:t>
      </w:r>
    </w:p>
    <w:p>
      <w:pPr>
        <w:pStyle w:val="FirstParagraph"/>
      </w:pPr>
      <w:r>
        <w:t xml:space="preserve">As mentioned earlier, the looming threat of quantum computing breaking current encryption methods is a major concern. Sam has been at the forefront of implementing quantum-safe cryptography solutions. This involves:</w:t>
      </w:r>
    </w:p>
    <w:p>
      <w:pPr>
        <w:pStyle w:val="BodyText"/>
      </w:pPr>
      <w:r>
        <w:t xml:space="preserve">Post-Quantum Algorithms: Implementing and testing new encryption algorithms that are believed to be resistant to quantum attacks.</w:t>
      </w:r>
    </w:p>
    <w:p>
      <w:pPr>
        <w:pStyle w:val="BodyText"/>
      </w:pPr>
      <w:r>
        <w:t xml:space="preserve">Quantum Key Distribution (QKD): Exploring the use of quantum mechanics principles for secure key exchange.</w:t>
      </w:r>
    </w:p>
    <w:p>
      <w:pPr>
        <w:pStyle w:val="BodyText"/>
      </w:pPr>
      <w:r>
        <w:t xml:space="preserve">Crypto-Agility: Designing systems that can quickly switch between different cryptographic algorithms as needed.</w:t>
      </w:r>
    </w:p>
    <w:p>
      <w:pPr>
        <w:pStyle w:val="BodyText"/>
      </w:pPr>
      <w:r>
        <w:t xml:space="preserve">Sam emphasizes to clients that while functional quantum computers capable of breaking current encryption are likely still years away, the time to prepare is now. Data encrypted today could be stored by adversaries and decrypted in the future when quantum computers become available - a concept known as "harvest now, decrypt later."</w:t>
      </w:r>
    </w:p>
    <w:bookmarkEnd w:id="107"/>
    <w:bookmarkStart w:id="108" w:name="continuous-learning-and-adaptation"/>
    <w:p>
      <w:pPr>
        <w:pStyle w:val="Heading3"/>
      </w:pPr>
      <w:r>
        <w:t xml:space="preserve">Continuous Learning and Adaptation</w:t>
      </w:r>
    </w:p>
    <w:p>
      <w:pPr>
        <w:pStyle w:val="FirstParagraph"/>
      </w:pPr>
      <w:r>
        <w:t xml:space="preserve">Perhaps the most important lesson Sam has learned is the need for continuous learning and adaptation. The field of cybersecurity is evolving so rapidly that what's cutting-edge today may be obsolete tomorrow. To stay ahead, Sam:</w:t>
      </w:r>
    </w:p>
    <w:p>
      <w:pPr>
        <w:pStyle w:val="BodyText"/>
      </w:pPr>
      <w:r>
        <w:t xml:space="preserve">Regularly attends conferences and workshops to learn about the latest threats and defenses.</w:t>
      </w:r>
    </w:p>
    <w:p>
      <w:pPr>
        <w:pStyle w:val="BodyText"/>
      </w:pPr>
      <w:r>
        <w:t xml:space="preserve">Participates in online forums and communities where cybersecurity professionals share insights and experiences.</w:t>
      </w:r>
    </w:p>
    <w:p>
      <w:pPr>
        <w:pStyle w:val="BodyText"/>
      </w:pPr>
      <w:r>
        <w:t xml:space="preserve">Encourages clients to foster a culture of security awareness and continuous learning within their organizations.</w:t>
      </w:r>
    </w:p>
    <w:p>
      <w:pPr>
        <w:pStyle w:val="BodyText"/>
      </w:pPr>
      <w:r>
        <w:t xml:space="preserve">Advocates for flexible, adaptable security architectures that can evolve as new threats emerge.</w:t>
      </w:r>
    </w:p>
    <w:p>
      <w:pPr>
        <w:pStyle w:val="BodyText"/>
      </w:pPr>
      <w:r>
        <w:t xml:space="preserve">As Sam continues their journey, they remain focused on the future. They know that the challenges they face today will evolve, and new threats will emerge. But with a commitment to innovation and a deep understanding of the technologies shaping our world, Sam is confident that they can continue to protect their clients in the ever-changing landscape of cybersecurity.</w:t>
      </w:r>
    </w:p>
    <w:p>
      <w:pPr>
        <w:pStyle w:val="BodyText"/>
      </w:pPr>
      <w:r>
        <w:t xml:space="preserve">Sam's story is a testament to the importance of staying informed, being adaptable, and always thinking one step ahead. Whether it's preparing for the advent of quantum computing, securing the next generation of 5G networks, or protecting the vast array of IoT devices that populate our world, Sam's journey through cybersecurity is far from over. It's a journey that reflects the realities of the digital age—an age where technology holds both the promise of incredible advancements and the threat of unprecedented challenges.</w:t>
      </w:r>
    </w:p>
    <w:p>
      <w:pPr>
        <w:pStyle w:val="BodyText"/>
      </w:pPr>
      <w:r>
        <w:t xml:space="preserve">As we look forward to the future, it's clear that the role of cybersecurity professionals like Sam will only become more critical. The world is rapidly changing, and with it, the nature of the threats we face. But as long as there are people like Sam, dedicated to understanding and mitigating these risks, we can move forward with confidence, knowing that our digital world is in capable hands.</w:t>
      </w:r>
    </w:p>
    <w:p>
      <w:pPr>
        <w:pStyle w:val="BodyText"/>
      </w:pPr>
      <w:r>
        <w:t xml:space="preserve">In conclusion, the field of cybersecurity is at a pivotal juncture. The emergence of technologies like AI, IoT, 5G, and quantum computing are reshaping the digital landscape, bringing both exciting opportunities and daunting challenges. As we've seen through Sam's experiences, staying ahead in this field requires not just technical expertise, but also creativity, ethical consideration, and a willingness to continuously learn and adapt.</w:t>
      </w:r>
    </w:p>
    <w:p>
      <w:pPr>
        <w:pStyle w:val="BodyText"/>
      </w:pPr>
      <w:r>
        <w:t xml:space="preserve">The future of cybersecurity will be shaped by those who can anticipate tomorrow's threats today, who can balance the power of new technologies with the need for robust security, and who never lose sight of the human element in all of this. As we move forward into this brave new digital world, let Sam's journey be a guide and an inspiration—reminding us that in the face of ever-evolving cyber threats, our greatest assets are our curiosity, our adaptability, and our commitment to protecting the digital foundations of our society.</w:t>
      </w:r>
    </w:p>
    <w:bookmarkEnd w:id="108"/>
    <w:bookmarkEnd w:id="109"/>
    <w:bookmarkStart w:id="110" w:name="exercise-questions-2"/>
    <w:p>
      <w:pPr>
        <w:pStyle w:val="Heading2"/>
      </w:pPr>
      <w:r>
        <w:t xml:space="preserve">Exercise Questions</w:t>
      </w:r>
    </w:p>
    <w:p>
      <w:pPr>
        <w:pStyle w:val="FirstParagraph"/>
      </w:pPr>
      <w:r>
        <w:t xml:space="preserve">Understanding AI in Cybersecurity:</w:t>
      </w:r>
    </w:p>
    <w:p>
      <w:pPr>
        <w:pStyle w:val="BodyText"/>
      </w:pPr>
      <w:r>
        <w:t xml:space="preserve">Describe how AI is used to enhance cybersecurity defenses. Provide examples of AI applications in threat detection, anomaly detection, and phishing detection.</w:t>
      </w:r>
    </w:p>
    <w:p>
      <w:pPr>
        <w:pStyle w:val="BodyText"/>
      </w:pPr>
      <w:r>
        <w:t xml:space="preserve">Discuss how AI can also be a double-edged sword in cybersecurity, with examples of how it can be used by cybercriminals to launch attacks.</w:t>
      </w:r>
    </w:p>
    <w:p>
      <w:pPr>
        <w:pStyle w:val="BodyText"/>
      </w:pPr>
      <w:r>
        <w:t xml:space="preserve">IoT Security Challenges:</w:t>
      </w:r>
    </w:p>
    <w:p>
      <w:pPr>
        <w:pStyle w:val="BodyText"/>
      </w:pPr>
      <w:r>
        <w:t xml:space="preserve">Identify and explain three common security vulnerabilities in IoT devices. How can these vulnerabilities be mitigated?</w:t>
      </w:r>
    </w:p>
    <w:p>
      <w:pPr>
        <w:pStyle w:val="BodyText"/>
      </w:pPr>
      <w:r>
        <w:t xml:space="preserve">Consider a smart home setup with multiple IoT devices. Outline a security plan that includes best practices for securing these devices against potential cyber threats.</w:t>
      </w:r>
    </w:p>
    <w:p>
      <w:pPr>
        <w:pStyle w:val="BodyText"/>
      </w:pPr>
      <w:r>
        <w:t xml:space="preserve">Ethical Dilemmas in AI and Cybersecurity:</w:t>
      </w:r>
    </w:p>
    <w:p>
      <w:pPr>
        <w:pStyle w:val="BodyText"/>
      </w:pPr>
      <w:r>
        <w:t xml:space="preserve">Analyze the ethical implications of using AI for monitoring employee activities in a workplace. What are the potential benefits and drawbacks, and how can organizations balance security with employee privacy?</w:t>
      </w:r>
    </w:p>
    <w:p>
      <w:pPr>
        <w:pStyle w:val="BodyText"/>
      </w:pPr>
      <w:r>
        <w:t xml:space="preserve">Discuss the ethical considerations of deploying AI-powered predictive policing systems. How can biases in AI algorithms impact the fairness of such systems, and what measures can be taken to mitigate these biases?</w:t>
      </w:r>
    </w:p>
    <w:p>
      <w:pPr>
        <w:pStyle w:val="BodyText"/>
      </w:pPr>
      <w:r>
        <w:t xml:space="preserve">Preparing for Quantum Computing:</w:t>
      </w:r>
    </w:p>
    <w:p>
      <w:pPr>
        <w:pStyle w:val="BodyText"/>
      </w:pPr>
      <w:r>
        <w:t xml:space="preserve">Explain the potential impact of quantum computing on current encryption methods. Why is it important for organizations to start preparing for quantum-safe cryptography now?</w:t>
      </w:r>
    </w:p>
    <w:p>
      <w:pPr>
        <w:pStyle w:val="BodyText"/>
      </w:pPr>
      <w:r>
        <w:t xml:space="preserve">Research and describe one quantum-resistant encryption algorithm. How does it differ from traditional encryption methods?</w:t>
      </w:r>
    </w:p>
    <w:p>
      <w:pPr>
        <w:pStyle w:val="BodyText"/>
      </w:pPr>
      <w:r>
        <w:t xml:space="preserve">5G Networks and Cybersecurity:</w:t>
      </w:r>
    </w:p>
    <w:p>
      <w:pPr>
        <w:pStyle w:val="BodyText"/>
      </w:pPr>
      <w:r>
        <w:t xml:space="preserve">Discuss the security challenges associated with 5G networks. How do network slicing and edge computing introduce new risks, and what strategies can be employed to secure 5G infrastructure?</w:t>
      </w:r>
    </w:p>
    <w:p>
      <w:pPr>
        <w:pStyle w:val="BodyText"/>
      </w:pPr>
      <w:r>
        <w:t xml:space="preserve">Consider the potential risks of IoT proliferation with 5G. How can organizations manage the security of a vast number of connected devices effectively?</w:t>
      </w:r>
    </w:p>
    <w:p>
      <w:pPr>
        <w:pStyle w:val="BodyText"/>
      </w:pPr>
      <w:r>
        <w:t xml:space="preserve">Real-World IoT Security Case Studies:</w:t>
      </w:r>
    </w:p>
    <w:p>
      <w:pPr>
        <w:pStyle w:val="BodyText"/>
      </w:pPr>
      <w:r>
        <w:t xml:space="preserve">Reflect on the case study of the compromised baby monitor. What steps could have been taken to prevent this breach, and what lessons can be learned about IoT security in personal devices?</w:t>
      </w:r>
    </w:p>
    <w:p>
      <w:pPr>
        <w:pStyle w:val="BodyText"/>
      </w:pPr>
      <w:r>
        <w:t xml:space="preserve">Analyze the smart city chaos scenario. What were the key security failures, and how could a more robust security strategy have prevented the incident?</w:t>
      </w:r>
    </w:p>
    <w:p>
      <w:pPr>
        <w:pStyle w:val="BodyText"/>
      </w:pPr>
      <w:r>
        <w:t xml:space="preserve">Innovation and Adaptation in Cybersecurity:</w:t>
      </w:r>
    </w:p>
    <w:p>
      <w:pPr>
        <w:pStyle w:val="BodyText"/>
      </w:pPr>
      <w:r>
        <w:t xml:space="preserve">Discuss the role of continuous learning and adaptation in cybersecurity. Why is it important for cybersecurity professionals to stay updated with the latest threats and technologies?</w:t>
      </w:r>
    </w:p>
    <w:p>
      <w:pPr>
        <w:pStyle w:val="BodyText"/>
      </w:pPr>
      <w:r>
        <w:t xml:space="preserve">Propose a strategy for an organization to maintain crypto-agility. How can this strategy help in the transition to quantum-safe cryptography?</w:t>
      </w:r>
    </w:p>
    <w:p>
      <w:pPr>
        <w:pStyle w:val="BodyText"/>
      </w:pPr>
      <w:r>
        <w:t xml:space="preserve">Security by Design:</w:t>
      </w:r>
    </w:p>
    <w:p>
      <w:pPr>
        <w:pStyle w:val="BodyText"/>
      </w:pPr>
      <w:r>
        <w:t xml:space="preserve">Explain the concept of "security by design." How can integrating security measures into the early stages of technology development help mitigate risks?</w:t>
      </w:r>
    </w:p>
    <w:p>
      <w:pPr>
        <w:pStyle w:val="BodyText"/>
      </w:pPr>
      <w:r>
        <w:t xml:space="preserve">Design a security protocol for a new IoT device. What considerations would you include to ensure that the device is secure from the moment it is launched?</w:t>
      </w:r>
    </w:p>
    <w:bookmarkEnd w:id="110"/>
    <w:bookmarkStart w:id="111" w:name="chapter-summary-2"/>
    <w:p>
      <w:pPr>
        <w:pStyle w:val="Heading2"/>
      </w:pPr>
      <w:r>
        <w:t xml:space="preserve">Chapter Summary</w:t>
      </w:r>
    </w:p>
    <w:p>
      <w:pPr>
        <w:pStyle w:val="FirstParagraph"/>
      </w:pPr>
      <w:r>
        <w:t xml:space="preserve">Following Sam into consulting work, this chapter examined how emerging technologies are rewriting both sides of the cybersecurity contest. Artificial intelligence now powers defenses that analyze millions of log entries per second, but the same generative AI that drafts your emails can produce ten thousand fluent phishing messages, clone a parent’s voice, or — as the Arup deepfake video call and the first documented AI-orchestrated espionage campaign showed — carry out multimillion-dollar fraud and most of an intrusion on its own. Those capabilities raise ethical questions about surveillance, bias, and accountability that regulators are now answering through the EU AI Act and NIST’s AI Risk Management Framework. The chapter then turned to the Internet of Things, where the Mirai botnet, a hacked baby monitor, a hotel compromised through a lobby coffee maker, and a smart city in chaos all taught the same lessons: change default passwords, patch firmware, segment networks, and demand security by design. Finally, it looked ahead to quantum computing, which threatens today’s encryption and makes migration to NIST’s new post-quantum standards urgent, and to 5G, whose network slicing and edge computing expand the attack surface. The through-line is adaptability: whatever AI can do for defenders, assume it is already working for attackers.</w:t>
      </w:r>
    </w:p>
    <w:bookmarkEnd w:id="111"/>
    <w:bookmarkStart w:id="112" w:name="key-terms-2"/>
    <w:p>
      <w:pPr>
        <w:pStyle w:val="Heading2"/>
      </w:pPr>
      <w:r>
        <w:t xml:space="preserve">Key Terms</w:t>
      </w:r>
    </w:p>
    <w:p>
      <w:pPr>
        <w:pStyle w:val="FirstParagraph"/>
      </w:pPr>
      <w:r>
        <w:t xml:space="preserve">Machine learning — teaching computers to recognize patterns from data rather than explicit programming.</w:t>
      </w:r>
    </w:p>
    <w:p>
      <w:pPr>
        <w:pStyle w:val="BodyText"/>
      </w:pPr>
      <w:r>
        <w:t xml:space="preserve">Generative AI — AI systems, built on large language models, that produce fluent text, code, images, voice, and video.</w:t>
      </w:r>
    </w:p>
    <w:p>
      <w:pPr>
        <w:pStyle w:val="BodyText"/>
      </w:pPr>
      <w:r>
        <w:t xml:space="preserve">Agentic AI — AI that takes multi-step actions on its own rather than just answering questions.</w:t>
      </w:r>
    </w:p>
    <w:p>
      <w:pPr>
        <w:pStyle w:val="BodyText"/>
      </w:pPr>
      <w:r>
        <w:t xml:space="preserve">Prompt injection — hiding malicious instructions inside content an AI system will read, hijacking its behavior.</w:t>
      </w:r>
    </w:p>
    <w:p>
      <w:pPr>
        <w:pStyle w:val="BodyText"/>
      </w:pPr>
      <w:r>
        <w:t xml:space="preserve">Deepfake — AI-fabricated video, audio, or images realistic enough to impersonate real people.</w:t>
      </w:r>
    </w:p>
    <w:p>
      <w:pPr>
        <w:pStyle w:val="BodyText"/>
      </w:pPr>
      <w:r>
        <w:t xml:space="preserve">Polymorphic malware — malware that continuously rewrites its own code to evade signature-based detection.</w:t>
      </w:r>
    </w:p>
    <w:p>
      <w:pPr>
        <w:pStyle w:val="BodyText"/>
      </w:pPr>
      <w:r>
        <w:t xml:space="preserve">Internet of Things (IoT) — the network of everyday connected devices, from thermostats to pacemakers.</w:t>
      </w:r>
    </w:p>
    <w:p>
      <w:pPr>
        <w:pStyle w:val="BodyText"/>
      </w:pPr>
      <w:r>
        <w:t xml:space="preserve">Botnet — a network of compromised devices controlled by an attacker, as in the Mirai attack.</w:t>
      </w:r>
    </w:p>
    <w:p>
      <w:pPr>
        <w:pStyle w:val="BodyText"/>
      </w:pPr>
      <w:r>
        <w:t xml:space="preserve">Network segmentation — isolating device groups so a breach of one cannot reach critical systems.</w:t>
      </w:r>
    </w:p>
    <w:p>
      <w:pPr>
        <w:pStyle w:val="BodyText"/>
      </w:pPr>
      <w:r>
        <w:t xml:space="preserve">Security by design — building protection into a technology from the start rather than bolting it on later.</w:t>
      </w:r>
    </w:p>
    <w:p>
      <w:pPr>
        <w:pStyle w:val="BodyText"/>
      </w:pPr>
      <w:r>
        <w:t xml:space="preserve">Post-quantum cryptography — encryption algorithms designed to withstand attack by quantum computers.</w:t>
      </w:r>
    </w:p>
    <w:p>
      <w:pPr>
        <w:pStyle w:val="BodyText"/>
      </w:pPr>
      <w:r>
        <w:t xml:space="preserve">Crypto-agility — the ability to swap cryptographic algorithms quickly without rebuilding systems.</w:t>
      </w:r>
    </w:p>
    <w:bookmarkEnd w:id="112"/>
    <w:bookmarkStart w:id="113" w:name="sources-and-further-reading-2"/>
    <w:p>
      <w:pPr>
        <w:pStyle w:val="Heading2"/>
      </w:pPr>
      <w:r>
        <w:t xml:space="preserve">Sources and Further Reading</w:t>
      </w:r>
    </w:p>
    <w:p>
      <w:pPr>
        <w:pStyle w:val="FirstParagraph"/>
      </w:pPr>
      <w:r>
        <w:t xml:space="preserve">NIST — Post-Quantum Cryptography Standardization project and FIPS 203/204/205 (2024, nist.gov) — the official standards behind this chapter’s discussion of quantum-resistant encryption.</w:t>
      </w:r>
    </w:p>
    <w:p>
      <w:pPr>
        <w:pStyle w:val="BodyText"/>
      </w:pPr>
      <w:r>
        <w:t xml:space="preserve">NIST — AI Risk Management Framework (nist.gov) — the U.S. framework organizations use to reason about the AI trade-offs in this chapter’s ethics scenarios.</w:t>
      </w:r>
    </w:p>
    <w:p>
      <w:pPr>
        <w:pStyle w:val="BodyText"/>
      </w:pPr>
      <w:r>
        <w:t xml:space="preserve">European Commission — the EU Artificial Intelligence Act (2024, digital-strategy.ec.europa.eu) — the world’s first comprehensive AI law, referenced throughout the ethics section.</w:t>
      </w:r>
    </w:p>
    <w:p>
      <w:pPr>
        <w:pStyle w:val="BodyText"/>
      </w:pPr>
      <w:r>
        <w:t xml:space="preserve">Anthropic — report on disrupting an AI-orchestrated cyber espionage campaign (2025, anthropic.com) — the primary disclosure of the agentic AI attack described in this chapter.</w:t>
      </w:r>
    </w:p>
    <w:p>
      <w:pPr>
        <w:pStyle w:val="BodyText"/>
      </w:pPr>
      <w:r>
        <w:t xml:space="preserve">Bruce Schneier — Click Here to Kill Everybody (2018) — an accessible book on why insecure IoT devices endanger far more than their owners.</w:t>
      </w:r>
    </w:p>
    <w:p>
      <w:pPr>
        <w:pStyle w:val="BodyText"/>
      </w:pPr>
      <w:r>
        <w:t xml:space="preserve">Brian Krebs — KrebsOnSecurity coverage of the Mirai botnet (krebsonsecurity.com) — firsthand reporting on the attack that took down Dyn, by a journalist Mirai itself targeted.</w:t>
      </w:r>
    </w:p>
    <w:bookmarkEnd w:id="113"/>
    <w:bookmarkEnd w:id="114"/>
    <w:bookmarkStart w:id="132" w:name="X0927688fa8c63ac66a3e9c34282b2be2a5d83aa"/>
    <w:p>
      <w:pPr>
        <w:pStyle w:val="Heading1"/>
      </w:pPr>
      <w:r>
        <w:t xml:space="preserve">Chapter 4: The Threat Landscape: Adversaries, Ransomware, and the Dark Web</w:t>
      </w:r>
    </w:p>
    <w:bookmarkStart w:id="115" w:name="chapter-objectives-3"/>
    <w:p>
      <w:pPr>
        <w:pStyle w:val="Heading2"/>
      </w:pPr>
      <w:r>
        <w:t xml:space="preserve">Chapter Objectives</w:t>
      </w:r>
    </w:p>
    <w:p>
      <w:pPr>
        <w:pStyle w:val="FirstParagraph"/>
      </w:pPr>
      <w:r>
        <w:t xml:space="preserve">By the end of this chapter, you should be able to:</w:t>
      </w:r>
    </w:p>
    <w:p>
      <w:pPr>
        <w:pStyle w:val="BodyText"/>
      </w:pPr>
      <w:r>
        <w:t xml:space="preserve">Explain how the ransomware business model has evolved from simple encryption schemes to double extortion, encryption-free data theft, and ransomware-as-a-service.</w:t>
      </w:r>
    </w:p>
    <w:p>
      <w:pPr>
        <w:pStyle w:val="BodyText"/>
      </w:pPr>
      <w:r>
        <w:t xml:space="preserve">Analyze how supply chain, IoT, AI-enabled, and insider threats create attack paths into organizations, using incidents such as the Target breach, the Dallas emergency siren hack, and the Arup deepfake fraud.</w:t>
      </w:r>
    </w:p>
    <w:p>
      <w:pPr>
        <w:pStyle w:val="BodyText"/>
      </w:pPr>
      <w:r>
        <w:t xml:space="preserve">Compare the motivations and methods of state-sponsored hacking groups from Russia, China, North Korea, and Iran, from espionage and disinformation to infrastructure sabotage and revenue theft.</w:t>
      </w:r>
    </w:p>
    <w:p>
      <w:pPr>
        <w:pStyle w:val="BodyText"/>
      </w:pPr>
      <w:r>
        <w:t xml:space="preserve">Evaluate the strategic significance of the Volt Typhoon and Salt Typhoon intrusions as a shift from stealing secrets to holding critical infrastructure at risk.</w:t>
      </w:r>
    </w:p>
    <w:p>
      <w:pPr>
        <w:pStyle w:val="BodyText"/>
      </w:pPr>
      <w:r>
        <w:t xml:space="preserve">Explain how the dark web economy — Tor-based marketplaces, cryptocurrency payments, stolen-data markets, and RaaS affiliate programs — lowers the barrier to entry for cybercrime.</w:t>
      </w:r>
    </w:p>
    <w:p>
      <w:pPr>
        <w:pStyle w:val="BodyText"/>
      </w:pPr>
      <w:r>
        <w:t xml:space="preserve">Analyze why law-enforcement actions such as Operation Onymous, the Hydra seizure, and Operation Cronos disrupt but rarely dismantle the criminal ecosystem, which reorganizes under new names and migrates to new platforms.</w:t>
      </w:r>
      <w:r>
        <w:t xml:space="preserve"> </w:t>
      </w:r>
      <w:r>
        <w:t xml:space="preserve">## Introduction</w:t>
      </w:r>
    </w:p>
    <w:p>
      <w:pPr>
        <w:pStyle w:val="BodyText"/>
      </w:pPr>
      <w:r>
        <w:t xml:space="preserve">So far this book has focused on defense: the habits, tools, and technologies that keep people and data safe. This chapter turns the telescope around and looks at the other side – who is actually attacking, what they want, and where the criminal economy that supports them operates. Understanding adversaries changes how you think about defense. A phishing email stops being a random annoyance and becomes what it is: one move in the playbook of organized groups with budgets, specialties, and business models. We begin with the major threat patterns that cut across every industry, then profile the world’s most consequential hacking groups, and finish in the dark web marketplaces where stolen data and attack tools are bought and sold.</w:t>
      </w:r>
    </w:p>
    <w:bookmarkEnd w:id="115"/>
    <w:bookmarkStart w:id="119" w:name="section-1-major-threat-patterns"/>
    <w:p>
      <w:pPr>
        <w:pStyle w:val="Heading2"/>
      </w:pPr>
      <w:r>
        <w:t xml:space="preserve">Section 1: Major Threat Patterns</w:t>
      </w:r>
    </w:p>
    <w:bookmarkStart w:id="116" w:name="ransomware-attacks"/>
    <w:p>
      <w:pPr>
        <w:pStyle w:val="Heading3"/>
      </w:pPr>
      <w:r>
        <w:t xml:space="preserve">Ransomware Attacks</w:t>
      </w:r>
    </w:p>
    <w:p>
      <w:pPr>
        <w:pStyle w:val="FirstParagraph"/>
      </w:pPr>
      <w:r>
        <w:t xml:space="preserve">Ransomware has become one of the most pervasive and damaging threats across various industries. In a ransomware attack, cybercriminals encrypt an organization's data and demand a ransom payment in exchange for the decryption key. These attacks can cause significant operational disruption, financial loss, and reputational damage. The healthcare and local government sectors, in particular, have been frequent targets due to the critical nature of their services and the potential impact of downtime.</w:t>
      </w:r>
    </w:p>
    <w:p>
      <w:pPr>
        <w:pStyle w:val="BodyText"/>
      </w:pPr>
      <w:r>
        <w:t xml:space="preserve">Healthcare</w:t>
      </w:r>
    </w:p>
    <w:p>
      <w:pPr>
        <w:pStyle w:val="BodyText"/>
      </w:pPr>
      <w:r>
        <w:t xml:space="preserve">The healthcare sector has been increasingly targeted by ransomware attacks, as hospitals and clinics rely heavily on access to patient records and other critical data. The potential for disrupting life-saving services makes healthcare providers more likely to pay a ransom to regain access to their data quickly. The urgency in healthcare settings makes it more challenging to implement extensive backups or prolonged downtime, which is why ransomware attackers view these targets as lucrative.</w:t>
      </w:r>
    </w:p>
    <w:p>
      <w:pPr>
        <w:pStyle w:val="BodyText"/>
      </w:pPr>
      <w:r>
        <w:t xml:space="preserve">Example Incident: The Ryuk Ransomware Attack on Universal Health Services (2020)</w:t>
      </w:r>
    </w:p>
    <w:p>
      <w:pPr>
        <w:pStyle w:val="BodyText"/>
      </w:pPr>
      <w:r>
        <w:t xml:space="preserve">In 2020, Universal Health Services (UHS), one of the largest healthcare providers in the United States, fell victim to a Ryuk ransomware attack. The attack disrupted IT systems across 400 locations, forcing staff to revert to paper records and delaying critical medical procedures. UHS reportedly lost over $67 million due to the attack, which underscored the vulnerabilities of the healthcare sector to ransomware and the devastating impact such attacks can have on patient care.</w:t>
      </w:r>
    </w:p>
    <w:p>
      <w:pPr>
        <w:pStyle w:val="BodyText"/>
      </w:pPr>
      <w:r>
        <w:t xml:space="preserve">Local Governments</w:t>
      </w:r>
    </w:p>
    <w:p>
      <w:pPr>
        <w:pStyle w:val="BodyText"/>
      </w:pPr>
      <w:r>
        <w:t xml:space="preserve">Local governments have also been prime targets for ransomware attacks. These entities often have limited cybersecurity budgets and outdated systems, making them vulnerable to cybercriminals. The disruption of essential services, such as emergency response and public utilities, can have immediate and severe consequences, prompting many municipalities to pay the ransom. The trend towards smart city technologies also introduces new vulnerabilities as more city operations become digitized.</w:t>
      </w:r>
    </w:p>
    <w:p>
      <w:pPr>
        <w:pStyle w:val="BodyText"/>
      </w:pPr>
      <w:r>
        <w:t xml:space="preserve">Example Incident: The Atlanta Ransomware Attack (2018)</w:t>
      </w:r>
    </w:p>
    <w:p>
      <w:pPr>
        <w:pStyle w:val="BodyText"/>
      </w:pPr>
      <w:r>
        <w:t xml:space="preserve">In 2018, the city of Atlanta was hit by a ransomware attack that crippled municipal services for several days. The attackers demanded a ransom of $51,000 in Bitcoin, but the city refused to pay. The attack caused widespread disruption, including the shutdown of court systems, the inability to process utility payments, and delays in police operations. The total recovery costs were estimated at over $17 million, far exceeding the ransom demand. The Atlanta incident highlighted the significant financial and operational risks associated with ransomware attacks on local governments.</w:t>
      </w:r>
    </w:p>
    <w:p>
      <w:pPr>
        <w:pStyle w:val="BodyText"/>
      </w:pPr>
      <w:r>
        <w:t xml:space="preserve">Two shifts define ransomware’s current era. First, the business model keeps mutating: many groups now skip encryption and simply steal data, demanding payment not to publish it – extortion without the ransomware. Second, the ecosystem is churn-resistant: brands like REvil, Conti, ALPHV, and LockBit have all been dismantled or dissolved since 2022, yet total ransomware activity kept rising, because the affiliates, tools, and money-laundering channels simply reorganize under new names. Later in this chapter, the section on criminal syndicates follows that account in detail.</w:t>
      </w:r>
    </w:p>
    <w:bookmarkEnd w:id="116"/>
    <w:bookmarkStart w:id="117" w:name="supply-chain-attacks"/>
    <w:p>
      <w:pPr>
        <w:pStyle w:val="Heading3"/>
      </w:pPr>
      <w:r>
        <w:t xml:space="preserve">Supply Chain Attacks</w:t>
      </w:r>
    </w:p>
    <w:p>
      <w:pPr>
        <w:pStyle w:val="FirstParagraph"/>
      </w:pPr>
      <w:r>
        <w:t xml:space="preserve">Supply chain attacks involve infiltrating an organization's network by targeting less secure elements within the supply chain, such as vendors or third-party service providers. These attacks can have widespread consequences, as they often compromise multiple organizations simultaneously. The manufacturing and technology sectors are particularly vulnerable to supply chain attacks due to their reliance on global suppliers and complex networks of partners.</w:t>
      </w:r>
    </w:p>
    <w:p>
      <w:pPr>
        <w:pStyle w:val="BodyText"/>
      </w:pPr>
      <w:r>
        <w:t xml:space="preserve">Manufacturing and Technology</w:t>
      </w:r>
    </w:p>
    <w:p>
      <w:pPr>
        <w:pStyle w:val="BodyText"/>
      </w:pPr>
      <w:r>
        <w:t xml:space="preserve">The interconnected nature of modern manufacturing and technology supply chains makes them especially susceptible to cyber-attacks. A breach at one supplier can quickly spread throughout the network, leading to compromised products, intellectual property theft, and operational disruptions. These industries are now focusing on integrating cybersecurity into every stage of the supply chain to minimize these risks.</w:t>
      </w:r>
    </w:p>
    <w:p>
      <w:pPr>
        <w:pStyle w:val="BodyText"/>
      </w:pPr>
      <w:r>
        <w:t xml:space="preserve">Example Incident: The Target Data Breach (2013)</w:t>
      </w:r>
    </w:p>
    <w:p>
      <w:pPr>
        <w:pStyle w:val="BodyText"/>
      </w:pPr>
      <w:r>
        <w:t xml:space="preserve">As mentioned earlier, the 2013 Target data breach was initiated through a compromised third-party vendor. Attackers gained access to Target's network by infiltrating the systems of an HVAC contractor with insufficient security measures. This breach compromised the credit card information of millions of customers and resulted in significant financial losses and damage to Target's reputation. The incident underscored the critical importance of supply chain security and the need for rigorous vetting and monitoring of third-party vendors.</w:t>
      </w:r>
    </w:p>
    <w:p>
      <w:pPr>
        <w:pStyle w:val="BodyText"/>
      </w:pPr>
      <w:r>
        <w:t xml:space="preserve">Third-Party Risk Management</w:t>
      </w:r>
    </w:p>
    <w:p>
      <w:pPr>
        <w:pStyle w:val="BodyText"/>
      </w:pPr>
      <w:r>
        <w:t xml:space="preserve">Effective third-party risk management is essential for mitigating the risks associated with supply chain attacks. Organizations must ensure that their suppliers and partners adhere to strict cybersecurity standards and that there are robust controls in place to detect and respond to any security incidents that occur within the supply chain. The concept of a "zero-trust" model is gaining traction, where no entity, whether internal or external, is trusted by default.</w:t>
      </w:r>
    </w:p>
    <w:p>
      <w:pPr>
        <w:pStyle w:val="BodyText"/>
      </w:pPr>
      <w:r>
        <w:t xml:space="preserve">Example Incident: The SolarWinds Supply Chain Attack (2020)</w:t>
      </w:r>
    </w:p>
    <w:p>
      <w:pPr>
        <w:pStyle w:val="BodyText"/>
      </w:pPr>
      <w:r>
        <w:t xml:space="preserve">The SolarWinds attack, also referenced earlier, was a prime example of a supply chain attack with far-reaching consequences. By compromising SolarWinds' Orion software, attackers were able to infiltrate the networks of numerous organizations, including U.S. government agencies and Fortune 500 companies. The attack went undetected for months, allowing the attackers to conduct extensive surveillance and data exfiltration. This incident highlighted the need for enhanced supply chain security and the importance of continuous monitoring and verification of third-party software and services.</w:t>
      </w:r>
    </w:p>
    <w:bookmarkEnd w:id="117"/>
    <w:bookmarkStart w:id="118" w:name="X1cdd463ff371844ed5e2aefa21ab4e5f516f4cf"/>
    <w:p>
      <w:pPr>
        <w:pStyle w:val="Heading3"/>
      </w:pPr>
      <w:r>
        <w:t xml:space="preserve">Supply Chain Threats in Emerging Technologies</w:t>
      </w:r>
    </w:p>
    <w:p>
      <w:pPr>
        <w:pStyle w:val="FirstParagraph"/>
      </w:pPr>
      <w:r>
        <w:t xml:space="preserve">As new technologies like AI, blockchain, and 5G become integral parts of supply chains, the attack surface expands. Blockchain, often touted as secure, can still be vulnerable if not properly implemented. Meanwhile, 5G will introduce faster data transmission but also new challenges in securing these communications. Ensuring that emerging technologies are secure from the outset is critical in preventing them from becoming weak links in the supply chain.</w:t>
      </w:r>
    </w:p>
    <w:p>
      <w:pPr>
        <w:pStyle w:val="BodyText"/>
      </w:pPr>
      <w:r>
        <w:t xml:space="preserve">IoT Vulnerabilities</w:t>
      </w:r>
    </w:p>
    <w:p>
      <w:pPr>
        <w:pStyle w:val="BodyText"/>
      </w:pPr>
      <w:r>
        <w:t xml:space="preserve">The proliferation of Internet of Things (IoT) devices has introduced new vulnerabilities across various industries. IoT devices, such as smart home systems, industrial sensors, and medical devices, often have limited security features, making them easy targets for cybercriminals. Compromised IoT devices can serve as entry points for broader network attacks, leading to data breaches, operational disruptions, and even physical harm.</w:t>
      </w:r>
    </w:p>
    <w:p>
      <w:pPr>
        <w:pStyle w:val="BodyText"/>
      </w:pPr>
      <w:r>
        <w:t xml:space="preserve">Healthcare</w:t>
      </w:r>
    </w:p>
    <w:p>
      <w:pPr>
        <w:pStyle w:val="BodyText"/>
      </w:pPr>
      <w:r>
        <w:t xml:space="preserve">In the healthcare sector, IoT devices are increasingly used for patient monitoring, diagnostics, and treatment. However, the lack of robust security measures in many of these devices poses significant risks to patient safety and data privacy. For example, if an IoT device used in patient care is compromised, it could lead to incorrect data being recorded, incorrect treatments being administered, or even the failure of life-critical devices.</w:t>
      </w:r>
    </w:p>
    <w:p>
      <w:pPr>
        <w:pStyle w:val="BodyText"/>
      </w:pPr>
      <w:r>
        <w:t xml:space="preserve">Example Incident: The Medjack Attacks on Hospital IoT Devices (2015)</w:t>
      </w:r>
    </w:p>
    <w:p>
      <w:pPr>
        <w:pStyle w:val="BodyText"/>
      </w:pPr>
      <w:r>
        <w:t xml:space="preserve">Medjack, short for "medical device hijack," refers to a series of attacks discovered in 2015 that targeted vulnerable medical devices in hospitals. Hackers used these devices, such as MRI machines and infusion pumps, as entry points to gain access to broader hospital networks. The compromised devices were often running outdated software and lacked basic security protections, making them easy targets. The Medjack attacks highlighted the urgent need for improved security measures in IoT devices used in healthcare settings.</w:t>
      </w:r>
    </w:p>
    <w:p>
      <w:pPr>
        <w:pStyle w:val="BodyText"/>
      </w:pPr>
      <w:r>
        <w:t xml:space="preserve">Smart Cities</w:t>
      </w:r>
    </w:p>
    <w:p>
      <w:pPr>
        <w:pStyle w:val="BodyText"/>
      </w:pPr>
      <w:r>
        <w:t xml:space="preserve">Smart cities rely on IoT devices to manage and monitor infrastructure, including traffic lights, public safety systems, and energy grids. While these devices offer significant benefits in terms of efficiency and connectivity, they also introduce new vulnerabilities that can be exploited by cybercriminals. The interconnected nature of smart cities means that a breach in one area could potentially cascade through the network, affecting multiple services and even endangering lives.</w:t>
      </w:r>
    </w:p>
    <w:p>
      <w:pPr>
        <w:pStyle w:val="BodyText"/>
      </w:pPr>
      <w:r>
        <w:t xml:space="preserve">Example Incident: The Dallas Emergency Siren Hack (2017)</w:t>
      </w:r>
    </w:p>
    <w:p>
      <w:pPr>
        <w:pStyle w:val="BodyText"/>
      </w:pPr>
      <w:r>
        <w:t xml:space="preserve">In 2017, the city of Dallas experienced a cyber-attack that triggered its emergency siren system, causing 156 sirens to sound across the city in the middle of the night. The attackers exploited vulnerabilities in the city's IoT-based emergency alert system, creating widespread panic and overwhelming 911 call centers. The incident underscored the potential for IoT vulnerabilities to disrupt critical public safety systems and the need for robust security measures to protect smart city infrastructure.</w:t>
      </w:r>
    </w:p>
    <w:p>
      <w:pPr>
        <w:pStyle w:val="BodyText"/>
      </w:pPr>
      <w:r>
        <w:t xml:space="preserve">Industrial IoT Threats</w:t>
      </w:r>
    </w:p>
    <w:p>
      <w:pPr>
        <w:pStyle w:val="BodyText"/>
      </w:pPr>
      <w:r>
        <w:t xml:space="preserve">In industrial settings, IoT devices are often integrated into machinery and control systems, making them critical components of the production process. However, many industrial IoT devices lack sufficient security features, making them attractive targets for cyber-attacks. A successful attack on industrial IoT devices can lead to production halts, equipment damage, and significant financial losses.</w:t>
      </w:r>
    </w:p>
    <w:p>
      <w:pPr>
        <w:pStyle w:val="BodyText"/>
      </w:pPr>
      <w:r>
        <w:t xml:space="preserve">Example Incident: The Triton Malware Attack (2017)</w:t>
      </w:r>
    </w:p>
    <w:p>
      <w:pPr>
        <w:pStyle w:val="BodyText"/>
      </w:pPr>
      <w:r>
        <w:t xml:space="preserve">As previously mentioned, the Triton malware attack in 2017 targeted the safety instrumented systems of a petrochemical plant. The attack highlighted the vulnerabilities of industrial IoT devices and the potential for cyber-attacks to cause physical damage to critical infrastructure. The incident served as a wake-up call for industries relying on IoT devices to ensure that these systems are adequately secured against cyber threats.</w:t>
      </w:r>
    </w:p>
    <w:p>
      <w:pPr>
        <w:pStyle w:val="BodyText"/>
      </w:pPr>
      <w:r>
        <w:t xml:space="preserve">2. AI and Machine Learning Exploits</w:t>
      </w:r>
    </w:p>
    <w:p>
      <w:pPr>
        <w:pStyle w:val="BodyText"/>
      </w:pPr>
      <w:r>
        <w:t xml:space="preserve">As artificial intelligence (AI) and machine learning (ML) become increasingly integrated into various industries, they introduce both opportunities and risks. While AI and ML can enhance cybersecurity by automating threat detection and response, they can also be exploited by cybercriminals to develop more sophisticated attack methods. Industries that rely heavily on data analytics, such as financial services and healthcare, are particularly vulnerable to AI and ML exploits.</w:t>
      </w:r>
    </w:p>
    <w:p>
      <w:pPr>
        <w:pStyle w:val="BodyText"/>
      </w:pPr>
      <w:r>
        <w:t xml:space="preserve">Financial Services</w:t>
      </w:r>
    </w:p>
    <w:p>
      <w:pPr>
        <w:pStyle w:val="BodyText"/>
      </w:pPr>
      <w:r>
        <w:t xml:space="preserve">In the financial services sector, AI and ML are used for fraud detection, risk assessment, and automated trading. However, these systems can be manipulated by attackers who understand their algorithms, leading to financial losses and market instability. The sophistication of AI models also means that once they are compromised, it can be challenging to detect and mitigate the damage.</w:t>
      </w:r>
    </w:p>
    <w:p>
      <w:pPr>
        <w:pStyle w:val="BodyText"/>
      </w:pPr>
      <w:r>
        <w:t xml:space="preserve">Example Incident: The Arup Deepfake Fraud (2024)</w:t>
      </w:r>
    </w:p>
    <w:p>
      <w:pPr>
        <w:pStyle w:val="BodyText"/>
      </w:pPr>
      <w:r>
        <w:t xml:space="preserve">The clearest demonstration of AI as an attack tool to date is the Arup case of early 2024: an employee of the British engineering firm was lured onto a video call in which the chief financial officer and every colleague present were AI-generated deepfakes, and was talked into transferring roughly $25 million. No malware, no network intrusion – the attack was aimed entirely at human trust, executed with commodity AI tools. Chapter 3 examines AI-enabled attack techniques in depth, and Chapter 6 treats the Arup incident as a full case study.</w:t>
      </w:r>
    </w:p>
    <w:p>
      <w:pPr>
        <w:pStyle w:val="BodyText"/>
      </w:pPr>
      <w:r>
        <w:t xml:space="preserve">Emerging Threats</w:t>
      </w:r>
    </w:p>
    <w:p>
      <w:pPr>
        <w:pStyle w:val="BodyText"/>
      </w:pPr>
      <w:r>
        <w:t xml:space="preserve">Cybercriminals are increasingly leveraging AI and ML to enhance their attack capabilities. For example, AI can be used to generate highly convincing phishing emails, automate the identification of vulnerabilities, and even conduct autonomous cyber-attacks. As these technologies evolve, industries must develop new strategies to defend against AI-powered threats.</w:t>
      </w:r>
    </w:p>
    <w:p>
      <w:pPr>
        <w:pStyle w:val="BodyText"/>
      </w:pPr>
      <w:r>
        <w:t xml:space="preserve">Example Incident: AI-Generated Deepfake Scams (2019)</w:t>
      </w:r>
    </w:p>
    <w:p>
      <w:pPr>
        <w:pStyle w:val="BodyText"/>
      </w:pPr>
      <w:r>
        <w:t xml:space="preserve">In 2019, cybercriminals used AI-generated deepfake technology to impersonate the voice of a CEO and trick a senior executive into transferring $243,000 to a fraudulent account. The attackers used AI to create a realistic audio recording of the CEO's voice, convincing the executive that the request was legitimate. This incident demonstrated the potential for AI and ML to be used in social engineering attacks and highlighted the need for organizations to verify requests through multiple channels before taking action.</w:t>
      </w:r>
    </w:p>
    <w:p>
      <w:pPr>
        <w:pStyle w:val="BodyText"/>
      </w:pPr>
      <w:r>
        <w:t xml:space="preserve">Defending Against AI-Powered Attacks</w:t>
      </w:r>
    </w:p>
    <w:p>
      <w:pPr>
        <w:pStyle w:val="BodyText"/>
      </w:pPr>
      <w:r>
        <w:t xml:space="preserve">As AI becomes more prevalent in both offensive and defensive cybersecurity measures, the race between attackers and defenders intensifies. Organizations are investing in AI to detect and mitigate threats faster than human analysts can. However, this also means that when attackers gain access to AI tools, they can automate attacks at an unprecedented scale and sophistication. Staying ahead requires continuous innovation and investment in AI capabilities, both in terms of developing robust defenses and understanding potential adversarial uses.</w:t>
      </w:r>
    </w:p>
    <w:p>
      <w:pPr>
        <w:pStyle w:val="BodyText"/>
      </w:pPr>
      <w:r>
        <w:t xml:space="preserve">The Role of AI in Predicting Cyber Threats</w:t>
      </w:r>
    </w:p>
    <w:p>
      <w:pPr>
        <w:pStyle w:val="BodyText"/>
      </w:pPr>
      <w:r>
        <w:t xml:space="preserve">AI and machine learning models are increasingly being used to predict potential cyber threats before they occur. By analyzing historical data and identifying patterns, these models can anticipate where attacks are likely to occur and suggest preemptive measures. While this approach offers promise, it also requires large datasets and ongoing refinement to remain effective. As threat actors also employ AI, the challenge will be to ensure that defensive AI remains one step ahead.</w:t>
      </w:r>
    </w:p>
    <w:p>
      <w:pPr>
        <w:pStyle w:val="BodyText"/>
      </w:pPr>
      <w:r>
        <w:t xml:space="preserve">Insider Threats</w:t>
      </w:r>
    </w:p>
    <w:p>
      <w:pPr>
        <w:pStyle w:val="BodyText"/>
      </w:pPr>
      <w:r>
        <w:t xml:space="preserve">Insider threats, whether malicious or accidental, pose a significant risk to organizations across all industries. Insiders, such as employees, contractors, or business partners, often have access to sensitive information and systems, making it easier for them to carry out attacks or cause unintentional damage. Addressing insider threats requires a combination of technical controls, employee training, and continuous monitoring.</w:t>
      </w:r>
    </w:p>
    <w:p>
      <w:pPr>
        <w:pStyle w:val="BodyText"/>
      </w:pPr>
      <w:r>
        <w:t xml:space="preserve">Cross-Industry Concerns</w:t>
      </w:r>
    </w:p>
    <w:p>
      <w:pPr>
        <w:pStyle w:val="BodyText"/>
      </w:pPr>
      <w:r>
        <w:t xml:space="preserve">Insider threats are a concern across all industries, from healthcare and finance to government and manufacturing. The motivations behind insider attacks can vary, ranging from financial gain and espionage to grievances or negligence. Regardless of the intent, insider threats can lead to significant data breaches, financial losses, and reputational damage. The rise of remote work has also increased the risk of insider threats, as employees may be more isolated from direct oversight.</w:t>
      </w:r>
    </w:p>
    <w:p>
      <w:pPr>
        <w:pStyle w:val="BodyText"/>
      </w:pPr>
      <w:r>
        <w:t xml:space="preserve">Mitigation Strategies</w:t>
      </w:r>
    </w:p>
    <w:p>
      <w:pPr>
        <w:pStyle w:val="BodyText"/>
      </w:pPr>
      <w:r>
        <w:t xml:space="preserve">Mitigating insider threats requires a multifaceted approach that includes access controls, user behavior analytics, and employee training. Organizations must ensure that only authorized personnel have access to sensitive information and that any suspicious activity is promptly detected and addressed. Additionally, fostering a culture of transparency and trust can help prevent insider threats by reducing the likelihood of malicious intent.</w:t>
      </w:r>
    </w:p>
    <w:p>
      <w:pPr>
        <w:pStyle w:val="BodyText"/>
      </w:pPr>
      <w:r>
        <w:t xml:space="preserve">The Impact of Remote Work on Insider Threats</w:t>
      </w:r>
    </w:p>
    <w:p>
      <w:pPr>
        <w:pStyle w:val="BodyText"/>
      </w:pPr>
      <w:r>
        <w:t xml:space="preserve">The shift to remote work has created new challenges for managing insider threats. With employees working from home, they may have access to company systems and data without the same level of oversight as in an office environment. This increases the risk of both intentional and unintentional insider threats. Organizations must adapt their cybersecurity policies to account for remote work, including implementing secure remote access solutions, monitoring for unusual activity, and maintaining clear communication channels with remote employees.</w:t>
      </w:r>
    </w:p>
    <w:p>
      <w:pPr>
        <w:pStyle w:val="BodyText"/>
      </w:pPr>
      <w:r>
        <w:t xml:space="preserve">Case Study: The Twitter Hack (2020)</w:t>
      </w:r>
    </w:p>
    <w:p>
      <w:pPr>
        <w:pStyle w:val="BodyText"/>
      </w:pPr>
      <w:r>
        <w:t xml:space="preserve">In 2020, Twitter suffered a high-profile security breach in which attackers gained access to the accounts of several prominent users, including Elon Musk, Barack Obama, and Jeff Bezos. The attack was facilitated by a Twitter employee who was manipulated by the attackers into providing access to internal tools. This incident underscores the vulnerability of even the most secure systems to insider threats and the importance of training employees to recognize and resist social engineering tactics.</w:t>
      </w:r>
    </w:p>
    <w:bookmarkEnd w:id="118"/>
    <w:bookmarkEnd w:id="119"/>
    <w:bookmarkStart w:id="125" w:name="section-2-major-hacking-groups"/>
    <w:p>
      <w:pPr>
        <w:pStyle w:val="Heading2"/>
      </w:pPr>
      <w:r>
        <w:t xml:space="preserve">Section 2: Major Hacking Groups</w:t>
      </w:r>
    </w:p>
    <w:p>
      <w:pPr>
        <w:pStyle w:val="FirstParagraph"/>
      </w:pPr>
      <w:r>
        <w:rPr>
          <w:bCs/>
          <w:b/>
        </w:rPr>
        <w:t xml:space="preserve">Table 4.1 – Nation-state threat actors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Country</w:t>
            </w:r>
          </w:p>
        </w:tc>
        <w:tc>
          <w:tcPr/>
          <w:p>
            <w:pPr>
              <w:pStyle w:val="Compact"/>
              <w:jc w:val="left"/>
            </w:pPr>
            <w:r>
              <w:t xml:space="preserve">Notable groups</w:t>
            </w:r>
          </w:p>
        </w:tc>
        <w:tc>
          <w:tcPr/>
          <w:p>
            <w:pPr>
              <w:pStyle w:val="Compact"/>
              <w:jc w:val="left"/>
            </w:pPr>
            <w:r>
              <w:t xml:space="preserve">Primary motivation</w:t>
            </w:r>
          </w:p>
        </w:tc>
        <w:tc>
          <w:tcPr/>
          <w:p>
            <w:pPr>
              <w:pStyle w:val="Compact"/>
              <w:jc w:val="left"/>
            </w:pPr>
            <w:r>
              <w:t xml:space="preserve">Signature operations</w:t>
            </w:r>
          </w:p>
        </w:tc>
      </w:tr>
      <w:tr>
        <w:tc>
          <w:tcPr/>
          <w:p>
            <w:pPr>
              <w:pStyle w:val="Compact"/>
              <w:jc w:val="left"/>
            </w:pPr>
            <w:r>
              <w:t xml:space="preserve">Russia</w:t>
            </w:r>
          </w:p>
        </w:tc>
        <w:tc>
          <w:tcPr/>
          <w:p>
            <w:pPr>
              <w:pStyle w:val="Compact"/>
              <w:jc w:val="left"/>
            </w:pPr>
            <w:r>
              <w:t xml:space="preserve">Fancy Bear, Cozy Bear, Sandworm, Midnight Blizzard</w:t>
            </w:r>
          </w:p>
        </w:tc>
        <w:tc>
          <w:tcPr/>
          <w:p>
            <w:pPr>
              <w:pStyle w:val="Compact"/>
              <w:jc w:val="left"/>
            </w:pPr>
            <w:r>
              <w:t xml:space="preserve">Espionage, political disruption, sabotage</w:t>
            </w:r>
          </w:p>
        </w:tc>
        <w:tc>
          <w:tcPr/>
          <w:p>
            <w:pPr>
              <w:pStyle w:val="Compact"/>
              <w:jc w:val="left"/>
            </w:pPr>
            <w:r>
              <w:t xml:space="preserve">DNC hack, SolarWinds, Ukraine grid attacks, NotPetya</w:t>
            </w:r>
          </w:p>
        </w:tc>
      </w:tr>
      <w:tr>
        <w:tc>
          <w:tcPr/>
          <w:p>
            <w:pPr>
              <w:pStyle w:val="Compact"/>
              <w:jc w:val="left"/>
            </w:pPr>
            <w:r>
              <w:t xml:space="preserve">China</w:t>
            </w:r>
          </w:p>
        </w:tc>
        <w:tc>
          <w:tcPr/>
          <w:p>
            <w:pPr>
              <w:pStyle w:val="Compact"/>
              <w:jc w:val="left"/>
            </w:pPr>
            <w:r>
              <w:t xml:space="preserve">APT10, APT41, Volt Typhoon, Salt Typhoon</w:t>
            </w:r>
          </w:p>
        </w:tc>
        <w:tc>
          <w:tcPr/>
          <w:p>
            <w:pPr>
              <w:pStyle w:val="Compact"/>
              <w:jc w:val="left"/>
            </w:pPr>
            <w:r>
              <w:t xml:space="preserve">IP theft, espionage, infrastructure pre-positioning</w:t>
            </w:r>
          </w:p>
        </w:tc>
        <w:tc>
          <w:tcPr/>
          <w:p>
            <w:pPr>
              <w:pStyle w:val="Compact"/>
              <w:jc w:val="left"/>
            </w:pPr>
            <w:r>
              <w:t xml:space="preserve">PLA economic espionage, telecom intrusions, critical-infrastructure access</w:t>
            </w:r>
          </w:p>
        </w:tc>
      </w:tr>
      <w:tr>
        <w:tc>
          <w:tcPr/>
          <w:p>
            <w:pPr>
              <w:pStyle w:val="Compact"/>
              <w:jc w:val="left"/>
            </w:pPr>
            <w:r>
              <w:t xml:space="preserve">North Korea</w:t>
            </w:r>
          </w:p>
        </w:tc>
        <w:tc>
          <w:tcPr/>
          <w:p>
            <w:pPr>
              <w:pStyle w:val="Compact"/>
              <w:jc w:val="left"/>
            </w:pPr>
            <w:r>
              <w:t xml:space="preserve">Lazarus Group, APT38</w:t>
            </w:r>
          </w:p>
        </w:tc>
        <w:tc>
          <w:tcPr/>
          <w:p>
            <w:pPr>
              <w:pStyle w:val="Compact"/>
              <w:jc w:val="left"/>
            </w:pPr>
            <w:r>
              <w:t xml:space="preserve">Revenue for the regime</w:t>
            </w:r>
          </w:p>
        </w:tc>
        <w:tc>
          <w:tcPr/>
          <w:p>
            <w:pPr>
              <w:pStyle w:val="Compact"/>
              <w:jc w:val="left"/>
            </w:pPr>
            <w:r>
              <w:t xml:space="preserve">Sony, WannaCry, Bangladesh Bank, Bybit ($1.5B)</w:t>
            </w:r>
          </w:p>
        </w:tc>
      </w:tr>
      <w:tr>
        <w:tc>
          <w:tcPr/>
          <w:p>
            <w:pPr>
              <w:pStyle w:val="Compact"/>
              <w:jc w:val="left"/>
            </w:pPr>
            <w:r>
              <w:t xml:space="preserve">Iran</w:t>
            </w:r>
          </w:p>
        </w:tc>
        <w:tc>
          <w:tcPr/>
          <w:p>
            <w:pPr>
              <w:pStyle w:val="Compact"/>
              <w:jc w:val="left"/>
            </w:pPr>
            <w:r>
              <w:t xml:space="preserve">APT33, Charming Kitten, CyberAv3ngers</w:t>
            </w:r>
          </w:p>
        </w:tc>
        <w:tc>
          <w:tcPr/>
          <w:p>
            <w:pPr>
              <w:pStyle w:val="Compact"/>
              <w:jc w:val="left"/>
            </w:pPr>
            <w:r>
              <w:t xml:space="preserve">Political disruption, regional conflict</w:t>
            </w:r>
          </w:p>
        </w:tc>
        <w:tc>
          <w:tcPr/>
          <w:p>
            <w:pPr>
              <w:pStyle w:val="Compact"/>
              <w:jc w:val="left"/>
            </w:pPr>
            <w:r>
              <w:t xml:space="preserve">Shamoon, water-utility intrusions</w:t>
            </w:r>
          </w:p>
        </w:tc>
      </w:tr>
      <w:tr>
        <w:tc>
          <w:tcPr/>
          <w:p>
            <w:pPr>
              <w:pStyle w:val="Compact"/>
              <w:jc w:val="left"/>
            </w:pPr>
            <w:r>
              <w:t xml:space="preserve">(Criminal)</w:t>
            </w:r>
          </w:p>
        </w:tc>
        <w:tc>
          <w:tcPr/>
          <w:p>
            <w:pPr>
              <w:pStyle w:val="Compact"/>
              <w:jc w:val="left"/>
            </w:pPr>
            <w:r>
              <w:t xml:space="preserve">LockBit, ALPHV, Cl0p, Scattered Spider</w:t>
            </w:r>
          </w:p>
        </w:tc>
        <w:tc>
          <w:tcPr/>
          <w:p>
            <w:pPr>
              <w:pStyle w:val="Compact"/>
              <w:jc w:val="left"/>
            </w:pPr>
            <w:r>
              <w:t xml:space="preserve">Profit</w:t>
            </w:r>
          </w:p>
        </w:tc>
        <w:tc>
          <w:tcPr/>
          <w:p>
            <w:pPr>
              <w:pStyle w:val="Compact"/>
              <w:jc w:val="left"/>
            </w:pPr>
            <w:r>
              <w:t xml:space="preserve">MGM, Change Healthcare, MOVEit</w:t>
            </w:r>
          </w:p>
        </w:tc>
      </w:tr>
    </w:tbl>
    <w:p>
      <w:pPr>
        <w:pStyle w:val="BodyText"/>
      </w:pPr>
      <w:r>
        <w:t xml:space="preserve">Over the past few decades, hacking groups have evolved from small, isolated collectives of skilled programmers to sophisticated, well-funded organizations with global reach. These groups, often referred to as Advanced Persistent Threats (APTs), are responsible for some of the most devastating cyber-attacks in history. They vary in their motivations, ranging from financial gain to political objectives, and their methods are increasingly complex and difficult to defend against. Understanding who these groups are, how they operate, and the threats they pose is essential for any comprehensive cybersecurity strategy.</w:t>
      </w:r>
    </w:p>
    <w:bookmarkStart w:id="120" w:name="russian-hacking-groups"/>
    <w:p>
      <w:pPr>
        <w:pStyle w:val="Heading3"/>
      </w:pPr>
      <w:r>
        <w:t xml:space="preserve">Russian Hacking Groups</w:t>
      </w:r>
    </w:p>
    <w:p>
      <w:pPr>
        <w:pStyle w:val="FirstParagraph"/>
      </w:pPr>
      <w:r>
        <w:t xml:space="preserve">Russia is home to some of the most notorious hacking groups in the world. These groups are often linked to state-sponsored activities and are known for their sophisticated cyber-espionage campaigns targeting governments, critical infrastructure, and private organizations.</w:t>
      </w:r>
    </w:p>
    <w:p>
      <w:pPr>
        <w:pStyle w:val="BodyText"/>
      </w:pPr>
      <w:r>
        <w:t xml:space="preserve">Notable Groups:</w:t>
      </w:r>
    </w:p>
    <w:p>
      <w:pPr>
        <w:pStyle w:val="BodyText"/>
      </w:pPr>
      <w:r>
        <w:t xml:space="preserve">Fancy Bear (APT28): Linked to Russia's military intelligence agency, the GRU, Fancy Bear is known for its involvement in high-profile attacks, including the hacking of the Democratic National Committee (DNC) in 2016. This group specializes in spear-phishing, credential harvesting, and exploiting zero-day vulnerabilities.</w:t>
      </w:r>
    </w:p>
    <w:p>
      <w:pPr>
        <w:pStyle w:val="BodyText"/>
      </w:pPr>
      <w:r>
        <w:t xml:space="preserve">Cozy Bear (APT29): Believed to be affiliated with Russia's Foreign Intelligence Service (SVR), Cozy Bear is another prominent group responsible for cyber-espionage. They are known for their stealthy and persistent attacks, such as the SolarWinds supply chain attack in 2020, which compromised multiple U.S. government agencies.</w:t>
      </w:r>
    </w:p>
    <w:p>
      <w:pPr>
        <w:pStyle w:val="BodyText"/>
      </w:pPr>
      <w:r>
        <w:t xml:space="preserve">Operations and Threats:</w:t>
      </w:r>
    </w:p>
    <w:p>
      <w:pPr>
        <w:pStyle w:val="BodyText"/>
      </w:pPr>
      <w:r>
        <w:t xml:space="preserve">These groups typically target political entities, government agencies, and critical infrastructure. Their operations often involve long-term surveillance, data exfiltration, and spreading disinformation. The financial gain from these activities may come indirectly, as the stolen information can be sold or used to manipulate markets and political outcomes.</w:t>
      </w:r>
    </w:p>
    <w:p>
      <w:pPr>
        <w:pStyle w:val="BodyText"/>
      </w:pPr>
      <w:r>
        <w:t xml:space="preserve">Sandworm: Attributed to Russian military intelligence (the GRU), Sandworm is the group behind the most destructive cyberattacks on record: the 2015 and 2016 blackouts of Ukraine’s power grid, and NotPetya in 2017, which caused an estimated $10 billion in global damage. Since Russia’s 2022 full-scale invasion of Ukraine, Sandworm and allied units have waged a continuous cyber campaign against Ukrainian infrastructure – including the Viasat satellite-modem attack launched in the invasion’s opening hour – while pro-Russian criminal and</w:t>
      </w:r>
      <w:r>
        <w:t xml:space="preserve"> </w:t>
      </w:r>
      <w:r>
        <w:t xml:space="preserve">“</w:t>
      </w:r>
      <w:r>
        <w:t xml:space="preserve">hacktivist</w:t>
      </w:r>
      <w:r>
        <w:t xml:space="preserve">”</w:t>
      </w:r>
      <w:r>
        <w:t xml:space="preserve"> </w:t>
      </w:r>
      <w:r>
        <w:t xml:space="preserve">groups have targeted utilities across Europe.</w:t>
      </w:r>
    </w:p>
    <w:p>
      <w:pPr>
        <w:pStyle w:val="BodyText"/>
      </w:pPr>
      <w:r>
        <w:t xml:space="preserve">Midnight Blizzard: The same SVR-linked operators behind SolarWinds resurfaced in 2023-2024, breaking into executive mailboxes at Microsoft and other technology companies through password-spraying against a legacy test account – a reminder that even the most sophisticated actors often enter through the most basic weaknesses.</w:t>
      </w:r>
    </w:p>
    <w:bookmarkEnd w:id="120"/>
    <w:bookmarkStart w:id="121" w:name="chinese-hacking-groups"/>
    <w:p>
      <w:pPr>
        <w:pStyle w:val="Heading3"/>
      </w:pPr>
      <w:r>
        <w:t xml:space="preserve">Chinese Hacking Groups</w:t>
      </w:r>
    </w:p>
    <w:p>
      <w:pPr>
        <w:pStyle w:val="FirstParagraph"/>
      </w:pPr>
      <w:r>
        <w:t xml:space="preserve">China is also home to several powerful hacking groups, many of which are suspected of being state-sponsored. These groups focus heavily on industrial espionage, aiming to acquire intellectual property and trade secrets that can give China an economic and technological edge.</w:t>
      </w:r>
    </w:p>
    <w:p>
      <w:pPr>
        <w:pStyle w:val="BodyText"/>
      </w:pPr>
      <w:r>
        <w:t xml:space="preserve">Notable Groups:</w:t>
      </w:r>
    </w:p>
    <w:p>
      <w:pPr>
        <w:pStyle w:val="BodyText"/>
      </w:pPr>
      <w:r>
        <w:t xml:space="preserve">APT10 (Stone Panda): APT10 is known for its extensive cyber-espionage campaigns targeting technology, aerospace, and manufacturing sectors. The group uses sophisticated phishing techniques and malware to gain access to sensitive information.</w:t>
      </w:r>
    </w:p>
    <w:p>
      <w:pPr>
        <w:pStyle w:val="BodyText"/>
      </w:pPr>
      <w:r>
        <w:t xml:space="preserve">APT41 (Winnti): This group is unique in that it engages in both state-sponsored espionage and financially motivated cybercrime. APT41 has been linked to attacks on video game companies, healthcare organizations, and supply chains, often using tools like ransomware to extort money from their victims.</w:t>
      </w:r>
    </w:p>
    <w:p>
      <w:pPr>
        <w:pStyle w:val="BodyText"/>
      </w:pPr>
      <w:r>
        <w:t xml:space="preserve">Operations and Threats:</w:t>
      </w:r>
    </w:p>
    <w:p>
      <w:pPr>
        <w:pStyle w:val="BodyText"/>
      </w:pPr>
      <w:r>
        <w:t xml:space="preserve">Chinese hacking groups often operate with the backing of the state, allowing them to conduct long-term and highly resourced campaigns. They focus on sectors that are crucial to China's strategic interests, including technology, defense, and critical infrastructure. The stolen intellectual property and trade secrets are often used to accelerate China's own technological developments and competitive positioning.</w:t>
      </w:r>
    </w:p>
    <w:p>
      <w:pPr>
        <w:pStyle w:val="BodyText"/>
      </w:pPr>
      <w:r>
        <w:t xml:space="preserve">The Typhoon Era: Since 2023, the picture of Chinese state hacking has changed in a way every student should know about, because it moved beyond espionage. Volt Typhoon was discovered quietly pre-positioned inside U.S. critical infrastructure – power, water, communications, and transportation systems – not stealing data but establishing access that could be used for disruption in a future conflict; U.S. agencies took the unusual step of publicly warning about it and dismantling a botnet the group used for cover. Then Salt Typhoon was revealed in 2024 to have penetrated major U.S. telecommunications carriers, reaching so deep that it accessed the systems used for court-authorized wiretaps and the communications of senior political figures. Officials described it as one of the most serious telecom compromises in American history. Together, the Typhoons mark a strategic shift: from stealing secrets to holding infrastructure at risk.</w:t>
      </w:r>
    </w:p>
    <w:bookmarkEnd w:id="121"/>
    <w:bookmarkStart w:id="122" w:name="north-korean-hacking-groups"/>
    <w:p>
      <w:pPr>
        <w:pStyle w:val="Heading3"/>
      </w:pPr>
      <w:r>
        <w:t xml:space="preserve">North Korean Hacking Groups</w:t>
      </w:r>
    </w:p>
    <w:p>
      <w:pPr>
        <w:pStyle w:val="FirstParagraph"/>
      </w:pPr>
      <w:r>
        <w:t xml:space="preserve">North Korea's hacking operations are largely focused on generating revenue for the state, which is heavily sanctioned and isolated from the global financial system. These groups are known for their bold and aggressive attacks, which often involve large-scale financial theft.</w:t>
      </w:r>
    </w:p>
    <w:p>
      <w:pPr>
        <w:pStyle w:val="BodyText"/>
      </w:pPr>
      <w:r>
        <w:t xml:space="preserve">Notable Groups:</w:t>
      </w:r>
    </w:p>
    <w:p>
      <w:pPr>
        <w:pStyle w:val="BodyText"/>
      </w:pPr>
      <w:r>
        <w:t xml:space="preserve">Lazarus Group: Perhaps the most infamous of North Korea's hacking outfits, the Lazarus Group is responsible for a range of activities, from the 2014 Sony Pictures hack to the 2017 WannaCry ransomware attack, which caused widespread disruption across the globe. Lazarus is also known for its involvement in stealing hundreds of millions of dollars from banks and cryptocurrency exchanges.</w:t>
      </w:r>
    </w:p>
    <w:p>
      <w:pPr>
        <w:pStyle w:val="BodyText"/>
      </w:pPr>
      <w:r>
        <w:t xml:space="preserve">APT38: This group is closely associated with Lazarus and focuses primarily on financial theft. APT38 has been implicated in numerous cyber heists, including the theft of $81 million from Bangladesh Bank in 2016.</w:t>
      </w:r>
    </w:p>
    <w:p>
      <w:pPr>
        <w:pStyle w:val="BodyText"/>
      </w:pPr>
      <w:r>
        <w:t xml:space="preserve">Operations and Threats:</w:t>
      </w:r>
    </w:p>
    <w:p>
      <w:pPr>
        <w:pStyle w:val="BodyText"/>
      </w:pPr>
      <w:r>
        <w:t xml:space="preserve">North Korean hacking groups are highly motivated by financial gain, often targeting banks, cryptocurrency exchanges, and financial institutions. They use a combination of spear-phishing, malware, and advanced social engineering techniques to breach networks and siphon off large sums of money, which are then funneled back to the North Korean regime.</w:t>
      </w:r>
    </w:p>
    <w:p>
      <w:pPr>
        <w:pStyle w:val="BodyText"/>
      </w:pPr>
      <w:r>
        <w:t xml:space="preserve">North Korea’s revenue operation has only escalated. In February 2025, Lazarus-linked operators stole roughly $1.5 billion in cryptocurrency from the exchange Bybit – the largest theft in cryptocurrency history – by compromising a developer machine at a wallet-software supplier and manipulating what signers saw on their screens. And in a quieter scheme, thousands of North Korean IT workers have used stolen and fabricated identities to get hired for remote tech jobs at Western companies, funneling salaries to the regime and occasionally planting access for later extortion; U.S. prosecutors have charged facilitators who ran</w:t>
      </w:r>
      <w:r>
        <w:t xml:space="preserve"> </w:t>
      </w:r>
      <w:r>
        <w:t xml:space="preserve">“</w:t>
      </w:r>
      <w:r>
        <w:t xml:space="preserve">laptop farms</w:t>
      </w:r>
      <w:r>
        <w:t xml:space="preserve">”</w:t>
      </w:r>
      <w:r>
        <w:t xml:space="preserve"> </w:t>
      </w:r>
      <w:r>
        <w:t xml:space="preserve">hosting the workers’ company-issued computers. For a generation entering the remote-work economy, it’s a startling lesson: the</w:t>
      </w:r>
      <w:r>
        <w:t xml:space="preserve"> </w:t>
      </w:r>
      <w:r>
        <w:t xml:space="preserve">“</w:t>
      </w:r>
      <w:r>
        <w:t xml:space="preserve">colleague</w:t>
      </w:r>
      <w:r>
        <w:t xml:space="preserve">”</w:t>
      </w:r>
      <w:r>
        <w:t xml:space="preserve"> </w:t>
      </w:r>
      <w:r>
        <w:t xml:space="preserve">you’ve only ever seen on video may not be who – or where – they claim.</w:t>
      </w:r>
    </w:p>
    <w:bookmarkEnd w:id="122"/>
    <w:bookmarkStart w:id="123" w:name="iranian-hacking-groups"/>
    <w:p>
      <w:pPr>
        <w:pStyle w:val="Heading3"/>
      </w:pPr>
      <w:r>
        <w:t xml:space="preserve">Iranian Hacking Groups</w:t>
      </w:r>
    </w:p>
    <w:p>
      <w:pPr>
        <w:pStyle w:val="FirstParagraph"/>
      </w:pPr>
      <w:r>
        <w:t xml:space="preserve">Iranian hacking groups are known for their politically motivated cyber-attacks, often targeting entities perceived as adversaries of the Iranian government. These groups have been involved in disruptive attacks on critical infrastructure and are also active in cyber-espionage.</w:t>
      </w:r>
    </w:p>
    <w:p>
      <w:pPr>
        <w:pStyle w:val="BodyText"/>
      </w:pPr>
      <w:r>
        <w:t xml:space="preserve">Notable Groups:</w:t>
      </w:r>
    </w:p>
    <w:p>
      <w:pPr>
        <w:pStyle w:val="BodyText"/>
      </w:pPr>
      <w:r>
        <w:t xml:space="preserve">APT33: APT33 is known for targeting the aviation and energy sectors, particularly in the Middle East. The group has been linked to several destructive cyber-attacks, including the Shamoon attacks, which wiped data from thousands of computers in Saudi Arabia.</w:t>
      </w:r>
    </w:p>
    <w:p>
      <w:pPr>
        <w:pStyle w:val="BodyText"/>
      </w:pPr>
      <w:r>
        <w:t xml:space="preserve">Charming Kitten (APT35): This group focuses on cyber-espionage, often targeting dissidents, academics, and media organizations. Charming Kitten uses phishing, credential theft, and other social engineering tactics to gain access to sensitive information.</w:t>
      </w:r>
    </w:p>
    <w:p>
      <w:pPr>
        <w:pStyle w:val="BodyText"/>
      </w:pPr>
      <w:r>
        <w:t xml:space="preserve">Operations and Threats:</w:t>
      </w:r>
    </w:p>
    <w:p>
      <w:pPr>
        <w:pStyle w:val="BodyText"/>
      </w:pPr>
      <w:r>
        <w:t xml:space="preserve">Iranian hacking groups often carry out attacks that align with the political objectives of the Iranian government. These operations include cyber-espionage, sabotage, and the spread of disinformation. While less financially motivated than their North Korean counterparts, Iranian hackers have demonstrated a growing capability to disrupt critical infrastructure and engage in cyber-warfare.</w:t>
      </w:r>
    </w:p>
    <w:p>
      <w:pPr>
        <w:pStyle w:val="BodyText"/>
      </w:pPr>
      <w:r>
        <w:t xml:space="preserve">Iranian-linked actors have also gone after the least glamorous and most vital targets. In 2023-2024, a group calling itself CyberAv3ngers, tied to Iran’s Revolutionary Guard, compromised industrial control equipment at small water utilities in the United States and elsewhere – exploiting devices still running default passwords. The intrusions caused limited damage but made a loud point: critical infrastructure includes thousands of small, thinly staffed operations, and adversaries know it.</w:t>
      </w:r>
    </w:p>
    <w:bookmarkEnd w:id="123"/>
    <w:bookmarkStart w:id="124" w:name="cybercriminal-syndicates"/>
    <w:p>
      <w:pPr>
        <w:pStyle w:val="Heading3"/>
      </w:pPr>
      <w:r>
        <w:t xml:space="preserve">Cybercriminal Syndicates</w:t>
      </w:r>
    </w:p>
    <w:p>
      <w:pPr>
        <w:pStyle w:val="FirstParagraph"/>
      </w:pPr>
      <w:r>
        <w:t xml:space="preserve">Beyond state-sponsored groups, the cybercrime landscape is dominated by organized crime syndicates that operate with near impunity in some regions. These groups are primarily motivated by financial gain and employ a wide range of tactics, from ransomware and phishing to credit card fraud and identity theft.</w:t>
      </w:r>
    </w:p>
    <w:p>
      <w:pPr>
        <w:pStyle w:val="BodyText"/>
      </w:pPr>
      <w:r>
        <w:t xml:space="preserve">Notable Groups:</w:t>
      </w:r>
    </w:p>
    <w:p>
      <w:pPr>
        <w:pStyle w:val="BodyText"/>
      </w:pPr>
      <w:r>
        <w:t xml:space="preserve">REvil (Sodinokibi): REvil was a ransomware-as-a-service (RaaS) operation responsible for some of the most high-profile ransomware attacks of its era, including those against Kaseya and JBS Foods. The group extorted its victims by encrypting their data and threatening to release it publicly if the ransom was not paid. Russian authorities arrested members of the group in early 2022, though – as often happens in the ransomware world – its tools and personnel resurfaced in successor operations.</w:t>
      </w:r>
    </w:p>
    <w:p>
      <w:pPr>
        <w:pStyle w:val="BodyText"/>
      </w:pPr>
      <w:r>
        <w:t xml:space="preserve">Conti: Conti was another prolific RaaS group, targeting healthcare, education, and critical infrastructure and demanding multi-million-dollar ransoms. The group imploded in 2022 after its internal communications leaked, and its members dispersed into new operations – a common pattern: ransomware brands come and go under law-enforcement pressure, but the criminal ecosystem persists and reorganizes.</w:t>
      </w:r>
    </w:p>
    <w:p>
      <w:pPr>
        <w:pStyle w:val="BodyText"/>
      </w:pPr>
      <w:r>
        <w:t xml:space="preserve">Operations and Threats:</w:t>
      </w:r>
    </w:p>
    <w:p>
      <w:pPr>
        <w:pStyle w:val="BodyText"/>
      </w:pPr>
      <w:r>
        <w:t xml:space="preserve">These cybercriminal syndicates operate like businesses, complete with customer support, R&amp;D, and marketing teams. They often sell their tools and services to other criminals, creating a thriving underground economy. The financial impact of their activities is enormous, with global ransomware damages expected to reach billions of dollars annually. These groups are also increasingly using double extortion tactics, where they steal data before encrypting it, giving them additional leverage over their victims.</w:t>
      </w:r>
    </w:p>
    <w:p>
      <w:pPr>
        <w:pStyle w:val="BodyText"/>
      </w:pPr>
      <w:r>
        <w:t xml:space="preserve">The years since have demonstrated both the pattern and the pressure. LockBit, which rose to dominate the ransomware economy after REvil and Conti fell, was itself struck in February 2024 by Operation Cronos, an international law-enforcement action that seized its infrastructure, unmasked its leader, and – in a deliberate humiliation – redesigned the gang’s own leak site to publish police press releases. ALPHV (also called BlackCat) carried out the devastating Change Healthcare attack in 2024, collected a $22 million ransom, then vanished in an exit scam, cheating its own affiliate out of the money. Cl0p pioneered a leaner model in 2023, skipping encryption entirely: it mass-exploited a flaw in the MOVEit file-transfer software to steal data from more than 2,500 organizations at once – universities and their students prominently among them – and demanded payment simply not to publish.</w:t>
      </w:r>
    </w:p>
    <w:p>
      <w:pPr>
        <w:pStyle w:val="BodyText"/>
      </w:pPr>
      <w:r>
        <w:t xml:space="preserve">And then there is Scattered Spider, the group that should interest students most, because its members are largely young, native English speakers from the U.S. and U.K. – some teenagers when they started. Their specialty is not code but conversation: in 2023 they crippled MGM Resorts by impersonating an employee in a phone call to the company’s help desk (Chapter 6 tells that story in full), and in 2025 they hit British retailers including Marks &amp; Spencer with the same social-engineering playbook. Arrests have followed on both sides of the Atlantic. Their story carries two lessons: talking your way in still beats hacking your way in, and the people behind cybercrime are sometimes disturbingly ordinary.</w:t>
      </w:r>
    </w:p>
    <w:bookmarkEnd w:id="124"/>
    <w:bookmarkEnd w:id="125"/>
    <w:bookmarkStart w:id="126" w:name="X323fc2cc98e651b482a805d13589b50ae3de2a5"/>
    <w:p>
      <w:pPr>
        <w:pStyle w:val="Heading2"/>
      </w:pPr>
      <w:r>
        <w:t xml:space="preserve">Section 3: The Dark Web as a Marketplace for Cybercrime</w:t>
      </w:r>
    </w:p>
    <w:p>
      <w:pPr>
        <w:pStyle w:val="FirstParagraph"/>
      </w:pPr>
      <w:r>
        <w:t xml:space="preserve">The dark web serves as the hidden underbelly of the internet, providing a marketplace where cybercriminals can buy, sell, and trade illicit goods and services with relative anonymity. It is a thriving ecosystem that supports the activities of hacking groups, cybercriminal syndicates, and even individual hackers. The dark web is home to a vast array of illegal marketplaces where stolen data, malware, ransomware tools, and hacking services are readily available for purchase.</w:t>
      </w:r>
    </w:p>
    <w:p>
      <w:pPr>
        <w:pStyle w:val="BodyText"/>
      </w:pPr>
      <w:r>
        <w:t xml:space="preserve">The Rise of Dark Web Marketplaces</w:t>
      </w:r>
    </w:p>
    <w:p>
      <w:pPr>
        <w:pStyle w:val="BodyText"/>
      </w:pPr>
      <w:r>
        <w:t xml:space="preserve">The dark web emerged as a haven for cybercriminals due to its anonymity, which is primarily facilitated by tools like Tor (The Onion Router). These marketplaces operate in much the same way as legitimate e-commerce platforms, with sellers offering products ranging from stolen credit card information and personal data to hacking tools and zero-day exploits. Transactions are typically conducted using cryptocurrencies, which further anonymize the identities of buyers and sellers.</w:t>
      </w:r>
    </w:p>
    <w:p>
      <w:pPr>
        <w:pStyle w:val="BodyText"/>
      </w:pPr>
      <w:r>
        <w:t xml:space="preserve">Example: The Evolution of Silk Road</w:t>
      </w:r>
    </w:p>
    <w:p>
      <w:pPr>
        <w:pStyle w:val="BodyText"/>
      </w:pPr>
      <w:r>
        <w:t xml:space="preserve">Silk Road, one of the first and most infamous dark web marketplaces, was primarily known for drug trafficking. However, it also played a role in the sale of illegal cyber tools and services. When Silk Road was shut down by law enforcement in 2013, it inspired the creation of numerous other marketplaces that have since evolved into sophisticated platforms for cybercrime. These marketplaces have become increasingly difficult to shut down as operators employ advanced security measures and decentralized structures.</w:t>
      </w:r>
    </w:p>
    <w:p>
      <w:pPr>
        <w:pStyle w:val="BodyText"/>
      </w:pPr>
      <w:r>
        <w:t xml:space="preserve">Stolen Data Markets</w:t>
      </w:r>
    </w:p>
    <w:p>
      <w:pPr>
        <w:pStyle w:val="BodyText"/>
      </w:pPr>
      <w:r>
        <w:t xml:space="preserve">One of the most lucrative aspects of the dark web is the sale of stolen data. Cybercriminals frequently sell personal information, including Social Security numbers, credit card details, and login credentials, which can be used for identity theft, fraud, and other illicit activities. Data breaches often lead to a flood of new listings on dark web marketplaces, where this information is sold in bulk to the highest bidder.</w:t>
      </w:r>
    </w:p>
    <w:p>
      <w:pPr>
        <w:pStyle w:val="BodyText"/>
      </w:pPr>
      <w:r>
        <w:t xml:space="preserve">Example: The Equifax Data Breach (2017)</w:t>
      </w:r>
    </w:p>
    <w:p>
      <w:pPr>
        <w:pStyle w:val="BodyText"/>
      </w:pPr>
      <w:r>
        <w:t xml:space="preserve">The 2017 Equifax breach, which exposed the personal information of over 147 million people, is instructive for a surprising reason: the stolen data never appeared for sale on dark web marketplaces. That absence became a key clue – investigators concluded the theft was espionage rather than profit-driven crime, and in 2020 the U.S. indicted members of China’s military for the intrusion. The contrast matters: when criminal groups steal data, it typically floods dark web markets within weeks; when it never surfaces, investigators start asking who wanted the data itself rather than the money.</w:t>
      </w:r>
    </w:p>
    <w:p>
      <w:pPr>
        <w:pStyle w:val="BodyText"/>
      </w:pPr>
      <w:r>
        <w:t xml:space="preserve">Ransomware-as-a-Service (RaaS)</w:t>
      </w:r>
    </w:p>
    <w:p>
      <w:pPr>
        <w:pStyle w:val="BodyText"/>
      </w:pPr>
      <w:r>
        <w:t xml:space="preserve">Ransomware-as-a-Service (RaaS) has become a popular model on the dark web, where cybercriminals offer ransomware tools and services to other criminals in exchange for a share of the profits. This model has democratized ransomware attacks, enabling even those with limited technical skills to launch sophisticated attacks against businesses and individuals.</w:t>
      </w:r>
    </w:p>
    <w:p>
      <w:pPr>
        <w:pStyle w:val="BodyText"/>
      </w:pPr>
      <w:r>
        <w:t xml:space="preserve">Example: The REvil RaaS Model</w:t>
      </w:r>
    </w:p>
    <w:p>
      <w:pPr>
        <w:pStyle w:val="BodyText"/>
      </w:pPr>
      <w:r>
        <w:t xml:space="preserve">REvil, one of the most notorious ransomware groups, operates on an RaaS model, providing affiliates with the tools and support needed to carry out attacks. Affiliates receive a portion of the ransom payments, while the developers of the ransomware take a cut of the profits. This model has contributed to the rapid spread of ransomware attacks, as it allows a wider range of criminals to participate in cyber extortion.</w:t>
      </w:r>
    </w:p>
    <w:p>
      <w:pPr>
        <w:pStyle w:val="BodyText"/>
      </w:pPr>
      <w:r>
        <w:t xml:space="preserve">Hacking Services and Tools</w:t>
      </w:r>
    </w:p>
    <w:p>
      <w:pPr>
        <w:pStyle w:val="BodyText"/>
      </w:pPr>
      <w:r>
        <w:t xml:space="preserve">The dark web is also a marketplace for hacking services and tools, where individuals and groups can hire hackers to carry out attacks on their behalf. Services offered include distributed denial-of-service (DDoS) attacks, website defacement, and network intrusions. Additionally, tools such as keyloggers, exploit kits, and botnets can be purchased and deployed with relative ease.</w:t>
      </w:r>
    </w:p>
    <w:p>
      <w:pPr>
        <w:pStyle w:val="BodyText"/>
      </w:pPr>
      <w:r>
        <w:t xml:space="preserve">Example: The Mirai Botnet</w:t>
      </w:r>
    </w:p>
    <w:p>
      <w:pPr>
        <w:pStyle w:val="BodyText"/>
      </w:pPr>
      <w:r>
        <w:t xml:space="preserve">The Mirai botnet, which was responsible for one of the largest DDoS attacks in history, was originally developed by a small group of hackers who publicly released its source code on an online hacking forum. This led to the creation of numerous other botnets, which were then rented out on dark web marketplaces to carry out attacks on websites and networks. The Mirai botnet demonstrated the ease with which powerful cyber tools can be distributed and monetized on the dark web.</w:t>
      </w:r>
    </w:p>
    <w:p>
      <w:pPr>
        <w:pStyle w:val="BodyText"/>
      </w:pPr>
      <w:r>
        <w:t xml:space="preserve">The Role of Cryptocurrencies</w:t>
      </w:r>
    </w:p>
    <w:p>
      <w:pPr>
        <w:pStyle w:val="BodyText"/>
      </w:pPr>
      <w:r>
        <w:t xml:space="preserve">Cryptocurrencies play a crucial role in facilitating transactions on the dark web. Bitcoin was initially the cryptocurrency of choice, but as law enforcement has become more adept at tracing Bitcoin transactions, criminals have turned to more privacy-focused cryptocurrencies like Monero and Zcash. These cryptocurrencies offer enhanced anonymity, making it more difficult for authorities to track payments and disrupt criminal activities.</w:t>
      </w:r>
    </w:p>
    <w:p>
      <w:pPr>
        <w:pStyle w:val="BodyText"/>
      </w:pPr>
      <w:r>
        <w:t xml:space="preserve">Example: The Shift to Monero</w:t>
      </w:r>
    </w:p>
    <w:p>
      <w:pPr>
        <w:pStyle w:val="BodyText"/>
      </w:pPr>
      <w:r>
        <w:t xml:space="preserve">As law enforcement agencies have increased their ability to track Bitcoin transactions, many dark web marketplaces have begun accepting Monero as a preferred payment method. Monero's focus on privacy and untraceability has made it an attractive option for cybercriminals, who use it to launder money and conduct illicit transactions without leaving a trace.</w:t>
      </w:r>
    </w:p>
    <w:p>
      <w:pPr>
        <w:pStyle w:val="BodyText"/>
      </w:pPr>
      <w:r>
        <w:t xml:space="preserve">Law Enforcement Challenges</w:t>
      </w:r>
    </w:p>
    <w:p>
      <w:pPr>
        <w:pStyle w:val="BodyText"/>
      </w:pPr>
      <w:r>
        <w:t xml:space="preserve">Law enforcement faces significant challenges in combating cybercrime on the dark web. The anonymity provided by Tor and cryptocurrencies makes it difficult to identify and apprehend criminals. Moreover, the decentralized nature of dark web marketplaces means that even when one site is shut down, others quickly take its place. Despite these challenges, law enforcement agencies have had some success in infiltrating and dismantling dark web operations.</w:t>
      </w:r>
    </w:p>
    <w:p>
      <w:pPr>
        <w:pStyle w:val="BodyText"/>
      </w:pPr>
      <w:r>
        <w:t xml:space="preserve">Example: Operation Onymous</w:t>
      </w:r>
    </w:p>
    <w:p>
      <w:pPr>
        <w:pStyle w:val="BodyText"/>
      </w:pPr>
      <w:r>
        <w:t xml:space="preserve">Operation Onymous, conducted in 2014, was a joint effort by law enforcement agencies from around the world to shut down dark web marketplaces. The operation resulted in the seizure of over 400 sites, including Silk Road 2.0, and the arrest of several high-profile operators. While Operation Onymous was a significant blow to the dark web, it also highlighted the resilience of the underground economy, as many new marketplaces emerged in the aftermath.</w:t>
      </w:r>
    </w:p>
    <w:p>
      <w:pPr>
        <w:pStyle w:val="BodyText"/>
      </w:pPr>
      <w:r>
        <w:t xml:space="preserve">Law enforcement’s whack-a-mole game has continued, with some notable wins: the Hydra market – then the largest dark web marketplace in the world – was seized in 2022, the Genesis Market for stolen login credentials fell in an international operation in 2023, and the LockBit seizure of 2024 showed that even ransomware gangs’</w:t>
      </w:r>
      <w:r>
        <w:t xml:space="preserve"> </w:t>
      </w:r>
      <w:r>
        <w:t xml:space="preserve">“</w:t>
      </w:r>
      <w:r>
        <w:t xml:space="preserve">bulletproof</w:t>
      </w:r>
      <w:r>
        <w:t xml:space="preserve">”</w:t>
      </w:r>
      <w:r>
        <w:t xml:space="preserve"> </w:t>
      </w:r>
      <w:r>
        <w:t xml:space="preserve">infrastructure can be taken. The criminal economy has adapted in a telling way: much of the day-to-day trade in stolen data, malware, and fraud services has migrated off dark web forums and onto encrypted messaging platforms, especially Telegram channels, which offer reach and convenience the dark web never did. The marketplace, as ever, follows the customers.</w:t>
      </w:r>
    </w:p>
    <w:bookmarkEnd w:id="126"/>
    <w:bookmarkStart w:id="127" w:name="conclusion"/>
    <w:p>
      <w:pPr>
        <w:pStyle w:val="Heading2"/>
      </w:pPr>
      <w:r>
        <w:t xml:space="preserve">Conclusion</w:t>
      </w:r>
    </w:p>
    <w:p>
      <w:pPr>
        <w:pStyle w:val="FirstParagraph"/>
      </w:pPr>
      <w:r>
        <w:t xml:space="preserve">The adversaries in this chapter are not going away. Nation-state groups will keep pursuing espionage and disruption; criminal syndicates will keep following the money; and the dark web will keep lowering the barrier to entry for both. Names change constantly – groups dissolve, rebrand, and resurface under law-enforcement pressure – but the motivations and methods described here are durable. If you remember one thing, make it this: most attacks, from the most sophisticated state operation to the crudest ransomware campaign, still begin with a human being trusting the wrong message. The defenses you learned in Chapter 2 are not separate from this chapter; they are the answer to it.</w:t>
      </w:r>
    </w:p>
    <w:bookmarkEnd w:id="127"/>
    <w:bookmarkStart w:id="128" w:name="exercise-questions-3"/>
    <w:p>
      <w:pPr>
        <w:pStyle w:val="Heading2"/>
      </w:pPr>
      <w:r>
        <w:t xml:space="preserve">Exercise Questions</w:t>
      </w:r>
    </w:p>
    <w:p>
      <w:pPr>
        <w:pStyle w:val="FirstParagraph"/>
      </w:pPr>
      <w:r>
        <w:t xml:space="preserve">Identify and describe three emerging cybersecurity threats that are impacting multiple industries. How should organizations prepare to defend against these threats?</w:t>
      </w:r>
    </w:p>
    <w:p>
      <w:pPr>
        <w:pStyle w:val="BodyText"/>
      </w:pPr>
      <w:r>
        <w:t xml:space="preserve">Examine the activities of a major hacking group, such as Fancy Bear or Lazarus Group. Discuss the group’s motivations, methods, and the impact of their attacks on global cybersecurity.</w:t>
      </w:r>
    </w:p>
    <w:p>
      <w:pPr>
        <w:pStyle w:val="BodyText"/>
      </w:pPr>
      <w:r>
        <w:t xml:space="preserve">Discuss the role of the dark web in facilitating cybercrime. What are some of the challenges law enforcement faces in combating the activities that take place on the dark web?</w:t>
      </w:r>
    </w:p>
    <w:p>
      <w:pPr>
        <w:pStyle w:val="BodyText"/>
      </w:pPr>
      <w:r>
        <w:t xml:space="preserve">Discuss the implications of the rise of ransomware-as-a-service (RaaS) on global cybersecurity. How does this model affect the frequency and severity of ransomware attacks across industries?</w:t>
      </w:r>
    </w:p>
    <w:p>
      <w:pPr>
        <w:pStyle w:val="BodyText"/>
      </w:pPr>
      <w:r>
        <w:t xml:space="preserve">Critically analyze the role of AI and machine learning in both defending against and facilitating cyber-attacks. Provide examples of how these technologies are being used in different industries.</w:t>
      </w:r>
    </w:p>
    <w:bookmarkEnd w:id="128"/>
    <w:bookmarkStart w:id="129" w:name="chapter-summary-3"/>
    <w:p>
      <w:pPr>
        <w:pStyle w:val="Heading2"/>
      </w:pPr>
      <w:r>
        <w:t xml:space="preserve">Chapter Summary</w:t>
      </w:r>
    </w:p>
    <w:p>
      <w:pPr>
        <w:pStyle w:val="FirstParagraph"/>
      </w:pPr>
      <w:r>
        <w:t xml:space="preserve">This chapter turned the telescope around and looked at the people on the other side of the attacks you have been learning to defend against. You saw how ransomware evolved from simple encryption schemes into a resilient criminal economy, striking hospitals like Universal Health Services and cities like Atlanta, and mutating into data-theft extortion that skips encryption entirely. You traced supply chain attacks from Target’s HVAC vendor to SolarWinds, watched IoT weaknesses set off Dallas’s emergency sirens, and met the Arup fraud, where AI manufactured an entire video call. You then profiled the major state-sponsored groups — Russia’s Fancy Bear, Cozy Bear, and Sandworm; China’s espionage teams and the infrastructure-focused Volt and Salt Typhoons; North Korea’s revenue-hungry Lazarus Group; and Iran’s politically driven actors — alongside criminal syndicates like LockBit, Cl0p, and the young social engineers of Scattered Spider. Finally, you toured the dark web economy, where stolen data, ransomware-as-a-service, and hacking tools are bought with privacy-focused cryptocurrencies, and saw why takedowns from Operation Onymous to Operation Cronos rarely end the game. The thread connecting all of it is worth remembering: most attacks, however sophisticated their sponsors, still begin with a human being trusting the wrong message — and the defenses you already know are the answer.</w:t>
      </w:r>
    </w:p>
    <w:bookmarkEnd w:id="129"/>
    <w:bookmarkStart w:id="130" w:name="key-terms-3"/>
    <w:p>
      <w:pPr>
        <w:pStyle w:val="Heading2"/>
      </w:pPr>
      <w:r>
        <w:t xml:space="preserve">Key Terms</w:t>
      </w:r>
    </w:p>
    <w:p>
      <w:pPr>
        <w:pStyle w:val="FirstParagraph"/>
      </w:pPr>
      <w:r>
        <w:t xml:space="preserve">Ransomware — malware that encrypts an organization’s data and demands payment in exchange for the decryption key.</w:t>
      </w:r>
    </w:p>
    <w:p>
      <w:pPr>
        <w:pStyle w:val="BodyText"/>
      </w:pPr>
      <w:r>
        <w:t xml:space="preserve">Double extortion — a ransomware tactic in which attackers steal data before encrypting it, threatening publication as additional leverage.</w:t>
      </w:r>
    </w:p>
    <w:p>
      <w:pPr>
        <w:pStyle w:val="BodyText"/>
      </w:pPr>
      <w:r>
        <w:t xml:space="preserve">Ransomware-as-a-Service (RaaS) — a criminal business model in which developers lease ransomware tools to affiliates in exchange for a share of ransom profits.</w:t>
      </w:r>
    </w:p>
    <w:p>
      <w:pPr>
        <w:pStyle w:val="BodyText"/>
      </w:pPr>
      <w:r>
        <w:t xml:space="preserve">Supply chain attack — an intrusion that reaches a target by first compromising a less secure vendor, contractor, or software provider.</w:t>
      </w:r>
    </w:p>
    <w:p>
      <w:pPr>
        <w:pStyle w:val="BodyText"/>
      </w:pPr>
      <w:r>
        <w:t xml:space="preserve">Advanced Persistent Threat (APT) — a well-funded, often state-sponsored hacking group that conducts long-term, stealthy campaigns against chosen targets.</w:t>
      </w:r>
    </w:p>
    <w:p>
      <w:pPr>
        <w:pStyle w:val="BodyText"/>
      </w:pPr>
      <w:r>
        <w:t xml:space="preserve">Insider threat — a security risk posed by employees, contractors, or partners who misuse legitimate access, whether maliciously or accidentally.</w:t>
      </w:r>
    </w:p>
    <w:p>
      <w:pPr>
        <w:pStyle w:val="BodyText"/>
      </w:pPr>
      <w:r>
        <w:t xml:space="preserve">Deepfake — AI-generated audio or video that convincingly impersonates a real person, used in frauds like the Arup case.</w:t>
      </w:r>
    </w:p>
    <w:p>
      <w:pPr>
        <w:pStyle w:val="BodyText"/>
      </w:pPr>
      <w:r>
        <w:t xml:space="preserve">Dark web — the hidden portion of the internet, reachable through anonymizing tools, where stolen data, malware, and hacking services are traded.</w:t>
      </w:r>
    </w:p>
    <w:p>
      <w:pPr>
        <w:pStyle w:val="BodyText"/>
      </w:pPr>
      <w:r>
        <w:t xml:space="preserve">Tor (The Onion Router) — the anonymizing network that provides the privacy layer on which most dark web marketplaces operate.</w:t>
      </w:r>
    </w:p>
    <w:p>
      <w:pPr>
        <w:pStyle w:val="BodyText"/>
      </w:pPr>
      <w:r>
        <w:t xml:space="preserve">Botnet — a network of compromised devices, such as Mirai’s hijacked IoT gear, controlled remotely to launch attacks like DDoS floods.</w:t>
      </w:r>
    </w:p>
    <w:p>
      <w:pPr>
        <w:pStyle w:val="BodyText"/>
      </w:pPr>
      <w:r>
        <w:t xml:space="preserve">Zero-day vulnerability — a software flaw unknown to the vendor, leaving no patch available when attackers exploit it.</w:t>
      </w:r>
    </w:p>
    <w:bookmarkEnd w:id="130"/>
    <w:bookmarkStart w:id="131" w:name="sources-and-further-reading-3"/>
    <w:p>
      <w:pPr>
        <w:pStyle w:val="Heading2"/>
      </w:pPr>
      <w:r>
        <w:t xml:space="preserve">Sources and Further Reading</w:t>
      </w:r>
    </w:p>
    <w:p>
      <w:pPr>
        <w:pStyle w:val="FirstParagraph"/>
      </w:pPr>
      <w:r>
        <w:t xml:space="preserve">Andy Greenberg — Sandworm (2019) — the definitive account of the GRU unit behind the Ukraine grid blackouts and NotPetya profiled in this chapter.</w:t>
      </w:r>
    </w:p>
    <w:p>
      <w:pPr>
        <w:pStyle w:val="BodyText"/>
      </w:pPr>
      <w:r>
        <w:t xml:space="preserve">CISA — advisories and fact sheets on Volt Typhoon (cisa.gov) — the primary-source government warnings about Chinese pre-positioning inside U.S. critical infrastructure.</w:t>
      </w:r>
    </w:p>
    <w:p>
      <w:pPr>
        <w:pStyle w:val="BodyText"/>
      </w:pPr>
      <w:r>
        <w:t xml:space="preserve">U.S. Department of Justice — 2020 indictment of four Chinese military hackers for the Equifax breach (justice.gov) — the official record behind the chapter’s</w:t>
      </w:r>
      <w:r>
        <w:t xml:space="preserve"> </w:t>
      </w:r>
      <w:r>
        <w:t xml:space="preserve">“</w:t>
      </w:r>
      <w:r>
        <w:t xml:space="preserve">data that never surfaced</w:t>
      </w:r>
      <w:r>
        <w:t xml:space="preserve">”</w:t>
      </w:r>
      <w:r>
        <w:t xml:space="preserve"> </w:t>
      </w:r>
      <w:r>
        <w:t xml:space="preserve">espionage story.</w:t>
      </w:r>
    </w:p>
    <w:p>
      <w:pPr>
        <w:pStyle w:val="BodyText"/>
      </w:pPr>
      <w:r>
        <w:t xml:space="preserve">Europol — Operation Cronos announcement on the LockBit takedown (2024, europol.europa.eu) — a first-hand look at how international law enforcement dismantled the era’s dominant ransomware brand.</w:t>
      </w:r>
    </w:p>
    <w:p>
      <w:pPr>
        <w:pStyle w:val="BodyText"/>
      </w:pPr>
      <w:r>
        <w:t xml:space="preserve">Brian Krebs — Spam Nation (2014) and krebsonsecurity.com — an investigative journalist’s deep tour of the criminal underground economy and its business models.</w:t>
      </w:r>
    </w:p>
    <w:p>
      <w:pPr>
        <w:pStyle w:val="BodyText"/>
      </w:pPr>
      <w:r>
        <w:t xml:space="preserve">Verizon — Data Breach Investigations Report (annual, verizon.com) — yearly data showing how the threat patterns in this chapter actually play out across industries.</w:t>
      </w:r>
    </w:p>
    <w:bookmarkEnd w:id="131"/>
    <w:bookmarkEnd w:id="132"/>
    <w:bookmarkStart w:id="161" w:name="X8276685b8bae4b1a5200f7ec8204b02c39a2d67"/>
    <w:p>
      <w:pPr>
        <w:pStyle w:val="Heading1"/>
      </w:pPr>
      <w:r>
        <w:t xml:space="preserve">Chapter 5: Cybersecurity, Ethics, and Legal Considerations</w:t>
      </w:r>
    </w:p>
    <w:bookmarkStart w:id="133" w:name="chapter-objectives-4"/>
    <w:p>
      <w:pPr>
        <w:pStyle w:val="Heading2"/>
      </w:pPr>
      <w:r>
        <w:t xml:space="preserve">Chapter Objectives</w:t>
      </w:r>
    </w:p>
    <w:p>
      <w:pPr>
        <w:pStyle w:val="FirstParagraph"/>
      </w:pPr>
      <w:r>
        <w:t xml:space="preserve">By the end of this chapter, you should be able to:</w:t>
      </w:r>
    </w:p>
    <w:p>
      <w:pPr>
        <w:pStyle w:val="BodyText"/>
      </w:pPr>
      <w:r>
        <w:t xml:space="preserve">Define ethical hacking and explain how explicit authorization, scoping, and formal engagement agreements distinguish it from criminal hacking.</w:t>
      </w:r>
    </w:p>
    <w:p>
      <w:pPr>
        <w:pStyle w:val="BodyText"/>
      </w:pPr>
      <w:r>
        <w:t xml:space="preserve">Apply the phased methodology of a penetration test — scoping, reconnaissance, exploitation, reporting, and follow-up testing — to a realistic engagement like the SecureFinance scenario.</w:t>
      </w:r>
    </w:p>
    <w:p>
      <w:pPr>
        <w:pStyle w:val="BodyText"/>
      </w:pPr>
      <w:r>
        <w:t xml:space="preserve">Analyze the ethical dilemmas penetration testers face, including handling sensitive data discovered mid-test, out-of-scope vulnerabilities, and the dual-use nature of hacking tools.</w:t>
      </w:r>
    </w:p>
    <w:p>
      <w:pPr>
        <w:pStyle w:val="BodyText"/>
      </w:pPr>
      <w:r>
        <w:t xml:space="preserve">Compare the scope, key requirements, and penalties of major legal frameworks including GDPR, HIPAA, the CFAA, and PCI DSS.</w:t>
      </w:r>
    </w:p>
    <w:p>
      <w:pPr>
        <w:pStyle w:val="BodyText"/>
      </w:pPr>
      <w:r>
        <w:t xml:space="preserve">Evaluate how court decisions such as Van Buren v. United States and Carpenter v. United States, along with the DOJ’s good-faith research policy, have redrawn the legal boundaries of access and surveillance.</w:t>
      </w:r>
    </w:p>
    <w:p>
      <w:pPr>
        <w:pStyle w:val="BodyText"/>
      </w:pPr>
      <w:r>
        <w:t xml:space="preserve">Create strategies for building an organizational culture of ethical behavior, regulatory compliance, and continuous learning, drawing on lessons from the Equifax, Target, and British Airways cases.</w:t>
      </w:r>
      <w:r>
        <w:t xml:space="preserve"> </w:t>
      </w:r>
      <w:r>
        <w:t xml:space="preserve">## Introduction</w:t>
      </w:r>
    </w:p>
    <w:p>
      <w:pPr>
        <w:pStyle w:val="BodyText"/>
      </w:pPr>
      <w:r>
        <w:t xml:space="preserve">In the rapidly evolving landscape of cybersecurity, the intersection of ethics and law is becoming increasingly significant. As cyber threats grow more sophisticated, the lines between right and wrong, legal and illegal, can blur, presenting challenges for individuals and organizations alike. Ethical considerations in cybersecurity are not just about adhering to moral principles; they are about making decisions that protect individuals, businesses, and society at large while navigating the complex web of legal frameworks that govern digital activities.</w:t>
      </w:r>
    </w:p>
    <w:p>
      <w:pPr>
        <w:pStyle w:val="BodyText"/>
      </w:pPr>
      <w:r>
        <w:t xml:space="preserve">Understanding the ethical and legal dimensions of cybersecurity is crucial for anyone involved in this field. From ethical hackers who must balance their investigative roles with respect for privacy, to businesses that need to comply with stringent data protection laws, the challenges are manifold. This chapter delves into these critical aspects, offering insights into how ethics and law converge in cybersecurity and how professionals can navigate these challenges responsibly.</w:t>
      </w:r>
    </w:p>
    <w:p>
      <w:pPr>
        <w:pStyle w:val="BodyText"/>
      </w:pPr>
      <w:r>
        <w:t xml:space="preserve">The digital landscape has transformed dramatically over the past few decades, with technology becoming an integral part of our personal and professional lives. This transformation has brought unprecedented opportunities for innovation, communication, and economic growth. However, it has also created new vulnerabilities and risks that must be addressed. Cybersecurity professionals are at the forefront of protecting our digital assets and ensuring the integrity of our interconnected systems.</w:t>
      </w:r>
    </w:p>
    <w:p>
      <w:pPr>
        <w:pStyle w:val="BodyText"/>
      </w:pPr>
      <w:r>
        <w:t xml:space="preserve">The role of cybersecurity has evolved from a purely technical discipline to one that encompasses a wide range of ethical and legal considerations. As we entrust more of our sensitive information to digital systems, the responsibility of those who protect these systems has grown exponentially. Cybersecurity professionals are not just guardians of data; they are also custodians of privacy, trust, and the ethical use of technology.</w:t>
      </w:r>
    </w:p>
    <w:p>
      <w:pPr>
        <w:pStyle w:val="BodyText"/>
      </w:pPr>
      <w:r>
        <w:t xml:space="preserve">This chapter aims to explore the complex interplay between cybersecurity, ethics, and law. We will examine how ethical principles guide decision-making in cybersecurity, how legal frameworks shape the boundaries of cybersecurity practices, and how professionals in this field can navigate the often-murky waters where ethics and law intersect.</w:t>
      </w:r>
    </w:p>
    <w:bookmarkEnd w:id="133"/>
    <w:bookmarkStart w:id="140" w:name="Xc3dba8c96695d90fedf6017e7cc43156ea81d14"/>
    <w:p>
      <w:pPr>
        <w:pStyle w:val="Heading2"/>
      </w:pPr>
      <w:r>
        <w:t xml:space="preserve">Section 1: Ethical Hacking and its Boundaries</w:t>
      </w:r>
    </w:p>
    <w:bookmarkStart w:id="134" w:name="defining-ethical-hacking"/>
    <w:p>
      <w:pPr>
        <w:pStyle w:val="Heading3"/>
      </w:pPr>
      <w:r>
        <w:t xml:space="preserve">Defining Ethical Hacking</w:t>
      </w:r>
    </w:p>
    <w:p>
      <w:pPr>
        <w:pStyle w:val="FirstParagraph"/>
      </w:pPr>
      <w:r>
        <w:t xml:space="preserve">Ethical hacking, often referred to as "white hat" hacking, plays a vital role in today’s cybersecurity landscape. Unlike malicious hackers who exploit vulnerabilities for personal gain, ethical hackers are tasked with identifying and mitigating these vulnerabilities before they can be exploited by bad actors. They are, in essence, the cybersecurity defenders who work to strengthen the digital defenses of organizations and individuals.</w:t>
      </w:r>
    </w:p>
    <w:p>
      <w:pPr>
        <w:pStyle w:val="BodyText"/>
      </w:pPr>
      <w:r>
        <w:t xml:space="preserve">At its core, ethical hacking involves the same techniques and tools that malicious hackers use, but with one critical difference: ethical hackers operate with the permission of the organization they are testing. This permission is often formalized through legal agreements known as</w:t>
      </w:r>
      <w:r>
        <w:t xml:space="preserve"> </w:t>
      </w:r>
      <w:r>
        <w:t xml:space="preserve">“</w:t>
      </w:r>
      <w:r>
        <w:t xml:space="preserve">penetration testing contracts</w:t>
      </w:r>
      <w:r>
        <w:t xml:space="preserve">”</w:t>
      </w:r>
      <w:r>
        <w:t xml:space="preserve"> </w:t>
      </w:r>
      <w:r>
        <w:t xml:space="preserve">or</w:t>
      </w:r>
      <w:r>
        <w:t xml:space="preserve"> </w:t>
      </w:r>
      <w:r>
        <w:t xml:space="preserve">“</w:t>
      </w:r>
      <w:r>
        <w:t xml:space="preserve">engagement agreements,</w:t>
      </w:r>
      <w:r>
        <w:t xml:space="preserve">”</w:t>
      </w:r>
      <w:r>
        <w:t xml:space="preserve"> </w:t>
      </w:r>
      <w:r>
        <w:t xml:space="preserve">which outline the scope and limitations of the testing activities. The primary goal of ethical hacking is to uncover security weaknesses so that they can be addressed before they are exploited by cybercriminals.</w:t>
      </w:r>
    </w:p>
    <w:p>
      <w:pPr>
        <w:pStyle w:val="BodyText"/>
      </w:pPr>
      <w:r>
        <w:t xml:space="preserve">Ethical hacking is not just about finding vulnerabilities; it’s about doing so in a manner that respects the ethical boundaries of privacy, legality, and integrity. Ethical hackers must navigate a delicate balance between thorough testing and the potential risks their activities might pose to an organization’s operations and reputation. This balance requires not only technical expertise but also a deep understanding of ethical principles and legal obligations.</w:t>
      </w:r>
    </w:p>
    <w:p>
      <w:pPr>
        <w:pStyle w:val="BodyText"/>
      </w:pPr>
      <w:r>
        <w:t xml:space="preserve">The practice of ethical hacking has its roots in the early days of computing, when organizations began to realize the importance of proactively testing their systems for vulnerabilities. One of the pioneers in this field was Dan Farmer, who with Wietse Venema released SATAN (Security Administrator Tool for Analyzing Networks) in 1995, one of the first automated tools for network security testing. While initially controversial, SATAN paved the way for the development of more sophisticated ethical hacking tools and methodologies.</w:t>
      </w:r>
    </w:p>
    <w:p>
      <w:pPr>
        <w:pStyle w:val="BodyText"/>
      </w:pPr>
      <w:r>
        <w:t xml:space="preserve">As the internet grew and cyber threats became more prevalent, the need for ethical hacking became increasingly apparent. Companies began to recognize that the best way to protect their systems was to think like an attacker. This led to the formalization of ethical hacking as a profession, with certifications like the Certified Ethical Hacker (CEH) emerging to validate the skills and knowledge of practitioners in this field.</w:t>
      </w:r>
    </w:p>
    <w:p>
      <w:pPr>
        <w:pStyle w:val="BodyText"/>
      </w:pPr>
      <w:r>
        <w:t xml:space="preserve">Today, ethical hacking is a critical component of many organizations' cybersecurity strategies. It's not uncommon for large companies to have dedicated "red teams" whose job is to constantly test and challenge the organization's defenses. These teams simulate real-world attacks to identify weaknesses that might be exploited by malicious actors.</w:t>
      </w:r>
    </w:p>
    <w:p>
      <w:pPr>
        <w:pStyle w:val="BodyText"/>
      </w:pPr>
      <w:r>
        <w:t xml:space="preserve">The scope of ethical hacking has also expanded beyond traditional network and system security. With the rise of social media and the increasing sophistication of social engineering attacks, ethical hackers now also test an organization's human defenses. This might involve attempting to gain unauthorized access through phishing emails, impersonation, or other social engineering techniques.</w:t>
      </w:r>
    </w:p>
    <w:bookmarkEnd w:id="134"/>
    <w:bookmarkStart w:id="135" w:name="the-evolution-of-ethical-hacking"/>
    <w:p>
      <w:pPr>
        <w:pStyle w:val="Heading3"/>
      </w:pPr>
      <w:r>
        <w:t xml:space="preserve">The Evolution of Ethical Hacking</w:t>
      </w:r>
    </w:p>
    <w:p>
      <w:pPr>
        <w:pStyle w:val="FirstParagraph"/>
      </w:pPr>
      <w:r>
        <w:t xml:space="preserve">The field of ethical hacking has evolved significantly since its inception. What began as a niche practice has grown into a crucial component of modern cybersecurity strategies. This evolution has been driven by several factors:</w:t>
      </w:r>
    </w:p>
    <w:p>
      <w:pPr>
        <w:pStyle w:val="BodyText"/>
      </w:pPr>
      <w:r>
        <w:t xml:space="preserve">Increasing sophistication of cyber threats: As cybercriminals have developed more advanced techniques, ethical hackers have had to adapt and expand their skill sets to keep pace.</w:t>
      </w:r>
    </w:p>
    <w:p>
      <w:pPr>
        <w:pStyle w:val="BodyText"/>
      </w:pPr>
      <w:r>
        <w:t xml:space="preserve">Regulatory changes: The introduction of data protection regulations like GDPR has increased the need for thorough security testing, making ethical hacking more important than ever.</w:t>
      </w:r>
    </w:p>
    <w:p>
      <w:pPr>
        <w:pStyle w:val="BodyText"/>
      </w:pPr>
      <w:r>
        <w:t xml:space="preserve">Cloud computing and IoT: The rise of cloud services and Internet of Things (IoT) devices has created new attack surfaces, requiring ethical hackers to develop expertise in these areas.</w:t>
      </w:r>
    </w:p>
    <w:p>
      <w:pPr>
        <w:pStyle w:val="BodyText"/>
      </w:pPr>
      <w:r>
        <w:t xml:space="preserve">Artificial Intelligence and Machine Learning: These technologies are being increasingly used both by attackers and defenders, leading ethical hackers to incorporate AI and ML into their toolkits.</w:t>
      </w:r>
    </w:p>
    <w:p>
      <w:pPr>
        <w:pStyle w:val="BodyText"/>
      </w:pPr>
      <w:r>
        <w:t xml:space="preserve">As the field has evolved, so too has the perception of ethical hacking. Once viewed with suspicion, ethical hackers are now recognized as essential partners in maintaining cybersecurity. Many organizations now have bug bounty programs, inviting ethical hackers to find and report vulnerabilities in exchange for rewards.</w:t>
      </w:r>
    </w:p>
    <w:bookmarkEnd w:id="135"/>
    <w:bookmarkStart w:id="136" w:name="the-ethical-hackers-dilemma"/>
    <w:p>
      <w:pPr>
        <w:pStyle w:val="Heading3"/>
      </w:pPr>
      <w:r>
        <w:t xml:space="preserve">The Ethical Hacker’s Dilemma</w:t>
      </w:r>
    </w:p>
    <w:p>
      <w:pPr>
        <w:pStyle w:val="FirstParagraph"/>
      </w:pPr>
      <w:r>
        <w:t xml:space="preserve">One of the most significant challenges faced by ethical hackers is the ethical dilemma that arises when their work intersects with issues of privacy and confidentiality. For example, during a penetration test, an ethical hacker may discover sensitive personal information that was not intended to be accessed. In such cases, the ethical hacker must decide how to handle this information responsibly, ensuring that it is not disclosed or misused, while also reporting the vulnerability to the organization.</w:t>
      </w:r>
    </w:p>
    <w:p>
      <w:pPr>
        <w:pStyle w:val="BodyText"/>
      </w:pPr>
      <w:r>
        <w:t xml:space="preserve">Another common dilemma involves the extent to which an ethical hacker should probe a system. While it is important to identify all potential vulnerabilities, there is also a risk of causing disruption to the organization’s operations. Ethical hackers must weigh the benefits of thorough testing against the potential harm that could result from their activities. This requires a careful consideration of the organization’s tolerance for risk and the potential impact of any disruptions.</w:t>
      </w:r>
    </w:p>
    <w:p>
      <w:pPr>
        <w:pStyle w:val="BodyText"/>
      </w:pPr>
      <w:r>
        <w:t xml:space="preserve">Moreover, ethical hackers often face the challenge of maintaining their independence and objectivity, especially when working closely with the organizations they are testing. There may be pressure to downplay certain findings or to focus on areas that are of particular concern to the organization, rather than conducting a comprehensive assessment. Ethical hackers must remain vigilant against such pressures, ensuring that their work is guided by professional integrity and ethical standards.</w:t>
      </w:r>
    </w:p>
    <w:p>
      <w:pPr>
        <w:pStyle w:val="BodyText"/>
      </w:pPr>
      <w:r>
        <w:t xml:space="preserve">In addition to these internal challenges, ethical hackers must also navigate external pressures, such as the potential for legal repercussions if their activities are misinterpreted or if they inadvertently overstep legal boundaries. For example, even with proper authorization, an ethical hacker might accidentally access information or systems outside the agreed scope of their engagement, leading to potential legal liability. This underscores the importance of clearly defined engagement agreements and a thorough understanding of the legal frameworks governing cybersecurity activities.</w:t>
      </w:r>
    </w:p>
    <w:p>
      <w:pPr>
        <w:pStyle w:val="BodyText"/>
      </w:pPr>
      <w:r>
        <w:t xml:space="preserve">These dilemmas are not just theoretical; they have real-world implications that can significantly impact individuals and organizations. Consider an illustrative scenario of the kind practitioners regularly describe: an ethical hacker, during a routine penetration test for a healthcare provider, discovers a vulnerability that exposed millions of patient records. The ethical hacker faced a difficult decision: immediately notify the organization, potentially causing panic and disruption, or follow the agreed-upon reporting procedures, which might delay the fix but maintain order and confidentiality.</w:t>
      </w:r>
    </w:p>
    <w:p>
      <w:pPr>
        <w:pStyle w:val="BodyText"/>
      </w:pPr>
      <w:r>
        <w:t xml:space="preserve">In another instance, an ethical hacker testing a financial institution's systems found a flaw that could be exploited to manipulate stock prices. Demonstrating this vulnerability could potentially cause market instability, but not fully disclosing it could leave the system open to malicious exploitation. These scenarios highlight the complex decision-making process that ethical hackers must navigate, balancing the need for thorough testing with the potential consequences of their actions.</w:t>
      </w:r>
    </w:p>
    <w:p>
      <w:pPr>
        <w:pStyle w:val="BodyText"/>
      </w:pPr>
      <w:r>
        <w:t xml:space="preserve">The ethical hacker's dilemma extends beyond individual engagements. Many face moral quandaries about the dual-use nature of their skills. The same knowledge that allows them to protect systems can also be used for malicious purposes. This has led to ongoing debates within the ethical hacking community about responsible disclosure, the development and distribution of hacking tools, and the ethical implications of teaching potentially dangerous techniques.</w:t>
      </w:r>
    </w:p>
    <w:p>
      <w:pPr>
        <w:pStyle w:val="BodyText"/>
      </w:pPr>
      <w:r>
        <w:t xml:space="preserve">To address these challenges, many professional organizations have developed codes of ethics for ethical hackers. For example, the EC-Council, which offers the Certified Ethical Hacker certification, has a code of ethics that all certificate holders must adhere to. This code includes principles such as protecting the privacy of the client, reporting all discovered vulnerabilities, and not engaging in any illegal activities.</w:t>
      </w:r>
    </w:p>
    <w:bookmarkEnd w:id="136"/>
    <w:bookmarkStart w:id="137" w:name="boundaries-and-best-practices"/>
    <w:p>
      <w:pPr>
        <w:pStyle w:val="Heading3"/>
      </w:pPr>
      <w:r>
        <w:t xml:space="preserve">Boundaries and Best Practices</w:t>
      </w:r>
    </w:p>
    <w:p>
      <w:pPr>
        <w:pStyle w:val="FirstParagraph"/>
      </w:pPr>
      <w:r>
        <w:t xml:space="preserve">To navigate the complex landscape of ethical hacking, it is essential to establish clear boundaries and adhere to best practices that ensure both ethical integrity and legal compliance. One of the foundational principles of ethical hacking is obtaining explicit authorization before beginning any testing activities. This authorization should be documented in a formal agreement that outlines the scope of the testing, the specific systems to be tested, and any limitations or constraints that must be observed.</w:t>
      </w:r>
    </w:p>
    <w:p>
      <w:pPr>
        <w:pStyle w:val="BodyText"/>
      </w:pPr>
      <w:r>
        <w:t xml:space="preserve">Another critical best practice is to operate with transparency and accountability. Ethical hackers should maintain detailed records of their activities, including the tools and techniques used, the vulnerabilities identified, and the steps taken to mitigate those vulnerabilities. These records not only serve as documentation for the organization but also provide legal protection for the ethical hacker in the event of any disputes or misunderstandings.</w:t>
      </w:r>
    </w:p>
    <w:p>
      <w:pPr>
        <w:pStyle w:val="BodyText"/>
      </w:pPr>
      <w:r>
        <w:t xml:space="preserve">Confidentiality is another key consideration for ethical hackers. The information uncovered during a penetration test can be highly sensitive, and it is the ethical hacker’s responsibility to ensure that this information is protected from unauthorized access or disclosure. This includes following best practices for data handling and storage, as well as adhering to any confidentiality agreements that may be in place.</w:t>
      </w:r>
    </w:p>
    <w:p>
      <w:pPr>
        <w:pStyle w:val="BodyText"/>
      </w:pPr>
      <w:r>
        <w:t xml:space="preserve">In addition to these established practices, the field of ethical hacking continues to evolve, introducing new best practices to address emerging challenges:</w:t>
      </w:r>
    </w:p>
    <w:p>
      <w:pPr>
        <w:pStyle w:val="BodyText"/>
      </w:pPr>
      <w:r>
        <w:t xml:space="preserve">Continuous Learning: Given the rapid pace of technological change, ethical hackers must commit to ongoing education. This includes staying updated on the latest vulnerabilities, attack techniques, and defensive measures.</w:t>
      </w:r>
    </w:p>
    <w:p>
      <w:pPr>
        <w:pStyle w:val="BodyText"/>
      </w:pPr>
      <w:r>
        <w:t xml:space="preserve">Ethical AI Usage: As AI becomes more prevalent in both attacks and defenses, ethical hackers must develop guidelines for the responsible use of AI in their work. This includes considering the potential biases and limitations of AI systems.</w:t>
      </w:r>
    </w:p>
    <w:p>
      <w:pPr>
        <w:pStyle w:val="BodyText"/>
      </w:pPr>
      <w:r>
        <w:t xml:space="preserve">Collaborative defense: Ethical hackers are increasingly working in teams, combining diverse skill sets to provide more comprehensive security assessments. This collaborative approach requires clear communication protocols and shared ethical standards.</w:t>
      </w:r>
    </w:p>
    <w:p>
      <w:pPr>
        <w:pStyle w:val="BodyText"/>
      </w:pPr>
      <w:r>
        <w:t xml:space="preserve">Stress Testing Incident Response: Beyond just identifying vulnerabilities, ethical hackers are now often tasked with testing an organization's incident response capabilities. This involves simulating full-scale attacks to evaluate how well the organization detects, responds to, and recovers from security incidents.</w:t>
      </w:r>
    </w:p>
    <w:p>
      <w:pPr>
        <w:pStyle w:val="BodyText"/>
      </w:pPr>
      <w:r>
        <w:t xml:space="preserve">Cultural Sensitivity: As ethical hacking becomes a global practice, hackers must be aware of cultural differences that may affect their work. What's considered acceptable in one country may be offensive or even illegal in another.</w:t>
      </w:r>
    </w:p>
    <w:p>
      <w:pPr>
        <w:pStyle w:val="BodyText"/>
      </w:pPr>
      <w:r>
        <w:t xml:space="preserve">Responsible Disclosure: Ethical hackers are developing more nuanced approaches to vulnerability disclosure, balancing the need for quick fixes with the potential for exploitation if vulnerabilities are made public too soon.</w:t>
      </w:r>
    </w:p>
    <w:p>
      <w:pPr>
        <w:pStyle w:val="BodyText"/>
      </w:pPr>
      <w:r>
        <w:t xml:space="preserve">These evolving best practices reflect the growing maturity of the ethical hacking field and its increasing importance in the broader cybersecurity landscape. By adhering to these principles, ethical hackers can ensure that their work remains both effective and ethically sound.</w:t>
      </w:r>
    </w:p>
    <w:p>
      <w:pPr>
        <w:pStyle w:val="BodyText"/>
      </w:pPr>
      <w:r>
        <w:t xml:space="preserve">In addition to these technical and legal considerations, ethical hackers must also be mindful of the potential impact of their activities on the organization and its stakeholders. This means taking steps to minimize disruption, such as conducting testing during off-peak hours and coordinating closely with the organization’s IT and security teams. It also means being prepared to respond quickly to any issues that arise during testing, such as system outages or other disruptions.</w:t>
      </w:r>
    </w:p>
    <w:p>
      <w:pPr>
        <w:pStyle w:val="BodyText"/>
      </w:pPr>
      <w:r>
        <w:t xml:space="preserve">Finally, ethical hackers should be committed to continuous learning and professional development. The field of cybersecurity is constantly evolving, and ethical hackers must stay current with the latest tools, techniques, and best practices. This not only enhances their effectiveness but also ensures that they are operating within the latest ethical and legal frameworks.</w:t>
      </w:r>
    </w:p>
    <w:bookmarkEnd w:id="137"/>
    <w:bookmarkStart w:id="138" w:name="Xc3ce572a854e5092aad60b93df2c2bc1515b7a8"/>
    <w:p>
      <w:pPr>
        <w:pStyle w:val="Heading3"/>
      </w:pPr>
      <w:r>
        <w:t xml:space="preserve">Ethical Hacking in Practice: A Walkthrough</w:t>
      </w:r>
    </w:p>
    <w:p>
      <w:pPr>
        <w:pStyle w:val="FirstParagraph"/>
      </w:pPr>
      <w:r>
        <w:t xml:space="preserve">Ethical hacking has been instrumental in identifying and mitigating some of the most significant cybersecurity threats in recent history. To illustrate how ethical hacking works in practice, let's follow a hypothetical ethical hacker named Alex as they navigate a real-world scenario.</w:t>
      </w:r>
    </w:p>
    <w:p>
      <w:pPr>
        <w:pStyle w:val="BodyText"/>
      </w:pPr>
      <w:r>
        <w:t xml:space="preserve">Meet Alex, the Ethical Hacker</w:t>
      </w:r>
    </w:p>
    <w:p>
      <w:pPr>
        <w:pStyle w:val="BodyText"/>
      </w:pPr>
      <w:r>
        <w:t xml:space="preserve">Alex is an experienced ethical hacker who has been invited by a mid-sized financial services company, SecureFinance, to conduct a penetration test on their systems. SecureFinance recently expanded its online services and wants to ensure that its customer data is protected against potential cyber threats. Alex’s mission is to identify any vulnerabilities that could be exploited by malicious actors and report them back to SecureFinance so they can be fixed.</w:t>
      </w:r>
    </w:p>
    <w:p>
      <w:pPr>
        <w:pStyle w:val="BodyText"/>
      </w:pPr>
      <w:r>
        <w:t xml:space="preserve">Alex's engagement with SecureFinance is a typical example of how ethical hacking is employed in the real world. Financial institutions are particularly attractive targets for cybercriminals due to the sensitive nature of the data they handle and the potential for financial gain. By proactively engaging ethical hackers like Alex, SecureFinance is taking a crucial step in strengthening its cybersecurity posture.</w:t>
      </w:r>
    </w:p>
    <w:p>
      <w:pPr>
        <w:pStyle w:val="BodyText"/>
      </w:pPr>
      <w:r>
        <w:t xml:space="preserve">The process Alex follows is methodical and structured, reflecting the professional approach that characterizes ethical hacking. It typically involves several key phases:</w:t>
      </w:r>
    </w:p>
    <w:p>
      <w:pPr>
        <w:pStyle w:val="BodyText"/>
      </w:pPr>
      <w:r>
        <w:t xml:space="preserve">Scoping and Reconnaissance</w:t>
      </w:r>
    </w:p>
    <w:p>
      <w:pPr>
        <w:pStyle w:val="BodyText"/>
      </w:pPr>
      <w:r>
        <w:t xml:space="preserve">Scanning and Enumeration</w:t>
      </w:r>
    </w:p>
    <w:p>
      <w:pPr>
        <w:pStyle w:val="BodyText"/>
      </w:pPr>
      <w:r>
        <w:t xml:space="preserve">Gaining Access and Escalating Privileges</w:t>
      </w:r>
    </w:p>
    <w:p>
      <w:pPr>
        <w:pStyle w:val="BodyText"/>
      </w:pPr>
      <w:r>
        <w:t xml:space="preserve">Maintaining Access and Covering Tracks (simulated)</w:t>
      </w:r>
    </w:p>
    <w:p>
      <w:pPr>
        <w:pStyle w:val="BodyText"/>
      </w:pPr>
      <w:r>
        <w:t xml:space="preserve">Analysis and Reporting</w:t>
      </w:r>
    </w:p>
    <w:p>
      <w:pPr>
        <w:pStyle w:val="BodyText"/>
      </w:pPr>
      <w:r>
        <w:t xml:space="preserve">Each of these phases requires not only technical expertise but also careful consideration of ethical and legal boundaries. Let's follow Alex through each step of this process.</w:t>
      </w:r>
    </w:p>
    <w:p>
      <w:pPr>
        <w:pStyle w:val="BodyText"/>
      </w:pPr>
      <w:r>
        <w:t xml:space="preserve">Step 1: Scoping the Engagement</w:t>
      </w:r>
    </w:p>
    <w:p>
      <w:pPr>
        <w:pStyle w:val="BodyText"/>
      </w:pPr>
      <w:r>
        <w:t xml:space="preserve">Before Alex begins any testing, the first step is to clearly define the scope of the engagement. Alex meets with SecureFinance’s IT and legal teams to discuss the objectives of the penetration test, the systems that will be tested, and any specific concerns the company may have. This discussion results in a detailed engagement agreement, which outlines:</w:t>
      </w:r>
    </w:p>
    <w:p>
      <w:pPr>
        <w:pStyle w:val="BodyText"/>
      </w:pPr>
      <w:r>
        <w:t xml:space="preserve">Scope: The specific systems and applications that Alex will test, such as the company’s online banking platform and customer databases.</w:t>
      </w:r>
    </w:p>
    <w:p>
      <w:pPr>
        <w:pStyle w:val="BodyText"/>
      </w:pPr>
      <w:r>
        <w:t xml:space="preserve">Testing Methods: The techniques that Alex is authorized to use, including network scanning, vulnerability scanning, and social engineering.</w:t>
      </w:r>
    </w:p>
    <w:p>
      <w:pPr>
        <w:pStyle w:val="BodyText"/>
      </w:pPr>
      <w:r>
        <w:t xml:space="preserve">Timeframe: The period during which the testing will occur, along with any restrictions, such as avoiding testing during peak business hours.</w:t>
      </w:r>
    </w:p>
    <w:p>
      <w:pPr>
        <w:pStyle w:val="BodyText"/>
      </w:pPr>
      <w:r>
        <w:t xml:space="preserve">Reporting: The format and timeline for delivering the findings to SecureFinance, including how sensitive information will be handled.</w:t>
      </w:r>
    </w:p>
    <w:p>
      <w:pPr>
        <w:pStyle w:val="BodyText"/>
      </w:pPr>
      <w:r>
        <w:t xml:space="preserve">Once the engagement agreement is signed, Alex is ready to begin the penetration test.</w:t>
      </w:r>
    </w:p>
    <w:p>
      <w:pPr>
        <w:pStyle w:val="BodyText"/>
      </w:pPr>
      <w:r>
        <w:t xml:space="preserve">The scoping phase is critical not only for defining the technical parameters of the test but also for establishing clear ethical and legal boundaries. During this phase, Alex and SecureFinance's team discuss several important considerations:</w:t>
      </w:r>
    </w:p>
    <w:p>
      <w:pPr>
        <w:pStyle w:val="BodyText"/>
      </w:pPr>
      <w:r>
        <w:t xml:space="preserve">Data Handling: They agree on protocols for handling any sensitive data that Alex might encounter during the test, ensuring compliance with data protection regulations.</w:t>
      </w:r>
    </w:p>
    <w:p>
      <w:pPr>
        <w:pStyle w:val="BodyText"/>
      </w:pPr>
      <w:r>
        <w:t xml:space="preserve">Incident Response: They establish procedures for what Alex should do if a critical vulnerability is discovered, balancing the need for immediate action with the importance of following proper channels.</w:t>
      </w:r>
    </w:p>
    <w:p>
      <w:pPr>
        <w:pStyle w:val="BodyText"/>
      </w:pPr>
      <w:r>
        <w:t xml:space="preserve">Legal Protections: The agreement includes clauses that protect Alex from legal repercussions for authorized activities, addressing concerns about potential violations of computer crime laws.</w:t>
      </w:r>
    </w:p>
    <w:p>
      <w:pPr>
        <w:pStyle w:val="BodyText"/>
      </w:pPr>
      <w:r>
        <w:t xml:space="preserve">This detailed scoping process reflects the evolution of ethical hacking from an ad-hoc activity to a formalized, professional service. It demonstrates how ethical considerations are woven into every aspect of the engagement, from start to finish.</w:t>
      </w:r>
    </w:p>
    <w:p>
      <w:pPr>
        <w:pStyle w:val="BodyText"/>
      </w:pPr>
      <w:r>
        <w:t xml:space="preserve">Step 2: Reconnaissance and Information Gathering</w:t>
      </w:r>
    </w:p>
    <w:p>
      <w:pPr>
        <w:pStyle w:val="BodyText"/>
      </w:pPr>
      <w:r>
        <w:t xml:space="preserve">Alex starts the engagement by gathering as much information as possible about SecureFinance’s systems. This phase, known as reconnaissance, involves both passive and active information-gathering techniques. Alex scans public sources, such as SecureFinance’s website and social media profiles, for any information that could be useful, such as employee email addresses or technology stack details.</w:t>
      </w:r>
    </w:p>
    <w:p>
      <w:pPr>
        <w:pStyle w:val="BodyText"/>
      </w:pPr>
      <w:r>
        <w:t xml:space="preserve">Next, Alex moves to active reconnaissance, using tools like Nmap and Nessus to scan SecureFinance’s network for open ports, services, and potential vulnerabilities. During this phase, Alex discovers that one of the company’s web servers is running an outdated version of software with known vulnerabilities. This discovery will be further explored in the next phase.</w:t>
      </w:r>
    </w:p>
    <w:p>
      <w:pPr>
        <w:pStyle w:val="BodyText"/>
      </w:pPr>
      <w:r>
        <w:t xml:space="preserve">The reconnaissance phase presents its own set of ethical challenges. While much of the information Alex gathers is publicly available, the act of compiling and analyzing this data could be seen as invasive if not handled properly. Alex must balance the need for thorough information gathering with respect for privacy and legal boundaries.</w:t>
      </w:r>
    </w:p>
    <w:p>
      <w:pPr>
        <w:pStyle w:val="BodyText"/>
      </w:pPr>
      <w:r>
        <w:t xml:space="preserve">For instance, when Alex discovers personal information about SecureFinance employees through social media, a decision must be made about how to use this information. While it could potentially be used for social engineering tests, Alex must consider whether doing so would cross ethical lines or violate the agreed-upon scope of the engagement.</w:t>
      </w:r>
    </w:p>
    <w:p>
      <w:pPr>
        <w:pStyle w:val="BodyText"/>
      </w:pPr>
      <w:r>
        <w:t xml:space="preserve">Additionally, the active scanning phase requires careful consideration. Aggressive scanning techniques could potentially disrupt SecureFinance's operations or trigger their security systems. Alex must use judgment to determine the appropriate intensity and timing of scans, balancing the need for comprehensive testing with the potential for unintended consequences.</w:t>
      </w:r>
    </w:p>
    <w:p>
      <w:pPr>
        <w:pStyle w:val="BodyText"/>
      </w:pPr>
      <w:r>
        <w:t xml:space="preserve">This phase also highlights the dual-use nature of many ethical hacking tools. Software like Nmap, while invaluable for legitimate security testing, could also be used for malicious purposes. Ethical hackers like Alex must be mindful of the responsible use and distribution of such tools, considering their potential for misuse.</w:t>
      </w:r>
    </w:p>
    <w:p>
      <w:pPr>
        <w:pStyle w:val="BodyText"/>
      </w:pPr>
      <w:r>
        <w:t xml:space="preserve">Step 3: Exploitation and Vulnerability Testing</w:t>
      </w:r>
    </w:p>
    <w:p>
      <w:pPr>
        <w:pStyle w:val="BodyText"/>
      </w:pPr>
      <w:r>
        <w:t xml:space="preserve">With the information gathered during reconnaissance, Alex now begins to test for vulnerabilities. The outdated software discovered on the web server is a prime target. Using a combination of automated tools and manual techniques, Alex attempts to exploit the vulnerability to gain unauthorized access to the server.</w:t>
      </w:r>
    </w:p>
    <w:p>
      <w:pPr>
        <w:pStyle w:val="BodyText"/>
      </w:pPr>
      <w:r>
        <w:t xml:space="preserve">After several attempts, Alex successfully gains access to the server. However, instead of exploiting this access further, Alex stops at this point, documenting the steps taken and the level of access achieved. It’s important to note that ethical hackers like Alex are trained to stop short of any actions that could cause harm, such as altering data or taking down systems. The goal is to demonstrate that a vulnerability exists, not to exploit it for personal gain.</w:t>
      </w:r>
    </w:p>
    <w:p>
      <w:pPr>
        <w:pStyle w:val="BodyText"/>
      </w:pPr>
      <w:r>
        <w:t xml:space="preserve">This phase of the penetration test is perhaps where the ethical considerations are most prominent. Alex has successfully breached SecureFinance's defenses, gaining access to potentially sensitive information. This situation presents several ethical dilemmas:</w:t>
      </w:r>
    </w:p>
    <w:p>
      <w:pPr>
        <w:pStyle w:val="BodyText"/>
      </w:pPr>
      <w:r>
        <w:t xml:space="preserve">Extent of Exploration: Now that Alex has access to the server, how far should the exploration go? There's a fine line between demonstrating the severity of the vulnerability and unnecessarily accessing sensitive data.</w:t>
      </w:r>
    </w:p>
    <w:p>
      <w:pPr>
        <w:pStyle w:val="BodyText"/>
      </w:pPr>
      <w:r>
        <w:t xml:space="preserve">Potential for Damage: Even unintentional actions at this stage could potentially cause damage to SecureFinance's systems. Alex must proceed with extreme caution, constantly weighing the benefits of further testing against the risks.</w:t>
      </w:r>
    </w:p>
    <w:p>
      <w:pPr>
        <w:pStyle w:val="BodyText"/>
      </w:pPr>
      <w:r>
        <w:t xml:space="preserve">Discovery of Illegal Activities: In the process of testing, Alex might inadvertently discover evidence of illegal activities within the organization. This presents a complex ethical and legal dilemma about reporting obligations versus client confidentiality.</w:t>
      </w:r>
    </w:p>
    <w:p>
      <w:pPr>
        <w:pStyle w:val="BodyText"/>
      </w:pPr>
      <w:r>
        <w:t xml:space="preserve">Simulation of Real-World Attacks: To provide a comprehensive assessment, Alex might consider simulating more aggressive attack techniques that real-world attackers would use. However, this must be balanced against the potential for system disruption and data corruption.</w:t>
      </w:r>
    </w:p>
    <w:p>
      <w:pPr>
        <w:pStyle w:val="BodyText"/>
      </w:pPr>
      <w:r>
        <w:t xml:space="preserve">These dilemmas highlight why ethical hackers need not only technical skills but also a strong moral compass and good judgment. The decisions made at this stage can have significant implications for both the security of the organization and the integrity of the ethical hacking profession.</w:t>
      </w:r>
    </w:p>
    <w:p>
      <w:pPr>
        <w:pStyle w:val="BodyText"/>
      </w:pPr>
      <w:r>
        <w:t xml:space="preserve">Step 4: Reporting and Remediation</w:t>
      </w:r>
    </w:p>
    <w:p>
      <w:pPr>
        <w:pStyle w:val="BodyText"/>
      </w:pPr>
      <w:r>
        <w:t xml:space="preserve">Once the testing is complete, Alex compiles a detailed report for SecureFinance. The report includes:</w:t>
      </w:r>
    </w:p>
    <w:p>
      <w:pPr>
        <w:pStyle w:val="BodyText"/>
      </w:pPr>
      <w:r>
        <w:t xml:space="preserve">Summary of Findings: An overview of the vulnerabilities identified during the penetration test, including the critical issue with the outdated web server software.</w:t>
      </w:r>
    </w:p>
    <w:p>
      <w:pPr>
        <w:pStyle w:val="BodyText"/>
      </w:pPr>
      <w:r>
        <w:t xml:space="preserve">Exploitation Details: A step-by-step description of how Alex was able to exploit the vulnerabilities, including screenshots and logs to provide evidence.</w:t>
      </w:r>
    </w:p>
    <w:p>
      <w:pPr>
        <w:pStyle w:val="BodyText"/>
      </w:pPr>
      <w:r>
        <w:t xml:space="preserve">Impact Analysis: An assessment of the potential impact of each vulnerability, such as the risk of data breaches or service disruptions.</w:t>
      </w:r>
    </w:p>
    <w:p>
      <w:pPr>
        <w:pStyle w:val="BodyText"/>
      </w:pPr>
      <w:r>
        <w:t xml:space="preserve">Remediation Recommendations: Clear, actionable steps that SecureFinance can take to address each vulnerability, such as updating the software on the web server and implementing stricter access controls.</w:t>
      </w:r>
    </w:p>
    <w:p>
      <w:pPr>
        <w:pStyle w:val="BodyText"/>
      </w:pPr>
      <w:r>
        <w:t xml:space="preserve">Alex presents the findings to SecureFinance’s IT and executive teams, explaining the risks and the necessary steps to mitigate them. SecureFinance appreciates the thoroughness of the report and commits to implementing the recommended changes as soon as possible.</w:t>
      </w:r>
    </w:p>
    <w:p>
      <w:pPr>
        <w:pStyle w:val="BodyText"/>
      </w:pPr>
      <w:r>
        <w:t xml:space="preserve">Step 5: Follow-Up Testing</w:t>
      </w:r>
    </w:p>
    <w:p>
      <w:pPr>
        <w:pStyle w:val="BodyText"/>
      </w:pPr>
      <w:r>
        <w:t xml:space="preserve">After SecureFinance has implemented the remediation measures, they invite Alex back to perform a follow-up test. This is a crucial step in the ethical hacking process, as it ensures that the vulnerabilities have been properly addressed. During the follow-up test, Alex confirms that the previously identified issues have been resolved and that no new vulnerabilities have been introduced.</w:t>
      </w:r>
    </w:p>
    <w:bookmarkEnd w:id="138"/>
    <w:bookmarkStart w:id="139" w:name="conclusion-the-value-of-ethical-hacking"/>
    <w:p>
      <w:pPr>
        <w:pStyle w:val="Heading3"/>
      </w:pPr>
      <w:r>
        <w:t xml:space="preserve">Conclusion: The Value of Ethical Hacking</w:t>
      </w:r>
    </w:p>
    <w:p>
      <w:pPr>
        <w:pStyle w:val="FirstParagraph"/>
      </w:pPr>
      <w:r>
        <w:t xml:space="preserve">Through this hypothetical scenario, it’s clear how ethical hacking plays a vital role in strengthening cybersecurity defenses. Ethical hackers like Alex provide organizations with a crucial service, identifying weaknesses that could be exploited by malicious hackers and helping to prevent potentially devastating breaches. By adhering to ethical guidelines and working within the bounds of legal agreements, ethical hackers contribute to a safer and more secure digital environment.</w:t>
      </w:r>
    </w:p>
    <w:bookmarkEnd w:id="139"/>
    <w:bookmarkEnd w:id="140"/>
    <w:bookmarkStart w:id="141" w:name="X8f7654f961fe9cef3899f92fdebe3c80ce0840a"/>
    <w:p>
      <w:pPr>
        <w:pStyle w:val="Heading2"/>
      </w:pPr>
      <w:r>
        <w:t xml:space="preserve">Section 2: Legal Frameworks in Cybersecurity</w:t>
      </w:r>
    </w:p>
    <w:bookmarkEnd w:id="141"/>
    <w:bookmarkStart w:id="147" w:name="X2e0e97fafb5aef1f359a55666c37a73322dca83"/>
    <w:p>
      <w:pPr>
        <w:pStyle w:val="Heading2"/>
      </w:pPr>
      <w:r>
        <w:t xml:space="preserve">Real-World Spotlight: Landmark Cybersecurity Court Case</w:t>
      </w:r>
    </w:p>
    <w:p>
      <w:pPr>
        <w:pStyle w:val="FirstParagraph"/>
      </w:pPr>
      <w:r>
        <w:t xml:space="preserve">A significant cybersecurity legal case involved a major data breach at a large healthcare provider, resulting in extensive litigation and regulatory penalties. This case emphasizes the importance of legal compliance and risk management in cybersecurity.</w:t>
      </w:r>
    </w:p>
    <w:p>
      <w:pPr>
        <w:pStyle w:val="BodyText"/>
      </w:pPr>
      <w:r>
        <w:t xml:space="preserve">The cybersecurity landscape is governed by a complex web of laws and regulations that vary by region, industry, and the specific nature of the data being protected. These legal frameworks are designed to protect individuals, organizations, and the public from the growing threat of cybercrime and to ensure that data is handled responsibly and securely. Understanding these legal requirements is essential for anyone involved in cybersecurity, as failure to comply can result in severe penalties, including fines, legal action, and reputational damage.</w:t>
      </w:r>
    </w:p>
    <w:bookmarkStart w:id="142" w:name="overview-of-cybersecurity-laws"/>
    <w:p>
      <w:pPr>
        <w:pStyle w:val="Heading3"/>
      </w:pPr>
      <w:r>
        <w:t xml:space="preserve">Overview of Cybersecurity Laws</w:t>
      </w:r>
    </w:p>
    <w:p>
      <w:pPr>
        <w:pStyle w:val="FirstParagraph"/>
      </w:pPr>
      <w:r>
        <w:t xml:space="preserve">Cybersecurity laws encompass a wide range of regulations that address everything from data protection and privacy to cybercrime and breach notification. These laws are often enacted at the national or regional level, but their implications can be global, especially in today’s interconnected digital world.</w:t>
      </w:r>
    </w:p>
    <w:p>
      <w:pPr>
        <w:pStyle w:val="BodyText"/>
      </w:pPr>
      <w:r>
        <w:t xml:space="preserve">One of the most prominent examples of cybersecurity legislation is the General Data Protection Regulation (GDPR), which was introduced by the European Union in 2018. GDPR sets stringent requirements for how organizations collect, store, and process personal data. It applies not only to companies based in the EU but also to any organization, wherever located, that handles the personal data of people in the EU – the test is where the person is, not their citizenship. GDPR has become a global standard, influencing data protection laws in other regions as well.</w:t>
      </w:r>
    </w:p>
    <w:p>
      <w:pPr>
        <w:pStyle w:val="BodyText"/>
      </w:pPr>
      <w:r>
        <w:t xml:space="preserve">In the United States, cybersecurity is governed by a patchwork of federal and state laws. At the federal level, the Computer Fraud and Abuse Act (CFAA) is one of the key pieces of legislation. Originally enacted in 1986, the CFAA has been amended several times to address the evolving nature of cybercrime. The law criminalizes unauthorized access to computer systems and has been used in numerous high-profile cases involving hacking and data breaches. Its reach has narrowed in recent years in ways that matter for security researchers: in Van Buren v. United States (2021), the Supreme Court held that misusing access you legitimately have is not the same as exceeding authorized access under the CFAA, and in 2022 the Department of Justice adopted a policy of not prosecuting good-faith security research. Together, these developments have eased – though not eliminated – the legal uncertainty that long shadowed ethical hacking.</w:t>
      </w:r>
    </w:p>
    <w:p>
      <w:pPr>
        <w:pStyle w:val="BodyText"/>
      </w:pPr>
      <w:r>
        <w:t xml:space="preserve">Another significant U.S. law is the Health Insurance Portability and Accountability Act (HIPAA), which mandates strict security measures for protecting patient health information. HIPAA applies to healthcare providers, insurers, and any other entity that handles health data, requiring them to implement safeguards such as encryption and access controls to prevent unauthorized access to sensitive information.</w:t>
      </w:r>
    </w:p>
    <w:p>
      <w:pPr>
        <w:pStyle w:val="BodyText"/>
      </w:pPr>
      <w:r>
        <w:t xml:space="preserve">In addition to these broader laws, there are also industry-specific regulations that impose cybersecurity requirements on certain sectors. For example, the Payment Card Industry Data Security Standard (PCI DSS) applies to organizations that handle credit card transactions. PCI DSS requires companies to implement a wide range of security measures, including encryption, firewalls, and regular vulnerability assessments, to protect cardholder data.</w:t>
      </w:r>
    </w:p>
    <w:bookmarkEnd w:id="142"/>
    <w:bookmarkStart w:id="143" w:name="important-regulations-and-standards"/>
    <w:p>
      <w:pPr>
        <w:pStyle w:val="Heading3"/>
      </w:pPr>
      <w:r>
        <w:t xml:space="preserve">Important Regulations and Standards</w:t>
      </w:r>
    </w:p>
    <w:p>
      <w:pPr>
        <w:pStyle w:val="FirstParagraph"/>
      </w:pPr>
      <w:r>
        <w:t xml:space="preserve">Understanding the key regulations and standards that govern cybersecurity is crucial for compliance and effective risk management. Here are some of the most important frameworks that professionals should be familiar with:</w:t>
      </w:r>
    </w:p>
    <w:p>
      <w:pPr>
        <w:pStyle w:val="BodyText"/>
      </w:pPr>
      <w:r>
        <w:t xml:space="preserve">GDPR (General Data Protection Regulation):</w:t>
      </w:r>
    </w:p>
    <w:p>
      <w:pPr>
        <w:pStyle w:val="BodyText"/>
      </w:pPr>
      <w:r>
        <w:t xml:space="preserve">Scope and Application: GDPR applies to any organization that processes the personal data of individuals located in the EU, regardless of where the organization is based. This includes data collection, storage, and processing activities.</w:t>
      </w:r>
    </w:p>
    <w:p>
      <w:pPr>
        <w:pStyle w:val="BodyText"/>
      </w:pPr>
      <w:r>
        <w:t xml:space="preserve">Key Requirements: GDPR mandates that organizations obtain explicit consent from individuals before collecting their data, provide clear information about how the data will be used, and implement strong security measures to protect the data. Organizations must also notify authorities of any data breaches within 72 hours.</w:t>
      </w:r>
    </w:p>
    <w:p>
      <w:pPr>
        <w:pStyle w:val="BodyText"/>
      </w:pPr>
      <w:r>
        <w:t xml:space="preserve">Penalties: Non-compliance with GDPR can result in hefty fines of up to 4% of a company’s annual global turnover or €20 million, whichever is greater.</w:t>
      </w:r>
    </w:p>
    <w:p>
      <w:pPr>
        <w:pStyle w:val="BodyText"/>
      </w:pPr>
      <w:r>
        <w:t xml:space="preserve">HIPAA (Health Insurance Portability and Accountability Act):</w:t>
      </w:r>
    </w:p>
    <w:p>
      <w:pPr>
        <w:pStyle w:val="BodyText"/>
      </w:pPr>
      <w:r>
        <w:t xml:space="preserve">Scope and Application: HIPAA applies to healthcare providers, insurers, and any other entities that handle protected health information (PHI) in the United States.</w:t>
      </w:r>
    </w:p>
    <w:p>
      <w:pPr>
        <w:pStyle w:val="BodyText"/>
      </w:pPr>
      <w:r>
        <w:t xml:space="preserve">Key Requirements: HIPAA requires organizations to implement administrative, physical, and technical safeguards to protect PHI. This includes measures such as encryption, secure access controls, and regular risk assessments.</w:t>
      </w:r>
    </w:p>
    <w:p>
      <w:pPr>
        <w:pStyle w:val="BodyText"/>
      </w:pPr>
      <w:r>
        <w:t xml:space="preserve">Penalties: Violations of HIPAA can result in civil fines that are tiered by level of culpability and adjusted annually for inflation, with annual caps that can exceed $2 million for the most serious violations.</w:t>
      </w:r>
    </w:p>
    <w:p>
      <w:pPr>
        <w:pStyle w:val="BodyText"/>
      </w:pPr>
      <w:r>
        <w:t xml:space="preserve">CFAA (Computer Fraud and Abuse Act):</w:t>
      </w:r>
    </w:p>
    <w:p>
      <w:pPr>
        <w:pStyle w:val="BodyText"/>
      </w:pPr>
      <w:r>
        <w:t xml:space="preserve">Scope and Application: The CFAA applies to unauthorized access to computer systems and covers a wide range of activities, including hacking, data theft, and the use of malware.</w:t>
      </w:r>
    </w:p>
    <w:p>
      <w:pPr>
        <w:pStyle w:val="BodyText"/>
      </w:pPr>
      <w:r>
        <w:t xml:space="preserve">Key Requirements: The CFAA criminalizes unauthorized access to computers, trafficking in passwords, and the use of malware to damage computer systems. It also provides a basis for civil lawsuits by individuals or organizations that have been harmed by such activities.</w:t>
      </w:r>
    </w:p>
    <w:p>
      <w:pPr>
        <w:pStyle w:val="BodyText"/>
      </w:pPr>
      <w:r>
        <w:t xml:space="preserve">Penalties: Penalties under the CFAA can include imprisonment, fines, and restitution to victims.</w:t>
      </w:r>
    </w:p>
    <w:p>
      <w:pPr>
        <w:pStyle w:val="BodyText"/>
      </w:pPr>
      <w:r>
        <w:t xml:space="preserve">PCI DSS (Payment Card Industry Data Security Standard):</w:t>
      </w:r>
    </w:p>
    <w:p>
      <w:pPr>
        <w:pStyle w:val="BodyText"/>
      </w:pPr>
      <w:r>
        <w:t xml:space="preserve">Scope and Application: PCI DSS applies to any organization that accepts, processes, stores, or transmits credit card information.</w:t>
      </w:r>
    </w:p>
    <w:p>
      <w:pPr>
        <w:pStyle w:val="BodyText"/>
      </w:pPr>
      <w:r>
        <w:t xml:space="preserve">Key Requirements: PCI DSS mandates the implementation of security measures such as encryption, firewalls, regular security testing, and secure handling of cardholder data.</w:t>
      </w:r>
    </w:p>
    <w:p>
      <w:pPr>
        <w:pStyle w:val="BodyText"/>
      </w:pPr>
      <w:r>
        <w:t xml:space="preserve">Penalties: Non-compliance with PCI DSS can result in fines, increased transaction fees, and the loss of the ability to process credit card transactions.</w:t>
      </w:r>
    </w:p>
    <w:bookmarkEnd w:id="143"/>
    <w:bookmarkStart w:id="144" w:name="compliance-challenges"/>
    <w:p>
      <w:pPr>
        <w:pStyle w:val="Heading3"/>
      </w:pPr>
      <w:r>
        <w:t xml:space="preserve">Compliance Challenges</w:t>
      </w:r>
    </w:p>
    <w:p>
      <w:pPr>
        <w:pStyle w:val="FirstParagraph"/>
      </w:pPr>
      <w:r>
        <w:t xml:space="preserve">While these regulations are designed to enhance security and protect individuals, achieving and maintaining compliance can be challenging, especially for organizations that operate in multiple jurisdictions with varying legal requirements. The costs of compliance can be significant, including investments in technology, staff training, and regular audits to ensure that security measures are up to date.</w:t>
      </w:r>
    </w:p>
    <w:p>
      <w:pPr>
        <w:pStyle w:val="BodyText"/>
      </w:pPr>
      <w:r>
        <w:t xml:space="preserve">One of the primary challenges is the complexity of the regulatory landscape. For example, a company that operates in both the EU and the U.S. must comply with GDPR, HIPAA, and potentially other state-specific laws, such as the California Consumer Privacy Act (CCPA). Each of these regulations has its own set of requirements, and staying compliant with all of them can be a daunting task.</w:t>
      </w:r>
    </w:p>
    <w:p>
      <w:pPr>
        <w:pStyle w:val="BodyText"/>
      </w:pPr>
      <w:r>
        <w:t xml:space="preserve">Another challenge is the dynamic nature of cybersecurity threats. As new vulnerabilities and attack methods emerge, organizations must continually update their security measures to remain compliant. This requires not only technical expertise but also a strong understanding of the regulatory environment and a commitment to ongoing monitoring and improvement.</w:t>
      </w:r>
    </w:p>
    <w:p>
      <w:pPr>
        <w:pStyle w:val="BodyText"/>
      </w:pPr>
      <w:r>
        <w:t xml:space="preserve">The consequences of non-compliance can be severe. In addition to the financial penalties mentioned earlier, organizations that fail to comply with cybersecurity regulations may face legal action, reputational damage, and the loss of customer trust. For example, after a 2018 data breach exposed the personal information of roughly 430,000 British Airways customers, the UK Information Commissioner’s Office (ICO) initially announced its intention to fine the airline £183 million under GDPR. The final penalty, issued in 2020, was £20 million – still one of the larger UK fines at the time, and a clear signal of the financial risks of non-compliance.</w:t>
      </w:r>
    </w:p>
    <w:p>
      <w:pPr>
        <w:pStyle w:val="BodyText"/>
      </w:pPr>
      <w:r>
        <w:t xml:space="preserve">The challenges of compliance are further compounded by several factors:</w:t>
      </w:r>
    </w:p>
    <w:p>
      <w:pPr>
        <w:pStyle w:val="BodyText"/>
      </w:pPr>
      <w:r>
        <w:t xml:space="preserve">Rapid Technological Change: The pace of technological innovation often outstrips the speed at which regulations can be updated. This leaves organizations in a position where they must interpret how existing laws apply to new technologies.</w:t>
      </w:r>
    </w:p>
    <w:p>
      <w:pPr>
        <w:pStyle w:val="BodyText"/>
      </w:pPr>
      <w:r>
        <w:t xml:space="preserve">Resource Constraints: Smaller organizations often struggle to allocate sufficient resources to compliance efforts, potentially putting them at a competitive disadvantage.</w:t>
      </w:r>
    </w:p>
    <w:p>
      <w:pPr>
        <w:pStyle w:val="BodyText"/>
      </w:pPr>
      <w:r>
        <w:t xml:space="preserve">Cross-Border Data Flows: In our globalized economy, data frequently flows across national borders. This creates complex jurisdictional issues and can make it difficult to determine which laws apply in any given situation.</w:t>
      </w:r>
    </w:p>
    <w:p>
      <w:pPr>
        <w:pStyle w:val="BodyText"/>
      </w:pPr>
      <w:r>
        <w:t xml:space="preserve">Lack of Standardization: While there are efforts to create more unified cybersecurity standards, the current landscape is still fragmented. This lack of standardization increases the complexity and cost of compliance for multinational organizations.</w:t>
      </w:r>
    </w:p>
    <w:p>
      <w:pPr>
        <w:pStyle w:val="BodyText"/>
      </w:pPr>
      <w:r>
        <w:t xml:space="preserve">Balancing Security and Usability: Strict compliance measures can sometimes conflict with user experience goals. Organizations must find ways to meet regulatory requirements without unduly burdening users or hampering productivity.</w:t>
      </w:r>
    </w:p>
    <w:p>
      <w:pPr>
        <w:pStyle w:val="BodyText"/>
      </w:pPr>
      <w:r>
        <w:t xml:space="preserve">Evolving Interpretation of Laws: As cybersecurity laws are tested in courts, their interpretation can change. Organizations must stay abreast of legal developments and be prepared to adjust their compliance strategies accordingly.</w:t>
      </w:r>
    </w:p>
    <w:p>
      <w:pPr>
        <w:pStyle w:val="BodyText"/>
      </w:pPr>
      <w:r>
        <w:t xml:space="preserve">To address these challenges, many organizations are adopting a risk-based approach to compliance. This involves assessing the specific risks faced by the organization, prioritizing compliance efforts based on those risks, and implementing a comprehensive compliance program that is flexible enough to adapt to changing regulations and threats.</w:t>
      </w:r>
    </w:p>
    <w:p>
      <w:pPr>
        <w:pStyle w:val="BodyText"/>
      </w:pPr>
      <w:r>
        <w:t xml:space="preserve">Some strategies for effective compliance management include:</w:t>
      </w:r>
    </w:p>
    <w:p>
      <w:pPr>
        <w:pStyle w:val="BodyText"/>
      </w:pPr>
      <w:r>
        <w:t xml:space="preserve">Implementing robust data governance frameworks</w:t>
      </w:r>
    </w:p>
    <w:p>
      <w:pPr>
        <w:pStyle w:val="BodyText"/>
      </w:pPr>
      <w:r>
        <w:t xml:space="preserve">Conducting regular risk assessments and audits</w:t>
      </w:r>
    </w:p>
    <w:p>
      <w:pPr>
        <w:pStyle w:val="BodyText"/>
      </w:pPr>
      <w:r>
        <w:t xml:space="preserve">Investing in employee training and awareness programs</w:t>
      </w:r>
    </w:p>
    <w:p>
      <w:pPr>
        <w:pStyle w:val="BodyText"/>
      </w:pPr>
      <w:r>
        <w:t xml:space="preserve">Leveraging technology solutions for compliance management</w:t>
      </w:r>
    </w:p>
    <w:p>
      <w:pPr>
        <w:pStyle w:val="BodyText"/>
      </w:pPr>
      <w:r>
        <w:t xml:space="preserve">Engaging with regulators and industry peers to stay informed about emerging trends and best practices</w:t>
      </w:r>
    </w:p>
    <w:p>
      <w:pPr>
        <w:pStyle w:val="BodyText"/>
      </w:pPr>
      <w:r>
        <w:t xml:space="preserve">By taking a proactive and strategic approach to compliance, organizations can not only avoid penalties but also build trust with customers and stakeholders, ultimately turning compliance into a competitive advantage.</w:t>
      </w:r>
    </w:p>
    <w:bookmarkEnd w:id="144"/>
    <w:bookmarkStart w:id="145" w:name="legal-case-studies"/>
    <w:p>
      <w:pPr>
        <w:pStyle w:val="Heading3"/>
      </w:pPr>
      <w:r>
        <w:t xml:space="preserve">Legal Case Studies</w:t>
      </w:r>
    </w:p>
    <w:p>
      <w:pPr>
        <w:pStyle w:val="FirstParagraph"/>
      </w:pPr>
      <w:r>
        <w:t xml:space="preserve">To further illustrate the importance of legal frameworks in cybersecurity, let’s examine a few notable case studies:</w:t>
      </w:r>
    </w:p>
    <w:p>
      <w:pPr>
        <w:pStyle w:val="BodyText"/>
      </w:pPr>
      <w:r>
        <w:t xml:space="preserve">Equifax Data Breach (2017):</w:t>
      </w:r>
    </w:p>
    <w:p>
      <w:pPr>
        <w:pStyle w:val="BodyText"/>
      </w:pPr>
      <w:r>
        <w:t xml:space="preserve">Incident: In 2017, Equifax, one of the largest credit reporting agencies in the U.S., suffered a massive data breach that exposed the personal information of 147 million people. The breach was caused by a vulnerability in a web application that Equifax had failed to patch.</w:t>
      </w:r>
    </w:p>
    <w:p>
      <w:pPr>
        <w:pStyle w:val="BodyText"/>
      </w:pPr>
      <w:r>
        <w:t xml:space="preserve">Legal Implications: The breach led to numerous lawsuits, including a class-action suit that resulted in a $700 million settlement. Equifax was also fined by the U.S. Federal Trade Commission (FTC) and several state attorneys general for failing to protect consumer data.</w:t>
      </w:r>
    </w:p>
    <w:p>
      <w:pPr>
        <w:pStyle w:val="BodyText"/>
      </w:pPr>
      <w:r>
        <w:t xml:space="preserve">Lessons Learned: The Equifax breach underscores the importance of maintaining up-to-date security measures and the significant legal and financial consequences of failing to protect sensitive data.</w:t>
      </w:r>
    </w:p>
    <w:p>
      <w:pPr>
        <w:pStyle w:val="BodyText"/>
      </w:pPr>
      <w:r>
        <w:t xml:space="preserve">Target Data Breach (2013):</w:t>
      </w:r>
    </w:p>
    <w:p>
      <w:pPr>
        <w:pStyle w:val="BodyText"/>
      </w:pPr>
      <w:r>
        <w:t xml:space="preserve">Incident: In 2013, retail giant Target suffered a data breach that compromised the credit card information of 40 million customers. The breach was traced to a vulnerability in Target’s payment system, which was exploited by attackers who gained access through a third-party vendor.</w:t>
      </w:r>
    </w:p>
    <w:p>
      <w:pPr>
        <w:pStyle w:val="BodyText"/>
      </w:pPr>
      <w:r>
        <w:t xml:space="preserve">Legal Implications: Target faced multiple lawsuits and settled for $18.5 million in a settlement with 47 states. The breach also led to changes in the company’s leadership and a significant loss of consumer trust.</w:t>
      </w:r>
    </w:p>
    <w:p>
      <w:pPr>
        <w:pStyle w:val="BodyText"/>
      </w:pPr>
      <w:r>
        <w:t xml:space="preserve">Lessons Learned: This case highlights the importance of securing third-party access to systems and the need for comprehensive security measures that extend beyond the organization’s immediate network.</w:t>
      </w:r>
    </w:p>
    <w:p>
      <w:pPr>
        <w:pStyle w:val="BodyText"/>
      </w:pPr>
      <w:r>
        <w:t xml:space="preserve">British Airways Data Breach (2018):</w:t>
      </w:r>
    </w:p>
    <w:p>
      <w:pPr>
        <w:pStyle w:val="BodyText"/>
      </w:pPr>
      <w:r>
        <w:t xml:space="preserve">Incident: In 2018, British Airways experienced a data breach that compromised the personal information of 500,000 customers. The breach was caused by attackers who diverted user traffic to a fraudulent website to harvest customer details.</w:t>
      </w:r>
    </w:p>
    <w:p>
      <w:pPr>
        <w:pStyle w:val="BodyText"/>
      </w:pPr>
      <w:r>
        <w:t xml:space="preserve">Legal Implications: Under GDPR, the UK’s Information Commissioner’s Office (ICO) proposed a £183 million fine, before settling on a final penalty of £20 million in 2020 – at the time among the larger fines imposed under the regulation.</w:t>
      </w:r>
    </w:p>
    <w:p>
      <w:pPr>
        <w:pStyle w:val="BodyText"/>
      </w:pPr>
      <w:r>
        <w:t xml:space="preserve">Lessons Learned: This case emphasizes the importance of robust data protection measures and the financial risks associated with non-compliance with GDPR.</w:t>
      </w:r>
    </w:p>
    <w:p>
      <w:pPr>
        <w:pStyle w:val="BodyText"/>
      </w:pPr>
      <w:r>
        <w:t xml:space="preserve">These case studies demonstrate the critical role that legal frameworks play in enforcing cybersecurity standards and the potential consequences of failing to adhere to these regulations.</w:t>
      </w:r>
    </w:p>
    <w:p>
      <w:pPr>
        <w:pStyle w:val="BodyText"/>
      </w:pPr>
      <w:r>
        <w:t xml:space="preserve">These high-profile cases have had far-reaching implications beyond the immediate financial and legal consequences for the companies involved:</w:t>
      </w:r>
    </w:p>
    <w:p>
      <w:pPr>
        <w:pStyle w:val="BodyText"/>
      </w:pPr>
      <w:r>
        <w:t xml:space="preserve">Increased Regulatory Scrutiny: These breaches have led to increased attention from regulators worldwide, resulting in more stringent enforcement of existing laws and the development of new regulations.</w:t>
      </w:r>
    </w:p>
    <w:p>
      <w:pPr>
        <w:pStyle w:val="BodyText"/>
      </w:pPr>
      <w:r>
        <w:t xml:space="preserve">Shift in Corporate Priorities: Many organizations have elevated cybersecurity to a board-level concern, recognizing it as a critical business risk rather than just an IT issue.</w:t>
      </w:r>
    </w:p>
    <w:p>
      <w:pPr>
        <w:pStyle w:val="BodyText"/>
      </w:pPr>
      <w:r>
        <w:t xml:space="preserve">Consumer Awareness: These incidents have raised public awareness about data privacy and security, leading to increased demands for transparency and accountability from companies that handle personal data.</w:t>
      </w:r>
    </w:p>
    <w:p>
      <w:pPr>
        <w:pStyle w:val="BodyText"/>
      </w:pPr>
      <w:r>
        <w:t xml:space="preserve">Insurance Market Development: The cyber insurance market has grown significantly, with more companies seeking coverage for potential breaches and associated costs.</w:t>
      </w:r>
    </w:p>
    <w:p>
      <w:pPr>
        <w:pStyle w:val="BodyText"/>
      </w:pPr>
      <w:r>
        <w:t xml:space="preserve">Technological Innovation: These breaches have spurred innovation in cybersecurity technologies, including advanced threat detection systems and privacy-enhancing technologies.</w:t>
      </w:r>
    </w:p>
    <w:p>
      <w:pPr>
        <w:pStyle w:val="BodyText"/>
      </w:pPr>
      <w:r>
        <w:t xml:space="preserve">Legal Precedents: The lawsuits resulting from these breaches have set important legal precedents, clarified the interpretation of cybersecurity laws and shaped future litigation.</w:t>
      </w:r>
    </w:p>
    <w:p>
      <w:pPr>
        <w:pStyle w:val="BodyText"/>
      </w:pPr>
      <w:r>
        <w:t xml:space="preserve">International Cooperation: Given the global nature of many of these breaches, they have highlighted the need for greater international cooperation in cybercrime investigation and enforcement.</w:t>
      </w:r>
    </w:p>
    <w:p>
      <w:pPr>
        <w:pStyle w:val="BodyText"/>
      </w:pPr>
      <w:r>
        <w:t xml:space="preserve">These cases serve as powerful reminders of the real-world impact of cybersecurity failures and the critical importance of robust security measures and regulatory compliance. They have collectively reshaped the cybersecurity landscape, influencing everything from corporate strategy to public policy. As we move forward, it's likely that we'll continue to see high-profile breaches that test the limits of our legal and regulatory frameworks. The lessons learned from these cases will be crucial in shaping future cybersecurity practices and policies, helping to create a more secure digital environment for all.</w:t>
      </w:r>
    </w:p>
    <w:p>
      <w:pPr>
        <w:pStyle w:val="BodyText"/>
      </w:pPr>
      <w:r>
        <w:rPr>
          <w:bCs/>
          <w:b/>
        </w:rPr>
        <w:t xml:space="preserve">Table 5.1 – Major legal frameworks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Framework</w:t>
            </w:r>
          </w:p>
        </w:tc>
        <w:tc>
          <w:tcPr/>
          <w:p>
            <w:pPr>
              <w:pStyle w:val="Compact"/>
              <w:jc w:val="left"/>
            </w:pPr>
            <w:r>
              <w:t xml:space="preserve">Jurisdiction</w:t>
            </w:r>
          </w:p>
        </w:tc>
        <w:tc>
          <w:tcPr/>
          <w:p>
            <w:pPr>
              <w:pStyle w:val="Compact"/>
              <w:jc w:val="left"/>
            </w:pPr>
            <w:r>
              <w:t xml:space="preserve">Who it covers</w:t>
            </w:r>
          </w:p>
        </w:tc>
        <w:tc>
          <w:tcPr/>
          <w:p>
            <w:pPr>
              <w:pStyle w:val="Compact"/>
              <w:jc w:val="left"/>
            </w:pPr>
            <w:r>
              <w:t xml:space="preserve">Core requirement</w:t>
            </w:r>
          </w:p>
        </w:tc>
        <w:tc>
          <w:tcPr/>
          <w:p>
            <w:pPr>
              <w:pStyle w:val="Compact"/>
              <w:jc w:val="left"/>
            </w:pPr>
            <w:r>
              <w:t xml:space="preserve">Maximum penalties</w:t>
            </w:r>
          </w:p>
        </w:tc>
      </w:tr>
      <w:tr>
        <w:tc>
          <w:tcPr/>
          <w:p>
            <w:pPr>
              <w:pStyle w:val="Compact"/>
              <w:jc w:val="left"/>
            </w:pPr>
            <w:r>
              <w:t xml:space="preserve">GDPR (2018)</w:t>
            </w:r>
          </w:p>
        </w:tc>
        <w:tc>
          <w:tcPr/>
          <w:p>
            <w:pPr>
              <w:pStyle w:val="Compact"/>
              <w:jc w:val="left"/>
            </w:pPr>
            <w:r>
              <w:t xml:space="preserve">EU (global reach)</w:t>
            </w:r>
          </w:p>
        </w:tc>
        <w:tc>
          <w:tcPr/>
          <w:p>
            <w:pPr>
              <w:pStyle w:val="Compact"/>
              <w:jc w:val="left"/>
            </w:pPr>
            <w:r>
              <w:t xml:space="preserve">Anyone processing data of people in the EU</w:t>
            </w:r>
          </w:p>
        </w:tc>
        <w:tc>
          <w:tcPr/>
          <w:p>
            <w:pPr>
              <w:pStyle w:val="Compact"/>
              <w:jc w:val="left"/>
            </w:pPr>
            <w:r>
              <w:t xml:space="preserve">Lawful, transparent data handling; 72-hour breach notice</w:t>
            </w:r>
          </w:p>
        </w:tc>
        <w:tc>
          <w:tcPr/>
          <w:p>
            <w:pPr>
              <w:pStyle w:val="Compact"/>
              <w:jc w:val="left"/>
            </w:pPr>
            <w:r>
              <w:t xml:space="preserve">Up to 4% of global revenue</w:t>
            </w:r>
          </w:p>
        </w:tc>
      </w:tr>
      <w:tr>
        <w:tc>
          <w:tcPr/>
          <w:p>
            <w:pPr>
              <w:pStyle w:val="Compact"/>
              <w:jc w:val="left"/>
            </w:pPr>
            <w:r>
              <w:t xml:space="preserve">HIPAA (1996)</w:t>
            </w:r>
          </w:p>
        </w:tc>
        <w:tc>
          <w:tcPr/>
          <w:p>
            <w:pPr>
              <w:pStyle w:val="Compact"/>
              <w:jc w:val="left"/>
            </w:pPr>
            <w:r>
              <w:t xml:space="preserve">United States</w:t>
            </w:r>
          </w:p>
        </w:tc>
        <w:tc>
          <w:tcPr/>
          <w:p>
            <w:pPr>
              <w:pStyle w:val="Compact"/>
              <w:jc w:val="left"/>
            </w:pPr>
            <w:r>
              <w:t xml:space="preserve">Health providers, insurers, their vendors</w:t>
            </w:r>
          </w:p>
        </w:tc>
        <w:tc>
          <w:tcPr/>
          <w:p>
            <w:pPr>
              <w:pStyle w:val="Compact"/>
              <w:jc w:val="left"/>
            </w:pPr>
            <w:r>
              <w:t xml:space="preserve">Safeguards for protected health information</w:t>
            </w:r>
          </w:p>
        </w:tc>
        <w:tc>
          <w:tcPr/>
          <w:p>
            <w:pPr>
              <w:pStyle w:val="Compact"/>
              <w:jc w:val="left"/>
            </w:pPr>
            <w:r>
              <w:t xml:space="preserve">Tiered civil fines (inflation-adjusted); criminal liability</w:t>
            </w:r>
          </w:p>
        </w:tc>
      </w:tr>
      <w:tr>
        <w:tc>
          <w:tcPr/>
          <w:p>
            <w:pPr>
              <w:pStyle w:val="Compact"/>
              <w:jc w:val="left"/>
            </w:pPr>
            <w:r>
              <w:t xml:space="preserve">CFAA (1986)</w:t>
            </w:r>
          </w:p>
        </w:tc>
        <w:tc>
          <w:tcPr/>
          <w:p>
            <w:pPr>
              <w:pStyle w:val="Compact"/>
              <w:jc w:val="left"/>
            </w:pPr>
            <w:r>
              <w:t xml:space="preserve">United States</w:t>
            </w:r>
          </w:p>
        </w:tc>
        <w:tc>
          <w:tcPr/>
          <w:p>
            <w:pPr>
              <w:pStyle w:val="Compact"/>
              <w:jc w:val="left"/>
            </w:pPr>
            <w:r>
              <w:t xml:space="preserve">Anyone accessing computers</w:t>
            </w:r>
          </w:p>
        </w:tc>
        <w:tc>
          <w:tcPr/>
          <w:p>
            <w:pPr>
              <w:pStyle w:val="Compact"/>
              <w:jc w:val="left"/>
            </w:pPr>
            <w:r>
              <w:t xml:space="preserve">Criminalizes unauthorized access (narrowed by Van Buren, 2021)</w:t>
            </w:r>
          </w:p>
        </w:tc>
        <w:tc>
          <w:tcPr/>
          <w:p>
            <w:pPr>
              <w:pStyle w:val="Compact"/>
              <w:jc w:val="left"/>
            </w:pPr>
            <w:r>
              <w:t xml:space="preserve">Fines and imprisonment</w:t>
            </w:r>
          </w:p>
        </w:tc>
      </w:tr>
      <w:tr>
        <w:tc>
          <w:tcPr/>
          <w:p>
            <w:pPr>
              <w:pStyle w:val="Compact"/>
              <w:jc w:val="left"/>
            </w:pPr>
            <w:r>
              <w:t xml:space="preserve">PCI DSS</w:t>
            </w:r>
          </w:p>
        </w:tc>
        <w:tc>
          <w:tcPr/>
          <w:p>
            <w:pPr>
              <w:pStyle w:val="Compact"/>
              <w:jc w:val="left"/>
            </w:pPr>
            <w:r>
              <w:t xml:space="preserve">Industry standard (global)</w:t>
            </w:r>
          </w:p>
        </w:tc>
        <w:tc>
          <w:tcPr/>
          <w:p>
            <w:pPr>
              <w:pStyle w:val="Compact"/>
              <w:jc w:val="left"/>
            </w:pPr>
            <w:r>
              <w:t xml:space="preserve">Anyone handling payment cards</w:t>
            </w:r>
          </w:p>
        </w:tc>
        <w:tc>
          <w:tcPr/>
          <w:p>
            <w:pPr>
              <w:pStyle w:val="Compact"/>
              <w:jc w:val="left"/>
            </w:pPr>
            <w:r>
              <w:t xml:space="preserve">Twelve categories of card-data controls</w:t>
            </w:r>
          </w:p>
        </w:tc>
        <w:tc>
          <w:tcPr/>
          <w:p>
            <w:pPr>
              <w:pStyle w:val="Compact"/>
              <w:jc w:val="left"/>
            </w:pPr>
            <w:r>
              <w:t xml:space="preserve">Fines from card networks; loss of processing rights</w:t>
            </w:r>
          </w:p>
        </w:tc>
      </w:tr>
      <w:tr>
        <w:tc>
          <w:tcPr/>
          <w:p>
            <w:pPr>
              <w:pStyle w:val="Compact"/>
              <w:jc w:val="left"/>
            </w:pPr>
            <w:r>
              <w:t xml:space="preserve">SEC cyber rules (2023)</w:t>
            </w:r>
          </w:p>
        </w:tc>
        <w:tc>
          <w:tcPr/>
          <w:p>
            <w:pPr>
              <w:pStyle w:val="Compact"/>
              <w:jc w:val="left"/>
            </w:pPr>
            <w:r>
              <w:t xml:space="preserve">United States</w:t>
            </w:r>
          </w:p>
        </w:tc>
        <w:tc>
          <w:tcPr/>
          <w:p>
            <w:pPr>
              <w:pStyle w:val="Compact"/>
              <w:jc w:val="left"/>
            </w:pPr>
            <w:r>
              <w:t xml:space="preserve">Public companies</w:t>
            </w:r>
          </w:p>
        </w:tc>
        <w:tc>
          <w:tcPr/>
          <w:p>
            <w:pPr>
              <w:pStyle w:val="Compact"/>
              <w:jc w:val="left"/>
            </w:pPr>
            <w:r>
              <w:t xml:space="preserve">Disclose material incidents within 4 business days</w:t>
            </w:r>
          </w:p>
        </w:tc>
        <w:tc>
          <w:tcPr/>
          <w:p>
            <w:pPr>
              <w:pStyle w:val="Compact"/>
              <w:jc w:val="left"/>
            </w:pPr>
            <w:r>
              <w:t xml:space="preserve">Enforcement actions</w:t>
            </w:r>
          </w:p>
        </w:tc>
      </w:tr>
    </w:tbl>
    <w:bookmarkEnd w:id="145"/>
    <w:bookmarkStart w:id="146" w:name="emerging-legal-trends"/>
    <w:p>
      <w:pPr>
        <w:pStyle w:val="Heading3"/>
      </w:pPr>
      <w:r>
        <w:t xml:space="preserve">Emerging Legal Trends</w:t>
      </w:r>
    </w:p>
    <w:p>
      <w:pPr>
        <w:pStyle w:val="FirstParagraph"/>
      </w:pPr>
      <w:r>
        <w:t xml:space="preserve">As the cybersecurity landscape evolves, so does the legal and regulatory environment. Here are some emerging trends that organizations should be aware of:</w:t>
      </w:r>
    </w:p>
    <w:p>
      <w:pPr>
        <w:pStyle w:val="BodyText"/>
      </w:pPr>
      <w:r>
        <w:t xml:space="preserve">Data Privacy Laws: Following the implementation of GDPR, many countries and regions are introducing their own data privacy laws. For example, the California Consumer Privacy Act (CCPA) in the United States and Brazil's General Data Protection Law (LGPD) have significant implications for how organizations handle personal data.</w:t>
      </w:r>
    </w:p>
    <w:p>
      <w:pPr>
        <w:pStyle w:val="BodyText"/>
      </w:pPr>
      <w:r>
        <w:t xml:space="preserve">Cybersecurity Disclosure Requirements: Some jurisdictions are implementing laws that require companies to disclose cybersecurity risks and incidents to shareholders and regulatory bodies. For instance, the U.S. Securities and Exchange Commission (SEC) adopted rules in 2023 requiring public companies to disclose material cybersecurity incidents within four business days and to describe their cybersecurity risk management and governance annually.</w:t>
      </w:r>
    </w:p>
    <w:p>
      <w:pPr>
        <w:pStyle w:val="BodyText"/>
      </w:pPr>
      <w:r>
        <w:t xml:space="preserve">IoT Security Regulations: As the Internet of Things (IoT) becomes more prevalent, governments are introducing regulations specifically targeting the security of connected devices. For example, the UK's Product Security and Telecommunications Infrastructure (PSTI) Act – in force since April 2024 – requires consumer IoT devices to meet baseline security standards, including a ban on default passwords.</w:t>
      </w:r>
    </w:p>
    <w:p>
      <w:pPr>
        <w:pStyle w:val="BodyText"/>
      </w:pPr>
      <w:r>
        <w:t xml:space="preserve">AI and Machine Learning Regulations: Regulation of AI has moved from discussion to law. The European Union’s AI Act – the first comprehensive AI statute, in force since 2024 with obligations phasing in through 2027 – imposes risk-based requirements on AI systems, and U.S. states have begun passing their own AI laws, with Colorado’s among the first. Alongside statutes, frameworks like NIST’s AI Risk Management Framework shape how organizations govern algorithmic bias, data protection, and the explainability of AI-driven decisions, including in security.</w:t>
      </w:r>
    </w:p>
    <w:p>
      <w:pPr>
        <w:pStyle w:val="BodyText"/>
      </w:pPr>
      <w:r>
        <w:t xml:space="preserve">Supply Chain Security: High-profile supply chain attacks have led to sustained regulatory focus on this area. In Europe, the NIS2 directive extends binding cybersecurity obligations to thousands of essential and important organizations, and DORA does the same for the financial sector’s digital resilience, both applying from 2024-2025. For example, the U.S. Executive Order on Improving the Nation's Cybersecurity includes provisions aimed at enhancing software supply chain security.</w:t>
      </w:r>
    </w:p>
    <w:p>
      <w:pPr>
        <w:pStyle w:val="BodyText"/>
      </w:pPr>
      <w:r>
        <w:t xml:space="preserve">Organizations need to stay informed about these emerging trends and be prepared to adapt their cybersecurity strategies accordingly. This may involve closer collaboration between legal, compliance, and IT security teams to ensure a comprehensive approach to managing cybersecurity risks and regulatory requirements.</w:t>
      </w:r>
    </w:p>
    <w:bookmarkEnd w:id="146"/>
    <w:bookmarkEnd w:id="147"/>
    <w:bookmarkStart w:id="151" w:name="X10273cbb7da3ebdaade10cc26e875857c551656"/>
    <w:p>
      <w:pPr>
        <w:pStyle w:val="Heading2"/>
      </w:pPr>
      <w:r>
        <w:t xml:space="preserve">Section 3: The Intersection of Ethics and Law in Cybersecurity</w:t>
      </w:r>
    </w:p>
    <w:p>
      <w:pPr>
        <w:pStyle w:val="FirstParagraph"/>
      </w:pPr>
      <w:r>
        <w:t xml:space="preserve">Cybersecurity is a field where ethics and law often intersect, and sometimes even clash. Professionals in this field must navigate these intersections carefully to ensure that they are acting both legally and ethically. Understanding how these two areas interact is crucial for making decisions that protect not only the organization but also the broader community.</w:t>
      </w:r>
    </w:p>
    <w:bookmarkStart w:id="148" w:name="when-ethics-and-law-collide"/>
    <w:p>
      <w:pPr>
        <w:pStyle w:val="Heading3"/>
      </w:pPr>
      <w:r>
        <w:t xml:space="preserve">When Ethics and Law Collide</w:t>
      </w:r>
    </w:p>
    <w:p>
      <w:pPr>
        <w:pStyle w:val="FirstParagraph"/>
      </w:pPr>
      <w:r>
        <w:t xml:space="preserve">In some situations, ethical practices in cybersecurity may conflict with legal requirements. For instance, an ethical hacker might discover a serious vulnerability in a system that isn't covered by their testing agreement. Legally, they might not be allowed to report it because it's outside the scope of their work. Ethically, however, they may feel obligated to inform the organization to prevent potential harm. This creates a difficult situation where doing the right thing might lead to legal trouble.</w:t>
      </w:r>
    </w:p>
    <w:p>
      <w:pPr>
        <w:pStyle w:val="BodyText"/>
      </w:pPr>
      <w:r>
        <w:t xml:space="preserve">Another example is government surveillance programs. These programs are often legal, but they raise ethical concerns about privacy. Cybersecurity professionals working in or with government agencies might struggle with the ethical implications of their work, especially when it involves monitoring individuals without their consent. The law might permit such actions, but the ethical question remains: Is it right?</w:t>
      </w:r>
    </w:p>
    <w:p>
      <w:pPr>
        <w:pStyle w:val="BodyText"/>
      </w:pPr>
      <w:r>
        <w:t xml:space="preserve">In these cases, cybersecurity professionals must carefully weigh their actions. They need to consider the legal boundaries of their work, but also the broader impact of their decisions. This requires a deep understanding of both the laws that govern cybersecurity and the ethical principles that guide responsible behavior.</w:t>
      </w:r>
    </w:p>
    <w:p>
      <w:pPr>
        <w:pStyle w:val="BodyText"/>
      </w:pPr>
      <w:r>
        <w:t xml:space="preserve">The tension between ethics and law in cybersecurity is not just a theoretical concern; it has real-world implications that professionals grapple with daily. Here are some additional scenarios that illustrate this complex relationship:</w:t>
      </w:r>
    </w:p>
    <w:p>
      <w:pPr>
        <w:pStyle w:val="BodyText"/>
      </w:pPr>
      <w:r>
        <w:t xml:space="preserve">Whistleblowing: A cybersecurity professional might uncover evidence of illegal activities within their organization. While reporting this might be ethically correct, it could potentially violate confidentiality agreements or expose the individual to legal repercussions.</w:t>
      </w:r>
    </w:p>
    <w:p>
      <w:pPr>
        <w:pStyle w:val="BodyText"/>
      </w:pPr>
      <w:r>
        <w:t xml:space="preserve">Backdoors in Encryption: Governments sometimes require tech companies to create backdoors in their encryption systems for law enforcement purposes. While this may be legal, it raises ethical concerns about user privacy and the potential for misuse.</w:t>
      </w:r>
    </w:p>
    <w:p>
      <w:pPr>
        <w:pStyle w:val="BodyText"/>
      </w:pPr>
      <w:r>
        <w:t xml:space="preserve">Bug Bounties and Unauthorized Testing: Some ethical hackers might discover vulnerabilities in systems they weren't authorized to test. Reporting these findings could be seen as ethical but might also be considered illegal under computer crime laws.</w:t>
      </w:r>
    </w:p>
    <w:p>
      <w:pPr>
        <w:pStyle w:val="BodyText"/>
      </w:pPr>
      <w:r>
        <w:t xml:space="preserve">Data Retention Laws: Some countries have laws requiring companies to retain user data for extended periods. While complying with these laws is necessary, it may conflict with ethical principles of data minimization and user privacy.</w:t>
      </w:r>
    </w:p>
    <w:p>
      <w:pPr>
        <w:pStyle w:val="BodyText"/>
      </w:pPr>
      <w:r>
        <w:t xml:space="preserve">Cross-Border Data Transfers: What's legal in one country may be illegal in another, creating ethical dilemmas for multinational companies handling data across borders.</w:t>
      </w:r>
    </w:p>
    <w:bookmarkEnd w:id="148"/>
    <w:bookmarkStart w:id="149" w:name="the-role-of-ethics-in-shaping-laws"/>
    <w:p>
      <w:pPr>
        <w:pStyle w:val="Heading3"/>
      </w:pPr>
      <w:r>
        <w:t xml:space="preserve">The Role of Ethics in Shaping Laws</w:t>
      </w:r>
    </w:p>
    <w:p>
      <w:pPr>
        <w:pStyle w:val="FirstParagraph"/>
      </w:pPr>
      <w:r>
        <w:t xml:space="preserve">Over time, ethical debates have played a significant role in shaping the laws that govern cybersecurity. For example, the introduction of the General Data Protection Regulation (GDPR) in Europe was driven by growing concerns about privacy. People were worried that their personal information was being used without their knowledge or consent, and this ethical concern led to the creation of GDPR, which imposes strict rules on how organizations can collect, use, and protect personal data.</w:t>
      </w:r>
    </w:p>
    <w:p>
      <w:pPr>
        <w:pStyle w:val="BodyText"/>
      </w:pPr>
      <w:r>
        <w:t xml:space="preserve">Similarly, the development of "bug bounty" programs, where companies pay ethical hackers to find and report vulnerabilities, was influenced by ethical considerations. These programs provide a legal framework for ethical hacking, allowing hackers to report vulnerabilities without fear of legal repercussions. This approach not only encourages ethical behavior but also helps organizations improve their security.</w:t>
      </w:r>
    </w:p>
    <w:p>
      <w:pPr>
        <w:pStyle w:val="BodyText"/>
      </w:pPr>
      <w:r>
        <w:t xml:space="preserve">Ethics and law are closely connected in cybersecurity, and changes in one often lead to changes in the other. As new ethical issues emerge—such as the implications of artificial intelligence or the privacy concerns surrounding the Internet of Things (IoT)—laws will continue to evolve to address these challenges.</w:t>
      </w:r>
    </w:p>
    <w:bookmarkEnd w:id="149"/>
    <w:bookmarkStart w:id="150" w:name="X08c4d552295ed70c1d79c26ec993b8b01d253e8"/>
    <w:p>
      <w:pPr>
        <w:pStyle w:val="Heading3"/>
      </w:pPr>
      <w:r>
        <w:t xml:space="preserve">Future Trends in Cybersecurity Ethics and Law</w:t>
      </w:r>
    </w:p>
    <w:p>
      <w:pPr>
        <w:pStyle w:val="FirstParagraph"/>
      </w:pPr>
      <w:r>
        <w:t xml:space="preserve">Looking ahead, emerging technologies will present new ethical and legal challenges in cybersecurity. For example, artificial intelligence (AI) is increasingly being used to detect and respond to cyber threats. While AI can enhance security, it also raises ethical questions about accountability. If an AI system makes a mistake, who is responsible? The developer? The organization using the AI? These are questions that current laws might not fully address, requiring new regulations and ethical guidelines.</w:t>
      </w:r>
    </w:p>
    <w:p>
      <w:pPr>
        <w:pStyle w:val="BodyText"/>
      </w:pPr>
      <w:r>
        <w:t xml:space="preserve">Quantum computing is another area where ethics and law will need to catch up. Quantum computers have the potential to break current encryption methods, which could compromise the security of everything from personal communications to national defense systems. The ethical and legal implications of this technology are vast, and cybersecurity professionals will need to navigate these challenges carefully.</w:t>
      </w:r>
    </w:p>
    <w:p>
      <w:pPr>
        <w:pStyle w:val="BodyText"/>
      </w:pPr>
      <w:r>
        <w:t xml:space="preserve">Blockchain technology, which is often touted as secure, also raises ethical questions. For instance, blockchain's transparency can conflict with privacy rights, especially when personal data is involved. As blockchain becomes more widespread, laws and ethical standards will need to evolve to address these issues.</w:t>
      </w:r>
    </w:p>
    <w:p>
      <w:pPr>
        <w:pStyle w:val="BodyText"/>
      </w:pPr>
      <w:r>
        <w:t xml:space="preserve">Finally, as 5G networks roll out globally, they will bring both opportunities and risks. The increased speed and connectivity of 5G could lead to more sophisticated cyber-attacks, raising ethical concerns about how these networks should be secured and who is responsible for their safety. New laws will likely be needed to regulate the security of 5G networks and ensure that they are used ethically.</w:t>
      </w:r>
    </w:p>
    <w:p>
      <w:pPr>
        <w:pStyle w:val="BodyText"/>
      </w:pPr>
      <w:r>
        <w:t xml:space="preserve">In summary, the future of cybersecurity will be shaped by the ongoing interplay between ethics and law. As technology continues to advance, new ethical dilemmas will arise, and the legal landscape will need to adapt to address these challenges. Cybersecurity professionals will need to stay informed and be prepared to navigate this complex and ever-changing environment.</w:t>
      </w:r>
    </w:p>
    <w:bookmarkEnd w:id="150"/>
    <w:bookmarkEnd w:id="151"/>
    <w:bookmarkStart w:id="156" w:name="Xa7ed1fae8aea5a8efa528d250f84b4d5fc45f63"/>
    <w:p>
      <w:pPr>
        <w:pStyle w:val="Heading2"/>
      </w:pPr>
      <w:r>
        <w:t xml:space="preserve">Section 4: Building an Ethical and Legal Cybersecurity Culture</w:t>
      </w:r>
    </w:p>
    <w:p>
      <w:pPr>
        <w:pStyle w:val="FirstParagraph"/>
      </w:pPr>
      <w:r>
        <w:t xml:space="preserve">Creating a strong culture around cybersecurity is about more than just following rules or installing the latest software. It’s about making sure that everyone in an organization—from the newest employee to the top executives—understands the importance of acting both ethically and legally when it comes to protecting information and systems. This section will explore how to build that culture, focusing on education, corporate responsibility, and the need for continuous learning.</w:t>
      </w:r>
    </w:p>
    <w:bookmarkStart w:id="152" w:name="educating-cybersecurity-professionals"/>
    <w:p>
      <w:pPr>
        <w:pStyle w:val="Heading3"/>
      </w:pPr>
      <w:r>
        <w:t xml:space="preserve">Educating Cybersecurity Professionals</w:t>
      </w:r>
    </w:p>
    <w:p>
      <w:pPr>
        <w:pStyle w:val="FirstParagraph"/>
      </w:pPr>
      <w:r>
        <w:t xml:space="preserve">Education is the foundation of any strong cybersecurity culture. For cybersecurity professionals, this means learning not only the technical skills needed to protect systems but also understanding the ethical and legal responsibilities that come with the job.</w:t>
      </w:r>
    </w:p>
    <w:p>
      <w:pPr>
        <w:pStyle w:val="BodyText"/>
      </w:pPr>
      <w:r>
        <w:t xml:space="preserve">In many cases, cybersecurity programs in schools and universities now include courses on ethics and law. These courses teach future cybersecurity experts how to make decisions that protect people’s privacy and rights, and how to stay within the boundaries of the law while doing their job. This kind of education helps prepare them to face the real-world challenges they will encounter in their careers.</w:t>
      </w:r>
    </w:p>
    <w:p>
      <w:pPr>
        <w:pStyle w:val="BodyText"/>
      </w:pPr>
      <w:r>
        <w:t xml:space="preserve">Beyond formal education, ongoing training is crucial. Cybersecurity threats are constantly evolving, and so are the ethical and legal standards that govern the field. Regular training sessions help professionals stay updated on the latest developments and ensure they are equipped to handle new challenges as they arise.</w:t>
      </w:r>
    </w:p>
    <w:p>
      <w:pPr>
        <w:pStyle w:val="BodyText"/>
      </w:pPr>
      <w:r>
        <w:t xml:space="preserve">Certifications can also play a big role in educating cybersecurity professionals. Many certifications, such as the Certified Information Systems Security Professional (CISSP) or the Certified Ethical Hacker (CEH), include components that focus on ethics and law. Earning these certifications not only builds technical skills but also reinforces the importance of ethical behavior and legal compliance in cybersecurity work.</w:t>
      </w:r>
    </w:p>
    <w:bookmarkEnd w:id="152"/>
    <w:bookmarkStart w:id="153" w:name="corporate-responsibility"/>
    <w:p>
      <w:pPr>
        <w:pStyle w:val="Heading3"/>
      </w:pPr>
      <w:r>
        <w:t xml:space="preserve">Corporate Responsibility</w:t>
      </w:r>
    </w:p>
    <w:p>
      <w:pPr>
        <w:pStyle w:val="FirstParagraph"/>
      </w:pPr>
      <w:r>
        <w:t xml:space="preserve">Organizations have a major role to play in fostering a cybersecurity culture that values both ethics and legal compliance. This starts with leadership. When company leaders prioritize cybersecurity and make it clear that ethical behavior is expected from everyone, it sets the tone for the entire organization.</w:t>
      </w:r>
    </w:p>
    <w:p>
      <w:pPr>
        <w:pStyle w:val="BodyText"/>
      </w:pPr>
      <w:r>
        <w:t xml:space="preserve">One way to build this culture is by developing clear policies that outline what is acceptable behavior and what is not. These policies should cover everything from how to handle sensitive data to how to report suspicious activities. But simply having policies in place isn’t enough—they need to be communicated effectively and enforced consistently.</w:t>
      </w:r>
    </w:p>
    <w:p>
      <w:pPr>
        <w:pStyle w:val="BodyText"/>
      </w:pPr>
      <w:r>
        <w:t xml:space="preserve">Another important aspect of corporate responsibility is regular training and awareness programs. Employees at all levels should understand the basics of cybersecurity and know what is expected of them. For example, training programs can teach employees how to spot phishing emails or how to create strong passwords. By making cybersecurity a part of everyday work life, companies can significantly reduce the risk of security breaches.</w:t>
      </w:r>
    </w:p>
    <w:p>
      <w:pPr>
        <w:pStyle w:val="BodyText"/>
      </w:pPr>
      <w:r>
        <w:t xml:space="preserve">Corporate Social Responsibility (CSR) can also extend to the wider community. Companies can contribute to the broader cybersecurity landscape by sharing best practices, participating in industry groups, and supporting initiatives that promote ethical behavior and legal compliance in the digital world. By doing so, they help create a safer environment not just for themselves, but for everyone who relies on digital technology.</w:t>
      </w:r>
    </w:p>
    <w:bookmarkEnd w:id="153"/>
    <w:bookmarkStart w:id="154" w:name="continuous-learning-and-adaptation-1"/>
    <w:p>
      <w:pPr>
        <w:pStyle w:val="Heading3"/>
      </w:pPr>
      <w:r>
        <w:t xml:space="preserve">Continuous Learning and Adaptation</w:t>
      </w:r>
    </w:p>
    <w:p>
      <w:pPr>
        <w:pStyle w:val="FirstParagraph"/>
      </w:pPr>
      <w:r>
        <w:t xml:space="preserve">In the fast-paced world of cybersecurity, what’s true today might not be true tomorrow. New technologies emerge, new threats arise, and the laws governing cybersecurity evolve. That’s why continuous learning is so important.</w:t>
      </w:r>
    </w:p>
    <w:p>
      <w:pPr>
        <w:pStyle w:val="BodyText"/>
      </w:pPr>
      <w:r>
        <w:t xml:space="preserve">For individuals, this means staying curious and committed to learning throughout their careers. Attending conferences, participating in webinars, and reading up on the latest trends are all ways to keep skills sharp and stay informed about the latest developments. It’s also important to stay connected with other professionals in the field, whether through professional organizations, online forums, or local meetups. Sharing knowledge and experiences with others helps everyone stay ahead of the curve.</w:t>
      </w:r>
    </w:p>
    <w:p>
      <w:pPr>
        <w:pStyle w:val="BodyText"/>
      </w:pPr>
      <w:r>
        <w:t xml:space="preserve">For organizations, continuous learning means regularly reviewing and updating security practices. What worked last year might not be enough this year, so it’s important to stay vigilant and be willing to adapt. This could involve updating software, revising policies, or offering new training programs to employees.</w:t>
      </w:r>
    </w:p>
    <w:p>
      <w:pPr>
        <w:pStyle w:val="BodyText"/>
      </w:pPr>
      <w:r>
        <w:t xml:space="preserve">Leaders should encourage a culture of learning within their organizations. This could mean providing time and resources for employees to pursue further education or attend industry events. It could also mean creating opportunities for employees to share what they’ve learned with their colleagues. By fostering an environment where learning is valued, organizations can ensure they are always prepared to face the next challenge.</w:t>
      </w:r>
    </w:p>
    <w:bookmarkEnd w:id="154"/>
    <w:bookmarkStart w:id="155" w:name="X2a654319a89b360588e29293436d278fd44cd14"/>
    <w:p>
      <w:pPr>
        <w:pStyle w:val="Heading3"/>
      </w:pPr>
      <w:r>
        <w:t xml:space="preserve">Conclusion: The Ongoing Journey of Ethics and Law in Cybersecurity</w:t>
      </w:r>
    </w:p>
    <w:p>
      <w:pPr>
        <w:pStyle w:val="FirstParagraph"/>
      </w:pPr>
      <w:r>
        <w:t xml:space="preserve">As we’ve explored in this chapter, cybersecurity is much more than just a technical challenge—it’s also an ethical and legal one. The decisions made by cybersecurity professionals have far-reaching consequences, not just for the organizations they work for, but for the broader community as well. Navigating this complex landscape requires a deep understanding of both ethical principles and legal requirements, as well as a commitment to continuous learning and adaptation.</w:t>
      </w:r>
    </w:p>
    <w:p>
      <w:pPr>
        <w:pStyle w:val="BodyText"/>
      </w:pPr>
      <w:r>
        <w:t xml:space="preserve">One area where the intersection of ethics and law is particularly challenging is in the use of surveillance technology by law enforcement and employers. Cases involving the use of cell phone tower data and drones highlight how these tools can be both powerful and controversial.</w:t>
      </w:r>
    </w:p>
    <w:p>
      <w:pPr>
        <w:pStyle w:val="BodyText"/>
      </w:pPr>
      <w:r>
        <w:t xml:space="preserve">For example, in Carpenter v. United States (2018), the U.S. Supreme Court addressed the issue of law enforcement using cell phone tower data to track a suspect’s location over an extended period. The court ruled that accessing such data without a warrant violated the Fourth Amendment’s protection against unreasonable searches and seizures. This landmark decision underscored the ethical concerns surrounding privacy and the use of technology in law enforcement. It also set a precedent that emphasizes the need for legal safeguards when using digital tools to gather information.</w:t>
      </w:r>
    </w:p>
    <w:p>
      <w:pPr>
        <w:pStyle w:val="BodyText"/>
      </w:pPr>
      <w:r>
        <w:t xml:space="preserve">Another area of concern is the use of drones for surveillance. In many cases, drones have been employed by police departments to monitor public gatherings or even track individuals. While drones can be valuable tools for ensuring public safety, they also raise significant privacy issues. Courts are still working out how existing search-and-seizure principles apply to drones. In one closely watched Michigan case, Long Lake Township v. Maxon, a local government’s warrantless drone photography of private property was litigated for years, and courts wrestled with whether such aerial surveillance is a search at all – a reminder that the law in this area remains unsettled.</w:t>
      </w:r>
    </w:p>
    <w:p>
      <w:pPr>
        <w:pStyle w:val="BodyText"/>
      </w:pPr>
      <w:r>
        <w:t xml:space="preserve">These examples illustrate the fine line that cybersecurity professionals and law enforcement must walk when using technology for surveillance. While these tools can enhance security and aid in criminal investigations, they also pose significant ethical and legal challenges, particularly when it comes to protecting individual privacy.</w:t>
      </w:r>
    </w:p>
    <w:p>
      <w:pPr>
        <w:pStyle w:val="BodyText"/>
      </w:pPr>
      <w:r>
        <w:t xml:space="preserve">In the corporate world, similar issues arise with employee monitoring. For example, companies increasingly use software to track employees' online activities, monitor emails, and even use GPS to track company vehicles. While these measures can be justified as necessary for security or productivity, they also raise questions about employee privacy. Balancing these concerns requires careful consideration of both ethical principles and legal standards.</w:t>
      </w:r>
    </w:p>
    <w:p>
      <w:pPr>
        <w:pStyle w:val="BodyText"/>
      </w:pPr>
      <w:r>
        <w:t xml:space="preserve">Building a strong cybersecurity culture is key to staying ahead of the ever-evolving threats in the digital world. This culture should be rooted in education, where both current and future professionals learn not just the technical skills they need, but also the ethical and legal responsibilities that come with the job. Organizations play a critical role in fostering this culture by setting clear expectations, providing ongoing training, and leading by example.</w:t>
      </w:r>
    </w:p>
    <w:p>
      <w:pPr>
        <w:pStyle w:val="BodyText"/>
      </w:pPr>
      <w:r>
        <w:t xml:space="preserve">The intersection of ethics and law in cybersecurity is not always straightforward. Sometimes, these two areas can conflict, leaving professionals with difficult decisions to make. However, by prioritizing ethical behavior and staying informed about the latest legal developments, cybersecurity professionals can navigate these challenges and contribute to a safer, more secure digital world.</w:t>
      </w:r>
    </w:p>
    <w:p>
      <w:pPr>
        <w:pStyle w:val="BodyText"/>
      </w:pPr>
      <w:r>
        <w:t xml:space="preserve">Looking forward, the rapid pace of technological advancement will continue to bring new ethical and legal challenges. Whether it’s the rise of artificial intelligence, the adoption of quantum computing, or the expansion of 5G networks, cybersecurity professionals must remain vigilant and adaptable. By staying committed to ethical principles and legal compliance, they can ensure that they are not only protecting systems and data but also upholding the trust and integrity that are the foundation of a secure digital future.</w:t>
      </w:r>
    </w:p>
    <w:p>
      <w:pPr>
        <w:pStyle w:val="BodyText"/>
      </w:pPr>
      <w:r>
        <w:t xml:space="preserve">The journey of ethics and law in cybersecurity is ongoing, and as new challenges arise, so too will the need for thoughtful, informed, and responsible action. By embracing this journey, cybersecurity professionals can make a meaningful impact, safeguarding not only their organizations but also the digital world we all depend on.</w:t>
      </w:r>
    </w:p>
    <w:bookmarkEnd w:id="155"/>
    <w:bookmarkEnd w:id="156"/>
    <w:bookmarkStart w:id="157" w:name="exercise-questions-4"/>
    <w:p>
      <w:pPr>
        <w:pStyle w:val="Heading2"/>
      </w:pPr>
      <w:r>
        <w:t xml:space="preserve">Exercise Questions</w:t>
      </w:r>
    </w:p>
    <w:p>
      <w:pPr>
        <w:pStyle w:val="FirstParagraph"/>
      </w:pPr>
      <w:r>
        <w:t xml:space="preserve">Short Answer Questions:</w:t>
      </w:r>
    </w:p>
    <w:p>
      <w:pPr>
        <w:pStyle w:val="BodyText"/>
      </w:pPr>
      <w:r>
        <w:t xml:space="preserve">Define ethical hacking and explain its role in modern cybersecurity.</w:t>
      </w:r>
    </w:p>
    <w:p>
      <w:pPr>
        <w:pStyle w:val="BodyText"/>
      </w:pPr>
      <w:r>
        <w:t xml:space="preserve">Discuss the primary ethical dilemmas that ethical hackers may encounter during penetration testing.</w:t>
      </w:r>
    </w:p>
    <w:p>
      <w:pPr>
        <w:pStyle w:val="BodyText"/>
      </w:pPr>
      <w:r>
        <w:t xml:space="preserve">What are the key components of the General Data Protection Regulation (GDPR), and how does it impact organizations handling personal data?</w:t>
      </w:r>
    </w:p>
    <w:p>
      <w:pPr>
        <w:pStyle w:val="BodyText"/>
      </w:pPr>
      <w:r>
        <w:t xml:space="preserve">Explain the importance of maintaining compliance with cybersecurity regulations like HIPAA and PCI DSS.</w:t>
      </w:r>
    </w:p>
    <w:p>
      <w:pPr>
        <w:pStyle w:val="BodyText"/>
      </w:pPr>
      <w:r>
        <w:t xml:space="preserve">Case Study Analysis:</w:t>
      </w:r>
    </w:p>
    <w:p>
      <w:pPr>
        <w:pStyle w:val="BodyText"/>
      </w:pPr>
      <w:r>
        <w:t xml:space="preserve">Review the 2017 Equifax data breach. What were the legal consequences of the breach, and what ethical failures contributed to the incident?</w:t>
      </w:r>
    </w:p>
    <w:p>
      <w:pPr>
        <w:pStyle w:val="BodyText"/>
      </w:pPr>
      <w:r>
        <w:t xml:space="preserve">Analyze the Carpenter v. United States (2018) case. What were the ethical and legal implications of using cell phone tower data for surveillance without a warrant?</w:t>
      </w:r>
    </w:p>
    <w:p>
      <w:pPr>
        <w:pStyle w:val="BodyText"/>
      </w:pPr>
      <w:r>
        <w:t xml:space="preserve">Consider the British Airways data breach in 2018. How did GDPR influence the legal actions taken against British Airways, and what ethical considerations were involved?</w:t>
      </w:r>
    </w:p>
    <w:p>
      <w:pPr>
        <w:pStyle w:val="BodyText"/>
      </w:pPr>
      <w:r>
        <w:t xml:space="preserve">Discussion Questions:</w:t>
      </w:r>
    </w:p>
    <w:p>
      <w:pPr>
        <w:pStyle w:val="BodyText"/>
      </w:pPr>
      <w:r>
        <w:t xml:space="preserve">In what ways can the ethical principles of cybersecurity professionals’ conflict with existing legal frameworks? Provide examples to support your argument.</w:t>
      </w:r>
    </w:p>
    <w:p>
      <w:pPr>
        <w:pStyle w:val="BodyText"/>
      </w:pPr>
      <w:r>
        <w:t xml:space="preserve">How should organizations balance the need for robust employee monitoring systems with respect for employee privacy? What are the ethical and legal considerations?</w:t>
      </w:r>
    </w:p>
    <w:p>
      <w:pPr>
        <w:pStyle w:val="BodyText"/>
      </w:pPr>
      <w:r>
        <w:t xml:space="preserve">Discuss the potential ethical and legal challenges that quantum computing might introduce to the field of cybersecurity.</w:t>
      </w:r>
    </w:p>
    <w:p>
      <w:pPr>
        <w:pStyle w:val="BodyText"/>
      </w:pPr>
      <w:r>
        <w:t xml:space="preserve">Practical Exercises:</w:t>
      </w:r>
    </w:p>
    <w:p>
      <w:pPr>
        <w:pStyle w:val="BodyText"/>
      </w:pPr>
      <w:r>
        <w:t xml:space="preserve">Develop a policy for an organization that outlines the ethical and legal responsibilities of cybersecurity professionals. Include guidelines for handling sensitive data, reporting vulnerabilities, and maintaining compliance with relevant laws.</w:t>
      </w:r>
    </w:p>
    <w:p>
      <w:pPr>
        <w:pStyle w:val="BodyText"/>
      </w:pPr>
      <w:r>
        <w:t xml:space="preserve">Create a training module for new cybersecurity employees that covers the basics of cybersecurity ethics and legal requirements. Include scenarios that highlight common ethical dilemmas and legal challenges.</w:t>
      </w:r>
    </w:p>
    <w:p>
      <w:pPr>
        <w:pStyle w:val="BodyText"/>
      </w:pPr>
      <w:r>
        <w:t xml:space="preserve">Research Assignment:</w:t>
      </w:r>
    </w:p>
    <w:p>
      <w:pPr>
        <w:pStyle w:val="BodyText"/>
      </w:pPr>
      <w:r>
        <w:t xml:space="preserve">Research and present a report on the ethical implications of using artificial intelligence in cybersecurity. Consider both the benefits and the potential risks associated with AI-driven security systems.</w:t>
      </w:r>
    </w:p>
    <w:p>
      <w:pPr>
        <w:pStyle w:val="BodyText"/>
      </w:pPr>
      <w:r>
        <w:t xml:space="preserve">Investigate the current legal landscape surrounding the use of drones for surveillance. What are the ethical concerns, and how are they being addressed through legislation?</w:t>
      </w:r>
    </w:p>
    <w:p>
      <w:pPr>
        <w:pStyle w:val="BodyText"/>
      </w:pPr>
      <w:r>
        <w:t xml:space="preserve">Scenario Analysis:</w:t>
      </w:r>
    </w:p>
    <w:p>
      <w:pPr>
        <w:pStyle w:val="BodyText"/>
      </w:pPr>
      <w:r>
        <w:t xml:space="preserve">You are an ethical hacker who has discovered a vulnerability in a client’s system that was not included in the scope of your engagement. How would you handle this situation ethically and legally?</w:t>
      </w:r>
    </w:p>
    <w:p>
      <w:pPr>
        <w:pStyle w:val="BodyText"/>
      </w:pPr>
      <w:r>
        <w:t xml:space="preserve">Imagine you are a cybersecurity professional working for a government agency that requires you to monitor citizens' online activities. How would you navigate the ethical and legal challenges associated with this role?</w:t>
      </w:r>
    </w:p>
    <w:bookmarkEnd w:id="157"/>
    <w:bookmarkStart w:id="158" w:name="chapter-summary-4"/>
    <w:p>
      <w:pPr>
        <w:pStyle w:val="Heading2"/>
      </w:pPr>
      <w:r>
        <w:t xml:space="preserve">Chapter Summary</w:t>
      </w:r>
    </w:p>
    <w:p>
      <w:pPr>
        <w:pStyle w:val="FirstParagraph"/>
      </w:pPr>
      <w:r>
        <w:t xml:space="preserve">Cybersecurity is not only a technical discipline — it is an ethical and legal one, and this chapter showed you why. You followed the rise of ethical hacking from Dan Farmer and Wietse Venema’s controversial SATAN tool to today’s red teams and bug bounty programs, then walked step by step through a penetration test with Alex, seeing how authorization, scoping agreements, confidentiality, and careful judgment turn the same techniques criminals use into a professional service. You then mapped the legal landscape defenders work within: GDPR’s sweeping data-protection rules, HIPAA’s safeguards for health information, the CFAA’s criminal reach — narrowed by Van Buren v. United States and the Justice Department’s protection of good-faith research — and PCI DSS’s payment-card standards. Case studies of Equifax, Target, and British Airways made the cost of non-compliance concrete, while emerging rules like the SEC’s disclosure requirements and the EU AI Act showed a landscape still shifting. Most importantly, you wrestled with the places where ethics and law pull in different directions, from out-of-scope vulnerabilities and whistleblowing to government surveillance and Carpenter v. United States. Building a career here means pairing continuous learning with a personal ethical compass, because the law tells you what you can do — not always what you should.</w:t>
      </w:r>
    </w:p>
    <w:bookmarkEnd w:id="158"/>
    <w:bookmarkStart w:id="159" w:name="key-terms-4"/>
    <w:p>
      <w:pPr>
        <w:pStyle w:val="Heading2"/>
      </w:pPr>
      <w:r>
        <w:t xml:space="preserve">Key Terms</w:t>
      </w:r>
    </w:p>
    <w:p>
      <w:pPr>
        <w:pStyle w:val="FirstParagraph"/>
      </w:pPr>
      <w:r>
        <w:t xml:space="preserve">Ethical hacking — authorized use of attacker techniques, also called white-hat hacking, to find and fix vulnerabilities before criminals exploit them.</w:t>
      </w:r>
    </w:p>
    <w:p>
      <w:pPr>
        <w:pStyle w:val="BodyText"/>
      </w:pPr>
      <w:r>
        <w:t xml:space="preserve">Penetration test — a structured, authorized simulated attack on an organization’s systems to identify security weaknesses.</w:t>
      </w:r>
    </w:p>
    <w:p>
      <w:pPr>
        <w:pStyle w:val="BodyText"/>
      </w:pPr>
      <w:r>
        <w:t xml:space="preserve">Engagement agreement — the formal contract defining the scope, methods, timeframe, and legal protections of a penetration test.</w:t>
      </w:r>
    </w:p>
    <w:p>
      <w:pPr>
        <w:pStyle w:val="BodyText"/>
      </w:pPr>
      <w:r>
        <w:t xml:space="preserve">Red team — a dedicated internal group that continuously simulates real-world attacks against its own organization’s defenses.</w:t>
      </w:r>
    </w:p>
    <w:p>
      <w:pPr>
        <w:pStyle w:val="BodyText"/>
      </w:pPr>
      <w:r>
        <w:t xml:space="preserve">Bug bounty program — a company initiative that pays ethical hackers to find and responsibly report vulnerabilities.</w:t>
      </w:r>
    </w:p>
    <w:p>
      <w:pPr>
        <w:pStyle w:val="BodyText"/>
      </w:pPr>
      <w:r>
        <w:t xml:space="preserve">Responsible disclosure — the practice of reporting vulnerabilities in a way that balances quick fixes against the risk of premature publication.</w:t>
      </w:r>
    </w:p>
    <w:p>
      <w:pPr>
        <w:pStyle w:val="BodyText"/>
      </w:pPr>
      <w:r>
        <w:t xml:space="preserve">GDPR (General Data Protection Regulation) — the EU’s 2018 data-protection law, applying to anyone processing the data of people in the EU, with fines up to 4% of global turnover.</w:t>
      </w:r>
    </w:p>
    <w:p>
      <w:pPr>
        <w:pStyle w:val="BodyText"/>
      </w:pPr>
      <w:r>
        <w:t xml:space="preserve">HIPAA (Health Insurance Portability and Accountability Act) — the U.S. law requiring administrative, physical, and technical safeguards for protected health information.</w:t>
      </w:r>
    </w:p>
    <w:p>
      <w:pPr>
        <w:pStyle w:val="BodyText"/>
      </w:pPr>
      <w:r>
        <w:t xml:space="preserve">CFAA (Computer Fraud and Abuse Act) — the 1986 U.S. federal statute criminalizing unauthorized access to computer systems.</w:t>
      </w:r>
    </w:p>
    <w:p>
      <w:pPr>
        <w:pStyle w:val="BodyText"/>
      </w:pPr>
      <w:r>
        <w:t xml:space="preserve">PCI DSS (Payment Card Industry Data Security Standard) — the industry standard mandating security measures for any organization handling credit card data.</w:t>
      </w:r>
    </w:p>
    <w:p>
      <w:pPr>
        <w:pStyle w:val="BodyText"/>
      </w:pPr>
      <w:r>
        <w:t xml:space="preserve">Breach notification — the legal obligation to report data breaches to regulators and affected individuals, such as GDPR’s 72-hour rule.</w:t>
      </w:r>
    </w:p>
    <w:p>
      <w:pPr>
        <w:pStyle w:val="BodyText"/>
      </w:pPr>
      <w:r>
        <w:t xml:space="preserve">Compliance — the ongoing work of meeting the legal and regulatory requirements that apply to an organization’s data and systems.</w:t>
      </w:r>
    </w:p>
    <w:bookmarkEnd w:id="159"/>
    <w:bookmarkStart w:id="160" w:name="sources-and-further-reading-4"/>
    <w:p>
      <w:pPr>
        <w:pStyle w:val="Heading2"/>
      </w:pPr>
      <w:r>
        <w:t xml:space="preserve">Sources and Further Reading</w:t>
      </w:r>
    </w:p>
    <w:p>
      <w:pPr>
        <w:pStyle w:val="FirstParagraph"/>
      </w:pPr>
      <w:r>
        <w:t xml:space="preserve">Van Buren v. United States — U.S. Supreme Court opinion (2021, supremecourt.gov) — the decision that narrowed the CFAA and eased legal risk for security researchers.</w:t>
      </w:r>
    </w:p>
    <w:p>
      <w:pPr>
        <w:pStyle w:val="BodyText"/>
      </w:pPr>
      <w:r>
        <w:t xml:space="preserve">U.S. Department of Justice — 2022 charging policy declining prosecution of good-faith security research under the CFAA (justice.gov) — the policy document behind the chapter’s discussion of ethical hacking’s legal shield.</w:t>
      </w:r>
    </w:p>
    <w:p>
      <w:pPr>
        <w:pStyle w:val="BodyText"/>
      </w:pPr>
      <w:r>
        <w:t xml:space="preserve">UK Information Commissioner’s Office — British Airways penalty notice (2020, ico.org.uk) — the full regulatory reasoning behind the £20 million GDPR fine discussed in this chapter.</w:t>
      </w:r>
    </w:p>
    <w:p>
      <w:pPr>
        <w:pStyle w:val="BodyText"/>
      </w:pPr>
      <w:r>
        <w:t xml:space="preserve">U.S. Federal Trade Commission — Equifax settlement materials (2019, ftc.gov) — the official record of the enforcement action following the 147-million-person breach.</w:t>
      </w:r>
    </w:p>
    <w:p>
      <w:pPr>
        <w:pStyle w:val="BodyText"/>
      </w:pPr>
      <w:r>
        <w:t xml:space="preserve">Carpenter v. United States — U.S. Supreme Court opinion (2018, supremecourt.gov) — the landmark Fourth Amendment ruling on warrantless cell-site location tracking.</w:t>
      </w:r>
    </w:p>
    <w:p>
      <w:pPr>
        <w:pStyle w:val="BodyText"/>
      </w:pPr>
      <w:r>
        <w:t xml:space="preserve">NIST — AI Risk Management Framework (nist.gov) — the framework shaping how organizations govern AI bias, explainability, and security, as the chapter’s emerging-trends section describes.</w:t>
      </w:r>
    </w:p>
    <w:bookmarkEnd w:id="160"/>
    <w:bookmarkEnd w:id="161"/>
    <w:bookmarkStart w:id="183" w:name="chapter-6-case-studies-in-cybersecurity"/>
    <w:p>
      <w:pPr>
        <w:pStyle w:val="Heading1"/>
      </w:pPr>
      <w:r>
        <w:t xml:space="preserve">Chapter 6: Case Studies in Cybersecurity</w:t>
      </w:r>
    </w:p>
    <w:bookmarkStart w:id="162" w:name="chapter-objectives-5"/>
    <w:p>
      <w:pPr>
        <w:pStyle w:val="Heading2"/>
      </w:pPr>
      <w:r>
        <w:t xml:space="preserve">Chapter Objectives</w:t>
      </w:r>
    </w:p>
    <w:p>
      <w:pPr>
        <w:pStyle w:val="FirstParagraph"/>
      </w:pPr>
      <w:r>
        <w:t xml:space="preserve">By the end of this chapter, you should be able to:</w:t>
      </w:r>
    </w:p>
    <w:p>
      <w:pPr>
        <w:pStyle w:val="BodyText"/>
      </w:pPr>
      <w:r>
        <w:t xml:space="preserve">Analyze the root causes of landmark incidents — from Stuxnet, Melissa, and Buckshot Yankee through Target, WannaCry, Equifax, SolarWinds, and Colonial Pipeline — and connect each failure to a preventable control gap.</w:t>
      </w:r>
    </w:p>
    <w:p>
      <w:pPr>
        <w:pStyle w:val="BodyText"/>
      </w:pPr>
      <w:r>
        <w:t xml:space="preserve">Compare attacker goals and methods across the case studies, distinguishing sabotage (Stuxnet), espionage (SolarWinds), extortion (WannaCry, Colonial Pipeline, MGM, Change Healthcare), and fraud (Arup).</w:t>
      </w:r>
    </w:p>
    <w:p>
      <w:pPr>
        <w:pStyle w:val="BodyText"/>
      </w:pPr>
      <w:r>
        <w:t xml:space="preserve">Explain how single basic-control failures — an unapplied patch at Equifax, a password-only VPN at Colonial Pipeline, a missing MFA checkbox at Change Healthcare — cascade into national-scale consequences.</w:t>
      </w:r>
    </w:p>
    <w:p>
      <w:pPr>
        <w:pStyle w:val="BodyText"/>
      </w:pPr>
      <w:r>
        <w:t xml:space="preserve">Evaluate the decision to pay or refuse a ransom, using the contrasting outcomes of Colonial Pipeline, MGM Resorts, Caesars, and the Change Healthcare exit scam as evidence.</w:t>
      </w:r>
    </w:p>
    <w:p>
      <w:pPr>
        <w:pStyle w:val="BodyText"/>
      </w:pPr>
      <w:r>
        <w:t xml:space="preserve">Apply incident response principles — containment, stakeholder communication, ransom decision-making, and post-incident analysis — to the Acme Corporation phishing scenario.</w:t>
      </w:r>
    </w:p>
    <w:p>
      <w:pPr>
        <w:pStyle w:val="BodyText"/>
      </w:pPr>
      <w:r>
        <w:t xml:space="preserve">Create verification procedures for payments and identity that remain trustworthy in a world where faces and voices can be faked, drawing on the Arup deepfake and MGM help-desk cases.</w:t>
      </w:r>
      <w:r>
        <w:t xml:space="preserve"> </w:t>
      </w:r>
      <w:r>
        <w:t xml:space="preserve">## Introduction: The Value of Learning from Real Incidents</w:t>
      </w:r>
    </w:p>
    <w:p>
      <w:pPr>
        <w:pStyle w:val="BodyText"/>
      </w:pPr>
      <w:r>
        <w:t xml:space="preserve">Cybersecurity is a field where learning from the past is critical to protecting the future. Real-world incidents provide invaluable lessons on what works, what doesn’t, and how we can improve. This chapter delves into some of the most significant cybersecurity incidents in history, offering insights into the complexities of cyber threats and the strategies employed to combat them. By analyzing these case studies, students will gain a deeper understanding of the practical applications of cybersecurity principles and the importance of preparedness.</w:t>
      </w:r>
    </w:p>
    <w:p>
      <w:pPr>
        <w:pStyle w:val="BodyText"/>
      </w:pPr>
      <w:r>
        <w:t xml:space="preserve">Cybersecurity is more than just a collection of tools and techniques—it's a strategic discipline that requires constant adaptation and learning. The incidents discussed in this chapter are not just stories of failure or success; they are valuable case studies that reveal the intricacies of cybersecurity in the real world. These examples show how theoretical concepts are applied in practice and highlight the critical importance of robust security measures in protecting both organizations and individuals from ever-evolving cyber threats.</w:t>
      </w:r>
    </w:p>
    <w:bookmarkEnd w:id="162"/>
    <w:bookmarkStart w:id="174" w:name="X1eaacc048c4e69f3eef56b5924add74093452bc"/>
    <w:p>
      <w:pPr>
        <w:pStyle w:val="Heading2"/>
      </w:pPr>
      <w:r>
        <w:t xml:space="preserve">Section 1: Notable Cybersecurity Case Studies</w:t>
      </w:r>
    </w:p>
    <w:bookmarkStart w:id="163" w:name="stuxnet-2010"/>
    <w:p>
      <w:pPr>
        <w:pStyle w:val="Heading3"/>
      </w:pPr>
      <w:r>
        <w:t xml:space="preserve">Stuxnet (2010)</w:t>
      </w:r>
    </w:p>
    <w:p>
      <w:pPr>
        <w:pStyle w:val="FirstParagraph"/>
      </w:pPr>
      <w:r>
        <w:t xml:space="preserve">Background: Stuxnet is widely regarded as one of the most sophisticated cyber-attacks ever discovered. It was a computer worm specifically designed to target Iran's nuclear enrichment facilities, particularly the centrifuges used to enrich uranium. The creation of Stuxnet marked a turning point in the history of cybersecurity, as it demonstrated that cyber weapons could cause physical destruction and disrupt critical infrastructure on a massive scale. The level of complexity and the resources required to develop Stuxnet suggested that it was the product of a state-sponsored operation, most likely by the United States and Israel.</w:t>
      </w:r>
    </w:p>
    <w:p>
      <w:pPr>
        <w:pStyle w:val="BodyText"/>
      </w:pPr>
      <w:r>
        <w:t xml:space="preserve">Incident Description: Stuxnet was introduced into the Iranian nuclear facilities through infected USB drives. Once inside the network, it exploited multiple zero-day vulnerabilities to take control of the Siemens supervisory control and data acquisition (SCADA) systems that managed the centrifuges. The worm subtly altered the speed of the centrifuges, causing them to self-destruct while displaying normal operations to the system operators. This dual nature of the attack—covert manipulation combined with overt destruction—was a masterclass in cyber warfare. The worm's ability to evade detection and its precise targeting of specific industrial control systems made it a groundbreaking cyber weapon.</w:t>
      </w:r>
    </w:p>
    <w:p>
      <w:pPr>
        <w:pStyle w:val="BodyText"/>
      </w:pPr>
      <w:r>
        <w:t xml:space="preserve">What made Stuxnet particularly insidious was its ability to hide in plain sight. It used legitimate digital certificates to mask its presence, allowing it to blend into the network and evade security systems. The worm also included a self-replicating mechanism, enabling it to spread to other computers via USB drives and local networks, but it was designed to only activate under specific conditions, namely, when it identified the presence of the exact model of centrifuges used in Iran's Natanz facility.</w:t>
      </w:r>
    </w:p>
    <w:p>
      <w:pPr>
        <w:pStyle w:val="BodyText"/>
      </w:pPr>
      <w:r>
        <w:t xml:space="preserve">The impact of Stuxnet was significant. It is estimated that the worm destroyed around 1,000 centrifuges and set back Iran's nuclear program – by months or a few years, depending on the estimate. However, the discovery of Stuxnet also had unintended consequences. Once the worm was uncovered, its code was analyzed and eventually made public, allowing other actors—both state and non-state—to study and potentially replicate its techniques. This raised concerns about the proliferation of cyber weapons and the possibility that such tools could be used against other critical infrastructure targets in the future.</w:t>
      </w:r>
    </w:p>
    <w:p>
      <w:pPr>
        <w:pStyle w:val="BodyText"/>
      </w:pPr>
      <w:r>
        <w:t xml:space="preserve">Response and Outcome: The attack significantly delayed Iran's nuclear program and demonstrated the potential of cyber warfare to cause physical damage. Stuxnet’s discovery led to widespread concern about the vulnerability of critical infrastructure worldwide and spurred governments and industries to improve their cybersecurity defenses. In response to the attack, cybersecurity experts began to focus more on protecting industrial control systems (ICS) and developing more sophisticated detection mechanisms. The global implications of Stuxnet also led to increased international cooperation in cybersecurity, particularly in protecting critical infrastructure.</w:t>
      </w:r>
    </w:p>
    <w:p>
      <w:pPr>
        <w:pStyle w:val="BodyText"/>
      </w:pPr>
      <w:r>
        <w:t xml:space="preserve">The implications of Stuxnet extended far beyond Iran. It prompted a global reevaluation of how industrial control systems are secured and highlighted the need for better integration between cybersecurity and physical security measures. Countries around the world began to invest in better securing their critical infrastructure, such as power plants, water treatment facilities, and transportation systems, recognizing that these systems could be targeted in future cyber-attacks.</w:t>
      </w:r>
    </w:p>
    <w:p>
      <w:pPr>
        <w:pStyle w:val="BodyText"/>
      </w:pPr>
      <w:r>
        <w:t xml:space="preserve">Furthermore, Stuxnet sparked a broader debate about the ethics of using cyber weapons. While traditional warfare has established rules and conventions, cyber warfare operates in a more ambiguous legal and ethical landscape. Stuxnet raised questions about the legality of state-sponsored cyber-attacks, the potential for collateral damage, and the risk of escalation in cyberspace.</w:t>
      </w:r>
    </w:p>
    <w:p>
      <w:pPr>
        <w:pStyle w:val="BodyText"/>
      </w:pPr>
      <w:r>
        <w:t xml:space="preserve">Lessons Learned: Stuxnet illustrated the dangers of cyber weapons, especially when targeted at critical infrastructure. It highlighted the need for robust cybersecurity measures in industrial control systems (ICS) and raised ethical questions about the use of cyber tools in international conflict. The case also underscored the importance of collaboration between nations in addressing cyber threats that transcend borders.</w:t>
      </w:r>
    </w:p>
    <w:p>
      <w:pPr>
        <w:pStyle w:val="BodyText"/>
      </w:pPr>
      <w:r>
        <w:t xml:space="preserve">Stuxnet's legacy is a cautionary tale about the dual-use nature of cyber technologies. While the worm was initially designed to achieve a specific strategic objective, its existence and eventual discovery have had far-reaching consequences for global cybersecurity. The lessons learned from Stuxnet continue to influence cybersecurity strategies and policies today, particularly in the protection of critical infrastructure and the development of international norms for responsible behavior in cyberspace.</w:t>
      </w:r>
    </w:p>
    <w:bookmarkEnd w:id="163"/>
    <w:bookmarkStart w:id="164" w:name="the-melissa-virus-1999"/>
    <w:p>
      <w:pPr>
        <w:pStyle w:val="Heading3"/>
      </w:pPr>
      <w:r>
        <w:t xml:space="preserve">The Melissa Virus (1999)</w:t>
      </w:r>
    </w:p>
    <w:p>
      <w:pPr>
        <w:pStyle w:val="FirstParagraph"/>
      </w:pPr>
      <w:r>
        <w:t xml:space="preserve">Background: The Melissa virus was one of the first widely distributed email-based malware infections, marking the beginning of a new era in cyber threats. Named after an exotic dancer, Melissa spread rapidly, causing significant disruptions to email services around the world. The virus was created by David L. Smith and was initially distributed via an online newsgroup, disguised as a file containing a list of passwords for adult websites. The Melissa virus was particularly notable for its ability to spread quickly and widely, exploiting the trust that users placed in email communications.</w:t>
      </w:r>
    </w:p>
    <w:p>
      <w:pPr>
        <w:pStyle w:val="BodyText"/>
      </w:pPr>
      <w:r>
        <w:t xml:space="preserve">Incident Description: The virus was spread through a Microsoft Word document attached to an email. When opened, the document triggered the virus, which then replicated by sending itself to the first 50 contacts in the user’s email address book. The rapid spread of Melissa overwhelmed email servers and led to significant financial losses due to the disruption of services. At the time, the speed and scale of the virus's spread were unprecedented, causing panic among IT administrators and highlighting the vulnerabilities in email systems.</w:t>
      </w:r>
    </w:p>
    <w:p>
      <w:pPr>
        <w:pStyle w:val="BodyText"/>
      </w:pPr>
      <w:r>
        <w:t xml:space="preserve">The virus was relatively simple in its design, but its impact was profound. Once the infected Word document was opened, the virus embedded itself into the user's email application and began sending out infected emails to the first 50 contacts in the address book. This created a self-perpetuating cycle of infection, as each new recipient would unknowingly spread the virus further. The sheer volume of emails generated by Melissa caused email servers to crash, disrupting business operations and communications across the globe.</w:t>
      </w:r>
    </w:p>
    <w:p>
      <w:pPr>
        <w:pStyle w:val="BodyText"/>
      </w:pPr>
      <w:r>
        <w:t xml:space="preserve">The Melissa virus exploited a key vulnerability in human behavior: the tendency to open emails and attachments from known contacts without verifying their authenticity. This social engineering tactic proved to be highly effective, as many recipients assumed that the email was legitimate because it appeared to come from someone they knew. This marked one of the first instances where social engineering was used at scale to facilitate the spread of malware, setting a precedent for future attacks.</w:t>
      </w:r>
    </w:p>
    <w:p>
      <w:pPr>
        <w:pStyle w:val="BodyText"/>
      </w:pPr>
      <w:r>
        <w:t xml:space="preserve">Response and Outcome: Organizations around the world scrambled to contain the virus by taking email servers offline and implementing stricter security measures. The creator of the virus, David L. Smith, was eventually caught and sentenced to prison. The Melissa virus led to increased awareness of the risks posed by email-based malware and contributed to the development of better email security practices. Companies began to invest more in email filtering and antivirus software, and there was a greater emphasis on educating employees about the dangers of opening suspicious attachments.</w:t>
      </w:r>
    </w:p>
    <w:p>
      <w:pPr>
        <w:pStyle w:val="BodyText"/>
      </w:pPr>
      <w:r>
        <w:t xml:space="preserve">In the aftermath of the Melissa virus, there was a significant shift in how organizations approached email security. The widespread impact of the virus highlighted the need for more robust defenses against email-borne threats, leading to the development of more sophisticated email filtering technologies and antivirus programs. These tools became essential components of corporate cybersecurity strategies, helping to detect and block malicious attachments before they could reach users' inboxes.</w:t>
      </w:r>
    </w:p>
    <w:p>
      <w:pPr>
        <w:pStyle w:val="BodyText"/>
      </w:pPr>
      <w:r>
        <w:t xml:space="preserve">The Melissa virus also underscored the importance of cybersecurity education and awareness. Organizations began to implement training programs to educate employees about the risks associated with opening unsolicited emails and attachments. This was a crucial step in mitigating the human element of cybersecurity, as even the most advanced technical defenses can be undermined by a single careless action.</w:t>
      </w:r>
    </w:p>
    <w:p>
      <w:pPr>
        <w:pStyle w:val="BodyText"/>
      </w:pPr>
      <w:r>
        <w:t xml:space="preserve">Lessons Learned: Melissa was a wake-up call for businesses and individuals alike, highlighting the importance of cautious email practices and the need for robust antivirus solutions. It also demonstrated the potential for seemingly innocuous actions, like opening an email attachment, to cause widespread damage. This case underscored the need for continuous education on cybersecurity practices, particularly in areas where human error can lead to significant breaches.</w:t>
      </w:r>
    </w:p>
    <w:p>
      <w:pPr>
        <w:pStyle w:val="BodyText"/>
      </w:pPr>
      <w:r>
        <w:t xml:space="preserve">The Melissa virus set the stage for future email-borne threats, such as the ILOVEYOU virus and various phishing scams. It demonstrated how quickly and easily malware could spread through email, and it reinforced the importance of vigilance in the face of ever-evolving cyber threats. The lessons learned from Melissa continue to resonate today, as email remains one of the primary vectors for cyber-attacks.</w:t>
      </w:r>
    </w:p>
    <w:bookmarkEnd w:id="164"/>
    <w:bookmarkStart w:id="165" w:name="operation-buckshot-yankee-2008"/>
    <w:p>
      <w:pPr>
        <w:pStyle w:val="Heading3"/>
      </w:pPr>
      <w:r>
        <w:t xml:space="preserve">Operation Buckshot Yankee (2008)</w:t>
      </w:r>
    </w:p>
    <w:p>
      <w:pPr>
        <w:pStyle w:val="FirstParagraph"/>
      </w:pPr>
      <w:r>
        <w:t xml:space="preserve">Background: Operation Buckshot Yankee was a pivotal event in U.S. military cybersecurity history. It involved the detection and response to a cyber-attack that compromised classified networks used by the Department of defense. The attack, which was discovered in 2008, marked a turning point in how the U.S. military approached cybersecurity, highlighting the need for more stringent security measures and a coordinated response to cyber threats.</w:t>
      </w:r>
    </w:p>
    <w:p>
      <w:pPr>
        <w:pStyle w:val="BodyText"/>
      </w:pPr>
      <w:r>
        <w:t xml:space="preserve">Incident Description: The attack began when a malicious flash drive was inserted into a U.S. military laptop at a base in the Middle East. The drive contained a worm known as Agent.btz, which quickly spread across the military’s classified and unclassified networks. The malware was capable of exfiltrating sensitive data to servers controlled by foreign actors, posing a significant threat to national security. The worm’s presence was a stark reminder of the vulnerabilities associated with removable media and the ease with which such devices can introduce malicious software into secure environments.</w:t>
      </w:r>
    </w:p>
    <w:p>
      <w:pPr>
        <w:pStyle w:val="BodyText"/>
      </w:pPr>
      <w:r>
        <w:t xml:space="preserve">The incident highlighted a critical oversight in the military’s cybersecurity posture: the lack of control over the use of removable media. At the time, USB drives and other portable storage devices were widely used within the military, often with little oversight or security measures in place. This created a significant vulnerability, as it allowed malicious software to be introduced into secure environments with relative ease.</w:t>
      </w:r>
    </w:p>
    <w:p>
      <w:pPr>
        <w:pStyle w:val="BodyText"/>
      </w:pPr>
      <w:r>
        <w:t xml:space="preserve">The Agent.btz worm was particularly concerning because it had the capability to spread rapidly across networks and establish a persistent presence, making it difficult to detect and eradicate. Once inside the network, the worm was able to scan for and exfiltrate sensitive data, including classified information. The full extent of the data compromised during the attack remains classified, but it is believed that the worm had the potential to cause significant damage to U.S. military operations.</w:t>
      </w:r>
    </w:p>
    <w:p>
      <w:pPr>
        <w:pStyle w:val="BodyText"/>
      </w:pPr>
      <w:r>
        <w:t xml:space="preserve">Response and Outcome: The U.S. military responded by launching Operation Buckshot Yankee, a comprehensive effort to isolate and eradicate the worm from its networks. The incident led to a complete overhaul of the military’s cybersecurity policies, including the banning of removable media on classified networks and the establishment of U.S. Cyber Command. This operation marked a significant shift in how the U.S. military approached cybersecurity, recognizing it as a critical component of national defense. The creation of U.S. Cyber Command underscored the importance of having a dedicated entity responsible for defending against and responding to cyber threats.</w:t>
      </w:r>
    </w:p>
    <w:p>
      <w:pPr>
        <w:pStyle w:val="BodyText"/>
      </w:pPr>
      <w:r>
        <w:t xml:space="preserve">Operation Buckshot Yankee was a massive undertaking that involved the coordination of multiple military branches and cybersecurity experts. The primary goal was to contain the spread of the worm and prevent further data exfiltration. This required the identification and isolation of infected systems, as well as the deployment of specialized tools to detect and remove the malware.</w:t>
      </w:r>
    </w:p>
    <w:p>
      <w:pPr>
        <w:pStyle w:val="BodyText"/>
      </w:pPr>
      <w:r>
        <w:t xml:space="preserve">In the wake of the attack, the military implemented a number of new cybersecurity policies aimed at reducing the risk of similar incidents in the future. One of the most significant changes was a ban on removable media on classified networks – restrictions that, in modified form, have shaped military practice ever since. The military also increased its investment in cybersecurity training and awareness programs, ensuring that all personnel were educated on the risks associated with removable media and other potential vulnerabilities.</w:t>
      </w:r>
    </w:p>
    <w:p>
      <w:pPr>
        <w:pStyle w:val="BodyText"/>
      </w:pPr>
      <w:r>
        <w:t xml:space="preserve">Lessons Learned: Operation Buckshot Yankee underscored the vulnerabilities inherent in physical media and the importance of securing military networks against both external and internal threats. It also demonstrated the need for a unified command structure to respond to cyber incidents effectively. This case highlighted the importance of having strict policies regarding the use of removable media and the need for ongoing training to ensure that all personnel understand and adhere to these policies.</w:t>
      </w:r>
    </w:p>
    <w:p>
      <w:pPr>
        <w:pStyle w:val="BodyText"/>
      </w:pPr>
      <w:r>
        <w:t xml:space="preserve">The establishment of U.S. Cyber Command was a direct result of Operation Buckshot Yankee and represented a significant step forward in the military’s approach to cybersecurity. U.S. Cyber Command was tasked with defending the Department of defense's networks and conducting offensive cyber operations when necessary. The creation of this command structure demonstrated the growing recognition of cyberspace as a domain of warfare, alongside land, sea, air, and space.</w:t>
      </w:r>
    </w:p>
    <w:p>
      <w:pPr>
        <w:pStyle w:val="BodyText"/>
      </w:pPr>
      <w:r>
        <w:t xml:space="preserve">Operation Buckshot Yankee also had broader implications for the field of cybersecurity. It highlighted the need for organizations to consider all potential vectors for cyber-attacks, including seemingly benign devices like USB drives. The incident served as a reminder that even the most secure networks can be compromised by a single weak point, underscoring the importance of comprehensive security measures that address both technological and human factors.</w:t>
      </w:r>
    </w:p>
    <w:bookmarkEnd w:id="165"/>
    <w:bookmarkStart w:id="166" w:name="the-target-data-breach-2013"/>
    <w:p>
      <w:pPr>
        <w:pStyle w:val="Heading3"/>
      </w:pPr>
      <w:r>
        <w:t xml:space="preserve">The Target Data Breach (2013)</w:t>
      </w:r>
    </w:p>
    <w:p>
      <w:pPr>
        <w:pStyle w:val="FirstParagraph"/>
      </w:pPr>
      <w:r>
        <w:t xml:space="preserve">Background: Target, a major U.S. retailer, suffered a significant data breach that exposed the credit card information of millions of customers. The breach was one of the largest in retail history and highlighted the vulnerabilities in point-of-sale (POS) systems. The incident had a profound impact on Target’s reputation and financial performance, and it served as a wake-up call for the retail industry as a whole.</w:t>
      </w:r>
    </w:p>
    <w:p>
      <w:pPr>
        <w:pStyle w:val="BodyText"/>
      </w:pPr>
      <w:r>
        <w:t xml:space="preserve">Incident Description: Attackers infiltrated Target's network through a compromised third-party vendor. They installed malware on the company's point-of-sale (POS) systems, which captured customer payment card data. The attackers used stolen credentials from the vendor to gain access to Target’s network and move laterally within the system, eventually deploying the malware that harvested payment card information during transactions. The breach occurred during the holiday shopping season, exacerbating the impact on both the company and its customers.</w:t>
      </w:r>
    </w:p>
    <w:p>
      <w:pPr>
        <w:pStyle w:val="BodyText"/>
      </w:pPr>
      <w:r>
        <w:t xml:space="preserve">The attackers targeted a vendor that provided HVAC services to Target, exploiting the fact that the vendor had access to Target’s network for maintenance purposes. Once they gained access, the attackers were able to move through the network undetected, thanks to a lack of proper segmentation between different parts of Target’s network. This allowed them to deploy malware on the POS systems in over 1,800 stores, where it collected payment card data from millions of transactions.</w:t>
      </w:r>
    </w:p>
    <w:p>
      <w:pPr>
        <w:pStyle w:val="BodyText"/>
      </w:pPr>
      <w:r>
        <w:t xml:space="preserve">The breach was not discovered until several weeks later, when banks and payment processors noticed a spike in fraudulent transactions linked to cards that had been used at Target. By that time, the damage had been done, with the personal and financial information of over 40 million customers compromised.</w:t>
      </w:r>
    </w:p>
    <w:p>
      <w:pPr>
        <w:pStyle w:val="BodyText"/>
      </w:pPr>
      <w:r>
        <w:t xml:space="preserve">Response and Outcome: Target faced lawsuits, fines, and a loss of consumer trust. The company implemented stronger security measures, including enhanced monitoring and better vendor management. Target also invested heavily in updating its cybersecurity infrastructure, including the adoption of EMV chip technology for payment cards to reduce the risk of future breaches. Despite these efforts, the breach had a long-term impact on Target’s reputation and financial performance.</w:t>
      </w:r>
    </w:p>
    <w:p>
      <w:pPr>
        <w:pStyle w:val="BodyText"/>
      </w:pPr>
      <w:r>
        <w:t xml:space="preserve">In the aftermath of the breach, Target settled numerous lawsuits and agreed to pay millions of dollars in fines and compensation to affected customers. The company also faced investigations by state and federal regulators, who scrutinized its cybersecurity practices and the steps it had taken to protect customer data.</w:t>
      </w:r>
    </w:p>
    <w:p>
      <w:pPr>
        <w:pStyle w:val="BodyText"/>
      </w:pPr>
      <w:r>
        <w:t xml:space="preserve">One of the key lessons from the Target breach was the importance of network segmentation. The lack of proper segmentation in Target’s network allowed the attackers to move freely between different parts of the system, making it easier for them to deploy malware on the POS systems. Following the breach, Target implemented stronger network segmentation and other security measures to prevent similar incidents in the future.</w:t>
      </w:r>
    </w:p>
    <w:p>
      <w:pPr>
        <w:pStyle w:val="BodyText"/>
      </w:pPr>
      <w:r>
        <w:t xml:space="preserve">The breach also highlighted the importance of vendor management in cybersecurity. Target’s reliance on a third-party vendor for HVAC services created a vulnerability that the attackers were able to exploit. In response, Target implemented stricter controls over vendor access to its network and conducted more rigorous assessments of the cybersecurity practices of its vendors.</w:t>
      </w:r>
    </w:p>
    <w:p>
      <w:pPr>
        <w:pStyle w:val="BodyText"/>
      </w:pPr>
      <w:r>
        <w:t xml:space="preserve">Lessons Learned: The Target breach shows why supply chains must be secured, third-party vendors monitored, and point-of-sale systems rigorously protected. It demonstrated the need for organizations to have comprehensive security strategies that include third-party risk management and continuous monitoring of all access points to their networks.</w:t>
      </w:r>
    </w:p>
    <w:p>
      <w:pPr>
        <w:pStyle w:val="BodyText"/>
      </w:pPr>
      <w:r>
        <w:t xml:space="preserve">The Target breach had far-reaching implications for the retail industry and beyond. It served as a stark reminder that even large, well-resourced organizations are vulnerable to cyber-attacks and that the consequences of a breach can be severe. The incident also underscored the need for ongoing vigilance and investment in cybersecurity, as the threat landscape continues to evolve.</w:t>
      </w:r>
    </w:p>
    <w:p>
      <w:pPr>
        <w:pStyle w:val="BodyText"/>
      </w:pPr>
      <w:r>
        <w:t xml:space="preserve">In the years following the Target breach, the retail industry has made significant strides in improving its cybersecurity practices. The adoption of EMV chip technology, stronger encryption methods, and enhanced monitoring systems have all contributed to reducing the risk of similar breaches in the future. However, the lessons learned from Target continue to resonate, serving as a reminder of the importance of proactive cybersecurity measures and the need to stay ahead of emerging threats.</w:t>
      </w:r>
    </w:p>
    <w:bookmarkEnd w:id="166"/>
    <w:bookmarkStart w:id="167" w:name="the-wannacry-ransomware-attack-2017"/>
    <w:p>
      <w:pPr>
        <w:pStyle w:val="Heading3"/>
      </w:pPr>
      <w:r>
        <w:t xml:space="preserve">The WannaCry Ransomware Attack (2017)</w:t>
      </w:r>
    </w:p>
    <w:p>
      <w:pPr>
        <w:pStyle w:val="FirstParagraph"/>
      </w:pPr>
      <w:r>
        <w:t xml:space="preserve">Background: WannaCry was a global ransomware attack that affected hundreds of thousands of computers in over 150 countries. It was one of the most widespread ransomware attacks in history and caused significant disruption, particularly in the healthcare sector. The attack highlighted the growing threat of ransomware and the vulnerabilities associated with outdated and unpatched software systems.</w:t>
      </w:r>
    </w:p>
    <w:p>
      <w:pPr>
        <w:pStyle w:val="BodyText"/>
      </w:pPr>
      <w:r>
        <w:t xml:space="preserve">Incident Description: The ransomware exploited a vulnerability in Windows operating systems. It encrypted files on infected computers and demanded ransom payments in Bitcoin. The vulnerability, known as EternalBlue, had been previously disclosed by the U.S. National Security Agency (NSA) and was leaked by the hacker group Shadow Brokers. Despite Microsoft releasing a patch for the vulnerability, many systems remained unpatched, allowing WannaCry to spread rapidly across networks.</w:t>
      </w:r>
    </w:p>
    <w:p>
      <w:pPr>
        <w:pStyle w:val="BodyText"/>
      </w:pPr>
      <w:r>
        <w:t xml:space="preserve">WannaCry was particularly devastating because it targeted a vulnerability that was present in a large number of systems worldwide. The worm-like nature of the ransomware allowed it to spread quickly across networks, infecting not just individual computers but entire organizations. Once a system was infected, WannaCry encrypted the files on the hard drive and displayed a ransom note demanding payment in Bitcoin in exchange for the decryption key.</w:t>
      </w:r>
    </w:p>
    <w:p>
      <w:pPr>
        <w:pStyle w:val="BodyText"/>
      </w:pPr>
      <w:r>
        <w:t xml:space="preserve">The impact of WannaCry was felt across a wide range of industries, but the healthcare sector was particularly hard-hit. In the United Kingdom, the National Health Service (NHS) was severely affected, with hospitals and clinics forced to cancel appointments and surgeries due to the disruption caused by the ransomware. The attack also affected businesses, government agencies, and critical infrastructure providers in multiple countries, causing widespread disruption and financial losses.</w:t>
      </w:r>
    </w:p>
    <w:p>
      <w:pPr>
        <w:pStyle w:val="BodyText"/>
      </w:pPr>
      <w:r>
        <w:t xml:space="preserve">Response and Outcome: Organizations and governments worked to patch the vulnerability and restore systems. The attack caused widespread disruption, especially in healthcare, where hospitals were forced to cancel appointments and surgeries. In the United Kingdom, the National Health Service (NHS) was particularly hard-hit, with numerous hospitals and clinics affected. The attack highlighted the critical importance of timely software updates and the risks associated with using outdated systems. The global response to WannaCry also underscored the need for international cooperation in addressing cyber threats, as the attack affected organizations across multiple countries and industries.</w:t>
      </w:r>
    </w:p>
    <w:p>
      <w:pPr>
        <w:pStyle w:val="BodyText"/>
      </w:pPr>
      <w:r>
        <w:t xml:space="preserve">The United States and United Kingdom later formally attributed WannaCry to North Korea’s Lazarus Group – one of the clearest public attributions of a cyber-attack to a nation-state on record. In response to the attack, cybersecurity experts and organizations around the world mobilized to contain the spread of the ransomware and restore affected systems. Microsoft issued a statement urging users to update their systems and apply the available patches to protect against the vulnerability. Additionally, a security researcher discovered a "kill switch" in the WannaCry code, which, when activated, stopped the spread of the ransomware by preventing it from encrypting additional systems.</w:t>
      </w:r>
    </w:p>
    <w:p>
      <w:pPr>
        <w:pStyle w:val="BodyText"/>
      </w:pPr>
      <w:r>
        <w:t xml:space="preserve">The WannaCry attack also prompted a renewed focus on the importance of backup and recovery strategies. Organizations that had robust backup systems in place were able to recover their data without paying the ransom, while those without backups were left with few options. The attack served as a stark reminder of the importance of regularly backing up critical data and ensuring that backup systems are secure and accessible in the event of a ransomware attack.</w:t>
      </w:r>
    </w:p>
    <w:p>
      <w:pPr>
        <w:pStyle w:val="BodyText"/>
      </w:pPr>
      <w:r>
        <w:t xml:space="preserve">Lessons Learned: WannaCry makes the case for timely software updates, retiring outdated systems, and maintaining effective backup and recovery strategies. It served as a stark reminder of the potential consequences of neglecting basic cybersecurity hygiene and the need for organizations to prioritize patch management and disaster recovery planning.</w:t>
      </w:r>
    </w:p>
    <w:p>
      <w:pPr>
        <w:pStyle w:val="BodyText"/>
      </w:pPr>
      <w:r>
        <w:t xml:space="preserve">The WannaCry attack also had significant implications for the broader cybersecurity landscape. It exposed the vulnerabilities in legacy systems that were still in use by many organizations and highlighted the need for organizations to keep their software up to date. The attack also raised awareness of the growing threat of ransomware and the need for organizations to implement comprehensive cybersecurity strategies that include protection against ransomware attacks.</w:t>
      </w:r>
    </w:p>
    <w:p>
      <w:pPr>
        <w:pStyle w:val="BodyText"/>
      </w:pPr>
      <w:r>
        <w:t xml:space="preserve">In the aftermath of WannaCry, there was a renewed focus on international cooperation in cybersecurity. Governments and organizations around the world recognized the need for greater collaboration in addressing global cyber threats, particularly those that have the potential to disrupt critical infrastructure and essential services. The attack also underscored the importance of sharing threat intelligence and best practices across borders to better protect against future attacks.</w:t>
      </w:r>
    </w:p>
    <w:p>
      <w:pPr>
        <w:pStyle w:val="BodyText"/>
      </w:pPr>
      <w:r>
        <w:t xml:space="preserve">Overall, the WannaCry attack was a watershed moment in the history of cybersecurity, demonstrating the devastating impact that ransomware can have on organizations and societies. The lessons learned from WannaCry continue to shape the way organizations approach cybersecurity, particularly in terms of patch management, backup and recovery, and international cooperation.</w:t>
      </w:r>
    </w:p>
    <w:bookmarkEnd w:id="167"/>
    <w:bookmarkStart w:id="168" w:name="the-equifax-data-breach-2017"/>
    <w:p>
      <w:pPr>
        <w:pStyle w:val="Heading3"/>
      </w:pPr>
      <w:r>
        <w:t xml:space="preserve">The Equifax Data Breach (2017)</w:t>
      </w:r>
    </w:p>
    <w:p>
      <w:pPr>
        <w:pStyle w:val="FirstParagraph"/>
      </w:pPr>
      <w:r>
        <w:t xml:space="preserve">Background: Equifax, one of the largest credit reporting agencies, experienced a data breach that exposed the personal information of 147 million people. The breach was one of the most significant data security incidents in history, both in terms of the number of individuals affected and the sensitivity of the data compromised. The incident had far-reaching implications for the credit reporting industry and raised serious concerns about data privacy and security.</w:t>
      </w:r>
    </w:p>
    <w:p>
      <w:pPr>
        <w:pStyle w:val="BodyText"/>
      </w:pPr>
      <w:r>
        <w:t xml:space="preserve">Incident Description: Attackers exploited a known vulnerability in a web application framework to gain access to sensitive data, including Social Security numbers, birthdates, and addresses. The vulnerability had been identified and patched by the software vendor about two months before the breach, but Equifax had failed to apply the patch to its systems. The attackers were able to move undetected within Equifax’s network for several weeks, exfiltrating large amounts of data before the breach was discovered. The delayed response and lack of proper security controls exacerbated the impact of the breach.</w:t>
      </w:r>
    </w:p>
    <w:p>
      <w:pPr>
        <w:pStyle w:val="BodyText"/>
      </w:pPr>
      <w:r>
        <w:t xml:space="preserve">The Equifax breach was particularly alarming because of the nature of the data that was compromised. The attackers gained access to highly sensitive personal information, including Social Security numbers, birthdates, addresses, and credit card information. This data could be used for a variety of malicious purposes, including identity theft, financial fraud, and other forms of cybercrime.</w:t>
      </w:r>
    </w:p>
    <w:p>
      <w:pPr>
        <w:pStyle w:val="BodyText"/>
      </w:pPr>
      <w:r>
        <w:t xml:space="preserve">The breach was made possible by a failure on the part of Equifax to apply a security patch that had been released by the software vendor several months earlier. The vulnerability in question was well-known and had been publicly disclosed, but Equifax failed to update its systems in a timely manner, leaving them exposed to attack. This oversight allowed the attackers to exploit the vulnerability and gain access to Equifax's network, where they were able to move laterally and exfiltrate data without being detected.</w:t>
      </w:r>
    </w:p>
    <w:p>
      <w:pPr>
        <w:pStyle w:val="BodyText"/>
      </w:pPr>
      <w:r>
        <w:t xml:space="preserve">Response and Outcome: Equifax faced severe public backlash, lawsuits, and regulatory penalties. The company strengthened its cybersecurity posture, but the breach had long-lasting effects on consumer trust. Equifax was required to pay a significant settlement to affected individuals and implement extensive security improvements. The breach also led to increased scrutiny of the credit reporting industry and calls for stronger data protection regulations.</w:t>
      </w:r>
    </w:p>
    <w:p>
      <w:pPr>
        <w:pStyle w:val="BodyText"/>
      </w:pPr>
      <w:r>
        <w:t xml:space="preserve">In response to the breach, Equifax took several steps to improve its cybersecurity practices and restore public trust. The company conducted a thorough review of its security policies and procedures, implemented stronger access controls, and increased its investment in cybersecurity technologies. Equifax also worked to improve its incident response capabilities, ensuring that future breaches would be detected and contained more quickly.</w:t>
      </w:r>
    </w:p>
    <w:p>
      <w:pPr>
        <w:pStyle w:val="BodyText"/>
      </w:pPr>
      <w:r>
        <w:t xml:space="preserve">Despite these efforts, the breach had a lasting impact on Equifax's reputation and financial performance. The company faced numerous lawsuits from consumers, financial institutions, and government agencies, many of which resulted in significant settlements and penalties. The breach also led to increased regulatory scrutiny of the credit reporting industry, with lawmakers calling for stronger data protection laws and greater accountability for companies that handle sensitive consumer information.</w:t>
      </w:r>
    </w:p>
    <w:p>
      <w:pPr>
        <w:pStyle w:val="BodyText"/>
      </w:pPr>
      <w:r>
        <w:t xml:space="preserve">Lessons Learned: The Equifax breach illustrates the critical need for vulnerability management, regular security audits, and transparent communication with the public when a breach occurs. It highlighted the importance of maintaining up-to-date security patches and the need for organizations to have a proactive approach to identifying and mitigating vulnerabilities in their systems.</w:t>
      </w:r>
    </w:p>
    <w:p>
      <w:pPr>
        <w:pStyle w:val="BodyText"/>
      </w:pPr>
      <w:r>
        <w:t xml:space="preserve">The Equifax breach served as a stark reminder of the importance of vulnerability management and the need for organizations to stay vigilant in the face of evolving cyber threats. The incident also underscored the importance of transparency and communication in the aftermath of a breach. Equifax faced significant criticism for its handling of the breach, particularly for the delay in notifying affected individuals and the public. This lack of transparency eroded consumer trust and led to calls for greater accountability and regulatory oversight.</w:t>
      </w:r>
    </w:p>
    <w:p>
      <w:pPr>
        <w:pStyle w:val="BodyText"/>
      </w:pPr>
      <w:r>
        <w:t xml:space="preserve">The Equifax breach also had broader implications for the credit reporting industry and the way personal data is handled by companies. The incident sparked a national conversation about data privacy and the need for stronger protections for consumers. In the years following the breach, there has been a renewed focus on data protection regulations, with several states enacting new laws aimed at improving the security of consumer information.</w:t>
      </w:r>
    </w:p>
    <w:p>
      <w:pPr>
        <w:pStyle w:val="BodyText"/>
      </w:pPr>
      <w:r>
        <w:t xml:space="preserve">Overall, the Equifax breach was a watershed moment in the history of cybersecurity, highlighting the need for organizations to take a proactive approach to vulnerability management and data protection. The lessons learned from Equifax continue to shape the way companies approach cybersecurity, particularly in industries that handle sensitive consumer information.</w:t>
      </w:r>
    </w:p>
    <w:bookmarkEnd w:id="168"/>
    <w:bookmarkStart w:id="169" w:name="the-solarwinds-supply-chain-attack-2020"/>
    <w:p>
      <w:pPr>
        <w:pStyle w:val="Heading3"/>
      </w:pPr>
      <w:r>
        <w:t xml:space="preserve">The SolarWinds Supply Chain Attack (2020)</w:t>
      </w:r>
    </w:p>
    <w:p>
      <w:pPr>
        <w:pStyle w:val="FirstParagraph"/>
      </w:pPr>
      <w:r>
        <w:t xml:space="preserve">Background: SolarWinds, an IT management company, was the target of a sophisticated supply chain attack that compromised its software used by thousands of organizations, including U.S. government agencies. The attack is considered one of the most significant cyber espionage campaigns in recent history due to the scale and scope of the intrusion. The incident highlighted the growing threat of supply chain attacks and the need for organizations to have greater visibility into the security practices of their vendors and partners.</w:t>
      </w:r>
    </w:p>
    <w:p>
      <w:pPr>
        <w:pStyle w:val="BodyText"/>
      </w:pPr>
      <w:r>
        <w:t xml:space="preserve">Incident Description: Attackers inserted malicious code into SolarWinds' Orion software updates, which were then distributed to customers. Roughly 18,000 organizations downloaded the tainted update, though the attackers – later formally attributed by the U.S. government to Russia’s SVR foreign intelligence service – followed through and actively intruded into only about a hundred carefully chosen targets. The malicious code created a backdoor that provided the attackers with remote access to the compromised systems, enabling them to exfiltrate data and conduct surveillance activities. The attack went undetected for several months, allowing the attackers to gather sensitive information from numerous high-profile targets, including government agencies, technology companies, and critical infrastructure providers.</w:t>
      </w:r>
    </w:p>
    <w:p>
      <w:pPr>
        <w:pStyle w:val="BodyText"/>
      </w:pPr>
      <w:r>
        <w:t xml:space="preserve">The SolarWinds attack was notable for its sophistication and the scale of its impact. By targeting a widely used software product, the attackers were able to compromise a large number of organizations with a single intrusion. The attack was carefully planned and executed, with the attackers inserting malicious code into a legitimate software update that was then distributed to thousands of customers. This approach allowed the attackers to bypass traditional security measures and gain access to sensitive networks without raising suspicion.</w:t>
      </w:r>
    </w:p>
    <w:p>
      <w:pPr>
        <w:pStyle w:val="BodyText"/>
      </w:pPr>
      <w:r>
        <w:t xml:space="preserve">The attackers were able to operate undetected for several months, during which time they were able to exfiltrate large amounts of data from their targets. The full extent of the data compromised in the attack is still unknown, but it is believed that the attackers were able to gain access to sensitive information from several U.S. government agencies, as well as numerous private sector organizations.</w:t>
      </w:r>
    </w:p>
    <w:p>
      <w:pPr>
        <w:pStyle w:val="BodyText"/>
      </w:pPr>
      <w:r>
        <w:t xml:space="preserve">Response and Outcome: The attack led to a massive, coordinated response by cybersecurity teams and government agencies to identify and mitigate the breach's impact. It also prompted a reevaluation of supply chain security practices. The U.S. government and private sector worked together to address the vulnerabilities exposed by the attack and implement measures to prevent similar incidents in the future. The SolarWinds breach also led to increased awareness of the risks associated with supply chain attacks and the need for organizations to have greater visibility into the security practices of their vendors and partners.</w:t>
      </w:r>
    </w:p>
    <w:p>
      <w:pPr>
        <w:pStyle w:val="BodyText"/>
      </w:pPr>
      <w:r>
        <w:t xml:space="preserve">In response to the SolarWinds attack, cybersecurity experts and organizations around the world worked to identify and contain the compromised software. The U.S. government took the lead in coordinating the response, working with private sector companies and international partners to assess the impact of the breach and mitigate the damage. The incident also prompted a broader discussion about the need for improved supply chain security, with organizations recognizing the importance of vetting their vendors and partners to ensure that they adhere to strong cybersecurity practices.</w:t>
      </w:r>
    </w:p>
    <w:p>
      <w:pPr>
        <w:pStyle w:val="BodyText"/>
      </w:pPr>
      <w:r>
        <w:t xml:space="preserve">The SolarWinds attack also led to increased investment in threat detection and monitoring technologies, as organizations sought to improve their ability to detect and respond to similar attacks in the future. Many companies also began to implement more stringent security measures for their software supply chains, including the use of digital signatures and other techniques to verify the integrity of software updates.</w:t>
      </w:r>
    </w:p>
    <w:p>
      <w:pPr>
        <w:pStyle w:val="BodyText"/>
      </w:pPr>
      <w:r>
        <w:t xml:space="preserve">Lessons Learned: The SolarWinds attack shows what supply chain security demands: careful scrutiny of software updates and close government-industry collaboration when large-scale threats emerge. It demonstrated the potential impact of supply chain vulnerabilities and the need for organizations to adopt a zero-trust approach to security, where all components of the supply chain are treated as potential threats until verified otherwise.</w:t>
      </w:r>
    </w:p>
    <w:p>
      <w:pPr>
        <w:pStyle w:val="BodyText"/>
      </w:pPr>
      <w:r>
        <w:t xml:space="preserve">The SolarWinds attack had significant implications for the future of cybersecurity, particularly in the area of supply chain security. The incident highlighted the need for organizations to take a more proactive approach to managing their supply chains, including conducting regular security assessments and audits of their vendors and partners. The attack also underscored the importance of collaboration between the public and private sectors in responding to cyber threats, as the scale and complexity of the incident required a coordinated effort to mitigate the damage.</w:t>
      </w:r>
    </w:p>
    <w:p>
      <w:pPr>
        <w:pStyle w:val="BodyText"/>
      </w:pPr>
      <w:r>
        <w:t xml:space="preserve">The lessons learned from the SolarWinds attack continue to shape the way organizations approach supply chain security, with many companies implementing new policies and procedures to protect against similar threats. The incident also served as a wake-up call for the broader cybersecurity community, highlighting the need for greater investment in threat detection and monitoring technologies, as well as the importance of maintaining a strong security posture across all components of the supply chain.</w:t>
      </w:r>
    </w:p>
    <w:p>
      <w:pPr>
        <w:pStyle w:val="BodyText"/>
      </w:pPr>
      <w:r>
        <w:t xml:space="preserve">Overall, the SolarWinds attack was a watershed moment in the history of cybersecurity, demonstrating the potential impact of supply chain vulnerabilities and the need for organizations to take a more proactive approach to managing their security. The lessons learned from SolarWinds continue to influence the way organizations approach cybersecurity, particularly in the area of supply chain security and threat detection.</w:t>
      </w:r>
    </w:p>
    <w:bookmarkEnd w:id="169"/>
    <w:bookmarkStart w:id="170" w:name="X275c2175de0a2724a60ffe563c8bf31775ab414"/>
    <w:p>
      <w:pPr>
        <w:pStyle w:val="Heading3"/>
      </w:pPr>
      <w:r>
        <w:t xml:space="preserve">The Colonial Pipeline Ransomware Attack (2021)</w:t>
      </w:r>
    </w:p>
    <w:p>
      <w:pPr>
        <w:pStyle w:val="FirstParagraph"/>
      </w:pPr>
      <w:r>
        <w:t xml:space="preserve">Background: Colonial Pipeline, a major fuel pipeline operator in the U.S., was hit by a ransomware attack that disrupted fuel supply across the East Coast. The attack highlighted the vulnerabilities in critical infrastructure and the growing threat of ransomware to essential services. The incident had significant implications for the energy sector and raised concerns about the security of critical infrastructure in the face of evolving cyber threats.</w:t>
      </w:r>
    </w:p>
    <w:p>
      <w:pPr>
        <w:pStyle w:val="BodyText"/>
      </w:pPr>
      <w:r>
        <w:t xml:space="preserve">Incident Description: The attackers, part of the DarkSide ransomware group, gained access to Colonial Pipeline's IT systems and demanded a ransom to restore operations. The attackers got in through a single compromised password for a legacy VPN account that lacked multifactor authentication – a detail that became the case’s most quoted lesson – and then deployed ransomware that encrypted data on Colonial Pipeline’s servers. Fearing that the ransomware could spread to its operational technology (OT) systems, which control the pipeline’s physical infrastructure, Colonial Pipeline shut down its operations as a precautionary measure. The shutdown led to fuel shortages and panic buying across several states, causing widespread disruption and economic damage.</w:t>
      </w:r>
    </w:p>
    <w:p>
      <w:pPr>
        <w:pStyle w:val="BodyText"/>
      </w:pPr>
      <w:r>
        <w:t xml:space="preserve">The Colonial Pipeline attack was significant for several reasons. First, it highlighted the growing threat of ransomware to critical infrastructure, as the attack effectively disrupted the supply of fuel to a large portion of the U.S. East Coast. Second, it demonstrated the potential impact of cyber-attacks on the physical world, as the shutdown of the pipeline led to fuel shortages, price increases, and widespread panic buying. Finally, the attack raised important questions about the role of government and the private sector in protecting critical infrastructure from cyber threats.</w:t>
      </w:r>
    </w:p>
    <w:p>
      <w:pPr>
        <w:pStyle w:val="BodyText"/>
      </w:pPr>
      <w:r>
        <w:t xml:space="preserve">The DarkSide ransomware group, which was responsible for the attack, operated as a "ransomware-as-a-service" (RaaS) organization, providing its ransomware tools to other cybercriminals in exchange for a share of the profits. The group was known for its professional approach to cybercrime, including providing customer support to victims and offering to negotiate ransom payments. The use of RaaS by DarkSide and other cybercriminal groups has contributed to the rapid growth of ransomware attacks in recent years, as it has lowered the barrier to entry for would-be attackers.</w:t>
      </w:r>
    </w:p>
    <w:p>
      <w:pPr>
        <w:pStyle w:val="BodyText"/>
      </w:pPr>
      <w:r>
        <w:t xml:space="preserve">Response and Outcome: Colonial Pipeline paid the ransom to restore operations quickly, but the attack led to widespread fuel shortages and panic buying. The incident highlighted vulnerabilities in critical infrastructure and prompted renewed focus on securing OT systems. The U.S. government responded by issuing new cybersecurity directives for pipeline operators and other critical infrastructure providers, emphasizing the need for better incident response planning and the use of multi-factor authentication (MFA) to protect against unauthorized access. The attack also sparked a broader debate about the ethics of paying ransoms and the role of government in regulating cybersecurity practices in critical sectors.</w:t>
      </w:r>
    </w:p>
    <w:p>
      <w:pPr>
        <w:pStyle w:val="BodyText"/>
      </w:pPr>
      <w:r>
        <w:t xml:space="preserve">In response to the attack, Colonial Pipeline paid a ransom of roughly $4.4 million in Bitcoin in order to quickly restore its operations and minimize the impact on the fuel supply. The decision was met with criticism, as many cybersecurity experts argued that paying ransoms only encourages further attacks by rewarding cybercriminals. The U.S. Department of Justice later recovered about $2.3 million of the payment by seizing the Bitcoin wallet used by the attackers, but the incident nonetheless raised important questions about how to respond to ransomware attacks.</w:t>
      </w:r>
    </w:p>
    <w:p>
      <w:pPr>
        <w:pStyle w:val="BodyText"/>
      </w:pPr>
      <w:r>
        <w:t xml:space="preserve">The Colonial Pipeline attack also prompted a broader discussion about the security of critical infrastructure in the face of evolving cyber threats. The U.S. government issued new cybersecurity directives for pipeline operators, requiring them to implement stronger security measures and report cyber incidents to federal authorities. These measures included the use of multi-factor authentication (MFA) to protect against unauthorized access, as well as the development of more robust incident response plans.</w:t>
      </w:r>
    </w:p>
    <w:p>
      <w:pPr>
        <w:pStyle w:val="BodyText"/>
      </w:pPr>
      <w:r>
        <w:t xml:space="preserve">The attack also highlighted the need for greater collaboration between the public and private sectors in addressing cyber threats. The scale and complexity of the incident required a coordinated response from both government agencies and private sector organizations, underscoring the importance of information sharing and cooperation in mitigating the impact of cyber-attacks on critical infrastructure.</w:t>
      </w:r>
    </w:p>
    <w:p>
      <w:pPr>
        <w:pStyle w:val="BodyText"/>
      </w:pPr>
      <w:r>
        <w:t xml:space="preserve">Lessons Learned: The Colonial Pipeline attack captures the challenges of securing critical infrastructure, the difficult debate over paying ransoms, and the value of incident response planning. It underscored the interconnectedness of IT and OT systems and the need for comprehensive cybersecurity strategies that address both domains.</w:t>
      </w:r>
    </w:p>
    <w:p>
      <w:pPr>
        <w:pStyle w:val="BodyText"/>
      </w:pPr>
      <w:r>
        <w:t xml:space="preserve">The Colonial Pipeline attack had significant implications for the future of cybersecurity, particularly in the area of critical infrastructure protection. The incident highlighted the need for organizations to take a more proactive approach to securing their IT and OT systems, recognizing that a cyber-attack on one domain can have far-reaching consequences for the other. The attack also underscored the importance of developing robust incident response plans that can be quickly activated in the event of a cyber-attack, as well as the need for organizations to invest in threat detection and monitoring technologies that can help identify and mitigate threats before they cause significant damage.</w:t>
      </w:r>
    </w:p>
    <w:p>
      <w:pPr>
        <w:pStyle w:val="BodyText"/>
      </w:pPr>
      <w:r>
        <w:t xml:space="preserve">The lessons learned from the Colonial Pipeline attack continue to shape the way organizations approach cybersecurity, particularly in the area of critical infrastructure protection. The incident has led to increased investment in cybersecurity measures by critical infrastructure providers, as well as greater collaboration between the public and private sectors in addressing cyber threats. The attack also served as a wake-up call for the broader cybersecurity community, highlighting the need for ongoing vigilance and preparedness in the face of evolving cyber threats.</w:t>
      </w:r>
    </w:p>
    <w:p>
      <w:pPr>
        <w:pStyle w:val="BodyText"/>
      </w:pPr>
      <w:r>
        <w:t xml:space="preserve">Overall, the Colonial Pipeline attack was a watershed moment in the history of cybersecurity, demonstrating the potential impact of ransomware on critical infrastructure and the need for organizations to take a more proactive approach to securing their IT and OT systems. The lessons learned from Colonial Pipeline continue to influence the way organizations approach cybersecurity, particularly in the area of critical infrastructure protection and incident response planning.</w:t>
      </w:r>
    </w:p>
    <w:bookmarkEnd w:id="170"/>
    <w:bookmarkStart w:id="171" w:name="the-mgm-resorts-attack-2023"/>
    <w:p>
      <w:pPr>
        <w:pStyle w:val="Heading3"/>
      </w:pPr>
      <w:r>
        <w:t xml:space="preserve">The MGM Resorts Attack (2023)</w:t>
      </w:r>
    </w:p>
    <w:p>
      <w:pPr>
        <w:pStyle w:val="FirstParagraph"/>
      </w:pPr>
      <w:r>
        <w:t xml:space="preserve">Background: MGM Resorts operates some of the most famous casinos and hotels in Las Vegas, running everything from slot machines and room keys to loyalty accounts on interconnected digital systems. Protecting that empire was a mature security organization with substantial resources – which is exactly what makes this case instructive.</w:t>
      </w:r>
    </w:p>
    <w:p>
      <w:pPr>
        <w:pStyle w:val="BodyText"/>
      </w:pPr>
      <w:r>
        <w:t xml:space="preserve">Incident Description: In September 2023, attackers from the group known as Scattered Spider found an MGM employee’s details on LinkedIn, called the company’s IT help desk, and impersonated that employee convincingly enough to get the account’s credentials reset. By some accounts the call took about ten minutes. With that foothold they escalated to administrator access in MGM’s identity systems, and when the company detected them, affiliates deployed ALPHV ransomware across the environment. For roughly ten days, the disruption was visible to the world: slot machines dark, digital room keys dead, check-in done on paper, reservation systems offline. MGM estimated the impact at about $100 million. In the same wave, Caesars Entertainment was hit by the same playbook and reportedly paid a ransom of roughly $15 million to avoid the spectacle.</w:t>
      </w:r>
    </w:p>
    <w:p>
      <w:pPr>
        <w:pStyle w:val="BodyText"/>
      </w:pPr>
      <w:r>
        <w:t xml:space="preserve">Response and Outcome: MGM refused to pay, restored from backups, and absorbed the operational damage. Several alleged Scattered Spider members – most of them very young – were later arrested and charged in the U.S. and U.K. The case pushed companies across industries to harden the most human part of their security: help desk identity-verification procedures.</w:t>
      </w:r>
    </w:p>
    <w:p>
      <w:pPr>
        <w:pStyle w:val="BodyText"/>
      </w:pPr>
      <w:r>
        <w:t xml:space="preserve">Lessons Learned: The MGM attack is the modern era’s cleanest demonstration that social engineering beats technology when the two are mismatched. Every technical control MGM owned was bypassed by one persuasive phone call, which means verification procedures for password and MFA resets are security controls, exactly as important as firewalls. It also shows the ransomware decision from both sides: MGM paid in downtime, Caesars paid in ransom, and reasonable people still argue about which choice was right – a debate this chapter’s Acme scenario asks you to have yourself.</w:t>
      </w:r>
    </w:p>
    <w:bookmarkEnd w:id="171"/>
    <w:bookmarkStart w:id="172" w:name="the-change-healthcare-attack-2024"/>
    <w:p>
      <w:pPr>
        <w:pStyle w:val="Heading3"/>
      </w:pPr>
      <w:r>
        <w:t xml:space="preserve">The Change Healthcare Attack (2024)</w:t>
      </w:r>
    </w:p>
    <w:p>
      <w:pPr>
        <w:pStyle w:val="FirstParagraph"/>
      </w:pPr>
      <w:r>
        <w:t xml:space="preserve">Background: Most Americans had never heard of Change Healthcare before February 2024, yet the company – a UnitedHealth Group subsidiary – processed claims, payments, and pharmacy transactions connecting hundreds of thousands of doctors, hospitals, and pharmacies. It was, in effect, a piece of plumbing that much of the U.S. healthcare system flowed through. That obscurity plus that centrality is the setup for the most consequential healthcare cyberattack ever recorded.</w:t>
      </w:r>
    </w:p>
    <w:p>
      <w:pPr>
        <w:pStyle w:val="BodyText"/>
      </w:pPr>
      <w:r>
        <w:t xml:space="preserve">Incident Description: Attackers affiliated with the ALPHV/BlackCat ransomware operation logged into a Change Healthcare remote-access portal using stolen employee credentials. The portal was not protected by multifactor authentication – a single missing control at a single company. Nine days later, after moving through the network and stealing enormous volumes of data, they detonated ransomware. The processing systems went down, and the outage cascaded across the country for weeks: pharmacies couldn’t confirm insurance coverage, patients paid out of pocket for medications, and clinics – suddenly cut off from the payment stream – took emergency loans to make payroll.</w:t>
      </w:r>
    </w:p>
    <w:p>
      <w:pPr>
        <w:pStyle w:val="BodyText"/>
      </w:pPr>
      <w:r>
        <w:t xml:space="preserve">Response and Outcome: UnitedHealth paid a ransom of about $22 million. In a twist that says everything about honor among thieves, ALPHV’s operators took the money, cheated their own affiliate out of its share, and disappeared in an exit scam – after which the affiliate, still holding the stolen data, demanded payment again. The breach ultimately exposed health information belonging to roughly 190 million people, the largest healthcare data breach in U.S. history, and total costs ran into the billions. Congressional hearings, lawsuits, and new scrutiny of healthcare consolidation followed.</w:t>
      </w:r>
    </w:p>
    <w:p>
      <w:pPr>
        <w:pStyle w:val="BodyText"/>
      </w:pPr>
      <w:r>
        <w:t xml:space="preserve">Lessons Learned: One missing MFA checkbox on one portal produced a national healthcare disruption – the sharpest illustration in this book of how basic controls and enormous consequences connect. The case also teaches concentration risk: when one company becomes plumbing for an entire sector, its security is everyone’s problem. And the exit-scam ending is a permanent exhibit in the argument against paying ransoms: criminals do not come with warranties. If WannaCry was the healthcare wake-up call of the 2010s, Change Healthcare is its successor, and the lesson escalated from</w:t>
      </w:r>
      <w:r>
        <w:t xml:space="preserve"> </w:t>
      </w:r>
      <w:r>
        <w:t xml:space="preserve">“</w:t>
      </w:r>
      <w:r>
        <w:t xml:space="preserve">patch your systems</w:t>
      </w:r>
      <w:r>
        <w:t xml:space="preserve">”</w:t>
      </w:r>
      <w:r>
        <w:t xml:space="preserve"> </w:t>
      </w:r>
      <w:r>
        <w:t xml:space="preserve">to</w:t>
      </w:r>
      <w:r>
        <w:t xml:space="preserve"> </w:t>
      </w:r>
      <w:r>
        <w:t xml:space="preserve">“</w:t>
      </w:r>
      <w:r>
        <w:t xml:space="preserve">know your dependencies.</w:t>
      </w:r>
      <w:r>
        <w:t xml:space="preserve">”</w:t>
      </w:r>
    </w:p>
    <w:bookmarkEnd w:id="172"/>
    <w:bookmarkStart w:id="173" w:name="the-arup-deepfake-fraud-2024"/>
    <w:p>
      <w:pPr>
        <w:pStyle w:val="Heading3"/>
      </w:pPr>
      <w:r>
        <w:t xml:space="preserve">The Arup Deepfake Fraud (2024)</w:t>
      </w:r>
    </w:p>
    <w:p>
      <w:pPr>
        <w:pStyle w:val="FirstParagraph"/>
      </w:pPr>
      <w:r>
        <w:t xml:space="preserve">Background: Arup is the British engineering firm behind structures like the Sydney Opera House – a sophisticated global company, not an easy mark. In early 2024 an employee in its Hong Kong office received a message, supposedly from the company’s UK-based chief financial officer, about a confidential transaction. The employee was suspicious; it read like phishing. What dissolved that suspicion is why this case matters.</w:t>
      </w:r>
    </w:p>
    <w:p>
      <w:pPr>
        <w:pStyle w:val="BodyText"/>
      </w:pPr>
      <w:r>
        <w:t xml:space="preserve">Incident Description: The employee was invited to a video conference with the CFO and several colleagues – people whose faces and voices were familiar. Reassured by seeing and hearing them, the employee followed instructions and made fifteen transfers totaling about $25 million (HK$200 million) to five bank accounts. Every other participant on that call was an AI-generated deepfake, built from publicly available video and audio of real Arup executives. There was no malware and no network intrusion; the only thing attacked was the employee’s trust in their own eyes and ears.</w:t>
      </w:r>
    </w:p>
    <w:p>
      <w:pPr>
        <w:pStyle w:val="BodyText"/>
      </w:pPr>
      <w:r>
        <w:t xml:space="preserve">Response and Outcome: The fraud surfaced only when the employee later checked with headquarters. Hong Kong police investigated; the money, moved fast through mule accounts, was largely gone. Arup confirmed the incident publicly, and its leadership drew the right conclusion in a memorable phrase: this was not a failure of one employee but evidence that</w:t>
      </w:r>
      <w:r>
        <w:t xml:space="preserve"> </w:t>
      </w:r>
      <w:r>
        <w:t xml:space="preserve">“</w:t>
      </w:r>
      <w:r>
        <w:t xml:space="preserve">seeing is no longer believing.</w:t>
      </w:r>
      <w:r>
        <w:t xml:space="preserve">”</w:t>
      </w:r>
    </w:p>
    <w:p>
      <w:pPr>
        <w:pStyle w:val="BodyText"/>
      </w:pPr>
      <w:r>
        <w:t xml:space="preserve">Lessons Learned: The initial suspicion was correct and the verification method was obsolete – the employee did exactly what older security training teaches (</w:t>
      </w:r>
      <w:r>
        <w:t xml:space="preserve">“</w:t>
      </w:r>
      <w:r>
        <w:t xml:space="preserve">confirm on a call before wiring money</w:t>
      </w:r>
      <w:r>
        <w:t xml:space="preserve">”</w:t>
      </w:r>
      <w:r>
        <w:t xml:space="preserve">), and the call itself was the forgery. Verification now has to travel through channels the attacker doesn’t control: a callback to a known number, an in-person check, a code word, or an out-of-band confirmation system for payments. The case also completes an arc this book has traced from its earliest chapters: social engineering hasn’t changed its goal since the Melissa virus exploited trust in a known sender in 1999 – what’s changed is that AI now manufactures the evidence of identity itself. Every organization’s payment-authorization process, and every family’s response to an urgent phone call, now has to assume that faces and voices can be faked.</w:t>
      </w:r>
    </w:p>
    <w:bookmarkEnd w:id="173"/>
    <w:bookmarkEnd w:id="174"/>
    <w:bookmarkStart w:id="176" w:name="X7c1359cab4decbfea008a820bdadb1b3e283274"/>
    <w:p>
      <w:pPr>
        <w:pStyle w:val="Heading2"/>
      </w:pPr>
      <w:r>
        <w:t xml:space="preserve">Interactive Scenario Analysis: The Phishing Attack on Acme Corporation</w:t>
      </w:r>
    </w:p>
    <w:p>
      <w:pPr>
        <w:pStyle w:val="FirstParagraph"/>
      </w:pPr>
      <w:r>
        <w:t xml:space="preserve">A note on how to use this scenario. In a classroom, work through it in groups, pausing at each Question and Task before your instructor leads the discussion. Reading on your own? The scenario works just as well as a solo exercise with one rule: at every Question and Task, stop and write your answer down – a few sentences is enough – before reading further. Committing to an answer first is what turns this from a story into practice. A discussion guide with key points for each part appears at the end of the scenario; check your answers against it after each part, not before.</w:t>
      </w:r>
    </w:p>
    <w:p>
      <w:pPr>
        <w:pStyle w:val="BodyText"/>
      </w:pPr>
      <w:r>
        <w:t xml:space="preserve">Part 1: The Suspicious Email</w:t>
      </w:r>
    </w:p>
    <w:p>
      <w:pPr>
        <w:pStyle w:val="BodyText"/>
      </w:pPr>
      <w:r>
        <w:t xml:space="preserve">Scenario Introduction: Acme Corporation, a mid-sized tech company known for its innovative software solutions, has recently noticed an increase in the number of phishing emails targeting its employees. The company’s IT department, led by Raj Patel, has been vigilant, but one particular email manages to slip through the filters.</w:t>
      </w:r>
    </w:p>
    <w:p>
      <w:pPr>
        <w:pStyle w:val="BodyText"/>
      </w:pPr>
      <w:r>
        <w:t xml:space="preserve">Unfolding the Story: It’s a busy Monday morning at Acme Corporation. Sarah Thompson, a project manager juggling multiple deadlines, receives an email that appears to be from GreenTech Solutions, one of Acme’s trusted vendors. The email contains a link to what is purportedly an invoice for recent services. The email is well-crafted, featuring GreenTech's logo and familiar language. Pressed for time, Sarah clicks the link without much thought, assuming it’s routine.</w:t>
      </w:r>
    </w:p>
    <w:p>
      <w:pPr>
        <w:pStyle w:val="BodyText"/>
      </w:pPr>
      <w:r>
        <w:t xml:space="preserve">Across the hall, Tom Jackson, an intern eager to make a good impression, receives the same email. Tom is new to the company and still learning the ropes. Seeing that the email looks legitimate, he clicks the link, thinking it’s part of his onboarding tasks.</w:t>
      </w:r>
    </w:p>
    <w:p>
      <w:pPr>
        <w:pStyle w:val="BodyText"/>
      </w:pPr>
      <w:r>
        <w:t xml:space="preserve">Exercise for Students:</w:t>
      </w:r>
    </w:p>
    <w:p>
      <w:pPr>
        <w:pStyle w:val="BodyText"/>
      </w:pPr>
      <w:r>
        <w:t xml:space="preserve">Question: What steps should Acme Corporation’s IT team take immediately upon discovering that some employees have clicked on a potentially malicious link?</w:t>
      </w:r>
    </w:p>
    <w:p>
      <w:pPr>
        <w:pStyle w:val="BodyText"/>
      </w:pPr>
      <w:r>
        <w:t xml:space="preserve">Task: Break into groups and brainstorm what Acme’s initial response should be. Consider factors such as employee communication, isolating affected systems, and assessing the scope of the potential breach.</w:t>
      </w:r>
    </w:p>
    <w:p>
      <w:pPr>
        <w:pStyle w:val="BodyText"/>
      </w:pPr>
      <w:r>
        <w:t xml:space="preserve">Discussion: After brainstorming, groups will share their ideas with the class. The instructor will then reveal best practices for handling such incidents, focusing on immediate response actions like isolating compromised systems and communicating with affected employees.</w:t>
      </w:r>
    </w:p>
    <w:p>
      <w:pPr>
        <w:pStyle w:val="BodyText"/>
      </w:pPr>
      <w:r>
        <w:t xml:space="preserve">Added Details:</w:t>
      </w:r>
    </w:p>
    <w:p>
      <w:pPr>
        <w:pStyle w:val="BodyText"/>
      </w:pPr>
      <w:r>
        <w:t xml:space="preserve">Raj Patel is known for his methodical approach to cybersecurity, but he’s aware that no system is foolproof. As he investigates the situation, he remembers a recent conference where he learned about the latest phishing tactics and wonders if this is a new variant.</w:t>
      </w:r>
    </w:p>
    <w:p>
      <w:pPr>
        <w:pStyle w:val="BodyText"/>
      </w:pPr>
      <w:r>
        <w:t xml:space="preserve">Sarah Thompson starts to feel uneasy when her computer begins to slow down after clicking the link. She calls the IT helpdesk, where Lena Kim, a support technician, assures her that they will look into it immediately.</w:t>
      </w:r>
    </w:p>
    <w:p>
      <w:pPr>
        <w:pStyle w:val="BodyText"/>
      </w:pPr>
      <w:r>
        <w:t xml:space="preserve">Tom Jackson doesn’t realize anything is wrong until Raj sends out a company-wide alert, warning employees to report any unusual activity on their computers.</w:t>
      </w:r>
    </w:p>
    <w:p>
      <w:pPr>
        <w:pStyle w:val="BodyText"/>
      </w:pPr>
      <w:r>
        <w:t xml:space="preserve">Part 2: The Discovery of Malware</w:t>
      </w:r>
    </w:p>
    <w:p>
      <w:pPr>
        <w:pStyle w:val="BodyText"/>
      </w:pPr>
      <w:r>
        <w:t xml:space="preserve">Scenario Continuation: A few hours later, Raj and his team notice unusual network activity. Upon closer inspection, they discover that several computers, including those used by Sarah and Tom, have been infected with malware. The malware appears to be exfiltrating data to an unknown server. Alarmed, Raj quickly escalates the issue to senior management.</w:t>
      </w:r>
    </w:p>
    <w:p>
      <w:pPr>
        <w:pStyle w:val="BodyText"/>
      </w:pPr>
      <w:r>
        <w:t xml:space="preserve">Unfolding the Story: Raj gathers his team in the war room, a small conference room with walls covered in network diagrams and incident response protocols. Maria Hernandez, Acme’s Chief Information Security Officer (CISO), joins them. She’s known for her cool head under pressure and immediately begins coordinating the response.</w:t>
      </w:r>
    </w:p>
    <w:p>
      <w:pPr>
        <w:pStyle w:val="BodyText"/>
      </w:pPr>
      <w:r>
        <w:t xml:space="preserve">As they analyze the malware, David Liu, a senior cybersecurity analyst, recognizes it as a variant of a known strain that can spread laterally within a network. David recalls a similar incident from his previous job, where a small malware infection quickly escalated into a major breach. He voices his concerns, and the team decides to act quickly.</w:t>
      </w:r>
    </w:p>
    <w:p>
      <w:pPr>
        <w:pStyle w:val="BodyText"/>
      </w:pPr>
      <w:r>
        <w:t xml:space="preserve">Meanwhile, Sarah, feeling guilty about possibly causing the issue, offers to help in any way she can. Tom, worried about the implications for his new job, stays late to assist the IT team with anything they need.</w:t>
      </w:r>
    </w:p>
    <w:p>
      <w:pPr>
        <w:pStyle w:val="BodyText"/>
      </w:pPr>
      <w:r>
        <w:t xml:space="preserve">Exercise for Students:</w:t>
      </w:r>
    </w:p>
    <w:p>
      <w:pPr>
        <w:pStyle w:val="BodyText"/>
      </w:pPr>
      <w:r>
        <w:t xml:space="preserve">Question: What additional steps should Acme Corporation take to contain the malware and prevent further data loss?</w:t>
      </w:r>
    </w:p>
    <w:p>
      <w:pPr>
        <w:pStyle w:val="BodyText"/>
      </w:pPr>
      <w:r>
        <w:t xml:space="preserve">Task: Groups will brainstorm strategies for containing the malware, preventing it from spreading further, and protecting sensitive data. They should consider both technical measures (like network segmentation and enhanced monitoring) and procedural steps (such as notifying key stakeholders).</w:t>
      </w:r>
    </w:p>
    <w:p>
      <w:pPr>
        <w:pStyle w:val="BodyText"/>
      </w:pPr>
      <w:r>
        <w:t xml:space="preserve">Discussion: Groups will share their containment strategies. The instructor will then discuss the importance of network segmentation, regular backups, and the role of a robust incident response plan in mitigating the damage caused by malware.</w:t>
      </w:r>
    </w:p>
    <w:p>
      <w:pPr>
        <w:pStyle w:val="BodyText"/>
      </w:pPr>
      <w:r>
        <w:t xml:space="preserve">Added Details:</w:t>
      </w:r>
    </w:p>
    <w:p>
      <w:pPr>
        <w:pStyle w:val="BodyText"/>
      </w:pPr>
      <w:r>
        <w:t xml:space="preserve">Maria Hernandez insists on involving legal counsel early in the process to ensure that they are prepared for any potential regulatory reporting requirements. She also starts drafting a communication plan to inform affected stakeholders, including Acme’s board of directors.</w:t>
      </w:r>
    </w:p>
    <w:p>
      <w:pPr>
        <w:pStyle w:val="BodyText"/>
      </w:pPr>
      <w:r>
        <w:t xml:space="preserve">David Liu suggests using a threat intelligence service to determine whether this particular strain of malware has been seen elsewhere and what indicators of compromise (IOCs) they should be looking for.</w:t>
      </w:r>
    </w:p>
    <w:p>
      <w:pPr>
        <w:pStyle w:val="BodyText"/>
      </w:pPr>
      <w:r>
        <w:t xml:space="preserve">Lena Kim starts working on isolating the affected machines from the network, following the protocols she’s drilled on but rarely had to use in a real-world situation.</w:t>
      </w:r>
    </w:p>
    <w:p>
      <w:pPr>
        <w:pStyle w:val="BodyText"/>
      </w:pPr>
      <w:r>
        <w:t xml:space="preserve">Part 3: The Ransom Demand</w:t>
      </w:r>
    </w:p>
    <w:p>
      <w:pPr>
        <w:pStyle w:val="BodyText"/>
      </w:pPr>
      <w:r>
        <w:t xml:space="preserve">Scenario Continuation: The following day, Acme Corporation’s IT systems begin to fail. Files across the network are being encrypted, and employees are greeted with ransom notes demanding payment in Bitcoin in exchange for the decryption keys. The attackers threaten to release sensitive company data if the ransom is not paid within 48 hours.</w:t>
      </w:r>
    </w:p>
    <w:p>
      <w:pPr>
        <w:pStyle w:val="BodyText"/>
      </w:pPr>
      <w:r>
        <w:t xml:space="preserve">Unfolding the Story: The tension in the war room is palpable. Maria, now in constant communication with Acme’s CEO, John Williams, must decide how to handle the ransom demand. John, who has little technical knowledge but a strong business acumen, is worried about the reputational and financial damage this could cause.</w:t>
      </w:r>
    </w:p>
    <w:p>
      <w:pPr>
        <w:pStyle w:val="BodyText"/>
      </w:pPr>
      <w:r>
        <w:t xml:space="preserve">Raj advises against paying the ransom, citing the risks and the possibility that the attackers might not even release the data after payment. However, time is running out, and the company’s operations are grinding to a halt. Sarah and Tom, now fully aware of the gravity of the situation, feel the weight of the decision, knowing that their actions inadvertently contributed to the crisis.</w:t>
      </w:r>
    </w:p>
    <w:p>
      <w:pPr>
        <w:pStyle w:val="BodyText"/>
      </w:pPr>
      <w:r>
        <w:t xml:space="preserve">Meanwhile, David and Lena are working around the clock to see if there’s any way to decrypt the files without paying the ransom. They’re running decryption tools and exploring every possible avenue, but the clock is ticking.</w:t>
      </w:r>
    </w:p>
    <w:p>
      <w:pPr>
        <w:pStyle w:val="BodyText"/>
      </w:pPr>
      <w:r>
        <w:t xml:space="preserve">Exercise for Students:</w:t>
      </w:r>
    </w:p>
    <w:p>
      <w:pPr>
        <w:pStyle w:val="BodyText"/>
      </w:pPr>
      <w:r>
        <w:t xml:space="preserve">Question: Should Acme Corporation pay the ransom? What are the potential consequences of either decision?</w:t>
      </w:r>
    </w:p>
    <w:p>
      <w:pPr>
        <w:pStyle w:val="BodyText"/>
      </w:pPr>
      <w:r>
        <w:t xml:space="preserve">Task: Groups will debate the pros and cons of paying the ransom. They should consider the ethical, legal, and practical implications of their decision, as well as alternative strategies such as engaging with law enforcement or attempting to restore data from backups.</w:t>
      </w:r>
    </w:p>
    <w:p>
      <w:pPr>
        <w:pStyle w:val="BodyText"/>
      </w:pPr>
      <w:r>
        <w:t xml:space="preserve">Discussion: After the debate, the instructor will lead a discussion on the broader implications of ransomware attacks, including the ethical considerations of paying ransoms and the importance of having a solid backup and disaster recovery plan.</w:t>
      </w:r>
    </w:p>
    <w:p>
      <w:pPr>
        <w:pStyle w:val="BodyText"/>
      </w:pPr>
      <w:r>
        <w:t xml:space="preserve">Added Details:</w:t>
      </w:r>
    </w:p>
    <w:p>
      <w:pPr>
        <w:pStyle w:val="BodyText"/>
      </w:pPr>
      <w:r>
        <w:t xml:space="preserve">John Williams worries about the public relations nightmare that could ensue if the company’s data is leaked. He considers bringing in a PR firm to help manage the situation.</w:t>
      </w:r>
    </w:p>
    <w:p>
      <w:pPr>
        <w:pStyle w:val="BodyText"/>
      </w:pPr>
      <w:r>
        <w:t xml:space="preserve">Maria Hernandez contacts law enforcement and a third-party cybersecurity firm to assist with the investigation. She knows that even if they manage to restore their systems, the attackers might still release the data.</w:t>
      </w:r>
    </w:p>
    <w:p>
      <w:pPr>
        <w:pStyle w:val="BodyText"/>
      </w:pPr>
      <w:r>
        <w:t xml:space="preserve">Raj Patel and David Liu work on identifying the attack vector and assess whether any critical data has already been exfiltrated. They begin drafting a report for senior management and the board.</w:t>
      </w:r>
    </w:p>
    <w:p>
      <w:pPr>
        <w:pStyle w:val="BodyText"/>
      </w:pPr>
      <w:r>
        <w:t xml:space="preserve">Part 4: The Post-Incident Analysis</w:t>
      </w:r>
    </w:p>
    <w:p>
      <w:pPr>
        <w:pStyle w:val="BodyText"/>
      </w:pPr>
      <w:r>
        <w:t xml:space="preserve">Scenario Conclusion: Acme Corporation decides not to pay the ransom and instead focuses on restoring data from backups and tightening security measures. The company works with law enforcement to track down the attackers and prevent similar incidents in the future. In the aftermath, Acme conducts a thorough post-incident analysis to understand what went wrong and how they can improve their cybersecurity posture.</w:t>
      </w:r>
    </w:p>
    <w:p>
      <w:pPr>
        <w:pStyle w:val="BodyText"/>
      </w:pPr>
      <w:r>
        <w:t xml:space="preserve">Unfolding the Story: A week after the incident, Maria leads a post-mortem meeting with key stakeholders, including John, Raj, Sarah, Tom, David, and Lena. The atmosphere is one of relief, but also determination. They managed to restore most of their data, but the incident has left scars.</w:t>
      </w:r>
    </w:p>
    <w:p>
      <w:pPr>
        <w:pStyle w:val="BodyText"/>
      </w:pPr>
      <w:r>
        <w:t xml:space="preserve">Sarah and Tom express their regret for clicking the link but are reassured by Maria that the real issue was systemic, not individual. The meeting turns into a brainstorming session, with everyone contributing ideas on how to prevent this from happening again.</w:t>
      </w:r>
    </w:p>
    <w:p>
      <w:pPr>
        <w:pStyle w:val="BodyText"/>
      </w:pPr>
      <w:r>
        <w:t xml:space="preserve">David suggests implementing more frequent phishing simulations to keep employees vigilant. Lena recommends investing in more advanced endpoint protection tools, while Raj proposes a company-wide cybersecurity awareness program. John, realizing the importance of cybersecurity at the executive level, commits to making it a priority in future board meetings.</w:t>
      </w:r>
    </w:p>
    <w:p>
      <w:pPr>
        <w:pStyle w:val="BodyText"/>
      </w:pPr>
      <w:r>
        <w:t xml:space="preserve">Exercise for Students:</w:t>
      </w:r>
    </w:p>
    <w:p>
      <w:pPr>
        <w:pStyle w:val="BodyText"/>
      </w:pPr>
      <w:r>
        <w:t xml:space="preserve">Question: What long-term changes should Acme Corporation implement to strengthen its cybersecurity defenses?</w:t>
      </w:r>
    </w:p>
    <w:p>
      <w:pPr>
        <w:pStyle w:val="BodyText"/>
      </w:pPr>
      <w:r>
        <w:t xml:space="preserve">Task: Groups will brainstorm recommendations for improving Acme’s cybersecurity posture, including employee training programs, updated security policies, and enhanced technical controls.</w:t>
      </w:r>
    </w:p>
    <w:p>
      <w:pPr>
        <w:pStyle w:val="BodyText"/>
      </w:pPr>
      <w:r>
        <w:t xml:space="preserve">Discussion: Groups will present their recommendations, and the instructor will discuss best practices for building a resilient cybersecurity culture, including the importance of continuous learning and adaptation to new threats.</w:t>
      </w:r>
    </w:p>
    <w:p>
      <w:pPr>
        <w:pStyle w:val="BodyText"/>
      </w:pPr>
      <w:r>
        <w:t xml:space="preserve">Added Details:</w:t>
      </w:r>
    </w:p>
    <w:p>
      <w:pPr>
        <w:pStyle w:val="BodyText"/>
      </w:pPr>
      <w:r>
        <w:t xml:space="preserve">Maria Hernandez decides to publish a case study (with anonymized details) on the incident to share lessons learned with the broader cybersecurity community. She believes that transparency can help others avoid similar pitfalls.</w:t>
      </w:r>
    </w:p>
    <w:p>
      <w:pPr>
        <w:pStyle w:val="BodyText"/>
      </w:pPr>
      <w:r>
        <w:t xml:space="preserve">John Williams advocates for greater involvement of the board in cybersecurity matters, understanding that it’s not just an IT issue but a business-critical concern.</w:t>
      </w:r>
    </w:p>
    <w:p>
      <w:pPr>
        <w:pStyle w:val="BodyText"/>
      </w:pPr>
      <w:r>
        <w:t xml:space="preserve">Sarah Thompson volunteers to lead the new cybersecurity awareness initiative, determined to turn her experience into something positive for the company.</w:t>
      </w:r>
    </w:p>
    <w:bookmarkStart w:id="175" w:name="Xaccd840655da62bb25f84b107d2984f51e60f54"/>
    <w:p>
      <w:pPr>
        <w:pStyle w:val="Heading3"/>
      </w:pPr>
      <w:r>
        <w:t xml:space="preserve">Discussion Guide: Key Points for Each Part</w:t>
      </w:r>
    </w:p>
    <w:p>
      <w:pPr>
        <w:pStyle w:val="FirstParagraph"/>
      </w:pPr>
      <w:r>
        <w:t xml:space="preserve">Use this after writing your own answers. Part 1 (the phishing email): the strongest answers notice the mismatch between the display name and the actual sender address, the urgency pressure, and the fact that Tom’s instinct to double-check was the single most valuable security behavior in the story – the right response is to report, not just delete, so the security team can warn everyone else. Part 2 (the malware): containment beats investigation in the first hour; disconnecting affected machines, preserving evidence, and activating the incident response plan matter more than identifying the malware family immediately, and communication should be factual and blame-free. Part 3 (the ransomware demand): there is no universally right answer on paying, which is the point – strong answers weigh operational impact, backup readiness, legal exposure, the exit-scam risk that Change Healthcare made vivid, and the fact that payment funds future attacks; note that Acme’s leadership needed legal counsel and law enforcement (the FBI) in the room, not just IT. Part 4 (the post-incident review): the best answers mirror Acme’s own conclusion – the failure was systemic (training gaps, missing controls, no rehearsed plan), not one intern’s mistake, and the fixes that last are procedural: MFA everywhere, segmented networks, tested backups, help-desk verification scripts, and a culture where reporting a suspicious click is praised, not punished.</w:t>
      </w:r>
    </w:p>
    <w:bookmarkEnd w:id="175"/>
    <w:bookmarkEnd w:id="176"/>
    <w:bookmarkStart w:id="177" w:name="X5eb167c6a58f9015a4ad3fa2e0c05ea03b478e7"/>
    <w:p>
      <w:pPr>
        <w:pStyle w:val="Heading2"/>
      </w:pPr>
      <w:r>
        <w:t xml:space="preserve">Epilogue: Reflecting on the Lessons Learned</w:t>
      </w:r>
    </w:p>
    <w:p>
      <w:pPr>
        <w:pStyle w:val="FirstParagraph"/>
      </w:pPr>
      <w:r>
        <w:t xml:space="preserve">After completing the scenario analysis, the class will reflect on the key lessons learned from Acme Corporation’s experience. The instructor will emphasize the importance of being proactive rather than reactive, the role of continuous training and awareness, and the critical need for a well-prepared incident response plan.</w:t>
      </w:r>
    </w:p>
    <w:bookmarkEnd w:id="177"/>
    <w:bookmarkStart w:id="178" w:name="exercise-questions-5"/>
    <w:p>
      <w:pPr>
        <w:pStyle w:val="Heading2"/>
      </w:pPr>
      <w:r>
        <w:t xml:space="preserve">Exercise Questions</w:t>
      </w:r>
    </w:p>
    <w:p>
      <w:pPr>
        <w:pStyle w:val="FirstParagraph"/>
      </w:pPr>
      <w:r>
        <w:t xml:space="preserve">Discuss the significance of the Stuxnet attack in the context of cyber warfare. What lessons can be drawn from the incident regarding the use of cyber weapons against critical infrastructure?</w:t>
      </w:r>
    </w:p>
    <w:p>
      <w:pPr>
        <w:pStyle w:val="BodyText"/>
      </w:pPr>
      <w:r>
        <w:t xml:space="preserve">Analyze the factors that contributed to the rapid spread of the Melissa virus. How did this incident shape the development of email security practices?</w:t>
      </w:r>
    </w:p>
    <w:p>
      <w:pPr>
        <w:pStyle w:val="BodyText"/>
      </w:pPr>
      <w:r>
        <w:t xml:space="preserve">Evaluate the response strategies employed during Operation Buckshot Yankee. What were the key takeaways for the U.S. military in terms of improving its cybersecurity posture?</w:t>
      </w:r>
    </w:p>
    <w:p>
      <w:pPr>
        <w:pStyle w:val="BodyText"/>
      </w:pPr>
      <w:r>
        <w:t xml:space="preserve">The Target data breach highlighted vulnerabilities in third-party vendor relationships. Discuss the steps organizations should take to secure their supply chains and prevent similar breaches.</w:t>
      </w:r>
    </w:p>
    <w:p>
      <w:pPr>
        <w:pStyle w:val="BodyText"/>
      </w:pPr>
      <w:r>
        <w:t xml:space="preserve">WannaCry was a global ransomware attack that exploited unpatched vulnerabilities. How can organizations ensure that they are not vulnerable to similar attacks in the future? Discuss the importance of patch management and backup strategies.</w:t>
      </w:r>
    </w:p>
    <w:p>
      <w:pPr>
        <w:pStyle w:val="BodyText"/>
      </w:pPr>
      <w:r>
        <w:t xml:space="preserve">The Equifax data breach was one of the largest in history. What were the key failures that led to this breach, and how could they have been prevented? Discuss the role of vulnerability management and incident response planning.</w:t>
      </w:r>
    </w:p>
    <w:p>
      <w:pPr>
        <w:pStyle w:val="BodyText"/>
      </w:pPr>
      <w:r>
        <w:t xml:space="preserve">The SolarWinds supply chain attack was a sophisticated and far-reaching cyber espionage campaign. What does this incident reveal about the challenges of securing software supply chains? How can organizations mitigate the risks associated with third-party software?</w:t>
      </w:r>
    </w:p>
    <w:p>
      <w:pPr>
        <w:pStyle w:val="BodyText"/>
      </w:pPr>
      <w:r>
        <w:t xml:space="preserve">In the Colonial Pipeline ransomware attack, the decision to pay the ransom sparked significant debate. What are the pros and cons of paying ransoms in such situations? How should organizations approach this decision?</w:t>
      </w:r>
    </w:p>
    <w:p>
      <w:pPr>
        <w:pStyle w:val="BodyText"/>
      </w:pPr>
      <w:r>
        <w:t xml:space="preserve">Reflect on the role of employee awareness in preventing phishing attacks. Using the Acme Corporation scenario as a case study, discuss how organizations can improve their cybersecurity awareness programs.</w:t>
      </w:r>
    </w:p>
    <w:p>
      <w:pPr>
        <w:pStyle w:val="BodyText"/>
      </w:pPr>
      <w:r>
        <w:t xml:space="preserve">Post-incident analysis is critical for improving cybersecurity defenses. Based on the Acme Corporation scenario, outline a plan for conducting a thorough post-incident review and implementing long-term improvements.</w:t>
      </w:r>
    </w:p>
    <w:p>
      <w:pPr>
        <w:pStyle w:val="BodyText"/>
      </w:pPr>
      <w:r>
        <w:t xml:space="preserve">MGM and the Help Desk: In the MGM Resorts attack, every technical safeguard was bypassed by one phone call. Design a help-desk identity-verification procedure that would have stopped the attack, and discuss the trade-off it creates between security and employee convenience.</w:t>
      </w:r>
    </w:p>
    <w:p>
      <w:pPr>
        <w:pStyle w:val="BodyText"/>
      </w:pPr>
      <w:r>
        <w:t xml:space="preserve">Change Healthcare and Concentration Risk: The Change Healthcare attack disrupted care nationwide because one company processed transactions for much of the U.S. healthcare system. Should critical</w:t>
      </w:r>
      <w:r>
        <w:t xml:space="preserve"> </w:t>
      </w:r>
      <w:r>
        <w:t xml:space="preserve">“</w:t>
      </w:r>
      <w:r>
        <w:t xml:space="preserve">plumbing</w:t>
      </w:r>
      <w:r>
        <w:t xml:space="preserve">”</w:t>
      </w:r>
      <w:r>
        <w:t xml:space="preserve"> </w:t>
      </w:r>
      <w:r>
        <w:t xml:space="preserve">companies face stricter cybersecurity requirements than ordinary businesses? Argue your position, using the missing-MFA detail as evidence.</w:t>
      </w:r>
    </w:p>
    <w:p>
      <w:pPr>
        <w:pStyle w:val="BodyText"/>
      </w:pPr>
      <w:r>
        <w:t xml:space="preserve">Deepfakes and Verification: After the Arup fraud,</w:t>
      </w:r>
      <w:r>
        <w:t xml:space="preserve"> </w:t>
      </w:r>
      <w:r>
        <w:t xml:space="preserve">“</w:t>
      </w:r>
      <w:r>
        <w:t xml:space="preserve">confirm by video call</w:t>
      </w:r>
      <w:r>
        <w:t xml:space="preserve">”</w:t>
      </w:r>
      <w:r>
        <w:t xml:space="preserve"> </w:t>
      </w:r>
      <w:r>
        <w:t xml:space="preserve">is no longer a safe verification method. Propose a payment-verification procedure for a company – and a personal verification habit for a family – that remains trustworthy in a world where faces and voices can be faked.</w:t>
      </w:r>
    </w:p>
    <w:bookmarkEnd w:id="178"/>
    <w:bookmarkStart w:id="179" w:name="comparing-the-cases"/>
    <w:p>
      <w:pPr>
        <w:pStyle w:val="Heading2"/>
      </w:pPr>
      <w:r>
        <w:t xml:space="preserve">Comparing the Cases</w:t>
      </w:r>
    </w:p>
    <w:p>
      <w:pPr>
        <w:pStyle w:val="FirstParagraph"/>
      </w:pPr>
      <w:r>
        <w:rPr>
          <w:bCs/>
          <w:b/>
        </w:rPr>
        <w:t xml:space="preserve">Table 6.1 – The case studies at a glance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Case</w:t>
            </w:r>
          </w:p>
        </w:tc>
        <w:tc>
          <w:tcPr/>
          <w:p>
            <w:pPr>
              <w:pStyle w:val="Compact"/>
              <w:jc w:val="left"/>
            </w:pPr>
            <w:r>
              <w:t xml:space="preserve">Year</w:t>
            </w:r>
          </w:p>
        </w:tc>
        <w:tc>
          <w:tcPr/>
          <w:p>
            <w:pPr>
              <w:pStyle w:val="Compact"/>
              <w:jc w:val="left"/>
            </w:pPr>
            <w:r>
              <w:t xml:space="preserve">Attack vector</w:t>
            </w:r>
          </w:p>
        </w:tc>
        <w:tc>
          <w:tcPr/>
          <w:p>
            <w:pPr>
              <w:pStyle w:val="Compact"/>
              <w:jc w:val="left"/>
            </w:pPr>
            <w:r>
              <w:t xml:space="preserve">Attacker goal</w:t>
            </w:r>
          </w:p>
        </w:tc>
        <w:tc>
          <w:tcPr/>
          <w:p>
            <w:pPr>
              <w:pStyle w:val="Compact"/>
              <w:jc w:val="left"/>
            </w:pPr>
            <w:r>
              <w:t xml:space="preserve">The preventable gap</w:t>
            </w:r>
          </w:p>
        </w:tc>
        <w:tc>
          <w:tcPr/>
          <w:p>
            <w:pPr>
              <w:pStyle w:val="Compact"/>
              <w:jc w:val="left"/>
            </w:pPr>
            <w:r>
              <w:t xml:space="preserve">Core lesson</w:t>
            </w:r>
          </w:p>
        </w:tc>
      </w:tr>
      <w:tr>
        <w:tc>
          <w:tcPr/>
          <w:p>
            <w:pPr>
              <w:pStyle w:val="Compact"/>
              <w:jc w:val="left"/>
            </w:pPr>
            <w:r>
              <w:t xml:space="preserve">Melissa</w:t>
            </w:r>
          </w:p>
        </w:tc>
        <w:tc>
          <w:tcPr/>
          <w:p>
            <w:pPr>
              <w:pStyle w:val="Compact"/>
              <w:jc w:val="left"/>
            </w:pPr>
            <w:r>
              <w:t xml:space="preserve">1999</w:t>
            </w:r>
          </w:p>
        </w:tc>
        <w:tc>
          <w:tcPr/>
          <w:p>
            <w:pPr>
              <w:pStyle w:val="Compact"/>
              <w:jc w:val="left"/>
            </w:pPr>
            <w:r>
              <w:t xml:space="preserve">Email macro virus</w:t>
            </w:r>
          </w:p>
        </w:tc>
        <w:tc>
          <w:tcPr/>
          <w:p>
            <w:pPr>
              <w:pStyle w:val="Compact"/>
              <w:jc w:val="left"/>
            </w:pPr>
            <w:r>
              <w:t xml:space="preserve">Notoriety</w:t>
            </w:r>
          </w:p>
        </w:tc>
        <w:tc>
          <w:tcPr/>
          <w:p>
            <w:pPr>
              <w:pStyle w:val="Compact"/>
              <w:jc w:val="left"/>
            </w:pPr>
            <w:r>
              <w:t xml:space="preserve">Trust in known senders</w:t>
            </w:r>
          </w:p>
        </w:tc>
        <w:tc>
          <w:tcPr/>
          <w:p>
            <w:pPr>
              <w:pStyle w:val="Compact"/>
              <w:jc w:val="left"/>
            </w:pPr>
            <w:r>
              <w:t xml:space="preserve">Social engineering exploits familiarity</w:t>
            </w:r>
          </w:p>
        </w:tc>
      </w:tr>
      <w:tr>
        <w:tc>
          <w:tcPr/>
          <w:p>
            <w:pPr>
              <w:pStyle w:val="Compact"/>
              <w:jc w:val="left"/>
            </w:pPr>
            <w:r>
              <w:t xml:space="preserve">Buckshot Yankee</w:t>
            </w:r>
          </w:p>
        </w:tc>
        <w:tc>
          <w:tcPr/>
          <w:p>
            <w:pPr>
              <w:pStyle w:val="Compact"/>
              <w:jc w:val="left"/>
            </w:pPr>
            <w:r>
              <w:t xml:space="preserve">2008</w:t>
            </w:r>
          </w:p>
        </w:tc>
        <w:tc>
          <w:tcPr/>
          <w:p>
            <w:pPr>
              <w:pStyle w:val="Compact"/>
              <w:jc w:val="left"/>
            </w:pPr>
            <w:r>
              <w:t xml:space="preserve">Infected USB drive</w:t>
            </w:r>
          </w:p>
        </w:tc>
        <w:tc>
          <w:tcPr/>
          <w:p>
            <w:pPr>
              <w:pStyle w:val="Compact"/>
              <w:jc w:val="left"/>
            </w:pPr>
            <w:r>
              <w:t xml:space="preserve">Espionage</w:t>
            </w:r>
          </w:p>
        </w:tc>
        <w:tc>
          <w:tcPr/>
          <w:p>
            <w:pPr>
              <w:pStyle w:val="Compact"/>
              <w:jc w:val="left"/>
            </w:pPr>
            <w:r>
              <w:t xml:space="preserve">Removable media policy</w:t>
            </w:r>
          </w:p>
        </w:tc>
        <w:tc>
          <w:tcPr/>
          <w:p>
            <w:pPr>
              <w:pStyle w:val="Compact"/>
              <w:jc w:val="left"/>
            </w:pPr>
            <w:r>
              <w:t xml:space="preserve">Physical vectors count</w:t>
            </w:r>
          </w:p>
        </w:tc>
      </w:tr>
      <w:tr>
        <w:tc>
          <w:tcPr/>
          <w:p>
            <w:pPr>
              <w:pStyle w:val="Compact"/>
              <w:jc w:val="left"/>
            </w:pPr>
            <w:r>
              <w:t xml:space="preserve">Stuxnet</w:t>
            </w:r>
          </w:p>
        </w:tc>
        <w:tc>
          <w:tcPr/>
          <w:p>
            <w:pPr>
              <w:pStyle w:val="Compact"/>
              <w:jc w:val="left"/>
            </w:pPr>
            <w:r>
              <w:t xml:space="preserve">2010</w:t>
            </w:r>
          </w:p>
        </w:tc>
        <w:tc>
          <w:tcPr/>
          <w:p>
            <w:pPr>
              <w:pStyle w:val="Compact"/>
              <w:jc w:val="left"/>
            </w:pPr>
            <w:r>
              <w:t xml:space="preserve">USB + zero-days into ICS</w:t>
            </w:r>
          </w:p>
        </w:tc>
        <w:tc>
          <w:tcPr/>
          <w:p>
            <w:pPr>
              <w:pStyle w:val="Compact"/>
              <w:jc w:val="left"/>
            </w:pPr>
            <w:r>
              <w:t xml:space="preserve">Sabotage</w:t>
            </w:r>
          </w:p>
        </w:tc>
        <w:tc>
          <w:tcPr/>
          <w:p>
            <w:pPr>
              <w:pStyle w:val="Compact"/>
              <w:jc w:val="left"/>
            </w:pPr>
            <w:r>
              <w:t xml:space="preserve">Air-gap assumptions</w:t>
            </w:r>
          </w:p>
        </w:tc>
        <w:tc>
          <w:tcPr/>
          <w:p>
            <w:pPr>
              <w:pStyle w:val="Compact"/>
              <w:jc w:val="left"/>
            </w:pPr>
            <w:r>
              <w:t xml:space="preserve">Code can destroy machinery</w:t>
            </w:r>
          </w:p>
        </w:tc>
      </w:tr>
      <w:tr>
        <w:tc>
          <w:tcPr/>
          <w:p>
            <w:pPr>
              <w:pStyle w:val="Compact"/>
              <w:jc w:val="left"/>
            </w:pPr>
            <w:r>
              <w:t xml:space="preserve">Target</w:t>
            </w:r>
          </w:p>
        </w:tc>
        <w:tc>
          <w:tcPr/>
          <w:p>
            <w:pPr>
              <w:pStyle w:val="Compact"/>
              <w:jc w:val="left"/>
            </w:pPr>
            <w:r>
              <w:t xml:space="preserve">2013</w:t>
            </w:r>
          </w:p>
        </w:tc>
        <w:tc>
          <w:tcPr/>
          <w:p>
            <w:pPr>
              <w:pStyle w:val="Compact"/>
              <w:jc w:val="left"/>
            </w:pPr>
            <w:r>
              <w:t xml:space="preserve">HVAC vendor credentials</w:t>
            </w:r>
          </w:p>
        </w:tc>
        <w:tc>
          <w:tcPr/>
          <w:p>
            <w:pPr>
              <w:pStyle w:val="Compact"/>
              <w:jc w:val="left"/>
            </w:pPr>
            <w:r>
              <w:t xml:space="preserve">Card theft</w:t>
            </w:r>
          </w:p>
        </w:tc>
        <w:tc>
          <w:tcPr/>
          <w:p>
            <w:pPr>
              <w:pStyle w:val="Compact"/>
              <w:jc w:val="left"/>
            </w:pPr>
            <w:r>
              <w:t xml:space="preserve">Vendor access, segmentation</w:t>
            </w:r>
          </w:p>
        </w:tc>
        <w:tc>
          <w:tcPr/>
          <w:p>
            <w:pPr>
              <w:pStyle w:val="Compact"/>
              <w:jc w:val="left"/>
            </w:pPr>
            <w:r>
              <w:t xml:space="preserve">Your vendor’s security is your security</w:t>
            </w:r>
          </w:p>
        </w:tc>
      </w:tr>
      <w:tr>
        <w:tc>
          <w:tcPr/>
          <w:p>
            <w:pPr>
              <w:pStyle w:val="Compact"/>
              <w:jc w:val="left"/>
            </w:pPr>
            <w:r>
              <w:t xml:space="preserve">WannaCry</w:t>
            </w:r>
          </w:p>
        </w:tc>
        <w:tc>
          <w:tcPr/>
          <w:p>
            <w:pPr>
              <w:pStyle w:val="Compact"/>
              <w:jc w:val="left"/>
            </w:pPr>
            <w:r>
              <w:t xml:space="preserve">2017</w:t>
            </w:r>
          </w:p>
        </w:tc>
        <w:tc>
          <w:tcPr/>
          <w:p>
            <w:pPr>
              <w:pStyle w:val="Compact"/>
              <w:jc w:val="left"/>
            </w:pPr>
            <w:r>
              <w:t xml:space="preserve">Worm via unpatched SMB</w:t>
            </w:r>
          </w:p>
        </w:tc>
        <w:tc>
          <w:tcPr/>
          <w:p>
            <w:pPr>
              <w:pStyle w:val="Compact"/>
              <w:jc w:val="left"/>
            </w:pPr>
            <w:r>
              <w:t xml:space="preserve">Extortion</w:t>
            </w:r>
          </w:p>
        </w:tc>
        <w:tc>
          <w:tcPr/>
          <w:p>
            <w:pPr>
              <w:pStyle w:val="Compact"/>
              <w:jc w:val="left"/>
            </w:pPr>
            <w:r>
              <w:t xml:space="preserve">Two-month-old patch unapplied</w:t>
            </w:r>
          </w:p>
        </w:tc>
        <w:tc>
          <w:tcPr/>
          <w:p>
            <w:pPr>
              <w:pStyle w:val="Compact"/>
              <w:jc w:val="left"/>
            </w:pPr>
            <w:r>
              <w:t xml:space="preserve">Patch, and keep backups</w:t>
            </w:r>
          </w:p>
        </w:tc>
      </w:tr>
      <w:tr>
        <w:tc>
          <w:tcPr/>
          <w:p>
            <w:pPr>
              <w:pStyle w:val="Compact"/>
              <w:jc w:val="left"/>
            </w:pPr>
            <w:r>
              <w:t xml:space="preserve">Equifax</w:t>
            </w:r>
          </w:p>
        </w:tc>
        <w:tc>
          <w:tcPr/>
          <w:p>
            <w:pPr>
              <w:pStyle w:val="Compact"/>
              <w:jc w:val="left"/>
            </w:pPr>
            <w:r>
              <w:t xml:space="preserve">2017</w:t>
            </w:r>
          </w:p>
        </w:tc>
        <w:tc>
          <w:tcPr/>
          <w:p>
            <w:pPr>
              <w:pStyle w:val="Compact"/>
              <w:jc w:val="left"/>
            </w:pPr>
            <w:r>
              <w:t xml:space="preserve">Unpatched web framework</w:t>
            </w:r>
          </w:p>
        </w:tc>
        <w:tc>
          <w:tcPr/>
          <w:p>
            <w:pPr>
              <w:pStyle w:val="Compact"/>
              <w:jc w:val="left"/>
            </w:pPr>
            <w:r>
              <w:t xml:space="preserve">Espionage</w:t>
            </w:r>
          </w:p>
        </w:tc>
        <w:tc>
          <w:tcPr/>
          <w:p>
            <w:pPr>
              <w:pStyle w:val="Compact"/>
              <w:jc w:val="left"/>
            </w:pPr>
            <w:r>
              <w:t xml:space="preserve">Two-month-old patch unapplied</w:t>
            </w:r>
          </w:p>
        </w:tc>
        <w:tc>
          <w:tcPr/>
          <w:p>
            <w:pPr>
              <w:pStyle w:val="Compact"/>
              <w:jc w:val="left"/>
            </w:pPr>
            <w:r>
              <w:t xml:space="preserve">Vulnerability management at scale</w:t>
            </w:r>
          </w:p>
        </w:tc>
      </w:tr>
      <w:tr>
        <w:tc>
          <w:tcPr/>
          <w:p>
            <w:pPr>
              <w:pStyle w:val="Compact"/>
              <w:jc w:val="left"/>
            </w:pPr>
            <w:r>
              <w:t xml:space="preserve">SolarWinds</w:t>
            </w:r>
          </w:p>
        </w:tc>
        <w:tc>
          <w:tcPr/>
          <w:p>
            <w:pPr>
              <w:pStyle w:val="Compact"/>
              <w:jc w:val="left"/>
            </w:pPr>
            <w:r>
              <w:t xml:space="preserve">2020</w:t>
            </w:r>
          </w:p>
        </w:tc>
        <w:tc>
          <w:tcPr/>
          <w:p>
            <w:pPr>
              <w:pStyle w:val="Compact"/>
              <w:jc w:val="left"/>
            </w:pPr>
            <w:r>
              <w:t xml:space="preserve">Trojanized software update</w:t>
            </w:r>
          </w:p>
        </w:tc>
        <w:tc>
          <w:tcPr/>
          <w:p>
            <w:pPr>
              <w:pStyle w:val="Compact"/>
              <w:jc w:val="left"/>
            </w:pPr>
            <w:r>
              <w:t xml:space="preserve">Espionage</w:t>
            </w:r>
          </w:p>
        </w:tc>
        <w:tc>
          <w:tcPr/>
          <w:p>
            <w:pPr>
              <w:pStyle w:val="Compact"/>
              <w:jc w:val="left"/>
            </w:pPr>
            <w:r>
              <w:t xml:space="preserve">Build-pipeline integrity</w:t>
            </w:r>
          </w:p>
        </w:tc>
        <w:tc>
          <w:tcPr/>
          <w:p>
            <w:pPr>
              <w:pStyle w:val="Compact"/>
              <w:jc w:val="left"/>
            </w:pPr>
            <w:r>
              <w:t xml:space="preserve">Supply chains are targets</w:t>
            </w:r>
          </w:p>
        </w:tc>
      </w:tr>
      <w:tr>
        <w:tc>
          <w:tcPr/>
          <w:p>
            <w:pPr>
              <w:pStyle w:val="Compact"/>
              <w:jc w:val="left"/>
            </w:pPr>
            <w:r>
              <w:t xml:space="preserve">Colonial Pipeline</w:t>
            </w:r>
          </w:p>
        </w:tc>
        <w:tc>
          <w:tcPr/>
          <w:p>
            <w:pPr>
              <w:pStyle w:val="Compact"/>
              <w:jc w:val="left"/>
            </w:pPr>
            <w:r>
              <w:t xml:space="preserve">2021</w:t>
            </w:r>
          </w:p>
        </w:tc>
        <w:tc>
          <w:tcPr/>
          <w:p>
            <w:pPr>
              <w:pStyle w:val="Compact"/>
              <w:jc w:val="left"/>
            </w:pPr>
            <w:r>
              <w:t xml:space="preserve">VPN password, no MFA</w:t>
            </w:r>
          </w:p>
        </w:tc>
        <w:tc>
          <w:tcPr/>
          <w:p>
            <w:pPr>
              <w:pStyle w:val="Compact"/>
              <w:jc w:val="left"/>
            </w:pPr>
            <w:r>
              <w:t xml:space="preserve">Extortion</w:t>
            </w:r>
          </w:p>
        </w:tc>
        <w:tc>
          <w:tcPr/>
          <w:p>
            <w:pPr>
              <w:pStyle w:val="Compact"/>
              <w:jc w:val="left"/>
            </w:pPr>
            <w:r>
              <w:t xml:space="preserve">MFA on remote access</w:t>
            </w:r>
          </w:p>
        </w:tc>
        <w:tc>
          <w:tcPr/>
          <w:p>
            <w:pPr>
              <w:pStyle w:val="Compact"/>
              <w:jc w:val="left"/>
            </w:pPr>
            <w:r>
              <w:t xml:space="preserve">One credential can stop a pipeline</w:t>
            </w:r>
          </w:p>
        </w:tc>
      </w:tr>
      <w:tr>
        <w:tc>
          <w:tcPr/>
          <w:p>
            <w:pPr>
              <w:pStyle w:val="Compact"/>
              <w:jc w:val="left"/>
            </w:pPr>
            <w:r>
              <w:t xml:space="preserve">MGM Resorts</w:t>
            </w:r>
          </w:p>
        </w:tc>
        <w:tc>
          <w:tcPr/>
          <w:p>
            <w:pPr>
              <w:pStyle w:val="Compact"/>
              <w:jc w:val="left"/>
            </w:pPr>
            <w:r>
              <w:t xml:space="preserve">2023</w:t>
            </w:r>
          </w:p>
        </w:tc>
        <w:tc>
          <w:tcPr/>
          <w:p>
            <w:pPr>
              <w:pStyle w:val="Compact"/>
              <w:jc w:val="left"/>
            </w:pPr>
            <w:r>
              <w:t xml:space="preserve">Vishing the help desk</w:t>
            </w:r>
          </w:p>
        </w:tc>
        <w:tc>
          <w:tcPr/>
          <w:p>
            <w:pPr>
              <w:pStyle w:val="Compact"/>
              <w:jc w:val="left"/>
            </w:pPr>
            <w:r>
              <w:t xml:space="preserve">Extortion</w:t>
            </w:r>
          </w:p>
        </w:tc>
        <w:tc>
          <w:tcPr/>
          <w:p>
            <w:pPr>
              <w:pStyle w:val="Compact"/>
              <w:jc w:val="left"/>
            </w:pPr>
            <w:r>
              <w:t xml:space="preserve">Identity verification procedures</w:t>
            </w:r>
          </w:p>
        </w:tc>
        <w:tc>
          <w:tcPr/>
          <w:p>
            <w:pPr>
              <w:pStyle w:val="Compact"/>
              <w:jc w:val="left"/>
            </w:pPr>
            <w:r>
              <w:t xml:space="preserve">Talking beats hacking</w:t>
            </w:r>
          </w:p>
        </w:tc>
      </w:tr>
      <w:tr>
        <w:tc>
          <w:tcPr/>
          <w:p>
            <w:pPr>
              <w:pStyle w:val="Compact"/>
              <w:jc w:val="left"/>
            </w:pPr>
            <w:r>
              <w:t xml:space="preserve">Change Healthcare</w:t>
            </w:r>
          </w:p>
        </w:tc>
        <w:tc>
          <w:tcPr/>
          <w:p>
            <w:pPr>
              <w:pStyle w:val="Compact"/>
              <w:jc w:val="left"/>
            </w:pPr>
            <w:r>
              <w:t xml:space="preserve">2024</w:t>
            </w:r>
          </w:p>
        </w:tc>
        <w:tc>
          <w:tcPr/>
          <w:p>
            <w:pPr>
              <w:pStyle w:val="Compact"/>
              <w:jc w:val="left"/>
            </w:pPr>
            <w:r>
              <w:t xml:space="preserve">Stolen credentials, no MFA</w:t>
            </w:r>
          </w:p>
        </w:tc>
        <w:tc>
          <w:tcPr/>
          <w:p>
            <w:pPr>
              <w:pStyle w:val="Compact"/>
              <w:jc w:val="left"/>
            </w:pPr>
            <w:r>
              <w:t xml:space="preserve">Extortion</w:t>
            </w:r>
          </w:p>
        </w:tc>
        <w:tc>
          <w:tcPr/>
          <w:p>
            <w:pPr>
              <w:pStyle w:val="Compact"/>
              <w:jc w:val="left"/>
            </w:pPr>
            <w:r>
              <w:t xml:space="preserve">MFA on one portal</w:t>
            </w:r>
          </w:p>
        </w:tc>
        <w:tc>
          <w:tcPr/>
          <w:p>
            <w:pPr>
              <w:pStyle w:val="Compact"/>
              <w:jc w:val="left"/>
            </w:pPr>
            <w:r>
              <w:t xml:space="preserve">Concentration risk is national risk</w:t>
            </w:r>
          </w:p>
        </w:tc>
      </w:tr>
      <w:tr>
        <w:tc>
          <w:tcPr/>
          <w:p>
            <w:pPr>
              <w:pStyle w:val="Compact"/>
              <w:jc w:val="left"/>
            </w:pPr>
            <w:r>
              <w:t xml:space="preserve">Arup</w:t>
            </w:r>
          </w:p>
        </w:tc>
        <w:tc>
          <w:tcPr/>
          <w:p>
            <w:pPr>
              <w:pStyle w:val="Compact"/>
              <w:jc w:val="left"/>
            </w:pPr>
            <w:r>
              <w:t xml:space="preserve">2024</w:t>
            </w:r>
          </w:p>
        </w:tc>
        <w:tc>
          <w:tcPr/>
          <w:p>
            <w:pPr>
              <w:pStyle w:val="Compact"/>
              <w:jc w:val="left"/>
            </w:pPr>
            <w:r>
              <w:t xml:space="preserve">Deepfake video call</w:t>
            </w:r>
          </w:p>
        </w:tc>
        <w:tc>
          <w:tcPr/>
          <w:p>
            <w:pPr>
              <w:pStyle w:val="Compact"/>
              <w:jc w:val="left"/>
            </w:pPr>
            <w:r>
              <w:t xml:space="preserve">Fraud</w:t>
            </w:r>
          </w:p>
        </w:tc>
        <w:tc>
          <w:tcPr/>
          <w:p>
            <w:pPr>
              <w:pStyle w:val="Compact"/>
              <w:jc w:val="left"/>
            </w:pPr>
            <w:r>
              <w:t xml:space="preserve">Out-of-band payment verification</w:t>
            </w:r>
          </w:p>
        </w:tc>
        <w:tc>
          <w:tcPr/>
          <w:p>
            <w:pPr>
              <w:pStyle w:val="Compact"/>
              <w:jc w:val="left"/>
            </w:pPr>
            <w:r>
              <w:t xml:space="preserve">Seeing is no longer believing</w:t>
            </w:r>
          </w:p>
        </w:tc>
      </w:tr>
    </w:tbl>
    <w:bookmarkEnd w:id="179"/>
    <w:bookmarkStart w:id="180" w:name="chapter-summary-5"/>
    <w:p>
      <w:pPr>
        <w:pStyle w:val="Heading2"/>
      </w:pPr>
      <w:r>
        <w:t xml:space="preserve">Chapter Summary</w:t>
      </w:r>
    </w:p>
    <w:p>
      <w:pPr>
        <w:pStyle w:val="FirstParagraph"/>
      </w:pPr>
      <w:r>
        <w:t xml:space="preserve">This chapter put everything you have learned to work by walking through the incidents that shaped modern cybersecurity. Stuxnet showed that code can destroy physical machinery; Melissa proved back in 1999 that exploiting trust in a familiar sender could paralyze email worldwide; and Operation Buckshot Yankee — one infected flash drive — led to the creation of U.S. Cyber Command. Target taught the industry about vendor risk and network segmentation, WannaCry about patching and backups, and Equifax about the enormous cost of one missed update. SolarWinds revealed how a poisoned software update could quietly reach thousands of organizations, while Colonial Pipeline showed a single password without multifactor authentication shutting down fuel supplies for the East Coast. The newest cases sharpen the pattern: Scattered Spider talked its way past MGM’s help desk in a ten-minute phone call, one missing MFA checkbox at Change Healthcare disrupted care across the nation, and the Arup deepfake proved that seeing is no longer believing. Through the Acme Corporation scenario, you practiced making the hard calls yourself — containment, the ransom debate, and the post-incident review. Across every case, the same truths recur: the basics matter enormously, people are the front line, and the organizations that recover best are the ones that prepared before the crisis arrived.</w:t>
      </w:r>
    </w:p>
    <w:bookmarkEnd w:id="180"/>
    <w:bookmarkStart w:id="181" w:name="key-terms-5"/>
    <w:p>
      <w:pPr>
        <w:pStyle w:val="Heading2"/>
      </w:pPr>
      <w:r>
        <w:t xml:space="preserve">Key Terms</w:t>
      </w:r>
    </w:p>
    <w:p>
      <w:pPr>
        <w:pStyle w:val="FirstParagraph"/>
      </w:pPr>
      <w:r>
        <w:t xml:space="preserve">Worm — self-replicating malware, like Melissa or Agent.btz, that spreads across systems without further user action.</w:t>
      </w:r>
    </w:p>
    <w:p>
      <w:pPr>
        <w:pStyle w:val="BodyText"/>
      </w:pPr>
      <w:r>
        <w:t xml:space="preserve">SCADA / industrial control system (ICS) — the supervisory hardware and software that run physical industrial processes, the target Stuxnet manipulated at Natanz.</w:t>
      </w:r>
    </w:p>
    <w:p>
      <w:pPr>
        <w:pStyle w:val="BodyText"/>
      </w:pPr>
      <w:r>
        <w:t xml:space="preserve">Operational technology (OT) — the systems controlling physical infrastructure, whose separation from IT drove Colonial Pipeline’s precautionary shutdown.</w:t>
      </w:r>
    </w:p>
    <w:p>
      <w:pPr>
        <w:pStyle w:val="BodyText"/>
      </w:pPr>
      <w:r>
        <w:t xml:space="preserve">Point-of-sale (POS) malware — malicious code planted on checkout systems, as in the Target breach, to capture payment card data during transactions.</w:t>
      </w:r>
    </w:p>
    <w:p>
      <w:pPr>
        <w:pStyle w:val="BodyText"/>
      </w:pPr>
      <w:r>
        <w:t xml:space="preserve">Network segmentation — dividing a network into isolated zones so intruders cannot move freely, a key lesson from Target.</w:t>
      </w:r>
    </w:p>
    <w:p>
      <w:pPr>
        <w:pStyle w:val="BodyText"/>
      </w:pPr>
      <w:r>
        <w:t xml:space="preserve">Patch management — the disciplined process of applying software fixes promptly, whose failure enabled both WannaCry and Equifax.</w:t>
      </w:r>
    </w:p>
    <w:p>
      <w:pPr>
        <w:pStyle w:val="BodyText"/>
      </w:pPr>
      <w:r>
        <w:t xml:space="preserve">Multifactor authentication (MFA) — requiring a second proof of identity beyond a password; its absence enabled both the Colonial Pipeline and Change Healthcare intrusions.</w:t>
      </w:r>
    </w:p>
    <w:p>
      <w:pPr>
        <w:pStyle w:val="BodyText"/>
      </w:pPr>
      <w:r>
        <w:t xml:space="preserve">Backdoor — hidden access planted in a compromised system, such as the one distributed through SolarWinds’ Orion updates.</w:t>
      </w:r>
    </w:p>
    <w:p>
      <w:pPr>
        <w:pStyle w:val="BodyText"/>
      </w:pPr>
      <w:r>
        <w:t xml:space="preserve">Kill switch — a mechanism that halts malware, like the domain a researcher activated to stop WannaCry’s spread.</w:t>
      </w:r>
    </w:p>
    <w:p>
      <w:pPr>
        <w:pStyle w:val="BodyText"/>
      </w:pPr>
      <w:r>
        <w:t xml:space="preserve">Exit scam — a criminal operation vanishing with the money, as ALPHV did after collecting the Change Healthcare ransom.</w:t>
      </w:r>
    </w:p>
    <w:p>
      <w:pPr>
        <w:pStyle w:val="BodyText"/>
      </w:pPr>
      <w:r>
        <w:t xml:space="preserve">Concentration risk — the danger created when one company, like Change Healthcare, becomes plumbing an entire sector depends on.</w:t>
      </w:r>
    </w:p>
    <w:p>
      <w:pPr>
        <w:pStyle w:val="BodyText"/>
      </w:pPr>
      <w:r>
        <w:t xml:space="preserve">Post-incident analysis — the structured review after an incident, modeled in the Acme scenario, that turns a crisis into lasting improvements.</w:t>
      </w:r>
    </w:p>
    <w:bookmarkEnd w:id="181"/>
    <w:bookmarkStart w:id="182" w:name="sources-and-further-reading-5"/>
    <w:p>
      <w:pPr>
        <w:pStyle w:val="Heading2"/>
      </w:pPr>
      <w:r>
        <w:t xml:space="preserve">Sources and Further Reading</w:t>
      </w:r>
    </w:p>
    <w:p>
      <w:pPr>
        <w:pStyle w:val="FirstParagraph"/>
      </w:pPr>
      <w:r>
        <w:t xml:space="preserve">Kim Zetter — Countdown to Zero Day (2014) — the definitive investigative account of Stuxnet and the birth of digital weapons.</w:t>
      </w:r>
    </w:p>
    <w:p>
      <w:pPr>
        <w:pStyle w:val="BodyText"/>
      </w:pPr>
      <w:r>
        <w:t xml:space="preserve">Fred Kaplan — Dark Territory: The Secret History of Cyber War (2016) — covers Operation Buckshot Yankee and the creation of U.S. Cyber Command from the inside.</w:t>
      </w:r>
    </w:p>
    <w:p>
      <w:pPr>
        <w:pStyle w:val="BodyText"/>
      </w:pPr>
      <w:r>
        <w:t xml:space="preserve">UK National Audit Office —</w:t>
      </w:r>
      <w:r>
        <w:t xml:space="preserve"> </w:t>
      </w:r>
      <w:r>
        <w:t xml:space="preserve">“</w:t>
      </w:r>
      <w:r>
        <w:t xml:space="preserve">Investigation: WannaCry cyber attack and the NHS</w:t>
      </w:r>
      <w:r>
        <w:t xml:space="preserve">”</w:t>
      </w:r>
      <w:r>
        <w:t xml:space="preserve"> </w:t>
      </w:r>
      <w:r>
        <w:t xml:space="preserve">(2017, nao.org.uk) — the official audit of how unpatched systems crippled British healthcare.</w:t>
      </w:r>
    </w:p>
    <w:p>
      <w:pPr>
        <w:pStyle w:val="BodyText"/>
      </w:pPr>
      <w:r>
        <w:t xml:space="preserve">U.S. House Committee on Oversight and Government Reform — report on the Equifax data breach (2018) — a detailed congressional autopsy of the missed patch and its consequences.</w:t>
      </w:r>
    </w:p>
    <w:p>
      <w:pPr>
        <w:pStyle w:val="BodyText"/>
      </w:pPr>
      <w:r>
        <w:t xml:space="preserve">U.S. Department of Justice — announcement of the DarkSide ransom recovery (2021, justice.gov) — the primary source on the Colonial Pipeline payment and Bitcoin seizure.</w:t>
      </w:r>
    </w:p>
    <w:p>
      <w:pPr>
        <w:pStyle w:val="BodyText"/>
      </w:pPr>
      <w:r>
        <w:t xml:space="preserve">U.S. Senate Finance Committee — testimony of UnitedHealth Group CEO Andrew Witty on the Change Healthcare attack (2024, finance.senate.gov) — the chief executive’s own account of the missing-MFA breach and its national fallout.</w:t>
      </w:r>
    </w:p>
    <w:bookmarkEnd w:id="182"/>
    <w:bookmarkEnd w:id="183"/>
    <w:bookmarkStart w:id="193" w:name="X881ae52e6e34731049f7f593fb6ad97520cb273"/>
    <w:p>
      <w:pPr>
        <w:pStyle w:val="Heading1"/>
      </w:pPr>
      <w:r>
        <w:t xml:space="preserve">Conclusion: The Dark Side of Technology – Manipulation, Misinformation, and the Erosion of Trust</w:t>
      </w:r>
    </w:p>
    <w:p>
      <w:pPr>
        <w:pStyle w:val="FirstParagraph"/>
      </w:pPr>
      <w:r>
        <w:t xml:space="preserve">As we conclude this exploration into cybersecurity, it’s essential to address one of the most troubling aspects of our increasingly digital world: the exploitation of technology to spread misinformation, manipulate opinions, and sow discord among communities. This is not merely a technical issue; it’s a profound challenge that strikes at the heart of our society.</w:t>
      </w:r>
    </w:p>
    <w:bookmarkStart w:id="184" w:name="the-power-and-peril-of-ai-and-deepfakes"/>
    <w:p>
      <w:pPr>
        <w:pStyle w:val="Heading2"/>
      </w:pPr>
      <w:r>
        <w:t xml:space="preserve">The Power and Peril of AI and Deepfakes</w:t>
      </w:r>
    </w:p>
    <w:p>
      <w:pPr>
        <w:pStyle w:val="FirstParagraph"/>
      </w:pPr>
      <w:r>
        <w:t xml:space="preserve">Artificial Intelligence (AI) has brought about incredible advancements, transforming industries and daily life in ways we could only imagine a decade ago. But alongside these benefits comes a darker side, where AI is being used to deceive, manipulate, and harm. One of the most alarming developments in this area is the rise of deepfakes—AI-generated videos and audio recordings that are nearly indistinguishable from real footage.</w:t>
      </w:r>
    </w:p>
    <w:p>
      <w:pPr>
        <w:pStyle w:val="BodyText"/>
      </w:pPr>
      <w:r>
        <w:t xml:space="preserve">This book no longer has to ask you to imagine the consequences. In early 2024, an employee at the engineering firm Arup wired about $25 million to criminals after a video call in which the chief financial officer and every visible colleague were AI-generated fakes (Chapter 6 tells the full story). Days before that year’s New Hampshire primary, thousands of voters received a robocall in the cloned voice of the sitting president telling them to stay home. And across the country, families have taken panicked calls in the fabricated voices of their own children. The scenarios once dismissed as speculation are now case files.</w:t>
      </w:r>
    </w:p>
    <w:p>
      <w:pPr>
        <w:pStyle w:val="BodyText"/>
      </w:pPr>
      <w:r>
        <w:t xml:space="preserve">The trajectory across recent elections tells the story compactly. In 2020, deepfakes were mostly a fear – anticipated, warned about, little used. By the 2024 cycle they were an instrument, from the New Hampshire robocall onward, and regulators responded in kind: the U.S. Federal Communications Commission declared AI-cloned voices in robocalls illegal, and the consultant behind the New Hampshire call faced criminal charges and a multimillion-dollar fine. The FBI now attributes hundreds of millions of dollars in annual fraud losses specifically to AI-enabled scams – nearly $900 million reported in 2025 alone. And the disruption doesn’t even require a fake to work: the mere existence of deepfakes lets liars dismiss authentic recordings as fabricated, an effect researchers call the liar’s dividend. Both edges of that blade cut at the same target – shared trust in evidence.</w:t>
      </w:r>
    </w:p>
    <w:p>
      <w:pPr>
        <w:pStyle w:val="BodyText"/>
      </w:pPr>
      <w:r>
        <w:t xml:space="preserve">Beyond politics, deepfakes have the power to ruin lives on a personal level. Imagine a fabricated video of someone committing a crime or engaging in behavior that could destroy their reputation. The speed at which such a video could spread online, and the difficulty in proving its falsity, makes deepfakes a potent weapon for anyone looking to cause harm.</w:t>
      </w:r>
    </w:p>
    <w:p>
      <w:pPr>
        <w:pStyle w:val="BodyText"/>
      </w:pPr>
      <w:r>
        <w:t xml:space="preserve">For students entering the workforce, understanding the implications of deepfakes is crucial. As you engage with digital content, whether in your professional or personal life, it’s important to maintain a healthy skepticism. Learning to verify sources and question the authenticity of what you see and hear online is an essential skill in this age of digital deception.</w:t>
      </w:r>
    </w:p>
    <w:bookmarkEnd w:id="184"/>
    <w:bookmarkStart w:id="185" w:name="social-media-the-battlefield-for-minds"/>
    <w:p>
      <w:pPr>
        <w:pStyle w:val="Heading2"/>
      </w:pPr>
      <w:r>
        <w:t xml:space="preserve">Social Media: The Battlefield for Minds</w:t>
      </w:r>
    </w:p>
    <w:p>
      <w:pPr>
        <w:pStyle w:val="FirstParagraph"/>
      </w:pPr>
      <w:r>
        <w:t xml:space="preserve">Social media platforms like Facebook, Instagram, TikTok, and X (formerly Twitter) have become the arenas where ideas are exchanged, and public opinion is shaped. But these platforms have also become the battlegrounds where misinformation is weaponized, and where the line between truth and falsehood is increasingly blurred.</w:t>
      </w:r>
    </w:p>
    <w:p>
      <w:pPr>
        <w:pStyle w:val="BodyText"/>
      </w:pPr>
      <w:r>
        <w:t xml:space="preserve">During the 2016 U.S. elections, social media was exploited in unprecedented ways. State-sponsored actors, political operatives, and independent hackers all used these platforms to spread false narratives and polarize the electorate. By creating fake accounts, using bots, and amplifying divisive content, these actors were able to influence public opinion on a massive scale. This wasn’t just about changing votes; it was about deepening societal divisions and undermining faith in democratic processes.</w:t>
      </w:r>
    </w:p>
    <w:p>
      <w:pPr>
        <w:pStyle w:val="BodyText"/>
      </w:pPr>
      <w:r>
        <w:t xml:space="preserve">Consider, too, the events in London during the 2011 riots. What began as a peaceful protest quickly escalated into widespread violence, fueled by rumors and false reports circulating on social media. Claims of police brutality and other incendiary stories spread like wildfire, inflaming tensions and drawing more people into the streets. The ability of social media to amplify such messages—and the difficulty of countering them with the truth—shows just how powerful and dangerous these platforms can be when misused.</w:t>
      </w:r>
    </w:p>
    <w:p>
      <w:pPr>
        <w:pStyle w:val="BodyText"/>
      </w:pPr>
      <w:r>
        <w:t xml:space="preserve">For students and young professionals, the lesson here is clear: social media is a double-edged sword. While it offers unprecedented opportunities for communication and connection, it also poses significant risks. The content you encounter on these platforms is not always what it seems. Learning to critically assess information, recognize signs of manipulation, and understand the algorithms that shape your news feed is essential in navigating this digital landscape.</w:t>
      </w:r>
    </w:p>
    <w:p>
      <w:pPr>
        <w:pStyle w:val="BodyText"/>
      </w:pPr>
      <w:r>
        <w:t xml:space="preserve">In your personal and professional life, strive to be a responsible consumer and sharer of information. Before you click</w:t>
      </w:r>
      <w:r>
        <w:t xml:space="preserve"> </w:t>
      </w:r>
      <w:r>
        <w:t xml:space="preserve">‘</w:t>
      </w:r>
      <w:r>
        <w:t xml:space="preserve">share</w:t>
      </w:r>
      <w:r>
        <w:t xml:space="preserve">’</w:t>
      </w:r>
      <w:r>
        <w:t xml:space="preserve"> </w:t>
      </w:r>
      <w:r>
        <w:t xml:space="preserve">on a provocative post, take a moment to verify its authenticity. Understand that the platforms you use are designed to keep you engaged, often by feeding you content that aligns with your existing beliefs and biases. Being aware of this can help you avoid falling into the trap of misinformation.</w:t>
      </w:r>
    </w:p>
    <w:bookmarkEnd w:id="185"/>
    <w:bookmarkStart w:id="186" w:name="X5ae9212338e6381c33b15c116d2f91dae6a3f1c"/>
    <w:p>
      <w:pPr>
        <w:pStyle w:val="Heading2"/>
      </w:pPr>
      <w:r>
        <w:t xml:space="preserve">The Rise of Voice Cloning and Identity Theft</w:t>
      </w:r>
    </w:p>
    <w:p>
      <w:pPr>
        <w:pStyle w:val="FirstParagraph"/>
      </w:pPr>
      <w:r>
        <w:t xml:space="preserve">Another alarming development is the rise of voice cloning technologies powered by AI. These tools can replicate a person’s voice with stunning accuracy, creating fake audio recordings that sound incredibly real. While this technology has legitimate uses, such as in entertainment or customer service, it also opens the door to new forms of fraud and deception.</w:t>
      </w:r>
    </w:p>
    <w:p>
      <w:pPr>
        <w:pStyle w:val="BodyText"/>
      </w:pPr>
      <w:r>
        <w:t xml:space="preserve">This is no longer a scenario – it is a category of crime with its own statistics. Employees have wired company funds on the instruction of cloned executive voices; grandparents have emptied savings for grandchildren who never called; and the FBI’s fraud data now tracks AI voice scams as a standing category running to hundreds of millions of dollars a year. The pattern is always the same: a voice you trust, a situation that demands urgency, and a request that moves money or secrets. The countermeasure is also always the same – verification through a channel the caller doesn’t control, whether that’s a callback to a known number or a pre-agreed family code word.</w:t>
      </w:r>
    </w:p>
    <w:p>
      <w:pPr>
        <w:pStyle w:val="BodyText"/>
      </w:pPr>
      <w:r>
        <w:t xml:space="preserve">Voice cloning is particularly dangerous because it exploits one of our most fundamental ways of verifying identity—our voices. In an era where more business is conducted remotely, and where phone-based communication is common, the potential for abuse is significant.</w:t>
      </w:r>
    </w:p>
    <w:p>
      <w:pPr>
        <w:pStyle w:val="BodyText"/>
      </w:pPr>
      <w:r>
        <w:t xml:space="preserve">For students entering fields where security and trust are paramount, understanding the implications of voice cloning is essential. This technology not only poses a threat to individuals but also to organizations and institutions that rely on voice authentication. As you move forward in your careers, be mindful of the ways in which AI can be used to manipulate and deceive. Advocate for strong security measures, such as multi-factor authentication, and stay informed about the latest developments in voice and identity verification technologies.</w:t>
      </w:r>
    </w:p>
    <w:bookmarkEnd w:id="186"/>
    <w:bookmarkStart w:id="187" w:name="Xe4e0db48483a61565d5d9da7be40b6d43c59763"/>
    <w:p>
      <w:pPr>
        <w:pStyle w:val="Heading2"/>
      </w:pPr>
      <w:r>
        <w:t xml:space="preserve">The Impact on Society: A Somber Reflection</w:t>
      </w:r>
    </w:p>
    <w:p>
      <w:pPr>
        <w:pStyle w:val="FirstParagraph"/>
      </w:pPr>
      <w:r>
        <w:t xml:space="preserve">The rise of AI-driven deception, the manipulation of social media, and the potential for voice cloning all point to a broader societal issue: the erosion of trust. As these technologies become more sophisticated, they challenge our ability to discern truth from falsehood, reality from fabrication. This erosion of trust has far-reaching implications, not just for individuals, but for entire communities and nations.</w:t>
      </w:r>
    </w:p>
    <w:p>
      <w:pPr>
        <w:pStyle w:val="BodyText"/>
      </w:pPr>
      <w:r>
        <w:t xml:space="preserve">The incidents we’ve discussed—the manipulation of social media during elections, the spread of rumors during the London riots, and the potential for voice cloning to facilitate fraud—are symptomatic of a larger problem. Technology, while immensely powerful, can be wielded as a tool of division and deceit. The consequences of this are profound. When people no longer trust what they see, hear, or read, the very foundations of civil society begin to crumble.</w:t>
      </w:r>
    </w:p>
    <w:p>
      <w:pPr>
        <w:pStyle w:val="BodyText"/>
      </w:pPr>
      <w:r>
        <w:t xml:space="preserve">As future leaders, innovators, and professionals, you have a role to play in addressing these challenges. It’s not enough to simply be aware of the risks; we must actively work to mitigate them. This means advocating for stronger ethical standards in technology development, supporting policies that protect privacy and security, and fostering a culture of critical thinking and digital literacy.</w:t>
      </w:r>
    </w:p>
    <w:p>
      <w:pPr>
        <w:pStyle w:val="BodyText"/>
      </w:pPr>
      <w:r>
        <w:t xml:space="preserve">At the same time, it’s important to recognize that the responsibility doesn’t lie solely with individuals. Companies, governments, and institutions must also step up to address these challenges. This includes developing and enforcing regulations that curb the misuse of AI and social media, investing in technologies that can detect and counteract deepfakes and voice cloning, and promoting transparency and accountability in digital spaces.</w:t>
      </w:r>
    </w:p>
    <w:bookmarkEnd w:id="187"/>
    <w:bookmarkStart w:id="188" w:name="X30fdcf3dbaab1059405510ab36790bedac52808"/>
    <w:p>
      <w:pPr>
        <w:pStyle w:val="Heading2"/>
      </w:pPr>
      <w:r>
        <w:t xml:space="preserve">Digital Trust in the Age of Cyber Advancements</w:t>
      </w:r>
    </w:p>
    <w:p>
      <w:pPr>
        <w:pStyle w:val="FirstParagraph"/>
      </w:pPr>
      <w:r>
        <w:t xml:space="preserve">In this rapidly evolving digital landscape, one of the most pressing challenges is maintaining digital trust—the confidence users have in the security, privacy, and reliability of digital systems and services. As cyber advancements continue to accelerate, building and preserving this trust has never been more critical.</w:t>
      </w:r>
    </w:p>
    <w:p>
      <w:pPr>
        <w:pStyle w:val="BodyText"/>
      </w:pPr>
      <w:r>
        <w:t xml:space="preserve">Digital trust is the cornerstone of any online interaction, from banking transactions to social media communication. When users trust a platform, they are more likely to share personal information, engage in online commerce, and participate in digital communities. However, as cyber threats become more sophisticated, this trust is increasingly under siege.</w:t>
      </w:r>
    </w:p>
    <w:p>
      <w:pPr>
        <w:pStyle w:val="BodyText"/>
      </w:pPr>
      <w:r>
        <w:t xml:space="preserve">The exploitation of AI, the proliferation of deepfakes, and the rise of voice cloning all contribute to a growing sense of unease. Users are beginning to question the authenticity of what they see and hear online, leading to a decline in digital trust. This erosion of trust is not just a technical issue; it has profound implications for society at large. When people can no longer trust digital platforms, the very fabric of our interconnected world begins to unravel.</w:t>
      </w:r>
    </w:p>
    <w:p>
      <w:pPr>
        <w:pStyle w:val="BodyText"/>
      </w:pPr>
      <w:r>
        <w:t xml:space="preserve">For students and professionals entering the cybersecurity field, understanding the importance of digital trust is paramount. Your role is not just to protect data and systems but to preserve the trust that underpins all digital interactions. This requires a holistic approach that goes beyond technical solutions. It involves fostering a culture of transparency, accountability, and ethical behavior in the development and deployment of digital technologies.</w:t>
      </w:r>
    </w:p>
    <w:p>
      <w:pPr>
        <w:pStyle w:val="BodyText"/>
      </w:pPr>
      <w:r>
        <w:t xml:space="preserve">Moreover, building digital trust in an era of rapid cyber advancements means staying ahead of emerging threats. It involves continuous learning, adapting to new challenges, and being proactive in implementing security measures. As you move forward in your careers, remember that your work in cybersecurity is not just about defending against attacks; it’s about ensuring that people can trust the digital world in which they live and work.</w:t>
      </w:r>
    </w:p>
    <w:bookmarkEnd w:id="188"/>
    <w:bookmarkStart w:id="189" w:name="a-call-to-vigilance"/>
    <w:p>
      <w:pPr>
        <w:pStyle w:val="Heading2"/>
      </w:pPr>
      <w:r>
        <w:t xml:space="preserve">A Call to Vigilance</w:t>
      </w:r>
    </w:p>
    <w:p>
      <w:pPr>
        <w:pStyle w:val="FirstParagraph"/>
      </w:pPr>
      <w:r>
        <w:t xml:space="preserve">The stories and scenarios presented in this book illustrate that the battle for cybersecurity is also a battle for truth and trust. As technology continues to advance, it’s imperative that we remain vigilant. We must question what we see and hear, and we must demand that the platforms enabling this technology take greater responsibility for its potential misuse.</w:t>
      </w:r>
    </w:p>
    <w:p>
      <w:pPr>
        <w:pStyle w:val="BodyText"/>
      </w:pPr>
      <w:r>
        <w:t xml:space="preserve">For you, the reader—whether a student, a professional, or simply someone interested in the world of cybersecurity—the most important takeaway is to remain critical and informed. In a world where digital manipulation is becoming increasingly sophisticated, being able to discern fact from fiction is a critical skill.</w:t>
      </w:r>
    </w:p>
    <w:p>
      <w:pPr>
        <w:pStyle w:val="BodyText"/>
      </w:pPr>
      <w:r>
        <w:t xml:space="preserve">As you move forward, consider how you can contribute to a safer, more trustworthy digital world. This might mean becoming an advocate for stronger cybersecurity practices within your organization, educating others about the risks of deepfakes and misinformation, or simply being more cautious and skeptical about the content you encounter online.</w:t>
      </w:r>
    </w:p>
    <w:bookmarkEnd w:id="189"/>
    <w:bookmarkStart w:id="190" w:name="final-thoughts"/>
    <w:p>
      <w:pPr>
        <w:pStyle w:val="Heading2"/>
      </w:pPr>
      <w:r>
        <w:t xml:space="preserve">Final Thoughts</w:t>
      </w:r>
    </w:p>
    <w:p>
      <w:pPr>
        <w:pStyle w:val="FirstParagraph"/>
      </w:pPr>
      <w:r>
        <w:t xml:space="preserve">As we close this book, it’s clear that the challenges we face in cybersecurity are as much about human nature as they are about technology. The tools we’ve developed to connect and communicate have also become tools for division and deceit. The future will be shaped by how we choose to use these technologies whether we allow them to undermine trust or whether we harness them for good.</w:t>
      </w:r>
    </w:p>
    <w:p>
      <w:pPr>
        <w:pStyle w:val="BodyText"/>
      </w:pPr>
      <w:r>
        <w:t xml:space="preserve">In this digital age, the line between truth and falsehood is becoming increasingly blurred. It’s up to each of us to navigate this complex landscape with care, skepticism, and a commitment to upholding the truth. The future of cybersecurity—and indeed, the future of society—depends on it.</w:t>
      </w:r>
    </w:p>
    <w:p>
      <w:pPr>
        <w:pStyle w:val="BodyText"/>
      </w:pPr>
      <w:r>
        <w:t xml:space="preserve">While this reflection on the darker side of technology may seem somber, it’s also a call to action. The power to shape the future of our digital world lies in your hands. By staying informed, questioning what you encounter, and advocating for ethical and responsible use of technology, you can make a difference. Together, we can build a future where technology enhances our lives rather than erodes the foundations of trust upon which society is built.</w:t>
      </w:r>
    </w:p>
    <w:bookmarkEnd w:id="190"/>
    <w:bookmarkStart w:id="191" w:name="the-book-in-one-page"/>
    <w:p>
      <w:pPr>
        <w:pStyle w:val="Heading2"/>
      </w:pPr>
      <w:r>
        <w:t xml:space="preserve">The Book in One Page</w:t>
      </w:r>
    </w:p>
    <w:p>
      <w:pPr>
        <w:pStyle w:val="FirstParagraph"/>
      </w:pPr>
      <w:r>
        <w:t xml:space="preserve">This book closes where cybersecurity’s newest battle line runs: the fight for truth itself. Artificial intelligence now produces video and voices convincing enough to move $25 million out of a company, tell primary voters to stay home in a cloned president’s voice, and make families believe a child is calling in distress. Social media amplifies fabrication faster than correction, as election interference and the 2011 London riots showed, while the mere existence of deepfakes hands liars a dividend — the power to dismiss authentic evidence as fake. The common casualty is digital trust, the confidence that lets people bank, share, and communicate online; when it erodes, the foundations of civil society erode with it. The defenses are partly technical — verification through channels an attacker doesn’t control, multi-factor authentication, detection tools — but mostly human: skepticism, source-checking, digital literacy, and pressure on platforms, companies, and governments to act responsibly. The book’s final charge is vigilance: question what you see and hear, verify before you share, and help build a digital world worth trusting.</w:t>
      </w:r>
    </w:p>
    <w:bookmarkEnd w:id="191"/>
    <w:bookmarkStart w:id="192" w:name="sources-and-further-reading-6"/>
    <w:p>
      <w:pPr>
        <w:pStyle w:val="Heading2"/>
      </w:pPr>
      <w:r>
        <w:t xml:space="preserve">Sources and Further Reading</w:t>
      </w:r>
    </w:p>
    <w:p>
      <w:pPr>
        <w:pStyle w:val="FirstParagraph"/>
      </w:pPr>
      <w:r>
        <w:t xml:space="preserve">Sander van der Linden — Foolproof: Why Misinformation Infects Our Minds and How to Build Immunity (2023) — a psychologist’s evidence-based playbook for</w:t>
      </w:r>
      <w:r>
        <w:t xml:space="preserve"> </w:t>
      </w:r>
      <w:r>
        <w:t xml:space="preserve">“</w:t>
      </w:r>
      <w:r>
        <w:t xml:space="preserve">inoculating</w:t>
      </w:r>
      <w:r>
        <w:t xml:space="preserve">”</w:t>
      </w:r>
      <w:r>
        <w:t xml:space="preserve"> </w:t>
      </w:r>
      <w:r>
        <w:t xml:space="preserve">yourself and others against manipulation.</w:t>
      </w:r>
    </w:p>
    <w:p>
      <w:pPr>
        <w:pStyle w:val="BodyText"/>
      </w:pPr>
      <w:r>
        <w:t xml:space="preserve">Robert Chesney and Danielle Citron —</w:t>
      </w:r>
      <w:r>
        <w:t xml:space="preserve"> </w:t>
      </w:r>
      <w:r>
        <w:t xml:space="preserve">“</w:t>
      </w:r>
      <w:r>
        <w:t xml:space="preserve">Deep Fakes: A Looming Challenge for Privacy, Democracy, and National Security,</w:t>
      </w:r>
      <w:r>
        <w:t xml:space="preserve">”</w:t>
      </w:r>
      <w:r>
        <w:t xml:space="preserve"> </w:t>
      </w:r>
      <w:r>
        <w:t xml:space="preserve">California Law Review (2019) — the foundational legal analysis that popularized the</w:t>
      </w:r>
      <w:r>
        <w:t xml:space="preserve"> </w:t>
      </w:r>
      <w:r>
        <w:t xml:space="preserve">“</w:t>
      </w:r>
      <w:r>
        <w:t xml:space="preserve">liar’s dividend</w:t>
      </w:r>
      <w:r>
        <w:t xml:space="preserve">”</w:t>
      </w:r>
      <w:r>
        <w:t xml:space="preserve"> </w:t>
      </w:r>
      <w:r>
        <w:t xml:space="preserve">discussed in this conclusion.</w:t>
      </w:r>
    </w:p>
    <w:p>
      <w:pPr>
        <w:pStyle w:val="BodyText"/>
      </w:pPr>
      <w:r>
        <w:t xml:space="preserve">Nina Schick — Deepfakes: The Coming Infocalypse (2020) — an accessible early survey of synthetic media and its political and personal dangers.</w:t>
      </w:r>
    </w:p>
    <w:p>
      <w:pPr>
        <w:pStyle w:val="BodyText"/>
      </w:pPr>
      <w:r>
        <w:t xml:space="preserve">FBI Internet Crime Complaint Center (IC3) — public service announcements and annual Internet Crime Report (ic3.gov) — the official U.S. data source behind the AI-enabled fraud loss figures cited in this chapter.</w:t>
      </w:r>
    </w:p>
    <w:p>
      <w:pPr>
        <w:pStyle w:val="BodyText"/>
      </w:pPr>
      <w:r>
        <w:t xml:space="preserve">U.S. Federal Communications Commission — 2024 Declaratory Ruling on AI-generated voices in robocalls (fcc.gov) — the regulatory response to the New Hampshire cloned-voice robocall described here.</w:t>
      </w:r>
    </w:p>
    <w:bookmarkEnd w:id="192"/>
    <w:bookmarkEnd w:id="193"/>
    <w:bookmarkStart w:id="194" w:name="expanded-glossary-of-key-terms"/>
    <w:p>
      <w:pPr>
        <w:pStyle w:val="Heading1"/>
      </w:pPr>
      <w:r>
        <w:t xml:space="preserve">Expanded Glossary of Key Terms</w:t>
      </w:r>
    </w:p>
    <w:p>
      <w:pPr>
        <w:numPr>
          <w:ilvl w:val="0"/>
          <w:numId w:val="1001"/>
        </w:numPr>
        <w:pStyle w:val="Compact"/>
      </w:pPr>
      <w:r>
        <w:rPr>
          <w:bCs/>
          <w:b/>
        </w:rPr>
        <w:t xml:space="preserve">Advanced Persistent Threat (APT)</w:t>
      </w:r>
    </w:p>
    <w:p>
      <w:pPr>
        <w:pStyle w:val="FirstParagraph"/>
      </w:pPr>
      <w:r>
        <w:t xml:space="preserve">A prolonged and targeted cyberattack in which an intruder gains access to a network and remains undetected for an extended period, usually with the aim of stealing data.</w:t>
      </w:r>
    </w:p>
    <w:p>
      <w:pPr>
        <w:numPr>
          <w:ilvl w:val="0"/>
          <w:numId w:val="1002"/>
        </w:numPr>
        <w:pStyle w:val="Compact"/>
      </w:pPr>
      <w:r>
        <w:rPr>
          <w:bCs/>
          <w:b/>
        </w:rPr>
        <w:t xml:space="preserve">Agentic AI</w:t>
      </w:r>
    </w:p>
    <w:p>
      <w:pPr>
        <w:pStyle w:val="FirstParagraph"/>
      </w:pPr>
      <w:r>
        <w:t xml:space="preserve">AI systems that don’t just answer questions but autonomously take actions – using tools, browsing, and working through multi-step tasks. Powerful for defenders and attackers alike; the first largely AI-executed espionage campaign was documented in 2025.</w:t>
      </w:r>
    </w:p>
    <w:p>
      <w:pPr>
        <w:numPr>
          <w:ilvl w:val="0"/>
          <w:numId w:val="1003"/>
        </w:numPr>
        <w:pStyle w:val="Compact"/>
      </w:pPr>
      <w:r>
        <w:rPr>
          <w:bCs/>
          <w:b/>
        </w:rPr>
        <w:t xml:space="preserve">Antivirus Software</w:t>
      </w:r>
    </w:p>
    <w:p>
      <w:pPr>
        <w:pStyle w:val="FirstParagraph"/>
      </w:pPr>
      <w:r>
        <w:t xml:space="preserve">Programs designed to detect and remove malware from computers and networks by scanning for known threats and suspicious behavior.</w:t>
      </w:r>
    </w:p>
    <w:p>
      <w:pPr>
        <w:numPr>
          <w:ilvl w:val="0"/>
          <w:numId w:val="1004"/>
        </w:numPr>
        <w:pStyle w:val="Compact"/>
      </w:pPr>
      <w:r>
        <w:rPr>
          <w:bCs/>
          <w:b/>
        </w:rPr>
        <w:t xml:space="preserve">Application Security</w:t>
      </w:r>
    </w:p>
    <w:p>
      <w:pPr>
        <w:pStyle w:val="FirstParagraph"/>
      </w:pPr>
      <w:r>
        <w:t xml:space="preserve">Measures taken to improve the security of an application, often by finding, fixing, and preventing security vulnerabilities at various stages of the software development lifecycle.</w:t>
      </w:r>
    </w:p>
    <w:p>
      <w:pPr>
        <w:numPr>
          <w:ilvl w:val="0"/>
          <w:numId w:val="1005"/>
        </w:numPr>
        <w:pStyle w:val="Compact"/>
      </w:pPr>
      <w:r>
        <w:rPr>
          <w:bCs/>
          <w:b/>
        </w:rPr>
        <w:t xml:space="preserve">Behavioral Analytics</w:t>
      </w:r>
    </w:p>
    <w:p>
      <w:pPr>
        <w:pStyle w:val="FirstParagraph"/>
      </w:pPr>
      <w:r>
        <w:t xml:space="preserve">Analyzing users' behaviors to detect anomalies that could indicate a security threat, helping to prevent cyberattacks by identifying unusual patterns in real-time.</w:t>
      </w:r>
    </w:p>
    <w:p>
      <w:pPr>
        <w:numPr>
          <w:ilvl w:val="0"/>
          <w:numId w:val="1006"/>
        </w:numPr>
        <w:pStyle w:val="Compact"/>
      </w:pPr>
      <w:r>
        <w:rPr>
          <w:bCs/>
          <w:b/>
        </w:rPr>
        <w:t xml:space="preserve">Blockchain</w:t>
      </w:r>
    </w:p>
    <w:p>
      <w:pPr>
        <w:pStyle w:val="FirstParagraph"/>
      </w:pPr>
      <w:r>
        <w:t xml:space="preserve">A decentralized digital ledger that records transactions across multiple computers so that the record cannot be altered retroactively. Used in applications like cryptocurrencies and secure data exchanges.</w:t>
      </w:r>
    </w:p>
    <w:p>
      <w:pPr>
        <w:numPr>
          <w:ilvl w:val="0"/>
          <w:numId w:val="1007"/>
        </w:numPr>
        <w:pStyle w:val="Compact"/>
      </w:pPr>
      <w:r>
        <w:rPr>
          <w:bCs/>
          <w:b/>
        </w:rPr>
        <w:t xml:space="preserve">Botnet</w:t>
      </w:r>
    </w:p>
    <w:p>
      <w:pPr>
        <w:pStyle w:val="FirstParagraph"/>
      </w:pPr>
      <w:r>
        <w:t xml:space="preserve">A network of private computers infected with malicious software and controlled as a group without the owners' knowledge, typically used to send spam, launch DDoS attacks, or perform other illicit activities.</w:t>
      </w:r>
    </w:p>
    <w:p>
      <w:pPr>
        <w:numPr>
          <w:ilvl w:val="0"/>
          <w:numId w:val="1008"/>
        </w:numPr>
        <w:pStyle w:val="Compact"/>
      </w:pPr>
      <w:r>
        <w:rPr>
          <w:bCs/>
          <w:b/>
        </w:rPr>
        <w:t xml:space="preserve">Bring Your Own Device (BYOD)</w:t>
      </w:r>
    </w:p>
    <w:p>
      <w:pPr>
        <w:pStyle w:val="FirstParagraph"/>
      </w:pPr>
      <w:r>
        <w:t xml:space="preserve">A policy that allows employees to use their personal devices (smartphones, tablets, laptops) to access company resources and data, presenting unique security challenges.</w:t>
      </w:r>
    </w:p>
    <w:p>
      <w:pPr>
        <w:numPr>
          <w:ilvl w:val="0"/>
          <w:numId w:val="1009"/>
        </w:numPr>
        <w:pStyle w:val="Compact"/>
      </w:pPr>
      <w:r>
        <w:rPr>
          <w:bCs/>
          <w:b/>
        </w:rPr>
        <w:t xml:space="preserve">Business Email Compromise (BEC)</w:t>
      </w:r>
    </w:p>
    <w:p>
      <w:pPr>
        <w:pStyle w:val="FirstParagraph"/>
      </w:pPr>
      <w:r>
        <w:t xml:space="preserve">Fraud in which attackers impersonate an executive, vendor, or colleague – by email, and increasingly by cloned voice or deepfake video – to trick an employee into transferring money or data. Consistently among the most expensive categories of cybercrime.</w:t>
      </w:r>
    </w:p>
    <w:p>
      <w:pPr>
        <w:numPr>
          <w:ilvl w:val="0"/>
          <w:numId w:val="1010"/>
        </w:numPr>
        <w:pStyle w:val="Compact"/>
      </w:pPr>
      <w:r>
        <w:rPr>
          <w:bCs/>
          <w:b/>
        </w:rPr>
        <w:t xml:space="preserve">Cloud Security</w:t>
      </w:r>
    </w:p>
    <w:p>
      <w:pPr>
        <w:pStyle w:val="FirstParagraph"/>
      </w:pPr>
      <w:r>
        <w:t xml:space="preserve">The technologies, policies, controls, and services that protect data, applications, and infrastructure in cloud computing environments from threats.</w:t>
      </w:r>
    </w:p>
    <w:p>
      <w:pPr>
        <w:numPr>
          <w:ilvl w:val="0"/>
          <w:numId w:val="1011"/>
        </w:numPr>
        <w:pStyle w:val="Compact"/>
      </w:pPr>
      <w:r>
        <w:rPr>
          <w:bCs/>
          <w:b/>
        </w:rPr>
        <w:t xml:space="preserve">Credential Stuffing</w:t>
      </w:r>
    </w:p>
    <w:p>
      <w:pPr>
        <w:pStyle w:val="FirstParagraph"/>
      </w:pPr>
      <w:r>
        <w:t xml:space="preserve">Trying username-and-password pairs leaked from one service on many other services, exploiting password reuse. The technique behind the 23andMe breach.</w:t>
      </w:r>
    </w:p>
    <w:p>
      <w:pPr>
        <w:numPr>
          <w:ilvl w:val="0"/>
          <w:numId w:val="1012"/>
        </w:numPr>
        <w:pStyle w:val="Compact"/>
      </w:pPr>
      <w:r>
        <w:rPr>
          <w:bCs/>
          <w:b/>
        </w:rPr>
        <w:t xml:space="preserve">Cyber Forensics</w:t>
      </w:r>
    </w:p>
    <w:p>
      <w:pPr>
        <w:pStyle w:val="FirstParagraph"/>
      </w:pPr>
      <w:r>
        <w:t xml:space="preserve">The process of collecting, analyzing, and preserving digital evidence in a way that is legally admissible. It is often used to investigate crimes involving computers and digital devices.</w:t>
      </w:r>
    </w:p>
    <w:p>
      <w:pPr>
        <w:numPr>
          <w:ilvl w:val="0"/>
          <w:numId w:val="1013"/>
        </w:numPr>
        <w:pStyle w:val="Compact"/>
      </w:pPr>
      <w:r>
        <w:rPr>
          <w:bCs/>
          <w:b/>
        </w:rPr>
        <w:t xml:space="preserve">Cyber Hygiene</w:t>
      </w:r>
    </w:p>
    <w:p>
      <w:pPr>
        <w:pStyle w:val="FirstParagraph"/>
      </w:pPr>
      <w:r>
        <w:t xml:space="preserve">The regular practices and steps individuals and organizations take to maintain the health and security of their devices and data, akin to maintaining physical hygiene.</w:t>
      </w:r>
    </w:p>
    <w:p>
      <w:pPr>
        <w:numPr>
          <w:ilvl w:val="0"/>
          <w:numId w:val="1014"/>
        </w:numPr>
        <w:pStyle w:val="Compact"/>
      </w:pPr>
      <w:r>
        <w:rPr>
          <w:bCs/>
          <w:b/>
        </w:rPr>
        <w:t xml:space="preserve">Cybercrime</w:t>
      </w:r>
    </w:p>
    <w:p>
      <w:pPr>
        <w:pStyle w:val="FirstParagraph"/>
      </w:pPr>
      <w:r>
        <w:t xml:space="preserve">Criminal activities carried out using computers or the internet. Common examples include fraud, identity theft, and the distribution of malicious software.</w:t>
      </w:r>
    </w:p>
    <w:p>
      <w:pPr>
        <w:numPr>
          <w:ilvl w:val="0"/>
          <w:numId w:val="1015"/>
        </w:numPr>
        <w:pStyle w:val="Compact"/>
      </w:pPr>
      <w:r>
        <w:rPr>
          <w:bCs/>
          <w:b/>
        </w:rPr>
        <w:t xml:space="preserve">Cybersecurity</w:t>
      </w:r>
    </w:p>
    <w:p>
      <w:pPr>
        <w:pStyle w:val="FirstParagraph"/>
      </w:pPr>
      <w:r>
        <w:t xml:space="preserve">The practice of protecting systems, networks, and programs from digital attacks, which aim to access, alter, or destroy sensitive information, extort money, or interrupt normal operations.</w:t>
      </w:r>
    </w:p>
    <w:p>
      <w:pPr>
        <w:numPr>
          <w:ilvl w:val="0"/>
          <w:numId w:val="1016"/>
        </w:numPr>
        <w:pStyle w:val="Compact"/>
      </w:pPr>
      <w:r>
        <w:rPr>
          <w:bCs/>
          <w:b/>
        </w:rPr>
        <w:t xml:space="preserve">Data Breach</w:t>
      </w:r>
    </w:p>
    <w:p>
      <w:pPr>
        <w:pStyle w:val="FirstParagraph"/>
      </w:pPr>
      <w:r>
        <w:t xml:space="preserve">An incident where sensitive, protected, or confidential data is accessed or disclosed without authorization, potentially leading to identity theft, financial loss, or reputational damage.</w:t>
      </w:r>
    </w:p>
    <w:p>
      <w:pPr>
        <w:numPr>
          <w:ilvl w:val="0"/>
          <w:numId w:val="1017"/>
        </w:numPr>
        <w:pStyle w:val="Compact"/>
      </w:pPr>
      <w:r>
        <w:rPr>
          <w:bCs/>
          <w:b/>
        </w:rPr>
        <w:t xml:space="preserve">Data Loss Prevention (DLP)</w:t>
      </w:r>
    </w:p>
    <w:p>
      <w:pPr>
        <w:pStyle w:val="FirstParagraph"/>
      </w:pPr>
      <w:r>
        <w:t xml:space="preserve">A strategy for making sure that end-users do not send sensitive or critical information outside the corporate network. DLP software monitors and controls the transfer of data to ensure it is not disclosed or accessed by unauthorized individuals.</w:t>
      </w:r>
    </w:p>
    <w:p>
      <w:pPr>
        <w:numPr>
          <w:ilvl w:val="0"/>
          <w:numId w:val="1018"/>
        </w:numPr>
        <w:pStyle w:val="Compact"/>
      </w:pPr>
      <w:r>
        <w:rPr>
          <w:bCs/>
          <w:b/>
        </w:rPr>
        <w:t xml:space="preserve">Deepfake</w:t>
      </w:r>
    </w:p>
    <w:p>
      <w:pPr>
        <w:pStyle w:val="FirstParagraph"/>
      </w:pPr>
      <w:r>
        <w:t xml:space="preserve">AI-generated video, audio, or images realistic enough to pass as authentic recordings of real people. Used in fraud (fake executives on video calls), political manipulation (cloned-voice robocalls), and harassment. Their existence also lets bad actors dismiss real recordings as fake – the so-called liar’s dividend.</w:t>
      </w:r>
    </w:p>
    <w:p>
      <w:pPr>
        <w:numPr>
          <w:ilvl w:val="0"/>
          <w:numId w:val="1019"/>
        </w:numPr>
        <w:pStyle w:val="Compact"/>
      </w:pPr>
      <w:r>
        <w:rPr>
          <w:bCs/>
          <w:b/>
        </w:rPr>
        <w:t xml:space="preserve">Distributed Denial of Service (DDoS)</w:t>
      </w:r>
    </w:p>
    <w:p>
      <w:pPr>
        <w:pStyle w:val="FirstParagraph"/>
      </w:pPr>
      <w:r>
        <w:t xml:space="preserve">A type of attack where multiple systems flood the bandwidth or resources of a targeted system, typically a server, causing a denial of service for legitimate users.</w:t>
      </w:r>
    </w:p>
    <w:p>
      <w:pPr>
        <w:numPr>
          <w:ilvl w:val="0"/>
          <w:numId w:val="1020"/>
        </w:numPr>
        <w:pStyle w:val="Compact"/>
      </w:pPr>
      <w:r>
        <w:rPr>
          <w:bCs/>
          <w:b/>
        </w:rPr>
        <w:t xml:space="preserve">Encryption</w:t>
      </w:r>
    </w:p>
    <w:p>
      <w:pPr>
        <w:pStyle w:val="FirstParagraph"/>
      </w:pPr>
      <w:r>
        <w:t xml:space="preserve">The process of converting data into a code to prevent unauthorized access, ensuring that even if the data is intercepted, it cannot be read without the correct decryption key.</w:t>
      </w:r>
    </w:p>
    <w:p>
      <w:pPr>
        <w:numPr>
          <w:ilvl w:val="0"/>
          <w:numId w:val="1021"/>
        </w:numPr>
        <w:pStyle w:val="Compact"/>
      </w:pPr>
      <w:r>
        <w:rPr>
          <w:bCs/>
          <w:b/>
        </w:rPr>
        <w:t xml:space="preserve">Endpoint Detection and Response (EDR)</w:t>
      </w:r>
    </w:p>
    <w:p>
      <w:pPr>
        <w:pStyle w:val="FirstParagraph"/>
      </w:pPr>
      <w:r>
        <w:t xml:space="preserve">Security software that goes beyond traditional antivirus by continuously monitoring device behavior, detecting suspicious activity, and enabling responders to investigate and contain intrusions. The current standard for protecting organizational computers.</w:t>
      </w:r>
    </w:p>
    <w:p>
      <w:pPr>
        <w:numPr>
          <w:ilvl w:val="0"/>
          <w:numId w:val="1022"/>
        </w:numPr>
        <w:pStyle w:val="Compact"/>
      </w:pPr>
      <w:r>
        <w:rPr>
          <w:bCs/>
          <w:b/>
        </w:rPr>
        <w:t xml:space="preserve">Ethical Hacking</w:t>
      </w:r>
    </w:p>
    <w:p>
      <w:pPr>
        <w:pStyle w:val="FirstParagraph"/>
      </w:pPr>
      <w:r>
        <w:t xml:space="preserve">The practice of intentionally probing systems and networks to identify and fix security vulnerabilities before malicious hackers can exploit them.</w:t>
      </w:r>
    </w:p>
    <w:p>
      <w:pPr>
        <w:numPr>
          <w:ilvl w:val="0"/>
          <w:numId w:val="1023"/>
        </w:numPr>
        <w:pStyle w:val="Compact"/>
      </w:pPr>
      <w:r>
        <w:rPr>
          <w:bCs/>
          <w:b/>
        </w:rPr>
        <w:t xml:space="preserve">Firewall</w:t>
      </w:r>
    </w:p>
    <w:p>
      <w:pPr>
        <w:pStyle w:val="FirstParagraph"/>
      </w:pPr>
      <w:r>
        <w:t xml:space="preserve">A security system that controls incoming and outgoing network traffic based on predetermined security rules, creating a barrier between a trusted internal network and untrusted external networks.</w:t>
      </w:r>
    </w:p>
    <w:p>
      <w:pPr>
        <w:numPr>
          <w:ilvl w:val="0"/>
          <w:numId w:val="1024"/>
        </w:numPr>
        <w:pStyle w:val="Compact"/>
      </w:pPr>
      <w:r>
        <w:rPr>
          <w:bCs/>
          <w:b/>
        </w:rPr>
        <w:t xml:space="preserve">Generative AI</w:t>
      </w:r>
    </w:p>
    <w:p>
      <w:pPr>
        <w:pStyle w:val="FirstParagraph"/>
      </w:pPr>
      <w:r>
        <w:t xml:space="preserve">Artificial intelligence that produces new content – text, images, audio, video, code – rather than only classifying or predicting. The technology family behind LLMs and deepfakes.</w:t>
      </w:r>
    </w:p>
    <w:p>
      <w:pPr>
        <w:numPr>
          <w:ilvl w:val="0"/>
          <w:numId w:val="1025"/>
        </w:numPr>
        <w:pStyle w:val="Compact"/>
      </w:pPr>
      <w:r>
        <w:rPr>
          <w:bCs/>
          <w:b/>
        </w:rPr>
        <w:t xml:space="preserve">Identity Theft</w:t>
      </w:r>
    </w:p>
    <w:p>
      <w:pPr>
        <w:pStyle w:val="FirstParagraph"/>
      </w:pPr>
      <w:r>
        <w:t xml:space="preserve">A crime in which someone wrongfully obtains and uses another person’s personal data in a way that involves fraud or deception, typically for economic gain.</w:t>
      </w:r>
    </w:p>
    <w:p>
      <w:pPr>
        <w:numPr>
          <w:ilvl w:val="0"/>
          <w:numId w:val="1026"/>
        </w:numPr>
        <w:pStyle w:val="Compact"/>
      </w:pPr>
      <w:r>
        <w:rPr>
          <w:bCs/>
          <w:b/>
        </w:rPr>
        <w:t xml:space="preserve">Incident Response Plan (IRP)</w:t>
      </w:r>
    </w:p>
    <w:p>
      <w:pPr>
        <w:pStyle w:val="FirstParagraph"/>
      </w:pPr>
      <w:r>
        <w:t xml:space="preserve">A set of procedures that outline how an organization will detect, respond to, and recover from a cybersecurity incident, aiming to minimize damage and restore normal operations as quickly as possible.</w:t>
      </w:r>
    </w:p>
    <w:p>
      <w:pPr>
        <w:numPr>
          <w:ilvl w:val="0"/>
          <w:numId w:val="1027"/>
        </w:numPr>
        <w:pStyle w:val="Compact"/>
      </w:pPr>
      <w:r>
        <w:rPr>
          <w:bCs/>
          <w:b/>
        </w:rPr>
        <w:t xml:space="preserve">Infostealer</w:t>
      </w:r>
    </w:p>
    <w:p>
      <w:pPr>
        <w:pStyle w:val="FirstParagraph"/>
      </w:pPr>
      <w:r>
        <w:t xml:space="preserve">Malware that silently harvests saved passwords, cookies, and login sessions from an infected device and sells them in bulk. Commonly spread through cracked software, game cheats, and pirated downloads; a leading source of the stolen credentials behind major breaches.</w:t>
      </w:r>
    </w:p>
    <w:p>
      <w:pPr>
        <w:numPr>
          <w:ilvl w:val="0"/>
          <w:numId w:val="1028"/>
        </w:numPr>
        <w:pStyle w:val="Compact"/>
      </w:pPr>
      <w:r>
        <w:rPr>
          <w:bCs/>
          <w:b/>
        </w:rPr>
        <w:t xml:space="preserve">Insider Threat</w:t>
      </w:r>
    </w:p>
    <w:p>
      <w:pPr>
        <w:pStyle w:val="FirstParagraph"/>
      </w:pPr>
      <w:r>
        <w:t xml:space="preserve">A security risk that originates from within the targeted organization, often involving employees, former employees, contractors, or business associates who have inside information.</w:t>
      </w:r>
    </w:p>
    <w:p>
      <w:pPr>
        <w:numPr>
          <w:ilvl w:val="0"/>
          <w:numId w:val="1029"/>
        </w:numPr>
        <w:pStyle w:val="Compact"/>
      </w:pPr>
      <w:r>
        <w:rPr>
          <w:bCs/>
          <w:b/>
        </w:rPr>
        <w:t xml:space="preserve">Internet of Things (IoT)</w:t>
      </w:r>
    </w:p>
    <w:p>
      <w:pPr>
        <w:pStyle w:val="FirstParagraph"/>
      </w:pPr>
      <w:r>
        <w:t xml:space="preserve">A network of physical devices connected via the internet, capable of collecting and exchanging data. This includes everything from smart home devices to industrial machines.</w:t>
      </w:r>
    </w:p>
    <w:p>
      <w:pPr>
        <w:numPr>
          <w:ilvl w:val="0"/>
          <w:numId w:val="1030"/>
        </w:numPr>
        <w:pStyle w:val="Compact"/>
      </w:pPr>
      <w:r>
        <w:rPr>
          <w:bCs/>
          <w:b/>
        </w:rPr>
        <w:t xml:space="preserve">Large Language Model (LLM)</w:t>
      </w:r>
    </w:p>
    <w:p>
      <w:pPr>
        <w:pStyle w:val="FirstParagraph"/>
      </w:pPr>
      <w:r>
        <w:t xml:space="preserve">The AI technology behind tools like ChatGPT, Claude, and Gemini: a system trained on vast amounts of text that can generate fluent writing, code, and conversation. In security, LLMs power both defensive tools and attacker capabilities such as mass-produced, personalized phishing.</w:t>
      </w:r>
    </w:p>
    <w:p>
      <w:pPr>
        <w:numPr>
          <w:ilvl w:val="0"/>
          <w:numId w:val="1031"/>
        </w:numPr>
        <w:pStyle w:val="Compact"/>
      </w:pPr>
      <w:r>
        <w:rPr>
          <w:bCs/>
          <w:b/>
        </w:rPr>
        <w:t xml:space="preserve">Malware</w:t>
      </w:r>
    </w:p>
    <w:p>
      <w:pPr>
        <w:pStyle w:val="FirstParagraph"/>
      </w:pPr>
      <w:r>
        <w:t xml:space="preserve">Malicious software designed to harm, exploit, or otherwise compromise the data, applications, or entire systems. Common types include viruses, worms, trojans, and ransomware.</w:t>
      </w:r>
    </w:p>
    <w:p>
      <w:pPr>
        <w:numPr>
          <w:ilvl w:val="0"/>
          <w:numId w:val="1032"/>
        </w:numPr>
        <w:pStyle w:val="Compact"/>
      </w:pPr>
      <w:r>
        <w:rPr>
          <w:bCs/>
          <w:b/>
        </w:rPr>
        <w:t xml:space="preserve">MFA Fatigue (Push Bombing)</w:t>
      </w:r>
    </w:p>
    <w:p>
      <w:pPr>
        <w:pStyle w:val="FirstParagraph"/>
      </w:pPr>
      <w:r>
        <w:t xml:space="preserve">An attack that floods a victim with repeated login-approval prompts, betting they will eventually approve one just to stop the notifications. Defeated by number-matching prompts, passkeys, and the habit of never approving a login you didn’t initiate.</w:t>
      </w:r>
    </w:p>
    <w:p>
      <w:pPr>
        <w:numPr>
          <w:ilvl w:val="0"/>
          <w:numId w:val="1033"/>
        </w:numPr>
        <w:pStyle w:val="Compact"/>
      </w:pPr>
      <w:r>
        <w:rPr>
          <w:bCs/>
          <w:b/>
        </w:rPr>
        <w:t xml:space="preserve">Multi-Factor Authentication (MFA)</w:t>
      </w:r>
    </w:p>
    <w:p>
      <w:pPr>
        <w:pStyle w:val="FirstParagraph"/>
      </w:pPr>
      <w:r>
        <w:t xml:space="preserve">A security process that requires more than one method of authentication to verify the user’s identity, such as a password and a verification code sent to a mobile device.</w:t>
      </w:r>
    </w:p>
    <w:p>
      <w:pPr>
        <w:numPr>
          <w:ilvl w:val="0"/>
          <w:numId w:val="1034"/>
        </w:numPr>
        <w:pStyle w:val="Compact"/>
      </w:pPr>
      <w:r>
        <w:rPr>
          <w:bCs/>
          <w:b/>
        </w:rPr>
        <w:t xml:space="preserve">Passkey</w:t>
      </w:r>
    </w:p>
    <w:p>
      <w:pPr>
        <w:pStyle w:val="FirstParagraph"/>
      </w:pPr>
      <w:r>
        <w:t xml:space="preserve">A phishing-resistant login credential stored on your device that signs you in using the same fingerprint, face scan, or PIN that unlocks the device. Passkeys replace passwords entirely for supporting services: there is nothing to remember, nothing to type into a fake site, and nothing useful for criminals to steal from a server.</w:t>
      </w:r>
    </w:p>
    <w:p>
      <w:pPr>
        <w:numPr>
          <w:ilvl w:val="0"/>
          <w:numId w:val="1035"/>
        </w:numPr>
        <w:pStyle w:val="Compact"/>
      </w:pPr>
      <w:r>
        <w:rPr>
          <w:bCs/>
          <w:b/>
        </w:rPr>
        <w:t xml:space="preserve">Penetration Testing</w:t>
      </w:r>
    </w:p>
    <w:p>
      <w:pPr>
        <w:pStyle w:val="FirstParagraph"/>
      </w:pPr>
      <w:r>
        <w:t xml:space="preserve">A simulated cyber-attack against a system to check for exploitable vulnerabilities. It is part of an organization's overall security strategy to identify and fix potential threats.</w:t>
      </w:r>
    </w:p>
    <w:p>
      <w:pPr>
        <w:numPr>
          <w:ilvl w:val="0"/>
          <w:numId w:val="1036"/>
        </w:numPr>
        <w:pStyle w:val="Compact"/>
      </w:pPr>
      <w:r>
        <w:rPr>
          <w:bCs/>
          <w:b/>
        </w:rPr>
        <w:t xml:space="preserve">Phishing</w:t>
      </w:r>
    </w:p>
    <w:p>
      <w:pPr>
        <w:pStyle w:val="FirstParagraph"/>
      </w:pPr>
      <w:r>
        <w:t xml:space="preserve">A type of cyber-attack where attackers disguise themselves as trustworthy entities to trick individuals into providing sensitive information like usernames, passwords, or credit card details.</w:t>
      </w:r>
    </w:p>
    <w:p>
      <w:pPr>
        <w:numPr>
          <w:ilvl w:val="0"/>
          <w:numId w:val="1037"/>
        </w:numPr>
        <w:pStyle w:val="Compact"/>
      </w:pPr>
      <w:r>
        <w:rPr>
          <w:bCs/>
          <w:b/>
        </w:rPr>
        <w:t xml:space="preserve">Post-Quantum Cryptography (PQC)</w:t>
      </w:r>
    </w:p>
    <w:p>
      <w:pPr>
        <w:pStyle w:val="FirstParagraph"/>
      </w:pPr>
      <w:r>
        <w:t xml:space="preserve">Encryption algorithms designed to resist attack by quantum computers. NIST finalized the first PQC standards in 2024, and migration to them – motivated partly by</w:t>
      </w:r>
      <w:r>
        <w:t xml:space="preserve"> </w:t>
      </w:r>
      <w:r>
        <w:t xml:space="preserve">‘</w:t>
      </w:r>
      <w:r>
        <w:t xml:space="preserve">harvest now, decrypt later</w:t>
      </w:r>
      <w:r>
        <w:t xml:space="preserve">’</w:t>
      </w:r>
      <w:r>
        <w:t xml:space="preserve"> </w:t>
      </w:r>
      <w:r>
        <w:t xml:space="preserve">data theft – is underway across the industry.</w:t>
      </w:r>
    </w:p>
    <w:p>
      <w:pPr>
        <w:numPr>
          <w:ilvl w:val="0"/>
          <w:numId w:val="1038"/>
        </w:numPr>
        <w:pStyle w:val="Compact"/>
      </w:pPr>
      <w:r>
        <w:rPr>
          <w:bCs/>
          <w:b/>
        </w:rPr>
        <w:t xml:space="preserve">Privacy by Design</w:t>
      </w:r>
    </w:p>
    <w:p>
      <w:pPr>
        <w:pStyle w:val="FirstParagraph"/>
      </w:pPr>
      <w:r>
        <w:t xml:space="preserve">An approach to systems engineering that takes privacy into account throughout the whole engineering process, ensuring that privacy is considered from the start rather than as an afterthought.</w:t>
      </w:r>
    </w:p>
    <w:p>
      <w:pPr>
        <w:numPr>
          <w:ilvl w:val="0"/>
          <w:numId w:val="1039"/>
        </w:numPr>
        <w:pStyle w:val="Compact"/>
      </w:pPr>
      <w:r>
        <w:rPr>
          <w:bCs/>
          <w:b/>
        </w:rPr>
        <w:t xml:space="preserve">Prompt Injection</w:t>
      </w:r>
    </w:p>
    <w:p>
      <w:pPr>
        <w:pStyle w:val="FirstParagraph"/>
      </w:pPr>
      <w:r>
        <w:t xml:space="preserve">An attack on AI systems in which malicious instructions are hidden inside content the AI reads (a web page, email, or document), causing it to ignore its original task and follow the attacker’s instructions instead.</w:t>
      </w:r>
    </w:p>
    <w:p>
      <w:pPr>
        <w:numPr>
          <w:ilvl w:val="0"/>
          <w:numId w:val="1040"/>
        </w:numPr>
        <w:pStyle w:val="Compact"/>
      </w:pPr>
      <w:r>
        <w:rPr>
          <w:bCs/>
          <w:b/>
        </w:rPr>
        <w:t xml:space="preserve">Public Key Infrastructure (PKI)</w:t>
      </w:r>
    </w:p>
    <w:p>
      <w:pPr>
        <w:pStyle w:val="FirstParagraph"/>
      </w:pPr>
      <w:r>
        <w:t xml:space="preserve">A framework for managing digital keys and certificates, which supports the secure exchange of information over the internet by enabling encryption and digital signatures.</w:t>
      </w:r>
    </w:p>
    <w:p>
      <w:pPr>
        <w:numPr>
          <w:ilvl w:val="0"/>
          <w:numId w:val="1041"/>
        </w:numPr>
        <w:pStyle w:val="Compact"/>
      </w:pPr>
      <w:r>
        <w:rPr>
          <w:bCs/>
          <w:b/>
        </w:rPr>
        <w:t xml:space="preserve">Quantum Computing</w:t>
      </w:r>
    </w:p>
    <w:p>
      <w:pPr>
        <w:pStyle w:val="FirstParagraph"/>
      </w:pPr>
      <w:r>
        <w:t xml:space="preserve">A type of computing that uses quantum mechanics principles to perform calculations at unprecedented speeds, potentially disrupting current encryption methods.</w:t>
      </w:r>
    </w:p>
    <w:p>
      <w:pPr>
        <w:numPr>
          <w:ilvl w:val="0"/>
          <w:numId w:val="1042"/>
        </w:numPr>
        <w:pStyle w:val="Compact"/>
      </w:pPr>
      <w:r>
        <w:rPr>
          <w:bCs/>
          <w:b/>
        </w:rPr>
        <w:t xml:space="preserve">Ransomware</w:t>
      </w:r>
    </w:p>
    <w:p>
      <w:pPr>
        <w:pStyle w:val="FirstParagraph"/>
      </w:pPr>
      <w:r>
        <w:t xml:space="preserve">A type of malware that encrypts a victim's data and demands a ransom payment to restore access to the data. Often spread through phishing emails or by exploiting software vulnerabilities.</w:t>
      </w:r>
    </w:p>
    <w:p>
      <w:pPr>
        <w:numPr>
          <w:ilvl w:val="0"/>
          <w:numId w:val="1043"/>
        </w:numPr>
        <w:pStyle w:val="Compact"/>
      </w:pPr>
      <w:r>
        <w:rPr>
          <w:bCs/>
          <w:b/>
        </w:rPr>
        <w:t xml:space="preserve">Ransomware-as-a-Service (RaaS)</w:t>
      </w:r>
    </w:p>
    <w:p>
      <w:pPr>
        <w:pStyle w:val="FirstParagraph"/>
      </w:pPr>
      <w:r>
        <w:t xml:space="preserve">A criminal business model in which a core group develops ransomware and rents it to affiliates who carry out attacks, splitting the proceeds. RaaS lets technically unskilled criminals launch sophisticated attacks.</w:t>
      </w:r>
    </w:p>
    <w:p>
      <w:pPr>
        <w:numPr>
          <w:ilvl w:val="0"/>
          <w:numId w:val="1044"/>
        </w:numPr>
        <w:pStyle w:val="Compact"/>
      </w:pPr>
      <w:r>
        <w:rPr>
          <w:bCs/>
          <w:b/>
        </w:rPr>
        <w:t xml:space="preserve">Secure Sockets Layer (SSL)/Transport Layer Security (TLS)</w:t>
      </w:r>
    </w:p>
    <w:p>
      <w:pPr>
        <w:pStyle w:val="FirstParagraph"/>
      </w:pPr>
      <w:r>
        <w:t xml:space="preserve">Protocols that ensure the privacy and data integrity of communications between applications and users on the internet. TLS is the successor to SSL and is used to encrypt data in transit.</w:t>
      </w:r>
    </w:p>
    <w:p>
      <w:pPr>
        <w:numPr>
          <w:ilvl w:val="0"/>
          <w:numId w:val="1045"/>
        </w:numPr>
        <w:pStyle w:val="Compact"/>
      </w:pPr>
      <w:r>
        <w:rPr>
          <w:bCs/>
          <w:b/>
        </w:rPr>
        <w:t xml:space="preserve">Security Information and Event Management (SIEM)</w:t>
      </w:r>
    </w:p>
    <w:p>
      <w:pPr>
        <w:pStyle w:val="FirstParagraph"/>
      </w:pPr>
      <w:r>
        <w:t xml:space="preserve">Tools and services that provide real-time analysis of security alerts generated by applications and network hardware, enabling organizations to detect and respond to potential threats.</w:t>
      </w:r>
    </w:p>
    <w:p>
      <w:pPr>
        <w:numPr>
          <w:ilvl w:val="0"/>
          <w:numId w:val="1046"/>
        </w:numPr>
        <w:pStyle w:val="Compact"/>
      </w:pPr>
      <w:r>
        <w:rPr>
          <w:bCs/>
          <w:b/>
        </w:rPr>
        <w:t xml:space="preserve">Security Orchestration, Automation, and Response (SOAR)</w:t>
      </w:r>
    </w:p>
    <w:p>
      <w:pPr>
        <w:pStyle w:val="FirstParagraph"/>
      </w:pPr>
      <w:r>
        <w:t xml:space="preserve">Technologies that allow security teams to manage and respond to alerts efficiently by automating routine tasks and orchestrating responses across different security tools.</w:t>
      </w:r>
    </w:p>
    <w:p>
      <w:pPr>
        <w:numPr>
          <w:ilvl w:val="0"/>
          <w:numId w:val="1047"/>
        </w:numPr>
        <w:pStyle w:val="Compact"/>
      </w:pPr>
      <w:r>
        <w:rPr>
          <w:bCs/>
          <w:b/>
        </w:rPr>
        <w:t xml:space="preserve">SIM Swapping</w:t>
      </w:r>
    </w:p>
    <w:p>
      <w:pPr>
        <w:pStyle w:val="FirstParagraph"/>
      </w:pPr>
      <w:r>
        <w:t xml:space="preserve">Tricking or bribing a mobile carrier into transferring a victim’s phone number to an attacker’s SIM card, so that calls and text messages – including SMS login codes – go to the attacker. A key reason authenticator apps and passkeys beat text-message codes.</w:t>
      </w:r>
    </w:p>
    <w:p>
      <w:pPr>
        <w:numPr>
          <w:ilvl w:val="0"/>
          <w:numId w:val="1048"/>
        </w:numPr>
        <w:pStyle w:val="Compact"/>
      </w:pPr>
      <w:r>
        <w:rPr>
          <w:bCs/>
          <w:b/>
        </w:rPr>
        <w:t xml:space="preserve">Smishing</w:t>
      </w:r>
    </w:p>
    <w:p>
      <w:pPr>
        <w:pStyle w:val="FirstParagraph"/>
      </w:pPr>
      <w:r>
        <w:t xml:space="preserve">Phishing conducted over text message (SMS), typically a fake delivery notice, account alert, or toll charge carrying a malicious link.</w:t>
      </w:r>
    </w:p>
    <w:p>
      <w:pPr>
        <w:numPr>
          <w:ilvl w:val="0"/>
          <w:numId w:val="1049"/>
        </w:numPr>
        <w:pStyle w:val="Compact"/>
      </w:pPr>
      <w:r>
        <w:rPr>
          <w:bCs/>
          <w:b/>
        </w:rPr>
        <w:t xml:space="preserve">Social Engineering</w:t>
      </w:r>
    </w:p>
    <w:p>
      <w:pPr>
        <w:pStyle w:val="FirstParagraph"/>
      </w:pPr>
      <w:r>
        <w:t xml:space="preserve">Manipulation techniques used by cybercriminals to trick individuals into divulging confidential information, typically exploiting human psychology rather than relying on technical hacking skills.</w:t>
      </w:r>
    </w:p>
    <w:p>
      <w:pPr>
        <w:numPr>
          <w:ilvl w:val="0"/>
          <w:numId w:val="1050"/>
        </w:numPr>
        <w:pStyle w:val="Compact"/>
      </w:pPr>
      <w:r>
        <w:rPr>
          <w:bCs/>
          <w:b/>
        </w:rPr>
        <w:t xml:space="preserve">Supply Chain Attack</w:t>
      </w:r>
    </w:p>
    <w:p>
      <w:pPr>
        <w:pStyle w:val="FirstParagraph"/>
      </w:pPr>
      <w:r>
        <w:t xml:space="preserve">Compromising an organization indirectly by attacking something it depends on – a software vendor, a service provider, an open-source component. SolarWinds and MOVEit are canonical examples.</w:t>
      </w:r>
    </w:p>
    <w:p>
      <w:pPr>
        <w:numPr>
          <w:ilvl w:val="0"/>
          <w:numId w:val="1051"/>
        </w:numPr>
        <w:pStyle w:val="Compact"/>
      </w:pPr>
      <w:r>
        <w:rPr>
          <w:bCs/>
          <w:b/>
        </w:rPr>
        <w:t xml:space="preserve">Threat Hunting</w:t>
      </w:r>
    </w:p>
    <w:p>
      <w:pPr>
        <w:pStyle w:val="FirstParagraph"/>
      </w:pPr>
      <w:r>
        <w:t xml:space="preserve">The proactive practice of searching through networks to detect and isolate advanced threats that have evaded traditional security measures.</w:t>
      </w:r>
    </w:p>
    <w:p>
      <w:pPr>
        <w:numPr>
          <w:ilvl w:val="0"/>
          <w:numId w:val="1052"/>
        </w:numPr>
        <w:pStyle w:val="Compact"/>
      </w:pPr>
      <w:r>
        <w:rPr>
          <w:bCs/>
          <w:b/>
        </w:rPr>
        <w:t xml:space="preserve">Two-Factor Authentication (2FA)</w:t>
      </w:r>
    </w:p>
    <w:p>
      <w:pPr>
        <w:pStyle w:val="FirstParagraph"/>
      </w:pPr>
      <w:r>
        <w:t xml:space="preserve">A method of confirming a user's claimed identity by utilizing a combination of two different components, typically something the user knows (password) and something the user has (security token or mobile device).</w:t>
      </w:r>
    </w:p>
    <w:p>
      <w:pPr>
        <w:numPr>
          <w:ilvl w:val="0"/>
          <w:numId w:val="1053"/>
        </w:numPr>
        <w:pStyle w:val="Compact"/>
      </w:pPr>
      <w:r>
        <w:rPr>
          <w:bCs/>
          <w:b/>
        </w:rPr>
        <w:t xml:space="preserve">Virtual Private Network (VPN)</w:t>
      </w:r>
    </w:p>
    <w:p>
      <w:pPr>
        <w:pStyle w:val="FirstParagraph"/>
      </w:pPr>
      <w:r>
        <w:t xml:space="preserve">A service that encrypts your internet traffic and protects your online identity by masking your IP address. VPNs are commonly used to maintain privacy and secure connections, especially when using public Wi-Fi.</w:t>
      </w:r>
    </w:p>
    <w:p>
      <w:pPr>
        <w:numPr>
          <w:ilvl w:val="0"/>
          <w:numId w:val="1054"/>
        </w:numPr>
        <w:pStyle w:val="Compact"/>
      </w:pPr>
      <w:r>
        <w:rPr>
          <w:bCs/>
          <w:b/>
        </w:rPr>
        <w:t xml:space="preserve">Vulnerability Scanning</w:t>
      </w:r>
    </w:p>
    <w:p>
      <w:pPr>
        <w:pStyle w:val="FirstParagraph"/>
      </w:pPr>
      <w:r>
        <w:t xml:space="preserve">The process of identifying and evaluating vulnerabilities in a system. This process can be automated and helps organizations identify weaknesses that need to be addressed to prevent breaches.</w:t>
      </w:r>
    </w:p>
    <w:p>
      <w:pPr>
        <w:numPr>
          <w:ilvl w:val="0"/>
          <w:numId w:val="1055"/>
        </w:numPr>
        <w:pStyle w:val="Compact"/>
      </w:pPr>
      <w:r>
        <w:rPr>
          <w:bCs/>
          <w:b/>
        </w:rPr>
        <w:t xml:space="preserve">Zero Trust Architecture</w:t>
      </w:r>
    </w:p>
    <w:p>
      <w:pPr>
        <w:pStyle w:val="FirstParagraph"/>
      </w:pPr>
      <w:r>
        <w:t xml:space="preserve">A security framework that assumes no trust in any entity inside or outside of the network and requires continuous verification for all users and devices seeking access to resources.</w:t>
      </w:r>
    </w:p>
    <w:p>
      <w:pPr>
        <w:numPr>
          <w:ilvl w:val="0"/>
          <w:numId w:val="1056"/>
        </w:numPr>
        <w:pStyle w:val="Compact"/>
      </w:pPr>
      <w:r>
        <w:rPr>
          <w:bCs/>
          <w:b/>
        </w:rPr>
        <w:t xml:space="preserve">Zero-Day Exploit</w:t>
      </w:r>
    </w:p>
    <w:p>
      <w:pPr>
        <w:pStyle w:val="FirstParagraph"/>
      </w:pPr>
      <w:r>
        <w:t xml:space="preserve">An attack that exploits a software vulnerability unknown to the vendor – meaning defenders have had</w:t>
      </w:r>
      <w:r>
        <w:t xml:space="preserve"> </w:t>
      </w:r>
      <w:r>
        <w:t xml:space="preserve">“</w:t>
      </w:r>
      <w:r>
        <w:t xml:space="preserve">zero days</w:t>
      </w:r>
      <w:r>
        <w:t xml:space="preserve">”</w:t>
      </w:r>
      <w:r>
        <w:t xml:space="preserve"> </w:t>
      </w:r>
      <w:r>
        <w:t xml:space="preserve">to develop and apply a fix. Because no patch exists when the attack begins, zero-day exploits are highly valuable to attackers and are traded for large sums.</w:t>
      </w:r>
    </w:p>
    <w:bookmarkEnd w:id="194"/>
    <w:bookmarkStart w:id="195" w:name="part-ii-cybersecurity-in-organizations"/>
    <w:p>
      <w:pPr>
        <w:pStyle w:val="Heading1"/>
      </w:pPr>
      <w:r>
        <w:t xml:space="preserve">Part II: Cybersecurity in Organizations</w:t>
      </w:r>
    </w:p>
    <w:p>
      <w:pPr>
        <w:pStyle w:val="FirstParagraph"/>
      </w:pPr>
      <w:r>
        <w:t xml:space="preserve">The second part of this book is the optional track for readers who want to understand how organizations manage security – as future business leaders, managers, analysts, or simply informed employees. It examines why companies invest in cybersecurity and what happens when they don’t, the tools and teams that defend enterprise networks, how security cultures are built and led, and how the challenge differs across industries. Nothing here requires a technical background, but everything here assumes you’ve absorbed Part I.</w:t>
      </w:r>
    </w:p>
    <w:bookmarkEnd w:id="195"/>
    <w:bookmarkStart w:id="207" w:name="chapter-8-cybersecurity-in-business"/>
    <w:p>
      <w:pPr>
        <w:pStyle w:val="Heading1"/>
      </w:pPr>
      <w:r>
        <w:t xml:space="preserve">Chapter 8: Cybersecurity in Business</w:t>
      </w:r>
    </w:p>
    <w:bookmarkStart w:id="196" w:name="chapter-objectives-6"/>
    <w:p>
      <w:pPr>
        <w:pStyle w:val="Heading2"/>
      </w:pPr>
      <w:r>
        <w:t xml:space="preserve">Chapter Objectives</w:t>
      </w:r>
    </w:p>
    <w:p>
      <w:pPr>
        <w:pStyle w:val="FirstParagraph"/>
      </w:pPr>
      <w:r>
        <w:t xml:space="preserve">By the end of this chapter, you should be able to:</w:t>
      </w:r>
    </w:p>
    <w:p>
      <w:pPr>
        <w:pStyle w:val="BodyText"/>
      </w:pPr>
      <w:r>
        <w:t xml:space="preserve">Explain how business cybersecurity evolved from the standalone computers and floppy-disk viruses of the 1980s through the internet boom, mobile/BYOD, and cloud eras to today’s zero-trust, remote-work landscape.</w:t>
      </w:r>
    </w:p>
    <w:p>
      <w:pPr>
        <w:pStyle w:val="BodyText"/>
      </w:pPr>
      <w:r>
        <w:t xml:space="preserve">Compare the distinct cybersecurity risks facing the financial, healthcare, and retail sectors, including insider threats, ransomware, and point-of-sale attacks.</w:t>
      </w:r>
    </w:p>
    <w:p>
      <w:pPr>
        <w:pStyle w:val="BodyText"/>
      </w:pPr>
      <w:r>
        <w:t xml:space="preserve">Analyze how regulatory frameworks such as GDPR, HIPAA, PCI DSS, and the Gramm-Leach-Bliley Act shape business security practices and what non-compliance costs.</w:t>
      </w:r>
    </w:p>
    <w:p>
      <w:pPr>
        <w:pStyle w:val="BodyText"/>
      </w:pPr>
      <w:r>
        <w:t xml:space="preserve">Evaluate the business case for cybersecurity investment in terms of revenue protection, customer trust, intellectual property, regulatory compliance, cyber insurance, and M&amp;A value.</w:t>
      </w:r>
    </w:p>
    <w:p>
      <w:pPr>
        <w:pStyle w:val="BodyText"/>
      </w:pPr>
      <w:r>
        <w:t xml:space="preserve">Apply risk-management principles — including third-party vendor assessment, least privilege, and insider-threat controls — to a multi-sector organization.</w:t>
      </w:r>
    </w:p>
    <w:p>
      <w:pPr>
        <w:pStyle w:val="BodyText"/>
      </w:pPr>
      <w:r>
        <w:t xml:space="preserve">Analyze real-world incidents such as NotPetya/Maersk, Target, Capital One, Anthem, and Travelex to extract lessons for prevention, response, and resilience.</w:t>
      </w:r>
      <w:r>
        <w:t xml:space="preserve"> </w:t>
      </w:r>
      <w:r>
        <w:t xml:space="preserve">## Introduction to Business Cybersecurity</w:t>
      </w:r>
    </w:p>
    <w:p>
      <w:pPr>
        <w:pStyle w:val="BodyText"/>
      </w:pPr>
      <w:r>
        <w:t xml:space="preserve">In today's interconnected world, every business, regardless of size or industry, operates within a vast media metroplex—a digital environment where data flows constantly between consumers, businesses, and governments. This metroplex is not just a technological marvel but also a battleground where cybersecurity threats loom large. For businesses, the ability to protect their data within this metroplex is not just a technical necessity but a fundamental aspect of maintaining trust, ensuring operational continuity, and securing competitive advantage.</w:t>
      </w:r>
    </w:p>
    <w:p>
      <w:pPr>
        <w:pStyle w:val="BodyText"/>
      </w:pPr>
      <w:r>
        <w:t xml:space="preserve">The concept of the media metroplex encapsulates the complex, interconnected nature of modern digital ecosystems. It's a place where information is the currency, and the boundaries between different entities are increasingly blurred. In this environment, a small local business might find itself connected to global supply chains, while multinational corporations must navigate a maze of local regulations and cultural expectations. This interconnectedness brings unprecedented opportunities for growth and innovation, but it also exposes businesses to a wide array of cyber risks that can originate from anywhere in the world.</w:t>
      </w:r>
    </w:p>
    <w:p>
      <w:pPr>
        <w:pStyle w:val="BodyText"/>
      </w:pPr>
      <w:r>
        <w:t xml:space="preserve">Cybersecurity has evolved from a niche concern to a mainstream business priority. The days when cybersecurity was the sole responsibility of the IT department are long gone. Today, it's a boardroom issue, with executives across industries recognizing its importance in safeguarding not only their digital assets but also their reputations and customer trust. This shift reflects a growing understanding that in the digital age, a company's cybersecurity posture is intrinsically linked to its overall business health and long-term viability.</w:t>
      </w:r>
    </w:p>
    <w:p>
      <w:pPr>
        <w:pStyle w:val="BodyText"/>
      </w:pPr>
      <w:r>
        <w:t xml:space="preserve">The rise of the digital economy has made data one of the most valuable assets a business can possess. Companies are collecting, storing, and analyzing more data than ever before, using it to drive decision-making, improve customer experiences, and create new products and services. However, with this value comes vulnerability. Data breaches, ransomware attacks, and other cyber threats can bring a business to its knees, causing not only financial losses but also irreparable damage to its reputation.</w:t>
      </w:r>
    </w:p>
    <w:p>
      <w:pPr>
        <w:pStyle w:val="BodyText"/>
      </w:pPr>
      <w:r>
        <w:t xml:space="preserve">In the media metroplex, where businesses and consumers are interconnected, a single breach can have far-reaching consequences, affecting not just the targeted company but also its customers, partners, and the broader economy. For instance, a breach at a major credit reporting agency can expose the personal information of millions of individuals, potentially impacting their financial lives for years to come. Similarly, an attack on a cloud service provider can disrupt operations for thousands of businesses that rely on its services.</w:t>
      </w:r>
    </w:p>
    <w:p>
      <w:pPr>
        <w:pStyle w:val="BodyText"/>
      </w:pPr>
      <w:r>
        <w:t xml:space="preserve">The stakes are particularly high for businesses that handle sensitive information. In the healthcare sector, for example, a data breach can expose patients' most personal medical information, violating their privacy and potentially affecting their treatment and insurance coverage. In the financial sector, a cyberattack could compromise not just individual accounts but potentially destabilize entire financial systems.</w:t>
      </w:r>
    </w:p>
    <w:p>
      <w:pPr>
        <w:pStyle w:val="BodyText"/>
      </w:pPr>
      <w:r>
        <w:t xml:space="preserve">Moreover, as businesses increasingly rely on digital technologies to operate, the potential impact of cyber threats extends beyond data loss. A sophisticated attack could disrupt critical infrastructure, halt production lines, or interfere with supply chains, causing widespread economic disruption. The 2017 NotPetya attack, for instance, started as a targeted attack on Ukrainian companies but quickly spread globally, causing billions of dollars in damages to companies across various industries.</w:t>
      </w:r>
    </w:p>
    <w:p>
      <w:pPr>
        <w:pStyle w:val="BodyText"/>
      </w:pPr>
      <w:r>
        <w:t xml:space="preserve">The regulatory landscape is also evolving rapidly in response to these growing threats. Governments around the world are implementing stricter data protection laws and cybersecurity regulations. The European Union's General Data Protection Regulation (GDPR), for example, has set a new global standard for data privacy, imposing significant fines for non-compliance. In the United States, various sector-specific regulations like the Health Insurance Portability and Accountability Act (HIPAA) in healthcare and the Gramm-Leach-Bliley Act in finance mandate strict cybersecurity measures.</w:t>
      </w:r>
    </w:p>
    <w:p>
      <w:pPr>
        <w:pStyle w:val="BodyText"/>
      </w:pPr>
      <w:r>
        <w:t xml:space="preserve">These regulatory requirements add another layer of complexity to business cybersecurity. Companies must not only protect themselves from cyber threats but also ensure they're complying with a patchwork of regulations that can vary significantly across different jurisdictions. Failure to comply can result in hefty fines, legal action, and reputational damage.</w:t>
      </w:r>
    </w:p>
    <w:p>
      <w:pPr>
        <w:pStyle w:val="BodyText"/>
      </w:pPr>
      <w:r>
        <w:t xml:space="preserve">In this complex and high-stakes environment, businesses are being forced to rethink their approach to cybersecurity. It's no longer enough to have a firewall and antivirus software. Companies need comprehensive, adaptive cybersecurity strategies that are integrated into every aspect of their operations. This includes not just technical measures, but also employee training, risk management processes, and crisis response plans.</w:t>
      </w:r>
    </w:p>
    <w:p>
      <w:pPr>
        <w:pStyle w:val="BodyText"/>
      </w:pPr>
      <w:r>
        <w:t xml:space="preserve">Furthermore, as the lines between physical and digital worlds continue to blur with the advent of technologies like the Internet of Things (IoT) and augmented reality, the scope of cybersecurity is expanding. Businesses must now consider the security implications of everything from smart office equipment to industrial control systems.</w:t>
      </w:r>
    </w:p>
    <w:p>
      <w:pPr>
        <w:pStyle w:val="BodyText"/>
      </w:pPr>
      <w:r>
        <w:t xml:space="preserve">The challenge is particularly acute for small and medium-sized enterprises (SMEs), which often lack the resources and expertise of larger corporations but face many of the same threats. In fact, SMEs are increasingly becoming targets for cybercriminals who see them as easier prey. This highlights the need for accessible, scalable cybersecurity solutions that can protect businesses of all sizes.</w:t>
      </w:r>
    </w:p>
    <w:p>
      <w:pPr>
        <w:pStyle w:val="BodyText"/>
      </w:pPr>
      <w:r>
        <w:t xml:space="preserve">As we delve deeper into the world of business cybersecurity, we'll explore how companies are navigating these challenges, the tools and strategies they're employing, and the evolving best practices in this critical field. We'll see how cybersecurity is not just about defense, but also about enabling business growth and innovation in a digital world.</w:t>
      </w:r>
    </w:p>
    <w:bookmarkEnd w:id="196"/>
    <w:bookmarkStart w:id="197" w:name="Xc88e4779b50a13e2c4d1bbae52e1b950dd9c063"/>
    <w:p>
      <w:pPr>
        <w:pStyle w:val="Heading2"/>
      </w:pPr>
      <w:r>
        <w:t xml:space="preserve">Business Vignette: CIO Cybersecurity Decisions</w:t>
      </w:r>
    </w:p>
    <w:p>
      <w:pPr>
        <w:pStyle w:val="FirstParagraph"/>
      </w:pPr>
      <w:r>
        <w:t xml:space="preserve">Consider a CIO at a medium-sized financial services firm facing crucial cybersecurity decisions. With limited resources, the CIO must decide how to allocate funding across employee training, technical infrastructure, and incident response planning. What factors should guide these decisions, and how might they impact the firm's cybersecurity posture?</w:t>
      </w:r>
    </w:p>
    <w:p>
      <w:pPr>
        <w:pStyle w:val="BodyText"/>
      </w:pPr>
      <w:r>
        <w:t xml:space="preserve">While technology plays a crucial role in cybersecurity, the human element is equally important. Many cyberattacks exploit human vulnerabilities, such as a lack of awareness or complacency. Therefore, cybersecurity strategies must address both technological and human factors.</w:t>
      </w:r>
    </w:p>
    <w:p>
      <w:pPr>
        <w:pStyle w:val="BodyText"/>
      </w:pPr>
      <w:r>
        <w:t xml:space="preserve">For example, phishing attacks often rely on social engineering techniques to trick individuals into revealing sensitive information. Training employees to recognize these tactics and respond appropriately can significantly reduce the risk of a successful attack.</w:t>
      </w:r>
    </w:p>
    <w:p>
      <w:pPr>
        <w:pStyle w:val="BodyText"/>
      </w:pPr>
      <w:r>
        <w:t xml:space="preserve">Furthermore, organizations should consider the psychological aspects of cybersecurity. Creating an environment where employees understand the importance of security, feel responsible for their actions, and are motivated to follow best practices can make a substantial difference in overall security.</w:t>
      </w:r>
    </w:p>
    <w:bookmarkEnd w:id="197"/>
    <w:bookmarkStart w:id="198" w:name="the-evolution-of-business-cybersecurity"/>
    <w:p>
      <w:pPr>
        <w:pStyle w:val="Heading2"/>
      </w:pPr>
      <w:r>
        <w:t xml:space="preserve">The Evolution of Business Cybersecurity</w:t>
      </w:r>
    </w:p>
    <w:p>
      <w:pPr>
        <w:pStyle w:val="FirstParagraph"/>
      </w:pPr>
      <w:r>
        <w:t xml:space="preserve">To fully appreciate the current state of business cybersecurity, it's essential to understand its evolution. This journey reflects not just technological advancements, but also changes in the threat landscape, business practices, and societal attitudes towards digital security and privacy.</w:t>
      </w:r>
    </w:p>
    <w:p>
      <w:pPr>
        <w:pStyle w:val="BodyText"/>
      </w:pPr>
      <w:r>
        <w:t xml:space="preserve">In the early days of the 1980s and 1990s, cybersecurity was a relatively simple affair. The digital landscape was far less complex, with most businesses operating standalone computers or simple local area networks. During this period, cybersecurity primarily focused on physical security and basic access controls. The main concerns were preventing unauthorized physical access to computers and protecting against the early computer viruses that spread primarily through floppy disks.</w:t>
      </w:r>
    </w:p>
    <w:p>
      <w:pPr>
        <w:pStyle w:val="BodyText"/>
      </w:pPr>
      <w:r>
        <w:t xml:space="preserve">Antivirus software emerged during this time as the first line of defense against malicious software. These early antivirus programs were relatively simple, relying on signature-based detection to identify known viruses. While effective against the threats of the time, they were limited in their ability to detect new, unknown malware.</w:t>
      </w:r>
    </w:p>
    <w:p>
      <w:pPr>
        <w:pStyle w:val="BodyText"/>
      </w:pPr>
      <w:r>
        <w:t xml:space="preserve">Internet adoption was limited during this period, and cyber threats were relatively simple compared to today's sophisticated attacks. Most security incidents were the result of pranks or vandalism rather than organized crime or state-sponsored attacks. The Morris Worm, which spread through the internet in 1988, was one of the first wake-up calls about the potential for widespread damage through network-based attacks.</w:t>
      </w:r>
    </w:p>
    <w:p>
      <w:pPr>
        <w:pStyle w:val="BodyText"/>
      </w:pPr>
      <w:r>
        <w:t xml:space="preserve">As we moved into the late 1990s and early 2000s, the internet boom brought about a paradigm shift in business cybersecurity. The rapid adoption of the internet for business communications and transactions opened up new vulnerabilities and attack vectors. Businesses that had previously operated in relative isolation were now connected to a global network, exposing them to threats from around the world.</w:t>
      </w:r>
    </w:p>
    <w:p>
      <w:pPr>
        <w:pStyle w:val="BodyText"/>
      </w:pPr>
      <w:r>
        <w:t xml:space="preserve">This period saw the rise of more sophisticated attack methods. Denial of Service (DoS) attacks, which could overwhelm websites and network resources, became a significant concern. Phishing attacks, where criminals attempt to trick users into revealing sensitive information, also emerged as a major threat during this time.</w:t>
      </w:r>
    </w:p>
    <w:p>
      <w:pPr>
        <w:pStyle w:val="BodyText"/>
      </w:pPr>
      <w:r>
        <w:t xml:space="preserve">In response to these new threats, firewalls and intrusion detection systems became essential components of business cybersecurity. Firewalls acted as a barrier between a company's internal network and the wider internet, controlling incoming and outgoing network traffic based on predetermined security rules. Intrusion Detection Systems (IDS) monitored network traffic for suspicious activity and potential security breaches.</w:t>
      </w:r>
    </w:p>
    <w:p>
      <w:pPr>
        <w:pStyle w:val="BodyText"/>
      </w:pPr>
      <w:r>
        <w:t xml:space="preserve">The first major data breaches of this era highlighted the need for stronger security measures. In 2005, for instance, a major breach at credit card processor CardSystems Solutions exposed the data of over 40 million credit card accounts. This incident and others like it underscored the potential for massive data theft in the digital age and led to increased scrutiny of data protection practices.</w:t>
      </w:r>
    </w:p>
    <w:p>
      <w:pPr>
        <w:pStyle w:val="BodyText"/>
      </w:pPr>
      <w:r>
        <w:t xml:space="preserve">The mid-2000s to early 2010s brought the mobile revolution, introducing new security challenges with the proliferation of smartphones and tablets. Suddenly, businesses had to contend with employees accessing corporate data and systems from a variety of personal devices, often outside the traditional office environment. This trend, known as Bring Your Own Device (BYOD), blurred the lines between personal and professional technology use and created new security headaches for IT departments.</w:t>
      </w:r>
    </w:p>
    <w:p>
      <w:pPr>
        <w:pStyle w:val="BodyText"/>
      </w:pPr>
      <w:r>
        <w:t xml:space="preserve">Mobile devices introduced new attack surfaces and vulnerabilities. Lost or stolen devices could potentially give attackers access to sensitive corporate data. Mobile malware became a growing concern, with cybercriminals developing malicious apps designed to steal data or take control of devices.</w:t>
      </w:r>
    </w:p>
    <w:p>
      <w:pPr>
        <w:pStyle w:val="BodyText"/>
      </w:pPr>
      <w:r>
        <w:t xml:space="preserve">To address these challenges, businesses began implementing Mobile Device Management (MDM) solutions to secure and manage employee devices. Virtual Private Networks (VPNs) became more widely used to secure communications between mobile devices and corporate networks. Two-factor authentication also gained popularity as a way to add an extra layer of security to mobile access.</w:t>
      </w:r>
    </w:p>
    <w:p>
      <w:pPr>
        <w:pStyle w:val="BodyText"/>
      </w:pPr>
      <w:r>
        <w:t xml:space="preserve">This period also saw the rise of cloud computing, which shifted data storage and security paradigms. Cloud services offered businesses greater flexibility and scalability, but also introduced new security considerations. Companies now had to ensure the security of their data not just on their own systems, but also in the cloud environments of their service providers.</w:t>
      </w:r>
    </w:p>
    <w:p>
      <w:pPr>
        <w:pStyle w:val="BodyText"/>
      </w:pPr>
      <w:r>
        <w:t xml:space="preserve">Social engineering attacks also became more sophisticated during this time. Attackers realized that it was often easier to manipulate people than to break through technical defenses. Spear phishing attacks, which use personalized information to target specific individuals, became more common. Business Email Compromise (BEC) scams, where attackers impersonate executives or vendors to trick employees into making fraudulent payments, emerged as a major threat.</w:t>
      </w:r>
    </w:p>
    <w:p>
      <w:pPr>
        <w:pStyle w:val="BodyText"/>
      </w:pPr>
      <w:r>
        <w:t xml:space="preserve">As we moved into the 2010s, the era of Big Data brought both new opportunities and new risks. Companies began collecting and analyzing vast amounts of data to gain business insights and improve their operations. However, these large data sets also became attractive targets for cybercriminals.</w:t>
      </w:r>
    </w:p>
    <w:p>
      <w:pPr>
        <w:pStyle w:val="BodyText"/>
      </w:pPr>
      <w:r>
        <w:t xml:space="preserve">The Internet of Things (IoT) expanded the attack surface even further. Everything from industrial control systems to office printers and security cameras became connected to the internet, often with inadequate security measures. This proliferation of connected devices created new entry points for attackers and increased the potential for large-scale disruptions.</w:t>
      </w:r>
    </w:p>
    <w:p>
      <w:pPr>
        <w:pStyle w:val="BodyText"/>
      </w:pPr>
      <w:r>
        <w:t xml:space="preserve">Artificial Intelligence and Machine Learning began to be used for both attack and defense. On the defense side, these technologies enabled more sophisticated threat detection and automated response capabilities. However, attackers also began leveraging AI to create more convincing phishing emails, automate their attacks, and evade detection.</w:t>
      </w:r>
    </w:p>
    <w:p>
      <w:pPr>
        <w:pStyle w:val="BodyText"/>
      </w:pPr>
      <w:r>
        <w:t xml:space="preserve">In the current landscape of the 2020s and beyond, we're seeing several key trends shaping business cybersecurity:</w:t>
      </w:r>
    </w:p>
    <w:p>
      <w:pPr>
        <w:pStyle w:val="BodyText"/>
      </w:pPr>
      <w:r>
        <w:t xml:space="preserve">Zero Trust architecture is becoming the new standard. This approach assumes that no user or device should be automatically trusted, even if they're already inside the network perimeter. Instead, every access request is verified based on multiple factors.</w:t>
      </w:r>
    </w:p>
    <w:p>
      <w:pPr>
        <w:pStyle w:val="BodyText"/>
      </w:pPr>
      <w:r>
        <w:t xml:space="preserve">Remote work, accelerated by the COVID-19 pandemic, has expanded security perimeters. Businesses now have to secure a distributed workforce accessing corporate resources from various locations and devices.</w:t>
      </w:r>
    </w:p>
    <w:p>
      <w:pPr>
        <w:pStyle w:val="BodyText"/>
      </w:pPr>
      <w:r>
        <w:t xml:space="preserve">Regulatory compliance has become a major driver of cybersecurity initiatives. With regulations like GDPR, CCPA, and industry-specific mandates, businesses are required to implement comprehensive data protection measures.</w:t>
      </w:r>
    </w:p>
    <w:p>
      <w:pPr>
        <w:pStyle w:val="BodyText"/>
      </w:pPr>
      <w:r>
        <w:t xml:space="preserve">There's an increasing focus on supply chain security, as attackers target smaller, less secure vendors to gain access to larger organizations.</w:t>
      </w:r>
    </w:p>
    <w:p>
      <w:pPr>
        <w:pStyle w:val="BodyText"/>
      </w:pPr>
      <w:r>
        <w:t xml:space="preserve">Cloud-native security is evolving to address the unique challenges of protecting cloud-based assets and applications.</w:t>
      </w:r>
    </w:p>
    <w:p>
      <w:pPr>
        <w:pStyle w:val="BodyText"/>
      </w:pPr>
      <w:r>
        <w:t xml:space="preserve">Automation and orchestration are being employed to help security teams keep up with the volume and sophistication of threats.</w:t>
      </w:r>
    </w:p>
    <w:p>
      <w:pPr>
        <w:pStyle w:val="BodyText"/>
      </w:pPr>
      <w:r>
        <w:t xml:space="preserve">There's growing recognition of the importance of cyber resilience – the ability to continue operating and recover quickly in the face of cyber-attacks.</w:t>
      </w:r>
    </w:p>
    <w:p>
      <w:pPr>
        <w:pStyle w:val="BodyText"/>
      </w:pPr>
      <w:r>
        <w:t xml:space="preserve">This evolution demonstrates how cybersecurity has had to constantly adapt to new technologies and threats, shifting from a purely technical concern to a critical business function. Today's business cybersecurity strategies must be comprehensive, adaptive, and closely aligned with overall business objectives. As we continue to explore the current state of business cybersecurity, we'll see how these historical developments inform modern practices and shape future trends in the field.</w:t>
      </w:r>
    </w:p>
    <w:bookmarkEnd w:id="198"/>
    <w:bookmarkStart w:id="199" w:name="why-businesses-care-about-cybersecurity"/>
    <w:p>
      <w:pPr>
        <w:pStyle w:val="Heading2"/>
      </w:pPr>
      <w:r>
        <w:t xml:space="preserve">Why Businesses Care About Cybersecurity</w:t>
      </w:r>
    </w:p>
    <w:p>
      <w:pPr>
        <w:pStyle w:val="FirstParagraph"/>
      </w:pPr>
      <w:r>
        <w:t xml:space="preserve">Sam, continuing the journey that began in Chapter 2, is now working with a major corporation within the media metroplex. The corporation operates in various sectors—healthcare, finance, and retail—each with its own cybersecurity challenges. Sam's role involves understanding how cybersecurity strategies must adapt to the needs of different sectors, while also identifying common threads that run through all aspects of business cybersecurity.</w:t>
      </w:r>
    </w:p>
    <w:p>
      <w:pPr>
        <w:pStyle w:val="BodyText"/>
      </w:pPr>
      <w:r>
        <w:t xml:space="preserve">The importance of cybersecurity in business cannot be overstated. In today's digital economy, data is often described as the new oil – a valuable resource that drives business success. However, unlike oil, data is infinitely replicable and can be stolen without removing the original. This unique characteristic makes data both incredibly valuable and vulnerable, necessitating robust cybersecurity measures.</w:t>
      </w:r>
    </w:p>
    <w:p>
      <w:pPr>
        <w:pStyle w:val="BodyText"/>
      </w:pPr>
      <w:r>
        <w:t xml:space="preserve">In the financial sector, protecting customer data is crucial not only to avoid financial losses but also to comply with stringent regulatory requirements. Financial institutions handle vast amounts of sensitive information, from personal identification details to account numbers and transaction histories. A breach in this sector can have far-reaching consequences, potentially leading to identity theft, financial fraud, and significant monetary losses for both the institution and its customers.</w:t>
      </w:r>
    </w:p>
    <w:p>
      <w:pPr>
        <w:pStyle w:val="BodyText"/>
      </w:pPr>
      <w:r>
        <w:t xml:space="preserve">Moreover, the financial sector is subject to some of the most stringent cybersecurity regulations. In the United States, for example, the Gramm-Leach-Bliley Act requires financial institutions to explain their information-sharing practices to their customers and to protect sensitive data. The New York Department of Financial Services (NYDFS) Cybersecurity Regulation goes even further, mandating specific cybersecurity measures for financial institutions operating in New York State.</w:t>
      </w:r>
    </w:p>
    <w:p>
      <w:pPr>
        <w:pStyle w:val="BodyText"/>
      </w:pPr>
      <w:r>
        <w:t xml:space="preserve">Sam learns that in the financial sector, cybersecurity is not just about protecting against external threats. Insider threats, whether malicious or accidental, are a significant concern. An employee with access to sensitive financial data could potentially cause massive damage, either through intentional theft or by accidentally exposing information. As a result, financial institutions must implement strict access controls, robust monitoring systems, and comprehensive employee training programs.</w:t>
      </w:r>
    </w:p>
    <w:p>
      <w:pPr>
        <w:pStyle w:val="BodyText"/>
      </w:pPr>
      <w:r>
        <w:t xml:space="preserve">The healthcare sector presents its own unique set of cybersecurity challenges. A breach in this sector could lead to severe consequences, including loss of patient trust and potential legal action due to violations of privacy laws. Healthcare organizations handle some of the most sensitive personal information imaginable – medical histories, treatment records, and genetic information. The exposure of this data could have life-altering consequences for patients, potentially affecting their personal relationships, employment prospects, and insurance coverage.</w:t>
      </w:r>
    </w:p>
    <w:p>
      <w:pPr>
        <w:pStyle w:val="BodyText"/>
      </w:pPr>
      <w:r>
        <w:t xml:space="preserve">In the United States, the Health Insurance Portability and Accountability Act (HIPAA) sets strict standards for the protection of patient data. Violations can result in hefty fines and significant reputational damage. For example, in 2018, Anthem Inc., one of the largest health insurance companies in the U.S., agreed to pay $16 million to settle HIPAA violations relating to a cyber-attack that exposed the protected health information of almost 79 million people.</w:t>
      </w:r>
    </w:p>
    <w:p>
      <w:pPr>
        <w:pStyle w:val="BodyText"/>
      </w:pPr>
      <w:r>
        <w:t xml:space="preserve">Sam quickly realizes that cybersecurity in healthcare is not just about protecting data, but also about ensuring the continuity and integrity of critical care systems. In an increasingly connected healthcare environment, everything from patient monitors to drug infusion pumps can be networked, creating potential vulnerabilities. A cyberattack that disrupts these systems could directly endanger patient lives.</w:t>
      </w:r>
    </w:p>
    <w:p>
      <w:pPr>
        <w:pStyle w:val="BodyText"/>
      </w:pPr>
      <w:r>
        <w:t xml:space="preserve">The retail sector, with its vast customer databases and e-commerce platforms, presents yet another set of cybersecurity challenges. Retailers handle large volumes of payment card information, making them attractive targets for cybercriminals. A breach in this sector can lead to financial losses, regulatory fines, and significant damage to customer trust and brand reputation.</w:t>
      </w:r>
    </w:p>
    <w:p>
      <w:pPr>
        <w:pStyle w:val="BodyText"/>
      </w:pPr>
      <w:r>
        <w:t xml:space="preserve">Sam learns that in retail, point-of-sale (POS) systems are a common target for attackers. Malware designed to steal credit card data from these systems has been responsible for some of the largest data breaches in history. For instance, the 2013 Target data breach, which compromised 40 million credit and debit card accounts, was initiated through a vulnerability in the company's POS system.</w:t>
      </w:r>
    </w:p>
    <w:p>
      <w:pPr>
        <w:pStyle w:val="BodyText"/>
      </w:pPr>
      <w:r>
        <w:t xml:space="preserve">E-commerce platforms introduce additional complexities. These systems must be secured against a variety of threats, from SQL injection attacks to cross-site scripting. Moreover, they need to be both secure and user-friendly – a challenging balance to strike.</w:t>
      </w:r>
    </w:p>
    <w:p>
      <w:pPr>
        <w:pStyle w:val="BodyText"/>
      </w:pPr>
      <w:r>
        <w:t xml:space="preserve">As Sam delves deeper into the corporation's operations, they realize that cybersecurity is not just about protecting data but also about ensuring the continuity of business operations. In the media metroplex, businesses rely heavily on digital infrastructure to operate efficiently. A cyberattack that disrupts this infrastructure can halt production, delay deliveries, and even lead to legal liabilities if customer data is compromised.</w:t>
      </w:r>
    </w:p>
    <w:p>
      <w:pPr>
        <w:pStyle w:val="BodyText"/>
      </w:pPr>
      <w:r>
        <w:t xml:space="preserve">The interconnectedness of modern business operations amplifies the potential impact of cyber incidents. A breach in one part of the supply chain can have cascading effects throughout the entire network. For example, a ransomware attack on a logistics provider could disrupt deliveries for hundreds of retailers, leading to lost sales and disappointed customers.</w:t>
      </w:r>
    </w:p>
    <w:p>
      <w:pPr>
        <w:pStyle w:val="BodyText"/>
      </w:pPr>
      <w:r>
        <w:t xml:space="preserve">To illustrate this interconnectedness, Sam's mentor at the corporation shares a case study of a global retailer that suffered a significant data breach due to a compromised third-party vendor. The breach not only affected the retailer's operations but also led to widespread disruptions in the supply chain, causing delays and financial losses for multiple businesses. This example highlights the importance of comprehensive cybersecurity strategies that extend beyond a company's internal systems to include its entire network of partners and suppliers.</w:t>
      </w:r>
    </w:p>
    <w:p>
      <w:pPr>
        <w:pStyle w:val="BodyText"/>
      </w:pPr>
      <w:r>
        <w:t xml:space="preserve">Sam learns that effective third-party risk management is becoming an essential component of business cybersecurity. Companies need to carefully vet the security practices of their vendors and partners, implement contractual safeguards, and continuously monitor for potential vulnerabilities in their extended network.</w:t>
      </w:r>
    </w:p>
    <w:p>
      <w:pPr>
        <w:pStyle w:val="BodyText"/>
      </w:pPr>
      <w:r>
        <w:t xml:space="preserve">As Sam continues to explore the importance of cybersecurity across different business sectors, they encounter several common themes:</w:t>
      </w:r>
    </w:p>
    <w:p>
      <w:pPr>
        <w:pStyle w:val="BodyText"/>
      </w:pPr>
      <w:r>
        <w:t xml:space="preserve">Regulatory Compliance: Across all sectors, businesses must navigate an increasingly complex landscape of cybersecurity regulations. In addition to sector-specific regulations like HIPAA in healthcare and PCI DSS in retail, there are overarching data protection laws like the EU's General Data Protection Regulation (GDPR) and the California Consumer Privacy Act (CCPA). These regulations not only mandate specific security measures but also impose significant penalties for non-compliance. Sam realizes that staying compliant with these evolving regulations is a major driver of cybersecurity investments for many businesses.</w:t>
      </w:r>
    </w:p>
    <w:p>
      <w:pPr>
        <w:pStyle w:val="BodyText"/>
      </w:pPr>
      <w:r>
        <w:t xml:space="preserve">Reputation Management: In the age of social media and 24/7 news cycles, news of a data breach can spread rapidly, causing immediate and long-lasting damage to a company's reputation. Sam learns that the cost of reputational damage often far exceeds the direct financial losses from a cyber incident. For example, after its 2017 data breach, Equifax ultimately spent well over a billion dollars on breach-related costs, including a settlement of up to $700 million with US regulators. Rebuilding customer trust after a major breach can take years and require significant resources.</w:t>
      </w:r>
    </w:p>
    <w:p>
      <w:pPr>
        <w:pStyle w:val="BodyText"/>
      </w:pPr>
      <w:r>
        <w:t xml:space="preserve">Intellectual Property Protection: While much of the focus in cybersecurity is on protecting customer data, Sam discovers that for many businesses, safeguarding intellectual property is equally critical. This is particularly true in industries like technology, pharmaceuticals, and manufacturing, where trade secrets and proprietary information are key to maintaining competitive advantage. Cyber espionage, whether conducted by rival companies or nation-states, poses a significant threat to these valuable assets.</w:t>
      </w:r>
    </w:p>
    <w:p>
      <w:pPr>
        <w:pStyle w:val="BodyText"/>
      </w:pPr>
      <w:r>
        <w:t xml:space="preserve">Business Continuity: As businesses become increasingly digitized, the potential for cyber-attacks to disrupt operations grows. Sam learns about the concept of cyber resilience – the ability of an organization to continue operating in the face of cyber-attacks. This involves not just preventing attacks, but also having robust plans in place to quickly detect, respond to, and recover from incidents when they do occur.</w:t>
      </w:r>
    </w:p>
    <w:p>
      <w:pPr>
        <w:pStyle w:val="BodyText"/>
      </w:pPr>
      <w:r>
        <w:t xml:space="preserve">Cost Management: While cybersecurity is essential, it also represents a significant cost for businesses. Sam discovers that organizations are constantly trying to balance security needs with budget constraints. This often involves prioritizing security investments based on risk assessments and potential impact on the business. Sam also learns about the growing market for cyber insurance, which can help businesses manage the financial risk of cyber incidents.</w:t>
      </w:r>
    </w:p>
    <w:p>
      <w:pPr>
        <w:pStyle w:val="BodyText"/>
      </w:pPr>
      <w:r>
        <w:t xml:space="preserve">Human Factor: Across all sectors, Sam notices that human error remains one of the biggest cybersecurity vulnerabilities. Whether it's falling for a phishing email, using weak passwords, or accidentally mishandling sensitive data, employee actions can often lead to security breaches. This underscores the importance of comprehensive security awareness training and the need to foster a culture of security throughout the organization.</w:t>
      </w:r>
    </w:p>
    <w:p>
      <w:pPr>
        <w:pStyle w:val="BodyText"/>
      </w:pPr>
      <w:r>
        <w:t xml:space="preserve">Technology Integration: As businesses adopt new technologies like cloud computing, Internet of Things (IoT) devices, and artificial intelligence, they introduce new security challenges. Sam learns that effective cybersecurity strategies need to evolve alongside these technological advancements, addressing the unique risks they present while also leveraging their potential to enhance security.</w:t>
      </w:r>
    </w:p>
    <w:p>
      <w:pPr>
        <w:pStyle w:val="BodyText"/>
      </w:pPr>
      <w:r>
        <w:t xml:space="preserve">Global Considerations: For multinational corporations, cybersecurity takes on additional complexities. Different countries have varying cybersecurity laws and standards, and geopolitical tensions can sometimes manifest as cyber threats. Sam realizes that global businesses need to take a nuanced approach to cybersecurity, tailoring their strategies to different regional contexts while maintaining a consistent overall security posture.</w:t>
      </w:r>
    </w:p>
    <w:p>
      <w:pPr>
        <w:pStyle w:val="BodyText"/>
      </w:pPr>
      <w:r>
        <w:t xml:space="preserve">As Sam delves deeper into these common themes, they begin to appreciate the multifaceted nature of business cybersecurity. It's not just a technical issue, but a complex challenge that touches on legal, financial, operational, and even geopolitical considerations.</w:t>
      </w:r>
    </w:p>
    <w:p>
      <w:pPr>
        <w:pStyle w:val="BodyText"/>
      </w:pPr>
      <w:r>
        <w:t xml:space="preserve">To further illustrate these points, Sam's mentor shares several real-world examples:</w:t>
      </w:r>
    </w:p>
    <w:p>
      <w:pPr>
        <w:pStyle w:val="BodyText"/>
      </w:pPr>
      <w:r>
        <w:t xml:space="preserve">In the healthcare sector, a major hospital system fell victim to a ransomware attack that encrypted patient records and disrupted operations for several days. The incident not only resulted in significant financial losses due to operational disruptions and ransom payment but also led to several lawsuits from patients whose care was affected. This case highlighted the critical importance of not just data protection, but also business continuity planning in healthcare cybersecurity.</w:t>
      </w:r>
    </w:p>
    <w:p>
      <w:pPr>
        <w:pStyle w:val="BodyText"/>
      </w:pPr>
      <w:r>
        <w:t xml:space="preserve">In the financial sector, a mid-sized bank suffered a breach due to an insider threat. An employee with privileged access sold customer data to fraudsters, leading to numerous cases of identity theft. The incident resulted in regulatory fines, costly legal battles, and a sharp decline in customer trust. This case underscored the need for robust access controls, employee monitoring, and insider threat prevention programs in financial institutions.</w:t>
      </w:r>
    </w:p>
    <w:p>
      <w:pPr>
        <w:pStyle w:val="BodyText"/>
      </w:pPr>
      <w:r>
        <w:t xml:space="preserve">In the retail sector, a large e-commerce company experienced a sophisticated supply chain attack. Hackers compromised a third-party software provider and inserted malicious code into the company's website, skimming credit card details from thousands of customers over several months before the breach was detected. This incident highlighted the importance of third-party risk management and the need for continuous monitoring of web applications in the retail sector.</w:t>
      </w:r>
    </w:p>
    <w:p>
      <w:pPr>
        <w:pStyle w:val="BodyText"/>
      </w:pPr>
      <w:r>
        <w:t xml:space="preserve">These examples drive home the point that cybersecurity is not just about protecting against external threats, but also about managing risks from within the organization and across its entire ecosystem of partners and suppliers.</w:t>
      </w:r>
    </w:p>
    <w:p>
      <w:pPr>
        <w:pStyle w:val="BodyText"/>
      </w:pPr>
      <w:r>
        <w:t xml:space="preserve">As Sam reflects on these lessons, they realize that effective business cybersecurity requires a holistic approach. It's not enough to have strong technical defenses; organizations also need robust governance structures, comprehensive policies and procedures, ongoing employee training, and a culture that prioritizes security at all levels.</w:t>
      </w:r>
    </w:p>
    <w:p>
      <w:pPr>
        <w:pStyle w:val="BodyText"/>
      </w:pPr>
      <w:r>
        <w:t xml:space="preserve">Moreover, Sam understands that cybersecurity is not a one-time effort, but an ongoing process of risk management and continuous improvement. Threats are constantly evolving, and businesses need to stay vigilant and adaptable to protect themselves in the ever-changing digital landscape.</w:t>
      </w:r>
    </w:p>
    <w:bookmarkEnd w:id="199"/>
    <w:bookmarkStart w:id="200" w:name="the-business-case-for-cybersecurity"/>
    <w:p>
      <w:pPr>
        <w:pStyle w:val="Heading2"/>
      </w:pPr>
      <w:r>
        <w:t xml:space="preserve">The Business Case for Cybersecurity</w:t>
      </w:r>
    </w:p>
    <w:p>
      <w:pPr>
        <w:pStyle w:val="FirstParagraph"/>
      </w:pPr>
      <w:r>
        <w:t xml:space="preserve">While the need for robust cybersecurity measures is clear, making the business case for investment in cybersecurity can sometimes be challenging. Many executives still view cybersecurity primarily as a cost center rather than a business enabler. Sam learns that effective cybersecurity is not just about preventing losses—it's about creating value for the business and enabling it to operate with confidence in the digital world.</w:t>
      </w:r>
    </w:p>
    <w:p>
      <w:pPr>
        <w:pStyle w:val="BodyText"/>
      </w:pPr>
      <w:r>
        <w:t xml:space="preserve">One of the key arguments for investing in cybersecurity is protecting revenue. A cyberattack can lead to significant downtime, resulting in lost revenue and productivity. For example, the NotPetya ransomware attack in 2017 cost shipping giant Maersk an estimated $300 million in lost revenue. The company had to reinstall 4,000 servers, 45,000 PCs, and 2,500 applications, effectively rebuilding its entire IT infrastructure. This incident serves as a stark reminder of how a cyber-attack can bring even a large, sophisticated organization to a standstill.</w:t>
      </w:r>
    </w:p>
    <w:p>
      <w:pPr>
        <w:pStyle w:val="BodyText"/>
      </w:pPr>
      <w:r>
        <w:t xml:space="preserve">Strong cybersecurity measures can prevent these losses and ensure business continuity. By implementing robust security controls, regular backups, and comprehensive incident response plans, businesses can minimize the impact of potential attacks and recover more quickly when incidents do occur.</w:t>
      </w:r>
    </w:p>
    <w:p>
      <w:pPr>
        <w:pStyle w:val="BodyText"/>
      </w:pPr>
      <w:r>
        <w:t xml:space="preserve">Maintaining customer trust is another critical aspect of the business case for cybersecurity. In today's digital economy, trust is a valuable currency. Customers are increasingly aware of the value of their personal data and are more likely to do business with companies they believe will protect that data. Conversely, data breaches can severely damage a company's reputation and erode customer trust.</w:t>
      </w:r>
    </w:p>
    <w:p>
      <w:pPr>
        <w:pStyle w:val="BodyText"/>
      </w:pPr>
      <w:r>
        <w:t xml:space="preserve">The cost of lost business due to reputational damage can be substantial. According to a study by IBM, the average cost of a data breach in 2021 was $4.24 million, with a significant portion attributed to lost business due to reputational damage. For example, after its massive data breach in 2013, Target reported a 46% drop in profits in the fourth quarter of that year, largely due to customer fears about shopping at the retailer.</w:t>
      </w:r>
    </w:p>
    <w:p>
      <w:pPr>
        <w:pStyle w:val="BodyText"/>
      </w:pPr>
      <w:r>
        <w:t xml:space="preserve">Robust cybersecurity measures demonstrate a commitment to protecting customer data, which can be a competitive advantage. Companies that can prove they take data protection seriously may be able to attract and retain customers more effectively than their less secure competitors.</w:t>
      </w:r>
    </w:p>
    <w:p>
      <w:pPr>
        <w:pStyle w:val="BodyText"/>
      </w:pPr>
      <w:r>
        <w:t xml:space="preserve">Regulatory compliance is also a driving factor in the business case for cybersecurity. Many industries are subject to strict data protection regulations, such as GDPR in Europe, HIPAA in the U.S. healthcare sector, or PCI DSS for businesses that handle payment card data. Non-compliance can result in hefty fines. For instance, British Airways was fined £20 million (reduced from an initial £183 million) for a data breach that violated GDPR.</w:t>
      </w:r>
    </w:p>
    <w:p>
      <w:pPr>
        <w:pStyle w:val="BodyText"/>
      </w:pPr>
      <w:r>
        <w:t xml:space="preserve">Investing in cybersecurity helps ensure compliance and avoids these potential fines. Moreover, having strong security measures in place can make it easier for businesses to adapt to new regulations as they emerge, providing a measure of future-proofing against regulatory changes.</w:t>
      </w:r>
    </w:p>
    <w:p>
      <w:pPr>
        <w:pStyle w:val="BodyText"/>
      </w:pPr>
      <w:r>
        <w:t xml:space="preserve">Intellectual property protection is another crucial consideration in the business case for cybersecurity. For many businesses, intellectual property is their most valuable asset. This is particularly true in industries like technology, pharmaceuticals, and manufacturing, where trade secrets, patents, and proprietary processes can be the key to maintaining a competitive edge.</w:t>
      </w:r>
    </w:p>
    <w:p>
      <w:pPr>
        <w:pStyle w:val="BodyText"/>
      </w:pPr>
      <w:r>
        <w:t xml:space="preserve">Cybersecurity measures protect these valuable assets from theft or espionage. The cost of losing intellectual property to competitors or nation-state actors can be enormous, potentially undermining a company's market position or even threatening its long-term viability. For example, in 2018, the U.S. Justice Department charged two Chinese intelligence officers and their recruited hackers and insiders with conducting a five-year cyber espionage campaign to steal intellectual property from aerospace companies. The potential damage from such attacks extends far beyond the immediate financial impact, potentially compromising years of research and development efforts.</w:t>
      </w:r>
    </w:p>
    <w:p>
      <w:pPr>
        <w:pStyle w:val="BodyText"/>
      </w:pPr>
      <w:r>
        <w:t xml:space="preserve">While cybersecurity requires investment, it can also lead to operational efficiencies. For example, implementing strong access controls and data management practices can streamline workflows and reduce the risk of insider threats. Automating security processes can free up IT staff to focus on more strategic initiatives. Additionally, the process of preparing for cybersecurity certifications like ISO 27001 often leads to improvements in overall business processes and data management practices.</w:t>
      </w:r>
    </w:p>
    <w:p>
      <w:pPr>
        <w:pStyle w:val="BodyText"/>
      </w:pPr>
      <w:r>
        <w:t xml:space="preserve">In industries where data security is crucial, such as finance or healthcare, having strong cybersecurity measures can be a key differentiator. It can open up new business opportunities, particularly when dealing with security-conscious clients or partners. For instance, a cloud service provider with robust security certifications may be able to win contracts with government agencies or financial institutions that have strict security requirements.</w:t>
      </w:r>
    </w:p>
    <w:p>
      <w:pPr>
        <w:pStyle w:val="BodyText"/>
      </w:pPr>
      <w:r>
        <w:t xml:space="preserve">Sam learns about the concept of "security as an enabler." In this paradigm, cybersecurity is not just about defense, but about enabling the business to take calculated risks and pursue new opportunities. For example, strong security measures can allow a company to confidently adopt new technologies like cloud computing or IoT, potentially driving innovation and growth.</w:t>
      </w:r>
    </w:p>
    <w:p>
      <w:pPr>
        <w:pStyle w:val="BodyText"/>
      </w:pPr>
      <w:r>
        <w:t xml:space="preserve">The business case for cybersecurity also involves considering the long-term cost savings. While the upfront costs of implementing robust cybersecurity measures can be significant, they are often far less than the potential costs of a major breach. These costs can include not just immediate financial losses and remediation expenses, but also long-term costs like increased insurance premiums, legal fees, and ongoing reputational damage.</w:t>
      </w:r>
    </w:p>
    <w:p>
      <w:pPr>
        <w:pStyle w:val="BodyText"/>
      </w:pPr>
      <w:r>
        <w:t xml:space="preserve">Sam's mentor shares a case study of a mid-sized manufacturing company that initially balked at the cost of implementing a comprehensive cybersecurity program. The company later suffered a ransomware attack that shut down its production lines for a week, resulting in millions of dollars in lost revenue and recovery costs. The incident ultimately cost far more than the proposed security investments would have.</w:t>
      </w:r>
    </w:p>
    <w:p>
      <w:pPr>
        <w:pStyle w:val="BodyText"/>
      </w:pPr>
      <w:r>
        <w:t xml:space="preserve">This example illustrates the principle of proactive investment in cybersecurity preventing more costly reactive measures in the future. It's often more cost-effective to invest in prevention and early detection than to pay for incident response and recovery after a major breach.</w:t>
      </w:r>
    </w:p>
    <w:p>
      <w:pPr>
        <w:pStyle w:val="BodyText"/>
      </w:pPr>
      <w:r>
        <w:t xml:space="preserve">Another aspect of the business case for cybersecurity is its role in mergers and acquisitions (M&amp;A). Companies with strong cybersecurity postures may be more attractive acquisition targets, while those with poor security practices may see their valuations negatively impacted. During M&amp;A due diligence, cybersecurity has become a key consideration, with potential security liabilities sometimes derailing deals or affecting purchase prices.</w:t>
      </w:r>
    </w:p>
    <w:p>
      <w:pPr>
        <w:pStyle w:val="BodyText"/>
      </w:pPr>
      <w:r>
        <w:t xml:space="preserve">Sam also learns about the growing importance of cyber insurance in the business case for cybersecurity. While not a replacement for strong security measures, cyber insurance can help mitigate the financial impact of cyber incidents. However, insurers are increasingly requiring companies to have certain security measures in place to qualify for coverage. This creates another incentive for businesses to invest in cybersecurity.</w:t>
      </w:r>
    </w:p>
    <w:p>
      <w:pPr>
        <w:pStyle w:val="BodyText"/>
      </w:pPr>
      <w:r>
        <w:t xml:space="preserve">As Sam synthesizes all this information, they realize that the business case for cybersecurity is multifaceted and compelling. It's not just about preventing bad things from happening, but about enabling the business to thrive in the digital economy. Effective cybersecurity can protect revenue, maintain customer trust, ensure regulatory compliance, safeguard valuable assets, improve operational efficiency, open up new business opportunities, and provide long-term cost savings.</w:t>
      </w:r>
    </w:p>
    <w:p>
      <w:pPr>
        <w:pStyle w:val="BodyText"/>
      </w:pPr>
      <w:r>
        <w:t xml:space="preserve">By understanding these business benefits, Sam is better equipped to advocate for cybersecurity investments within the corporation. They recognize that framing cybersecurity in terms of business value rather than just risk mitigation can be more effective in gaining support from senior management.</w:t>
      </w:r>
    </w:p>
    <w:p>
      <w:pPr>
        <w:pStyle w:val="BodyText"/>
      </w:pPr>
      <w:r>
        <w:t xml:space="preserve">This holistic view of cybersecurity as a business enabler rather than just a cost center is crucial for gaining support from senior management and ensuring that cybersecurity is integrated into all aspects of business operations. It allows cybersecurity to be aligned with broader business objectives, ensuring that security investments support and enable the organization's strategic goals.</w:t>
      </w:r>
    </w:p>
    <w:p>
      <w:pPr>
        <w:pStyle w:val="BodyText"/>
      </w:pPr>
      <w:r>
        <w:t xml:space="preserve">As Sam prepares to delve deeper into the specific cybersecurity challenges and strategies for different business sectors, they feel confident in their ability to articulate why cybersecurity matters from a business perspective. This understanding will be crucial as they work to develop and implement comprehensive cybersecurity strategies that not only protect the corporation but also contribute to its overall success and resilience in the face of evolving cyber threats.</w:t>
      </w:r>
    </w:p>
    <w:bookmarkEnd w:id="200"/>
    <w:bookmarkStart w:id="201" w:name="understanding-corporate-cyber-risks"/>
    <w:p>
      <w:pPr>
        <w:pStyle w:val="Heading2"/>
      </w:pPr>
      <w:r>
        <w:t xml:space="preserve">Understanding Corporate Cyber Risks</w:t>
      </w:r>
    </w:p>
    <w:p>
      <w:pPr>
        <w:pStyle w:val="FirstParagraph"/>
      </w:pPr>
      <w:r>
        <w:t xml:space="preserve">In the media metroplex, every business faces unique risks depending on its sector and the type of data it handles. Sam's company operates in multiple sectors, which means it must address a wide range of cybersecurity threats. As Sam delves into the specific risks faced by different parts of the business, they begin to appreciate the complexity of managing cybersecurity in a diverse, multi-sector corporation.</w:t>
      </w:r>
    </w:p>
    <w:p>
      <w:pPr>
        <w:pStyle w:val="BodyText"/>
      </w:pPr>
      <w:r>
        <w:t xml:space="preserve">In the financial sector, which is a prime target for cybercriminals due to the high value of financial data, Sam learns about a variety of common threats. One of the most prevalent is phishing and social engineering attacks. These attacks exploit human psychology rather than technical vulnerabilities, making them particularly challenging to defend against.</w:t>
      </w:r>
    </w:p>
    <w:p>
      <w:pPr>
        <w:pStyle w:val="BodyText"/>
      </w:pPr>
      <w:r>
        <w:t xml:space="preserve">Attackers often target financial institutions by impersonating employees or customers to gain access to sensitive information. In one scenario Sam studies, a sophisticated phishing campaign targeted the employees of a major bank. The attackers posed as IT support staff, sending emails that appeared to come from the bank's internal IT department. These emails asked employees to update their login credentials due to a supposed security upgrade. Many employees, believing the request to be legitimate, provided their credentials, giving the attackers access to the bank's systems.</w:t>
      </w:r>
    </w:p>
    <w:p>
      <w:pPr>
        <w:pStyle w:val="BodyText"/>
      </w:pPr>
      <w:r>
        <w:t xml:space="preserve">This incident highlights the importance of comprehensive employee training and awareness programs in the financial sector. Sam learns that regular phishing simulations, coupled with ongoing education about the latest social engineering tactics, can significantly reduce the risk of successful attacks.</w:t>
      </w:r>
    </w:p>
    <w:p>
      <w:pPr>
        <w:pStyle w:val="BodyText"/>
      </w:pPr>
      <w:r>
        <w:t xml:space="preserve">The 2016 Bangladesh Bank heist serves as a stark example of the potential impact of such attacks. In this incident, attackers used social engineering tactics to steal $81 million through fraudulent SWIFT transactions. The attackers had spent time studying the bank's operations and crafted convincing messages that appeared to come from legitimate sources. This case underscores the need for multi-factor authentication and robust verification processes for high-value transactions.</w:t>
      </w:r>
    </w:p>
    <w:p>
      <w:pPr>
        <w:pStyle w:val="BodyText"/>
      </w:pPr>
      <w:r>
        <w:t xml:space="preserve">Ransomware is another significant threat to financial firms. These attacks encrypt critical data and demand payment for its release, potentially crippling an organization's operations. Sam examines a case where a mid-sized bank had its entire IT infrastructure locked down by ransomware, resulting in millions of dollars in losses and a temporary suspension of operations.</w:t>
      </w:r>
    </w:p>
    <w:p>
      <w:pPr>
        <w:pStyle w:val="BodyText"/>
      </w:pPr>
      <w:r>
        <w:t xml:space="preserve">The incident began when an employee clicked on a malicious link in an email, inadvertently downloading the ransomware. The malware quickly spread through the bank's network, encrypting databases, file servers, and even backup systems. The bank was faced with a difficult choice: pay the ransom with no guarantee of data recovery, or attempt to restore systems from backups, which would take considerable time and potentially result in data loss.</w:t>
      </w:r>
    </w:p>
    <w:p>
      <w:pPr>
        <w:pStyle w:val="BodyText"/>
      </w:pPr>
      <w:r>
        <w:t xml:space="preserve">This case highlights the critical importance of not only having robust backup systems but also ensuring they are isolated from the main network to prevent them from being compromised in a ransomware attack. It also underscores the need for comprehensive incident response plans that are regularly tested and updated.</w:t>
      </w:r>
    </w:p>
    <w:p>
      <w:pPr>
        <w:pStyle w:val="BodyText"/>
      </w:pPr>
      <w:r>
        <w:t xml:space="preserve">The ransomware attack on Travelex, a foreign exchange company, launched on New Year’s Eve 2019, provides another sobering example of the impact of ransomware in the financial sector. The attack led to a $2.3 million ransom payment and significant operational disruptions, with the company's website, mobile app, and in-store systems all taken offline. The incident not only affected Travelex but also impacted its banking clients who relied on the company for foreign currency services, illustrating the potential for cascading effects in interconnected financial systems.</w:t>
      </w:r>
    </w:p>
    <w:p>
      <w:pPr>
        <w:pStyle w:val="BodyText"/>
      </w:pPr>
      <w:r>
        <w:t xml:space="preserve">The Travelex case highlights several important lessons for cybersecurity in the financial sector. First, it underscores the importance of maintaining up-to-date and patched systems. The attackers reportedly exploited a known vulnerability that had a patch available, emphasizing the critical need for robust patch management processes. Second, the incident demonstrates the potential business impact of a cyber-attack, with Travelex facing not only the ransom payment but also lost revenue, reputational damage, and the cost of rebuilding its IT infrastructure.</w:t>
      </w:r>
    </w:p>
    <w:p>
      <w:pPr>
        <w:pStyle w:val="BodyText"/>
      </w:pPr>
      <w:r>
        <w:t xml:space="preserve">Moreover, the case raises questions about the ethics and efficacy of paying ransoms. While Travelex chose to pay to regain access to its data, many cybersecurity experts and law enforcement agencies advise against this, arguing that it encourages further attacks and doesn't guarantee data recovery. Sam learns that having a clear policy on ransom payments, developed in consultation with legal counsel and cybersecurity experts, is an important part of ransomware preparedness.</w:t>
      </w:r>
    </w:p>
    <w:p>
      <w:pPr>
        <w:pStyle w:val="BodyText"/>
      </w:pPr>
      <w:r>
        <w:t xml:space="preserve">Data breaches represent another significant threat in the financial sector, with potentially severe consequences both financially and legally. The financial sector faces strict regulations like the Payment Card Industry Data Security Standard (PCI DSS), making data breaches costly not just in terms of immediate losses but also in regulatory fines and compliance costs.</w:t>
      </w:r>
    </w:p>
    <w:p>
      <w:pPr>
        <w:pStyle w:val="BodyText"/>
      </w:pPr>
      <w:r>
        <w:t xml:space="preserve">Sam helps the company assess its compliance with PCI DSS and implements additional safeguards to protect customer financial data. This process involves a comprehensive review of how card data is collected, processed, and stored throughout the organization. Sam learns about the importance of data minimization – only collecting and retaining the minimum amount of sensitive data necessary for business operations.</w:t>
      </w:r>
    </w:p>
    <w:p>
      <w:pPr>
        <w:pStyle w:val="BodyText"/>
      </w:pPr>
      <w:r>
        <w:t xml:space="preserve">The 2019 Capital One breach serves as a cautionary tale in this regard. The breach affected over 100 million customers and led to an $80 million regulatory penalty in 2020 and a separate $190 million class-action settlement in 2022. What makes this case particularly noteworthy is that it was caused by a misconfigured web application firewall, allowing the attacker to access sensitive data stored on Amazon Web Services (AWS) servers.</w:t>
      </w:r>
    </w:p>
    <w:p>
      <w:pPr>
        <w:pStyle w:val="BodyText"/>
      </w:pPr>
      <w:r>
        <w:t xml:space="preserve">This incident highlights the complexity of securing data in cloud environments, a growing challenge as more financial institutions move their operations to the cloud. Sam realizes that effective cloud security requires a deep understanding of shared responsibility models and cloud-specific security controls. It also emphasizes the need for continuous security testing and validation, particularly when making changes to cloud configurations.</w:t>
      </w:r>
    </w:p>
    <w:p>
      <w:pPr>
        <w:pStyle w:val="BodyText"/>
      </w:pPr>
      <w:r>
        <w:t xml:space="preserve">Insider threats pose another significant risk in the financial sector, whether malicious or accidental. Financial institutions handle vast amounts of sensitive and valuable data, making them attractive targets for employees or contractors looking to profit from insider access. At the same time, even well-meaning employees can accidentally expose sensitive data through carelessness or lack of awareness.</w:t>
      </w:r>
    </w:p>
    <w:p>
      <w:pPr>
        <w:pStyle w:val="BodyText"/>
      </w:pPr>
      <w:r>
        <w:t xml:space="preserve">Sam develops a program to monitor for unusual employee behavior and implements strict access controls to sensitive financial data. This involves deploying User and Entity Behavior Analytics (UEBA) tools that can detect anomalies in user behavior that might indicate a compromised account or malicious insider activity.</w:t>
      </w:r>
    </w:p>
    <w:p>
      <w:pPr>
        <w:pStyle w:val="BodyText"/>
      </w:pPr>
      <w:r>
        <w:t xml:space="preserve">Cases of bank employees misusing customer data for personal financial gain highlights the importance of addressing insider threats. The employee used their access to customer account information to sell personal identifiable information and bank account details to a third party. This case underscores the need for the principle of least privilege – ensuring that employees only have access to the minimum amount of data necessary to perform their job functions.</w:t>
      </w:r>
    </w:p>
    <w:p>
      <w:pPr>
        <w:pStyle w:val="BodyText"/>
      </w:pPr>
      <w:r>
        <w:t xml:space="preserve">Sam learns that effective insider threat prevention involves a combination of technical controls, policy measures, and cultural initiatives. This includes implementing data loss prevention (DLP) tools, conducting regular access reviews, providing comprehensive security awareness training, and fostering a culture of security where employees feel responsible for protecting sensitive information.</w:t>
      </w:r>
    </w:p>
    <w:p>
      <w:pPr>
        <w:pStyle w:val="BodyText"/>
      </w:pPr>
      <w:r>
        <w:t xml:space="preserve">As Sam continues to explore the cybersecurity landscape in the financial sector, they realize that many financial institutions rely on third-party vendors for various services, which can introduce additional vulnerabilities. Managing third-party risk becomes a critical component of the overall cybersecurity strategy.</w:t>
      </w:r>
    </w:p>
    <w:p>
      <w:pPr>
        <w:pStyle w:val="BodyText"/>
      </w:pPr>
      <w:r>
        <w:t xml:space="preserve">Sam implements a rigorous vendor risk assessment process to ensure that all third-party partners meet the company's security standards. This involves conducting detailed security assessments of potential vendors, including reviews of their security policies, procedures, and controls. For critical vendors, this might also include on-site audits or penetration testing.</w:t>
      </w:r>
    </w:p>
    <w:p>
      <w:pPr>
        <w:pStyle w:val="BodyText"/>
      </w:pPr>
      <w:r>
        <w:t xml:space="preserve">The 2013 Target data breach – mentioned earlier in this chapter, and treated in full in Chapter 6 – serves as a stark reminder of the importance of third-party security. In this incident, attackers gained initial access to Target's network through a compromised HVAC vendor. This breach, which exposed the payment card information of 40 million customers, underscores the need for comprehensive vendor management programs that include ongoing monitoring and regular reassessments of vendor security postures.</w:t>
      </w:r>
    </w:p>
    <w:p>
      <w:pPr>
        <w:pStyle w:val="BodyText"/>
      </w:pPr>
      <w:r>
        <w:t xml:space="preserve">Sam learns that effective third-party risk management goes beyond initial assessments. It requires continuous monitoring, clear contractual requirements for security measures, and established processes for incident response and information sharing with vendors. They also discover the importance of understanding the full supply chain of critical services, as vulnerabilities might exist not just with direct vendors but also with their subcontractors.</w:t>
      </w:r>
    </w:p>
    <w:p>
      <w:pPr>
        <w:pStyle w:val="BodyText"/>
      </w:pPr>
      <w:r>
        <w:t xml:space="preserve">As Sam reflects on the complex cybersecurity landscape in the financial sector, they recognize that addressing these varied threats requires a multi-layered approach. This includes robust technical controls, comprehensive policies and procedures, ongoing employee training, and a culture of security awareness throughout the organization. Moreover, given the rapidly evolving nature of cyber threats, Sam understands that cybersecurity in the financial sector must be a continuous process of assessment, improvement, and adaptation.</w:t>
      </w:r>
    </w:p>
    <w:p>
      <w:pPr>
        <w:pStyle w:val="BodyText"/>
      </w:pPr>
      <w:r>
        <w:t xml:space="preserve">Shifting focus to the healthcare sector, Sam discovers a unique set of cybersecurity challenges. The protection of patient data is paramount, with regulations such as the Health Insurance Portability and Accountability Act (HIPAA) setting strict standards for the confidentiality, integrity, and availability of protected health information (PHI).</w:t>
      </w:r>
    </w:p>
    <w:p>
      <w:pPr>
        <w:pStyle w:val="BodyText"/>
      </w:pPr>
      <w:r>
        <w:t xml:space="preserve">Healthcare organizations are particularly vulnerable to insider threats, where employees or contractors misuse their access to sensitive data. Sam studies a case where an insider at a hospital sold patient records to identity thieves, leading to a major scandal and legal repercussions. Documented cases of healthcare employees who accessed and sold patient data over long periods before being caught serves as a sobering example of the potential for insider threats in healthcare.</w:t>
      </w:r>
    </w:p>
    <w:p>
      <w:pPr>
        <w:pStyle w:val="BodyText"/>
      </w:pPr>
      <w:r>
        <w:t xml:space="preserve">To address this risk, Sam helps implement a comprehensive insider threat program. This includes deploying advanced user behavior analytics tools to detect anomalous access patterns, implementing strict role-based access controls, and conducting regular privacy and security training for all staff. Sam also works on developing a culture of security awareness, where employees understand the critical importance of patient privacy and feel empowered to report suspicious activities.</w:t>
      </w:r>
    </w:p>
    <w:p>
      <w:pPr>
        <w:pStyle w:val="BodyText"/>
      </w:pPr>
      <w:r>
        <w:t xml:space="preserve">Malware and ransomware attacks pose another significant threat to healthcare institutions, with the potential to disrupt critical services, delay treatment, and compromise patient care. Sam examines a ransomware attack on a healthcare provider that resulted in the shutdown of its electronic health record (EHR) system, forcing the hospital to revert to paper records and delaying patient care.</w:t>
      </w:r>
    </w:p>
    <w:p>
      <w:pPr>
        <w:pStyle w:val="BodyText"/>
      </w:pPr>
      <w:r>
        <w:t xml:space="preserve">The 2017 WannaCry ransomware attack that affected the UK's National Health Service serves as a stark reminder of the potential impact of such attacks in healthcare. This global cyberattack affected more than 200,000 computers across 150 countries, with the NHS being one of the most high-profile victims. The attack led to the cancellation of thousands of appointments and operations, demonstrating how cybersecurity in healthcare directly impacts patient care and safety.</w:t>
      </w:r>
    </w:p>
    <w:p>
      <w:pPr>
        <w:pStyle w:val="BodyText"/>
      </w:pPr>
      <w:r>
        <w:t xml:space="preserve">In response to these threats, Sam works on implementing a robust backup and recovery system for critical healthcare data and systems. This includes regular, encrypted backups stored offline to protect against ransomware attacks. Sam also helps develop and test comprehensive business continuity and disaster recovery plans to ensure the healthcare organization can continue to provide critical services even in the face of a cyberattack.</w:t>
      </w:r>
    </w:p>
    <w:p>
      <w:pPr>
        <w:pStyle w:val="BodyText"/>
      </w:pPr>
      <w:r>
        <w:t xml:space="preserve">Phishing remains a significant threat in healthcare, where attackers attempt to gain access to electronic health records (EHRs) and other sensitive data. Sam helps implement a training program to teach healthcare staff how to recognize and avoid phishing attempts, significantly reducing the number of successful attacks. This program includes regular phishing simulations, coupled with targeted training for employees who fall for these simulated attacks.</w:t>
      </w:r>
    </w:p>
    <w:p>
      <w:pPr>
        <w:pStyle w:val="BodyText"/>
      </w:pPr>
      <w:r>
        <w:t xml:space="preserve">The 2015 Anthem data breach, which began with a phishing email and resulted in the compromise of 78.8 million patient records, illustrates the potential impact of successful phishing attacks in healthcare. This incident, one of the largest healthcare data breaches in history, led to a $115 million settlement and years of reputational damage for the company.</w:t>
      </w:r>
    </w:p>
    <w:p>
      <w:pPr>
        <w:pStyle w:val="BodyText"/>
      </w:pPr>
      <w:r>
        <w:t xml:space="preserve">As Sam delves deeper into healthcare cybersecurity, they realize that the increasing use of connected medical devices introduces new security risks. Internet of Things (IoT) devices in healthcare, from insulin pumps to pacemakers, can be vulnerable to hacking if not properly secured. Sam works on developing security protocols for IoT devices used in patient care, ensuring they are properly isolated from critical systems and regularly updated with security patches.</w:t>
      </w:r>
    </w:p>
    <w:p>
      <w:pPr>
        <w:pStyle w:val="BodyText"/>
      </w:pPr>
      <w:r>
        <w:t xml:space="preserve">The 2017 FDA recall of 465,000 pacemakers due to vulnerabilities that could allow hackers to control the devices underscores the importance of IoT security in healthcare. This incident highlights the need for a security-by-design approach in medical device development and the importance of ongoing security management throughout a device's lifecycle.</w:t>
      </w:r>
    </w:p>
    <w:p>
      <w:pPr>
        <w:pStyle w:val="BodyText"/>
      </w:pPr>
      <w:r>
        <w:t xml:space="preserve">Moving to the retail sector, Sam encounters a different set of cybersecurity challenges. With its vast customer base and extensive use of e-commerce platforms, the retail sector is a prime target for cyberattacks. Point-of-Sale (POS) systems are often targeted by cybercriminals to steal credit card information and other payment data.</w:t>
      </w:r>
    </w:p>
    <w:p>
      <w:pPr>
        <w:pStyle w:val="BodyText"/>
      </w:pPr>
      <w:r>
        <w:t xml:space="preserve">Sam learns about a major breach at a national retailer where attackers installed malware on POS systems, compromising millions of credit card accounts. The 2013 Target data breach, where attackers stole credit card information from 40 million customers through compromised POS systems, serves as a cautionary tale for the retail industry.</w:t>
      </w:r>
    </w:p>
    <w:p>
      <w:pPr>
        <w:pStyle w:val="BodyText"/>
      </w:pPr>
      <w:r>
        <w:t xml:space="preserve">To mitigate these risks, Sam helps implement end-to-end encryption for all payment data, ensuring that sensitive information is protected from the point of capture through to processing. They also work on implementing tokenization technologies, which replace sensitive data with unique identification symbols that retain all the essential information about the data without compromising its security.</w:t>
      </w:r>
    </w:p>
    <w:p>
      <w:pPr>
        <w:pStyle w:val="BodyText"/>
      </w:pPr>
      <w:r>
        <w:t xml:space="preserve">Supply chain vulnerabilities are another significant concern in the retail sector. Retailers rely on a complex network of suppliers and logistics providers, making them vulnerable to supply chain attacks. Sam helps the company strengthen its supply chain security by conducting audits of third-party vendors and implementing stricter access controls.</w:t>
      </w:r>
    </w:p>
    <w:p>
      <w:pPr>
        <w:pStyle w:val="BodyText"/>
      </w:pPr>
      <w:r>
        <w:t xml:space="preserve">The 2013 breach of Neiman Marcus, which was traced back to a vulnerability in a third-party payment processing system, highlights the importance of supply chain security. This incident, which compromised approximately 370,000 customer payment cards (an initial estimate of 1.1 million was later revised down), demonstrates how vulnerabilities in one part of the supply chain can have far-reaching consequences.</w:t>
      </w:r>
    </w:p>
    <w:p>
      <w:pPr>
        <w:pStyle w:val="BodyText"/>
      </w:pPr>
      <w:r>
        <w:t xml:space="preserve">As e-commerce continues to grow, Sam realizes that securing online retail platforms is crucial. These platforms are attractive targets for attackers looking to steal customer data or disrupt services. Sam implements security best practices for the company's e-commerce platform, including regular security audits and penetration testing.</w:t>
      </w:r>
    </w:p>
    <w:p>
      <w:pPr>
        <w:pStyle w:val="BodyText"/>
      </w:pPr>
      <w:r>
        <w:t xml:space="preserve">The 2014 eBay data breach, which compromised the personal information of 145 million users, serves as a reminder of the potential scale of such attacks. This breach, which occurred when attackers compromised employee credentials, emphasizes the need for strong access controls and multi-factor authentication in e-commerce environments.</w:t>
      </w:r>
    </w:p>
    <w:p>
      <w:pPr>
        <w:pStyle w:val="BodyText"/>
      </w:pPr>
      <w:r>
        <w:t xml:space="preserve">Loyalty programs, which often contain valuable customer data and rewards points, are increasingly targeted by cybercriminals. Sam develops security measures to protect the company's loyalty program, including multi-factor authentication and fraud detection algorithms. The 2020 breach of Marriott's loyalty program, which affected 5.2 million members, highlights the need for robust security measures in these programs.</w:t>
      </w:r>
    </w:p>
    <w:p>
      <w:pPr>
        <w:pStyle w:val="BodyText"/>
      </w:pPr>
      <w:r>
        <w:t xml:space="preserve">As Sam reflects on the cybersecurity challenges across these diverse sectors, they identify several common threads:</w:t>
      </w:r>
    </w:p>
    <w:p>
      <w:pPr>
        <w:pStyle w:val="BodyText"/>
      </w:pPr>
      <w:r>
        <w:t xml:space="preserve">The critical importance of employee training and awareness in preventing security incidents.</w:t>
      </w:r>
    </w:p>
    <w:p>
      <w:pPr>
        <w:pStyle w:val="BodyText"/>
      </w:pPr>
      <w:r>
        <w:t xml:space="preserve">The need for robust access controls and monitoring systems to detect and prevent unauthorized access to sensitive data.</w:t>
      </w:r>
    </w:p>
    <w:p>
      <w:pPr>
        <w:pStyle w:val="BodyText"/>
      </w:pPr>
      <w:r>
        <w:t xml:space="preserve">The growing threat of ransomware and the importance of comprehensive backup and recovery strategies.</w:t>
      </w:r>
    </w:p>
    <w:p>
      <w:pPr>
        <w:pStyle w:val="BodyText"/>
      </w:pPr>
      <w:r>
        <w:t xml:space="preserve">The challenges posed by third-party vendors and the need for rigorous vendor risk management processes.</w:t>
      </w:r>
    </w:p>
    <w:p>
      <w:pPr>
        <w:pStyle w:val="BodyText"/>
      </w:pPr>
      <w:r>
        <w:t xml:space="preserve">The increasing importance of securing IoT devices and other emerging technologies.</w:t>
      </w:r>
    </w:p>
    <w:p>
      <w:pPr>
        <w:pStyle w:val="BodyText"/>
      </w:pPr>
      <w:r>
        <w:t xml:space="preserve">The need for a comprehensive, risk-based approach to cybersecurity that aligns with business objectives.</w:t>
      </w:r>
    </w:p>
    <w:p>
      <w:pPr>
        <w:pStyle w:val="BodyText"/>
      </w:pPr>
      <w:r>
        <w:t xml:space="preserve">Sam realizes that while each sector has its unique challenges, many of the fundamental principles of cybersecurity apply across all industries. A strong foundation in cybersecurity best practices, coupled with industry-specific knowledge and continuous adaptation to emerging threats, is key to protecting businesses in the modern digital landscape.</w:t>
      </w:r>
    </w:p>
    <w:p>
      <w:pPr>
        <w:pStyle w:val="BodyText"/>
      </w:pPr>
      <w:r>
        <w:t xml:space="preserve">As the chapter concludes, Sam understands that cybersecurity is not just a technical issue, but a critical business function that requires ongoing attention, investment, and strategic thinking. They recognize that in today's interconnected business environment, a robust cybersecurity posture is essential not just for protecting assets and data, but for maintaining customer trust, ensuring regulatory compliance, and enabling business growth and innovation.</w:t>
      </w:r>
    </w:p>
    <w:p>
      <w:pPr>
        <w:pStyle w:val="BodyText"/>
      </w:pPr>
      <w:r>
        <w:t xml:space="preserve">Looking ahead, Sam anticipates that the cybersecurity landscape will continue to evolve rapidly, with new threats emerging alongside new technologies. They commit to staying informed about the latest developments in the field and to fostering a culture of security awareness throughout the organization.</w:t>
      </w:r>
    </w:p>
    <w:p>
      <w:pPr>
        <w:pStyle w:val="BodyText"/>
      </w:pPr>
      <w:r>
        <w:t xml:space="preserve">By understanding the unique challenges faced by different business sectors, as well as the common threads that run through all aspects of cybersecurity, Sam is well-equipped to develop and implement comprehensive, effective cybersecurity strategies. As they move forward in their role, Sam is confident in their ability to help the corporation navigate the complex and ever-changing world of cybersecurity, protecting its assets, reputation, and future in the digital age.</w:t>
      </w:r>
    </w:p>
    <w:bookmarkEnd w:id="201"/>
    <w:bookmarkStart w:id="202" w:name="exercise-questions-6"/>
    <w:p>
      <w:pPr>
        <w:pStyle w:val="Heading2"/>
      </w:pPr>
      <w:r>
        <w:t xml:space="preserve">Exercise Questions</w:t>
      </w:r>
    </w:p>
    <w:p>
      <w:pPr>
        <w:pStyle w:val="FirstParagraph"/>
      </w:pPr>
      <w:r>
        <w:t xml:space="preserve">Discussion: The Evolution of Cybersecurity</w:t>
      </w:r>
    </w:p>
    <w:p>
      <w:pPr>
        <w:pStyle w:val="BodyText"/>
      </w:pPr>
      <w:r>
        <w:t xml:space="preserve">Reflect on the historical development of cybersecurity as discussed in this chapter. How has the role of cybersecurity evolved in business from the 1980s to the present? Identify key milestones and explain how they have influenced modern cybersecurity practices.</w:t>
      </w:r>
    </w:p>
    <w:p>
      <w:pPr>
        <w:pStyle w:val="BodyText"/>
      </w:pPr>
      <w:r>
        <w:t xml:space="preserve">Case Study Analysis: Sector-Specific Cybersecurity Challenges</w:t>
      </w:r>
    </w:p>
    <w:p>
      <w:pPr>
        <w:pStyle w:val="BodyText"/>
      </w:pPr>
      <w:r>
        <w:t xml:space="preserve">Choose a sector (e.g., finance, healthcare, retail) and analyze a real-world cybersecurity incident that occurred within that industry. What were the main vulnerabilities that led to the breach? How did the company respond? What lessons can be learned from this case for improving cybersecurity in that sector?</w:t>
      </w:r>
    </w:p>
    <w:p>
      <w:pPr>
        <w:pStyle w:val="BodyText"/>
      </w:pPr>
      <w:r>
        <w:t xml:space="preserve">Regulatory Compliance and Business Implications</w:t>
      </w:r>
    </w:p>
    <w:p>
      <w:pPr>
        <w:pStyle w:val="BodyText"/>
      </w:pPr>
      <w:r>
        <w:t xml:space="preserve">Imagine you are a cybersecurity consultant for a healthcare organization. Explain how HIPAA impacts the organization’s cybersecurity strategy. What specific measures should the organization implement to ensure compliance, and what are the potential consequences of non-compliance?</w:t>
      </w:r>
    </w:p>
    <w:p>
      <w:pPr>
        <w:pStyle w:val="BodyText"/>
      </w:pPr>
      <w:r>
        <w:t xml:space="preserve">Building the Business Case for Cybersecurity</w:t>
      </w:r>
    </w:p>
    <w:p>
      <w:pPr>
        <w:pStyle w:val="BodyText"/>
      </w:pPr>
      <w:r>
        <w:t xml:space="preserve">Create a presentation for senior management that outlines the business case for investing in cybersecurity. Include arguments related to protecting revenue, maintaining customer trust, ensuring regulatory compliance, and safeguarding intellectual property. Use examples from the chapter to support your points.</w:t>
      </w:r>
    </w:p>
    <w:p>
      <w:pPr>
        <w:pStyle w:val="BodyText"/>
      </w:pPr>
      <w:r>
        <w:t xml:space="preserve">Risk Assessment Exercise</w:t>
      </w:r>
    </w:p>
    <w:p>
      <w:pPr>
        <w:pStyle w:val="BodyText"/>
      </w:pPr>
      <w:r>
        <w:t xml:space="preserve">Conduct a risk assessment for a hypothetical financial institution. Identify at least three major cybersecurity threats the institution faces. For each threat, suggest appropriate risk mitigation strategies, and explain how these strategies align with the institution’s overall business objectives.</w:t>
      </w:r>
    </w:p>
    <w:p>
      <w:pPr>
        <w:pStyle w:val="BodyText"/>
      </w:pPr>
      <w:r>
        <w:t xml:space="preserve">Technology Impact Analysis</w:t>
      </w:r>
    </w:p>
    <w:p>
      <w:pPr>
        <w:pStyle w:val="BodyText"/>
      </w:pPr>
      <w:r>
        <w:t xml:space="preserve">Analyze how the adoption of cloud computing or Internet of Things (IoT) devices could introduce new cybersecurity challenges for a retail company. What specific security measures would you recommend to address these challenges? How do these measures differ from traditional cybersecurity practices?</w:t>
      </w:r>
    </w:p>
    <w:p>
      <w:pPr>
        <w:pStyle w:val="BodyText"/>
      </w:pPr>
      <w:r>
        <w:t xml:space="preserve">Incident Response Planning</w:t>
      </w:r>
    </w:p>
    <w:bookmarkEnd w:id="202"/>
    <w:bookmarkStart w:id="203" w:name="X3b98db037b45d44be7f417d339cedbf7db710c6"/>
    <w:p>
      <w:pPr>
        <w:pStyle w:val="Heading2"/>
      </w:pPr>
      <w:r>
        <w:t xml:space="preserve">Business Scenario: Incident Response at a Manufacturing Firm</w:t>
      </w:r>
    </w:p>
    <w:p>
      <w:pPr>
        <w:pStyle w:val="FirstParagraph"/>
      </w:pPr>
      <w:r>
        <w:t xml:space="preserve">Imagine you are managing cybersecurity at a medium-sized manufacturing company. After detecting unauthorized network access, outline immediate response steps and consider how you would communicate this incident internally and externally. Discuss factors influencing these decisions.</w:t>
      </w:r>
    </w:p>
    <w:p>
      <w:pPr>
        <w:pStyle w:val="BodyText"/>
      </w:pPr>
      <w:r>
        <w:t xml:space="preserve">Develop a basic incident response plan for a mid-sized company that has experienced a ransomware attack. Outline the key steps the company should take immediately following the discovery of the attack, and explain how the plan would help minimize the damage and restore normal operations.</w:t>
      </w:r>
    </w:p>
    <w:p>
      <w:pPr>
        <w:pStyle w:val="BodyText"/>
      </w:pPr>
      <w:r>
        <w:t xml:space="preserve">Cultural Change and Cybersecurity Awareness</w:t>
      </w:r>
    </w:p>
    <w:p>
      <w:pPr>
        <w:pStyle w:val="BodyText"/>
      </w:pPr>
      <w:r>
        <w:t xml:space="preserve">Propose a cybersecurity awareness campaign for employees in a large healthcare organization. What topics should be covered in the training? How would you address common security risks like phishing and insider threats? Suggest ways to measure the effectiveness of the campaign.</w:t>
      </w:r>
    </w:p>
    <w:p>
      <w:pPr>
        <w:pStyle w:val="BodyText"/>
      </w:pPr>
      <w:r>
        <w:t xml:space="preserve">Future-Proofing Cybersecurity Strategies</w:t>
      </w:r>
    </w:p>
    <w:p>
      <w:pPr>
        <w:pStyle w:val="BodyText"/>
      </w:pPr>
      <w:r>
        <w:t xml:space="preserve">Consider the potential future developments in cybersecurity threats and technologies. How should a business prepare for emerging challenges such as quantum computing or AI-powered attacks? Discuss the steps a company could take today to future-proof its cybersecurity strategy.</w:t>
      </w:r>
    </w:p>
    <w:p>
      <w:pPr>
        <w:pStyle w:val="BodyText"/>
      </w:pPr>
      <w:r>
        <w:t xml:space="preserve">Comparative Analysis: Cybersecurity Across Sectors</w:t>
      </w:r>
    </w:p>
    <w:p>
      <w:pPr>
        <w:pStyle w:val="BodyText"/>
      </w:pPr>
      <w:r>
        <w:t xml:space="preserve">Compare and contrast the cybersecurity challenges faced by two different sectors (e.g., finance and healthcare). How do the risks differ, and what unique strategies are required to address these risks? Provide specific examples from the chapter to illustrate your points.</w:t>
      </w:r>
    </w:p>
    <w:bookmarkEnd w:id="203"/>
    <w:bookmarkStart w:id="204" w:name="chapter-summary-6"/>
    <w:p>
      <w:pPr>
        <w:pStyle w:val="Heading2"/>
      </w:pPr>
      <w:r>
        <w:t xml:space="preserve">Chapter Summary</w:t>
      </w:r>
    </w:p>
    <w:p>
      <w:pPr>
        <w:pStyle w:val="FirstParagraph"/>
      </w:pPr>
      <w:r>
        <w:t xml:space="preserve">Cybersecurity has moved from the IT department to the boardroom, and this chapter explains why. Businesses now operate inside a</w:t>
      </w:r>
      <w:r>
        <w:t xml:space="preserve"> </w:t>
      </w:r>
      <w:r>
        <w:t xml:space="preserve">“</w:t>
      </w:r>
      <w:r>
        <w:t xml:space="preserve">media metroplex</w:t>
      </w:r>
      <w:r>
        <w:t xml:space="preserve">”</w:t>
      </w:r>
      <w:r>
        <w:t xml:space="preserve"> </w:t>
      </w:r>
      <w:r>
        <w:t xml:space="preserve">— an interconnected digital environment where data flows constantly among consumers, companies, and governments, and where a single breach can cascade across supply chains and whole economies. Following Sam into a corporation spanning finance, healthcare, and retail, the chapter traces how security evolved from the floppy-disk viruses of the 1980s through the internet boom, mobile and BYOD, and cloud computing to today’s zero-trust, remote-work era. Each sector carries distinct risks — fraudulent transactions and insider abuse in finance, patient safety and HIPAA exposure in healthcare, point-of-sale malware and e-commerce attacks in retail — yet common threads run through all of them: regulatory compliance, human error, third-party vendors, and the need for resilience. Real incidents such as NotPetya’s estimated $300 million blow to Maersk, the Target and Capital One breaches, and the Travelex ransomware attack show that prevention costs far less than recovery. The chapter’s central argument is that security is a business enabler, not a cost center: it protects revenue, preserves customer trust, safeguards intellectual property, satisfies regulators, and lets a company adopt new technology and pursue growth with confidence.</w:t>
      </w:r>
    </w:p>
    <w:bookmarkEnd w:id="204"/>
    <w:bookmarkStart w:id="205" w:name="key-terms-6"/>
    <w:p>
      <w:pPr>
        <w:pStyle w:val="Heading2"/>
      </w:pPr>
      <w:r>
        <w:t xml:space="preserve">Key Terms</w:t>
      </w:r>
    </w:p>
    <w:p>
      <w:pPr>
        <w:pStyle w:val="FirstParagraph"/>
      </w:pPr>
      <w:r>
        <w:t xml:space="preserve">Media metroplex — the chapter’s metaphor for the interconnected digital ecosystem in which data flows constantly among consumers, businesses, and governments.</w:t>
      </w:r>
    </w:p>
    <w:p>
      <w:pPr>
        <w:pStyle w:val="BodyText"/>
      </w:pPr>
      <w:r>
        <w:t xml:space="preserve">Business Email Compromise (BEC) — a scam in which attackers impersonate executives or vendors to trick employees into making fraudulent payments.</w:t>
      </w:r>
    </w:p>
    <w:p>
      <w:pPr>
        <w:pStyle w:val="BodyText"/>
      </w:pPr>
      <w:r>
        <w:t xml:space="preserve">GDPR — the European Union’s General Data Protection Regulation, a global benchmark for data privacy backed by heavy fines.</w:t>
      </w:r>
    </w:p>
    <w:p>
      <w:pPr>
        <w:pStyle w:val="BodyText"/>
      </w:pPr>
      <w:r>
        <w:t xml:space="preserve">HIPAA — the U.S. Health Insurance Portability and Accountability Act, which sets strict standards for protecting patient health information.</w:t>
      </w:r>
    </w:p>
    <w:p>
      <w:pPr>
        <w:pStyle w:val="BodyText"/>
      </w:pPr>
      <w:r>
        <w:t xml:space="preserve">PCI DSS — the Payment Card Industry Data Security Standard governing any business that handles payment card data.</w:t>
      </w:r>
    </w:p>
    <w:p>
      <w:pPr>
        <w:pStyle w:val="BodyText"/>
      </w:pPr>
      <w:r>
        <w:t xml:space="preserve">Bring Your Own Device (BYOD) — the practice of employees using personal devices for work, blurring security boundaries.</w:t>
      </w:r>
    </w:p>
    <w:p>
      <w:pPr>
        <w:pStyle w:val="BodyText"/>
      </w:pPr>
      <w:r>
        <w:t xml:space="preserve">Insider threat — a security risk originating from employees, contractors, or partners with legitimate access, whether malicious or accidental.</w:t>
      </w:r>
    </w:p>
    <w:p>
      <w:pPr>
        <w:pStyle w:val="BodyText"/>
      </w:pPr>
      <w:r>
        <w:t xml:space="preserve">Third-party risk management — vetting, contractually binding, and continuously monitoring vendors whose weaknesses could become your breach.</w:t>
      </w:r>
    </w:p>
    <w:p>
      <w:pPr>
        <w:pStyle w:val="BodyText"/>
      </w:pPr>
      <w:r>
        <w:t xml:space="preserve">Cyber resilience — an organization’s ability to keep operating and recover quickly during and after a cyberattack.</w:t>
      </w:r>
    </w:p>
    <w:p>
      <w:pPr>
        <w:pStyle w:val="BodyText"/>
      </w:pPr>
      <w:r>
        <w:t xml:space="preserve">Cyber insurance — coverage that helps absorb the financial impact of incidents, increasingly conditioned on having security controls in place.</w:t>
      </w:r>
    </w:p>
    <w:p>
      <w:pPr>
        <w:pStyle w:val="BodyText"/>
      </w:pPr>
      <w:r>
        <w:t xml:space="preserve">Principle of least privilege — granting each user only the minimum data access needed to do their job.</w:t>
      </w:r>
    </w:p>
    <w:p>
      <w:pPr>
        <w:pStyle w:val="BodyText"/>
      </w:pPr>
      <w:r>
        <w:t xml:space="preserve">Tokenization — replacing sensitive data, such as card numbers, with non-sensitive stand-in symbols to reduce breach impact.</w:t>
      </w:r>
    </w:p>
    <w:bookmarkEnd w:id="205"/>
    <w:bookmarkStart w:id="206" w:name="sources-and-further-reading-7"/>
    <w:p>
      <w:pPr>
        <w:pStyle w:val="Heading2"/>
      </w:pPr>
      <w:r>
        <w:t xml:space="preserve">Sources and Further Reading</w:t>
      </w:r>
    </w:p>
    <w:p>
      <w:pPr>
        <w:pStyle w:val="FirstParagraph"/>
      </w:pPr>
      <w:r>
        <w:t xml:space="preserve">IBM — Cost of a Data Breach Report (annual, ibm.com) — the industry-standard breach-cost figures cited in this chapter, updated every year.</w:t>
      </w:r>
    </w:p>
    <w:p>
      <w:pPr>
        <w:pStyle w:val="BodyText"/>
      </w:pPr>
      <w:r>
        <w:t xml:space="preserve">Verizon — Data Breach Investigations Report (annual) — the most widely used empirical picture of who attacks businesses, how, and why.</w:t>
      </w:r>
    </w:p>
    <w:p>
      <w:pPr>
        <w:pStyle w:val="BodyText"/>
      </w:pPr>
      <w:r>
        <w:t xml:space="preserve">NIST — Cybersecurity Framework (nist.gov) — the reference model most organizations use to structure the risk-based security programs this chapter advocates.</w:t>
      </w:r>
    </w:p>
    <w:p>
      <w:pPr>
        <w:pStyle w:val="BodyText"/>
      </w:pPr>
      <w:r>
        <w:t xml:space="preserve">Andy Greenberg — Sandworm (2019) — the definitive account of NotPetya and its devastation of Maersk, expanding the chapter’s key case study.</w:t>
      </w:r>
    </w:p>
    <w:p>
      <w:pPr>
        <w:pStyle w:val="BodyText"/>
      </w:pPr>
      <w:r>
        <w:t xml:space="preserve">U.S. Department of Health and Human Services — HIPAA Security Rule guidance (hhs.gov) — the primary source for the healthcare compliance obligations discussed here.</w:t>
      </w:r>
    </w:p>
    <w:p>
      <w:pPr>
        <w:pStyle w:val="BodyText"/>
      </w:pPr>
      <w:r>
        <w:t xml:space="preserve">PCI Security Standards Council (pcisecuritystandards.org) — the official home of the payment card security standards governing the retail examples in this chapter.</w:t>
      </w:r>
    </w:p>
    <w:bookmarkEnd w:id="206"/>
    <w:bookmarkEnd w:id="207"/>
    <w:bookmarkStart w:id="231" w:name="X6d17ca14f56b11bd850ac4d4dd2436a2d669789"/>
    <w:p>
      <w:pPr>
        <w:pStyle w:val="Heading1"/>
      </w:pPr>
      <w:r>
        <w:t xml:space="preserve">Chapter 9: Cybersecurity Tools and Techniques in Organizations</w:t>
      </w:r>
    </w:p>
    <w:bookmarkStart w:id="208" w:name="chapter-objectives-7"/>
    <w:p>
      <w:pPr>
        <w:pStyle w:val="Heading2"/>
      </w:pPr>
      <w:r>
        <w:t xml:space="preserve">Chapter Objectives</w:t>
      </w:r>
    </w:p>
    <w:p>
      <w:pPr>
        <w:pStyle w:val="FirstParagraph"/>
      </w:pPr>
      <w:r>
        <w:t xml:space="preserve">By the end of this chapter, you should be able to:</w:t>
      </w:r>
    </w:p>
    <w:p>
      <w:pPr>
        <w:pStyle w:val="BodyText"/>
      </w:pPr>
      <w:r>
        <w:t xml:space="preserve">Define the foundational defensive tools — antivirus/EDR, firewalls, intrusion detection and prevention systems, network security monitoring, and vulnerability scanners — and the distinct role each plays in a layered defense.</w:t>
      </w:r>
    </w:p>
    <w:p>
      <w:pPr>
        <w:pStyle w:val="BodyText"/>
      </w:pPr>
      <w:r>
        <w:t xml:space="preserve">Explain how threat detection evolved from signature-based antivirus to heuristic, behavioral, and machine-learning approaches, culminating in EDR and XDR platforms.</w:t>
      </w:r>
    </w:p>
    <w:p>
      <w:pPr>
        <w:pStyle w:val="BodyText"/>
      </w:pPr>
      <w:r>
        <w:t xml:space="preserve">Compare black-box, white-box, and grey-box penetration testing and the attacker perspective each one simulates.</w:t>
      </w:r>
    </w:p>
    <w:p>
      <w:pPr>
        <w:pStyle w:val="BodyText"/>
      </w:pPr>
      <w:r>
        <w:t xml:space="preserve">Explain how encryption transforms plaintext into ciphertext and why key management and endpoint security determine whether that protection holds.</w:t>
      </w:r>
    </w:p>
    <w:p>
      <w:pPr>
        <w:pStyle w:val="BodyText"/>
      </w:pPr>
      <w:r>
        <w:t xml:space="preserve">Analyze how SIEM correlation, SOAR automation, and proactive threat hunting combine to catch multi-stage attacks that individual tools miss.</w:t>
      </w:r>
    </w:p>
    <w:p>
      <w:pPr>
        <w:pStyle w:val="BodyText"/>
      </w:pPr>
      <w:r>
        <w:t xml:space="preserve">Evaluate the opportunities and risks that artificial intelligence introduces into security operations, from alert-triaging copilots to adversarial attacks and prompt injection.</w:t>
      </w:r>
      <w:r>
        <w:t xml:space="preserve"> </w:t>
      </w:r>
      <w:r>
        <w:t xml:space="preserve">## Introduction to Cybersecurity Tools</w:t>
      </w:r>
    </w:p>
    <w:p>
      <w:pPr>
        <w:pStyle w:val="BodyText"/>
      </w:pPr>
      <w:r>
        <w:t xml:space="preserve">The digital realm is vast and complex, with countless potential entry points for malicious actors. In this environment, cybersecurity tools are the gatekeepers, constantly working to detect, prevent, and respond to threats. Sam compares these tools to the protective gear of a knight, each designed to serve a specific purpose, whether it's blocking attacks, detecting intrusions, or safeguarding sensitive information. However, the effectiveness of these tools relies not only on their technical capabilities but also on the skill and knowledge of those who wield them. Sam has spent years mastering the art of cybersecurity, learning how to leverage these tools to create a multi-layered defense that can withstand even the most sophisticated cyber-attacks.</w:t>
      </w:r>
    </w:p>
    <w:p>
      <w:pPr>
        <w:pStyle w:val="BodyText"/>
      </w:pPr>
      <w:r>
        <w:t xml:space="preserve">The field of cybersecurity has undergone rapid evolution since its inception. In the early days of computing, security measures were relatively simple, often consisting of basic password protection and rudimentary firewalls. As technology advanced and the internet became more prevalent, the complexity and sophistication of cyber threats grew exponentially. Sam recalls the transition from simple signature-based antivirus programs to today's advanced endpoint protection platforms that use machine learning and behavioral analysis. This evolution reflects the changing nature of cyber threats, from basic viruses to complex, multi-stage attacks that can evade traditional detection methods.</w:t>
      </w:r>
    </w:p>
    <w:p>
      <w:pPr>
        <w:pStyle w:val="BodyText"/>
      </w:pPr>
      <w:r>
        <w:t xml:space="preserve">The development of cloud computing has also had a significant impact on cybersecurity tools. With data and applications increasingly hosted in the cloud, new tools and techniques have emerged to secure these environments. Cloud Access Security Brokers (CASBs), for instance, have become essential for organizations to maintain visibility and control over their cloud-based assets. These tools act as intermediaries between users and cloud services, enforcing security policies and monitoring for potential threats.</w:t>
      </w:r>
    </w:p>
    <w:p>
      <w:pPr>
        <w:pStyle w:val="BodyText"/>
      </w:pPr>
      <w:r>
        <w:t xml:space="preserve">Sam emphasizes that while individual tools are crucial, the key to effective cybersecurity lies in adopting a holistic, integrated approach. This means not only implementing a range of tools but also ensuring they work together seamlessly to provide comprehensive protection. A well-designed cybersecurity strategy might integrate network security tools like firewalls and intrusion detection systems, endpoint protection such as antivirus and anti-malware software, data security measures including encryption and access controls, identity and access management systems, and security information and event management (SIEM) platforms. By combining these elements, organizations can create a robust defense that addresses multiple aspects of cybersecurity simultaneously.</w:t>
      </w:r>
    </w:p>
    <w:bookmarkEnd w:id="208"/>
    <w:bookmarkStart w:id="209" w:name="essential-cybersecurity-tools"/>
    <w:p>
      <w:pPr>
        <w:pStyle w:val="Heading2"/>
      </w:pPr>
      <w:r>
        <w:t xml:space="preserve">Essential Cybersecurity Tools</w:t>
      </w:r>
    </w:p>
    <w:p>
      <w:pPr>
        <w:pStyle w:val="FirstParagraph"/>
      </w:pPr>
      <w:r>
        <w:rPr>
          <w:bCs/>
          <w:b/>
        </w:rPr>
        <w:t xml:space="preserve">Table 9.1 – The layered defense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What it does</w:t>
            </w:r>
          </w:p>
        </w:tc>
        <w:tc>
          <w:tcPr/>
          <w:p>
            <w:pPr>
              <w:pStyle w:val="Compact"/>
              <w:jc w:val="left"/>
            </w:pPr>
            <w:r>
              <w:t xml:space="preserve">What it misses alone</w:t>
            </w:r>
          </w:p>
        </w:tc>
      </w:tr>
      <w:tr>
        <w:tc>
          <w:tcPr/>
          <w:p>
            <w:pPr>
              <w:pStyle w:val="Compact"/>
              <w:jc w:val="left"/>
            </w:pPr>
            <w:r>
              <w:t xml:space="preserve">Endpoint</w:t>
            </w:r>
          </w:p>
        </w:tc>
        <w:tc>
          <w:tcPr/>
          <w:p>
            <w:pPr>
              <w:pStyle w:val="Compact"/>
              <w:jc w:val="left"/>
            </w:pPr>
            <w:r>
              <w:t xml:space="preserve">Antivirus / EDR</w:t>
            </w:r>
          </w:p>
        </w:tc>
        <w:tc>
          <w:tcPr/>
          <w:p>
            <w:pPr>
              <w:pStyle w:val="Compact"/>
              <w:jc w:val="left"/>
            </w:pPr>
            <w:r>
              <w:t xml:space="preserve">Detects and contains malicious activity on devices</w:t>
            </w:r>
          </w:p>
        </w:tc>
        <w:tc>
          <w:tcPr/>
          <w:p>
            <w:pPr>
              <w:pStyle w:val="Compact"/>
              <w:jc w:val="left"/>
            </w:pPr>
            <w:r>
              <w:t xml:space="preserve">Network-level attacks, stolen credentials</w:t>
            </w:r>
          </w:p>
        </w:tc>
      </w:tr>
      <w:tr>
        <w:tc>
          <w:tcPr/>
          <w:p>
            <w:pPr>
              <w:pStyle w:val="Compact"/>
              <w:jc w:val="left"/>
            </w:pPr>
            <w:r>
              <w:t xml:space="preserve">Perimeter</w:t>
            </w:r>
          </w:p>
        </w:tc>
        <w:tc>
          <w:tcPr/>
          <w:p>
            <w:pPr>
              <w:pStyle w:val="Compact"/>
              <w:jc w:val="left"/>
            </w:pPr>
            <w:r>
              <w:t xml:space="preserve">Firewall / NGFW</w:t>
            </w:r>
          </w:p>
        </w:tc>
        <w:tc>
          <w:tcPr/>
          <w:p>
            <w:pPr>
              <w:pStyle w:val="Compact"/>
              <w:jc w:val="left"/>
            </w:pPr>
            <w:r>
              <w:t xml:space="preserve">Filters traffic between networks</w:t>
            </w:r>
          </w:p>
        </w:tc>
        <w:tc>
          <w:tcPr/>
          <w:p>
            <w:pPr>
              <w:pStyle w:val="Compact"/>
              <w:jc w:val="left"/>
            </w:pPr>
            <w:r>
              <w:t xml:space="preserve">Threats already inside; encrypted malice</w:t>
            </w:r>
          </w:p>
        </w:tc>
      </w:tr>
      <w:tr>
        <w:tc>
          <w:tcPr/>
          <w:p>
            <w:pPr>
              <w:pStyle w:val="Compact"/>
              <w:jc w:val="left"/>
            </w:pPr>
            <w:r>
              <w:t xml:space="preserve">Network</w:t>
            </w:r>
          </w:p>
        </w:tc>
        <w:tc>
          <w:tcPr/>
          <w:p>
            <w:pPr>
              <w:pStyle w:val="Compact"/>
              <w:jc w:val="left"/>
            </w:pPr>
            <w:r>
              <w:t xml:space="preserve">IDPS and NSM</w:t>
            </w:r>
          </w:p>
        </w:tc>
        <w:tc>
          <w:tcPr/>
          <w:p>
            <w:pPr>
              <w:pStyle w:val="Compact"/>
              <w:jc w:val="left"/>
            </w:pPr>
            <w:r>
              <w:t xml:space="preserve">Watches traffic for intrusion signs</w:t>
            </w:r>
          </w:p>
        </w:tc>
        <w:tc>
          <w:tcPr/>
          <w:p>
            <w:pPr>
              <w:pStyle w:val="Compact"/>
              <w:jc w:val="left"/>
            </w:pPr>
            <w:r>
              <w:t xml:space="preserve">Slow attacks without known signatures (IDPS); needs analysts (NSM)</w:t>
            </w:r>
          </w:p>
        </w:tc>
      </w:tr>
      <w:tr>
        <w:tc>
          <w:tcPr/>
          <w:p>
            <w:pPr>
              <w:pStyle w:val="Compact"/>
              <w:jc w:val="left"/>
            </w:pPr>
            <w:r>
              <w:t xml:space="preserve">Assessment</w:t>
            </w:r>
          </w:p>
        </w:tc>
        <w:tc>
          <w:tcPr/>
          <w:p>
            <w:pPr>
              <w:pStyle w:val="Compact"/>
              <w:jc w:val="left"/>
            </w:pPr>
            <w:r>
              <w:t xml:space="preserve">Vulnerability scanning, pen testing</w:t>
            </w:r>
          </w:p>
        </w:tc>
        <w:tc>
          <w:tcPr/>
          <w:p>
            <w:pPr>
              <w:pStyle w:val="Compact"/>
              <w:jc w:val="left"/>
            </w:pPr>
            <w:r>
              <w:t xml:space="preserve">Finds weaknesses before attackers do</w:t>
            </w:r>
          </w:p>
        </w:tc>
        <w:tc>
          <w:tcPr/>
          <w:p>
            <w:pPr>
              <w:pStyle w:val="Compact"/>
              <w:jc w:val="left"/>
            </w:pPr>
            <w:r>
              <w:t xml:space="preserve">Zero-days; social engineering</w:t>
            </w:r>
          </w:p>
        </w:tc>
      </w:tr>
      <w:tr>
        <w:tc>
          <w:tcPr/>
          <w:p>
            <w:pPr>
              <w:pStyle w:val="Compact"/>
              <w:jc w:val="left"/>
            </w:pPr>
            <w:r>
              <w:t xml:space="preserve">Data</w:t>
            </w:r>
          </w:p>
        </w:tc>
        <w:tc>
          <w:tcPr/>
          <w:p>
            <w:pPr>
              <w:pStyle w:val="Compact"/>
              <w:jc w:val="left"/>
            </w:pPr>
            <w:r>
              <w:t xml:space="preserve">Encryption</w:t>
            </w:r>
          </w:p>
        </w:tc>
        <w:tc>
          <w:tcPr/>
          <w:p>
            <w:pPr>
              <w:pStyle w:val="Compact"/>
              <w:jc w:val="left"/>
            </w:pPr>
            <w:r>
              <w:t xml:space="preserve">Makes stolen data unreadable</w:t>
            </w:r>
          </w:p>
        </w:tc>
        <w:tc>
          <w:tcPr/>
          <w:p>
            <w:pPr>
              <w:pStyle w:val="Compact"/>
              <w:jc w:val="left"/>
            </w:pPr>
            <w:r>
              <w:t xml:space="preserve">Compromised endpoints and keys</w:t>
            </w:r>
          </w:p>
        </w:tc>
      </w:tr>
      <w:tr>
        <w:tc>
          <w:tcPr/>
          <w:p>
            <w:pPr>
              <w:pStyle w:val="Compact"/>
              <w:jc w:val="left"/>
            </w:pPr>
            <w:r>
              <w:t xml:space="preserve">Operations</w:t>
            </w:r>
          </w:p>
        </w:tc>
        <w:tc>
          <w:tcPr/>
          <w:p>
            <w:pPr>
              <w:pStyle w:val="Compact"/>
              <w:jc w:val="left"/>
            </w:pPr>
            <w:r>
              <w:t xml:space="preserve">SIEM, SOAR, threat hunting</w:t>
            </w:r>
          </w:p>
        </w:tc>
        <w:tc>
          <w:tcPr/>
          <w:p>
            <w:pPr>
              <w:pStyle w:val="Compact"/>
              <w:jc w:val="left"/>
            </w:pPr>
            <w:r>
              <w:t xml:space="preserve">Correlates events, automates response, hunts intruders</w:t>
            </w:r>
          </w:p>
        </w:tc>
        <w:tc>
          <w:tcPr/>
          <w:p>
            <w:pPr>
              <w:pStyle w:val="Compact"/>
              <w:jc w:val="left"/>
            </w:pPr>
            <w:r>
              <w:t xml:space="preserve">Only as good as the data and people behind it</w:t>
            </w:r>
          </w:p>
        </w:tc>
      </w:tr>
    </w:tbl>
    <w:bookmarkEnd w:id="209"/>
    <w:bookmarkStart w:id="215" w:name="X7aedf9c4ee4469f8c5d8065d89c64ac16472af3"/>
    <w:p>
      <w:pPr>
        <w:pStyle w:val="Heading2"/>
      </w:pPr>
      <w:r>
        <w:t xml:space="preserve">Real-World Spotlight: Antivirus Stops Major Malware Attack</w:t>
      </w:r>
    </w:p>
    <w:p>
      <w:pPr>
        <w:pStyle w:val="FirstParagraph"/>
      </w:pPr>
      <w:r>
        <w:t xml:space="preserve">An antivirus program successfully thwarted a large-scale malware attack targeting a multinational corporation. This incident demonstrates the critical role antivirus software plays in real-time threat protection.</w:t>
      </w:r>
    </w:p>
    <w:p>
      <w:pPr>
        <w:pStyle w:val="BodyText"/>
      </w:pPr>
      <w:r>
        <w:t xml:space="preserve">Among the myriads of tools available to cybersecurity professionals, some stand out as fundamental to any robust defense strategy. These essential tools form the first line of defense, acting as barriers and sentinels that protect networks and data from a wide range of threats.</w:t>
      </w:r>
    </w:p>
    <w:bookmarkStart w:id="210" w:name="X32b5cad3bb721f3469fc5b41f502a7d9f8be725"/>
    <w:p>
      <w:pPr>
        <w:pStyle w:val="Heading3"/>
      </w:pPr>
      <w:r>
        <w:t xml:space="preserve">Antivirus Software: The Digital Immune System</w:t>
      </w:r>
    </w:p>
    <w:p>
      <w:pPr>
        <w:pStyle w:val="FirstParagraph"/>
      </w:pPr>
      <w:r>
        <w:t xml:space="preserve">Antivirus software, often the first tool that comes to mind when thinking about cybersecurity, acts as a digital immune system. It constantly scans files and programs for malicious content, providing a crucial layer of protection against known threats. Over time, antivirus software has evolved from simple signature-based detection systems to sophisticated solutions that use machine learning and behavioral analysis to identify and neutralize even the most elusive threats. This evolution has been driven by the increasing complexity of malware and the need for more proactive defense mechanisms.</w:t>
      </w:r>
    </w:p>
    <w:p>
      <w:pPr>
        <w:pStyle w:val="BodyText"/>
      </w:pPr>
      <w:r>
        <w:t xml:space="preserve">Early antivirus programs relied primarily on signature-based detection, where they would scan files for known malware signatures. While effective against known threats, this approach was vulnerable to new, unknown malware. Modern antivirus solutions have moved beyond this, incorporating heuristic analysis, machine learning, behavioral analysis, and cloud-based analysis. Heuristic analysis allows antivirus software to detect previously unknown malware by analyzing code for suspicious characteristics or behaviors. Machine learning algorithms, trained on vast datasets of known malware, can identify patterns and characteristics of malicious software, enabling the detection of new threats that share similarities with known malware. Behavioral analysis monitors the behaviors of programs in real-time, looking for actions that are typically associated with malware, such as attempting to access sensitive system files or make unauthorized network connections. Many modern antivirus solutions also leverage cloud computing to provide real-time threat intelligence and analysis, allowing for faster detection and response to new threats.</w:t>
      </w:r>
    </w:p>
    <w:p>
      <w:pPr>
        <w:pStyle w:val="BodyText"/>
      </w:pPr>
      <w:r>
        <w:t xml:space="preserve">Sam recalls an incident where a financial services firm narrowly avoided a massive data breach thanks to their advanced antivirus system. The software detected a new type of ransomware that had slipped past other defenses, highlighting the importance of maintaining up-to-date antivirus protection. In this case, the ransomware had been specifically designed to evade traditional signature-based detection. However, the firm's advanced antivirus solution, which incorporated machine learning and behavioral analysis, detected the unusual encryption activities associated with the ransomware. This early detection allowed the firm's IT team to isolate the affected systems and prevent the ransomware from spreading across their network. The incident served as a wake-up call for many in the industry, demonstrating the critical role that advanced antivirus solutions play in protecting against evolving threats. It also highlighted the importance of regular updates and the integration of antivirus software with other security tools for a comprehensive defense strategy.</w:t>
      </w:r>
    </w:p>
    <w:p>
      <w:pPr>
        <w:pStyle w:val="BodyText"/>
      </w:pPr>
      <w:r>
        <w:t xml:space="preserve">However, Sam is quick to point out that antivirus software, while essential, should not be the sole defense mechanism. In another case, a mid-sized manufacturing company learned this lesson the hard way when they discovered that relying solely on antivirus software left them vulnerable to more sophisticated attacks that exploited zero-day vulnerabilities. The manufacturing company had invested heavily in a top-of-the-line antivirus solution but had neglected other aspects of their cybersecurity strategy. When they fell victim to a targeted attack that exploited a previously unknown vulnerability in their enterprise resource planning (ERP) software, their antivirus was unable to detect or prevent the intrusion. This incident underscored the importance of a multi-layered security approach, including regular software updates and patch management, network segmentation to limit the spread of potential breaches, employee training on cybersecurity best practices, and implementation of additional security tools such as firewalls and intrusion detection systems. By adopting a more comprehensive approach to cybersecurity, the company was able to significantly improve its resilience against a wide range of threats, including those that might bypass antivirus protection.</w:t>
      </w:r>
    </w:p>
    <w:p>
      <w:pPr>
        <w:pStyle w:val="BodyText"/>
      </w:pPr>
      <w:r>
        <w:t xml:space="preserve">One more evolution matters for anyone who will ever work in or with an IT organization: enterprise antivirus has largely grown into Endpoint Detection and Response (EDR). Where classic antivirus asks</w:t>
      </w:r>
      <w:r>
        <w:t xml:space="preserve"> </w:t>
      </w:r>
      <w:r>
        <w:t xml:space="preserve">“</w:t>
      </w:r>
      <w:r>
        <w:t xml:space="preserve">is this file known to be bad?</w:t>
      </w:r>
      <w:r>
        <w:t xml:space="preserve">”</w:t>
      </w:r>
      <w:r>
        <w:t xml:space="preserve">, EDR watches how every program on every company device behaves, records that activity, and gives security teams the ability to spot an intrusion in progress, trace what the attacker touched, and cut off a compromised machine remotely. Extended Detection and Response (XDR) widens the same idea across email, cloud services, and networks. Products from vendors like CrowdStrike, Microsoft (Defender for Endpoint), and SentinelOne define this market, and</w:t>
      </w:r>
      <w:r>
        <w:t xml:space="preserve"> </w:t>
      </w:r>
      <w:r>
        <w:t xml:space="preserve">“</w:t>
      </w:r>
      <w:r>
        <w:t xml:space="preserve">we had EDR, but it wasn’t deployed everywhere</w:t>
      </w:r>
      <w:r>
        <w:t xml:space="preserve">”</w:t>
      </w:r>
      <w:r>
        <w:t xml:space="preserve"> </w:t>
      </w:r>
      <w:r>
        <w:t xml:space="preserve">is a sentence that appears in an uncomfortable number of breach post-mortems.</w:t>
      </w:r>
    </w:p>
    <w:bookmarkEnd w:id="210"/>
    <w:bookmarkStart w:id="211" w:name="firewalls-the-digital-fortress"/>
    <w:p>
      <w:pPr>
        <w:pStyle w:val="Heading3"/>
      </w:pPr>
      <w:r>
        <w:t xml:space="preserve">Firewalls: The Digital Fortress</w:t>
      </w:r>
    </w:p>
    <w:p>
      <w:pPr>
        <w:pStyle w:val="FirstParagraph"/>
      </w:pPr>
      <w:r>
        <w:t xml:space="preserve">Firewalls serve as the gatekeepers of network traffic, controlling the flow of data between trusted and untrusted networks. Sam often likens firewalls to the walls of a fortress, protecting the internal network from external threats while ensuring that legitimate traffic can pass through unhindered. There are two primary types of firewalls: hardware and software. Hardware firewalls are physical devices that filter traffic before it reaches the internal network, while software firewalls monitor traffic at the application level. Sam has worked with various organizations to deploy both types of firewalls, often recommending a combination of the two for maximum protection.</w:t>
      </w:r>
    </w:p>
    <w:p>
      <w:pPr>
        <w:pStyle w:val="BodyText"/>
      </w:pPr>
      <w:r>
        <w:t xml:space="preserve">Hardware firewalls are typically installed at the network perimeter and provide protection for all devices on the network. They often include additional features like VPN support and intrusion prevention. Examples include devices from manufacturers like Cisco, Palo Alto Networks, and Fortinet. Software firewalls, on the other hand, are installed on individual devices and provide more granular control over application-level traffic. They can be customized for specific user needs and include examples like Windows Defender Firewall and third-party solutions like ZoneAlarm.</w:t>
      </w:r>
    </w:p>
    <w:p>
      <w:pPr>
        <w:pStyle w:val="BodyText"/>
      </w:pPr>
      <w:r>
        <w:t xml:space="preserve">In recent years, next-generation firewalls (NGFWs) have emerged as a powerful tool in the cybersecurity arsenal. These advanced firewalls go beyond traditional port/protocol inspection and blocking, incorporating additional features such as deep packet inspection, intrusion prevention systems, application-level filtering, and user identity management. Deep packet inspection examines the contents of network packets to identify and block malicious traffic. Intrusion prevention systems actively block detected threats in real-time. Application-level filtering controls traffic based on specific applications rather than just ports or protocols. User identity management integrates with directory services to apply policies based on user identity.</w:t>
      </w:r>
    </w:p>
    <w:p>
      <w:pPr>
        <w:pStyle w:val="BodyText"/>
      </w:pPr>
      <w:r>
        <w:t xml:space="preserve">Sam has seen firsthand how NGFWs can significantly enhance an organization's security posture. In one instance, a large e-commerce company implemented an NGFW solution that not only improved their overall security but also provided valuable insights into their network traffic patterns, helping them optimize their infrastructure and reduce operational costs. The NGFW allowed the company to implement granular policies based on user roles and application usage, ensuring that employees had access to the resources they needed while maintaining strict security controls.</w:t>
      </w:r>
    </w:p>
    <w:p>
      <w:pPr>
        <w:pStyle w:val="BodyText"/>
      </w:pPr>
      <w:r>
        <w:t xml:space="preserve">For example, a financial services company that Sam consulted for had experienced several unauthorized access attempts that bypassed their existing security measures. After Sam reviewed and tightened their firewall settings, the company saw a significant reduction in these attempts, effectively closing the gaps that cybercriminals had been exploiting. The review process involved conducting a thorough audit of existing firewall rules, identifying and removing outdated or redundant rules, implementing the principle of least privilege to ensure that only necessary traffic was allowed, configuring logging and alerting to provide better visibility into network activity, and implementing geo-blocking to restrict traffic from high-risk countries. These changes not only improved the company's security posture but also enhanced their compliance with financial industry regulations.</w:t>
      </w:r>
    </w:p>
    <w:p>
      <w:pPr>
        <w:pStyle w:val="BodyText"/>
      </w:pPr>
      <w:r>
        <w:t xml:space="preserve">In another instance, a healthcare provider faced increasing cyberattacks targeting patient data. Sam recommended implementing a hardware firewall with deep packet inspection capabilities, which allowed the provider to monitor and control traffic at a more granular level, thereby enhancing both security and compliance with healthcare regulations. The implementation of this solution involved deploying a next-generation firewall at the network perimeter, configuring application-aware filtering to control access to specific healthcare applications, implementing SSL inspection to detect threats in encrypted traffic, setting up data loss prevention rules to prevent unauthorized exfiltration of patient data, and integrating the firewall with the provider's existing security information and event management (SIEM) system for comprehensive logging and alerting. This multi-faceted approach not only thwarted several attempted attacks but also helped the healthcare provider achieve compliance with HIPAA regulations, demonstrating the critical role that advanced firewall solutions play in protecting sensitive data.</w:t>
      </w:r>
    </w:p>
    <w:bookmarkEnd w:id="211"/>
    <w:bookmarkStart w:id="212" w:name="X93630c5e53550bae0e45fd3b634c43b8a108c0d"/>
    <w:p>
      <w:pPr>
        <w:pStyle w:val="Heading3"/>
      </w:pPr>
      <w:r>
        <w:t xml:space="preserve">Intrusion Detection and Prevention Systems (IDPS): The Vigilant Sentinels</w:t>
      </w:r>
    </w:p>
    <w:p>
      <w:pPr>
        <w:pStyle w:val="FirstParagraph"/>
      </w:pPr>
      <w:r>
        <w:t xml:space="preserve">Intrusion Detection and Prevention Systems (IDPS) play a crucial role in monitoring network traffic in real-time, acting as vigilant sentinels that can detect and respond to potential threats. Sam often refers to IDPS as the "eyes and ears" of network security, as they provide continuous monitoring and can alert security teams to potential breaches before they escalate. These systems are especially valuable in environments where real-time threat detection is critical.</w:t>
      </w:r>
    </w:p>
    <w:p>
      <w:pPr>
        <w:pStyle w:val="BodyText"/>
      </w:pPr>
      <w:r>
        <w:t xml:space="preserve">There are several types of IDPS, each designed to protect different aspects of an organization's IT infrastructure. Network-based IDPS (NIDS) monitors traffic on entire network segments, while host-based IDPS (HIDS) monitors activity on a specific host or endpoint. Wireless IDPS is specialized for monitoring wireless network traffic for suspicious activities, and Network Behavior Analysis (NBA) examines network traffic to identify threats that generate unusual traffic flows.</w:t>
      </w:r>
    </w:p>
    <w:p>
      <w:pPr>
        <w:pStyle w:val="BodyText"/>
      </w:pPr>
      <w:r>
        <w:t xml:space="preserve">IDPS systems use various detection methods to identify potential threats. Signature-based detection compares network traffic against a database of known threat signatures. Anomaly-based detection establishes a baseline of normal network behaviors and flags deviations from this baseline. Stateful protocol analysis compares observed network traffic against predetermined profiles of benign protocol activity. When a threat is detected, an IDPS can take various actions, including generating alerts for security personnel, logging the event for future analysis, dropping malicious packets, or blocking traffic from the suspected malicious source.</w:t>
      </w:r>
    </w:p>
    <w:p>
      <w:pPr>
        <w:pStyle w:val="BodyText"/>
      </w:pPr>
      <w:r>
        <w:t xml:space="preserve">Sam recalls an instance where a major retail chain successfully used an IDPS to thwart a sophisticated cyber-attack targeting customer data. The system detected unusual network activity and automatically blocked the data transfer, preventing the breach from escalating and protecting sensitive information from being compromised. In this case, the IDPS detected a series of events that indicated a potential attack in progress: an unusually high number of failed login attempts on the company's customer database, successful access to the database using elevated privileges, and large data transfers occurring outside of normal business hours. The IDPS immediately alerted the security team and took automatic action to block the suspicious traffic. This quick response allowed the team to investigate the incident, identify the compromised account, and prevent any customer data from being exfiltrated.</w:t>
      </w:r>
    </w:p>
    <w:p>
      <w:pPr>
        <w:pStyle w:val="BodyText"/>
      </w:pPr>
      <w:r>
        <w:t xml:space="preserve">The incident highlighted several key benefits of IDPS, including real-time threat detection and response, the ability to detect complex, multi-stage attacks, automated response capabilities that can stop attacks in progress, and detailed logging for post-incident analysis and forensics. Following this incident, Sam worked with the retail chain to further enhance their IDPS implementation by fine-tuning detection rules to reduce false positives, integrating the IDPS with their Security Information and Event Management (SIEM) system for better correlation of security events, implementing machine learning capabilities to improve anomaly detection, and conducting regular penetration testing to verify the effectiveness of the IDPS. These enhancements not only improved the company's ability to detect and respond to threats but also provided valuable insights that informed their overall security strategy.</w:t>
      </w:r>
    </w:p>
    <w:bookmarkEnd w:id="212"/>
    <w:bookmarkStart w:id="213" w:name="Xd88a119aa6e335ab19211ec3fadd53fa2857024"/>
    <w:p>
      <w:pPr>
        <w:pStyle w:val="Heading3"/>
      </w:pPr>
      <w:r>
        <w:t xml:space="preserve">Network Security Monitoring (NSM): The Watchful Guardian</w:t>
      </w:r>
    </w:p>
    <w:p>
      <w:pPr>
        <w:pStyle w:val="FirstParagraph"/>
      </w:pPr>
      <w:r>
        <w:t xml:space="preserve">Network Security Monitoring (NSM) systems serve as the constant watchdogs of the digital world, continuously monitoring the health of a network and identifying anomalies that could indicate a security breach. These systems are invaluable for detecting advanced persistent threats (APTs), which are long-term attacks where the attackers maintain a presence within a network for an extended period. A comprehensive NSM strategy typically includes several key components: data collection, analysis, alerting, visualization, and threat intelligence integration.</w:t>
      </w:r>
    </w:p>
    <w:p>
      <w:pPr>
        <w:pStyle w:val="BodyText"/>
      </w:pPr>
      <w:r>
        <w:t xml:space="preserve">Sam implemented an NSM solution for a global logistics company that was concerned about the possibility of a breach going undetected. The system provided ongoing visibility into network traffic and detected a slow-moving attack that had bypassed the company's other defenses. The NSM system flagged several suspicious activities over a period of weeks, including unusual outbound connections to IP addresses in countries where the company didn't operate, periodic, small data transfers occurring at odd hours, and internal network scans originating from a workstation in the HR department. While each of these activities individually might not have raised alarms, the NSM system's ability to correlate these events over time revealed a pattern consistent with an APT.</w:t>
      </w:r>
    </w:p>
    <w:p>
      <w:pPr>
        <w:pStyle w:val="BodyText"/>
      </w:pPr>
      <w:r>
        <w:t xml:space="preserve">Thanks to the NSM system's alert, the security team was able to investigate and neutralize the threat before it could cause significant damage. The investigation revealed that an attacker had compromised an employee's credentials and was slowly exfiltrating sensitive company data. The incident highlighted several benefits of NSM, including the ability to detect slow-moving, stealthy attacks that might evade traditional security measures, comprehensive visibility into network activity across the entire organization, historical data retention allowing for retrospective analysis of security events, and the capacity to establish baselines of normal network behaviors and detect deviations.</w:t>
      </w:r>
    </w:p>
    <w:p>
      <w:pPr>
        <w:pStyle w:val="BodyText"/>
      </w:pPr>
      <w:r>
        <w:t xml:space="preserve">Following this incident, Sam worked with the company to enhance their NSM capabilities by implementing full packet capture for more detailed network traffic analysis, integrating the NSM system with their existing SIEM for better event correlation, developing custom analytics to detect industry-specific threat patterns, and conducting regular threat hunting exercises using NSM data. These enhancements significantly improved the company's ability to detect and respond to sophisticated threats, demonstrating the critical role that NSM plays in modern cybersecurity strategies.</w:t>
      </w:r>
    </w:p>
    <w:bookmarkEnd w:id="213"/>
    <w:bookmarkStart w:id="214" w:name="X05c7bd594b7fadd1c6786065b5e78cba3069f9b"/>
    <w:p>
      <w:pPr>
        <w:pStyle w:val="Heading3"/>
      </w:pPr>
      <w:r>
        <w:t xml:space="preserve">Vulnerability Scanning Systems: The Proactive Defenders</w:t>
      </w:r>
    </w:p>
    <w:p>
      <w:pPr>
        <w:pStyle w:val="FirstParagraph"/>
      </w:pPr>
      <w:r>
        <w:t xml:space="preserve">Vulnerability scanning systems act as scouts in the cybersecurity landscape, constantly searching for weaknesses in an organization's defenses. These tools systematically scan networks, systems, and applications for known vulnerabilities, such as missing patches or incorrect configurations, and report them so they can be addressed before attackers can exploit them. Sam emphasizes the importance of regular vulnerability scanning as part of a proactive cybersecurity strategy. Rather than waiting for attackers to find and exploit a weakness, organizations can take the initiative by identifying and fixing vulnerabilities themselves.</w:t>
      </w:r>
    </w:p>
    <w:p>
      <w:pPr>
        <w:pStyle w:val="BodyText"/>
      </w:pPr>
      <w:r>
        <w:t xml:space="preserve">There are several types of vulnerability scans, each designed to identify different types of weaknesses. Network vulnerability scans identify open ports, services, and potential vulnerabilities in network devices. Web application scans detect vulnerabilities in web applications, such as SQL injection or cross-site scripting (XSS) flaws. Database scans look for misconfigurations or vulnerabilities in database management systems. Cloud infrastructure scans assess the security of cloud-based resources and configurations.</w:t>
      </w:r>
    </w:p>
    <w:p>
      <w:pPr>
        <w:pStyle w:val="BodyText"/>
      </w:pPr>
      <w:r>
        <w:t xml:space="preserve">Sam worked with a healthcare provider to implement a comprehensive vulnerability scanning program that identified several critical vulnerabilities in the provider's patient management system. The scanning process revealed outdated software components, misconfigurations in database access controls, and potential SQL injection vulnerabilities in the web interface. By addressing these vulnerabilities, the provider was able to prevent potential breaches and ensure compliance with healthcare regulations. The vulnerability scanning program also helped the provider establish a regular patching schedule and implement a more rigorous change management process, significantly reducing their overall risk profile.</w:t>
      </w:r>
    </w:p>
    <w:p>
      <w:pPr>
        <w:pStyle w:val="BodyText"/>
      </w:pPr>
      <w:r>
        <w:t xml:space="preserve">In another example, a large corporation discovered several vulnerabilities in their web applications through routine vulnerability scans. These scans revealed outdated software components that lacked the necessary security patches, as well as insecure coding practices that could lead to data exposure. The corporation took immediate action to update the applications, implement additional security measures such as web application firewalls, and provide secure coding training for their development team. This proactive approach not only improved the security of their web applications but also helped the corporation avoid potential regulatory fines and reputational damage that could have resulted from a successful attack.</w:t>
      </w:r>
    </w:p>
    <w:p>
      <w:pPr>
        <w:pStyle w:val="BodyText"/>
      </w:pPr>
      <w:r>
        <w:t xml:space="preserve">To truly grasp the importance of these essential cybersecurity tools, Sam advocates for interactive demonstrations and simulations. These hands-on experiences allow users to see the tools in action, providing a deeper understanding of how they work and their role in a comprehensive security strategy. For instance, in a controlled environment, participants can simulate a network breach and use firewall configurations, antivirus software, and IDPS to defend against the attack.</w:t>
      </w:r>
    </w:p>
    <w:p>
      <w:pPr>
        <w:pStyle w:val="BodyText"/>
      </w:pPr>
      <w:r>
        <w:t xml:space="preserve">Sam often leads such workshops, where participants gain practical experience by engaging with the tools in real-world scenarios. These sessions are invaluable in helping individuals and organizations understand not just how to use these tools, but why they are essential. In one such workshop, Sam simulated a multi-stage attack on a fictional company's network. Participants were tasked with configuring firewalls, monitoring network traffic with IDPS, and responding to alerts generated by the NSM system. This hands-on approach allowed participants to see firsthand how different security tools work together to create a comprehensive defense strategy.</w:t>
      </w:r>
    </w:p>
    <w:bookmarkEnd w:id="214"/>
    <w:bookmarkEnd w:id="215"/>
    <w:bookmarkStart w:id="218" w:name="advanced-cybersecurity-techniques"/>
    <w:p>
      <w:pPr>
        <w:pStyle w:val="Heading2"/>
      </w:pPr>
      <w:r>
        <w:t xml:space="preserve">Advanced Cybersecurity Techniques</w:t>
      </w:r>
    </w:p>
    <w:p>
      <w:pPr>
        <w:pStyle w:val="FirstParagraph"/>
      </w:pPr>
      <w:r>
        <w:t xml:space="preserve">While essential tools form the foundation of cybersecurity, advanced techniques are required to defend against more sophisticated and persistent threats. These techniques involve deeper strategic planning and a more nuanced understanding of potential vulnerabilities.</w:t>
      </w:r>
    </w:p>
    <w:bookmarkStart w:id="216" w:name="data-encryption-the-digital-safe"/>
    <w:p>
      <w:pPr>
        <w:pStyle w:val="Heading3"/>
      </w:pPr>
      <w:r>
        <w:t xml:space="preserve">Data Encryption: The Digital Safe</w:t>
      </w:r>
    </w:p>
    <w:p>
      <w:pPr>
        <w:pStyle w:val="FirstParagraph"/>
      </w:pPr>
      <w:r>
        <w:t xml:space="preserve">Data encryption is one of the most effective ways to protect sensitive information from being intercepted or stolen. Encryption works by converting data into a code that can only be deciphered by those who have the correct decryption key. Sam describes encryption as the digital equivalent of a safe—only those with the correct key can access the contents. The process begins with plaintext, which is the original, readable data. This plaintext is then transformed into ciphertext through the use of an encryption algorithm and an encryption key. The ciphertext is an unreadable, scrambled version of the original data, and to access the original data, the ciphertext must be decrypted using a decryption key.</w:t>
      </w:r>
    </w:p>
    <w:p>
      <w:pPr>
        <w:pStyle w:val="BodyText"/>
      </w:pPr>
      <w:r>
        <w:t xml:space="preserve">For example, consider the message "HELLO WORLD." Using a simple encryption algorithm, such as the Caesar cipher, where each letter is shifted by a fixed number of places in the alphabet, the message might be encrypted as "KHOOR ZRUOG." Without the decryption key, which in this case would be the number of places each letter was shifted, the message appears as meaningless gibberish. However, with the correct key, the original message can be easily retrieved.</w:t>
      </w:r>
    </w:p>
    <w:p>
      <w:pPr>
        <w:pStyle w:val="BodyText"/>
      </w:pPr>
      <w:r>
        <w:t xml:space="preserve">Encryption is vital in industries such as finance and healthcare, where the confidentiality of data is paramount. Sam once helped a global financial firm implement end-to-end encryption across their communication channels, significantly enhancing their data security. By encrypting data both at rest and in transit, the firm was able to protect sensitive information from unauthorized access and ensure compliance with regulatory requirements. The implementation involved several stages, including selecting appropriate encryption algorithms, managing encryption keys securely, and training employees on proper encryption practices.</w:t>
      </w:r>
    </w:p>
    <w:p>
      <w:pPr>
        <w:pStyle w:val="BodyText"/>
      </w:pPr>
      <w:r>
        <w:t xml:space="preserve">Modern tools like Proton Mail have brought encryption into everyday use. Proton Mail, for instance, provides end-to-end encrypted email services, ensuring that only the sender and recipient can read the messages. Even Proton Mail’s servers do not have access to the content of the emails, providing a high level of privacy and security. Sam often recommends tools like Proton Mail to individuals and organizations that need to ensure the confidentiality of their communications without compromising usability. These tools are particularly valuable in environments where sensitive information is regularly exchanged, such as in legal, medical, or financial sectors.</w:t>
      </w:r>
    </w:p>
    <w:p>
      <w:pPr>
        <w:pStyle w:val="BodyText"/>
      </w:pPr>
      <w:r>
        <w:t xml:space="preserve">However, Sam also cautions that while encryption is a powerful tool, it's not a panacea for all security concerns. Proper key management is crucial, as a compromised encryption key can render the protection useless. Additionally, encrypted data is still vulnerable to other types of attacks, such as those targeting the endpoints where data is decrypted. Therefore, encryption should always be part of a broader, layered security strategy.</w:t>
      </w:r>
    </w:p>
    <w:bookmarkEnd w:id="216"/>
    <w:bookmarkStart w:id="217" w:name="X2bccae1571eaf4af33fc27cd469c2c1afa644aa"/>
    <w:p>
      <w:pPr>
        <w:pStyle w:val="Heading3"/>
      </w:pPr>
      <w:r>
        <w:t xml:space="preserve">Penetration Testing: Ethical Hacking for Enhanced Security</w:t>
      </w:r>
    </w:p>
    <w:bookmarkEnd w:id="217"/>
    <w:bookmarkEnd w:id="218"/>
    <w:bookmarkStart w:id="222" w:name="X85183c560844df0827b2bf1faf68abb23a86b02"/>
    <w:p>
      <w:pPr>
        <w:pStyle w:val="Heading2"/>
      </w:pPr>
      <w:r>
        <w:t xml:space="preserve">Hands-On Activity: Simulated Penetration Test</w:t>
      </w:r>
    </w:p>
    <w:p>
      <w:pPr>
        <w:pStyle w:val="FirstParagraph"/>
      </w:pPr>
      <w:r>
        <w:t xml:space="preserve">Explore a simplified penetration testing simulation (such as OWASP Juice Shop or DVWA). Document vulnerabilities discovered and strategies used to exploit and remediate these vulnerabilities.</w:t>
      </w:r>
    </w:p>
    <w:p>
      <w:pPr>
        <w:pStyle w:val="BodyText"/>
      </w:pPr>
      <w:r>
        <w:t xml:space="preserve">Penetration testing, often referred to as ethical hacking, involves simulating cyber-attacks on a system to identify vulnerabilities. This proactive approach allows organizations to address weaknesses before they can be exploited by malicious actors. Penetration tests can be conducted in various ways, depending on the scope and objectives of the test. Sam has led numerous penetration tests, uncovering critical vulnerabilities that were subsequently patched.</w:t>
      </w:r>
    </w:p>
    <w:p>
      <w:pPr>
        <w:pStyle w:val="BodyText"/>
      </w:pPr>
      <w:r>
        <w:t xml:space="preserve">In black-box testing, the tester has no prior knowledge of the system being tested, simulating an attack from an outsider's perspective. Sam compares black-box testing to a burglar trying to break into a house without knowing the layout or where valuables are kept. This type of testing is particularly useful for identifying vulnerabilities in public-facing systems, such as websites or external networks. In one notable instance, a black-box test revealed flaws in an online banking platform's authentication process, which were fixed before any real-world breaches occurred. The test simulated a brute-force attack, where the tester attempted to guess passwords by systematically trying different combinations. The test also identified vulnerabilities in the platform's session management, which could have allowed attackers to hijack user sessions and gain unauthorized access to accounts.</w:t>
      </w:r>
    </w:p>
    <w:p>
      <w:pPr>
        <w:pStyle w:val="BodyText"/>
      </w:pPr>
      <w:r>
        <w:t xml:space="preserve">White-box testing, on the other hand, provides the tester with full knowledge of the system's architecture, source code, and configurations. This type of testing simulates an attack from an insider or a well-informed attacker who has access to detailed information about the system. Sam likens white-box testing to a locksmith trying to open a safe by understanding its mechanism and structure. This approach is particularly valuable for identifying vulnerabilities in the internal workings of a system, such as insecure coding practices or misconfigured servers. Sam's team once conducted a white-box test for a large financial institution, uncovering several critical flaws in their payment processing system. The test revealed that certain security measures had been improperly configured, leaving the system vulnerable to attacks. By addressing these issues, the institution was able to significantly strengthen its defenses.</w:t>
      </w:r>
    </w:p>
    <w:p>
      <w:pPr>
        <w:pStyle w:val="BodyText"/>
      </w:pPr>
      <w:r>
        <w:t xml:space="preserve">Grey-box testing falls somewhere between black-box and white-box testing. The tester has partial knowledge of the system, simulating an attack from a semi-informed outsider or a disgruntled employee with limited access. Sam finds grey-box testing particularly useful for assessing the security of internal networks or systems that are partially exposed to external threats. For example, a grey-box test might involve assessing the security of an internal database that is accessible through a web application. The tester might have access to user credentials but not to administrative controls, simulating an attack from a compromised user account. This type of testing can reveal how well an organization's security measures protect against insider threats or breaches that start with limited access.</w:t>
      </w:r>
    </w:p>
    <w:p>
      <w:pPr>
        <w:pStyle w:val="BodyText"/>
      </w:pPr>
      <w:r>
        <w:t xml:space="preserve">The results of a penetration test are typically compiled into a report that outlines the vulnerabilities discovered, the potential impact of these vulnerabilities, and recommended remediation steps. Sam's reports are known for being thorough and actionable, providing organizations with a clear roadmap for improving their security posture. In one case, Sam's penetration testing report for a healthcare provider led to a complete overhaul of their patient data management system. The report identified several critical vulnerabilities, including weak password policies, unencrypted data transmission, and outdated software components with known security flaws. By implementing the recommendations in the report, the healthcare provider was able to significantly enhance their security posture and achieve compliance with industry regulations.</w:t>
      </w:r>
    </w:p>
    <w:bookmarkStart w:id="219" w:name="X693fde09774a5a0bbb3c3ae3433067968f25f87"/>
    <w:p>
      <w:pPr>
        <w:pStyle w:val="Heading3"/>
      </w:pPr>
      <w:r>
        <w:t xml:space="preserve">Security Information and Event Management (SIEM): The Central Nervous System</w:t>
      </w:r>
    </w:p>
    <w:p>
      <w:pPr>
        <w:pStyle w:val="FirstParagraph"/>
      </w:pPr>
      <w:r>
        <w:t xml:space="preserve">Security Information and Event Management (SIEM) systems are another critical component of advanced cybersecurity strategies. These systems collect, correlate, and analyze security data from across an organization's network, providing real-time analysis of security alerts and helping identify potential threats early. SIEM systems work by aggregating data from various sources, such as firewalls, IDPS, and servers, and analyzing this data to identify patterns that may indicate a security incident.</w:t>
      </w:r>
    </w:p>
    <w:p>
      <w:pPr>
        <w:pStyle w:val="BodyText"/>
      </w:pPr>
      <w:r>
        <w:t xml:space="preserve">For example, a SIEM system might detect a series of failed login attempts followed by a successful login, which could indicate a brute-force attack. The system would then generate an alert, allowing the security team to investigate and respond to the incident. Sam has implemented SIEM solutions in various industries, from finance to healthcare, ensuring that security teams have the information they need to respond to threats quickly and effectively.</w:t>
      </w:r>
    </w:p>
    <w:p>
      <w:pPr>
        <w:pStyle w:val="BodyText"/>
      </w:pPr>
      <w:r>
        <w:t xml:space="preserve">In one project, Sam helped a healthcare provider implement a SIEM system that monitored their network for signs of unauthorized access to patient records. The system was able to detect and alert the provider to an attempted breach, which was promptly investigated and mitigated. The SIEM system correlated events from multiple sources, including access logs from the patient record system, network traffic data, and authentication logs from the provider's identity management system. This comprehensive view allowed the security team to quickly identify the source of the attempted breach and take appropriate action.</w:t>
      </w:r>
    </w:p>
    <w:p>
      <w:pPr>
        <w:pStyle w:val="BodyText"/>
      </w:pPr>
      <w:r>
        <w:t xml:space="preserve">SIEM systems are particularly valuable in large organizations where the volume of security data can be overwhelming. These systems provide a centralized platform for monitoring and managing security events, allowing security teams to prioritize and respond to the most critical threats. In another example, a multinational corporation faced the challenge of managing security events across multiple geographic locations. Sam's team deployed a SIEM solution that integrated with the corporation's existing security infrastructure, providing real-time visibility into security events across all locations. The SIEM system was able to detect and correlate events that occurred in different regions, allowing the corporation to respond to coordinated attacks that targeted multiple locations simultaneously. This deployment not only improved the corporation's ability to detect and respond to threats but also streamlined their security operations, reducing the time and resources required to manage security events.</w:t>
      </w:r>
    </w:p>
    <w:p>
      <w:pPr>
        <w:pStyle w:val="BodyText"/>
      </w:pPr>
      <w:r>
        <w:t xml:space="preserve">SIEM systems also play a crucial role in compliance and reporting. Many industries are subject to regulatory requirements that mandate the monitoring and reporting of security events. A well-configured SIEM system can automate the collection and reporting of security data, ensuring that organizations meet their compliance obligations without placing additional burdens on their security teams. Sam often advises organizations on how to configure their SIEM systems to meet specific regulatory requirements, such as those related to data privacy or financial reporting.</w:t>
      </w:r>
    </w:p>
    <w:p>
      <w:pPr>
        <w:pStyle w:val="BodyText"/>
      </w:pPr>
      <w:r>
        <w:t xml:space="preserve">However, Sam cautions that implementing a SIEM system is not a set-it-and-forget-it solution. These systems require ongoing tuning and maintenance to ensure they remain effective. False positives can be a significant challenge, potentially overwhelming security teams with unnecessary alerts. Sam works closely with organizations to fine-tune their SIEM systems, developing custom correlation rules and implementing machine learning algorithms to improve the accuracy of threat detection and reduce false positives.</w:t>
      </w:r>
    </w:p>
    <w:bookmarkEnd w:id="219"/>
    <w:bookmarkStart w:id="220" w:name="threat-hunting-and-proactive-defence"/>
    <w:p>
      <w:pPr>
        <w:pStyle w:val="Heading3"/>
      </w:pPr>
      <w:r>
        <w:t xml:space="preserve">Threat Hunting and Proactive Defence</w:t>
      </w:r>
    </w:p>
    <w:p>
      <w:pPr>
        <w:pStyle w:val="FirstParagraph"/>
      </w:pPr>
      <w:r>
        <w:t xml:space="preserve">As cyber threats become more sophisticated, organizations are increasingly turning to proactive defense strategies like threat hunting to stay ahead of potential attacks.</w:t>
      </w:r>
    </w:p>
    <w:p>
      <w:pPr>
        <w:pStyle w:val="BodyText"/>
      </w:pPr>
      <w:r>
        <w:t xml:space="preserve">Definition and Importance: Threat hunting is the practice of proactively searching through networks and datasets to detect and isolate advanced threats that evade existing security solutions. Unlike traditional security measures that rely on known signatures or indicators of compromise, threat hunting assumes that malicious actors may have already breached the network and focuses on finding hidden threats.</w:t>
      </w:r>
    </w:p>
    <w:p>
      <w:pPr>
        <w:pStyle w:val="BodyText"/>
      </w:pPr>
      <w:r>
        <w:t xml:space="preserve">Techniques and Tools: Threat hunters use a variety of techniques and tools, including:</w:t>
      </w:r>
    </w:p>
    <w:p>
      <w:pPr>
        <w:pStyle w:val="BodyText"/>
      </w:pPr>
      <w:r>
        <w:t xml:space="preserve">Log analysis: Examining system and network logs for anomalies</w:t>
      </w:r>
    </w:p>
    <w:p>
      <w:pPr>
        <w:pStyle w:val="BodyText"/>
      </w:pPr>
      <w:r>
        <w:t xml:space="preserve">Behavioural analysis: Looking for unusual patterns in user or system behavior</w:t>
      </w:r>
    </w:p>
    <w:p>
      <w:pPr>
        <w:pStyle w:val="BodyText"/>
      </w:pPr>
      <w:r>
        <w:t xml:space="preserve">Threat intelligence: Leveraging information about known threat actors and their tactics</w:t>
      </w:r>
    </w:p>
    <w:p>
      <w:pPr>
        <w:pStyle w:val="BodyText"/>
      </w:pPr>
      <w:r>
        <w:t xml:space="preserve">Data visualization: Using visual representations of data to identify patterns and anomalies</w:t>
      </w:r>
    </w:p>
    <w:p>
      <w:pPr>
        <w:pStyle w:val="BodyText"/>
      </w:pPr>
      <w:r>
        <w:t xml:space="preserve">Machine learning and AI: Employing advanced algorithms to detect subtle indicators of compromise</w:t>
      </w:r>
    </w:p>
    <w:p>
      <w:pPr>
        <w:pStyle w:val="BodyText"/>
      </w:pPr>
      <w:r>
        <w:t xml:space="preserve">Benefits and Challenges: Proactive threat hunting can help organizations detect threats earlier, reduce dwell time (the time an attacker remains undetected in a network), and improve overall security posture. However, it also presents challenges, including the need for highly skilled personnel, the potential for false positives, and the resource-intensive nature of the process.</w:t>
      </w:r>
    </w:p>
    <w:bookmarkEnd w:id="220"/>
    <w:bookmarkStart w:id="221" w:name="Xae749325998438395bddf5ab3918b7e54546c1f"/>
    <w:p>
      <w:pPr>
        <w:pStyle w:val="Heading3"/>
      </w:pPr>
      <w:r>
        <w:t xml:space="preserve">Security Orchestration, Automation, and Response (SOAR)</w:t>
      </w:r>
    </w:p>
    <w:p>
      <w:pPr>
        <w:pStyle w:val="FirstParagraph"/>
      </w:pPr>
      <w:r>
        <w:t xml:space="preserve">SOAR represents an advanced approach to cybersecurity operations, integrating various tools and processes to improve efficiency and effectiveness in threat detection and response.</w:t>
      </w:r>
    </w:p>
    <w:p>
      <w:pPr>
        <w:pStyle w:val="BodyText"/>
      </w:pPr>
      <w:r>
        <w:t xml:space="preserve">Definition and Components:</w:t>
      </w:r>
    </w:p>
    <w:p>
      <w:pPr>
        <w:pStyle w:val="BodyText"/>
      </w:pPr>
      <w:r>
        <w:t xml:space="preserve">Security Orchestration: Connecting and coordinating various security tools and systems</w:t>
      </w:r>
    </w:p>
    <w:p>
      <w:pPr>
        <w:pStyle w:val="BodyText"/>
      </w:pPr>
      <w:r>
        <w:t xml:space="preserve">Automation: Streamlining repetitive tasks and workflows</w:t>
      </w:r>
    </w:p>
    <w:p>
      <w:pPr>
        <w:pStyle w:val="BodyText"/>
      </w:pPr>
      <w:r>
        <w:t xml:space="preserve">Response: Executing predefined actions to address security incidents</w:t>
      </w:r>
    </w:p>
    <w:p>
      <w:pPr>
        <w:pStyle w:val="BodyText"/>
      </w:pPr>
      <w:r>
        <w:t xml:space="preserve">Benefits:</w:t>
      </w:r>
    </w:p>
    <w:p>
      <w:pPr>
        <w:pStyle w:val="BodyText"/>
      </w:pPr>
      <w:r>
        <w:t xml:space="preserve">Improved incident response times: Automating routine tasks allows security teams to respond more quickly to threats</w:t>
      </w:r>
    </w:p>
    <w:p>
      <w:pPr>
        <w:pStyle w:val="BodyText"/>
      </w:pPr>
      <w:r>
        <w:t xml:space="preserve">Reduced human error: Standardized processes and automated workflows minimize the risk of mistakes</w:t>
      </w:r>
    </w:p>
    <w:p>
      <w:pPr>
        <w:pStyle w:val="BodyText"/>
      </w:pPr>
      <w:r>
        <w:t xml:space="preserve">Enhanced efficiency: SOAR allows security teams to handle a larger volume of alerts and incidents</w:t>
      </w:r>
    </w:p>
    <w:p>
      <w:pPr>
        <w:pStyle w:val="BodyText"/>
      </w:pPr>
      <w:r>
        <w:t xml:space="preserve">Better resource allocation: By automating routine tasks, skilled personnel can focus on more complex security challenges</w:t>
      </w:r>
    </w:p>
    <w:p>
      <w:pPr>
        <w:pStyle w:val="BodyText"/>
      </w:pPr>
      <w:r>
        <w:t xml:space="preserve">Implementation Challenges:</w:t>
      </w:r>
    </w:p>
    <w:p>
      <w:pPr>
        <w:pStyle w:val="BodyText"/>
      </w:pPr>
      <w:r>
        <w:t xml:space="preserve">Integration complexity: SOAR requires integration with existing security tools and systems, which can be technically challenging</w:t>
      </w:r>
    </w:p>
    <w:p>
      <w:pPr>
        <w:pStyle w:val="BodyText"/>
      </w:pPr>
      <w:r>
        <w:t xml:space="preserve">Initial setup and configuration: Developing effective playbooks and workflows requires time and expertise</w:t>
      </w:r>
    </w:p>
    <w:p>
      <w:pPr>
        <w:pStyle w:val="BodyText"/>
      </w:pPr>
      <w:r>
        <w:t xml:space="preserve">Skill gap: Implementing and managing SOAR systems requires specialized skills that may be in short supply</w:t>
      </w:r>
    </w:p>
    <w:p>
      <w:pPr>
        <w:pStyle w:val="BodyText"/>
      </w:pPr>
      <w:r>
        <w:t xml:space="preserve">Balancing automation and human oversight: Determining which processes to automate and which require human intervention is crucial for effective SOAR implementation</w:t>
      </w:r>
    </w:p>
    <w:bookmarkEnd w:id="221"/>
    <w:bookmarkEnd w:id="222"/>
    <w:bookmarkStart w:id="224" w:name="the-future-of-cybersecurity-tools"/>
    <w:p>
      <w:pPr>
        <w:pStyle w:val="Heading2"/>
      </w:pPr>
      <w:r>
        <w:t xml:space="preserve">The Future of Cybersecurity Tools</w:t>
      </w:r>
    </w:p>
    <w:p>
      <w:pPr>
        <w:pStyle w:val="FirstParagraph"/>
      </w:pPr>
      <w:r>
        <w:t xml:space="preserve">As technology advances, so too do the tools and techniques used by cybersecurity professionals. Staying ahead of the curve requires not only understanding current technologies but also anticipating future developments that will shape the cybersecurity landscape.</w:t>
      </w:r>
    </w:p>
    <w:bookmarkStart w:id="223" w:name="Xd1d58f55279ceec070d6a27d42fe774ab1612f8"/>
    <w:p>
      <w:pPr>
        <w:pStyle w:val="Heading3"/>
      </w:pPr>
      <w:r>
        <w:t xml:space="preserve">Artificial Intelligence and Machine Learning: The Next Frontier</w:t>
      </w:r>
    </w:p>
    <w:p>
      <w:pPr>
        <w:pStyle w:val="FirstParagraph"/>
      </w:pPr>
      <w:r>
        <w:t xml:space="preserve">Artificial intelligence (AI) and machine learning are poised to revolutionize cybersecurity by enabling systems to predict and respond to threats faster than ever before. These technologies can analyze vast amounts of data to identify patterns and anomalies that may indicate a security threat. Sam discusses how AI-driven tools are becoming essential in detecting zero-day vulnerabilities and automating responses to cyber threats.</w:t>
      </w:r>
    </w:p>
    <w:p>
      <w:pPr>
        <w:pStyle w:val="BodyText"/>
      </w:pPr>
      <w:r>
        <w:t xml:space="preserve">The frontier has, in fact, arrived on both sides. Security operations centers now use AI copilots – Microsoft Security Copilot was the first prominent example – that summarize incidents, draft investigation queries, and triage the alert flood that once buried human analysts, and the newest systems act as agents that pursue investigations semi-autonomously. Attackers crossed the same threshold: by 2025, researchers had documented an espionage campaign in which an AI agent performed most of the intrusion work itself (Chapter 3 tells that story). The practical upshot for organizations is that AI in the security stack has moved from experiment to expectation – and that every AI tool an organization adopts is also a new attack surface, subject to manipulation techniques like prompt injection that traditional security tools were never designed to see.</w:t>
      </w:r>
    </w:p>
    <w:p>
      <w:pPr>
        <w:pStyle w:val="BodyText"/>
      </w:pPr>
      <w:r>
        <w:t xml:space="preserve">One example of AI in cybersecurity is the use of machine learning algorithms to detect phishing emails. These algorithms can analyze the content, structure, and metadata of emails to determine whether they are likely to be phishing attempts. By learning from previous examples, the system can improve its accuracy over time, reducing the number of false positives and ensuring that legitimate emails are not mistakenly flagged as threats. Sam has worked with organizations to implement such systems, resulting in a significant reduction in successful phishing attacks.</w:t>
      </w:r>
    </w:p>
    <w:p>
      <w:pPr>
        <w:pStyle w:val="BodyText"/>
      </w:pPr>
      <w:r>
        <w:t xml:space="preserve">Another application of AI in cybersecurity is in the detection of insider threats. By analyzing user behavior patterns, AI can identify anomalies that may indicate malicious activity, such as an employee accessing files they don't normally work with or attempting to download large amounts of data. This allows organizations to detect and respond to insider threats before they can cause significant harm. Sam has helped implement AI-driven user behavior analytics systems that have successfully identified several potential insider threats, allowing organizations to take appropriate action before any data breaches occurred.</w:t>
      </w:r>
    </w:p>
    <w:p>
      <w:pPr>
        <w:pStyle w:val="BodyText"/>
      </w:pPr>
      <w:r>
        <w:t xml:space="preserve">AI and machine learning also hold the potential to revolutionize the way cybersecurity professionals handle incident response. Traditional incident response often involves manual analysis of logs and alerts, which can be time-consuming and prone to human error. AI-driven tools, on the other hand, can automate much of this process, quickly analyzing large volumes of data and identifying the root cause of an incident. Sam has worked with organizations to implement AI-driven incident response tools that have significantly reduced the time required to detect, analyze, and respond to security incidents.</w:t>
      </w:r>
    </w:p>
    <w:p>
      <w:pPr>
        <w:pStyle w:val="BodyText"/>
      </w:pPr>
      <w:r>
        <w:t xml:space="preserve">However, Sam also cautions that while AI and machine learning offer tremendous potential, they are not infallible. These technologies can be vulnerable to adversarial attacks, where malicious actors manipulate input data to cause the AI to make incorrect decisions. Additionally, AI systems require high-quality, diverse datasets for training, which can be challenging to obtain in the cybersecurity field where new threats are constantly emerging. Therefore, Sam emphasizes the importance of combining AI-driven tools with human expertise for the most effective cybersecurity strategy.</w:t>
      </w:r>
    </w:p>
    <w:p>
      <w:pPr>
        <w:pStyle w:val="BodyText"/>
      </w:pPr>
      <w:r>
        <w:t xml:space="preserve">Beyond AI, the technologies reshaping the tool landscape – quantum computing and the migration to quantum-resistant cryptography, blockchain-based integrity approaches, and the security demands of 5G-era networks – are covered in depth in Chapter 3. What matters for this chapter is the pattern: every new platform eventually gets its own generation of security tooling, and organizations that track these shifts early adapt at lower cost.</w:t>
      </w:r>
    </w:p>
    <w:bookmarkEnd w:id="223"/>
    <w:bookmarkEnd w:id="224"/>
    <w:bookmarkStart w:id="225" w:name="staying-ahead-of-the-curve"/>
    <w:p>
      <w:pPr>
        <w:pStyle w:val="Heading2"/>
      </w:pPr>
      <w:r>
        <w:t xml:space="preserve">Staying Ahead of the Curve</w:t>
      </w:r>
    </w:p>
    <w:p>
      <w:pPr>
        <w:pStyle w:val="FirstParagraph"/>
      </w:pPr>
      <w:r>
        <w:t xml:space="preserve">In the rapidly evolving field of cybersecurity, staying ahead of the curve is essential for maintaining robust defenses. Continuous learning and adaptation are key to staying ahead in this ever-changing landscape. Sam emphasizes the importance of ongoing education, attending conferences, and engaging with the cybersecurity community. These activities provide opportunities to learn about the latest developments in the field, share knowledge with peers, and stay informed about emerging threats and best practices.</w:t>
      </w:r>
    </w:p>
    <w:p>
      <w:pPr>
        <w:pStyle w:val="BodyText"/>
      </w:pPr>
      <w:r>
        <w:t xml:space="preserve">Sam recalls attending a major cybersecurity conference where they learned about a new type of attack that exploited vulnerabilities in machine learning models. This knowledge allowed them to proactively adjust the security strategies of several clients who were implementing AI-driven security solutions, potentially preventing future attacks before they could occur. The conference also provided valuable networking opportunities, allowing Sam to connect with other cybersecurity professionals and exchange insights on emerging trends and challenges in the field.</w:t>
      </w:r>
    </w:p>
    <w:p>
      <w:pPr>
        <w:pStyle w:val="BodyText"/>
      </w:pPr>
      <w:r>
        <w:t xml:space="preserve">Sam also stresses the importance of a proactive mindset. Rather than waiting for threats to emerge, organizations should regularly review and update their cybersecurity strategies to address new vulnerabilities and threats. This proactive approach includes investing in research and development to explore new tools and techniques that can enhance security. By staying ahead of the curve, organizations can ensure that they are prepared to face the challenges of tomorrow's cybersecurity landscape.</w:t>
      </w:r>
    </w:p>
    <w:p>
      <w:pPr>
        <w:pStyle w:val="BodyText"/>
      </w:pPr>
      <w:r>
        <w:t xml:space="preserve">One way to stay ahead is by participating in threat intelligence sharing initiatives, where organizations share information about emerging threats and vulnerabilities. These initiatives allow organizations to benefit from the collective knowledge of the cybersecurity community, enabling them to respond more quickly to new threats. Sam has seen firsthand the value of threat intelligence sharing, particularly in industries where cyber threats are constantly evolving. By participating in these initiatives, organizations can stay informed about the latest threats and take proactive measures to protect their systems.</w:t>
      </w:r>
    </w:p>
    <w:p>
      <w:pPr>
        <w:pStyle w:val="BodyText"/>
      </w:pPr>
      <w:r>
        <w:t xml:space="preserve">Sam shares an example of how threat intelligence sharing helped prevent a widespread ransomware attack. A financial institution that was part of a threat intelligence sharing network detected an unusual pattern of activity on their systems. They quickly shared this information with the network, allowing other organizations to update their defenses before the ransomware could spread. This collaborative approach prevented what could have been a devastating attack across multiple industries.</w:t>
      </w:r>
    </w:p>
    <w:p>
      <w:pPr>
        <w:pStyle w:val="BodyText"/>
      </w:pPr>
      <w:r>
        <w:t xml:space="preserve">Another strategy for staying ahead of the curve is by adopting a continuous improvement approach to cybersecurity. This involves regularly assessing the effectiveness of existing security measures, identifying areas for improvement, and implementing changes to address any gaps. Sam has worked with organizations to implement continuous improvement processes that have led to significant enhancements in their cybersecurity posture. By constantly refining and improving their security strategies, organizations can stay one step ahead of cybercriminals and ensure that their defenses remain strong.</w:t>
      </w:r>
    </w:p>
    <w:p>
      <w:pPr>
        <w:pStyle w:val="BodyText"/>
      </w:pPr>
      <w:r>
        <w:t xml:space="preserve">Sam recounts working with a healthcare provider to implement a continuous improvement cycle for their cybersecurity program. The process involved quarterly assessments of their security posture, including vulnerability scans, penetration tests, and reviews of incident response procedures. After each assessment, the team would prioritize identified issues and develop action plans to address them. This iterative approach allowed the healthcare provider to steadily enhance their security over time, addressing both known vulnerabilities and emerging threats. As a result, the organization saw a significant reduction in security incidents and was better prepared to respond to new types of attacks as they emerged.</w:t>
      </w:r>
    </w:p>
    <w:p>
      <w:pPr>
        <w:pStyle w:val="BodyText"/>
      </w:pPr>
      <w:r>
        <w:t xml:space="preserve">Gamification and cyber ranges are emerging as valuable tools for cybersecurity training and skill development. These approaches provide hands-on experience in simulated environments, allowing security professionals to practice their skills and test new strategies without risking real systems. Sam has been a strong advocate for the use of cyber ranges in both corporate training programs and academic settings.</w:t>
      </w:r>
    </w:p>
    <w:p>
      <w:pPr>
        <w:pStyle w:val="BodyText"/>
      </w:pPr>
      <w:r>
        <w:t xml:space="preserve">He shares an experience of designing a cyber range exercise for a large financial institution. The exercise simulated a complex, multi-stage attack on the institution's network, requiring participants to detect the intrusion, analyze the attack methodology, and implement appropriate countermeasures. The simulation included realistic scenarios such as social engineering attempts, zero-day vulnerabilities, and insider threats. This immersive experience not only helped the institution's security team sharpen their skills but also identified areas where their incident response procedures needed improvement. The insights gained from this exercise led to significant enhancements in the organization's overall security posture.</w:t>
      </w:r>
    </w:p>
    <w:bookmarkEnd w:id="225"/>
    <w:bookmarkStart w:id="226" w:name="conclusion-sams-mission-continues"/>
    <w:p>
      <w:pPr>
        <w:pStyle w:val="Heading2"/>
      </w:pPr>
      <w:r>
        <w:t xml:space="preserve">Conclusion: Sam's Mission Continues</w:t>
      </w:r>
    </w:p>
    <w:p>
      <w:pPr>
        <w:pStyle w:val="FirstParagraph"/>
      </w:pPr>
      <w:r>
        <w:t xml:space="preserve">As Sam continues their journey in the ever-evolving world of cybersecurity, one thing is clear: the battle against cyber threats is ongoing and ever-changing. The tools and techniques discussed in this chapter are not just static solutions but are part of a dynamic strategy that requires constant vigilance, innovation, and adaptation. From basic tools that form the foundation of cybersecurity defenses to advanced techniques that protect against sophisticated attacks, and forward-looking technologies that promise to redefine the future of cybersecurity, this chapter has provided a comprehensive overview of the digital arsenal available to those tasked with protecting our data.</w:t>
      </w:r>
    </w:p>
    <w:p>
      <w:pPr>
        <w:pStyle w:val="BodyText"/>
      </w:pPr>
      <w:r>
        <w:t xml:space="preserve">Sam's story is one of dedication to the mission of cybersecurity—an unending commitment to learning, teaching, and applying the best practices in the field. As we look to the future, it is this commitment that will ensure we remain one step ahead of those who seek to exploit our digital vulnerabilities. By staying informed, adapting to new challenges, and continuously improving their strategies, Sam and others like them can continue to protect the digital world from the ever-present threat of cyberattacks.</w:t>
      </w:r>
    </w:p>
    <w:p>
      <w:pPr>
        <w:pStyle w:val="BodyText"/>
      </w:pPr>
      <w:r>
        <w:t xml:space="preserve">Sam reflects on a particularly challenging case that exemplifies the dynamic nature of cybersecurity. A multinational corporation had fallen victim to a sophisticated, long-term attack that had gone undetected for months. The attackers had used a combination of social engineering, zero-day exploits, and custom malware to maintain a persistent presence in the corporation's network. Dealing with this incident required Sam to draw on a wide range of skills and tools, from forensic analysis and malware reverse engineering to network segmentation and security policy redesign.</w:t>
      </w:r>
    </w:p>
    <w:p>
      <w:pPr>
        <w:pStyle w:val="BodyText"/>
      </w:pPr>
      <w:r>
        <w:t xml:space="preserve">The incident response process was complex and time-consuming, involving coordination across multiple teams and countries. Sam led the effort to trace the attackers' movements through the network, identify compromised systems, and develop a strategy to eradicate the threat without disrupting critical business operations. This experience highlighted the importance of having a diverse skill set and the ability to adapt quickly to new challenges.</w:t>
      </w:r>
    </w:p>
    <w:p>
      <w:pPr>
        <w:pStyle w:val="BodyText"/>
      </w:pPr>
      <w:r>
        <w:t xml:space="preserve">In the aftermath of the incident, Sam worked with the corporation to completely overhaul their security architecture. This included implementing advanced threat detection systems, enhancing network segmentation, improving employee security awareness training, and establishing a dedicated threat hunting team. The lessons learned from this incident not only strengthened the corporation's defenses but also provided valuable insights that Sam has been able to apply in helping other organizations improve their security posture.</w:t>
      </w:r>
    </w:p>
    <w:p>
      <w:pPr>
        <w:pStyle w:val="BodyText"/>
      </w:pPr>
      <w:r>
        <w:t xml:space="preserve">Sam's journey also serves as a reminder that cybersecurity is not just the responsibility of a select few but a shared mission that involves everyone who uses the internet. By understanding the tools and techniques discussed in this chapter and applying them in our own digital lives, we can all play a part in creating a safer and more secure digital world.</w:t>
      </w:r>
    </w:p>
    <w:p>
      <w:pPr>
        <w:pStyle w:val="BodyText"/>
      </w:pPr>
      <w:r>
        <w:t xml:space="preserve">As Sam looks to the future, they see both challenges and opportunities on the horizon. The rapid advancement of technologies like quantum computing, artificial intelligence, and the Internet of Things will undoubtedly bring new security challenges. At the same time, these technologies also offer the potential for more sophisticated and effective cybersecurity solutions. Sam believes that by fostering a culture of continuous learning, collaboration, and innovation within the cybersecurity community, we can stay ahead of emerging threats and build a more resilient digital ecosystem.</w:t>
      </w:r>
    </w:p>
    <w:p>
      <w:pPr>
        <w:pStyle w:val="BodyText"/>
      </w:pPr>
      <w:r>
        <w:t xml:space="preserve">In closing, Sam emphasizes that while the tools and techniques of cybersecurity are crucial, the most important factor is the human element. The creativity, adaptability, and dedication of cybersecurity professionals like Sam are what truly make the difference in protecting our digital world. As we move forward into an increasingly connected future, it is this human ingenuity, coupled with advanced technology, that will be our strongest defense against the ever-evolving landscape of cyber threats.</w:t>
      </w:r>
    </w:p>
    <w:bookmarkEnd w:id="226"/>
    <w:bookmarkStart w:id="227" w:name="exercise-questions-7"/>
    <w:p>
      <w:pPr>
        <w:pStyle w:val="Heading2"/>
      </w:pPr>
      <w:r>
        <w:t xml:space="preserve">Exercise Questions</w:t>
      </w:r>
    </w:p>
    <w:p>
      <w:pPr>
        <w:pStyle w:val="FirstParagraph"/>
      </w:pPr>
      <w:r>
        <w:t xml:space="preserve">Understanding Essential Cybersecurity Tools:</w:t>
      </w:r>
    </w:p>
    <w:bookmarkEnd w:id="227"/>
    <w:bookmarkStart w:id="228" w:name="chapter-summary-7"/>
    <w:p>
      <w:pPr>
        <w:pStyle w:val="Heading2"/>
      </w:pPr>
      <w:r>
        <w:t xml:space="preserve">Chapter Summary</w:t>
      </w:r>
    </w:p>
    <w:p>
      <w:pPr>
        <w:pStyle w:val="FirstParagraph"/>
      </w:pPr>
      <w:r>
        <w:t xml:space="preserve">This chapter opens the defender’s toolbox and shows how the pieces fit into a layered defense. Foundational tools come first: antivirus software, which has evolved from signature matching into behavior-watching Endpoint Detection and Response platforms; firewalls, including next-generation models that inspect traffic deeply and filter by application and user; intrusion detection and prevention systems that serve as the network’s eyes and ears; network security monitoring that catches slow, stealthy intrusions; and vulnerability scanners that find weaknesses before attackers do. Advanced techniques build on that base — encryption turns readable plaintext into ciphertext only a key can unlock, penetration testers probe systems from black-, white-, and grey-box perspectives, SIEM platforms correlate security events across the organization, SOAR automates routine response, and threat hunters search for intruders who have already slipped past the perimeter. Through Sam’s cases in finance, healthcare, retail, and logistics, the chapter shows each tool succeeding — and failing when deployed alone. It closes with AI’s arrival on both sides of the fight, from security copilots that triage alerts to attacker agents and prompt injection, and with the habits that keep defenders current: threat intelligence sharing, continuous improvement, and hands-on practice in cyber ranges.</w:t>
      </w:r>
    </w:p>
    <w:bookmarkEnd w:id="228"/>
    <w:bookmarkStart w:id="229" w:name="key-terms-7"/>
    <w:p>
      <w:pPr>
        <w:pStyle w:val="Heading2"/>
      </w:pPr>
      <w:r>
        <w:t xml:space="preserve">Key Terms</w:t>
      </w:r>
    </w:p>
    <w:p>
      <w:pPr>
        <w:pStyle w:val="FirstParagraph"/>
      </w:pPr>
      <w:r>
        <w:t xml:space="preserve">Endpoint Detection and Response (EDR) — security software that continuously monitors device behavior, records activity, and lets responders investigate and contain intrusions remotely.</w:t>
      </w:r>
    </w:p>
    <w:p>
      <w:pPr>
        <w:pStyle w:val="BodyText"/>
      </w:pPr>
      <w:r>
        <w:t xml:space="preserve">Extended Detection and Response (XDR) — the extension of EDR’s behavioral monitoring across email, cloud services, and networks.</w:t>
      </w:r>
    </w:p>
    <w:p>
      <w:pPr>
        <w:pStyle w:val="BodyText"/>
      </w:pPr>
      <w:r>
        <w:t xml:space="preserve">Next-generation firewall (NGFW) — a firewall that adds deep packet inspection, intrusion prevention, application-level filtering, and user identity controls to traditional traffic filtering.</w:t>
      </w:r>
    </w:p>
    <w:p>
      <w:pPr>
        <w:pStyle w:val="BodyText"/>
      </w:pPr>
      <w:r>
        <w:t xml:space="preserve">Intrusion Detection and Prevention System (IDPS) — the network’s</w:t>
      </w:r>
      <w:r>
        <w:t xml:space="preserve"> </w:t>
      </w:r>
      <w:r>
        <w:t xml:space="preserve">“</w:t>
      </w:r>
      <w:r>
        <w:t xml:space="preserve">eyes and ears,</w:t>
      </w:r>
      <w:r>
        <w:t xml:space="preserve">”</w:t>
      </w:r>
      <w:r>
        <w:t xml:space="preserve"> </w:t>
      </w:r>
      <w:r>
        <w:t xml:space="preserve">monitoring traffic in real time and alerting on or blocking suspicious activity.</w:t>
      </w:r>
    </w:p>
    <w:p>
      <w:pPr>
        <w:pStyle w:val="BodyText"/>
      </w:pPr>
      <w:r>
        <w:t xml:space="preserve">Network Security Monitoring (NSM) — continuous collection and correlation of network activity to reveal slow, stealthy attacks such as advanced persistent threats.</w:t>
      </w:r>
    </w:p>
    <w:p>
      <w:pPr>
        <w:pStyle w:val="BodyText"/>
      </w:pPr>
      <w:r>
        <w:t xml:space="preserve">Vulnerability scanning — systematically probing networks, applications, and databases for known weaknesses like missing patches and misconfigurations.</w:t>
      </w:r>
    </w:p>
    <w:p>
      <w:pPr>
        <w:pStyle w:val="BodyText"/>
      </w:pPr>
      <w:r>
        <w:t xml:space="preserve">Encryption — converting readable plaintext into ciphertext that only the correct decryption key can unlock.</w:t>
      </w:r>
    </w:p>
    <w:p>
      <w:pPr>
        <w:pStyle w:val="BodyText"/>
      </w:pPr>
      <w:r>
        <w:t xml:space="preserve">Penetration testing — authorized, simulated attacks (black-, white-, or grey-box) that expose vulnerabilities before criminals find them.</w:t>
      </w:r>
    </w:p>
    <w:p>
      <w:pPr>
        <w:pStyle w:val="BodyText"/>
      </w:pPr>
      <w:r>
        <w:t xml:space="preserve">Security Information and Event Management (SIEM) — a platform that aggregates and correlates security data from across an organization to surface incidents in real time.</w:t>
      </w:r>
    </w:p>
    <w:p>
      <w:pPr>
        <w:pStyle w:val="BodyText"/>
      </w:pPr>
      <w:r>
        <w:t xml:space="preserve">Security Orchestration, Automation, and Response (SOAR) — technology that connects security tools and automates routine response tasks to speed up incident handling.</w:t>
      </w:r>
    </w:p>
    <w:p>
      <w:pPr>
        <w:pStyle w:val="BodyText"/>
      </w:pPr>
      <w:r>
        <w:t xml:space="preserve">Threat hunting — proactively searching networks and data for intruders who have already evaded existing defenses.</w:t>
      </w:r>
    </w:p>
    <w:p>
      <w:pPr>
        <w:pStyle w:val="BodyText"/>
      </w:pPr>
      <w:r>
        <w:t xml:space="preserve">Cyber range — a simulated environment where security teams practice detecting and responding to realistic attacks without risking real systems.</w:t>
      </w:r>
    </w:p>
    <w:bookmarkEnd w:id="229"/>
    <w:bookmarkStart w:id="230" w:name="sources-and-further-reading-8"/>
    <w:p>
      <w:pPr>
        <w:pStyle w:val="Heading2"/>
      </w:pPr>
      <w:r>
        <w:t xml:space="preserve">Sources and Further Reading</w:t>
      </w:r>
    </w:p>
    <w:p>
      <w:pPr>
        <w:pStyle w:val="FirstParagraph"/>
      </w:pPr>
      <w:r>
        <w:t xml:space="preserve">MITRE — ATT&amp;CK framework (attack.mitre.org) — the standard catalog of attacker tactics and techniques that underpins the threat hunting and detection work described here.</w:t>
      </w:r>
    </w:p>
    <w:p>
      <w:pPr>
        <w:pStyle w:val="BodyText"/>
      </w:pPr>
      <w:r>
        <w:t xml:space="preserve">OWASP — Top Ten and OWASP Juice Shop (owasp.org) — the definitive list of web application risks plus a free practice target for hands-on learning.</w:t>
      </w:r>
    </w:p>
    <w:p>
      <w:pPr>
        <w:pStyle w:val="BodyText"/>
      </w:pPr>
      <w:r>
        <w:t xml:space="preserve">Richard Bejtlich — The Practice of Network Security Monitoring (2013) — the classic practitioner’s guide to the NSM approach featured in this chapter.</w:t>
      </w:r>
    </w:p>
    <w:p>
      <w:pPr>
        <w:pStyle w:val="BodyText"/>
      </w:pPr>
      <w:r>
        <w:t xml:space="preserve">NIST — SP 800-115, Technical Guide to Information Security Testing and Assessment (nist.gov) — the official U.S. methodology reference for penetration testing and vulnerability assessment.</w:t>
      </w:r>
    </w:p>
    <w:p>
      <w:pPr>
        <w:pStyle w:val="BodyText"/>
      </w:pPr>
      <w:r>
        <w:t xml:space="preserve">CISA — Known Exploited Vulnerabilities Catalog (cisa.gov) — a living list of flaws actively used by attackers, making the case for the patch management this chapter stresses.</w:t>
      </w:r>
    </w:p>
    <w:p>
      <w:pPr>
        <w:pStyle w:val="BodyText"/>
      </w:pPr>
      <w:r>
        <w:t xml:space="preserve">Microsoft — Digital Defense Report (annual, microsoft.com) — a yearly vendor-scale view of attack trends and the AI-era defensive tooling this chapter previews.</w:t>
      </w:r>
    </w:p>
    <w:bookmarkEnd w:id="230"/>
    <w:bookmarkEnd w:id="231"/>
    <w:bookmarkStart w:id="260" w:name="Xc902ac83b83d200d0827eac8d6d653acb0fc84c"/>
    <w:p>
      <w:pPr>
        <w:pStyle w:val="Heading1"/>
      </w:pPr>
      <w:r>
        <w:t xml:space="preserve">Chapter 10: Building a Cybersecurity Culture</w:t>
      </w:r>
    </w:p>
    <w:bookmarkStart w:id="232" w:name="chapter-objectives-8"/>
    <w:p>
      <w:pPr>
        <w:pStyle w:val="Heading2"/>
      </w:pPr>
      <w:r>
        <w:t xml:space="preserve">Chapter Objectives</w:t>
      </w:r>
    </w:p>
    <w:p>
      <w:pPr>
        <w:pStyle w:val="FirstParagraph"/>
      </w:pPr>
      <w:r>
        <w:t xml:space="preserve">By the end of this chapter, you should be able to:</w:t>
      </w:r>
    </w:p>
    <w:p>
      <w:pPr>
        <w:pStyle w:val="BodyText"/>
      </w:pPr>
      <w:r>
        <w:t xml:space="preserve">Define cybersecurity culture and explain how the</w:t>
      </w:r>
      <w:r>
        <w:t xml:space="preserve"> </w:t>
      </w:r>
      <w:r>
        <w:t xml:space="preserve">“</w:t>
      </w:r>
      <w:r>
        <w:t xml:space="preserve">human firewall</w:t>
      </w:r>
      <w:r>
        <w:t xml:space="preserve">”</w:t>
      </w:r>
      <w:r>
        <w:t xml:space="preserve"> </w:t>
      </w:r>
      <w:r>
        <w:t xml:space="preserve">concept shifted security from a purely technical IT function to a shared organizational responsibility.</w:t>
      </w:r>
    </w:p>
    <w:p>
      <w:pPr>
        <w:pStyle w:val="BodyText"/>
      </w:pPr>
      <w:r>
        <w:t xml:space="preserve">Apply strategies for creating a cyber-smart environment, including awareness training, accountability policies, automated security prompts, and workplace reminders.</w:t>
      </w:r>
    </w:p>
    <w:p>
      <w:pPr>
        <w:pStyle w:val="BodyText"/>
      </w:pPr>
      <w:r>
        <w:t xml:space="preserve">Evaluate the effectiveness of an organization’s cybersecurity culture using tools such as awareness surveys, simulated phishing campaigns, behavior metrics, and external audits.</w:t>
      </w:r>
    </w:p>
    <w:p>
      <w:pPr>
        <w:pStyle w:val="BodyText"/>
      </w:pPr>
      <w:r>
        <w:t xml:space="preserve">Compare proactive learning with crisis-driven learning and analyze why continuous, embedded training produces deeper understanding, consistency, and lower long-term cost.</w:t>
      </w:r>
    </w:p>
    <w:p>
      <w:pPr>
        <w:pStyle w:val="BodyText"/>
      </w:pPr>
      <w:r>
        <w:t xml:space="preserve">Analyze the cybersecurity challenges of remote work and explain how zero trust architecture, VPNs, MFA, and virtual desktop infrastructure mitigate them.</w:t>
      </w:r>
    </w:p>
    <w:p>
      <w:pPr>
        <w:pStyle w:val="BodyText"/>
      </w:pPr>
      <w:r>
        <w:t xml:space="preserve">Explain how psychological factors — cognitive biases, risk perception, security fatigue, and social norms — shape human security behavior and how training can address them.</w:t>
      </w:r>
      <w:r>
        <w:t xml:space="preserve"> </w:t>
      </w:r>
      <w:r>
        <w:t xml:space="preserve">## Introduction to Cybersecurity Culture</w:t>
      </w:r>
    </w:p>
    <w:p>
      <w:pPr>
        <w:pStyle w:val="BodyText"/>
      </w:pPr>
      <w:r>
        <w:t xml:space="preserve">Sam’s consulting journey reaches its natural destination in this chapter. Every tool and technique in Chapter 9 ultimately depends on people choosing to use it well, and Sam has learned that the engagements that stick are the ones that change how an organization thinks, not just what it installs. This chapter is about that harder, more durable work: building a culture where security is everyone’s habit.</w:t>
      </w:r>
    </w:p>
    <w:p>
      <w:pPr>
        <w:pStyle w:val="BodyText"/>
      </w:pPr>
      <w:r>
        <w:t xml:space="preserve">In today’s digital landscape, cybersecurity is more than just a technical issue—it’s a cultural necessity. As the world becomes increasingly interconnected, the threats to our personal and professional digital lives grow more complex. Cybersecurity culture is the collective mindset and practices that individuals, organizations, and society adopt to protect information and systems from cyber threats. This culture is not just about having the right tools and technologies; it’s about fostering an environment where everyone understands their role in cybersecurity and acts accordingly.</w:t>
      </w:r>
    </w:p>
    <w:p>
      <w:pPr>
        <w:pStyle w:val="BodyText"/>
      </w:pPr>
      <w:r>
        <w:t xml:space="preserve">Creating a strong cybersecurity culture is essential for both individuals and organizations. For students, it means understanding the importance of protecting their personal information and being aware of the digital footprint they leave behind. For businesses, it involves implementing security practices that are embraced by all employees, from the top executives to the entry-level staff. In this chapter, we’ll explore how to cultivate a cybersecurity culture, the educational pathways that lead to careers in cybersecurity, and the continuous learning necessary to stay ahead of emerging threats.</w:t>
      </w:r>
    </w:p>
    <w:p>
      <w:pPr>
        <w:pStyle w:val="BodyText"/>
      </w:pPr>
      <w:r>
        <w:t xml:space="preserve">A robust cybersecurity culture isn’t just about preventing breaches; it’s about building resilience. It’s about creating a mindset where security is second nature, where every click, download, and interaction is approached with caution and care. This culture extends beyond the IT department; it’s a shared responsibility that involves everyone in an organization. As cyber threats continue to evolve, the need for a well-established cybersecurity culture becomes even more critical, not only for protecting assets but also for ensuring long-term success and trust in the digital world.</w:t>
      </w:r>
    </w:p>
    <w:p>
      <w:pPr>
        <w:pStyle w:val="BodyText"/>
      </w:pPr>
      <w:r>
        <w:t xml:space="preserve">As the digital landscape continues to evolve, the importance of a well-entrenched cybersecurity culture cannot be overstated. Every device connected to the internet, every digital transaction, and every data exchange presents a potential vulnerability. In this context, cybersecurity must transcend the confines of IT departments and become a fundamental aspect of our daily lives. A strong cybersecurity culture equips individuals and organizations to anticipate and respond to cyber threats, ensuring that they are not merely reacting to incidents but proactively preventing them.</w:t>
      </w:r>
    </w:p>
    <w:p>
      <w:pPr>
        <w:pStyle w:val="BodyText"/>
      </w:pPr>
      <w:r>
        <w:t xml:space="preserve">Moreover, a well-established cybersecurity culture fosters trust—both within an organization and with its external stakeholders. Clients, partners, and customers are more likely to engage with an organization that demonstrates a commitment to cybersecurity. In this way, cybersecurity culture is not just a defensive measure but a strategic advantage. By embedding cybersecurity into the fabric of daily operations and decision-making processes, organizations can create a secure environment that supports innovation, growth, and resilience in the face of an ever-changing threat landscape.</w:t>
      </w:r>
    </w:p>
    <w:bookmarkEnd w:id="232"/>
    <w:bookmarkStart w:id="233" w:name="the-evolution-of-cybersecurity-culture"/>
    <w:p>
      <w:pPr>
        <w:pStyle w:val="Heading2"/>
      </w:pPr>
      <w:r>
        <w:t xml:space="preserve">The Evolution of Cybersecurity Culture</w:t>
      </w:r>
    </w:p>
    <w:p>
      <w:pPr>
        <w:pStyle w:val="FirstParagraph"/>
      </w:pPr>
      <w:r>
        <w:t xml:space="preserve">The concept of cybersecurity culture has evolved significantly over the past few decades. In the early days of computing, cybersecurity was often an afterthought, with organizations focusing primarily on functionality and efficiency. However, as cyber threats became more prevalent and sophisticated, the need for a more comprehensive approach to security became apparent.</w:t>
      </w:r>
    </w:p>
    <w:p>
      <w:pPr>
        <w:pStyle w:val="BodyText"/>
      </w:pPr>
      <w:r>
        <w:t xml:space="preserve">In the 1990s and early 2000s, cybersecurity was largely seen as the responsibility of IT departments. Organizations would implement firewalls, antivirus software, and other technical solutions, believing that these measures alone were sufficient to protect their digital assets. However, high-profile data breaches and cyber-attacks in the late 2000s and early 2010s demonstrated that technology alone was not enough.</w:t>
      </w:r>
    </w:p>
    <w:p>
      <w:pPr>
        <w:pStyle w:val="BodyText"/>
      </w:pPr>
      <w:r>
        <w:t xml:space="preserve">This realization led to a shift in thinking. Organizations began to recognize that cybersecurity was not just a technical issue, but a human one as well. The concept of the "human firewall" emerged, emphasizing the role that every individual plays in maintaining security. This shift marked the beginning of the modern cybersecurity culture movement.</w:t>
      </w:r>
    </w:p>
    <w:p>
      <w:pPr>
        <w:pStyle w:val="BodyText"/>
      </w:pPr>
      <w:r>
        <w:t xml:space="preserve">Today, leading organizations view cybersecurity as an integral part of their overall business strategy. They recognize that a strong cybersecurity culture can provide a competitive advantage, enhancing customer trust and protecting valuable intellectual property. This evolving perspective has led to the integration of cybersecurity considerations into all aspects of business operations, from product development to customer service.</w:t>
      </w:r>
    </w:p>
    <w:p>
      <w:pPr>
        <w:pStyle w:val="BodyText"/>
      </w:pPr>
      <w:r>
        <w:t xml:space="preserve">Looking to the future, the concept of cybersecurity culture is likely to continue evolving. As technologies like artificial intelligence, the Internet of Things, and quantum computing become more prevalent, new security challenges will emerge. Organizations will need to adapt their cybersecurity cultures to address these challenges, fostering a mindset of continuous learning and adaptation among their employees.</w:t>
      </w:r>
    </w:p>
    <w:p>
      <w:pPr>
        <w:pStyle w:val="BodyText"/>
      </w:pPr>
      <w:r>
        <w:t xml:space="preserve">Building a cybersecurity culture is about more than just enforcing rules—it’s about embedding security into the daily routines and behaviors of everyone within an organization. This requires a proactive approach to education, training, and continuous reinforcement of cybersecurity principles.</w:t>
      </w:r>
    </w:p>
    <w:bookmarkEnd w:id="233"/>
    <w:bookmarkStart w:id="234" w:name="creating-a-cyber-smart-environment"/>
    <w:p>
      <w:pPr>
        <w:pStyle w:val="Heading2"/>
      </w:pPr>
      <w:r>
        <w:t xml:space="preserve">Creating a Cyber-Smart Environment</w:t>
      </w:r>
    </w:p>
    <w:p>
      <w:pPr>
        <w:pStyle w:val="FirstParagraph"/>
      </w:pPr>
      <w:r>
        <w:t xml:space="preserve">Creating a cyber-smart environment begins with awareness. This means making sure that everyone, from students to employees, understands the basic principles of cybersecurity and the specific risks they face. For educational institutions, this might involve integrating cybersecurity awareness into the curriculum, ensuring that all students, regardless of their major, receive some level of cybersecurity education. For businesses, it means conducting regular training sessions that go beyond the basics, addressing the specific threats that the organization might face.</w:t>
      </w:r>
    </w:p>
    <w:p>
      <w:pPr>
        <w:pStyle w:val="BodyText"/>
      </w:pPr>
      <w:r>
        <w:t xml:space="preserve">Consider the example of a university that has made cybersecurity a core component of its general education requirements. Every student, whether studying art, engineering, or business, is required to take a cybersecurity course that covers topics such as password security, phishing, and the importance of regular software updates. This course not only provides students with valuable knowledge but also instills a mindset of caution and responsibility when using digital tools.</w:t>
      </w:r>
    </w:p>
    <w:p>
      <w:pPr>
        <w:pStyle w:val="BodyText"/>
      </w:pPr>
      <w:r>
        <w:t xml:space="preserve">Another example comes from a mid-sized tech company that recognized the need to improve its cybersecurity posture after experiencing a minor data breach. The company implemented a "Cyber Awareness Week," where each day focused on a different aspect of cybersecurity, such as recognizing phishing attempts, securing mobile devices, and the importance of encryption. These activities were designed to be engaging and informative, including hands-on workshops, quizzes, and even a company-wide cyber escape room challenge. By making cybersecurity an interactive and integral part of the workplace, the company saw a significant improvement in employee awareness and a reduction in security incidents.</w:t>
      </w:r>
    </w:p>
    <w:p>
      <w:pPr>
        <w:pStyle w:val="BodyText"/>
      </w:pPr>
      <w:r>
        <w:t xml:space="preserve">A cyber-smart environment also involves creating a culture of accountability. Everyone in an organization should feel responsible for cybersecurity, and this can be achieved by establishing clear policies and procedures that are regularly communicated and reinforced. For example, setting up a system where employees can easily report suspicious activity without fear of reprisal encourages vigilance and proactive behavior.</w:t>
      </w:r>
    </w:p>
    <w:p>
      <w:pPr>
        <w:pStyle w:val="BodyText"/>
      </w:pPr>
      <w:r>
        <w:t xml:space="preserve">Building a cyber-smart environment also requires the use of technology that reinforces secure behavior. For instance, implementing automated security checks, such as routine password updates and multi-factor authentication prompts, helps ensure that employees adhere to best practices without having to rely solely on manual processes. These technological interventions serve as reminders and barriers against potential security lapses, making it easier for employees to comply with security protocols.</w:t>
      </w:r>
    </w:p>
    <w:p>
      <w:pPr>
        <w:pStyle w:val="BodyText"/>
      </w:pPr>
      <w:r>
        <w:t xml:space="preserve">Moreover, the physical workspace can also play a role in fostering a cyber-smart environment. Simple measures, such as placing posters with cybersecurity tips in common areas or providing quick reference guides at workstations, can reinforce the importance of cybersecurity in daily operations. By embedding these reminders into the workplace, organizations create an environment where cybersecurity is always top of mind, further embedding it into the culture.</w:t>
      </w:r>
    </w:p>
    <w:bookmarkEnd w:id="234"/>
    <w:bookmarkStart w:id="235" w:name="Xcad7b3f1e4e303571e0b4667c045403c13978cc"/>
    <w:p>
      <w:pPr>
        <w:pStyle w:val="Heading2"/>
      </w:pPr>
      <w:r>
        <w:t xml:space="preserve">Measuring and Improving Cybersecurity Culture</w:t>
      </w:r>
    </w:p>
    <w:p>
      <w:pPr>
        <w:pStyle w:val="FirstParagraph"/>
      </w:pPr>
      <w:r>
        <w:t xml:space="preserve">While creating a cyber-smart environment is crucial, it's equally important to measure the effectiveness of these efforts and continuously improve the cybersecurity culture. This can be achieved through various methods:</w:t>
      </w:r>
    </w:p>
    <w:p>
      <w:pPr>
        <w:pStyle w:val="BodyText"/>
      </w:pPr>
      <w:r>
        <w:t xml:space="preserve">Cybersecurity Awareness Surveys: Regular surveys can help gauge employees' understanding of cybersecurity principles and their attitudes towards security practices. These surveys can reveal gaps in knowledge and areas where additional training may be needed.</w:t>
      </w:r>
    </w:p>
    <w:p>
      <w:pPr>
        <w:pStyle w:val="BodyText"/>
      </w:pPr>
      <w:r>
        <w:t xml:space="preserve">Simulated Phishing Campaigns: Organizations can conduct controlled phishing exercises to test employees' ability to recognize and respond to phishing attempts. The results of these campaigns can provide valuable insights into the effectiveness of security awareness training.</w:t>
      </w:r>
    </w:p>
    <w:p>
      <w:pPr>
        <w:pStyle w:val="BodyText"/>
      </w:pPr>
      <w:r>
        <w:t xml:space="preserve">Security Behavior Metrics: Tracking metrics such as the number of reported security incidents, adherence to password policies, and use of multi-factor authentication can provide quantitative data on the organization's cybersecurity culture.</w:t>
      </w:r>
    </w:p>
    <w:p>
      <w:pPr>
        <w:pStyle w:val="BodyText"/>
      </w:pPr>
      <w:r>
        <w:t xml:space="preserve">Peer Reviews: Encouraging employees to provide feedback on their colleagues' security practices can foster a culture of mutual accountability and continuous improvement.</w:t>
      </w:r>
    </w:p>
    <w:p>
      <w:pPr>
        <w:pStyle w:val="BodyText"/>
      </w:pPr>
      <w:r>
        <w:t xml:space="preserve">External Audits: Regular third-party audits can provide an objective assessment of an organization's cybersecurity culture and identify areas for improvement.</w:t>
      </w:r>
    </w:p>
    <w:p>
      <w:pPr>
        <w:pStyle w:val="BodyText"/>
      </w:pPr>
      <w:r>
        <w:t xml:space="preserve">By regularly assessing and refining their approach to cybersecurity culture, organizations can ensure that their efforts remain effective in the face of evolving threats and changing business environments.</w:t>
      </w:r>
    </w:p>
    <w:bookmarkEnd w:id="235"/>
    <w:bookmarkStart w:id="236" w:name="engaging-training-ideas"/>
    <w:p>
      <w:pPr>
        <w:pStyle w:val="Heading2"/>
      </w:pPr>
      <w:r>
        <w:t xml:space="preserve">Engaging Training Ideas</w:t>
      </w:r>
    </w:p>
    <w:p>
      <w:pPr>
        <w:pStyle w:val="FirstParagraph"/>
      </w:pPr>
      <w:r>
        <w:t xml:space="preserve">Training is a key component of building a cybersecurity culture, but to be effective, it must be engaging and relevant to the participants. Traditional training methods, such as lectures or passive online modules, may not capture the attention or interest of participants, especially if they don’t see the immediate relevance to their daily work. This is where creative and interactive approaches come in.</w:t>
      </w:r>
    </w:p>
    <w:p>
      <w:pPr>
        <w:pStyle w:val="BodyText"/>
      </w:pPr>
      <w:r>
        <w:t xml:space="preserve">Consider the case of a fictional company, SecureTech Inc., which struggled with low engagement in its cybersecurity training programs. Recognizing the need for change, SecureTech revamped its training approach by introducing gamified learning experiences. One of the most popular initiatives was the</w:t>
      </w:r>
      <w:r>
        <w:t xml:space="preserve"> </w:t>
      </w:r>
      <w:r>
        <w:t xml:space="preserve">“</w:t>
      </w:r>
      <w:r>
        <w:t xml:space="preserve">Cybersecurity Challenge,</w:t>
      </w:r>
      <w:r>
        <w:t xml:space="preserve">”</w:t>
      </w:r>
      <w:r>
        <w:t xml:space="preserve"> </w:t>
      </w:r>
      <w:r>
        <w:t xml:space="preserve">a series of interactive workshops where employees competed in teams to solve cybersecurity puzzles. These challenges were based on real-world scenarios, such as identifying phishing emails, securing a compromised account, or defending against a simulated ransomware attack.</w:t>
      </w:r>
    </w:p>
    <w:p>
      <w:pPr>
        <w:pStyle w:val="BodyText"/>
      </w:pPr>
      <w:r>
        <w:t xml:space="preserve">To make the training even more relevant, SecureTech tailored the challenges to different departments. For example, the finance department’s challenge focused on preventing business email compromise (BEC) attacks, while the HR department’s challenge dealt with securing personal data during the hiring process. By making the training specific to each department’s needs, employees were more engaged and better able to apply what they learned to their daily tasks.</w:t>
      </w:r>
    </w:p>
    <w:p>
      <w:pPr>
        <w:pStyle w:val="BodyText"/>
      </w:pPr>
      <w:r>
        <w:t xml:space="preserve">Another effective training method is the use of cybersecurity simulations. These simulations create realistic scenarios where employees must respond to a cyber-attack in real-time. For example, a company might simulate a data breach where employees must identify the breach, contain it, and communicate with affected parties. These simulations not only teach technical skills but also emphasize the importance of communication, collaboration, and quick decision-making during a crisis.</w:t>
      </w:r>
    </w:p>
    <w:p>
      <w:pPr>
        <w:pStyle w:val="BodyText"/>
      </w:pPr>
      <w:r>
        <w:t xml:space="preserve">Additionally, SecureTech introduced a</w:t>
      </w:r>
      <w:r>
        <w:t xml:space="preserve"> </w:t>
      </w:r>
      <w:r>
        <w:t xml:space="preserve">“</w:t>
      </w:r>
      <w:r>
        <w:t xml:space="preserve">Cybersecurity Ambassador</w:t>
      </w:r>
      <w:r>
        <w:t xml:space="preserve">”</w:t>
      </w:r>
      <w:r>
        <w:t xml:space="preserve"> </w:t>
      </w:r>
      <w:r>
        <w:t xml:space="preserve">program, where select employees received advanced training and were tasked with promoting cybersecurity awareness within their teams. These ambassadors organized monthly</w:t>
      </w:r>
      <w:r>
        <w:t xml:space="preserve"> </w:t>
      </w:r>
      <w:r>
        <w:t xml:space="preserve">“</w:t>
      </w:r>
      <w:r>
        <w:t xml:space="preserve">Cyber Lunches</w:t>
      </w:r>
      <w:r>
        <w:t xml:space="preserve">”</w:t>
      </w:r>
      <w:r>
        <w:t xml:space="preserve"> </w:t>
      </w:r>
      <w:r>
        <w:t xml:space="preserve">where they discussed the latest cybersecurity trends, shared tips, and answered questions. This peer-led approach helped foster a sense of community around cybersecurity and encouraged ongoing learning and engagement.</w:t>
      </w:r>
    </w:p>
    <w:p>
      <w:pPr>
        <w:pStyle w:val="BodyText"/>
      </w:pPr>
      <w:r>
        <w:t xml:space="preserve">To further enhance engagement, SecureTech also implemented a rewards program tied to cybersecurity training milestones. Employees who completed specific training modules or excelled in simulated scenarios were recognized with badges, certificates, or even small bonuses. This approach not only incentivized participation but also created a sense of accomplishment among employees, making them more invested in the organization’s cybersecurity culture.</w:t>
      </w:r>
    </w:p>
    <w:p>
      <w:pPr>
        <w:pStyle w:val="BodyText"/>
      </w:pPr>
      <w:r>
        <w:t xml:space="preserve">By continually evolving their training strategies and ensuring they are aligned with the specific needs of the workforce, organizations like SecureTech can maintain high levels of engagement and effectively cultivate a cybersecurity-aware culture. As cybersecurity threats become more sophisticated, the need for engaging and dynamic training will only grow, making it an essential component of any cybersecurity strategy.</w:t>
      </w:r>
    </w:p>
    <w:bookmarkEnd w:id="236"/>
    <w:bookmarkStart w:id="237" w:name="X7754a10c01f7e8d0844b35209e207fa32ae6e1c"/>
    <w:p>
      <w:pPr>
        <w:pStyle w:val="Heading2"/>
      </w:pPr>
      <w:r>
        <w:t xml:space="preserve">Innovative Approaches to Cybersecurity Training</w:t>
      </w:r>
    </w:p>
    <w:p>
      <w:pPr>
        <w:pStyle w:val="FirstParagraph"/>
      </w:pPr>
      <w:r>
        <w:t xml:space="preserve">As organizations continue to seek more effective ways to engage employees in cybersecurity training, several innovative approaches have emerged:</w:t>
      </w:r>
    </w:p>
    <w:p>
      <w:pPr>
        <w:pStyle w:val="BodyText"/>
      </w:pPr>
      <w:r>
        <w:t xml:space="preserve">Virtual Reality (VR) Training: VR technology can create immersive cybersecurity scenarios that allow employees to practice their skills in a realistic, yet safe environment. For example, a VR simulation might place employees in a virtual office where they must identify and respond to various security threats.</w:t>
      </w:r>
    </w:p>
    <w:p>
      <w:pPr>
        <w:pStyle w:val="BodyText"/>
      </w:pPr>
      <w:r>
        <w:t xml:space="preserve">Microlearning: This approach breaks down cybersecurity training into small, easily digestible modules that can be completed in just a few minutes. These bite-sized lessons can be delivered regularly, reinforcing key concepts without overwhelming employees.</w:t>
      </w:r>
    </w:p>
    <w:p>
      <w:pPr>
        <w:pStyle w:val="BodyText"/>
      </w:pPr>
      <w:r>
        <w:t xml:space="preserve">Adaptive Learning Platforms: These platforms use AI to personalize the learning experience for each employee, adapting the content and difficulty based on the individual's progress and areas of weakness.</w:t>
      </w:r>
    </w:p>
    <w:p>
      <w:pPr>
        <w:pStyle w:val="BodyText"/>
      </w:pPr>
      <w:r>
        <w:t xml:space="preserve">By incorporating these innovative approaches, organizations can create more engaging and effective cybersecurity training programs that resonate with employees and drive lasting behavior change.</w:t>
      </w:r>
    </w:p>
    <w:bookmarkEnd w:id="237"/>
    <w:bookmarkStart w:id="238" w:name="X13b30c88f4ec0a2a97a031d0ee709bec4ce8c85"/>
    <w:p>
      <w:pPr>
        <w:pStyle w:val="Heading2"/>
      </w:pPr>
      <w:r>
        <w:t xml:space="preserve">The Role of Leadership in Cybersecurity Culture</w:t>
      </w:r>
    </w:p>
    <w:p>
      <w:pPr>
        <w:pStyle w:val="FirstParagraph"/>
      </w:pPr>
      <w:r>
        <w:t xml:space="preserve">Leadership plays a critical role in shaping and enforcing a cybersecurity culture within an organization. When leaders prioritize cybersecurity, it sends a powerful message that security is integral to the organization’s success.</w:t>
      </w:r>
    </w:p>
    <w:p>
      <w:pPr>
        <w:pStyle w:val="BodyText"/>
      </w:pPr>
      <w:r>
        <w:t xml:space="preserve">Leaders must lead by example. When executives and managers demonstrate a commitment to cybersecurity by following best practices, investing in security measures, and making cybersecurity a part of the organization's values, it encourages others to do the same. This leadership mindset must permeate every level of the organization.</w:t>
      </w:r>
    </w:p>
    <w:p>
      <w:pPr>
        <w:pStyle w:val="BodyText"/>
      </w:pPr>
      <w:r>
        <w:t xml:space="preserve">Consider a global company where the CEO regularly discusses cybersecurity in company-wide meetings and has made it clear that security is a priority. The company’s leadership team not only supports cybersecurity initiatives but also actively participates in training sessions and encourages open discussions about security challenges. As a result, cybersecurity becomes embedded in the organization’s culture, with every employee understanding their role in maintaining a secure environment.</w:t>
      </w:r>
    </w:p>
    <w:p>
      <w:pPr>
        <w:pStyle w:val="BodyText"/>
      </w:pPr>
      <w:r>
        <w:t xml:space="preserve">Leaders also have the responsibility to allocate resources effectively. This means not only investing in the latest technologies but also in training, awareness programs, and cybersecurity personnel. When leaders prioritize and allocate resources to cybersecurity, it empowers teams to be proactive rather than reactive in their security efforts.</w:t>
      </w:r>
    </w:p>
    <w:p>
      <w:pPr>
        <w:pStyle w:val="BodyText"/>
      </w:pPr>
      <w:r>
        <w:t xml:space="preserve">Furthermore, leadership’s role extends to fostering a transparent and open culture where cybersecurity issues can be discussed without fear of blame. In many organizations, cybersecurity incidents are often hidden or downplayed due to the fear of repercussions. However, in a healthy cybersecurity culture, leaders encourage transparency and learning from mistakes. By creating an environment where employees feel comfortable reporting security incidents and near misses, leaders can ensure that lessons are learned and similar mistakes are not repeated.</w:t>
      </w:r>
    </w:p>
    <w:p>
      <w:pPr>
        <w:pStyle w:val="BodyText"/>
      </w:pPr>
      <w:r>
        <w:t xml:space="preserve">Additionally, leaders can champion cybersecurity by integrating it into the organization’s core values and mission statement. When cybersecurity is seen as a fundamental aspect of the organization’s identity, it naturally becomes a priority in decision-making processes. This top-down approach ensures that cybersecurity considerations are woven into the fabric of the organization, influencing everything from product development to customer interactions. By taking these steps, leaders can create a strong and resilient cybersecurity culture that permeates every aspect of the organization.</w:t>
      </w:r>
    </w:p>
    <w:bookmarkEnd w:id="238"/>
    <w:bookmarkStart w:id="239" w:name="Xd094453a94fb45e44524237cd6977e39eaf143d"/>
    <w:p>
      <w:pPr>
        <w:pStyle w:val="Heading2"/>
      </w:pPr>
      <w:r>
        <w:t xml:space="preserve">The Chief Information Security Officer (CISO) as a Cultural Leader</w:t>
      </w:r>
    </w:p>
    <w:p>
      <w:pPr>
        <w:pStyle w:val="FirstParagraph"/>
      </w:pPr>
      <w:r>
        <w:t xml:space="preserve">The role of the Chief Information Security Officer (CISO) has evolved significantly in recent years. Beyond managing technical security measures, the modern CISO plays a crucial role in shaping an organization's cybersecurity culture. Here are some key ways in which CISOs can act as cultural leaders:</w:t>
      </w:r>
    </w:p>
    <w:p>
      <w:pPr>
        <w:pStyle w:val="BodyText"/>
      </w:pPr>
      <w:r>
        <w:t xml:space="preserve">Board-Level Communication: CISOs must be able to effectively communicate cybersecurity risks and strategies to the board of directors and executive leadership. This involves translating technical concepts into business language and demonstrating the ROI of security investments.</w:t>
      </w:r>
    </w:p>
    <w:p>
      <w:pPr>
        <w:pStyle w:val="BodyText"/>
      </w:pPr>
      <w:r>
        <w:t xml:space="preserve">Cross-Departmental Collaboration: Effective CISOs work closely with other departments, such as HR, Legal, and Marketing, to ensure that cybersecurity is integrated into all aspects of the organization's operations.</w:t>
      </w:r>
    </w:p>
    <w:p>
      <w:pPr>
        <w:pStyle w:val="BodyText"/>
      </w:pPr>
      <w:r>
        <w:t xml:space="preserve">Talent Development: CISOs should focus on developing the next generation of cybersecurity leaders within their organization. This might involve mentoring programs, creating career development paths, and fostering a culture of continuous learning.</w:t>
      </w:r>
    </w:p>
    <w:p>
      <w:pPr>
        <w:pStyle w:val="BodyText"/>
      </w:pPr>
      <w:r>
        <w:t xml:space="preserve">Innovation Champion: As technology evolves, CISOs must stay ahead of the curve, advocating for and implementing innovative security solutions that align with the organization's broader goals.</w:t>
      </w:r>
    </w:p>
    <w:p>
      <w:pPr>
        <w:pStyle w:val="BodyText"/>
      </w:pPr>
      <w:r>
        <w:t xml:space="preserve">Cultural Ambassador: CISOs should be visible advocates for cybersecurity culture, regularly engaging with employees at all levels to reinforce the importance of security practices.</w:t>
      </w:r>
    </w:p>
    <w:p>
      <w:pPr>
        <w:pStyle w:val="BodyText"/>
      </w:pPr>
      <w:r>
        <w:t xml:space="preserve">By embracing these aspects of their role, CISOs can significantly influence the development and maintenance of a strong cybersecurity culture within their organizations.</w:t>
      </w:r>
    </w:p>
    <w:bookmarkEnd w:id="239"/>
    <w:bookmarkStart w:id="240" w:name="X38b8fdc7131250a3b894a71822fb7c5109f0b67"/>
    <w:p>
      <w:pPr>
        <w:pStyle w:val="Heading2"/>
      </w:pPr>
      <w:r>
        <w:t xml:space="preserve">Proactive Learning vs. Crisis-Driven Responses</w:t>
      </w:r>
    </w:p>
    <w:p>
      <w:pPr>
        <w:pStyle w:val="FirstParagraph"/>
      </w:pPr>
      <w:r>
        <w:t xml:space="preserve">In the world of cybersecurity, it’s often said that the best time to prepare for a crisis is long before it occurs. Yet, too often, organizations and individuals only take cybersecurity seriously after a major incident. Whether it's a data breach, a ransomware attack, or a global event like the COVID-19 pandemic, these crises tend to spark a sudden rush to educate and train teams on cybersecurity practices. However, learning in the midst of a crisis is far from ideal. It leads to hasty, incomplete understanding, and often results in measures that are too little, too late.</w:t>
      </w:r>
    </w:p>
    <w:p>
      <w:pPr>
        <w:pStyle w:val="BodyText"/>
      </w:pPr>
      <w:r>
        <w:t xml:space="preserve">The Problem with Crisis-Driven Learning</w:t>
      </w:r>
    </w:p>
    <w:p>
      <w:pPr>
        <w:pStyle w:val="BodyText"/>
      </w:pPr>
      <w:r>
        <w:t xml:space="preserve">When a crisis hits, the immediate reaction is typically to</w:t>
      </w:r>
      <w:r>
        <w:t xml:space="preserve"> </w:t>
      </w:r>
      <w:r>
        <w:t xml:space="preserve">“</w:t>
      </w:r>
      <w:r>
        <w:t xml:space="preserve">plug the holes</w:t>
      </w:r>
      <w:r>
        <w:t xml:space="preserve">”</w:t>
      </w:r>
      <w:r>
        <w:t xml:space="preserve"> </w:t>
      </w:r>
      <w:r>
        <w:t xml:space="preserve">as quickly as possible. This approach may involve implementing new security protocols, launching mandatory training sessions, or even overhauling entire systems. While these actions are necessary, they are often reactive and done under pressure, leading to several issues:</w:t>
      </w:r>
    </w:p>
    <w:p>
      <w:pPr>
        <w:pStyle w:val="BodyText"/>
      </w:pPr>
      <w:r>
        <w:t xml:space="preserve">Inadequate Understanding: In the rush to respond, training is often delivered in a compressed timeline, leading to superficial understanding. Employees may be required to attend multiple sessions in a short period, absorbing information without fully understanding its application. This can result in security practices that are followed in the short term but forgotten or neglected as the crisis subsides.</w:t>
      </w:r>
    </w:p>
    <w:p>
      <w:pPr>
        <w:pStyle w:val="BodyText"/>
      </w:pPr>
      <w:r>
        <w:t xml:space="preserve">Inconsistent Application: Crisis-driven learning can create inconsistencies in how security practices are applied across an organization. Different departments or teams may receive varying levels of training, leading to gaps in security practices. Moreover, the urgency of a crisis can lead to a focus on immediate threats, while overlooking broader, long-term vulnerabilities.</w:t>
      </w:r>
    </w:p>
    <w:p>
      <w:pPr>
        <w:pStyle w:val="BodyText"/>
      </w:pPr>
      <w:r>
        <w:t xml:space="preserve">Stress and Burnout: The pressure of learning and applying new cybersecurity measures during a crisis can add to the stress of an already tense situation. Employees may feel overwhelmed by the sudden influx of information and responsibilities, leading to burnout and reduced effectiveness in maintaining security practices over time.</w:t>
      </w:r>
    </w:p>
    <w:p>
      <w:pPr>
        <w:pStyle w:val="BodyText"/>
      </w:pPr>
      <w:r>
        <w:t xml:space="preserve">Reactive Mindset: Crisis-driven learning often fosters a reactive mindset, where organizations are always playing catch-up with the latest threats. This approach can leave organizations vulnerable to new and evolving cybersecurity risks that weren't addressed in the initial crisis response.</w:t>
      </w:r>
    </w:p>
    <w:p>
      <w:pPr>
        <w:pStyle w:val="BodyText"/>
      </w:pPr>
      <w:r>
        <w:t xml:space="preserve">Resource Inefficiency: Rushing to implement cybersecurity measures in response to a crisis can lead to inefficient use of resources. Organizations may invest in solutions that are not well-suited to their long-term needs or may duplicate efforts across different departments.</w:t>
      </w:r>
    </w:p>
    <w:p>
      <w:pPr>
        <w:pStyle w:val="BodyText"/>
      </w:pPr>
      <w:r>
        <w:t xml:space="preserve">Missed Opportunities for Integration: In the rush to respond to a crisis, organizations may miss opportunities to integrate cybersecurity practices into their broader business processes and culture. This can result in security measures being seen as an add-on rather than an integral part of the organization's operations.</w:t>
      </w:r>
    </w:p>
    <w:bookmarkEnd w:id="240"/>
    <w:bookmarkStart w:id="241" w:name="the-case-for-proactive-learning"/>
    <w:p>
      <w:pPr>
        <w:pStyle w:val="Heading2"/>
      </w:pPr>
      <w:r>
        <w:t xml:space="preserve">The Case for Proactive Learning</w:t>
      </w:r>
    </w:p>
    <w:p>
      <w:pPr>
        <w:pStyle w:val="FirstParagraph"/>
      </w:pPr>
      <w:r>
        <w:t xml:space="preserve">Proactive learning, on the other hand, involves embedding cybersecurity education and training into the regular routines of an organization. This approach ensures that employees are continually building and reinforcing their cybersecurity knowledge, rather than cramming it in during a crisis. Here’s why proactive learning is far more effective:</w:t>
      </w:r>
    </w:p>
    <w:p>
      <w:pPr>
        <w:pStyle w:val="BodyText"/>
      </w:pPr>
      <w:r>
        <w:t xml:space="preserve">Deep, Sustained Understanding: By integrating cybersecurity education into regular training programs, employees have the opportunity to learn and reinforce concepts over time. This leads to a deeper understanding of cybersecurity principles and how they apply to daily tasks. Regular refresher courses, simulations, and discussions help to keep security top of mind, ensuring that knowledge is retained and applied consistently.</w:t>
      </w:r>
    </w:p>
    <w:p>
      <w:pPr>
        <w:pStyle w:val="BodyText"/>
      </w:pPr>
      <w:r>
        <w:t xml:space="preserve">Consistency Across the Organization: Proactive learning ensures that all employees receive the same level of training, leading to a consistent application of security practices across the organization. This uniformity is crucial in maintaining a strong security posture, as it reduces the likelihood of weak links that could be exploited by attackers.</w:t>
      </w:r>
    </w:p>
    <w:p>
      <w:pPr>
        <w:pStyle w:val="BodyText"/>
      </w:pPr>
      <w:r>
        <w:t xml:space="preserve">Preparedness for Emerging Threats: In a proactive learning environment, organizations can stay ahead of emerging threats by regularly updating their training programs to address new risks. This means that when a crisis does occur, employees are not caught off guard but are instead prepared to respond effectively with the knowledge and skills they have already developed.</w:t>
      </w:r>
    </w:p>
    <w:p>
      <w:pPr>
        <w:pStyle w:val="BodyText"/>
      </w:pPr>
      <w:r>
        <w:t xml:space="preserve">Reducing Stress and Building Confidence: Regular, proactive training reduces the stress associated with crisis-driven learning. Employees who are confident in their cybersecurity skills are less likely to panic during a crisis, allowing them to respond more calmly and effectively. This confidence is built through continuous learning and practice, rather than last-minute crash courses.</w:t>
      </w:r>
    </w:p>
    <w:p>
      <w:pPr>
        <w:pStyle w:val="BodyText"/>
      </w:pPr>
      <w:r>
        <w:t xml:space="preserve">Cultural Integration: Proactive learning allows cybersecurity to become an integral part of the organizational culture. When security practices are consistently reinforced and discussed, they become second nature to employees, leading to better overall security outcomes.</w:t>
      </w:r>
    </w:p>
    <w:p>
      <w:pPr>
        <w:pStyle w:val="BodyText"/>
      </w:pPr>
      <w:r>
        <w:t xml:space="preserve">Cost-Effectiveness: While proactive learning requires ongoing investment, it can be more cost-effective in the long run. By preventing security incidents and reducing the impact of those that do occur, organizations can avoid the high costs associated with data breaches, system downtime, and reputational damage.</w:t>
      </w:r>
    </w:p>
    <w:p>
      <w:pPr>
        <w:pStyle w:val="BodyText"/>
      </w:pPr>
      <w:r>
        <w:t xml:space="preserve">Competitive Advantage: Organizations that prioritize proactive cybersecurity learning can gain a competitive edge. They are better equipped to protect sensitive data, maintain customer trust, and adapt to new regulatory requirements, which can be particularly valuable in industries where data security is a key concern for clients and partners.</w:t>
      </w:r>
    </w:p>
    <w:bookmarkEnd w:id="241"/>
    <w:bookmarkStart w:id="242" w:name="building-a-culture-of-proactive-learning"/>
    <w:p>
      <w:pPr>
        <w:pStyle w:val="Heading2"/>
      </w:pPr>
      <w:r>
        <w:t xml:space="preserve">Building a Culture of Proactive Learning</w:t>
      </w:r>
    </w:p>
    <w:p>
      <w:pPr>
        <w:pStyle w:val="FirstParagraph"/>
      </w:pPr>
      <w:r>
        <w:t xml:space="preserve">To shift from a reactive to a proactive approach, organizations need to make cybersecurity education an ongoing priority. This can be achieved through several strategies:</w:t>
      </w:r>
    </w:p>
    <w:p>
      <w:pPr>
        <w:pStyle w:val="BodyText"/>
      </w:pPr>
      <w:r>
        <w:t xml:space="preserve">Integrate Cybersecurity into Daily Operations: Cybersecurity training should not be a one-time event but a continuous process integrated into the organization’s daily operations. This can include regular security drills, ongoing education programs, and embedding cybersecurity awareness into team meetings and communications.</w:t>
      </w:r>
    </w:p>
    <w:p>
      <w:pPr>
        <w:pStyle w:val="BodyText"/>
      </w:pPr>
      <w:r>
        <w:t xml:space="preserve">Encourage Continuous Improvement: Organizations should foster a culture of continuous improvement, where employees are encouraged to stay informed about the latest cybersecurity trends and threats. Providing access to online courses, certifications, and industry events can help keep the workforce up-to-date and prepared for any eventuality.</w:t>
      </w:r>
    </w:p>
    <w:p>
      <w:pPr>
        <w:pStyle w:val="BodyText"/>
      </w:pPr>
      <w:r>
        <w:t xml:space="preserve">Leadership as Champions of Learning: Leaders play a crucial role in promoting proactive learning. By prioritizing cybersecurity education and leading by example, they can create an environment where continuous learning is valued and encouraged. This, in turn, motivates employees to take ownership of their cybersecurity education and stay vigilant against potential threats.</w:t>
      </w:r>
    </w:p>
    <w:p>
      <w:pPr>
        <w:pStyle w:val="BodyText"/>
      </w:pPr>
      <w:r>
        <w:t xml:space="preserve">Implement a Cybersecurity Mentorship Program: Establish a mentorship program where more experienced employees can guide and support their colleagues in developing cybersecurity skills. This peer-to-peer learning approach can reinforce the importance of cybersecurity across all levels of the organization.</w:t>
      </w:r>
    </w:p>
    <w:p>
      <w:pPr>
        <w:pStyle w:val="BodyText"/>
      </w:pPr>
      <w:r>
        <w:t xml:space="preserve">Develop Custom Learning Paths: Recognize that different roles within the organization may require different levels and types of cybersecurity knowledge. Create customized learning paths that address the specific needs and risks associated with various positions, ensuring that all employees receive relevant and targeted education.</w:t>
      </w:r>
    </w:p>
    <w:p>
      <w:pPr>
        <w:pStyle w:val="BodyText"/>
      </w:pPr>
      <w:r>
        <w:t xml:space="preserve">Leverage Real-World Examples: Use case studies and real-world examples of cybersecurity incidents to illustrate the importance of proactive learning. This can help employees understand the potential consequences of security lapses and the value of ongoing education.</w:t>
      </w:r>
    </w:p>
    <w:p>
      <w:pPr>
        <w:pStyle w:val="BodyText"/>
      </w:pPr>
      <w:r>
        <w:t xml:space="preserve">Establish a Feedback Loop: Create mechanisms for employees to provide feedback on the effectiveness of cybersecurity training and suggest areas for improvement. This not only helps refine the learning process but also gives employees a sense of ownership in the organization's security efforts.</w:t>
      </w:r>
    </w:p>
    <w:p>
      <w:pPr>
        <w:pStyle w:val="BodyText"/>
      </w:pPr>
      <w:r>
        <w:t xml:space="preserve">By implementing these strategies, organizations can create a robust culture of proactive learning that enhances their overall cybersecurity posture and prepares them to face emerging threats with confidence.</w:t>
      </w:r>
    </w:p>
    <w:bookmarkEnd w:id="242"/>
    <w:bookmarkStart w:id="243" w:name="the-proactive-path-forward"/>
    <w:p>
      <w:pPr>
        <w:pStyle w:val="Heading2"/>
      </w:pPr>
      <w:r>
        <w:t xml:space="preserve">The Proactive Path Forward</w:t>
      </w:r>
    </w:p>
    <w:p>
      <w:pPr>
        <w:pStyle w:val="FirstParagraph"/>
      </w:pPr>
      <w:r>
        <w:t xml:space="preserve">In conclusion, while crisis-driven learning may be necessary in emergency situations, it should not be the primary approach to cybersecurity education. Instead, organizations and individuals should focus on proactive learning, embedding cybersecurity training into regular routines and building a deep, consistent understanding of security practices. By doing so, they can create a more resilient, prepared, and confident workforce that is capable of handling both the everyday challenges of cybersecurity and the unexpected crises that may arise.</w:t>
      </w:r>
    </w:p>
    <w:bookmarkEnd w:id="243"/>
    <w:bookmarkStart w:id="244" w:name="cybersecurity-challenges-in-remote-work"/>
    <w:p>
      <w:pPr>
        <w:pStyle w:val="Heading2"/>
      </w:pPr>
      <w:r>
        <w:t xml:space="preserve">Cybersecurity Challenges in Remote Work</w:t>
      </w:r>
    </w:p>
    <w:p>
      <w:pPr>
        <w:pStyle w:val="FirstParagraph"/>
      </w:pPr>
      <w:r>
        <w:t xml:space="preserve">The rise of remote work has introduced new cybersecurity challenges that organizations must address. With employees working from home or other remote locations, the traditional security perimeter has expanded, creating more potential vulnerabilities.</w:t>
      </w:r>
    </w:p>
    <w:p>
      <w:pPr>
        <w:pStyle w:val="BodyText"/>
      </w:pPr>
      <w:r>
        <w:t xml:space="preserve">Remote work requires organizations to rethink their security strategies. This includes securing remote access, protecting personal devices used for work, and ensuring that communication channels are secure. The use of virtual private networks (VPNs), multi-factor authentication (MFA), and endpoint protection are essential components of a secure remote work environment.</w:t>
      </w:r>
    </w:p>
    <w:p>
      <w:pPr>
        <w:pStyle w:val="BodyText"/>
      </w:pPr>
      <w:r>
        <w:t xml:space="preserve">For example, during the COVID-19 pandemic, many companies had to quickly adapt to remote work. One such company – GlobalTech, a fictional composite – implemented a comprehensive remote work security plan. This plan included mandatory VPN use for all employees, MFA for accessing company systems, and regular security training focused on the unique risks of remote work. Despite the sudden shift, GlobalTech managed to maintain its security posture, thanks in part to its proactive approach to remote work security.</w:t>
      </w:r>
    </w:p>
    <w:p>
      <w:pPr>
        <w:pStyle w:val="BodyText"/>
      </w:pPr>
      <w:r>
        <w:t xml:space="preserve">However, remote work also introduces challenges related to the human element. Employees may be more susceptible to phishing attacks or other social engineering tactics when working outside the office. Organizations must ensure that their employees are aware of these risks and know how to protect themselves, even when working remotely.</w:t>
      </w:r>
    </w:p>
    <w:p>
      <w:pPr>
        <w:pStyle w:val="BodyText"/>
      </w:pPr>
      <w:r>
        <w:t xml:space="preserve">Moreover, the shift to remote work has blurred the lines between personal and professional use of devices and networks, increasing the risk of security breaches. Employees may inadvertently expose corporate data to risks by using unsecured home networks, accessing company resources through personal devices, or falling victim to phishing scams targeting their personal email accounts. Organizations must provide clear guidelines and tools to help employees navigate these challenges and maintain a secure remote work environment.</w:t>
      </w:r>
    </w:p>
    <w:p>
      <w:pPr>
        <w:pStyle w:val="BodyText"/>
      </w:pPr>
      <w:r>
        <w:t xml:space="preserve">To address these issues, organizations can implement continuous monitoring and threat detection systems that are specifically designed for remote work environments. These systems can detect unusual activity, such as unauthorized access attempts or data transfers, and alert the security team to potential threats. By proactively monitoring remote work activities, organizations can quickly respond to incidents and mitigate the impact of any security breaches.</w:t>
      </w:r>
    </w:p>
    <w:bookmarkEnd w:id="244"/>
    <w:bookmarkStart w:id="245" w:name="X514c2f05b7c67a316723127b020172d38e0c8a7"/>
    <w:p>
      <w:pPr>
        <w:pStyle w:val="Heading2"/>
      </w:pPr>
      <w:r>
        <w:t xml:space="preserve">Strategies for Enhancing Remote Work Security</w:t>
      </w:r>
    </w:p>
    <w:p>
      <w:pPr>
        <w:pStyle w:val="FirstParagraph"/>
      </w:pPr>
      <w:r>
        <w:t xml:space="preserve">To address the unique challenges of remote work security, organizations can implement the following strategies:</w:t>
      </w:r>
    </w:p>
    <w:p>
      <w:pPr>
        <w:pStyle w:val="BodyText"/>
      </w:pPr>
      <w:r>
        <w:t xml:space="preserve">Zero Trust Architecture: Adopt a zero-trust security model, which assumes no user or device should be automatically trusted, regardless of their location or network connection. This approach requires continuous verification and strict access controls for all users and devices.</w:t>
      </w:r>
    </w:p>
    <w:p>
      <w:pPr>
        <w:pStyle w:val="BodyText"/>
      </w:pPr>
      <w:r>
        <w:t xml:space="preserve">Secure Home Office Setup: Provide guidelines and resources for employees to set up secure home offices. This may include recommendations for secure routers, updated firmware, and separate Wi-Fi networks for work and personal use.</w:t>
      </w:r>
    </w:p>
    <w:p>
      <w:pPr>
        <w:pStyle w:val="BodyText"/>
      </w:pPr>
      <w:r>
        <w:t xml:space="preserve">Virtual Desktop Infrastructure (VDI): Implement VDI solutions that allow employees to access a secure, standardized work environment from any device. This can help maintain control over data and applications while reducing the risk of data loss on personal devices.</w:t>
      </w:r>
    </w:p>
    <w:p>
      <w:pPr>
        <w:pStyle w:val="BodyText"/>
      </w:pPr>
      <w:r>
        <w:t xml:space="preserve">Regular Security Audits: Conduct frequent security audits of remote work setups, including vulnerability assessments and penetration testing of remote access systems.</w:t>
      </w:r>
    </w:p>
    <w:p>
      <w:pPr>
        <w:pStyle w:val="BodyText"/>
      </w:pPr>
      <w:r>
        <w:t xml:space="preserve">Enhanced Employee Training: Develop targeted training programs that address the specific security challenges of remote work, such as identifying phishing attempts, securing home networks, and maintaining data privacy in shared living spaces.</w:t>
      </w:r>
    </w:p>
    <w:p>
      <w:pPr>
        <w:pStyle w:val="BodyText"/>
      </w:pPr>
      <w:r>
        <w:t xml:space="preserve">By implementing these strategies, organizations can create a more secure remote work environment that protects both corporate assets and employee privacy.</w:t>
      </w:r>
    </w:p>
    <w:bookmarkEnd w:id="245"/>
    <w:bookmarkStart w:id="246" w:name="the-human-element-in-cybersecurity"/>
    <w:p>
      <w:pPr>
        <w:pStyle w:val="Heading2"/>
      </w:pPr>
      <w:r>
        <w:t xml:space="preserve">The Human Element in Cybersecurity</w:t>
      </w:r>
    </w:p>
    <w:p>
      <w:pPr>
        <w:pStyle w:val="FirstParagraph"/>
      </w:pPr>
      <w:r>
        <w:t xml:space="preserve">While technology is a critical component of cybersecurity, the human element is equally important. Many cyber-attacks succeed not because of technical vulnerabilities but because of human error. Social engineering attacks, such as phishing, rely on tricking individuals into revealing sensitive information or performing actions that compromise security.</w:t>
      </w:r>
    </w:p>
    <w:p>
      <w:pPr>
        <w:pStyle w:val="BodyText"/>
      </w:pPr>
      <w:r>
        <w:t xml:space="preserve">Organizations must address the human element by providing ongoing training and awareness programs. Employees should be taught how to recognize and respond to phishing attempts, understand the importance of strong passwords, and be aware of the risks associated with sharing sensitive information.</w:t>
      </w:r>
    </w:p>
    <w:p>
      <w:pPr>
        <w:pStyle w:val="BodyText"/>
      </w:pPr>
      <w:r>
        <w:t xml:space="preserve">A hypothetical example involves a company, SecureFinance, that was targeted by a sophisticated phishing attack. The attacker posed as a trusted vendor and sent an email to an employee requesting a payment. The email looked legitimate, but the employee noticed a subtle discrepancy in the email address and reported it to the IT department. Because of the employee’s vigilance and training, the phishing attempt was thwarted, preventing a potential financial loss.</w:t>
      </w:r>
    </w:p>
    <w:p>
      <w:pPr>
        <w:pStyle w:val="BodyText"/>
      </w:pPr>
      <w:r>
        <w:t xml:space="preserve">Addressing the human element also involves creating a culture of accountability and trust within the organization. Employees should feel empowered to report suspicious activity or admit to mistakes without fear of punishment. In a blame-free environment, employees are more likely to come forward with security concerns, allowing the organization to address potential threats before they escalate.</w:t>
      </w:r>
    </w:p>
    <w:p>
      <w:pPr>
        <w:pStyle w:val="BodyText"/>
      </w:pPr>
      <w:r>
        <w:t xml:space="preserve">Furthermore, understanding the psychology behind social engineering attacks can enhance the effectiveness of training programs. By educating employees about common manipulation tactics used by cybercriminals, such as creating a sense of urgency or exploiting authority figures, organizations can equip their workforce with the skills to resist these tactics. Role-playing exercises, where employees practice responding to simulated social engineering attacks, can also reinforce these lessons and build confidence in their ability to recognize and counteract such threats.</w:t>
      </w:r>
    </w:p>
    <w:bookmarkEnd w:id="246"/>
    <w:bookmarkStart w:id="247" w:name="the-psychology-of-cybersecurity"/>
    <w:p>
      <w:pPr>
        <w:pStyle w:val="Heading2"/>
      </w:pPr>
      <w:r>
        <w:t xml:space="preserve">The Psychology of Cybersecurity</w:t>
      </w:r>
    </w:p>
    <w:p>
      <w:pPr>
        <w:pStyle w:val="FirstParagraph"/>
      </w:pPr>
      <w:r>
        <w:t xml:space="preserve">Understanding the psychological aspects of cybersecurity can help organizations develop more effective strategies for addressing the human element. Here are some key psychological factors to consider:</w:t>
      </w:r>
    </w:p>
    <w:p>
      <w:pPr>
        <w:pStyle w:val="BodyText"/>
      </w:pPr>
      <w:r>
        <w:t xml:space="preserve">Cognitive Biases: Human decision-making is influenced by various cognitive biases that can impact cybersecurity behaviors. For example, the "optimism bias" may lead individuals to underestimate their risk of falling victim to a cyber-attack, while the "authority bias" can make people more susceptible to phishing emails that appear to come from senior executives.</w:t>
      </w:r>
    </w:p>
    <w:p>
      <w:pPr>
        <w:pStyle w:val="BodyText"/>
      </w:pPr>
      <w:r>
        <w:t xml:space="preserve">Risk Perception: How individuals perceive cybersecurity risks can significantly impact their behaviors. Factors such as personal experience, media coverage, and organizational culture all play a role in shaping risk perception.</w:t>
      </w:r>
    </w:p>
    <w:p>
      <w:pPr>
        <w:pStyle w:val="BodyText"/>
      </w:pPr>
      <w:r>
        <w:t xml:space="preserve">Security Fatigue: Constant exposure to security warnings and requirements can lead to "security fatigue," where individuals become desensitized to security messages and may take shortcuts or ignore best practices.</w:t>
      </w:r>
    </w:p>
    <w:p>
      <w:pPr>
        <w:pStyle w:val="BodyText"/>
      </w:pPr>
      <w:r>
        <w:t xml:space="preserve">Motivation and Incentives: Understanding what motivates employees to follow (or not follow) security practices can help organizations design more effective policies and training programs. This might involve aligning security behaviors with personal or professional goals.</w:t>
      </w:r>
    </w:p>
    <w:p>
      <w:pPr>
        <w:pStyle w:val="BodyText"/>
      </w:pPr>
      <w:r>
        <w:t xml:space="preserve">Social Norms: The behaviors of colleagues and leadership can strongly influence an individual's approach to cybersecurity. Fostering a culture where good security practices are the norm can have a powerful effect on overall security behaviors.</w:t>
      </w:r>
    </w:p>
    <w:p>
      <w:pPr>
        <w:pStyle w:val="BodyText"/>
      </w:pPr>
      <w:r>
        <w:t xml:space="preserve">By incorporating these psychological insights into their cybersecurity strategies, organizations can develop more nuanced and effective approaches to addressing the human element of security. This might involve tailoring training programs to address specific cognitive biases, designing user interfaces that nudge users towards secure behaviors, or implementing stress management techniques as part of incident response training.</w:t>
      </w:r>
    </w:p>
    <w:bookmarkEnd w:id="247"/>
    <w:bookmarkStart w:id="248" w:name="the-future-of-cybersecurity-education-1"/>
    <w:p>
      <w:pPr>
        <w:pStyle w:val="Heading2"/>
      </w:pPr>
      <w:r>
        <w:t xml:space="preserve">The Future of Cybersecurity Education</w:t>
      </w:r>
    </w:p>
    <w:p>
      <w:pPr>
        <w:pStyle w:val="FirstParagraph"/>
      </w:pPr>
      <w:r>
        <w:t xml:space="preserve">As cyber threats continue to evolve, so must cybersecurity education. Educational institutions are increasingly recognizing the importance of cybersecurity and are incorporating it into their curricula. The future of cybersecurity education will likely involve more hands-on learning experiences, partnerships with industry, and the integration of emerging technologies.</w:t>
      </w:r>
    </w:p>
    <w:p>
      <w:pPr>
        <w:pStyle w:val="BodyText"/>
      </w:pPr>
      <w:r>
        <w:t xml:space="preserve">For example, some universities are establishing partnerships with cybersecurity firms to provide students with real-world experience. These partnerships often involve internships, co-op programs, and the use of cyber ranges where students can practice their skills in a controlled environment.</w:t>
      </w:r>
    </w:p>
    <w:p>
      <w:pPr>
        <w:pStyle w:val="BodyText"/>
      </w:pPr>
      <w:r>
        <w:t xml:space="preserve">Moreover, the curriculum for cybersecurity education is expanding to include topics like AI, IoT security, and blockchain. As these technologies become more prevalent, cybersecurity professionals will need to understand how to protect systems that incorporate them.</w:t>
      </w:r>
    </w:p>
    <w:p>
      <w:pPr>
        <w:pStyle w:val="BodyText"/>
      </w:pPr>
      <w:r>
        <w:t xml:space="preserve">In addition to traditional degree programs, there is a growing demand for short-term, intensive training programs that can quickly equip individuals with the skills needed to enter the cybersecurity field. Bootcamps and online certification programs offer flexible learning options that cater to both newcomers and experienced professionals looking to upskill. These programs are often designed in collaboration with industry experts, ensuring that the curriculum is aligned with the latest industry needs and trends.</w:t>
      </w:r>
    </w:p>
    <w:p>
      <w:pPr>
        <w:pStyle w:val="BodyText"/>
      </w:pPr>
      <w:r>
        <w:t xml:space="preserve">Furthermore, the future of cybersecurity education will likely see a greater emphasis on interdisciplinary learning. As cybersecurity becomes increasingly relevant across various sectors, educational institutions may integrate cybersecurity courses into broader programs, such as business, law, and healthcare. This approach would provide students with a more holistic understanding of cybersecurity and its impact on different fields, better preparing them for the challenges they will face in their careers.</w:t>
      </w:r>
    </w:p>
    <w:bookmarkEnd w:id="248"/>
    <w:bookmarkStart w:id="249" w:name="Xa93ffd091b9e1ec0df206996dc940577a1a6dfd"/>
    <w:p>
      <w:pPr>
        <w:pStyle w:val="Heading2"/>
      </w:pPr>
      <w:r>
        <w:t xml:space="preserve">Emerging Trends in Cybersecurity Education</w:t>
      </w:r>
    </w:p>
    <w:p>
      <w:pPr>
        <w:pStyle w:val="FirstParagraph"/>
      </w:pPr>
      <w:r>
        <w:t xml:space="preserve">As the field of cybersecurity continues to evolve, several trends are shaping the future of cybersecurity education:</w:t>
      </w:r>
    </w:p>
    <w:p>
      <w:pPr>
        <w:pStyle w:val="BodyText"/>
      </w:pPr>
      <w:r>
        <w:t xml:space="preserve">Gamification and Competitive Learning: Cybersecurity competitions, such as Capture The Flag (CTF) events, are becoming increasingly popular. These events provide hands-on experience in a competitive, gamified environment, helping students develop practical skills and problem-solving abilities.</w:t>
      </w:r>
    </w:p>
    <w:p>
      <w:pPr>
        <w:pStyle w:val="BodyText"/>
      </w:pPr>
      <w:r>
        <w:t xml:space="preserve">Adaptive Learning Platforms: AI-powered adaptive learning platforms are being developed to personalize cybersecurity education. These platforms can assess a student's knowledge and skills in real-time, adjusting the curriculum to focus on areas where the student needs more practice.</w:t>
      </w:r>
    </w:p>
    <w:p>
      <w:pPr>
        <w:pStyle w:val="BodyText"/>
      </w:pPr>
      <w:r>
        <w:t xml:space="preserve">Virtual and Augmented Reality Training: VR and AR technologies are being used to create immersive training experiences. For example, students might use VR to explore a virtual data center and practice identifying security vulnerabilities.</w:t>
      </w:r>
    </w:p>
    <w:p>
      <w:pPr>
        <w:pStyle w:val="BodyText"/>
      </w:pPr>
      <w:r>
        <w:t xml:space="preserve">Micro-credentials and Nano-degrees: As the demand for specific cybersecurity skills grows, educational institutions and online platforms are offering more targeted, short-term programs. These micro-credentials allow professionals to quickly acquire and demonstrate expertise in specific areas of cybersecurity.</w:t>
      </w:r>
    </w:p>
    <w:p>
      <w:pPr>
        <w:pStyle w:val="BodyText"/>
      </w:pPr>
      <w:r>
        <w:t xml:space="preserve">By embracing these trends, educational institutions and training providers can ensure that cybersecurity education remains relevant, effective, and aligned with the evolving needs of the industry.</w:t>
      </w:r>
    </w:p>
    <w:bookmarkEnd w:id="249"/>
    <w:bookmarkStart w:id="250" w:name="X8411fd619f6fe039279aa59c1e1a604bec24733"/>
    <w:p>
      <w:pPr>
        <w:pStyle w:val="Heading2"/>
      </w:pPr>
      <w:r>
        <w:t xml:space="preserve">Building a Resilient Cybersecurity Workforce</w:t>
      </w:r>
    </w:p>
    <w:p>
      <w:pPr>
        <w:pStyle w:val="FirstParagraph"/>
      </w:pPr>
      <w:r>
        <w:t xml:space="preserve">Creating a resilient cybersecurity workforce requires more than just training individuals—it involves building a team that can adapt to new threats and challenges. This means cross-training employees, fostering mentorship programs, and encouraging diversity in cybersecurity roles.</w:t>
      </w:r>
    </w:p>
    <w:p>
      <w:pPr>
        <w:pStyle w:val="BodyText"/>
      </w:pPr>
      <w:r>
        <w:t xml:space="preserve">Cross-training allows employees to develop a broader skill set, making them more versatile and better prepared to respond to different types of cyber incidents. Mentorship programs can help junior employees learn from more experienced colleagues, accelerating their development and fostering a collaborative team environment.</w:t>
      </w:r>
    </w:p>
    <w:p>
      <w:pPr>
        <w:pStyle w:val="BodyText"/>
      </w:pPr>
      <w:r>
        <w:t xml:space="preserve">Diversity in cybersecurity is also crucial. A diverse team brings different perspectives and experiences to the table, which can lead to more innovative solutions and a stronger security posture. Organizations should strive to recruit and retain individuals from diverse backgrounds, including women and underrepresented minorities.</w:t>
      </w:r>
    </w:p>
    <w:p>
      <w:pPr>
        <w:pStyle w:val="BodyText"/>
      </w:pPr>
      <w:r>
        <w:t xml:space="preserve">Moreover, a resilient cybersecurity workforce is one that embraces a culture of continuous learning and improvement. As cyber threats evolve, so too must the skills and knowledge of the cybersecurity team. Organizations should provide ongoing training opportunities, encourage employees to pursue certifications, and support attendance at conferences and workshops. By fostering a learning-oriented environment, organizations can ensure that their cybersecurity teams are always prepared to tackle emerging threats.</w:t>
      </w:r>
    </w:p>
    <w:p>
      <w:pPr>
        <w:pStyle w:val="BodyText"/>
      </w:pPr>
      <w:r>
        <w:t xml:space="preserve">Additionally, building resilience involves fostering strong communication and collaboration within the cybersecurity team and across the organization. Cybersecurity is not an isolated function; it intersects with various departments, including IT, legal, and human resources. By promoting open communication and collaboration, organizations can ensure that cybersecurity considerations are integrated into all aspects of their operations, leading to a more comprehensive and effective security strategy.</w:t>
      </w:r>
    </w:p>
    <w:bookmarkEnd w:id="250"/>
    <w:bookmarkStart w:id="251" w:name="X11a619ce166abca0aa41c7fe3aff86f10d93922"/>
    <w:p>
      <w:pPr>
        <w:pStyle w:val="Heading2"/>
      </w:pPr>
      <w:r>
        <w:t xml:space="preserve">Strategies for Developing a Resilient Cybersecurity Workforce</w:t>
      </w:r>
    </w:p>
    <w:p>
      <w:pPr>
        <w:pStyle w:val="FirstParagraph"/>
      </w:pPr>
      <w:r>
        <w:t xml:space="preserve">To build and maintain a resilient cybersecurity workforce, organizations can implement the following strategies:</w:t>
      </w:r>
    </w:p>
    <w:p>
      <w:pPr>
        <w:pStyle w:val="BodyText"/>
      </w:pPr>
      <w:r>
        <w:t xml:space="preserve">Continuous Skill Assessment: Regularly assess the skills of your cybersecurity team to identify gaps and areas for improvement. Use this information to tailor training programs and guide hiring decisions.</w:t>
      </w:r>
    </w:p>
    <w:p>
      <w:pPr>
        <w:pStyle w:val="BodyText"/>
      </w:pPr>
      <w:r>
        <w:t xml:space="preserve">Rotation Programs: Implement rotation programs that allow cybersecurity professionals to gain experience in different areas of the organization. This can broaden their understanding of the business and improve their ability to address security challenges from multiple perspectives.</w:t>
      </w:r>
    </w:p>
    <w:p>
      <w:pPr>
        <w:pStyle w:val="BodyText"/>
      </w:pPr>
      <w:r>
        <w:t xml:space="preserve">Stress Testing and Scenario Planning: Conduct regular stress tests and scenario planning exercises to prepare your team for a variety of potential cyber threats. This can help identify areas where additional training or resources may be needed.</w:t>
      </w:r>
    </w:p>
    <w:p>
      <w:pPr>
        <w:pStyle w:val="BodyText"/>
      </w:pPr>
      <w:r>
        <w:t xml:space="preserve">Emotional Intelligence Training: Provide training in emotional intelligence and stress management to help cybersecurity professionals handle the high-pressure nature of their work more effectively.</w:t>
      </w:r>
    </w:p>
    <w:p>
      <w:pPr>
        <w:pStyle w:val="BodyText"/>
      </w:pPr>
      <w:r>
        <w:t xml:space="preserve">By implementing these strategies, organizations can develop a cybersecurity workforce that is not only technically proficient but also resilient, adaptable, and prepared to face the evolving challenges of the cybersecurity landscape.</w:t>
      </w:r>
    </w:p>
    <w:bookmarkEnd w:id="251"/>
    <w:bookmarkStart w:id="252" w:name="X3e7dfbb6f64135781a746111fc0eef04c0a0cab"/>
    <w:p>
      <w:pPr>
        <w:pStyle w:val="Heading2"/>
      </w:pPr>
      <w:r>
        <w:t xml:space="preserve">Engaging the Public in Cybersecurity Awareness</w:t>
      </w:r>
    </w:p>
    <w:p>
      <w:pPr>
        <w:pStyle w:val="FirstParagraph"/>
      </w:pPr>
      <w:r>
        <w:t xml:space="preserve">Public awareness is a key component of a strong cybersecurity culture. Governments, non-profits, and organizations can engage the public through education, campaigns, and resources.</w:t>
      </w:r>
    </w:p>
    <w:p>
      <w:pPr>
        <w:pStyle w:val="BodyText"/>
      </w:pPr>
      <w:r>
        <w:t xml:space="preserve">For example, the U.S. Cybersecurity and Infrastructure Security Agency (CISA) runs the</w:t>
      </w:r>
      <w:r>
        <w:t xml:space="preserve"> </w:t>
      </w:r>
      <w:r>
        <w:t xml:space="preserve">“</w:t>
      </w:r>
      <w:r>
        <w:t xml:space="preserve">Secure Our World</w:t>
      </w:r>
      <w:r>
        <w:t xml:space="preserve">”</w:t>
      </w:r>
      <w:r>
        <w:t xml:space="preserve"> </w:t>
      </w:r>
      <w:r>
        <w:t xml:space="preserve">campaign, which raises awareness about online safety and encourages individuals to take simple protective steps – strong passwords, multifactor authentication, software updates, and phishing awareness. The campaign includes resources for families, educators, and businesses to promote cybersecurity awareness.</w:t>
      </w:r>
    </w:p>
    <w:p>
      <w:pPr>
        <w:pStyle w:val="BodyText"/>
      </w:pPr>
      <w:r>
        <w:t xml:space="preserve">Public engagement efforts can also involve partnerships with schools and community organizations to provide cybersecurity education to young people. By starting early, we can instill a cybersecurity mindset that will carry into adulthood.</w:t>
      </w:r>
    </w:p>
    <w:p>
      <w:pPr>
        <w:pStyle w:val="BodyText"/>
      </w:pPr>
      <w:r>
        <w:t xml:space="preserve">In addition to government-led initiatives, private companies can also play a significant role in raising public awareness about cybersecurity. Tech companies, in particular, have the resources and reach to educate their users about online safety. For example, social media platforms can incorporate security tips into their user interfaces, provide alerts about potential phishing attempts, and offer easy-to-understand guides on how to secure accounts.</w:t>
      </w:r>
    </w:p>
    <w:p>
      <w:pPr>
        <w:pStyle w:val="BodyText"/>
      </w:pPr>
      <w:r>
        <w:t xml:space="preserve">Moreover, public awareness campaigns can be amplified through collaboration with influencers, media outlets, and online communities. By leveraging these channels, organizations can reach a wider audience and create a more informed and vigilant public. As cyber threats continue to evolve, ongoing public education and awareness efforts will be essential in building a more secure digital world.</w:t>
      </w:r>
    </w:p>
    <w:bookmarkEnd w:id="252"/>
    <w:bookmarkStart w:id="253" w:name="X3a2d82f0c6424bcdf5e5b2be2ad1619e1b1e2aa"/>
    <w:p>
      <w:pPr>
        <w:pStyle w:val="Heading2"/>
      </w:pPr>
      <w:r>
        <w:t xml:space="preserve">Cyber Ranges: A New Frontier in Cybersecurity Training</w:t>
      </w:r>
    </w:p>
    <w:p>
      <w:pPr>
        <w:pStyle w:val="FirstParagraph"/>
      </w:pPr>
      <w:r>
        <w:t xml:space="preserve">Cyber ranges are specialized environments designed to simulate real-world cyber threats and attacks. They provide a safe, controlled setting where individuals and teams can practice their cybersecurity skills in realistic scenarios.</w:t>
      </w:r>
    </w:p>
    <w:p>
      <w:pPr>
        <w:pStyle w:val="BodyText"/>
      </w:pPr>
      <w:r>
        <w:t xml:space="preserve">A cyber range replicates the IT infrastructure of a real organization, including networks, servers, databases, and security systems. Within this environment, participants can engage in a wide variety of exercises, ranging from simple network defense to complex, multi-stage cyber attacks. The scenarios can be tailored to specific learning objectives, whether it’s improving individual skills or testing the response capabilities of a cybersecurity team.</w:t>
      </w:r>
    </w:p>
    <w:p>
      <w:pPr>
        <w:pStyle w:val="BodyText"/>
      </w:pPr>
      <w:r>
        <w:t xml:space="preserve">Cyber ranges offer several key benefits:</w:t>
      </w:r>
    </w:p>
    <w:p>
      <w:pPr>
        <w:pStyle w:val="BodyText"/>
      </w:pPr>
      <w:r>
        <w:t xml:space="preserve">Realistic Simulations: Participants can apply their theoretical knowledge in practice, making the learning process more effective.</w:t>
      </w:r>
    </w:p>
    <w:p>
      <w:pPr>
        <w:pStyle w:val="BodyText"/>
      </w:pPr>
      <w:r>
        <w:t xml:space="preserve">Safe Learning Environment: Mistakes made in a cyber range have no real-world consequences, allowing participants to experiment and learn without risk.</w:t>
      </w:r>
    </w:p>
    <w:p>
      <w:pPr>
        <w:pStyle w:val="BodyText"/>
      </w:pPr>
      <w:r>
        <w:t xml:space="preserve">Customized Training: Scenarios can be adjusted to meet specific training goals, whether focused on network defense, penetration testing, or incident response.</w:t>
      </w:r>
    </w:p>
    <w:p>
      <w:pPr>
        <w:pStyle w:val="BodyText"/>
      </w:pPr>
      <w:r>
        <w:t xml:space="preserve">Team Training: Cyber ranges are invaluable for training entire cybersecurity teams, allowing them to practice working together and improving their communication and response strategies.</w:t>
      </w:r>
    </w:p>
    <w:p>
      <w:pPr>
        <w:pStyle w:val="BodyText"/>
      </w:pPr>
      <w:r>
        <w:t xml:space="preserve">For example, a fictional but representative financial institution, SecureBank, has implemented a cyber range as part of its cybersecurity training program. In one exercise, the cyber range simulates a ransomware attack targeting the bank’s customer databases. The cybersecurity team must work together to identify the breach, isolate affected systems, and restore data from backups, all while communicating with the executive team and minimizing customer impact. Through this exercise, the team not only hones its technical skills but also improves its coordination and crisis management abilities.</w:t>
      </w:r>
    </w:p>
    <w:p>
      <w:pPr>
        <w:pStyle w:val="BodyText"/>
      </w:pPr>
      <w:r>
        <w:t xml:space="preserve">As cyber threats become more sophisticated, the role of cyber ranges in cybersecurity training will continue to grow. Organizations across various industries, including finance, healthcare, and government, are recognizing the value of cyber ranges in preparing their teams for real-world challenges. By providing a safe and controlled environment for training, cyber ranges help build a more resilient and capable cybersecurity workforce.</w:t>
      </w:r>
    </w:p>
    <w:p>
      <w:pPr>
        <w:pStyle w:val="BodyText"/>
      </w:pPr>
      <w:r>
        <w:t xml:space="preserve">In addition to corporate and government use, cyber ranges are also becoming increasingly popular in educational settings. Universities and colleges are integrating cyber ranges into their cybersecurity programs, allowing students to gain hands-on experience in a controlled environment. These academic cyber ranges provide students with the opportunity to apply theoretical knowledge to practical scenarios, better preparing them for careers in the cybersecurity field.</w:t>
      </w:r>
    </w:p>
    <w:bookmarkEnd w:id="253"/>
    <w:bookmarkStart w:id="254" w:name="conclusion-the-journey-continues"/>
    <w:p>
      <w:pPr>
        <w:pStyle w:val="Heading2"/>
      </w:pPr>
      <w:r>
        <w:t xml:space="preserve">Conclusion: The Journey Continues</w:t>
      </w:r>
    </w:p>
    <w:p>
      <w:pPr>
        <w:pStyle w:val="FirstParagraph"/>
      </w:pPr>
      <w:r>
        <w:t xml:space="preserve">As we’ve explored in this chapter, building a cybersecurity culture and committing to continuous education are not just necessary steps—they are vital for survival in today’s digital world. Cyber threats are constantly evolving, and the only way to stay ahead is through a culture that prioritizes security and a commitment to lifelong learning.</w:t>
      </w:r>
    </w:p>
    <w:p>
      <w:pPr>
        <w:pStyle w:val="BodyText"/>
      </w:pPr>
      <w:r>
        <w:t xml:space="preserve">Whether you are a student starting your journey, a professional looking to advance your career, or an organization aiming to protect your assets, the principles discussed in this chapter provide a roadmap for success. By fostering a cybersecurity culture, investing in education, and embracing continuous learning, you can ensure that you are prepared to meet the challenges of the digital age.</w:t>
      </w:r>
    </w:p>
    <w:p>
      <w:pPr>
        <w:pStyle w:val="BodyText"/>
      </w:pPr>
      <w:r>
        <w:t xml:space="preserve">The journey to cybersecurity excellence is ongoing. As new technologies emerge and cyber threats evolve, the need for a strong cybersecurity culture will only become more pronounced. By embracing the strategies outlined in this chapter and continuously adapting to the changing landscape, individuals and organizations can build a more secure and resilient digital future.</w:t>
      </w:r>
    </w:p>
    <w:p>
      <w:pPr>
        <w:pStyle w:val="BodyText"/>
      </w:pPr>
      <w:r>
        <w:t xml:space="preserve">As you move forward, remember that cybersecurity is not just about protecting data—it’s about safeguarding the trust and integrity that underpin our digital world. By prioritizing cybersecurity in all aspects of your life and work, you contribute to a safer and more secure environment for everyone. The road ahead may be challenging, but with a strong foundation in cybersecurity culture and education, you are well-equipped to navigate the complexities of the digital age.</w:t>
      </w:r>
    </w:p>
    <w:bookmarkEnd w:id="254"/>
    <w:bookmarkStart w:id="255" w:name="epilogue-what-does-this-mean-for-you"/>
    <w:p>
      <w:pPr>
        <w:pStyle w:val="Heading2"/>
      </w:pPr>
      <w:r>
        <w:t xml:space="preserve">Epilogue: What Does This Mean for You?</w:t>
      </w:r>
    </w:p>
    <w:p>
      <w:pPr>
        <w:pStyle w:val="FirstParagraph"/>
      </w:pPr>
      <w:r>
        <w:t xml:space="preserve">As you navigate your educational and professional journey, remember that cybersecurity is not just about protecting data—it’s about protecting your future. Here are the key takeaways from this chapter:</w:t>
      </w:r>
    </w:p>
    <w:p>
      <w:pPr>
        <w:pStyle w:val="BodyText"/>
      </w:pPr>
      <w:r>
        <w:t xml:space="preserve">Embrace Cybersecurity as a Culture: Cybersecurity isn’t just a job for IT professionals—it’s a collective responsibility. Whether you’re securing your personal devices or contributing to your company’s security, every action counts.</w:t>
      </w:r>
    </w:p>
    <w:p>
      <w:pPr>
        <w:pStyle w:val="BodyText"/>
      </w:pPr>
      <w:r>
        <w:t xml:space="preserve">Explore Diverse Career Paths: The field of cybersecurity offers numerous opportunities, from technical roles like penetration testing to strategic positions like CISO. Consider where your interests lie and explore the various educational pathways that can lead to a rewarding career.</w:t>
      </w:r>
    </w:p>
    <w:p>
      <w:pPr>
        <w:pStyle w:val="BodyText"/>
      </w:pPr>
      <w:r>
        <w:t xml:space="preserve">Commit to Lifelong Learning: In cybersecurity, the learning never stops. Stay curious, stay informed, and continuously seek out new knowledge and skills. This commitment will not only make you more effective in your current role but also open doors to new opportunities.</w:t>
      </w:r>
    </w:p>
    <w:p>
      <w:pPr>
        <w:pStyle w:val="BodyText"/>
      </w:pPr>
      <w:r>
        <w:t xml:space="preserve">Be Part of the Solution: Whether you’re a student, an employee, or a leader, you have the power to influence the cybersecurity culture around you. Advocate for best practices, share your knowledge, and encourage others to take cybersecurity seriously.</w:t>
      </w:r>
    </w:p>
    <w:p>
      <w:pPr>
        <w:pStyle w:val="BodyText"/>
      </w:pPr>
      <w:r>
        <w:t xml:space="preserve">Your Actions Have Impact: Remember that the steps you take today—whether learning about phishing, securing your devices, or pursuing a cybersecurity certification—can have a lasting impact on your future and the future of those around you.</w:t>
      </w:r>
    </w:p>
    <w:p>
      <w:pPr>
        <w:pStyle w:val="BodyText"/>
      </w:pPr>
      <w:r>
        <w:t xml:space="preserve">By embracing these principles, you are not only protecting yourself but also contributing to a safer and more secure digital world for everyone.</w:t>
      </w:r>
    </w:p>
    <w:bookmarkEnd w:id="255"/>
    <w:bookmarkStart w:id="256" w:name="exercise-questions-8"/>
    <w:p>
      <w:pPr>
        <w:pStyle w:val="Heading2"/>
      </w:pPr>
      <w:r>
        <w:t xml:space="preserve">Exercise Questions</w:t>
      </w:r>
    </w:p>
    <w:p>
      <w:pPr>
        <w:pStyle w:val="FirstParagraph"/>
      </w:pPr>
      <w:r>
        <w:t xml:space="preserve">Short Answer Questions:</w:t>
      </w:r>
    </w:p>
    <w:p>
      <w:pPr>
        <w:pStyle w:val="BodyText"/>
      </w:pPr>
      <w:r>
        <w:t xml:space="preserve">Explain why a strong cybersecurity culture is essential for organizations today.</w:t>
      </w:r>
    </w:p>
    <w:p>
      <w:pPr>
        <w:pStyle w:val="BodyText"/>
      </w:pPr>
      <w:r>
        <w:t xml:space="preserve">Describe the shift in perspective that led to the modern cybersecurity culture movement.</w:t>
      </w:r>
    </w:p>
    <w:p>
      <w:pPr>
        <w:pStyle w:val="BodyText"/>
      </w:pPr>
      <w:r>
        <w:t xml:space="preserve">What role does leadership play in cultivating a cybersecurity culture within an organization?</w:t>
      </w:r>
    </w:p>
    <w:p>
      <w:pPr>
        <w:pStyle w:val="BodyText"/>
      </w:pPr>
      <w:r>
        <w:t xml:space="preserve">Case Study:</w:t>
      </w:r>
    </w:p>
    <w:p>
      <w:pPr>
        <w:pStyle w:val="BodyText"/>
      </w:pPr>
      <w:r>
        <w:t xml:space="preserve">Imagine you are the CISO of a mid-sized tech company that has recently experienced a minor data breach. Describe the steps you would take to improve the company’s cybersecurity culture and prevent future breaches.</w:t>
      </w:r>
    </w:p>
    <w:p>
      <w:pPr>
        <w:pStyle w:val="BodyText"/>
      </w:pPr>
      <w:r>
        <w:t xml:space="preserve">You have been tasked with developing a cybersecurity training program for a university. Outline the key components of this program and how you would ensure it is engaging for students from diverse academic backgrounds.</w:t>
      </w:r>
    </w:p>
    <w:p>
      <w:pPr>
        <w:pStyle w:val="BodyText"/>
      </w:pPr>
      <w:r>
        <w:t xml:space="preserve">Discussion Questions:</w:t>
      </w:r>
    </w:p>
    <w:p>
      <w:pPr>
        <w:pStyle w:val="BodyText"/>
      </w:pPr>
      <w:r>
        <w:t xml:space="preserve">How can organizations balance the need for strong cybersecurity measures with respecting employee privacy?</w:t>
      </w:r>
    </w:p>
    <w:p>
      <w:pPr>
        <w:pStyle w:val="BodyText"/>
      </w:pPr>
      <w:r>
        <w:t xml:space="preserve">Discuss the challenges and benefits of implementing a zero-trust security model in a remote work environment.</w:t>
      </w:r>
    </w:p>
    <w:p>
      <w:pPr>
        <w:pStyle w:val="BodyText"/>
      </w:pPr>
      <w:r>
        <w:t xml:space="preserve">In your opinion, what are the most significant ethical dilemmas in cybersecurity today, and how should they be addressed?</w:t>
      </w:r>
    </w:p>
    <w:p>
      <w:pPr>
        <w:pStyle w:val="BodyText"/>
      </w:pPr>
      <w:r>
        <w:t xml:space="preserve">Practical Exercises:</w:t>
      </w:r>
    </w:p>
    <w:p>
      <w:pPr>
        <w:pStyle w:val="BodyText"/>
      </w:pPr>
      <w:r>
        <w:t xml:space="preserve">Develop a simulated phishing campaign for an organization. What metrics would you use to measure the effectiveness of this campaign?</w:t>
      </w:r>
    </w:p>
    <w:p>
      <w:pPr>
        <w:pStyle w:val="BodyText"/>
      </w:pPr>
      <w:r>
        <w:t xml:space="preserve">Create a plan for a</w:t>
      </w:r>
      <w:r>
        <w:t xml:space="preserve"> </w:t>
      </w:r>
      <w:r>
        <w:t xml:space="preserve">“</w:t>
      </w:r>
      <w:r>
        <w:t xml:space="preserve">Cyber Awareness Week</w:t>
      </w:r>
      <w:r>
        <w:t xml:space="preserve">”</w:t>
      </w:r>
      <w:r>
        <w:t xml:space="preserve"> </w:t>
      </w:r>
      <w:r>
        <w:t xml:space="preserve">at a company, including daily activities and learning objectives.</w:t>
      </w:r>
    </w:p>
    <w:p>
      <w:pPr>
        <w:pStyle w:val="BodyText"/>
      </w:pPr>
      <w:r>
        <w:t xml:space="preserve">Research Assignment:</w:t>
      </w:r>
    </w:p>
    <w:p>
      <w:pPr>
        <w:pStyle w:val="BodyText"/>
      </w:pPr>
      <w:r>
        <w:t xml:space="preserve">Research and present a report on the emerging trends in cybersecurity education, including the role of AI and VR in training programs.</w:t>
      </w:r>
    </w:p>
    <w:p>
      <w:pPr>
        <w:pStyle w:val="BodyText"/>
      </w:pPr>
      <w:r>
        <w:t xml:space="preserve">Investigate the legal and regulatory frameworks governing cybersecurity in your country. How do these regulations impact the way organizations approach cybersecurity?</w:t>
      </w:r>
    </w:p>
    <w:p>
      <w:pPr>
        <w:pStyle w:val="BodyText"/>
      </w:pPr>
      <w:r>
        <w:t xml:space="preserve">Scenario Analysis:</w:t>
      </w:r>
    </w:p>
    <w:p>
      <w:pPr>
        <w:pStyle w:val="BodyText"/>
      </w:pPr>
      <w:r>
        <w:t xml:space="preserve">A company is considering implementing a cyber range as part of its training program. Discuss the potential benefits and challenges of this approach.</w:t>
      </w:r>
    </w:p>
    <w:p>
      <w:pPr>
        <w:pStyle w:val="BodyText"/>
      </w:pPr>
      <w:r>
        <w:t xml:space="preserve">You are part of a team responsible for preparing your organization for the potential impacts of quantum computing on cybersecurity. Outline the steps you would take to assess and mitigate the risks.</w:t>
      </w:r>
    </w:p>
    <w:bookmarkEnd w:id="256"/>
    <w:bookmarkStart w:id="257" w:name="chapter-summary-8"/>
    <w:p>
      <w:pPr>
        <w:pStyle w:val="Heading2"/>
      </w:pPr>
      <w:r>
        <w:t xml:space="preserve">Chapter Summary</w:t>
      </w:r>
    </w:p>
    <w:p>
      <w:pPr>
        <w:pStyle w:val="FirstParagraph"/>
      </w:pPr>
      <w:r>
        <w:t xml:space="preserve">This chapter argues that strong cybersecurity depends less on tools than on culture — the shared mindset that makes security everyone’s responsibility, not just the IT department’s. Cybersecurity culture has evolved from a technical afterthought in the 1990s to a strategic business priority, driven by the recognition that most breaches exploit human behavior rather than technology alone. Building a cyber-smart environment means weaving security into daily routines through awareness programs, clear accountability, automated safeguards like multi-factor authentication, and engaging training methods such as gamified challenges, simulations, microlearning, and cyber ranges. Culture must also be measured, using surveys, simulated phishing campaigns, behavior metrics, and audits. Leadership is decisive: when executives and CISOs model good practices, fund training, and encourage blame-free reporting, security becomes embedded in organizational values. The chapter contrasts proactive learning — continuous, integrated education that builds deep, lasting understanding — with crisis-driven learning, which produces rushed, inconsistent, and stressful responses. It also examines remote work challenges and defenses like zero trust and VDI, and explores the psychology of security, including cognitive biases and security fatigue. Finally, it looks ahead to the future of cybersecurity education, from CTF competitions and VR training to micro-credentials, and to building a diverse, resilient workforce committed to lifelong learning.</w:t>
      </w:r>
    </w:p>
    <w:bookmarkEnd w:id="257"/>
    <w:bookmarkStart w:id="258" w:name="key-terms-8"/>
    <w:p>
      <w:pPr>
        <w:pStyle w:val="Heading2"/>
      </w:pPr>
      <w:r>
        <w:t xml:space="preserve">Key Terms</w:t>
      </w:r>
    </w:p>
    <w:p>
      <w:pPr>
        <w:pStyle w:val="FirstParagraph"/>
      </w:pPr>
      <w:r>
        <w:t xml:space="preserve">Cybersecurity culture — the collective mindset and everyday practices an organization adopts so that everyone understands and acts on their role in protecting information and systems.</w:t>
      </w:r>
    </w:p>
    <w:p>
      <w:pPr>
        <w:pStyle w:val="BodyText"/>
      </w:pPr>
      <w:r>
        <w:t xml:space="preserve">Human firewall — the idea that individual employees, through vigilance and good habits, form a critical layer of defense alongside technical controls.</w:t>
      </w:r>
    </w:p>
    <w:p>
      <w:pPr>
        <w:pStyle w:val="BodyText"/>
      </w:pPr>
      <w:r>
        <w:t xml:space="preserve">Simulated phishing campaign — a controlled exercise that sends fake phishing messages to employees to measure and improve their ability to recognize and report attacks.</w:t>
      </w:r>
    </w:p>
    <w:p>
      <w:pPr>
        <w:pStyle w:val="BodyText"/>
      </w:pPr>
      <w:r>
        <w:t xml:space="preserve">Gamification — the use of game elements such as team challenges, points, and rewards to increase engagement in cybersecurity training.</w:t>
      </w:r>
    </w:p>
    <w:p>
      <w:pPr>
        <w:pStyle w:val="BodyText"/>
      </w:pPr>
      <w:r>
        <w:t xml:space="preserve">Microlearning — breaking security training into short, easily digestible modules delivered regularly to reinforce key concepts without overwhelming learners.</w:t>
      </w:r>
    </w:p>
    <w:p>
      <w:pPr>
        <w:pStyle w:val="BodyText"/>
      </w:pPr>
      <w:r>
        <w:t xml:space="preserve">Zero trust architecture — a security model that trusts no user or device by default, requiring continuous verification and strict access controls regardless of location.</w:t>
      </w:r>
    </w:p>
    <w:p>
      <w:pPr>
        <w:pStyle w:val="BodyText"/>
      </w:pPr>
      <w:r>
        <w:t xml:space="preserve">Virtual desktop infrastructure (VDI) — technology that gives remote employees access to a secure, standardized work environment from any device, keeping data off personal machines.</w:t>
      </w:r>
    </w:p>
    <w:p>
      <w:pPr>
        <w:pStyle w:val="BodyText"/>
      </w:pPr>
      <w:r>
        <w:t xml:space="preserve">Security fatigue — desensitization to constant security warnings and requirements that leads people to take shortcuts or ignore best practices.</w:t>
      </w:r>
    </w:p>
    <w:p>
      <w:pPr>
        <w:pStyle w:val="BodyText"/>
      </w:pPr>
      <w:r>
        <w:t xml:space="preserve">Cognitive bias — a systematic error in human judgment, such as optimism bias or authority bias, that attackers exploit and training must counteract.</w:t>
      </w:r>
    </w:p>
    <w:p>
      <w:pPr>
        <w:pStyle w:val="BodyText"/>
      </w:pPr>
      <w:r>
        <w:t xml:space="preserve">CISO (Chief Information Security Officer) — the executive who leads security strategy and increasingly serves as the organization’s cybersecurity cultural leader.</w:t>
      </w:r>
    </w:p>
    <w:p>
      <w:pPr>
        <w:pStyle w:val="BodyText"/>
      </w:pPr>
      <w:r>
        <w:t xml:space="preserve">Cyber range — a simulated IT environment where individuals and teams practice defending against realistic attacks without real-world consequences.</w:t>
      </w:r>
    </w:p>
    <w:p>
      <w:pPr>
        <w:pStyle w:val="BodyText"/>
      </w:pPr>
      <w:r>
        <w:t xml:space="preserve">Capture the Flag (CTF) — a competitive, gamified cybersecurity event where participants solve security challenges to build practical skills.</w:t>
      </w:r>
    </w:p>
    <w:bookmarkEnd w:id="258"/>
    <w:bookmarkStart w:id="259" w:name="sources-and-further-reading-9"/>
    <w:p>
      <w:pPr>
        <w:pStyle w:val="Heading2"/>
      </w:pPr>
      <w:r>
        <w:t xml:space="preserve">Sources and Further Reading</w:t>
      </w:r>
    </w:p>
    <w:p>
      <w:pPr>
        <w:pStyle w:val="FirstParagraph"/>
      </w:pPr>
      <w:r>
        <w:t xml:space="preserve">SANS Institute — Security Awareness Report (annual, sans.org) — the leading annual study of how organizations build and mature security awareness programs, directly extending this chapter’s culture themes.</w:t>
      </w:r>
    </w:p>
    <w:p>
      <w:pPr>
        <w:pStyle w:val="BodyText"/>
      </w:pPr>
      <w:r>
        <w:t xml:space="preserve">NIST — NICE Workforce Framework for Cybersecurity, SP 800-181 (nist.gov) — the standard taxonomy of cybersecurity work roles and skills, useful for students exploring career and training pathways.</w:t>
      </w:r>
    </w:p>
    <w:p>
      <w:pPr>
        <w:pStyle w:val="BodyText"/>
      </w:pPr>
      <w:r>
        <w:t xml:space="preserve">NIST — SP 800-50, Building an Information Technology Security Awareness and Training Program (nist.gov) — the foundational federal guidance on designing awareness and training programs like those described in the chapter.</w:t>
      </w:r>
    </w:p>
    <w:p>
      <w:pPr>
        <w:pStyle w:val="BodyText"/>
      </w:pPr>
      <w:r>
        <w:t xml:space="preserve">CISA — Secure Our World campaign (cisa.gov) — the public awareness campaign cited in the chapter, with free resources on passwords, MFA, updates, and phishing for families and businesses.</w:t>
      </w:r>
    </w:p>
    <w:p>
      <w:pPr>
        <w:pStyle w:val="BodyText"/>
      </w:pPr>
      <w:r>
        <w:t xml:space="preserve">ENISA — Cybersecurity Culture in Organisations report (enisa.europa.eu) — the EU cybersecurity agency’s practical framework for building and measuring organizational security culture.</w:t>
      </w:r>
    </w:p>
    <w:p>
      <w:pPr>
        <w:pStyle w:val="BodyText"/>
      </w:pPr>
      <w:r>
        <w:t xml:space="preserve">Verizon — Data Breach Investigations Report (annual, verizon.com) — annual breach data quantifying the human element in real incidents, giving evidence for why culture and training matter.</w:t>
      </w:r>
    </w:p>
    <w:bookmarkEnd w:id="259"/>
    <w:bookmarkEnd w:id="260"/>
    <w:bookmarkStart w:id="273" w:name="Xcf4d2b60e9aa24fe2834b91a311395eb693a1e9"/>
    <w:p>
      <w:pPr>
        <w:pStyle w:val="Heading1"/>
      </w:pPr>
      <w:r>
        <w:t xml:space="preserve">Chapter 11: Cybersecurity in Different Industries</w:t>
      </w:r>
    </w:p>
    <w:bookmarkStart w:id="261" w:name="chapter-objectives-9"/>
    <w:p>
      <w:pPr>
        <w:pStyle w:val="Heading2"/>
      </w:pPr>
      <w:r>
        <w:t xml:space="preserve">Chapter Objectives</w:t>
      </w:r>
    </w:p>
    <w:p>
      <w:pPr>
        <w:pStyle w:val="FirstParagraph"/>
      </w:pPr>
      <w:r>
        <w:t xml:space="preserve">By the end of this chapter, you should be able to:</w:t>
      </w:r>
    </w:p>
    <w:p>
      <w:pPr>
        <w:pStyle w:val="BodyText"/>
      </w:pPr>
      <w:r>
        <w:t xml:space="preserve">Explain why a one-size-fits-all approach to cybersecurity fails, given that threats, data types, and regulatory obligations differ significantly across industries.</w:t>
      </w:r>
    </w:p>
    <w:p>
      <w:pPr>
        <w:pStyle w:val="BodyText"/>
      </w:pPr>
      <w:r>
        <w:t xml:space="preserve">Analyze major healthcare security incidents, including the Anthem breach and the Medtronic insulin pump recall, to identify the sector’s core risks in patient data and medical device security.</w:t>
      </w:r>
    </w:p>
    <w:p>
      <w:pPr>
        <w:pStyle w:val="BodyText"/>
      </w:pPr>
      <w:r>
        <w:t xml:space="preserve">Compare the transaction security, fraud prevention, and compliance challenges of financial services with the intellectual property, supply chain, and ICS risks facing manufacturing.</w:t>
      </w:r>
    </w:p>
    <w:p>
      <w:pPr>
        <w:pStyle w:val="BodyText"/>
      </w:pPr>
      <w:r>
        <w:t xml:space="preserve">Evaluate how attacks such as Stuxnet, the Ukraine power grid blackout, Triton, and Colonial Pipeline expose the vulnerabilities of operational technology and critical infrastructure.</w:t>
      </w:r>
    </w:p>
    <w:p>
      <w:pPr>
        <w:pStyle w:val="BodyText"/>
      </w:pPr>
      <w:r>
        <w:t xml:space="preserve">Analyze how supply chain compromises — from the Target HVAC vendor breach to the SolarWinds campaign — allow attackers to reach otherwise well-defended targets.</w:t>
      </w:r>
    </w:p>
    <w:p>
      <w:pPr>
        <w:pStyle w:val="BodyText"/>
      </w:pPr>
      <w:r>
        <w:t xml:space="preserve">Create an industry-specific cybersecurity strategy that addresses a chosen sector’s unique threats, regulatory requirements, and lessons from past incidents.</w:t>
      </w:r>
      <w:r>
        <w:t xml:space="preserve"> </w:t>
      </w:r>
      <w:r>
        <w:t xml:space="preserve">## Introduction</w:t>
      </w:r>
    </w:p>
    <w:p>
      <w:pPr>
        <w:pStyle w:val="BodyText"/>
      </w:pPr>
      <w:r>
        <w:t xml:space="preserve">In today’s interconnected world, cybersecurity is not just a technical issue but a critical component of strategic management across industries. As digital transformation accelerates, each sector faces unique challenges that require tailored cybersecurity strategies. The importance of industry-specific cybersecurity cannot be overstated. A one-size-fits-all approach is insufficient in a landscape where the threats, vulnerabilities, and regulatory requirements vary significantly from one industry to another.</w:t>
      </w:r>
    </w:p>
    <w:p>
      <w:pPr>
        <w:pStyle w:val="BodyText"/>
      </w:pPr>
      <w:r>
        <w:t xml:space="preserve">From healthcare to finance, manufacturing to government, each industry operates under different conditions, with distinct types of data, varying levels of threat exposure, and specific compliance obligations. This chapter explores these sector-specific security needs and examines the emerging threats that industries must address to protect their operations, data, and reputation. By understanding these unique challenges, organizations can develop more effective cybersecurity strategies that align with their specific industry requirements.</w:t>
      </w:r>
    </w:p>
    <w:bookmarkEnd w:id="261"/>
    <w:bookmarkStart w:id="268" w:name="sector-specific-security-needs"/>
    <w:p>
      <w:pPr>
        <w:pStyle w:val="Heading2"/>
      </w:pPr>
      <w:r>
        <w:t xml:space="preserve">Sector-Specific Security Needs</w:t>
      </w:r>
    </w:p>
    <w:bookmarkStart w:id="262" w:name="healthcare"/>
    <w:p>
      <w:pPr>
        <w:pStyle w:val="Heading3"/>
      </w:pPr>
      <w:r>
        <w:t xml:space="preserve">Healthcare</w:t>
      </w:r>
    </w:p>
    <w:p>
      <w:pPr>
        <w:pStyle w:val="FirstParagraph"/>
      </w:pPr>
      <w:r>
        <w:t xml:space="preserve">The healthcare industry is one of the most vulnerable sectors when it comes to cybersecurity threats. As the digitization of healthcare services continues, the volume of sensitive data being handled has skyrocketed, making it a prime target for cybercriminals. The protection of electronic health records (EHRs) and personal health information (PHI) is critical, as breaches can have devastating consequences not just for the healthcare provider, but also for patients whose personal information is exposed.</w:t>
      </w:r>
    </w:p>
    <w:p>
      <w:pPr>
        <w:pStyle w:val="BodyText"/>
      </w:pPr>
      <w:r>
        <w:t xml:space="preserve">Patient Data Protection</w:t>
      </w:r>
    </w:p>
    <w:p>
      <w:pPr>
        <w:pStyle w:val="BodyText"/>
      </w:pPr>
      <w:r>
        <w:t xml:space="preserve">Patient data is the lifeblood of the healthcare industry. This data, which includes personal identification details, medical histories, and financial information, is highly valuable to cybercriminals. A breach can lead to identity theft, financial fraud, and other forms of exploitation. Protecting this data is not just a matter of compliance with regulations like the Health Insurance Portability and Accountability Act (HIPAA) in the United States, but also a matter of patient trust. Healthcare providers must implement robust encryption methods, access controls, and data monitoring systems to safeguard patient information.</w:t>
      </w:r>
    </w:p>
    <w:p>
      <w:pPr>
        <w:pStyle w:val="BodyText"/>
      </w:pPr>
      <w:r>
        <w:t xml:space="preserve">Example Incident: The Anthem Data Breach (2015)</w:t>
      </w:r>
    </w:p>
    <w:p>
      <w:pPr>
        <w:pStyle w:val="BodyText"/>
      </w:pPr>
      <w:r>
        <w:t xml:space="preserve">One of the most significant breaches in the healthcare industry was the 2015 Anthem data breach. Anthem, the second-largest health insurer in the United States, suffered a massive cyber-attack that exposed the personal information of nearly 80 million individuals. The attackers gained access to sensitive data, including names, birthdates, Social Security numbers, and medical IDs. This breach highlighted the critical need for robust cybersecurity measures in the healthcare sector, as the stolen data could be used for identity theft and other malicious activities. In response to the breach, Anthem was forced to enhance its security protocols, including stronger encryption and more rigorous access controls, to prevent future incidents.</w:t>
      </w:r>
    </w:p>
    <w:p>
      <w:pPr>
        <w:pStyle w:val="BodyText"/>
      </w:pPr>
      <w:r>
        <w:t xml:space="preserve">Medical Device Security</w:t>
      </w:r>
    </w:p>
    <w:p>
      <w:pPr>
        <w:pStyle w:val="BodyText"/>
      </w:pPr>
      <w:r>
        <w:t xml:space="preserve">The rise of connected medical devices, from insulin pumps to pacemakers, has introduced new vulnerabilities into the healthcare ecosystem. These devices, which often communicate with healthcare systems wirelessly, are susceptible to cyber-attacks that could compromise patient safety. For example, if a hacker gains control over a connected device, they could alter its settings, potentially leading to life-threatening situations. Ensuring the security of these devices requires not only rigorous testing and validation but also ongoing monitoring and updates to address newly discovered vulnerabilities.</w:t>
      </w:r>
    </w:p>
    <w:p>
      <w:pPr>
        <w:pStyle w:val="BodyText"/>
      </w:pPr>
      <w:r>
        <w:t xml:space="preserve">Example Incident: Medtronic Insulin Pump Vulnerability (2019)</w:t>
      </w:r>
    </w:p>
    <w:p>
      <w:pPr>
        <w:pStyle w:val="BodyText"/>
      </w:pPr>
      <w:r>
        <w:t xml:space="preserve">In 2019, Medtronic, a leading medical device manufacturer, announced a recall of certain insulin pumps after discovering a vulnerability that could allow hackers to interfere with the device's settings. The vulnerability, if exploited, could enable an attacker to deliver incorrect insulin doses, posing serious health risks to patients. This incident highlighted the growing concerns over the cybersecurity of connected medical devices and the importance of proactive security measures to protect patient safety.</w:t>
      </w:r>
    </w:p>
    <w:p>
      <w:pPr>
        <w:pStyle w:val="BodyText"/>
      </w:pPr>
      <w:r>
        <w:t xml:space="preserve">Regulatory Compliance</w:t>
      </w:r>
    </w:p>
    <w:p>
      <w:pPr>
        <w:pStyle w:val="BodyText"/>
      </w:pPr>
      <w:r>
        <w:t xml:space="preserve">Regulatory frameworks like HIPAA in the U.S., the General Data Protection Regulation (GDPR) in Europe, and other regional laws impose strict requirements on the handling of patient data. Non-compliance can result in severe penalties, including hefty fines and reputational damage. Healthcare organizations must not only comply with these regulations but also stay abreast of any changes in the legal landscape. This includes implementing comprehensive data protection policies, regular staff training, and maintaining detailed records of data handling practices.</w:t>
      </w:r>
    </w:p>
    <w:p>
      <w:pPr>
        <w:pStyle w:val="BodyText"/>
      </w:pPr>
      <w:r>
        <w:t xml:space="preserve">Example Incident: UCLA Health HIPAA Violation Settlement (2011)</w:t>
      </w:r>
    </w:p>
    <w:p>
      <w:pPr>
        <w:pStyle w:val="BodyText"/>
      </w:pPr>
      <w:r>
        <w:t xml:space="preserve">In 2011, UCLA Health settled a HIPAA violation case for $865,500 after an investigation revealed that the medical records of high-profile patients were repeatedly accessed by unauthorized staff members. The breach exposed the need for stricter access controls and staff training on HIPAA compliance. This incident serves as a reminder of the importance of adhering to regulatory requirements and implementing robust access control measures to protect patient data.</w:t>
      </w:r>
    </w:p>
    <w:bookmarkEnd w:id="262"/>
    <w:bookmarkStart w:id="263" w:name="financial-services"/>
    <w:p>
      <w:pPr>
        <w:pStyle w:val="Heading3"/>
      </w:pPr>
      <w:r>
        <w:t xml:space="preserve">Financial Services</w:t>
      </w:r>
    </w:p>
    <w:p>
      <w:pPr>
        <w:pStyle w:val="FirstParagraph"/>
      </w:pPr>
      <w:r>
        <w:t xml:space="preserve">The financial services sector is another high-risk area when it comes to cybersecurity. Financial institutions handle vast amounts of sensitive data, including customer information, transaction records, and proprietary trading algorithms. The consequences of a data breach can be catastrophic, leading to financial loss, regulatory penalties, and a loss of consumer confidence.</w:t>
      </w:r>
    </w:p>
    <w:p>
      <w:pPr>
        <w:pStyle w:val="BodyText"/>
      </w:pPr>
      <w:r>
        <w:t xml:space="preserve">Transaction Security</w:t>
      </w:r>
    </w:p>
    <w:p>
      <w:pPr>
        <w:pStyle w:val="BodyText"/>
      </w:pPr>
      <w:r>
        <w:t xml:space="preserve">Ensuring the security of financial transactions is a top priority for banks, credit unions, and other financial institutions. This includes securing online banking platforms, mobile payment systems, and even blockchain technologies used for cryptocurrency transactions. Cybercriminals are constantly developing new methods to exploit vulnerabilities in these systems, whether through phishing attacks, malware, or sophisticated man-in-the-middle attacks. To combat these threats, financial institutions must invest in cutting-edge security technologies, such as multi-factor authentication, encryption, and real-time fraud detection systems.</w:t>
      </w:r>
    </w:p>
    <w:p>
      <w:pPr>
        <w:pStyle w:val="BodyText"/>
      </w:pPr>
      <w:r>
        <w:t xml:space="preserve">Example Incident: The Bangladesh Bank Heist (2016)</w:t>
      </w:r>
    </w:p>
    <w:p>
      <w:pPr>
        <w:pStyle w:val="BodyText"/>
      </w:pPr>
      <w:r>
        <w:t xml:space="preserve">One of the most infamous cases of transaction security failure was the Bangladesh Bank heist in 2016. Hackers infiltrated the bank's systems and used the SWIFT network to transfer $81 million from Bangladesh Bank's account at the Federal Reserve Bank of New York to accounts in the Philippines. The attackers exploited vulnerabilities in the bank's systems, including the lack of proper firewalls and outdated software. This incident underscored the critical need for robust transaction security and led to increased scrutiny of financial institutions' cybersecurity practices, particularly those involving international transactions.</w:t>
      </w:r>
    </w:p>
    <w:p>
      <w:pPr>
        <w:pStyle w:val="BodyText"/>
      </w:pPr>
      <w:r>
        <w:t xml:space="preserve">Fraud Prevention</w:t>
      </w:r>
    </w:p>
    <w:p>
      <w:pPr>
        <w:pStyle w:val="BodyText"/>
      </w:pPr>
      <w:r>
        <w:t xml:space="preserve">Fraud is a significant concern for the financial services industry. Whether it’s credit card fraud, identity theft, or insider trading, financial institutions must be vigilant in detecting and preventing fraudulent activities. Advanced analytics and artificial intelligence (AI) are increasingly being used to identify unusual patterns of behavior that could indicate fraud. For example, machine learning algorithms can analyze transaction data in real-time, flagging suspicious activities for further investigation.</w:t>
      </w:r>
    </w:p>
    <w:p>
      <w:pPr>
        <w:pStyle w:val="BodyText"/>
      </w:pPr>
      <w:r>
        <w:t xml:space="preserve">Example Incident: Wirecard Fraud Scandal (2020)</w:t>
      </w:r>
    </w:p>
    <w:p>
      <w:pPr>
        <w:pStyle w:val="BodyText"/>
      </w:pPr>
      <w:r>
        <w:t xml:space="preserve">The Wirecard scandal of 2020 – an insider accounting fraud rather than an external cyber-attack – exposed significant gaps in fraud detection within the financial services industry. Wirecard, a German payment processing company, was found to have falsified accounts and inflated revenues by over €1.9 billion. The scandal not only led to the company's insolvency but also raised questions about the effectiveness of regulatory oversight and internal controls in preventing such large-scale fraud. The incident underscores the need for robust fraud detection systems and the importance of transparency and accountability in financial operations.</w:t>
      </w:r>
    </w:p>
    <w:p>
      <w:pPr>
        <w:pStyle w:val="BodyText"/>
      </w:pPr>
      <w:r>
        <w:t xml:space="preserve">Data Protection and Compliance</w:t>
      </w:r>
    </w:p>
    <w:p>
      <w:pPr>
        <w:pStyle w:val="BodyText"/>
      </w:pPr>
      <w:r>
        <w:t xml:space="preserve">Data protection is at the heart of cybersecurity in the financial services sector. Financial institutions must protect customer data, including personally identifiable information (PII) and financial records, from unauthorized access. Compliance with regulations such as the Payment Card Industry Data Security Standard (PCI DSS) and the Sarbanes-Oxley Act (SOX) is mandatory. These regulations set out specific requirements for data protection, including the encryption of sensitive information, the implementation of access controls, and regular security audits.</w:t>
      </w:r>
    </w:p>
    <w:p>
      <w:pPr>
        <w:pStyle w:val="BodyText"/>
      </w:pPr>
      <w:r>
        <w:t xml:space="preserve">Example Incident: Capital One Data Breach (2019)</w:t>
      </w:r>
    </w:p>
    <w:p>
      <w:pPr>
        <w:pStyle w:val="BodyText"/>
      </w:pPr>
      <w:r>
        <w:t xml:space="preserve">In 2019, Capital One suffered a significant data breach that exposed the personal information of over 100 million customers. The breach was caused by a misconfigured firewall, which allowed a hacker to access sensitive data stored in the cloud. Capital One was subsequently fined $80 million by U.S. regulators for failing to secure customer data. This incident highlights the critical importance of proper configuration and monitoring of security systems to ensure compliance with data protection regulations.</w:t>
      </w:r>
    </w:p>
    <w:bookmarkEnd w:id="263"/>
    <w:bookmarkStart w:id="264" w:name="manufacturing"/>
    <w:p>
      <w:pPr>
        <w:pStyle w:val="Heading3"/>
      </w:pPr>
      <w:r>
        <w:t xml:space="preserve">Manufacturing</w:t>
      </w:r>
    </w:p>
    <w:p>
      <w:pPr>
        <w:pStyle w:val="FirstParagraph"/>
      </w:pPr>
      <w:r>
        <w:t xml:space="preserve">The manufacturing sector has seen a significant increase in cyber-attacks in recent years, as cybercriminals recognize the value of disrupting production processes or stealing intellectual property. The integration of information technology (IT) and operational technology (OT) in manufacturing environments has introduced new vulnerabilities that must be addressed.</w:t>
      </w:r>
    </w:p>
    <w:p>
      <w:pPr>
        <w:pStyle w:val="BodyText"/>
      </w:pPr>
      <w:r>
        <w:t xml:space="preserve">Intellectual Property Protection</w:t>
      </w:r>
    </w:p>
    <w:p>
      <w:pPr>
        <w:pStyle w:val="BodyText"/>
      </w:pPr>
      <w:r>
        <w:t xml:space="preserve">Manufacturing companies often possess valuable intellectual property (IP), such as product designs, proprietary processes, and trade secrets. Protecting this information from industrial espionage is critical to maintaining a competitive edge. Cybercriminals, including state-sponsored actors, frequently target manufacturing firms to steal IP, which can then be sold to competitors or used to replicate products illegally. Strong cybersecurity measures, including data encryption, secure access controls, and network segmentation, are essential to safeguarding IP.</w:t>
      </w:r>
    </w:p>
    <w:p>
      <w:pPr>
        <w:pStyle w:val="BodyText"/>
      </w:pPr>
      <w:r>
        <w:t xml:space="preserve">Example Incident: The PLA Indictment for Industrial Espionage (2014)</w:t>
      </w:r>
    </w:p>
    <w:p>
      <w:pPr>
        <w:pStyle w:val="BodyText"/>
      </w:pPr>
      <w:r>
        <w:t xml:space="preserve">In 2014, the U.S. Department of Justice indicted five members of China’s People’s Liberation Army for hacking into American manufacturers and energy companies – including Westinghouse, U.S. Steel, Alcoa, and SolarWorld – to steal trade secrets and internal communications. It was the first time the United States brought criminal charges against state actors for economic cyber-espionage. The stolen information was intended to benefit Chinese state-owned competitors, and the case put manufacturers on notice that intellectual property is a prime target of state-sponsored hacking.</w:t>
      </w:r>
    </w:p>
    <w:p>
      <w:pPr>
        <w:pStyle w:val="BodyText"/>
      </w:pPr>
      <w:r>
        <w:t xml:space="preserve">Supply Chain Security</w:t>
      </w:r>
    </w:p>
    <w:p>
      <w:pPr>
        <w:pStyle w:val="BodyText"/>
      </w:pPr>
      <w:r>
        <w:t xml:space="preserve">The manufacturing sector relies heavily on a complex web of suppliers, partners, and contractors, making supply chain security a top priority. Cyber-attacks on suppliers can have a ripple effect, compromising the entire manufacturing process. For instance, if a supplier’s system is breached, malicious software could be introduced into the manufacturer’s network, leading to production delays or the compromise of sensitive data. Manufacturers must ensure that their suppliers adhere to stringent cybersecurity standards and conduct regular audits to identify potential vulnerabilities in the supply chain.</w:t>
      </w:r>
    </w:p>
    <w:p>
      <w:pPr>
        <w:pStyle w:val="BodyText"/>
      </w:pPr>
      <w:r>
        <w:t xml:space="preserve">Example Incident: The Target Data Breach (2013)</w:t>
      </w:r>
    </w:p>
    <w:p>
      <w:pPr>
        <w:pStyle w:val="BodyText"/>
      </w:pPr>
      <w:r>
        <w:t xml:space="preserve">In 2013, retail giant Target experienced a massive data breach that compromised the credit card information of over 40 million customers. The breach was traced back to a compromised third-party vendor, who had access to Target's network for HVAC systems. Attackers used this access point to infiltrate Target's payment systems, highlighting the critical importance of supply chain security. This incident underscores the need for manufacturers and retailers to rigorously vet their suppliers and enforce strict security standards across the entire supply chain.</w:t>
      </w:r>
    </w:p>
    <w:p>
      <w:pPr>
        <w:pStyle w:val="BodyText"/>
      </w:pPr>
      <w:r>
        <w:t xml:space="preserve">Industrial Control Systems (ICS) Security</w:t>
      </w:r>
    </w:p>
    <w:p>
      <w:pPr>
        <w:pStyle w:val="BodyText"/>
      </w:pPr>
      <w:r>
        <w:t xml:space="preserve">Industrial control systems (ICS) are at the core of manufacturing operations, controlling machinery, monitoring processes, and ensuring the smooth running of production lines. However, these systems are increasingly being targeted by cyber-attacks. A successful attack on an ICS could lead to production shutdowns, equipment damage, or even safety hazards. Protecting ICS requires a multi-layered approach, including the use of firewalls, intrusion detection systems, and regular security updates to prevent unauthorized access and ensure the integrity of manufacturing processes.</w:t>
      </w:r>
    </w:p>
    <w:p>
      <w:pPr>
        <w:pStyle w:val="BodyText"/>
      </w:pPr>
      <w:r>
        <w:t xml:space="preserve">Example Incident: The Stuxnet Attack (2010)</w:t>
      </w:r>
    </w:p>
    <w:p>
      <w:pPr>
        <w:pStyle w:val="BodyText"/>
      </w:pPr>
      <w:r>
        <w:t xml:space="preserve">One of the most well-known cyber-attacks on industrial control systems was the Stuxnet worm, discovered in 2010. Stuxnet was a sophisticated piece of malware designed to target and sabotage Iran’s nuclear enrichment facilities. The worm infiltrated the facilities’ ICS, causing centrifuges to spin out of control while reporting normal operations to monitoring systems. This attack demonstrated the devastating potential of cyber-attacks on critical infrastructure and underscored the need for robust security measures to protect ICS from similar threats in the future.</w:t>
      </w:r>
    </w:p>
    <w:bookmarkEnd w:id="264"/>
    <w:bookmarkStart w:id="265" w:name="retail"/>
    <w:p>
      <w:pPr>
        <w:pStyle w:val="Heading3"/>
      </w:pPr>
      <w:r>
        <w:t xml:space="preserve">Retail</w:t>
      </w:r>
    </w:p>
    <w:p>
      <w:pPr>
        <w:pStyle w:val="FirstParagraph"/>
      </w:pPr>
      <w:r>
        <w:t xml:space="preserve">The retail sector is highly susceptible to cyber-attacks, particularly due to the vast amounts of customer data and payment information that retailers handle. The rise of e-commerce and the increasing reliance on digital payment systems have made retailers prime targets for cybercriminals. Protecting point-of-sale (POS) systems, securing customer data, and ensuring the integrity of online transactions are critical challenges that the retail industry must address to safeguard consumer trust.</w:t>
      </w:r>
    </w:p>
    <w:p>
      <w:pPr>
        <w:pStyle w:val="BodyText"/>
      </w:pPr>
      <w:r>
        <w:t xml:space="preserve">Point-of-Sale (POS) System Security</w:t>
      </w:r>
    </w:p>
    <w:p>
      <w:pPr>
        <w:pStyle w:val="BodyText"/>
      </w:pPr>
      <w:r>
        <w:t xml:space="preserve">Point-of-sale (POS) systems are among the most vulnerable points in the retail sector. These systems, which process credit card transactions, are frequently targeted by cybercriminals who deploy malware to capture card data as it is swiped. Once compromised, POS systems can allow attackers to steal vast amounts of credit card information, leading to financial losses for customers and reputational damage for retailers.</w:t>
      </w:r>
    </w:p>
    <w:p>
      <w:pPr>
        <w:pStyle w:val="BodyText"/>
      </w:pPr>
      <w:r>
        <w:t xml:space="preserve">Example Incident: The Home Depot Data Breach (2014)</w:t>
      </w:r>
    </w:p>
    <w:p>
      <w:pPr>
        <w:pStyle w:val="BodyText"/>
      </w:pPr>
      <w:r>
        <w:t xml:space="preserve">In 2014, Home Depot experienced a significant data breach that affected over 50 million customers. Cybercriminals installed custom-built malware on the company's POS systems, which allowed them to capture credit card information from customers across the United States and Canada. The breach resulted in hundreds of millions of dollars in losses and settlements for Home Depot and highlighted the critical need for securing POS systems against sophisticated malware attacks.</w:t>
      </w:r>
    </w:p>
    <w:p>
      <w:pPr>
        <w:pStyle w:val="BodyText"/>
      </w:pPr>
      <w:r>
        <w:t xml:space="preserve">Customer Data Protection</w:t>
      </w:r>
    </w:p>
    <w:p>
      <w:pPr>
        <w:pStyle w:val="BodyText"/>
      </w:pPr>
      <w:r>
        <w:t xml:space="preserve">Retailers handle a vast amount of customer data, including personal information, payment details, and purchase histories. Protecting this data from unauthorized access is crucial, especially as data breaches can lead to identity theft and financial fraud. Retailers must implement robust encryption methods, secure data storage practices, and rigorous access controls to safeguard customer information.</w:t>
      </w:r>
    </w:p>
    <w:p>
      <w:pPr>
        <w:pStyle w:val="BodyText"/>
      </w:pPr>
      <w:r>
        <w:t xml:space="preserve">Example Incident: The Marriott International Data Breach (2018)</w:t>
      </w:r>
    </w:p>
    <w:p>
      <w:pPr>
        <w:pStyle w:val="BodyText"/>
      </w:pPr>
      <w:r>
        <w:t xml:space="preserve">The Marriott International data breach, which came to light in 2018, exposed the personal information of up to 500 million guests (a figure Marriott later revised to roughly 383 million records). The breach was traced back to a compromise of the Starwood Hotels' reservation system, which Marriott had acquired. Hackers gained unauthorized access to customer data, including names, addresses, phone numbers, and passport details. This breach underscored the importance of protecting customer data, particularly during mergers and acquisitions, and highlighted the need for thorough security assessments of acquired systems.</w:t>
      </w:r>
    </w:p>
    <w:p>
      <w:pPr>
        <w:pStyle w:val="BodyText"/>
      </w:pPr>
      <w:r>
        <w:t xml:space="preserve">E-commerce Security</w:t>
      </w:r>
    </w:p>
    <w:p>
      <w:pPr>
        <w:pStyle w:val="BodyText"/>
      </w:pPr>
      <w:r>
        <w:t xml:space="preserve">The rapid growth of e-commerce has introduced new cybersecurity challenges for retailers. Ensuring the security of online platforms, protecting against distributed denial-of-service (DDoS) attacks, and securing customer transactions are essential for maintaining consumer confidence in online shopping. Retailers must also be vigilant against phishing attacks and fraudulent websites that can deceive customers and steal their personal information.</w:t>
      </w:r>
    </w:p>
    <w:p>
      <w:pPr>
        <w:pStyle w:val="BodyText"/>
      </w:pPr>
      <w:r>
        <w:t xml:space="preserve">Example Incident: The Magecart Attacks on British Airways (2018)</w:t>
      </w:r>
    </w:p>
    <w:p>
      <w:pPr>
        <w:pStyle w:val="BodyText"/>
      </w:pPr>
      <w:r>
        <w:t xml:space="preserve">In 2018, British Airways was hit by a cyber-attack attributed to the Magecart group, a collective of hackers specializing in skimming payment information from online transactions. The attackers injected malicious code into the British Airways website and mobile app, capturing payment card details from customers as they completed their purchases. The breach affected roughly 430,000 customers and resulted in a £20 million fine under GDPR. This incident highlighted the importance of securing e-commerce platforms and monitoring for unauthorized code changes that could compromise customer data.</w:t>
      </w:r>
    </w:p>
    <w:bookmarkEnd w:id="265"/>
    <w:bookmarkStart w:id="266" w:name="energy-and-utilities"/>
    <w:p>
      <w:pPr>
        <w:pStyle w:val="Heading3"/>
      </w:pPr>
      <w:r>
        <w:t xml:space="preserve">Energy and Utilities</w:t>
      </w:r>
    </w:p>
    <w:p>
      <w:pPr>
        <w:pStyle w:val="FirstParagraph"/>
      </w:pPr>
      <w:r>
        <w:t xml:space="preserve">The energy and utilities sector is considered critical infrastructure, making it a prime target for cyber-attacks. The disruption of power grids, water treatment facilities, or oil and gas pipelines can have catastrophic consequences, not only for the companies involved but for entire regions or nations. Ensuring the security of these vital systems is essential for maintaining public safety and national security.</w:t>
      </w:r>
    </w:p>
    <w:p>
      <w:pPr>
        <w:pStyle w:val="BodyText"/>
      </w:pPr>
      <w:r>
        <w:t xml:space="preserve">Critical Infrastructure Protection</w:t>
      </w:r>
    </w:p>
    <w:p>
      <w:pPr>
        <w:pStyle w:val="BodyText"/>
      </w:pPr>
      <w:r>
        <w:t xml:space="preserve">Protecting critical infrastructure, such as power plants, water treatment facilities, and electrical grids, is a top priority for the energy and utilities sector. These systems are increasingly interconnected and automated, which, while improving efficiency, also increases the potential attack surface for cyber threats. A successful attack on critical infrastructure could lead to widespread blackouts, water contamination, or disruptions in energy supply, with severe economic and social impacts.</w:t>
      </w:r>
    </w:p>
    <w:p>
      <w:pPr>
        <w:pStyle w:val="BodyText"/>
      </w:pPr>
      <w:r>
        <w:t xml:space="preserve">Example Incident: The Ukraine Power Grid Attack (2015)</w:t>
      </w:r>
    </w:p>
    <w:p>
      <w:pPr>
        <w:pStyle w:val="BodyText"/>
      </w:pPr>
      <w:r>
        <w:t xml:space="preserve">In December 2015, Ukraine experienced a cyber-attack on its power grid, which led to a widespread blackout affecting over 230,000 people. The attack was carried out by Sandworm, a hacking group attributed to Russian military intelligence, which gained access to the control systems of several power distribution companies. The hackers used malware to disrupt the operation of circuit breakers, cutting off power to multiple regions. This incident was a stark reminder of the vulnerabilities in critical infrastructure and the need for robust cybersecurity measures to protect national energy supplies.</w:t>
      </w:r>
    </w:p>
    <w:p>
      <w:pPr>
        <w:pStyle w:val="BodyText"/>
      </w:pPr>
      <w:r>
        <w:t xml:space="preserve">Smart Grid Security</w:t>
      </w:r>
    </w:p>
    <w:p>
      <w:pPr>
        <w:pStyle w:val="BodyText"/>
      </w:pPr>
      <w:r>
        <w:t xml:space="preserve">The transition to smart grids, which use digital technology to monitor and manage electricity distribution, has introduced new cybersecurity challenges. While smart grids offer significant benefits in terms of efficiency and reliability, they also create potential entry points for cyber-attacks. Ensuring the security of smart grids requires a combination of secure communication protocols, real-time monitoring, and automated threat detection systems.</w:t>
      </w:r>
    </w:p>
    <w:p>
      <w:pPr>
        <w:pStyle w:val="BodyText"/>
      </w:pPr>
      <w:r>
        <w:t xml:space="preserve">Example Incident: The Triton Malware Attack (2017)</w:t>
      </w:r>
    </w:p>
    <w:p>
      <w:pPr>
        <w:pStyle w:val="BodyText"/>
      </w:pPr>
      <w:r>
        <w:t xml:space="preserve">In 2017, a petrochemical plant in Saudi Arabia was targeted by the Triton malware, also known as Trisis. The malware was designed to manipulate the plant's safety instrumented systems (SIS), which are critical for preventing hazardous conditions. The attack, which was thwarted before it could cause physical damage, was highly sophisticated and raised concerns about the security of industrial control systems in critical infrastructure. The Triton incident underscored the need for enhanced security measures to protect smart grids and other critical systems from cyber threats.</w:t>
      </w:r>
    </w:p>
    <w:p>
      <w:pPr>
        <w:pStyle w:val="BodyText"/>
      </w:pPr>
      <w:r>
        <w:t xml:space="preserve">Threats to Operational Technology (OT)</w:t>
      </w:r>
    </w:p>
    <w:p>
      <w:pPr>
        <w:pStyle w:val="BodyText"/>
      </w:pPr>
      <w:r>
        <w:t xml:space="preserve">Operational technology (OT) refers to the hardware and software that monitors and controls physical devices and processes in industries such as energy, manufacturing, and utilities. As OT systems become more interconnected with IT systems, they are increasingly vulnerable to cyber-attacks. A successful attack on OT can lead to physical damage, environmental harm, and threats to human safety. Protecting OT systems requires a multi-layered approach that includes network segmentation, intrusion detection systems, and regular security assessments.</w:t>
      </w:r>
    </w:p>
    <w:p>
      <w:pPr>
        <w:pStyle w:val="BodyText"/>
      </w:pPr>
      <w:r>
        <w:t xml:space="preserve">Example Incident: The Colonial Pipeline Ransomware Attack (2021)</w:t>
      </w:r>
    </w:p>
    <w:p>
      <w:pPr>
        <w:pStyle w:val="BodyText"/>
      </w:pPr>
      <w:r>
        <w:t xml:space="preserve">The Colonial Pipeline ransomware attack in May 2021 was one of the most disruptive cyber-attacks on U.S. critical infrastructure in recent history. The attack, carried out by the DarkSide ransomware group, forced the shutdown of the largest fuel pipeline in the United States, leading to widespread fuel shortages and panic buying. The attackers gained access to the pipeline's IT systems, which in turn disrupted OT operations. This incident highlighted the interdependence of IT and OT systems in critical infrastructure and the need for comprehensive cybersecurity strategies that protect both domains.</w:t>
      </w:r>
    </w:p>
    <w:bookmarkEnd w:id="266"/>
    <w:bookmarkStart w:id="267" w:name="government"/>
    <w:p>
      <w:pPr>
        <w:pStyle w:val="Heading3"/>
      </w:pPr>
      <w:r>
        <w:t xml:space="preserve">Government</w:t>
      </w:r>
    </w:p>
    <w:p>
      <w:pPr>
        <w:pStyle w:val="FirstParagraph"/>
      </w:pPr>
      <w:r>
        <w:t xml:space="preserve">Government agencies are responsible for safeguarding sensitive information, ensuring the continuity of public services, and defending against cyber threats from both criminal organizations and nation-states. The complexity of government operations, combined with the vast amounts of data they handle, makes them prime targets for cyber-attacks. Protecting government networks and data is crucial for national security and the effective functioning of public services.</w:t>
      </w:r>
    </w:p>
    <w:p>
      <w:pPr>
        <w:pStyle w:val="BodyText"/>
      </w:pPr>
      <w:r>
        <w:t xml:space="preserve">Protection of Sensitive Information</w:t>
      </w:r>
    </w:p>
    <w:p>
      <w:pPr>
        <w:pStyle w:val="BodyText"/>
      </w:pPr>
      <w:r>
        <w:t xml:space="preserve">Government agencies handle vast amounts of sensitive information, including classified documents, personal data of citizens, and intelligence reports. Protecting this information from unauthorized access, espionage, and data breaches is critical for national security and public trust. Government networks must be secured against a wide range of threats, from insider attacks to sophisticated state-sponsored cyber espionage.</w:t>
      </w:r>
    </w:p>
    <w:p>
      <w:pPr>
        <w:pStyle w:val="BodyText"/>
      </w:pPr>
      <w:r>
        <w:t xml:space="preserve">Example Incident: The OPM Data Breach (2015)</w:t>
      </w:r>
    </w:p>
    <w:p>
      <w:pPr>
        <w:pStyle w:val="BodyText"/>
      </w:pPr>
      <w:r>
        <w:t xml:space="preserve">In 2015, the U.S. Office of Personnel Management (OPM) suffered a massive data breach that exposed the personal information of over 21 million current and former federal employees. The attackers, believed to be state-sponsored, gained access to sensitive information, including security clearance details and biometric data. The breach was a significant blow to national security and highlighted the critical need for stronger cybersecurity measures to protect government data. In response, the OPM implemented enhanced security protocols, including two-factor authentication and continuous monitoring of network activity.</w:t>
      </w:r>
    </w:p>
    <w:p>
      <w:pPr>
        <w:pStyle w:val="BodyText"/>
      </w:pPr>
      <w:r>
        <w:t xml:space="preserve">Public Service Security</w:t>
      </w:r>
    </w:p>
    <w:p>
      <w:pPr>
        <w:pStyle w:val="BodyText"/>
      </w:pPr>
      <w:r>
        <w:t xml:space="preserve">Ensuring the security of public services, such as emergency response systems, social services, and public health networks, is essential for maintaining public safety and trust. Cyber-attacks on public services can have far-reaching consequences, disrupting essential services and eroding confidence in government institutions. Governments must invest in resilient cybersecurity infrastructures that can withstand and quickly recover from cyber incidents.</w:t>
      </w:r>
    </w:p>
    <w:p>
      <w:pPr>
        <w:pStyle w:val="BodyText"/>
      </w:pPr>
      <w:r>
        <w:t xml:space="preserve">Example Incident: The WannaCry Ransomware Attack on the NHS (2017)</w:t>
      </w:r>
    </w:p>
    <w:p>
      <w:pPr>
        <w:pStyle w:val="BodyText"/>
      </w:pPr>
      <w:r>
        <w:t xml:space="preserve">The WannaCry ransomware attack in 2017 had a devastating impact on the UK's National Health Service (NHS), disrupting services at hospitals and clinics across the country. The attack encrypted patient records and other critical data, forcing the NHS to cancel appointments, delay surgeries, and divert emergency patients. The incident highlighted the vulnerabilities in public service networks and underscored the need for robust cybersecurity measures to protect essential services from ransomware and other forms of cyber-attacks.</w:t>
      </w:r>
    </w:p>
    <w:p>
      <w:pPr>
        <w:pStyle w:val="BodyText"/>
      </w:pPr>
      <w:r>
        <w:t xml:space="preserve">State-Sponsored Attacks</w:t>
      </w:r>
    </w:p>
    <w:p>
      <w:pPr>
        <w:pStyle w:val="BodyText"/>
      </w:pPr>
      <w:r>
        <w:t xml:space="preserve">Government agencies are frequently targeted by state-sponsored cyber-attacks, which are often highly sophisticated and aimed at gaining access to classified information or disrupting government operations. Defending against these advanced persistent threats (APTs) requires a combination of technical expertise, intelligence-sharing, and international cooperation. Governments must also be prepared to respond to cyber incidents with appropriate measures, including diplomatic, economic, and, in some cases, military responses.</w:t>
      </w:r>
    </w:p>
    <w:p>
      <w:pPr>
        <w:pStyle w:val="BodyText"/>
      </w:pPr>
      <w:r>
        <w:t xml:space="preserve">Example Incident: The SolarWinds Cyber Espionage Campaign (2020)</w:t>
      </w:r>
    </w:p>
    <w:p>
      <w:pPr>
        <w:pStyle w:val="BodyText"/>
      </w:pPr>
      <w:r>
        <w:t xml:space="preserve">In 2020, a massive cyber espionage campaign attributed to Russian state-sponsored hackers was uncovered. The attackers compromised the software supply chain of SolarWinds, a major IT management company, and used this access to infiltrate multiple U.S. government agencies, including the Department of Homeland Security and the Treasury Department. The attack, which remained undetected for months, allowed the hackers to steal sensitive information and conduct surveillance on government operations. The SolarWinds incident highlighted the growing threat of state-sponsored cyber-attacks and the importance of securing supply chains and critical government networks against sophisticated adversaries.</w:t>
      </w:r>
    </w:p>
    <w:bookmarkEnd w:id="267"/>
    <w:bookmarkEnd w:id="268"/>
    <w:bookmarkStart w:id="269" w:name="conclusion-1"/>
    <w:p>
      <w:pPr>
        <w:pStyle w:val="Heading2"/>
      </w:pPr>
      <w:r>
        <w:t xml:space="preserve">Conclusion</w:t>
      </w:r>
    </w:p>
    <w:p>
      <w:pPr>
        <w:pStyle w:val="FirstParagraph"/>
      </w:pPr>
      <w:r>
        <w:t xml:space="preserve">As we’ve explored in this chapter, the cybersecurity landscape is vast and complex, varying significantly across different industries. From the critical infrastructure of energy and utilities to the sensitive data of healthcare, each sector faces unique challenges that demand specialized approaches to security. The rise of sophisticated threats, the involvement of state-sponsored hacking groups, and the commercialization of cybercrime through the dark web have all intensified the need for robust, adaptive cybersecurity measures.</w:t>
      </w:r>
    </w:p>
    <w:p>
      <w:pPr>
        <w:pStyle w:val="BodyText"/>
      </w:pPr>
      <w:r>
        <w:t xml:space="preserve">But what does this mean for the future? The constant evolution of technology, coupled with the ingenuity of cybercriminals, suggests that the threats we face today are just the beginning. Industries must not only focus on protecting their current assets but also anticipate the emerging risks that new technologies will bring. The integration of AI, IoT, and other innovations into business operations introduces both opportunities and vulnerabilities, and staying ahead in this race requires continuous learning and adaptation.</w:t>
      </w:r>
    </w:p>
    <w:p>
      <w:pPr>
        <w:pStyle w:val="BodyText"/>
      </w:pPr>
      <w:r>
        <w:t xml:space="preserve">For students and professionals entering the field of cybersecurity, this chapter serves as a reminder that cybersecurity is not just about technical defenses—it’s about understanding the broader context in which these defenses operate. Whether you’re securing a hospital’s patient data, protecting a bank’s financial transactions, or ensuring the resilience of a government’s critical infrastructure, your work will have far-reaching implications.</w:t>
      </w:r>
    </w:p>
    <w:p>
      <w:pPr>
        <w:pStyle w:val="BodyText"/>
      </w:pPr>
      <w:r>
        <w:t xml:space="preserve">In the end, cybersecurity is as much about people as it is about technology. It’s about fostering a culture of awareness, responsibility, and proactive defense. It’s about ensuring that every individual—from the C-suite to the frontline worker—understands their role in protecting the organization. And it’s about preparing for the unknown, with the knowledge that the threats of tomorrow will require new strategies and solutions.</w:t>
      </w:r>
    </w:p>
    <w:p>
      <w:pPr>
        <w:pStyle w:val="BodyText"/>
      </w:pPr>
      <w:r>
        <w:t xml:space="preserve">As we move forward, remember that cybersecurity is a journey, not a destination. The threats will continue to evolve, but so too will our ability to defend against them. By staying informed, vigilant, and committed to innovation, we can build a safer digital world for all.</w:t>
      </w:r>
    </w:p>
    <w:p>
      <w:pPr>
        <w:pStyle w:val="BodyText"/>
      </w:pPr>
      <w:r>
        <w:t xml:space="preserve">Describe the specific cybersecurity challenges faced by the healthcare industry. How do these challenges differ from those in the financial services sector?</w:t>
      </w:r>
    </w:p>
    <w:p>
      <w:pPr>
        <w:pStyle w:val="BodyText"/>
      </w:pPr>
      <w:r>
        <w:t xml:space="preserve">Analyze the impact of the 2015 Anthem data breach on the healthcare industry. What lessons were learned, and how did this breach influence subsequent cybersecurity practices in healthcare?</w:t>
      </w:r>
    </w:p>
    <w:p>
      <w:pPr>
        <w:pStyle w:val="BodyText"/>
      </w:pPr>
      <w:r>
        <w:t xml:space="preserve">Explain the concept of supply chain security in the manufacturing sector. Provide an example of a supply chain attack and discuss how manufacturers can protect their supply chains from similar incidents.</w:t>
      </w:r>
    </w:p>
    <w:p>
      <w:pPr>
        <w:pStyle w:val="BodyText"/>
      </w:pPr>
      <w:r>
        <w:t xml:space="preserve">Discuss the role of regulatory compliance in ensuring cybersecurity in the financial services industry. How do regulations like PCI DSS and SOX influence cybersecurity strategies in this sector?</w:t>
      </w:r>
    </w:p>
    <w:p>
      <w:pPr>
        <w:pStyle w:val="BodyText"/>
      </w:pPr>
      <w:r>
        <w:t xml:space="preserve">Evaluate the cybersecurity risks associated with the use of IoT devices in healthcare. How can healthcare organizations mitigate these risks?</w:t>
      </w:r>
    </w:p>
    <w:p>
      <w:pPr>
        <w:pStyle w:val="BodyText"/>
      </w:pPr>
      <w:r>
        <w:t xml:space="preserve">Compare and contrast the approaches to cybersecurity in critical infrastructure sectors like energy and utilities with those in government agencies. What unique challenges do each of these sectors faces?</w:t>
      </w:r>
    </w:p>
    <w:p>
      <w:pPr>
        <w:pStyle w:val="BodyText"/>
      </w:pPr>
      <w:r>
        <w:t xml:space="preserve">Design a basic cybersecurity strategy for a small manufacturing company. Consider the specific challenges this industry faces, such as intellectual property protection and supply chain security, and outline the key elements of your strategy.</w:t>
      </w:r>
    </w:p>
    <w:p>
      <w:pPr>
        <w:pStyle w:val="BodyText"/>
      </w:pPr>
      <w:r>
        <w:t xml:space="preserve">What are the key considerations for a government agency when protecting sensitive information from state-sponsored attacks? How do these considerations differ from those of a private-sector company?</w:t>
      </w:r>
    </w:p>
    <w:p>
      <w:pPr>
        <w:pStyle w:val="BodyText"/>
      </w:pPr>
      <w:r>
        <w:t xml:space="preserve">Evaluate the effectiveness of current cybersecurity measures in protecting critical infrastructure from threats like the Triton malware attack. What additional measures could be implemented to enhance security?</w:t>
      </w:r>
    </w:p>
    <w:p>
      <w:pPr>
        <w:pStyle w:val="BodyText"/>
      </w:pPr>
      <w:r>
        <w:t xml:space="preserve">Describe the steps a financial institution should take to ensure transaction security in an increasingly digital world. How do these steps help prevent breaches like the Bangladesh Bank heist?</w:t>
      </w:r>
    </w:p>
    <w:bookmarkEnd w:id="269"/>
    <w:bookmarkStart w:id="270" w:name="chapter-summary-9"/>
    <w:p>
      <w:pPr>
        <w:pStyle w:val="Heading2"/>
      </w:pPr>
      <w:r>
        <w:t xml:space="preserve">Chapter Summary</w:t>
      </w:r>
    </w:p>
    <w:p>
      <w:pPr>
        <w:pStyle w:val="FirstParagraph"/>
      </w:pPr>
      <w:r>
        <w:t xml:space="preserve">This chapter examines why cybersecurity must be tailored to the industry it protects, since each sector faces distinct data, threats, and regulations. Healthcare guards electronic health records and connected medical devices under HIPAA, with the Anthem breach exposing nearly 80 million records and the Medtronic insulin pump recall showing how device flaws can endanger patients. Financial services fight transaction fraud and data theft under PCI DSS and SOX, illustrated by the Bangladesh Bank SWIFT heist, the Wirecard accounting scandal, and the Capital One cloud misconfiguration. Manufacturing defends intellectual property from state-sponsored espionage, secures complex supply chains — a lesson from the Target HVAC-vendor breach — and protects industrial control systems, as the Stuxnet attack on Iranian centrifuges made vivid. Retail secures point-of-sale systems and e-commerce platforms, with Home Depot, Marriott, and the Magecart attack on British Airways demonstrating the cost of failure. Energy and utilities protect critical infrastructure and operational technology from attacks like the Ukraine power grid blackout, Triton, and the Colonial Pipeline ransomware shutdown. Governments face state-sponsored espionage, from the OPM breach to the SolarWinds supply chain campaign, while WannaCry showed how ransomware can cripple public services. Together, these cases show that effective defense requires understanding each sector’s unique context.</w:t>
      </w:r>
    </w:p>
    <w:bookmarkEnd w:id="270"/>
    <w:bookmarkStart w:id="271" w:name="key-terms-9"/>
    <w:p>
      <w:pPr>
        <w:pStyle w:val="Heading2"/>
      </w:pPr>
      <w:r>
        <w:t xml:space="preserve">Key Terms</w:t>
      </w:r>
    </w:p>
    <w:p>
      <w:pPr>
        <w:pStyle w:val="FirstParagraph"/>
      </w:pPr>
      <w:r>
        <w:t xml:space="preserve">Electronic health record (EHR) — a digital version of a patient’s medical history whose protection is a central cybersecurity challenge for healthcare providers.</w:t>
      </w:r>
    </w:p>
    <w:p>
      <w:pPr>
        <w:pStyle w:val="BodyText"/>
      </w:pPr>
      <w:r>
        <w:t xml:space="preserve">HIPAA (Health Insurance Portability and Accountability Act) — the U.S. law that sets strict requirements for handling patient health information, with heavy penalties for violations.</w:t>
      </w:r>
    </w:p>
    <w:p>
      <w:pPr>
        <w:pStyle w:val="BodyText"/>
      </w:pPr>
      <w:r>
        <w:t xml:space="preserve">PCI DSS (Payment Card Industry Data Security Standard) — the industry standard governing how organizations that process payment cards must protect cardholder data.</w:t>
      </w:r>
    </w:p>
    <w:p>
      <w:pPr>
        <w:pStyle w:val="BodyText"/>
      </w:pPr>
      <w:r>
        <w:t xml:space="preserve">Industrial control system (ICS) — the hardware and software that controls machinery and production processes in manufacturing and infrastructure, a growing target of cyber-attacks.</w:t>
      </w:r>
    </w:p>
    <w:p>
      <w:pPr>
        <w:pStyle w:val="BodyText"/>
      </w:pPr>
      <w:r>
        <w:t xml:space="preserve">Operational technology (OT) — systems that monitor and control physical devices and processes; attacks on OT can cause physical damage and safety hazards.</w:t>
      </w:r>
    </w:p>
    <w:p>
      <w:pPr>
        <w:pStyle w:val="BodyText"/>
      </w:pPr>
      <w:r>
        <w:t xml:space="preserve">Supply chain attack — a compromise that reaches a target through a trusted supplier or vendor, as in the Target HVAC breach and the SolarWinds campaign.</w:t>
      </w:r>
    </w:p>
    <w:p>
      <w:pPr>
        <w:pStyle w:val="BodyText"/>
      </w:pPr>
      <w:r>
        <w:t xml:space="preserve">Point-of-sale (POS) system — retail hardware and software that processes card transactions, frequently targeted with malware that skims payment data.</w:t>
      </w:r>
    </w:p>
    <w:p>
      <w:pPr>
        <w:pStyle w:val="BodyText"/>
      </w:pPr>
      <w:r>
        <w:t xml:space="preserve">Smart grid — a digitally monitored and managed electricity distribution network whose connectivity improves efficiency but expands the attack surface.</w:t>
      </w:r>
    </w:p>
    <w:p>
      <w:pPr>
        <w:pStyle w:val="BodyText"/>
      </w:pPr>
      <w:r>
        <w:t xml:space="preserve">Critical infrastructure — sectors such as energy, water, and pipelines whose disruption by cyber-attack can have catastrophic regional or national consequences.</w:t>
      </w:r>
    </w:p>
    <w:p>
      <w:pPr>
        <w:pStyle w:val="BodyText"/>
      </w:pPr>
      <w:r>
        <w:t xml:space="preserve">Advanced persistent threat (APT) — a sophisticated, often state-sponsored attacker that maintains long-term covert access to a target, as in the OPM and SolarWinds intrusions.</w:t>
      </w:r>
    </w:p>
    <w:p>
      <w:pPr>
        <w:pStyle w:val="BodyText"/>
      </w:pPr>
      <w:r>
        <w:t xml:space="preserve">Safety instrumented system (SIS) — the safety controls in industrial plants that prevent hazardous conditions, targeted directly by the Triton malware.</w:t>
      </w:r>
    </w:p>
    <w:p>
      <w:pPr>
        <w:pStyle w:val="BodyText"/>
      </w:pPr>
      <w:r>
        <w:t xml:space="preserve">GDPR (General Data Protection Regulation) — the European data protection law under which British Airways was fined £20 million after the Magecart attack.</w:t>
      </w:r>
    </w:p>
    <w:bookmarkEnd w:id="271"/>
    <w:bookmarkStart w:id="272" w:name="sources-and-further-reading-10"/>
    <w:p>
      <w:pPr>
        <w:pStyle w:val="Heading2"/>
      </w:pPr>
      <w:r>
        <w:t xml:space="preserve">Sources and Further Reading</w:t>
      </w:r>
    </w:p>
    <w:p>
      <w:pPr>
        <w:pStyle w:val="FirstParagraph"/>
      </w:pPr>
      <w:r>
        <w:t xml:space="preserve">HHS Office for Civil Rights — HIPAA breach portal (hhs.gov) — the official public database of reported healthcare breaches, letting students explore real incidents like those discussed in this chapter.</w:t>
      </w:r>
    </w:p>
    <w:p>
      <w:pPr>
        <w:pStyle w:val="BodyText"/>
      </w:pPr>
      <w:r>
        <w:t xml:space="preserve">FDA — Medical device cybersecurity guidance (fda.gov) — the regulator’s guidance on securing connected devices such as insulin pumps and pacemakers, directly relevant to the Medtronic case.</w:t>
      </w:r>
    </w:p>
    <w:p>
      <w:pPr>
        <w:pStyle w:val="BodyText"/>
      </w:pPr>
      <w:r>
        <w:t xml:space="preserve">CISA — Industrial control systems advisories and critical infrastructure resources (cisa.gov) — authoritative alerts and guidance on ICS/OT threats like Stuxnet, Triton, and pipeline attacks.</w:t>
      </w:r>
    </w:p>
    <w:p>
      <w:pPr>
        <w:pStyle w:val="BodyText"/>
      </w:pPr>
      <w:r>
        <w:t xml:space="preserve">PCI Security Standards Council — PCI DSS standard (pcisecuritystandards.org) — the primary source for the payment card security requirements that shape retail and financial sector defenses.</w:t>
      </w:r>
    </w:p>
    <w:p>
      <w:pPr>
        <w:pStyle w:val="BodyText"/>
      </w:pPr>
      <w:r>
        <w:t xml:space="preserve">NIST — Cybersecurity Framework (nist.gov) — the widely adopted, sector-neutral framework organizations across all these industries use to structure their security programs.</w:t>
      </w:r>
    </w:p>
    <w:p>
      <w:pPr>
        <w:pStyle w:val="BodyText"/>
      </w:pPr>
      <w:r>
        <w:t xml:space="preserve">Verizon — Data Breach Investigations Report (annual, verizon.com) — annual breach statistics broken down by industry, providing current data to compare sector-specific threat patterns.</w:t>
      </w:r>
    </w:p>
    <w:bookmarkEnd w:id="272"/>
    <w:bookmarkEnd w:id="2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46">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7">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48">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4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50">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51">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52">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53">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5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55">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56">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Essentials</dc:title>
  <dc:creator>Vikram Sethi</dc:creator>
  <cp:keywords/>
  <dcterms:created xsi:type="dcterms:W3CDTF">2026-07-13T18:33:32Z</dcterms:created>
  <dcterms:modified xsi:type="dcterms:W3CDTF">2026-07-13T18:33:32Z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Edition – 2026 draft</vt:lpwstr>
  </property>
  <property fmtid="{D5CDD505-2E9C-101B-9397-08002B2CF9AE}" pid="3" name="subtitle">
    <vt:lpwstr>A First Course in Cybersecurity for Every Undergraduate</vt:lpwstr>
  </property>
  <property fmtid="{D5CDD505-2E9C-101B-9397-08002B2CF9AE}" pid="4" name="toc-title">
    <vt:lpwstr>Contents</vt:lpwstr>
  </property>
</Properties>
</file>