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19617" w14:textId="77777777" w:rsidR="009C38DF" w:rsidRDefault="009C38DF" w:rsidP="009C38DF">
      <w:pPr>
        <w:pStyle w:val="PlainText"/>
        <w:jc w:val="center"/>
        <w:rPr>
          <w:rFonts w:ascii="Verdana" w:eastAsia="MS Mincho" w:hAnsi="Verdana" w:cs="Tahoma"/>
          <w:sz w:val="24"/>
          <w:szCs w:val="24"/>
        </w:rPr>
      </w:pPr>
      <w:r w:rsidRPr="0087598C">
        <w:rPr>
          <w:rFonts w:ascii="Verdana" w:eastAsia="MS Mincho" w:hAnsi="Verdana" w:cs="Tahoma"/>
          <w:sz w:val="28"/>
          <w:szCs w:val="28"/>
        </w:rPr>
        <w:t>Hans</w:t>
      </w:r>
      <w:r>
        <w:rPr>
          <w:rFonts w:ascii="Verdana" w:eastAsia="MS Mincho" w:hAnsi="Verdana" w:cs="Tahoma"/>
          <w:sz w:val="28"/>
          <w:szCs w:val="28"/>
        </w:rPr>
        <w:t>deep (Hans)</w:t>
      </w:r>
      <w:r w:rsidRPr="001C3842">
        <w:rPr>
          <w:rFonts w:ascii="Verdana" w:eastAsia="MS Mincho" w:hAnsi="Verdana" w:cs="Tahoma"/>
          <w:sz w:val="24"/>
          <w:szCs w:val="24"/>
        </w:rPr>
        <w:br/>
        <w:t>Phone: 042-66-76567</w:t>
      </w:r>
      <w:r w:rsidRPr="001C3842">
        <w:rPr>
          <w:rFonts w:ascii="Verdana" w:eastAsia="MS Mincho" w:hAnsi="Verdana" w:cs="Tahoma"/>
          <w:sz w:val="24"/>
          <w:szCs w:val="24"/>
          <w:lang w:val="en-US"/>
        </w:rPr>
        <w:t>,</w:t>
      </w:r>
      <w:r>
        <w:rPr>
          <w:rFonts w:ascii="Verdana" w:eastAsia="MS Mincho" w:hAnsi="Verdana" w:cs="Tahoma"/>
          <w:sz w:val="24"/>
          <w:szCs w:val="24"/>
          <w:lang w:val="en-US"/>
        </w:rPr>
        <w:t xml:space="preserve"> </w:t>
      </w:r>
      <w:r w:rsidRPr="00646F31">
        <w:rPr>
          <w:rFonts w:ascii="Verdana" w:eastAsia="MS Mincho" w:hAnsi="Verdana" w:cs="Tahoma"/>
          <w:sz w:val="24"/>
          <w:szCs w:val="24"/>
          <w:lang w:val="en-US"/>
        </w:rPr>
        <w:t>South East</w:t>
      </w:r>
      <w:r w:rsidRPr="001C3842">
        <w:rPr>
          <w:rFonts w:ascii="Verdana" w:eastAsia="MS Mincho" w:hAnsi="Verdana" w:cs="Tahoma"/>
          <w:sz w:val="24"/>
          <w:szCs w:val="24"/>
        </w:rPr>
        <w:t>, Melbourne 31</w:t>
      </w:r>
      <w:r>
        <w:rPr>
          <w:rFonts w:ascii="Verdana" w:eastAsia="MS Mincho" w:hAnsi="Verdana" w:cs="Tahoma"/>
          <w:sz w:val="24"/>
          <w:szCs w:val="24"/>
        </w:rPr>
        <w:t>77</w:t>
      </w:r>
    </w:p>
    <w:p w14:paraId="3707BC09" w14:textId="77777777" w:rsidR="009C38DF" w:rsidRDefault="009C38DF" w:rsidP="009C38DF">
      <w:pPr>
        <w:pStyle w:val="PlainText"/>
        <w:jc w:val="center"/>
      </w:pPr>
      <w:r w:rsidRPr="00A6369B">
        <w:rPr>
          <w:rFonts w:ascii="Verdana" w:eastAsia="MS Mincho" w:hAnsi="Verdana" w:cs="Tahoma"/>
          <w:b/>
          <w:sz w:val="24"/>
          <w:szCs w:val="24"/>
          <w:lang w:val="en-US"/>
        </w:rPr>
        <w:t>Online portfolio</w:t>
      </w:r>
      <w:r>
        <w:rPr>
          <w:rFonts w:ascii="Verdana" w:eastAsia="MS Mincho" w:hAnsi="Verdana" w:cs="Tahoma"/>
          <w:b/>
          <w:sz w:val="24"/>
          <w:szCs w:val="24"/>
          <w:lang w:val="en-US"/>
        </w:rPr>
        <w:t>-CV</w:t>
      </w:r>
      <w:r>
        <w:rPr>
          <w:rFonts w:ascii="Verdana" w:eastAsia="MS Mincho" w:hAnsi="Verdana" w:cs="Tahoma"/>
          <w:bCs/>
          <w:sz w:val="24"/>
          <w:szCs w:val="24"/>
          <w:lang w:val="en-US"/>
        </w:rPr>
        <w:t>:</w:t>
      </w:r>
      <w:r w:rsidRPr="00B21CDC">
        <w:t xml:space="preserve"> </w:t>
      </w:r>
      <w:hyperlink r:id="rId5" w:history="1">
        <w:r>
          <w:rPr>
            <w:rStyle w:val="Hyperlink"/>
            <w:rFonts w:ascii="Verdana" w:eastAsia="MS Mincho" w:hAnsi="Verdana" w:cs="Tahoma"/>
            <w:bCs/>
            <w:sz w:val="24"/>
            <w:szCs w:val="24"/>
            <w:lang w:val="en-US"/>
          </w:rPr>
          <w:t>https://www.hansdeep.pro</w:t>
        </w:r>
      </w:hyperlink>
    </w:p>
    <w:p w14:paraId="3EC56A47" w14:textId="77777777" w:rsidR="009C38DF" w:rsidRPr="00231EF0" w:rsidRDefault="009C38DF" w:rsidP="009C38DF">
      <w:pPr>
        <w:pStyle w:val="PlainText"/>
        <w:jc w:val="center"/>
        <w:rPr>
          <w:rFonts w:ascii="Verdana" w:eastAsia="MS Mincho" w:hAnsi="Verdana" w:cs="Tahoma"/>
          <w:bCs/>
          <w:sz w:val="24"/>
          <w:szCs w:val="24"/>
          <w:lang w:val="en-US"/>
        </w:rPr>
      </w:pPr>
    </w:p>
    <w:p w14:paraId="368B0ACC" w14:textId="77777777" w:rsidR="009C38DF" w:rsidRDefault="009C38DF" w:rsidP="009C38DF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</w:p>
    <w:p w14:paraId="0F2A0842" w14:textId="77777777" w:rsidR="009C38DF" w:rsidRDefault="009C38DF" w:rsidP="009C38DF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  <w:r w:rsidRPr="008203BA">
        <w:rPr>
          <w:rFonts w:ascii="Verdana" w:eastAsia="MS Mincho" w:hAnsi="Verdana" w:cs="Tahoma"/>
          <w:b/>
          <w:bCs/>
          <w:sz w:val="22"/>
          <w:szCs w:val="22"/>
        </w:rPr>
        <w:t>ABOUT ME</w:t>
      </w:r>
    </w:p>
    <w:p w14:paraId="5A8B7EC7" w14:textId="77777777" w:rsidR="009C38DF" w:rsidRPr="008203BA" w:rsidRDefault="009C38DF" w:rsidP="009C38DF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</w:p>
    <w:p w14:paraId="348B77FA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  <w:lang w:val="en-US"/>
        </w:rPr>
      </w:pPr>
      <w:r w:rsidRPr="007247ED">
        <w:rPr>
          <w:rFonts w:ascii="Verdana" w:eastAsia="MS Mincho" w:hAnsi="Verdana" w:cs="Tahoma"/>
          <w:sz w:val="22"/>
          <w:szCs w:val="22"/>
          <w:lang w:val="en-US"/>
        </w:rPr>
        <w:t>Over 4 years in Leadership and </w:t>
      </w:r>
      <w:r w:rsidRPr="008203BA">
        <w:rPr>
          <w:rFonts w:ascii="Verdana" w:eastAsia="MS Mincho" w:hAnsi="Verdana" w:cs="Tahoma"/>
          <w:sz w:val="22"/>
          <w:szCs w:val="22"/>
          <w:lang w:val="en-US"/>
        </w:rPr>
        <w:t>Over 14 Years of experience in Software Development including Web - Angular, MVC, ASP.net, .NET Framework, Cloud - AZURE Android, IOS development. Strong hold on current technologies, up for grabs into upcoming ones.</w:t>
      </w:r>
    </w:p>
    <w:p w14:paraId="658689EF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  <w:lang w:val="en-US"/>
        </w:rPr>
      </w:pPr>
    </w:p>
    <w:p w14:paraId="7566870A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  <w:lang w:val="en-US"/>
        </w:rPr>
      </w:pPr>
    </w:p>
    <w:p w14:paraId="79577614" w14:textId="77777777" w:rsidR="009C38DF" w:rsidRDefault="009C38DF" w:rsidP="009C38DF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  <w:r w:rsidRPr="00E332FD">
        <w:rPr>
          <w:rFonts w:ascii="Verdana" w:eastAsia="MS Mincho" w:hAnsi="Verdana" w:cs="Tahoma"/>
          <w:b/>
          <w:bCs/>
          <w:sz w:val="22"/>
          <w:szCs w:val="22"/>
        </w:rPr>
        <w:t>Team management - Strategic planning - Decision making - Problem solving</w:t>
      </w:r>
    </w:p>
    <w:p w14:paraId="2B59C964" w14:textId="77777777" w:rsidR="009C38DF" w:rsidRPr="00E332FD" w:rsidRDefault="009C38DF" w:rsidP="009C38DF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</w:p>
    <w:p w14:paraId="2E8FB900" w14:textId="77777777" w:rsidR="009C38DF" w:rsidRPr="00231EF0" w:rsidRDefault="009C38DF" w:rsidP="009C38DF">
      <w:pPr>
        <w:pStyle w:val="PlainText"/>
        <w:rPr>
          <w:rFonts w:ascii="Verdana" w:eastAsia="MS Mincho" w:hAnsi="Verdana" w:cs="Tahoma"/>
          <w:bCs/>
          <w:sz w:val="24"/>
          <w:szCs w:val="24"/>
          <w:lang w:val="en-US"/>
        </w:rPr>
      </w:pPr>
    </w:p>
    <w:p w14:paraId="5AB90D44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24"/>
        <w:gridCol w:w="7900"/>
      </w:tblGrid>
      <w:tr w:rsidR="009C38DF" w:rsidRPr="001C3842" w14:paraId="7A8CB2CE" w14:textId="77777777" w:rsidTr="003025CB">
        <w:tc>
          <w:tcPr>
            <w:tcW w:w="2376" w:type="dxa"/>
            <w:shd w:val="clear" w:color="auto" w:fill="auto"/>
          </w:tcPr>
          <w:p w14:paraId="083EC27F" w14:textId="77777777" w:rsidR="009C38DF" w:rsidRPr="001C3842" w:rsidRDefault="009C38DF" w:rsidP="003025CB">
            <w:pPr>
              <w:pStyle w:val="PlainText"/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SKILLS</w:t>
            </w:r>
          </w:p>
        </w:tc>
        <w:tc>
          <w:tcPr>
            <w:tcW w:w="8064" w:type="dxa"/>
            <w:shd w:val="clear" w:color="auto" w:fill="auto"/>
          </w:tcPr>
          <w:p w14:paraId="6AB83EFA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Building architecture around Microservices. </w:t>
            </w:r>
          </w:p>
          <w:p w14:paraId="3954E98B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Building own in-house .net Packages and Angular Libraries.</w:t>
            </w:r>
          </w:p>
          <w:p w14:paraId="0990427B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Progressive-Web-Application which can be installed on Android and iOS devices, on all kinds of mobile phones, tablets and computers.</w:t>
            </w:r>
          </w:p>
          <w:p w14:paraId="7E531902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Front-end responsive design based upon Google’s Material design.</w:t>
            </w:r>
          </w:p>
          <w:p w14:paraId="54F367FF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C# clean code as programming language as back-end logic with Entity Framework.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.net Factory pattern for dependency injection.</w:t>
            </w:r>
          </w:p>
          <w:p w14:paraId="18E98EA9" w14:textId="77777777" w:rsidR="009C38DF" w:rsidRPr="001C3842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Ability to be dependent upon by teammates and stake holders.</w:t>
            </w:r>
          </w:p>
          <w:p w14:paraId="5312A7E2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Creation of Azure DevOps pipelines for CI/CD deployments.</w:t>
            </w:r>
          </w:p>
          <w:p w14:paraId="0DBF75AD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Extensive experience in Azure portal resources.</w:t>
            </w:r>
          </w:p>
          <w:p w14:paraId="051228E5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.Net 6 + Web API applications.</w:t>
            </w:r>
          </w:p>
          <w:p w14:paraId="24B791C4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Angular 13 + /Typescript development.</w:t>
            </w:r>
          </w:p>
          <w:p w14:paraId="315FC500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Token based and OpenID connect OAuth Authentications/Authorizations. </w:t>
            </w:r>
          </w:p>
          <w:p w14:paraId="42155EB3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Successful Integration with 3</w:t>
            </w:r>
            <w:r w:rsidRPr="00465AB8">
              <w:rPr>
                <w:rFonts w:ascii="Verdana" w:eastAsia="MS Mincho" w:hAnsi="Verdana" w:cs="Tahoma"/>
                <w:bCs/>
                <w:sz w:val="22"/>
                <w:szCs w:val="22"/>
                <w:vertAlign w:val="superscript"/>
                <w:lang w:val="en-US" w:eastAsia="en-US" w:bidi="ar-SA"/>
              </w:rPr>
              <w:t>rd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party applications example (Instructure, Microsoft 365 CRM, Qlik Sense server etc.)</w:t>
            </w:r>
          </w:p>
          <w:p w14:paraId="48DEE0BA" w14:textId="77777777" w:rsidR="009C38DF" w:rsidRPr="001C3842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Back-end strategic design methodologies with MVC/MVVM Approach and Form based web applications (ASP.net).</w:t>
            </w:r>
          </w:p>
          <w:p w14:paraId="29602866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Strong hold on Front-end pixel perfect balanced interactive user-interface design, responsive on all screens and adapted for all devices e.g., Apple and Windows, with use of latest HTML5, CSS3,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SASS</w:t>
            </w:r>
          </w:p>
          <w:p w14:paraId="68FA88F3" w14:textId="77777777" w:rsidR="009C38DF" w:rsidRPr="001C3842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JavaScript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and Typescript (Angular)</w:t>
            </w:r>
          </w:p>
          <w:p w14:paraId="6E64BF72" w14:textId="77777777" w:rsidR="009C38DF" w:rsidRPr="001C3842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Strong hold on Relational Database management. Expert in running SQL queries. </w:t>
            </w:r>
          </w:p>
          <w:p w14:paraId="2A116B35" w14:textId="77777777" w:rsidR="009C38DF" w:rsidRPr="001C3842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GitHub for repository update for </w:t>
            </w:r>
            <w:r w:rsidRPr="003C707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version control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794A8E37" w14:textId="77777777" w:rsidR="009C38DF" w:rsidRPr="001C3842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Quick learner – I use latest web technologies and easily adapt to the new upcoming technologies.</w:t>
            </w:r>
          </w:p>
          <w:p w14:paraId="3C3EDC80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9018F7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Excellent communication including the ability to distil technical details into easy human terms.</w:t>
            </w:r>
          </w:p>
          <w:p w14:paraId="529DF28A" w14:textId="77777777" w:rsidR="009C38DF" w:rsidRDefault="009C38DF" w:rsidP="003025CB">
            <w:pPr>
              <w:pStyle w:val="PlainText"/>
              <w:ind w:left="360"/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</w:p>
          <w:p w14:paraId="106E8262" w14:textId="77777777" w:rsidR="009C38DF" w:rsidRPr="001C3842" w:rsidRDefault="009C38DF" w:rsidP="003025CB">
            <w:pPr>
              <w:pStyle w:val="PlainText"/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</w:p>
        </w:tc>
      </w:tr>
    </w:tbl>
    <w:p w14:paraId="02B47470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820"/>
        <w:gridCol w:w="3544"/>
      </w:tblGrid>
      <w:tr w:rsidR="009C38DF" w:rsidRPr="001C3842" w14:paraId="73C653AF" w14:textId="77777777" w:rsidTr="003025CB">
        <w:tc>
          <w:tcPr>
            <w:tcW w:w="2376" w:type="dxa"/>
            <w:gridSpan w:val="2"/>
            <w:shd w:val="clear" w:color="auto" w:fill="auto"/>
          </w:tcPr>
          <w:p w14:paraId="5FE399DE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820" w:type="dxa"/>
            <w:shd w:val="clear" w:color="auto" w:fill="auto"/>
          </w:tcPr>
          <w:p w14:paraId="3992C7CC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LEAD, SOFTWARE DEVELOPMENT</w:t>
            </w:r>
          </w:p>
        </w:tc>
        <w:tc>
          <w:tcPr>
            <w:tcW w:w="3544" w:type="dxa"/>
            <w:shd w:val="clear" w:color="auto" w:fill="auto"/>
          </w:tcPr>
          <w:p w14:paraId="4F07A809" w14:textId="77777777" w:rsidR="009C38DF" w:rsidRPr="001C3842" w:rsidRDefault="009C38DF" w:rsidP="003025CB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Independent Schools Victoria</w:t>
            </w:r>
          </w:p>
        </w:tc>
      </w:tr>
      <w:tr w:rsidR="009C38DF" w:rsidRPr="001C3842" w14:paraId="69F8590A" w14:textId="77777777" w:rsidTr="003025CB">
        <w:tc>
          <w:tcPr>
            <w:tcW w:w="1809" w:type="dxa"/>
            <w:shd w:val="clear" w:color="auto" w:fill="auto"/>
          </w:tcPr>
          <w:p w14:paraId="1A85486D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Oct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22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Current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06384E26" w14:textId="77777777" w:rsidR="009C38DF" w:rsidRPr="009F31F1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I am proud to have deployed our new </w:t>
            </w:r>
            <w:proofErr w:type="spellStart"/>
            <w:r>
              <w:rPr>
                <w:rFonts w:ascii="Arial" w:hAnsi="Arial" w:cs="Arial"/>
                <w:color w:val="212529"/>
                <w:shd w:val="clear" w:color="auto" w:fill="FFFFFF"/>
              </w:rPr>
              <w:t>isEducation</w:t>
            </w:r>
            <w:proofErr w:type="spellEnd"/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 platform for Independent Schools Victoria which is built on the latest technologies listed in my skill set. Taking lead on project development </w:t>
            </w:r>
            <w:hyperlink r:id="rId6" w:history="1">
              <w:r w:rsidRPr="006B24E7">
                <w:rPr>
                  <w:rStyle w:val="Hyperlink"/>
                  <w:rFonts w:ascii="Arial" w:eastAsiaTheme="majorEastAsia" w:hAnsi="Arial" w:cs="Arial"/>
                  <w:b/>
                  <w:bCs/>
                  <w:bdr w:val="none" w:sz="0" w:space="0" w:color="auto" w:frame="1"/>
                </w:rPr>
                <w:t>https://education.is.vic.edu.au</w:t>
              </w:r>
            </w:hyperlink>
          </w:p>
          <w:p w14:paraId="391AC566" w14:textId="77777777" w:rsidR="009C38DF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 w:rsidRPr="009F31F1">
              <w:rPr>
                <w:rFonts w:ascii="Arial" w:hAnsi="Arial" w:cs="Arial"/>
                <w:color w:val="212529"/>
                <w:lang w:val="en-AU" w:eastAsia="en-AU"/>
              </w:rPr>
              <w:t>Development of in-house Angular TypeScript Libraries and .net NuGet packages.</w:t>
            </w:r>
          </w:p>
          <w:p w14:paraId="5313995E" w14:textId="77777777" w:rsidR="009C38DF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</w:rPr>
              <w:t>Managing team of developers and cloud engineers for building solutions for our schools/</w:t>
            </w:r>
            <w:proofErr w:type="spellStart"/>
            <w:r>
              <w:rPr>
                <w:rFonts w:ascii="Arial" w:hAnsi="Arial" w:cs="Arial"/>
                <w:color w:val="212529"/>
              </w:rPr>
              <w:t>organisations</w:t>
            </w:r>
            <w:proofErr w:type="spellEnd"/>
            <w:r>
              <w:rPr>
                <w:rFonts w:ascii="Arial" w:hAnsi="Arial" w:cs="Arial"/>
                <w:color w:val="212529"/>
              </w:rPr>
              <w:t>.</w:t>
            </w:r>
          </w:p>
          <w:p w14:paraId="31EF97A5" w14:textId="77777777" w:rsidR="009C38DF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Interactions with Stakeholder and Non-</w:t>
            </w:r>
            <w:r>
              <w:rPr>
                <w:rFonts w:ascii="Arial" w:hAnsi="Arial" w:cs="Arial"/>
                <w:color w:val="212529"/>
                <w:lang w:val="en-AU" w:eastAsia="en-AU"/>
              </w:rPr>
              <w:t>Technical people on regular bases.</w:t>
            </w:r>
          </w:p>
          <w:p w14:paraId="4F996F61" w14:textId="77777777" w:rsidR="009C38DF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</w:rPr>
              <w:t>Certificate in Agile Project Management.</w:t>
            </w:r>
          </w:p>
          <w:p w14:paraId="4C52BF4B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Taking lead on transitioning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from OLD MVC "Monolithic architecture" into NEW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Angular PWA-Responsive (latest)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 front end and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.net (latest) API.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 "Micro-services architecture"</w:t>
            </w:r>
          </w:p>
          <w:p w14:paraId="1D817F08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is built upon Azure B2C Tenant, OAuth2.0 Authentication/Authorization. Where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acts as an OAuth 2.0 server. Suite apps act as client applications.</w:t>
            </w:r>
          </w:p>
          <w:p w14:paraId="0BF32722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Taking lead on setting up Eco-System (Environments - Dev/UAT/Staging/Production) for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applications.</w:t>
            </w:r>
          </w:p>
          <w:p w14:paraId="0A30F2EF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Setting up environment also includes creating Resources in Azure Portal and deploying website on relevant URLs.</w:t>
            </w:r>
          </w:p>
          <w:p w14:paraId="12E47B6A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Building pipelines per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App per environment for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CI/CD</w:t>
            </w:r>
          </w:p>
          <w:p w14:paraId="625F5B03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Collaborating with team of developers and cloud engineers for building solutions for our schools.</w:t>
            </w:r>
          </w:p>
          <w:p w14:paraId="7F336332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Weekly scrum for monitoring on-going development and adhering to task deadlines.</w:t>
            </w:r>
          </w:p>
          <w:p w14:paraId="71715E96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includes various products such as 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isLearn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isAnalyse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isConnect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isCommunicate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isRecruit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isPodcast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isArtwork</w:t>
            </w:r>
            <w:proofErr w:type="spellEnd"/>
          </w:p>
          <w:p w14:paraId="25469036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API Integration with 3rd party tool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(Qlik Sense Analytics)</w:t>
            </w:r>
          </w:p>
          <w:p w14:paraId="1F173ADD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Maintenance of OLD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built on Blazor Web Assembly from Microsoft and .net Framework.</w:t>
            </w:r>
          </w:p>
          <w:p w14:paraId="593A028E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Development and version release of Xamarin Android Apps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(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isCommunicate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) 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on Google Play</w:t>
            </w:r>
          </w:p>
          <w:p w14:paraId="2180EC5C" w14:textId="77777777" w:rsidR="009C38DF" w:rsidRPr="001C3842" w:rsidRDefault="009C38DF" w:rsidP="003025CB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777CC9BE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9C38DF" w:rsidRPr="001C3842" w14:paraId="04307C95" w14:textId="77777777" w:rsidTr="003025CB">
        <w:tc>
          <w:tcPr>
            <w:tcW w:w="2376" w:type="dxa"/>
            <w:gridSpan w:val="2"/>
            <w:shd w:val="clear" w:color="auto" w:fill="auto"/>
          </w:tcPr>
          <w:p w14:paraId="09547A8F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08EE6F3C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SENIOR</w:t>
            </w: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DEVELOPER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(Full Stack)</w:t>
            </w:r>
          </w:p>
        </w:tc>
        <w:tc>
          <w:tcPr>
            <w:tcW w:w="3780" w:type="dxa"/>
            <w:shd w:val="clear" w:color="auto" w:fill="auto"/>
          </w:tcPr>
          <w:p w14:paraId="3E2DF583" w14:textId="77777777" w:rsidR="009C38DF" w:rsidRPr="001C3842" w:rsidRDefault="009C38DF" w:rsidP="003025CB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ComputerShare</w:t>
            </w:r>
            <w:proofErr w:type="spellEnd"/>
          </w:p>
        </w:tc>
      </w:tr>
      <w:tr w:rsidR="009C38DF" w:rsidRPr="001C3842" w14:paraId="469CA3E2" w14:textId="77777777" w:rsidTr="003025CB">
        <w:tc>
          <w:tcPr>
            <w:tcW w:w="1809" w:type="dxa"/>
            <w:shd w:val="clear" w:color="auto" w:fill="auto"/>
          </w:tcPr>
          <w:p w14:paraId="53281960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May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20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Sept 2022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44624906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Working at </w:t>
            </w: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ComputerShare’s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Utility department.</w:t>
            </w:r>
          </w:p>
          <w:p w14:paraId="09983A28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Collaborating with a team of Senior developers and Solutions architect building solutions for our clients.</w:t>
            </w:r>
          </w:p>
          <w:p w14:paraId="2FFBD53E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Ongoing discussion with business analysts to keep with the scope of projects. </w:t>
            </w:r>
          </w:p>
          <w:p w14:paraId="6B3074A7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Admin dashboards with charts and analytics data. </w:t>
            </w:r>
          </w:p>
          <w:p w14:paraId="3CF80F4C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Our systems provide billing services for Energy Industry (</w:t>
            </w:r>
            <w:r w:rsidRPr="0049765C">
              <w:rPr>
                <w:rFonts w:ascii="Verdana" w:eastAsia="MS Mincho" w:hAnsi="Verdana"/>
                <w:sz w:val="22"/>
                <w:szCs w:val="22"/>
              </w:rPr>
              <w:t>Gas, Electricity and Water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) for clients such as </w:t>
            </w:r>
            <w:proofErr w:type="spellStart"/>
            <w:r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SimplyEnergy</w:t>
            </w:r>
            <w:proofErr w:type="spellEnd"/>
            <w:r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EnergyAustralia</w:t>
            </w:r>
            <w:proofErr w:type="spellEnd"/>
            <w:r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UnityWater</w:t>
            </w:r>
            <w:proofErr w:type="spellEnd"/>
            <w:r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HunterWater</w:t>
            </w:r>
            <w:proofErr w:type="spellEnd"/>
            <w:r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+ (13 more)</w:t>
            </w:r>
          </w:p>
          <w:p w14:paraId="136FAE5A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Ours is a Progressive Web App built on </w:t>
            </w:r>
            <w:r w:rsidRPr="007C1B91">
              <w:rPr>
                <w:rFonts w:ascii="Verdana" w:eastAsia="MS Mincho" w:hAnsi="Verdana"/>
                <w:sz w:val="22"/>
                <w:szCs w:val="22"/>
              </w:rPr>
              <w:t>Angular 13, .net 6, C#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3E808112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We also built apps for Our Client’s Field Sales which generally includes bill comparison. 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62E4693A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lastRenderedPageBreak/>
              <w:t>Ongoing support and monitoring of our systems.</w:t>
            </w:r>
          </w:p>
          <w:p w14:paraId="6FA5C02B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We use our own package libraries (Angular and .net)</w:t>
            </w:r>
          </w:p>
          <w:p w14:paraId="44CA1341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Continuous Integration and Deployment pipelines on Azure</w:t>
            </w:r>
          </w:p>
          <w:p w14:paraId="1751722B" w14:textId="77777777" w:rsidR="009C38DF" w:rsidRDefault="009C38DF" w:rsidP="003025CB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2A958F06" w14:textId="77777777" w:rsidR="009C38DF" w:rsidRPr="00970A28" w:rsidRDefault="009C38DF" w:rsidP="003025CB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0247F29E" w14:textId="77777777" w:rsidR="009C38DF" w:rsidRPr="001C3842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9C38DF" w:rsidRPr="001C3842" w14:paraId="250D09D5" w14:textId="77777777" w:rsidTr="003025CB">
        <w:tc>
          <w:tcPr>
            <w:tcW w:w="2376" w:type="dxa"/>
            <w:gridSpan w:val="2"/>
            <w:shd w:val="clear" w:color="auto" w:fill="auto"/>
          </w:tcPr>
          <w:p w14:paraId="1D333EE3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520059BE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FULL STACK .NET DEVELOPER</w:t>
            </w:r>
          </w:p>
        </w:tc>
        <w:tc>
          <w:tcPr>
            <w:tcW w:w="3780" w:type="dxa"/>
            <w:shd w:val="clear" w:color="auto" w:fill="auto"/>
          </w:tcPr>
          <w:p w14:paraId="727F9F3E" w14:textId="77777777" w:rsidR="009C38DF" w:rsidRPr="001C3842" w:rsidRDefault="009C38DF" w:rsidP="003025CB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CPM Australia</w:t>
            </w:r>
          </w:p>
        </w:tc>
      </w:tr>
      <w:tr w:rsidR="009C38DF" w:rsidRPr="001C3842" w14:paraId="660B221D" w14:textId="77777777" w:rsidTr="003025CB">
        <w:tc>
          <w:tcPr>
            <w:tcW w:w="1809" w:type="dxa"/>
            <w:shd w:val="clear" w:color="auto" w:fill="auto"/>
          </w:tcPr>
          <w:p w14:paraId="003EF10C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Jan 2019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April 2020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09B20379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Working alongside an established team of developers, interaction with marketing teams, graphic designers and business analytics team.</w:t>
            </w:r>
          </w:p>
          <w:p w14:paraId="0D3BEF96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Revamped Entire UI/UX Interface from scratch for all the applications currently being used at CPM which includes Mobile Apps.</w:t>
            </w:r>
          </w:p>
          <w:p w14:paraId="4F62F8F1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D</w:t>
            </w:r>
            <w:r w:rsidRPr="00763535">
              <w:rPr>
                <w:rFonts w:ascii="Verdana" w:eastAsia="MS Mincho" w:hAnsi="Verdana"/>
                <w:sz w:val="22"/>
                <w:szCs w:val="22"/>
              </w:rPr>
              <w:t>evelop</w:t>
            </w:r>
            <w:r>
              <w:rPr>
                <w:rFonts w:ascii="Verdana" w:eastAsia="MS Mincho" w:hAnsi="Verdana"/>
                <w:sz w:val="22"/>
                <w:szCs w:val="22"/>
              </w:rPr>
              <w:t>ed</w:t>
            </w:r>
            <w:r w:rsidRPr="00763535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to manage in-bound calls</w:t>
            </w:r>
            <w:r w:rsidRPr="00763535">
              <w:rPr>
                <w:rFonts w:ascii="Verdana" w:eastAsia="MS Mincho" w:hAnsi="Verdana"/>
                <w:sz w:val="22"/>
                <w:szCs w:val="22"/>
              </w:rPr>
              <w:t xml:space="preserve"> for 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in-house </w:t>
            </w:r>
            <w:proofErr w:type="spellStart"/>
            <w:r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LOreal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CRM portal.</w:t>
            </w:r>
          </w:p>
          <w:p w14:paraId="22F50D9F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Currently developing CRM for </w:t>
            </w: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LOreal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employees.  </w:t>
            </w:r>
          </w:p>
          <w:p w14:paraId="2E185811" w14:textId="77777777" w:rsidR="009C38DF" w:rsidRPr="00761F66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D</w:t>
            </w:r>
            <w:r w:rsidRPr="00761F66">
              <w:rPr>
                <w:rFonts w:ascii="Verdana" w:eastAsia="MS Mincho" w:hAnsi="Verdana"/>
                <w:sz w:val="22"/>
                <w:szCs w:val="22"/>
              </w:rPr>
              <w:t>eveloped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 w:rsidRPr="00761F66">
              <w:rPr>
                <w:rFonts w:ascii="Verdana" w:eastAsia="MS Mincho" w:hAnsi="Verdana"/>
                <w:sz w:val="22"/>
                <w:szCs w:val="22"/>
              </w:rPr>
              <w:t xml:space="preserve"> features for </w:t>
            </w:r>
            <w:r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Optus</w:t>
            </w:r>
            <w:r w:rsidRPr="00761F66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Pr="00364182">
              <w:rPr>
                <w:rFonts w:ascii="Verdana" w:eastAsia="MS Mincho" w:hAnsi="Verdana"/>
                <w:b/>
                <w:bCs/>
                <w:sz w:val="22"/>
                <w:szCs w:val="22"/>
              </w:rPr>
              <w:t>CRM</w:t>
            </w:r>
            <w:r w:rsidRPr="00761F66">
              <w:rPr>
                <w:rFonts w:ascii="Verdana" w:eastAsia="MS Mincho" w:hAnsi="Verdana"/>
                <w:sz w:val="22"/>
                <w:szCs w:val="22"/>
              </w:rPr>
              <w:t xml:space="preserve">, </w:t>
            </w:r>
            <w:r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American Express, Subaru, AGL Gas, Saputo.</w:t>
            </w:r>
          </w:p>
          <w:p w14:paraId="76F74CB4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Ongoing monitoring of servers, reporting and working along with Infrastructure team. </w:t>
            </w:r>
          </w:p>
          <w:p w14:paraId="08468F01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Mobile (iOS/Android) Apps with the use of Apache Cordova tools</w:t>
            </w:r>
          </w:p>
          <w:p w14:paraId="15E8C559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Expertise in web development using MVC and ASP.net, JavaScript/jQuery and other JavaScript libraries.</w:t>
            </w:r>
          </w:p>
          <w:p w14:paraId="1DE7B2B6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Experience in .Net Core and Angular Apps.</w:t>
            </w:r>
          </w:p>
          <w:p w14:paraId="5CBFBF9D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Working in an Agile Scrum based environment. </w:t>
            </w:r>
          </w:p>
          <w:p w14:paraId="4326DF86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Expert in SQL queries for update inserts and for a generation of reports.</w:t>
            </w:r>
          </w:p>
          <w:p w14:paraId="4559EA53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Providing ongoing support to the AMEX sales rep representatives.</w:t>
            </w:r>
          </w:p>
          <w:p w14:paraId="257F5968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Angular Dashboards with .Net Core and live updates. </w:t>
            </w:r>
          </w:p>
          <w:p w14:paraId="2195A9CC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prototype UI / Projects to present to the stakeholders for future clients.</w:t>
            </w:r>
          </w:p>
          <w:p w14:paraId="059FC7BC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Relational database designs, new and upgrading existing databases. </w:t>
            </w:r>
          </w:p>
          <w:p w14:paraId="5DBE3BDB" w14:textId="77777777" w:rsidR="009C38DF" w:rsidRPr="001C3842" w:rsidRDefault="009C38DF" w:rsidP="003025CB">
            <w:pPr>
              <w:ind w:left="720"/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54289F68" w14:textId="77777777" w:rsidR="009C38DF" w:rsidRDefault="009C38DF" w:rsidP="009C38DF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p w14:paraId="35782FB3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36" w:type="dxa"/>
        <w:tblInd w:w="-34" w:type="dxa"/>
        <w:tblLook w:val="04A0" w:firstRow="1" w:lastRow="0" w:firstColumn="1" w:lastColumn="0" w:noHBand="0" w:noVBand="1"/>
      </w:tblPr>
      <w:tblGrid>
        <w:gridCol w:w="1843"/>
        <w:gridCol w:w="426"/>
        <w:gridCol w:w="200"/>
        <w:gridCol w:w="4699"/>
        <w:gridCol w:w="3568"/>
      </w:tblGrid>
      <w:tr w:rsidR="009C38DF" w:rsidRPr="001C3842" w14:paraId="2CB2CC1E" w14:textId="77777777" w:rsidTr="003025CB">
        <w:trPr>
          <w:trHeight w:val="275"/>
        </w:trPr>
        <w:tc>
          <w:tcPr>
            <w:tcW w:w="2469" w:type="dxa"/>
            <w:gridSpan w:val="3"/>
            <w:shd w:val="clear" w:color="auto" w:fill="auto"/>
          </w:tcPr>
          <w:p w14:paraId="5ECAB47A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699" w:type="dxa"/>
            <w:shd w:val="clear" w:color="auto" w:fill="auto"/>
          </w:tcPr>
          <w:p w14:paraId="217A8CFB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FULL STACK .NET DEVELOPER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/DIRECTOR (</w:t>
            </w:r>
            <w:proofErr w:type="gramStart"/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NZ)   </w:t>
            </w:r>
            <w:proofErr w:type="gramEnd"/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3568" w:type="dxa"/>
            <w:shd w:val="clear" w:color="auto" w:fill="auto"/>
          </w:tcPr>
          <w:p w14:paraId="757F38CB" w14:textId="77777777" w:rsidR="009C38DF" w:rsidRPr="001C3842" w:rsidRDefault="009C38DF" w:rsidP="003025CB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ExpertSystems Ltd</w:t>
            </w:r>
          </w:p>
        </w:tc>
      </w:tr>
      <w:tr w:rsidR="009C38DF" w:rsidRPr="001C3842" w14:paraId="11157906" w14:textId="77777777" w:rsidTr="00A5202B">
        <w:trPr>
          <w:trHeight w:val="1279"/>
        </w:trPr>
        <w:tc>
          <w:tcPr>
            <w:tcW w:w="1843" w:type="dxa"/>
            <w:shd w:val="clear" w:color="auto" w:fill="auto"/>
          </w:tcPr>
          <w:p w14:paraId="624D64DA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Sept 2013 –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J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uly 2018</w:t>
            </w:r>
          </w:p>
        </w:tc>
        <w:tc>
          <w:tcPr>
            <w:tcW w:w="8893" w:type="dxa"/>
            <w:gridSpan w:val="4"/>
            <w:shd w:val="clear" w:color="auto" w:fill="auto"/>
          </w:tcPr>
          <w:p w14:paraId="4E22E3C0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various websites projects hosted on windows hosting servers.</w:t>
            </w:r>
          </w:p>
          <w:p w14:paraId="2B880D73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Responsible for client interactions, people management, including management of timelines for roll outs, and providing them with performance feedback.</w:t>
            </w:r>
          </w:p>
          <w:p w14:paraId="1D78C04F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Implementing security role-based authorization and authentication. </w:t>
            </w:r>
          </w:p>
          <w:p w14:paraId="3C764DC6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Developed an online roster system, with duty cards for NZ Bus. Reference Available. </w:t>
            </w:r>
          </w:p>
          <w:p w14:paraId="21926BD0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Web design from scratch. Use of Bootstrap and HTML5/CSS3 tools for fast-paced development.</w:t>
            </w:r>
          </w:p>
          <w:p w14:paraId="093EDDF6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Graphic designing of Jerseys, Logos, Business cards, Posters, Wine bottle branding, Commercial advertisement designing for Magazine.</w:t>
            </w:r>
          </w:p>
          <w:p w14:paraId="4BD5E036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3-D Web-GL development to render Architecture Design with the use of Three.js, CSS3, HTML5</w:t>
            </w:r>
          </w:p>
          <w:p w14:paraId="381F0258" w14:textId="77777777" w:rsidR="009C38DF" w:rsidRDefault="009C38DF" w:rsidP="00A5202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A5202B">
              <w:rPr>
                <w:rFonts w:ascii="Verdana" w:eastAsia="MS Mincho" w:hAnsi="Verdana"/>
                <w:sz w:val="22"/>
                <w:szCs w:val="22"/>
              </w:rPr>
              <w:lastRenderedPageBreak/>
              <w:t xml:space="preserve">Software development for outlined work, maintain and monitor software functionality, design and architecture. </w:t>
            </w:r>
          </w:p>
          <w:p w14:paraId="2EF89268" w14:textId="6649035B" w:rsidR="00A5202B" w:rsidRPr="00A5202B" w:rsidRDefault="00A5202B" w:rsidP="00A5202B">
            <w:pPr>
              <w:tabs>
                <w:tab w:val="left" w:pos="3542"/>
              </w:tabs>
              <w:rPr>
                <w:rFonts w:ascii="Verdana" w:eastAsia="MS Mincho" w:hAnsi="Verdana"/>
                <w:sz w:val="22"/>
                <w:szCs w:val="22"/>
              </w:rPr>
            </w:pPr>
          </w:p>
        </w:tc>
      </w:tr>
      <w:tr w:rsidR="009C38DF" w:rsidRPr="001C3842" w14:paraId="0A475229" w14:textId="77777777" w:rsidTr="003025CB">
        <w:trPr>
          <w:trHeight w:val="275"/>
        </w:trPr>
        <w:tc>
          <w:tcPr>
            <w:tcW w:w="2269" w:type="dxa"/>
            <w:gridSpan w:val="2"/>
            <w:shd w:val="clear" w:color="auto" w:fill="auto"/>
          </w:tcPr>
          <w:p w14:paraId="7FD09B77" w14:textId="77777777" w:rsidR="009C38DF" w:rsidRPr="001C3842" w:rsidRDefault="009C38DF" w:rsidP="003025CB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467" w:type="dxa"/>
            <w:gridSpan w:val="3"/>
            <w:shd w:val="clear" w:color="auto" w:fill="auto"/>
          </w:tcPr>
          <w:p w14:paraId="00E91E98" w14:textId="77777777" w:rsidR="009C38DF" w:rsidRPr="001C3842" w:rsidRDefault="009C38DF" w:rsidP="003025CB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Website development/maintenance with logo/apparel design for the following: - (NZ)</w:t>
            </w:r>
          </w:p>
        </w:tc>
      </w:tr>
      <w:tr w:rsidR="009C38DF" w:rsidRPr="001C3842" w14:paraId="2C071332" w14:textId="77777777" w:rsidTr="003025CB">
        <w:trPr>
          <w:trHeight w:val="1670"/>
        </w:trPr>
        <w:tc>
          <w:tcPr>
            <w:tcW w:w="2269" w:type="dxa"/>
            <w:gridSpan w:val="2"/>
            <w:shd w:val="clear" w:color="auto" w:fill="auto"/>
          </w:tcPr>
          <w:p w14:paraId="6D27B76D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Team Sports Ltd </w:t>
            </w:r>
          </w:p>
          <w:p w14:paraId="27B4AF59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(Feb 2010 to Sept 2010) </w:t>
            </w:r>
          </w:p>
          <w:p w14:paraId="59B7A400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Silver Fern Sports</w:t>
            </w:r>
            <w:r>
              <w:rPr>
                <w:rFonts w:ascii="Verdana" w:eastAsia="MS Mincho" w:hAnsi="Verdana"/>
                <w:b/>
                <w:sz w:val="22"/>
                <w:szCs w:val="22"/>
              </w:rPr>
              <w:t xml:space="preserve"> Ltd</w:t>
            </w:r>
          </w:p>
          <w:p w14:paraId="751B7674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(Jan 2009 to April 2009)</w:t>
            </w:r>
          </w:p>
          <w:p w14:paraId="399C33E8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My Biz Websites Ltd</w:t>
            </w:r>
          </w:p>
          <w:p w14:paraId="3880172F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(Feb 2008 to Jan 2009)</w:t>
            </w:r>
          </w:p>
          <w:p w14:paraId="25063FFD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proofErr w:type="spellStart"/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>BiscoPro</w:t>
            </w:r>
            <w:proofErr w:type="spellEnd"/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Ltd</w:t>
            </w:r>
          </w:p>
          <w:p w14:paraId="7BD1A58C" w14:textId="77777777" w:rsidR="009C38DF" w:rsidRPr="001C3842" w:rsidRDefault="009C38DF" w:rsidP="003025CB">
            <w:pPr>
              <w:pStyle w:val="NoSpacing"/>
              <w:rPr>
                <w:rFonts w:eastAsia="MS Mincho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(July 2007 to Oct 2007)</w:t>
            </w:r>
          </w:p>
        </w:tc>
        <w:tc>
          <w:tcPr>
            <w:tcW w:w="8467" w:type="dxa"/>
            <w:gridSpan w:val="3"/>
            <w:shd w:val="clear" w:color="auto" w:fill="auto"/>
          </w:tcPr>
          <w:p w14:paraId="34C8E77E" w14:textId="77777777" w:rsidR="009C38DF" w:rsidRPr="001C3842" w:rsidRDefault="009C38DF" w:rsidP="003025CB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Team Sports is a Licensed distributor for Adidas gear and other sports goods.</w:t>
            </w:r>
          </w:p>
          <w:p w14:paraId="1A659B87" w14:textId="77777777" w:rsidR="009C38DF" w:rsidRPr="001C3842" w:rsidRDefault="009C38DF" w:rsidP="003025CB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Designed posters, Caps and maintaining company website </w:t>
            </w:r>
          </w:p>
          <w:p w14:paraId="470C39D9" w14:textId="77777777" w:rsidR="009C38DF" w:rsidRPr="001C3842" w:rsidRDefault="009C38DF" w:rsidP="003025CB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Apparel design, website maintenance.</w:t>
            </w:r>
          </w:p>
          <w:p w14:paraId="3B140F53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0B9CC6A9" w14:textId="77777777" w:rsidR="009C38DF" w:rsidRDefault="009C38DF" w:rsidP="003025CB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187DFD44" w14:textId="77777777" w:rsidR="009C38DF" w:rsidRDefault="009C38DF" w:rsidP="003025CB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3469D233" w14:textId="77777777" w:rsidR="009C38DF" w:rsidRPr="001C3842" w:rsidRDefault="009C38DF" w:rsidP="003025CB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Sports club websites development, support and Logo design </w:t>
            </w:r>
          </w:p>
          <w:p w14:paraId="5AB1C6B7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</w:p>
          <w:p w14:paraId="712152AA" w14:textId="77777777" w:rsidR="009C38DF" w:rsidRDefault="009C38DF" w:rsidP="003025CB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266D2B16" w14:textId="77777777" w:rsidR="009C38DF" w:rsidRDefault="009C38DF" w:rsidP="003025CB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451AB10D" w14:textId="77777777" w:rsidR="009C38DF" w:rsidRPr="001C3842" w:rsidRDefault="009C38DF" w:rsidP="003025CB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During Study, developed a plugin for Google SketchUp software using Ruby on rails programming language and Google SketchUp API.</w:t>
            </w:r>
          </w:p>
        </w:tc>
      </w:tr>
    </w:tbl>
    <w:p w14:paraId="267825FB" w14:textId="77777777" w:rsidR="009C38DF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6A55C63A" w14:textId="77777777" w:rsidR="009C38DF" w:rsidRPr="001C3842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3CA0286C" w14:textId="77777777" w:rsidR="009C38DF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673B79EB" w14:textId="77777777" w:rsidR="009C38DF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6FC11F89" w14:textId="77777777" w:rsidR="009C38DF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5EE3AB93" w14:textId="77777777" w:rsidR="009C38DF" w:rsidRPr="001C3842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  <w:r w:rsidRPr="001C3842">
        <w:rPr>
          <w:rFonts w:ascii="Verdana" w:eastAsia="MS Mincho" w:hAnsi="Verdana" w:cs="Tahoma"/>
          <w:b/>
          <w:sz w:val="22"/>
          <w:szCs w:val="22"/>
        </w:rPr>
        <w:t>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63"/>
        <w:gridCol w:w="7461"/>
      </w:tblGrid>
      <w:tr w:rsidR="009C38DF" w:rsidRPr="001C3842" w14:paraId="38867581" w14:textId="77777777" w:rsidTr="003025CB">
        <w:tc>
          <w:tcPr>
            <w:tcW w:w="2802" w:type="dxa"/>
            <w:shd w:val="clear" w:color="auto" w:fill="auto"/>
          </w:tcPr>
          <w:p w14:paraId="5F3A1A51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7638" w:type="dxa"/>
            <w:shd w:val="clear" w:color="auto" w:fill="auto"/>
          </w:tcPr>
          <w:p w14:paraId="53106F30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</w:tr>
      <w:tr w:rsidR="009C38DF" w:rsidRPr="001C3842" w14:paraId="7162A9D7" w14:textId="77777777" w:rsidTr="003025CB">
        <w:tc>
          <w:tcPr>
            <w:tcW w:w="2802" w:type="dxa"/>
            <w:shd w:val="clear" w:color="auto" w:fill="auto"/>
          </w:tcPr>
          <w:p w14:paraId="1956B360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A.I.S. St Helens</w:t>
            </w:r>
          </w:p>
        </w:tc>
        <w:tc>
          <w:tcPr>
            <w:tcW w:w="7638" w:type="dxa"/>
            <w:shd w:val="clear" w:color="auto" w:fill="auto"/>
          </w:tcPr>
          <w:p w14:paraId="2E2C37BA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Graduate diploma in information technology (</w:t>
            </w:r>
            <w:proofErr w:type="gramStart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LEVEL-7</w:t>
            </w:r>
            <w:proofErr w:type="gramEnd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), 10/2007</w:t>
            </w:r>
          </w:p>
        </w:tc>
      </w:tr>
      <w:tr w:rsidR="009C38DF" w:rsidRPr="001C3842" w14:paraId="77927D01" w14:textId="77777777" w:rsidTr="003025CB">
        <w:tc>
          <w:tcPr>
            <w:tcW w:w="2802" w:type="dxa"/>
            <w:shd w:val="clear" w:color="auto" w:fill="auto"/>
          </w:tcPr>
          <w:p w14:paraId="711AA40C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iCs/>
                <w:sz w:val="22"/>
                <w:szCs w:val="22"/>
                <w:lang w:val="en-US" w:eastAsia="en-US" w:bidi="ar-SA"/>
              </w:rPr>
              <w:t>Enterprise Award</w:t>
            </w:r>
          </w:p>
        </w:tc>
        <w:tc>
          <w:tcPr>
            <w:tcW w:w="7638" w:type="dxa"/>
            <w:shd w:val="clear" w:color="auto" w:fill="auto"/>
          </w:tcPr>
          <w:p w14:paraId="261465CF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iCs/>
                <w:sz w:val="22"/>
                <w:szCs w:val="22"/>
                <w:lang w:val="en-US" w:eastAsia="en-US" w:bidi="ar-SA"/>
              </w:rPr>
              <w:t>For all-round excellence, determination to succeed and general team spirit.</w:t>
            </w:r>
          </w:p>
        </w:tc>
      </w:tr>
      <w:tr w:rsidR="009C38DF" w:rsidRPr="001C3842" w14:paraId="1718484C" w14:textId="77777777" w:rsidTr="003025CB">
        <w:tc>
          <w:tcPr>
            <w:tcW w:w="2802" w:type="dxa"/>
            <w:shd w:val="clear" w:color="auto" w:fill="auto"/>
          </w:tcPr>
          <w:p w14:paraId="49D28227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Punjab Technical University</w:t>
            </w:r>
          </w:p>
        </w:tc>
        <w:tc>
          <w:tcPr>
            <w:tcW w:w="7638" w:type="dxa"/>
            <w:shd w:val="clear" w:color="auto" w:fill="auto"/>
          </w:tcPr>
          <w:p w14:paraId="2BD7F680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 xml:space="preserve">Bachelor’s degree </w:t>
            </w:r>
            <w:proofErr w:type="gramStart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of</w:t>
            </w:r>
            <w:proofErr w:type="gramEnd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 xml:space="preserve"> Computer Science, 9/2006</w:t>
            </w:r>
          </w:p>
        </w:tc>
      </w:tr>
      <w:tr w:rsidR="009C38DF" w:rsidRPr="001C3842" w14:paraId="680DCA10" w14:textId="77777777" w:rsidTr="003025CB">
        <w:tc>
          <w:tcPr>
            <w:tcW w:w="2802" w:type="dxa"/>
            <w:shd w:val="clear" w:color="auto" w:fill="auto"/>
          </w:tcPr>
          <w:p w14:paraId="199A3D24" w14:textId="77777777" w:rsidR="009C38DF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</w:p>
          <w:p w14:paraId="4D284407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Cyber Security</w:t>
            </w:r>
          </w:p>
        </w:tc>
        <w:tc>
          <w:tcPr>
            <w:tcW w:w="7638" w:type="dxa"/>
            <w:shd w:val="clear" w:color="auto" w:fill="auto"/>
          </w:tcPr>
          <w:p w14:paraId="1CC691FE" w14:textId="77777777" w:rsidR="009C38DF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</w:p>
          <w:p w14:paraId="08DB81C3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proofErr w:type="spellStart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Holmes</w:t>
            </w:r>
            <w:r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</w:t>
            </w: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len</w:t>
            </w:r>
            <w:proofErr w:type="spellEnd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 xml:space="preserve"> institute Chadstone</w:t>
            </w:r>
            <w:r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. Melbourne</w:t>
            </w:r>
          </w:p>
        </w:tc>
      </w:tr>
    </w:tbl>
    <w:p w14:paraId="740DB8CD" w14:textId="77777777" w:rsidR="009C38DF" w:rsidRPr="001C3842" w:rsidRDefault="009C38DF" w:rsidP="009C38DF">
      <w:pPr>
        <w:pStyle w:val="PlainText"/>
        <w:jc w:val="both"/>
        <w:rPr>
          <w:rFonts w:ascii="Verdana" w:eastAsia="MS Mincho" w:hAnsi="Verdana" w:cs="Tahoma"/>
          <w:sz w:val="22"/>
          <w:szCs w:val="22"/>
        </w:rPr>
      </w:pPr>
    </w:p>
    <w:p w14:paraId="4D778D61" w14:textId="77777777" w:rsidR="009C38DF" w:rsidRPr="001C3842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7E779448" w14:textId="77777777" w:rsidR="009C38DF" w:rsidRPr="001C3842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4C808A63" w14:textId="77777777" w:rsidR="009C38DF" w:rsidRPr="001C3842" w:rsidRDefault="009C38DF" w:rsidP="009C38DF">
      <w:pPr>
        <w:pStyle w:val="PlainText"/>
        <w:jc w:val="center"/>
        <w:rPr>
          <w:rFonts w:ascii="Verdana" w:eastAsia="MS Mincho" w:hAnsi="Verdana" w:cs="Tahoma"/>
          <w:bCs/>
          <w:sz w:val="22"/>
          <w:szCs w:val="22"/>
          <w:lang w:val="en-US"/>
        </w:rPr>
      </w:pPr>
      <w:r w:rsidRPr="001C3842">
        <w:rPr>
          <w:rFonts w:ascii="Verdana" w:eastAsia="MS Mincho" w:hAnsi="Verdana" w:cs="Tahoma"/>
          <w:bCs/>
          <w:sz w:val="22"/>
          <w:szCs w:val="22"/>
        </w:rPr>
        <w:t xml:space="preserve">Referees </w:t>
      </w:r>
      <w:r w:rsidRPr="001C3842">
        <w:rPr>
          <w:rFonts w:ascii="Verdana" w:eastAsia="MS Mincho" w:hAnsi="Verdana" w:cs="Tahoma"/>
          <w:bCs/>
          <w:sz w:val="22"/>
          <w:szCs w:val="22"/>
          <w:lang w:val="en-US"/>
        </w:rPr>
        <w:t xml:space="preserve">are available on request </w:t>
      </w:r>
    </w:p>
    <w:p w14:paraId="3000D304" w14:textId="709B545B" w:rsidR="00EA0269" w:rsidRPr="009C38DF" w:rsidRDefault="00EA0269" w:rsidP="009C38DF"/>
    <w:sectPr w:rsidR="00EA0269" w:rsidRPr="009C38DF" w:rsidSect="009C38DF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93C53"/>
    <w:multiLevelType w:val="hybridMultilevel"/>
    <w:tmpl w:val="14F8B7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A4A8A"/>
    <w:multiLevelType w:val="multilevel"/>
    <w:tmpl w:val="91F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A2BF6"/>
    <w:multiLevelType w:val="hybridMultilevel"/>
    <w:tmpl w:val="386007B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367FF6"/>
    <w:multiLevelType w:val="hybridMultilevel"/>
    <w:tmpl w:val="E2FEEB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3184381">
    <w:abstractNumId w:val="0"/>
  </w:num>
  <w:num w:numId="2" w16cid:durableId="339817480">
    <w:abstractNumId w:val="2"/>
  </w:num>
  <w:num w:numId="3" w16cid:durableId="309674586">
    <w:abstractNumId w:val="3"/>
  </w:num>
  <w:num w:numId="4" w16cid:durableId="281763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55"/>
    <w:rsid w:val="007136A1"/>
    <w:rsid w:val="00773255"/>
    <w:rsid w:val="009C38DF"/>
    <w:rsid w:val="00A5202B"/>
    <w:rsid w:val="00B82432"/>
    <w:rsid w:val="00EA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2DE6"/>
  <w15:chartTrackingRefBased/>
  <w15:docId w15:val="{388EB739-3801-4FA0-A11E-E61F31C7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8D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2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2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2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2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2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255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rsid w:val="009C38DF"/>
    <w:rPr>
      <w:rFonts w:ascii="Courier New" w:hAnsi="Courier New" w:cs="Raavi"/>
      <w:sz w:val="20"/>
      <w:szCs w:val="20"/>
      <w:lang w:val="x-none" w:eastAsia="x-none" w:bidi="pa-IN"/>
    </w:rPr>
  </w:style>
  <w:style w:type="character" w:customStyle="1" w:styleId="PlainTextChar">
    <w:name w:val="Plain Text Char"/>
    <w:basedOn w:val="DefaultParagraphFont"/>
    <w:link w:val="PlainText"/>
    <w:rsid w:val="009C38DF"/>
    <w:rPr>
      <w:rFonts w:ascii="Courier New" w:eastAsia="Times New Roman" w:hAnsi="Courier New" w:cs="Raavi"/>
      <w:kern w:val="0"/>
      <w:sz w:val="20"/>
      <w:szCs w:val="20"/>
      <w:lang w:val="x-none" w:eastAsia="x-none" w:bidi="pa-IN"/>
      <w14:ligatures w14:val="none"/>
    </w:rPr>
  </w:style>
  <w:style w:type="character" w:styleId="Hyperlink">
    <w:name w:val="Hyperlink"/>
    <w:uiPriority w:val="99"/>
    <w:unhideWhenUsed/>
    <w:rsid w:val="009C38DF"/>
    <w:rPr>
      <w:color w:val="0000FF"/>
      <w:u w:val="single"/>
    </w:rPr>
  </w:style>
  <w:style w:type="paragraph" w:styleId="NoSpacing">
    <w:name w:val="No Spacing"/>
    <w:uiPriority w:val="1"/>
    <w:qFormat/>
    <w:rsid w:val="009C38D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cation.is.vic.edu.au" TargetMode="External"/><Relationship Id="rId5" Type="http://schemas.openxmlformats.org/officeDocument/2006/relationships/hyperlink" Target="https://www.hansdeep.p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1180</Words>
  <Characters>6728</Characters>
  <Application>Microsoft Office Word</Application>
  <DocSecurity>0</DocSecurity>
  <Lines>56</Lines>
  <Paragraphs>15</Paragraphs>
  <ScaleCrop>false</ScaleCrop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Hansdeep Singh</dc:creator>
  <cp:keywords/>
  <dc:description/>
  <cp:lastModifiedBy>Hansdeep Singh</cp:lastModifiedBy>
  <cp:revision>3</cp:revision>
  <dcterms:created xsi:type="dcterms:W3CDTF">2025-02-11T21:37:00Z</dcterms:created>
  <dcterms:modified xsi:type="dcterms:W3CDTF">2025-02-11T21:41:00Z</dcterms:modified>
</cp:coreProperties>
</file>