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19705" w14:textId="7E95BB63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="006B5E47"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646F31"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986BEF">
        <w:rPr>
          <w:rFonts w:ascii="Verdana" w:eastAsia="MS Mincho" w:hAnsi="Verdana" w:cs="Tahoma"/>
          <w:sz w:val="24"/>
          <w:szCs w:val="24"/>
        </w:rPr>
        <w:t>77</w:t>
      </w:r>
    </w:p>
    <w:p w14:paraId="1E6CE919" w14:textId="06F49DF5" w:rsidR="00B9504B" w:rsidRPr="00231EF0" w:rsidRDefault="00231EF0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 w:rsidR="008E500F"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7E3524A4" w14:textId="77777777" w:rsid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533734EE" w14:textId="51DBF43A" w:rsidR="00B9504B" w:rsidRP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7528FA4D" w14:textId="7FC04B23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  <w:r w:rsidRPr="008203BA">
        <w:rPr>
          <w:rFonts w:ascii="Verdana" w:eastAsia="MS Mincho" w:hAnsi="Verdana" w:cs="Tahoma"/>
          <w:sz w:val="22"/>
          <w:szCs w:val="22"/>
          <w:lang w:val="en-US"/>
        </w:rPr>
        <w:t>Over 14 Years of experience in Software Development including Web - Angular, MVC, ASP.net, .NET Framework, Cloud - AZURE Android, IOS development. Strong hold on current technologies, up for grabs into upcoming ones.</w:t>
      </w:r>
    </w:p>
    <w:p w14:paraId="684B9B2D" w14:textId="36D8A79C" w:rsidR="008203BA" w:rsidRPr="00231EF0" w:rsidRDefault="008203BA" w:rsidP="008203BA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F39FA92" w14:textId="77777777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B40D82" w:rsidRPr="001C3842" w14:paraId="1A662AC0" w14:textId="77777777" w:rsidTr="00B20618">
        <w:tc>
          <w:tcPr>
            <w:tcW w:w="2376" w:type="dxa"/>
            <w:gridSpan w:val="2"/>
            <w:shd w:val="clear" w:color="auto" w:fill="auto"/>
          </w:tcPr>
          <w:p w14:paraId="009D8BED" w14:textId="77777777" w:rsidR="00B40D82" w:rsidRPr="001C3842" w:rsidRDefault="00B40D82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70DC449" w14:textId="329BA1F4" w:rsidR="00B40D82" w:rsidRPr="001C3842" w:rsidRDefault="00651844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SOFTWARE </w:t>
            </w:r>
            <w:r w:rsidR="00B20618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EVELOP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MENT</w:t>
            </w:r>
          </w:p>
        </w:tc>
        <w:tc>
          <w:tcPr>
            <w:tcW w:w="3544" w:type="dxa"/>
            <w:shd w:val="clear" w:color="auto" w:fill="auto"/>
          </w:tcPr>
          <w:p w14:paraId="262FFF69" w14:textId="7400F272" w:rsidR="00B40D82" w:rsidRPr="001C3842" w:rsidRDefault="00B20618" w:rsidP="00E53B13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B40D82" w:rsidRPr="001C3842" w14:paraId="5AA5F64F" w14:textId="77777777" w:rsidTr="00E53B13">
        <w:tc>
          <w:tcPr>
            <w:tcW w:w="1809" w:type="dxa"/>
            <w:shd w:val="clear" w:color="auto" w:fill="auto"/>
          </w:tcPr>
          <w:p w14:paraId="5C82C5CA" w14:textId="093BD98E" w:rsidR="00B40D82" w:rsidRPr="001C3842" w:rsidRDefault="008A6B70" w:rsidP="00E53B13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2E198C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690F82E9" w14:textId="206DA0FE" w:rsidR="00D36638" w:rsidRDefault="00D36638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 xml:space="preserve">Proud to have deployed </w:t>
            </w:r>
            <w:proofErr w:type="spellStart"/>
            <w:r>
              <w:rPr>
                <w:rFonts w:ascii="Arial" w:hAnsi="Arial" w:cs="Arial"/>
                <w:color w:val="212529"/>
              </w:rPr>
              <w:t>isEducation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platform for Independent Schools Victoria which is built on latest technologies listed in my skill set.</w:t>
            </w:r>
            <w:r w:rsidR="00AB5F8E" w:rsidRPr="00AB5F8E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 w:rsidR="00AB5F8E" w:rsidRPr="00AB5F8E">
              <w:rPr>
                <w:rFonts w:ascii="Arial" w:hAnsi="Arial" w:cs="Arial"/>
                <w:color w:val="212529"/>
              </w:rPr>
              <w:t xml:space="preserve"> My contribution as a developer, UI/UX responsive design </w:t>
            </w:r>
            <w:r w:rsidR="00AB5F8E" w:rsidRPr="00AB5F8E">
              <w:rPr>
                <w:rFonts w:ascii="Arial" w:hAnsi="Arial" w:cs="Arial"/>
                <w:color w:val="212529"/>
              </w:rPr>
              <w:t>matching</w:t>
            </w:r>
            <w:r w:rsidR="00AB5F8E" w:rsidRPr="00AB5F8E">
              <w:rPr>
                <w:rFonts w:ascii="Arial" w:hAnsi="Arial" w:cs="Arial"/>
                <w:color w:val="212529"/>
              </w:rPr>
              <w:t xml:space="preserve"> company theme and Azure cloud deployment is 100</w:t>
            </w:r>
            <w:proofErr w:type="gramStart"/>
            <w:r w:rsidR="00AB5F8E" w:rsidRPr="00AB5F8E">
              <w:rPr>
                <w:rFonts w:ascii="Arial" w:hAnsi="Arial" w:cs="Arial"/>
                <w:color w:val="212529"/>
              </w:rPr>
              <w:t>% .</w:t>
            </w:r>
            <w:proofErr w:type="gramEnd"/>
            <w:r w:rsidR="00AB5F8E" w:rsidRPr="00AB5F8E">
              <w:rPr>
                <w:rFonts w:ascii="Arial" w:hAnsi="Arial" w:cs="Arial"/>
                <w:color w:val="212529"/>
              </w:rPr>
              <w:t xml:space="preserve"> Team helped with testing.</w:t>
            </w:r>
            <w:r w:rsidR="00EE1B74">
              <w:rPr>
                <w:rFonts w:ascii="Arial" w:hAnsi="Arial" w:cs="Arial"/>
                <w:color w:val="212529"/>
              </w:rPr>
              <w:t xml:space="preserve"> </w:t>
            </w:r>
            <w:hyperlink r:id="rId8" w:history="1">
              <w:r w:rsidR="00EE1B74" w:rsidRPr="0073173B">
                <w:rPr>
                  <w:rStyle w:val="Hyperlink"/>
                  <w:rFonts w:ascii="Arial" w:hAnsi="Arial" w:cs="Arial"/>
                  <w:b/>
                  <w:bCs/>
                  <w:bdr w:val="none" w:sz="0" w:space="0" w:color="auto" w:frame="1"/>
                </w:rPr>
                <w:t>https://education.is.vic.edu.au</w:t>
              </w:r>
            </w:hyperlink>
          </w:p>
          <w:p w14:paraId="1E996BEF" w14:textId="3EFD5C74" w:rsidR="00B806B2" w:rsidRPr="00B806B2" w:rsidRDefault="00B806B2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transitioning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7ECE83E4" w14:textId="77777777" w:rsidR="00B806B2" w:rsidRPr="00B806B2" w:rsidRDefault="00B806B2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acts as an OAuth 2.0 server. Suite apps act as client applications.</w:t>
            </w:r>
          </w:p>
          <w:p w14:paraId="53A6BA63" w14:textId="77777777" w:rsidR="00B806B2" w:rsidRPr="00B806B2" w:rsidRDefault="00B806B2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applications.</w:t>
            </w:r>
          </w:p>
          <w:p w14:paraId="3E494BD8" w14:textId="77777777" w:rsidR="00B806B2" w:rsidRPr="00B806B2" w:rsidRDefault="00B806B2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CEF7C2E" w14:textId="02FDC6A7" w:rsidR="00B806B2" w:rsidRPr="00B806B2" w:rsidRDefault="00651844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Building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pipelines per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App per environment for </w:t>
            </w:r>
            <w:r w:rsidR="00B806B2"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2A7BBAF7" w14:textId="77777777" w:rsidR="00B806B2" w:rsidRPr="00B806B2" w:rsidRDefault="00B806B2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67C06FCB" w14:textId="77777777" w:rsidR="00B806B2" w:rsidRPr="00B806B2" w:rsidRDefault="00B806B2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5C8DA552" w14:textId="77777777" w:rsidR="00B806B2" w:rsidRPr="00B806B2" w:rsidRDefault="00B806B2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includes various products such as 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isAnalyse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isConnect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isRecruit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isPodcast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isArtwork</w:t>
            </w:r>
            <w:proofErr w:type="spellEnd"/>
          </w:p>
          <w:p w14:paraId="410C2E2E" w14:textId="2DEF4F67" w:rsidR="00B806B2" w:rsidRPr="00B806B2" w:rsidRDefault="00B806B2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API </w:t>
            </w:r>
            <w:r w:rsidR="00675E1B" w:rsidRPr="00B806B2">
              <w:rPr>
                <w:rFonts w:ascii="Arial" w:hAnsi="Arial" w:cs="Arial"/>
                <w:color w:val="212529"/>
                <w:lang w:val="en-AU"/>
              </w:rPr>
              <w:t>Integration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0B546A10" w14:textId="38064D22" w:rsidR="00B806B2" w:rsidRPr="00B806B2" w:rsidRDefault="00675E1B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Maintenance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of OLD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built on Blazor Web Assembly from Microsoft and .net Framework.</w:t>
            </w:r>
          </w:p>
          <w:p w14:paraId="4075A900" w14:textId="7FB1C689" w:rsidR="00B806B2" w:rsidRPr="00B806B2" w:rsidRDefault="00B806B2" w:rsidP="00D3663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Development and version release of Xamarin </w:t>
            </w:r>
            <w:r w:rsidR="00651844" w:rsidRPr="00B806B2">
              <w:rPr>
                <w:rFonts w:ascii="Arial" w:hAnsi="Arial" w:cs="Arial"/>
                <w:color w:val="212529"/>
                <w:lang w:val="en-AU"/>
              </w:rPr>
              <w:t>Android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56F17A57" w14:textId="77777777" w:rsidR="00B40D8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8EF2D35" w14:textId="77777777" w:rsidR="00B40D82" w:rsidRPr="001C384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C825FB0" w14:textId="77777777" w:rsidR="00B40D82" w:rsidRDefault="00B40D8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588D585A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</w:p>
        </w:tc>
        <w:tc>
          <w:tcPr>
            <w:tcW w:w="3780" w:type="dxa"/>
            <w:shd w:val="clear" w:color="auto" w:fill="auto"/>
          </w:tcPr>
          <w:p w14:paraId="13732680" w14:textId="2A181E91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3FEF4182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6815A5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3DCB7B85" w14:textId="48CA1E2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Collaborating with </w:t>
            </w:r>
            <w:proofErr w:type="gramStart"/>
            <w:r>
              <w:rPr>
                <w:rFonts w:ascii="Verdana" w:eastAsia="MS Mincho" w:hAnsi="Verdana"/>
                <w:sz w:val="22"/>
                <w:szCs w:val="22"/>
              </w:rPr>
              <w:t>team</w:t>
            </w:r>
            <w:proofErr w:type="gramEnd"/>
            <w:r>
              <w:rPr>
                <w:rFonts w:ascii="Verdana" w:eastAsia="MS Mincho" w:hAnsi="Verdana"/>
                <w:sz w:val="22"/>
                <w:szCs w:val="22"/>
              </w:rPr>
              <w:t xml:space="preserve"> of Senior developers and building solutions for our clients.</w:t>
            </w:r>
          </w:p>
          <w:p w14:paraId="0CF31F87" w14:textId="705DA2EE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</w:t>
            </w:r>
            <w:proofErr w:type="gramStart"/>
            <w:r>
              <w:rPr>
                <w:rFonts w:ascii="Verdana" w:eastAsia="MS Mincho" w:hAnsi="Verdana"/>
                <w:sz w:val="22"/>
                <w:szCs w:val="22"/>
              </w:rPr>
              <w:t>analyst</w:t>
            </w:r>
            <w:proofErr w:type="gramEnd"/>
            <w:r>
              <w:rPr>
                <w:rFonts w:ascii="Verdana" w:eastAsia="MS Mincho" w:hAnsi="Verdana"/>
                <w:sz w:val="22"/>
                <w:szCs w:val="22"/>
              </w:rPr>
              <w:t xml:space="preserve">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lastRenderedPageBreak/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</w:t>
            </w:r>
            <w:r w:rsidR="00EA232A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13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5899D24B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bill </w:t>
            </w:r>
            <w:r w:rsidR="00101783">
              <w:rPr>
                <w:rFonts w:ascii="Verdana" w:eastAsia="MS Mincho" w:hAnsi="Verdana"/>
                <w:sz w:val="22"/>
                <w:szCs w:val="22"/>
              </w:rPr>
              <w:t>comparison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4C9AF8D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51AA9501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A446B1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439C6128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Recently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develop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 house </w:t>
            </w:r>
            <w:proofErr w:type="spellStart"/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</w:t>
            </w:r>
            <w:r w:rsidR="00F8322B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real</w:t>
            </w:r>
            <w:proofErr w:type="spellEnd"/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, being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Verdana" w:eastAsia="MS Mincho" w:hAnsi="Verdana"/>
                <w:sz w:val="22"/>
                <w:szCs w:val="22"/>
              </w:rPr>
              <w:t>use</w:t>
            </w:r>
            <w:proofErr w:type="gramEnd"/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653B60"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3775CD73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proofErr w:type="gramStart"/>
            <w:r w:rsidRPr="001C3842">
              <w:rPr>
                <w:rFonts w:ascii="Verdana" w:eastAsia="MS Mincho" w:hAnsi="Verdana"/>
                <w:sz w:val="22"/>
                <w:szCs w:val="22"/>
              </w:rPr>
              <w:t>Agile</w:t>
            </w:r>
            <w:proofErr w:type="gramEnd"/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77777777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 in SQL queries for update inserts and for </w:t>
            </w:r>
            <w:proofErr w:type="gramStart"/>
            <w:r w:rsidRPr="001C3842">
              <w:rPr>
                <w:rFonts w:ascii="Verdana" w:eastAsia="MS Mincho" w:hAnsi="Verdana"/>
                <w:sz w:val="22"/>
                <w:szCs w:val="22"/>
              </w:rPr>
              <w:t>generation</w:t>
            </w:r>
            <w:proofErr w:type="gramEnd"/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77777777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Development of prototype UI / Projects to present to the </w:t>
            </w:r>
            <w:proofErr w:type="gramStart"/>
            <w:r w:rsidRPr="001C3842">
              <w:rPr>
                <w:rFonts w:ascii="Verdana" w:eastAsia="MS Mincho" w:hAnsi="Verdana"/>
                <w:sz w:val="22"/>
                <w:szCs w:val="22"/>
              </w:rPr>
              <w:t>stake holders</w:t>
            </w:r>
            <w:proofErr w:type="gramEnd"/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7909B2B5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proofErr w:type="gramStart"/>
            <w:r w:rsidR="0059105C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proofErr w:type="gramEnd"/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2DB647FE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Sept 2013 – </w:t>
            </w:r>
            <w:r w:rsidR="00111B08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2C88DCC3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performance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531DCE55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tstrap and HTML5/CSS3 tools for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lastRenderedPageBreak/>
              <w:t>fast-paced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21646B6A" w14:textId="2E8190C5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219A8218" w14:textId="06030BF8" w:rsidR="00DB3FF5" w:rsidRDefault="00DB3FF5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7435DDA6" w14:textId="5CCCE07E" w:rsidR="005F6646" w:rsidRDefault="005F6646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14A1F3A3" w14:textId="2D104D4D" w:rsidR="002E1658" w:rsidRDefault="002E165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proofErr w:type="gramStart"/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Progressive-Web</w:t>
            </w:r>
            <w:proofErr w:type="gramEnd"/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-Application which can be installed on Android and iOS devices example</w:t>
            </w:r>
            <w:r w:rsidR="001661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on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all kind of mobile phones</w:t>
            </w:r>
            <w:r w:rsidR="00F65CB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 tablets and computers.</w:t>
            </w:r>
          </w:p>
          <w:p w14:paraId="08E58CB3" w14:textId="0915C0CC" w:rsidR="0042740E" w:rsidRDefault="0042740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</w:t>
            </w:r>
            <w:r w:rsidR="004855A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end responsive design based upon Google’s Material design.</w:t>
            </w:r>
          </w:p>
          <w:p w14:paraId="7755B90D" w14:textId="70C51E6B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  <w:r w:rsidR="003D4549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7C01FBDB" w14:textId="77777777" w:rsidR="00F30A04" w:rsidRPr="001C3842" w:rsidRDefault="00F30A04" w:rsidP="00F30A04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Ability to be </w:t>
            </w:r>
            <w:proofErr w:type="gramStart"/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depended</w:t>
            </w:r>
            <w:proofErr w:type="gramEnd"/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upon by teammates and stake holders.</w:t>
            </w:r>
          </w:p>
          <w:p w14:paraId="4839FA3C" w14:textId="6E68D7EB" w:rsidR="00047322" w:rsidRDefault="00813F8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Creation of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Azure DevOps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pipelines for CI/CD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deployments</w:t>
            </w:r>
            <w:r w:rsidR="00100A7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4E1B005" w14:textId="7562DC64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</w:t>
            </w:r>
            <w:r w:rsidR="00DB3FF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0CAB241C" w14:textId="1BAA40DC" w:rsidR="00465AB8" w:rsidRDefault="00465AB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</w:t>
            </w:r>
            <w:r w:rsidR="0016292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etc.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)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end pixel perfect balanced interactive user-interface design, responsive on all screens and adapted for all 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C9F240A" w14:textId="7F5CA2F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</w:t>
            </w:r>
            <w:r w:rsidR="007F6FB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lastRenderedPageBreak/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D6029F2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127BD68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2C7916EA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DBF36C3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3C70C841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</w:t>
            </w:r>
            <w:proofErr w:type="gram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LEVEL-7</w:t>
            </w:r>
            <w:proofErr w:type="gram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Bachelor’s degree </w:t>
            </w:r>
            <w:proofErr w:type="gram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of</w:t>
            </w:r>
            <w:proofErr w:type="gram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73048A78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306D1A1B" w14:textId="76493F0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2C68F522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648F3D92" w14:textId="76FB5673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 w:rsidR="00B40C69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9CAA3" w14:textId="77777777" w:rsidR="00A10EE5" w:rsidRPr="0043739B" w:rsidRDefault="00A10EE5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12E1562D" w14:textId="77777777" w:rsidR="00A10EE5" w:rsidRPr="0043739B" w:rsidRDefault="00A10EE5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625D5" w14:textId="77777777" w:rsidR="00A10EE5" w:rsidRPr="0043739B" w:rsidRDefault="00A10EE5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064192AB" w14:textId="77777777" w:rsidR="00A10EE5" w:rsidRPr="0043739B" w:rsidRDefault="00A10EE5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A1BB4"/>
    <w:multiLevelType w:val="multilevel"/>
    <w:tmpl w:val="0E4A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963813"/>
    <w:multiLevelType w:val="multilevel"/>
    <w:tmpl w:val="E45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1"/>
  </w:num>
  <w:num w:numId="2" w16cid:durableId="339817480">
    <w:abstractNumId w:val="3"/>
  </w:num>
  <w:num w:numId="3" w16cid:durableId="309674586">
    <w:abstractNumId w:val="5"/>
  </w:num>
  <w:num w:numId="4" w16cid:durableId="281763977">
    <w:abstractNumId w:val="2"/>
  </w:num>
  <w:num w:numId="5" w16cid:durableId="1139566830">
    <w:abstractNumId w:val="4"/>
  </w:num>
  <w:num w:numId="6" w16cid:durableId="190383118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removePersonalInformation/>
  <w:removeDateAndTime/>
  <w:proofState w:spelling="clean" w:grammar="clean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599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779CE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0A7A"/>
    <w:rsid w:val="0010127E"/>
    <w:rsid w:val="00101783"/>
    <w:rsid w:val="00101E98"/>
    <w:rsid w:val="00102A38"/>
    <w:rsid w:val="00103F14"/>
    <w:rsid w:val="001064FE"/>
    <w:rsid w:val="00110006"/>
    <w:rsid w:val="001104DA"/>
    <w:rsid w:val="00111B08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2923"/>
    <w:rsid w:val="001641DD"/>
    <w:rsid w:val="00166142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351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E52F1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4FD1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576A"/>
    <w:rsid w:val="002B7166"/>
    <w:rsid w:val="002C0E5E"/>
    <w:rsid w:val="002C161C"/>
    <w:rsid w:val="002C1E62"/>
    <w:rsid w:val="002C44DF"/>
    <w:rsid w:val="002C5D32"/>
    <w:rsid w:val="002D2CAF"/>
    <w:rsid w:val="002D4B58"/>
    <w:rsid w:val="002E1658"/>
    <w:rsid w:val="002E198C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74BC"/>
    <w:rsid w:val="002F76CE"/>
    <w:rsid w:val="002F7CC2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1BD9"/>
    <w:rsid w:val="0036226B"/>
    <w:rsid w:val="0036349F"/>
    <w:rsid w:val="00364182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40F"/>
    <w:rsid w:val="003B0656"/>
    <w:rsid w:val="003B27CE"/>
    <w:rsid w:val="003B4ABF"/>
    <w:rsid w:val="003B5F0A"/>
    <w:rsid w:val="003C01D7"/>
    <w:rsid w:val="003C229A"/>
    <w:rsid w:val="003C3979"/>
    <w:rsid w:val="003C5203"/>
    <w:rsid w:val="003C59C2"/>
    <w:rsid w:val="003C7078"/>
    <w:rsid w:val="003C78BA"/>
    <w:rsid w:val="003D2FDC"/>
    <w:rsid w:val="003D4549"/>
    <w:rsid w:val="003D51B6"/>
    <w:rsid w:val="003E13B6"/>
    <w:rsid w:val="003E20F4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2740E"/>
    <w:rsid w:val="0043739B"/>
    <w:rsid w:val="00440503"/>
    <w:rsid w:val="00441610"/>
    <w:rsid w:val="00441845"/>
    <w:rsid w:val="00446F5D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5AB8"/>
    <w:rsid w:val="004668D4"/>
    <w:rsid w:val="00467E68"/>
    <w:rsid w:val="00470B89"/>
    <w:rsid w:val="004713ED"/>
    <w:rsid w:val="004743C2"/>
    <w:rsid w:val="004760C8"/>
    <w:rsid w:val="00476667"/>
    <w:rsid w:val="00483B1B"/>
    <w:rsid w:val="00484973"/>
    <w:rsid w:val="004855A8"/>
    <w:rsid w:val="00490A8A"/>
    <w:rsid w:val="00490CDC"/>
    <w:rsid w:val="00490ED4"/>
    <w:rsid w:val="00492DB7"/>
    <w:rsid w:val="00493D73"/>
    <w:rsid w:val="0049495F"/>
    <w:rsid w:val="0049564D"/>
    <w:rsid w:val="00496A2B"/>
    <w:rsid w:val="00496F2C"/>
    <w:rsid w:val="0049765C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3562"/>
    <w:rsid w:val="00514DD3"/>
    <w:rsid w:val="00517068"/>
    <w:rsid w:val="00523306"/>
    <w:rsid w:val="00525DC4"/>
    <w:rsid w:val="005279C9"/>
    <w:rsid w:val="005306F5"/>
    <w:rsid w:val="00533092"/>
    <w:rsid w:val="00533AED"/>
    <w:rsid w:val="0053400F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05C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F20C9"/>
    <w:rsid w:val="005F2116"/>
    <w:rsid w:val="005F2B9D"/>
    <w:rsid w:val="005F2BD3"/>
    <w:rsid w:val="005F4A98"/>
    <w:rsid w:val="005F6646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6F31"/>
    <w:rsid w:val="006479C5"/>
    <w:rsid w:val="00651102"/>
    <w:rsid w:val="00651844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5E1B"/>
    <w:rsid w:val="0067607E"/>
    <w:rsid w:val="0067638C"/>
    <w:rsid w:val="00676EAC"/>
    <w:rsid w:val="00677724"/>
    <w:rsid w:val="00680719"/>
    <w:rsid w:val="006814D5"/>
    <w:rsid w:val="006815A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B5E47"/>
    <w:rsid w:val="006B692C"/>
    <w:rsid w:val="006C0BB9"/>
    <w:rsid w:val="006C1200"/>
    <w:rsid w:val="006C3391"/>
    <w:rsid w:val="006C3441"/>
    <w:rsid w:val="006C4482"/>
    <w:rsid w:val="006C5B00"/>
    <w:rsid w:val="006C7BD4"/>
    <w:rsid w:val="006D50A3"/>
    <w:rsid w:val="006D50DC"/>
    <w:rsid w:val="006D55D5"/>
    <w:rsid w:val="006D5B86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2678"/>
    <w:rsid w:val="00714C48"/>
    <w:rsid w:val="00715CC6"/>
    <w:rsid w:val="007215B7"/>
    <w:rsid w:val="00722503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5193"/>
    <w:rsid w:val="0079547F"/>
    <w:rsid w:val="00797904"/>
    <w:rsid w:val="007A0742"/>
    <w:rsid w:val="007A3436"/>
    <w:rsid w:val="007A4673"/>
    <w:rsid w:val="007A590C"/>
    <w:rsid w:val="007A5DE7"/>
    <w:rsid w:val="007A65D0"/>
    <w:rsid w:val="007B27E1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7F6FBA"/>
    <w:rsid w:val="008037DB"/>
    <w:rsid w:val="00805B4A"/>
    <w:rsid w:val="00805B99"/>
    <w:rsid w:val="0080739B"/>
    <w:rsid w:val="00810B02"/>
    <w:rsid w:val="00811623"/>
    <w:rsid w:val="008124D5"/>
    <w:rsid w:val="00813F80"/>
    <w:rsid w:val="008146ED"/>
    <w:rsid w:val="00814A41"/>
    <w:rsid w:val="00815952"/>
    <w:rsid w:val="00815A7B"/>
    <w:rsid w:val="008203BA"/>
    <w:rsid w:val="00822C77"/>
    <w:rsid w:val="0083359C"/>
    <w:rsid w:val="00835D35"/>
    <w:rsid w:val="00836D8F"/>
    <w:rsid w:val="0084010E"/>
    <w:rsid w:val="0084049B"/>
    <w:rsid w:val="00843B6E"/>
    <w:rsid w:val="00845199"/>
    <w:rsid w:val="008452EC"/>
    <w:rsid w:val="008454A1"/>
    <w:rsid w:val="00845A30"/>
    <w:rsid w:val="00846079"/>
    <w:rsid w:val="00850675"/>
    <w:rsid w:val="008506B2"/>
    <w:rsid w:val="00850977"/>
    <w:rsid w:val="008554FC"/>
    <w:rsid w:val="00857094"/>
    <w:rsid w:val="00860CC9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67"/>
    <w:rsid w:val="008A5566"/>
    <w:rsid w:val="008A6B70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500F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7584A"/>
    <w:rsid w:val="00980853"/>
    <w:rsid w:val="009819DE"/>
    <w:rsid w:val="009822CC"/>
    <w:rsid w:val="009826DF"/>
    <w:rsid w:val="00984775"/>
    <w:rsid w:val="00984E92"/>
    <w:rsid w:val="00986BEF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8DD"/>
    <w:rsid w:val="009D3338"/>
    <w:rsid w:val="009D4B27"/>
    <w:rsid w:val="009D747A"/>
    <w:rsid w:val="009D78C6"/>
    <w:rsid w:val="009E0148"/>
    <w:rsid w:val="009E09A3"/>
    <w:rsid w:val="009E1414"/>
    <w:rsid w:val="009E3F82"/>
    <w:rsid w:val="009E4D5D"/>
    <w:rsid w:val="009E4F39"/>
    <w:rsid w:val="009F2EAF"/>
    <w:rsid w:val="009F5227"/>
    <w:rsid w:val="009F76EA"/>
    <w:rsid w:val="00A004D6"/>
    <w:rsid w:val="00A02E4B"/>
    <w:rsid w:val="00A03CF8"/>
    <w:rsid w:val="00A064C1"/>
    <w:rsid w:val="00A07BB9"/>
    <w:rsid w:val="00A10EE5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46B1"/>
    <w:rsid w:val="00A477D2"/>
    <w:rsid w:val="00A47FE0"/>
    <w:rsid w:val="00A503C0"/>
    <w:rsid w:val="00A50A57"/>
    <w:rsid w:val="00A528D4"/>
    <w:rsid w:val="00A528E5"/>
    <w:rsid w:val="00A53EB6"/>
    <w:rsid w:val="00A54F0A"/>
    <w:rsid w:val="00A610A8"/>
    <w:rsid w:val="00A62EC2"/>
    <w:rsid w:val="00A6368A"/>
    <w:rsid w:val="00A6369B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3A7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333F"/>
    <w:rsid w:val="00AB5F8E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0618"/>
    <w:rsid w:val="00B21BED"/>
    <w:rsid w:val="00B21CDC"/>
    <w:rsid w:val="00B24979"/>
    <w:rsid w:val="00B271D9"/>
    <w:rsid w:val="00B279C7"/>
    <w:rsid w:val="00B329AD"/>
    <w:rsid w:val="00B33484"/>
    <w:rsid w:val="00B33D1F"/>
    <w:rsid w:val="00B40C69"/>
    <w:rsid w:val="00B40D82"/>
    <w:rsid w:val="00B420E9"/>
    <w:rsid w:val="00B42109"/>
    <w:rsid w:val="00B423E9"/>
    <w:rsid w:val="00B4244C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6B2"/>
    <w:rsid w:val="00B80E9A"/>
    <w:rsid w:val="00B822DD"/>
    <w:rsid w:val="00B82A8A"/>
    <w:rsid w:val="00B849BB"/>
    <w:rsid w:val="00B84D8F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312"/>
    <w:rsid w:val="00BE5AD7"/>
    <w:rsid w:val="00BE5C62"/>
    <w:rsid w:val="00BE7546"/>
    <w:rsid w:val="00BF19BB"/>
    <w:rsid w:val="00BF2547"/>
    <w:rsid w:val="00BF2ED4"/>
    <w:rsid w:val="00BF449F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6498"/>
    <w:rsid w:val="00C87054"/>
    <w:rsid w:val="00C91349"/>
    <w:rsid w:val="00C91C2F"/>
    <w:rsid w:val="00C96CD8"/>
    <w:rsid w:val="00C970CD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3EFA"/>
    <w:rsid w:val="00D0616D"/>
    <w:rsid w:val="00D06CA0"/>
    <w:rsid w:val="00D07405"/>
    <w:rsid w:val="00D07972"/>
    <w:rsid w:val="00D07CA9"/>
    <w:rsid w:val="00D14861"/>
    <w:rsid w:val="00D16C70"/>
    <w:rsid w:val="00D17895"/>
    <w:rsid w:val="00D2018E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36638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B0407"/>
    <w:rsid w:val="00DB15E6"/>
    <w:rsid w:val="00DB2E86"/>
    <w:rsid w:val="00DB3C01"/>
    <w:rsid w:val="00DB3FF5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4E28"/>
    <w:rsid w:val="00E16899"/>
    <w:rsid w:val="00E250D6"/>
    <w:rsid w:val="00E25D42"/>
    <w:rsid w:val="00E30980"/>
    <w:rsid w:val="00E3109D"/>
    <w:rsid w:val="00E32068"/>
    <w:rsid w:val="00E3276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1B74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0A04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72FD"/>
    <w:rsid w:val="00F606A3"/>
    <w:rsid w:val="00F6304E"/>
    <w:rsid w:val="00F63FEF"/>
    <w:rsid w:val="00F65CB0"/>
    <w:rsid w:val="00F66746"/>
    <w:rsid w:val="00F67CA5"/>
    <w:rsid w:val="00F71578"/>
    <w:rsid w:val="00F73163"/>
    <w:rsid w:val="00F74A40"/>
    <w:rsid w:val="00F8322B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3CF5"/>
    <w:rsid w:val="00FB64A2"/>
    <w:rsid w:val="00FB695F"/>
    <w:rsid w:val="00FC0851"/>
    <w:rsid w:val="00FC148F"/>
    <w:rsid w:val="00FC24A8"/>
    <w:rsid w:val="00FC45BB"/>
    <w:rsid w:val="00FC7926"/>
    <w:rsid w:val="00FD0DF1"/>
    <w:rsid w:val="00FD4C81"/>
    <w:rsid w:val="00FD5155"/>
    <w:rsid w:val="00FD54B7"/>
    <w:rsid w:val="00FD5E56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is.vic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7493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2019-12-08T06:21:00Z</dcterms:created>
  <dcterms:modified xsi:type="dcterms:W3CDTF">2024-12-15T23:17:00Z</dcterms:modified>
</cp:coreProperties>
</file>