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347" w:rsidRPr="00FC2336" w:rsidRDefault="00FC2336" w:rsidP="00FC23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Hansel André López Montenegro - 19026</w:t>
      </w:r>
    </w:p>
    <w:p w:rsidR="00D85347" w:rsidRPr="00D85347" w:rsidRDefault="00FC2336" w:rsidP="00D85347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Gráficas</w:t>
      </w:r>
      <w:r w:rsidR="00166447">
        <w:rPr>
          <w:rFonts w:ascii="Arial" w:hAnsi="Arial" w:cs="Arial"/>
          <w:b/>
          <w:bCs/>
          <w:sz w:val="40"/>
          <w:szCs w:val="40"/>
        </w:rPr>
        <w:t xml:space="preserve"> y Estrategia Recomendada para reducir tiempo en los procesos</w:t>
      </w:r>
    </w:p>
    <w:p w:rsidR="00166447" w:rsidRPr="001C674A" w:rsidRDefault="00166447" w:rsidP="00166447">
      <w:pPr>
        <w:rPr>
          <w:rFonts w:ascii="Arial" w:hAnsi="Arial" w:cs="Arial"/>
          <w:sz w:val="28"/>
          <w:szCs w:val="28"/>
          <w:u w:val="single"/>
        </w:rPr>
      </w:pPr>
      <w:r w:rsidRPr="001C674A">
        <w:rPr>
          <w:rFonts w:ascii="Arial" w:hAnsi="Arial" w:cs="Arial"/>
          <w:sz w:val="28"/>
          <w:szCs w:val="28"/>
          <w:u w:val="single"/>
        </w:rPr>
        <w:t>25 procesos en intervalos de 10</w:t>
      </w:r>
    </w:p>
    <w:p w:rsidR="00166447" w:rsidRDefault="00166447" w:rsidP="00166447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9A36C7A" wp14:editId="57EEC6C5">
            <wp:extent cx="3889303" cy="304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7116" cy="30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47" w:rsidRPr="001C674A" w:rsidRDefault="00166447" w:rsidP="00166447">
      <w:pPr>
        <w:rPr>
          <w:rFonts w:ascii="Arial" w:hAnsi="Arial" w:cs="Arial"/>
          <w:sz w:val="28"/>
          <w:szCs w:val="28"/>
          <w:u w:val="single"/>
        </w:rPr>
      </w:pPr>
      <w:r w:rsidRPr="001C674A">
        <w:rPr>
          <w:rFonts w:ascii="Arial" w:hAnsi="Arial" w:cs="Arial"/>
          <w:sz w:val="28"/>
          <w:szCs w:val="28"/>
          <w:u w:val="single"/>
        </w:rPr>
        <w:t>50 procesos en intervalos de 10</w:t>
      </w:r>
    </w:p>
    <w:p w:rsidR="00166447" w:rsidRDefault="00166447" w:rsidP="00166447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BB97E15" wp14:editId="2C432243">
            <wp:extent cx="4010025" cy="308621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867" cy="309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47" w:rsidRPr="001C674A" w:rsidRDefault="00166447" w:rsidP="00166447">
      <w:pPr>
        <w:rPr>
          <w:rFonts w:ascii="Arial" w:hAnsi="Arial" w:cs="Arial"/>
          <w:sz w:val="28"/>
          <w:szCs w:val="28"/>
          <w:u w:val="single"/>
        </w:rPr>
      </w:pPr>
      <w:r w:rsidRPr="001C674A">
        <w:rPr>
          <w:rFonts w:ascii="Arial" w:hAnsi="Arial" w:cs="Arial"/>
          <w:sz w:val="28"/>
          <w:szCs w:val="28"/>
          <w:u w:val="single"/>
        </w:rPr>
        <w:lastRenderedPageBreak/>
        <w:t>100 procesos en intervalos de 10</w:t>
      </w:r>
    </w:p>
    <w:p w:rsidR="00166447" w:rsidRDefault="00166447" w:rsidP="00166447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AFB2076" wp14:editId="0EEEB189">
            <wp:extent cx="2915728" cy="2147373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187" cy="216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47" w:rsidRPr="001C674A" w:rsidRDefault="00166447" w:rsidP="00166447">
      <w:pPr>
        <w:rPr>
          <w:rFonts w:ascii="Arial" w:hAnsi="Arial" w:cs="Arial"/>
          <w:sz w:val="28"/>
          <w:szCs w:val="28"/>
          <w:u w:val="single"/>
        </w:rPr>
      </w:pPr>
      <w:r w:rsidRPr="001C674A">
        <w:rPr>
          <w:rFonts w:ascii="Arial" w:hAnsi="Arial" w:cs="Arial"/>
          <w:sz w:val="28"/>
          <w:szCs w:val="28"/>
          <w:u w:val="single"/>
        </w:rPr>
        <w:t>150 procesos en intervalos de 10</w:t>
      </w:r>
    </w:p>
    <w:p w:rsidR="001C674A" w:rsidRDefault="001C674A" w:rsidP="00166447">
      <w:pPr>
        <w:rPr>
          <w:rFonts w:ascii="Arial" w:hAnsi="Arial" w:cs="Arial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CFB9DA" wp14:editId="61D1ADDD">
            <wp:extent cx="2855343" cy="2117761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8617" cy="21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4A" w:rsidRDefault="001C674A" w:rsidP="0016644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200 procesos en intervalos de 10</w:t>
      </w:r>
    </w:p>
    <w:p w:rsidR="001C674A" w:rsidRDefault="001C674A" w:rsidP="00166447">
      <w:pPr>
        <w:rPr>
          <w:rFonts w:ascii="Arial" w:hAnsi="Arial" w:cs="Arial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73E956D" wp14:editId="13510291">
            <wp:extent cx="2950234" cy="2179462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6403" cy="21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4A" w:rsidRDefault="001C674A" w:rsidP="00166447">
      <w:pPr>
        <w:rPr>
          <w:rFonts w:ascii="Arial" w:hAnsi="Arial" w:cs="Arial"/>
          <w:sz w:val="28"/>
          <w:szCs w:val="28"/>
          <w:u w:val="single"/>
        </w:rPr>
      </w:pPr>
    </w:p>
    <w:p w:rsidR="001C674A" w:rsidRDefault="001C674A" w:rsidP="0016644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lastRenderedPageBreak/>
        <w:t>25 procesos en intervalos de 5</w:t>
      </w:r>
    </w:p>
    <w:p w:rsidR="001C674A" w:rsidRDefault="001C674A" w:rsidP="00166447">
      <w:pPr>
        <w:rPr>
          <w:rFonts w:ascii="Arial" w:hAnsi="Arial" w:cs="Arial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F7B0D61" wp14:editId="327E326D">
            <wp:extent cx="2907102" cy="2187727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7869" cy="221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4A" w:rsidRDefault="001C674A" w:rsidP="0016644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50 procesos en intervalos de 5</w:t>
      </w:r>
      <w:r>
        <w:rPr>
          <w:noProof/>
        </w:rPr>
        <w:drawing>
          <wp:inline distT="0" distB="0" distL="0" distR="0" wp14:anchorId="1D469980" wp14:editId="70CE926D">
            <wp:extent cx="3217653" cy="2370461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992" cy="240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4A" w:rsidRDefault="001C674A" w:rsidP="0016644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100 procesos en intervalos de 5</w:t>
      </w:r>
    </w:p>
    <w:p w:rsidR="001C674A" w:rsidRDefault="001C674A" w:rsidP="00166447">
      <w:pPr>
        <w:rPr>
          <w:rFonts w:ascii="Arial" w:hAnsi="Arial" w:cs="Arial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BF5F387" wp14:editId="712AAAB6">
            <wp:extent cx="2976113" cy="2263881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5127" cy="227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4A" w:rsidRDefault="001C674A" w:rsidP="00166447">
      <w:pPr>
        <w:rPr>
          <w:rFonts w:ascii="Arial" w:hAnsi="Arial" w:cs="Arial"/>
          <w:sz w:val="28"/>
          <w:szCs w:val="28"/>
          <w:u w:val="single"/>
        </w:rPr>
      </w:pPr>
    </w:p>
    <w:p w:rsidR="001C674A" w:rsidRDefault="001C674A" w:rsidP="0016644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lastRenderedPageBreak/>
        <w:t>150 procesos en intervalos de 5</w:t>
      </w:r>
    </w:p>
    <w:p w:rsidR="001C674A" w:rsidRPr="001C674A" w:rsidRDefault="000C568A" w:rsidP="00166447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CE0B81F" wp14:editId="451DE49E">
            <wp:extent cx="2889849" cy="2147728"/>
            <wp:effectExtent l="0" t="0" r="635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463" cy="21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4A" w:rsidRPr="001C674A" w:rsidRDefault="001C674A" w:rsidP="0016644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200 procesos en intervalos de 5</w:t>
      </w:r>
    </w:p>
    <w:p w:rsidR="00166447" w:rsidRPr="000C568A" w:rsidRDefault="000C568A" w:rsidP="00166447">
      <w:pPr>
        <w:rPr>
          <w:rFonts w:ascii="Arial" w:hAnsi="Arial" w:cs="Arial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3AEA8B6" wp14:editId="3FDB8788">
            <wp:extent cx="3139786" cy="2466975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7143" cy="247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4A" w:rsidRDefault="001C674A" w:rsidP="00166447">
      <w:pPr>
        <w:rPr>
          <w:rFonts w:ascii="Arial" w:hAnsi="Arial" w:cs="Arial"/>
          <w:sz w:val="28"/>
          <w:szCs w:val="28"/>
          <w:u w:val="single"/>
        </w:rPr>
      </w:pPr>
      <w:r w:rsidRPr="001C674A">
        <w:rPr>
          <w:rFonts w:ascii="Arial" w:hAnsi="Arial" w:cs="Arial"/>
          <w:sz w:val="28"/>
          <w:szCs w:val="28"/>
          <w:u w:val="single"/>
        </w:rPr>
        <w:t>25 procesos en intervalos de 1</w:t>
      </w:r>
    </w:p>
    <w:p w:rsidR="001C674A" w:rsidRDefault="001C674A" w:rsidP="00166447">
      <w:pPr>
        <w:rPr>
          <w:rFonts w:ascii="Arial" w:hAnsi="Arial" w:cs="Arial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F3B0678" wp14:editId="0CBF77F3">
            <wp:extent cx="3079630" cy="2238757"/>
            <wp:effectExtent l="0" t="0" r="698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7164" cy="224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4A" w:rsidRDefault="001C674A" w:rsidP="00166447">
      <w:pPr>
        <w:rPr>
          <w:rFonts w:ascii="Arial" w:hAnsi="Arial" w:cs="Arial"/>
          <w:sz w:val="28"/>
          <w:szCs w:val="28"/>
          <w:u w:val="single"/>
        </w:rPr>
      </w:pPr>
    </w:p>
    <w:p w:rsidR="001C674A" w:rsidRDefault="001C674A" w:rsidP="0016644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50 procesos en intervalos de 1</w:t>
      </w:r>
    </w:p>
    <w:p w:rsidR="001C674A" w:rsidRDefault="001C674A" w:rsidP="00166447">
      <w:pPr>
        <w:rPr>
          <w:rFonts w:ascii="Arial" w:hAnsi="Arial" w:cs="Arial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E914D5E" wp14:editId="16A165EE">
            <wp:extent cx="2708694" cy="21152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0113" cy="212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4A" w:rsidRDefault="001C674A" w:rsidP="0016644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100 procesos en intervalos de 1</w:t>
      </w:r>
    </w:p>
    <w:p w:rsidR="001C674A" w:rsidRPr="000C568A" w:rsidRDefault="001C674A" w:rsidP="00166447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2A0B081" wp14:editId="5297D680">
            <wp:extent cx="2855343" cy="2258551"/>
            <wp:effectExtent l="0" t="0" r="254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9442" cy="22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4A" w:rsidRDefault="000C568A" w:rsidP="0016644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150 procesos en intervalos de 1</w:t>
      </w:r>
    </w:p>
    <w:p w:rsidR="000C568A" w:rsidRDefault="000C568A" w:rsidP="00166447">
      <w:pPr>
        <w:rPr>
          <w:rFonts w:ascii="Arial" w:hAnsi="Arial" w:cs="Arial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868EB1B" wp14:editId="131EA5AF">
            <wp:extent cx="2743200" cy="2074624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7647" cy="209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8A" w:rsidRDefault="000C568A" w:rsidP="0016644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lastRenderedPageBreak/>
        <w:t>200 procesos en intervalos de 1</w:t>
      </w:r>
    </w:p>
    <w:p w:rsidR="000C568A" w:rsidRDefault="000C568A" w:rsidP="00166447">
      <w:pPr>
        <w:rPr>
          <w:rFonts w:ascii="Arial" w:hAnsi="Arial" w:cs="Arial"/>
          <w:sz w:val="28"/>
          <w:szCs w:val="28"/>
          <w:u w:val="single"/>
        </w:rPr>
      </w:pPr>
      <w:r w:rsidRPr="000C568A">
        <w:rPr>
          <w:noProof/>
          <w:u w:val="single"/>
        </w:rPr>
        <w:drawing>
          <wp:inline distT="0" distB="0" distL="0" distR="0" wp14:anchorId="20507E06" wp14:editId="44C2E226">
            <wp:extent cx="2967487" cy="2340553"/>
            <wp:effectExtent l="0" t="0" r="4445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244" cy="234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8A" w:rsidRDefault="000C568A" w:rsidP="00166447">
      <w:pPr>
        <w:rPr>
          <w:rFonts w:ascii="Arial" w:hAnsi="Arial" w:cs="Arial"/>
          <w:sz w:val="28"/>
          <w:szCs w:val="28"/>
          <w:u w:val="single"/>
        </w:rPr>
      </w:pPr>
    </w:p>
    <w:p w:rsidR="000C568A" w:rsidRDefault="000C568A" w:rsidP="000C568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C2336">
        <w:rPr>
          <w:rFonts w:ascii="Arial" w:hAnsi="Arial" w:cs="Arial"/>
          <w:b/>
          <w:bCs/>
          <w:sz w:val="40"/>
          <w:szCs w:val="40"/>
          <w:u w:val="single"/>
        </w:rPr>
        <w:t>Estrategi</w:t>
      </w:r>
      <w:bookmarkStart w:id="0" w:name="_GoBack"/>
      <w:bookmarkEnd w:id="0"/>
      <w:r w:rsidRPr="00FC2336">
        <w:rPr>
          <w:rFonts w:ascii="Arial" w:hAnsi="Arial" w:cs="Arial"/>
          <w:b/>
          <w:bCs/>
          <w:sz w:val="40"/>
          <w:szCs w:val="40"/>
          <w:u w:val="single"/>
        </w:rPr>
        <w:t>a</w:t>
      </w:r>
      <w:r w:rsidRPr="000C568A">
        <w:rPr>
          <w:rFonts w:ascii="Arial" w:hAnsi="Arial" w:cs="Arial"/>
          <w:b/>
          <w:bCs/>
          <w:sz w:val="40"/>
          <w:szCs w:val="40"/>
        </w:rPr>
        <w:t xml:space="preserve"> Recomendada da para Reducir el tiempo promedio de los procesos</w:t>
      </w:r>
    </w:p>
    <w:p w:rsidR="000C568A" w:rsidRPr="000C568A" w:rsidRDefault="000C568A" w:rsidP="000C56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Incrementar la cantidad de procesadores</w:t>
      </w:r>
    </w:p>
    <w:sectPr w:rsidR="000C568A" w:rsidRPr="000C568A" w:rsidSect="00166447">
      <w:pgSz w:w="12240" w:h="15840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47"/>
    <w:rsid w:val="000C568A"/>
    <w:rsid w:val="00166447"/>
    <w:rsid w:val="001C674A"/>
    <w:rsid w:val="00347A79"/>
    <w:rsid w:val="00641811"/>
    <w:rsid w:val="00724240"/>
    <w:rsid w:val="00A14247"/>
    <w:rsid w:val="00B2493D"/>
    <w:rsid w:val="00BC1C6C"/>
    <w:rsid w:val="00D85347"/>
    <w:rsid w:val="00F13A6B"/>
    <w:rsid w:val="00F27D2C"/>
    <w:rsid w:val="00FC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2A1A77"/>
  <w15:chartTrackingRefBased/>
  <w15:docId w15:val="{22ABED2D-163C-48D9-AE62-3266D8C2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133EA-75A7-4D52-B1CF-D60147993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Hansel André López</dc:creator>
  <cp:keywords/>
  <dc:description/>
  <cp:lastModifiedBy>Hansel André López</cp:lastModifiedBy>
  <cp:revision>3</cp:revision>
  <dcterms:created xsi:type="dcterms:W3CDTF">2020-03-05T22:45:00Z</dcterms:created>
  <dcterms:modified xsi:type="dcterms:W3CDTF">2020-03-05T23:31:00Z</dcterms:modified>
</cp:coreProperties>
</file>