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0A596F" w14:textId="401416BB" w:rsidR="00160F6C" w:rsidRPr="00297B4D" w:rsidRDefault="00936C00" w:rsidP="00853E9D">
      <w:pPr>
        <w:jc w:val="center"/>
        <w:rPr>
          <w:b/>
          <w:bCs/>
        </w:rPr>
      </w:pPr>
      <w:r w:rsidRPr="00297B4D">
        <w:rPr>
          <w:b/>
          <w:bCs/>
        </w:rPr>
        <w:t>Quiz 01:</w:t>
      </w:r>
      <w:r w:rsidRPr="00297B4D">
        <w:rPr>
          <w:b/>
          <w:bCs/>
        </w:rPr>
        <w:br/>
      </w:r>
      <w:r w:rsidR="00853E9D" w:rsidRPr="00297B4D">
        <w:rPr>
          <w:b/>
          <w:bCs/>
        </w:rPr>
        <w:br/>
      </w:r>
    </w:p>
    <w:p w14:paraId="46DB1A86" w14:textId="77777777" w:rsidR="00853E9D" w:rsidRDefault="00853E9D" w:rsidP="00853E9D">
      <w:r>
        <w:t>Q1: Provide any 5  features to use cloud computing? Justify them with arguments.</w:t>
      </w:r>
    </w:p>
    <w:p w14:paraId="1C7C73F1" w14:textId="77777777" w:rsidR="00853E9D" w:rsidRDefault="00853E9D" w:rsidP="00853E9D">
      <w:r>
        <w:t>Q2: Elaborate the 3 types of Deployment models in Cloud computing</w:t>
      </w:r>
    </w:p>
    <w:p w14:paraId="1948D949" w14:textId="5C6B96AB" w:rsidR="00853E9D" w:rsidRDefault="000363CF" w:rsidP="00853E9D">
      <w:r>
        <w:t>Q3</w:t>
      </w:r>
      <w:r w:rsidR="00D41CB2">
        <w:t>: How Grid computing differs from cluster computing?</w:t>
      </w:r>
      <w:r w:rsidR="00853E9D">
        <w:t xml:space="preserve">  </w:t>
      </w:r>
    </w:p>
    <w:p w14:paraId="6B7CA867" w14:textId="70EC4B2A" w:rsidR="007B2307" w:rsidRDefault="007B2307" w:rsidP="00853E9D">
      <w:bookmarkStart w:id="0" w:name="_GoBack"/>
      <w:bookmarkEnd w:id="0"/>
    </w:p>
    <w:sectPr w:rsidR="007B23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888"/>
    <w:rsid w:val="000363CF"/>
    <w:rsid w:val="00160F6C"/>
    <w:rsid w:val="00297B4D"/>
    <w:rsid w:val="004F2888"/>
    <w:rsid w:val="00555617"/>
    <w:rsid w:val="007A08CB"/>
    <w:rsid w:val="007B2307"/>
    <w:rsid w:val="007F22E6"/>
    <w:rsid w:val="00853E9D"/>
    <w:rsid w:val="00936C00"/>
    <w:rsid w:val="00D41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6EFF5"/>
  <w15:chartTrackingRefBased/>
  <w15:docId w15:val="{ED0205AD-023E-44BC-8AAF-399ECF5BF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8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8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8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8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8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Raees</dc:creator>
  <cp:keywords/>
  <dc:description/>
  <cp:lastModifiedBy>faculty</cp:lastModifiedBy>
  <cp:revision>8</cp:revision>
  <dcterms:created xsi:type="dcterms:W3CDTF">2026-02-18T09:20:00Z</dcterms:created>
  <dcterms:modified xsi:type="dcterms:W3CDTF">2026-02-18T11:39:00Z</dcterms:modified>
</cp:coreProperties>
</file>