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25500" w14:textId="7B839314" w:rsidR="00527D7C" w:rsidRDefault="00527D7C"/>
    <w:p w14:paraId="5BD2ACE4" w14:textId="0FBAFC54" w:rsidR="00527D7C" w:rsidRDefault="00527D7C"/>
    <w:p w14:paraId="136ED312" w14:textId="16054F7E" w:rsidR="00527D7C" w:rsidRDefault="00527D7C">
      <w:r>
        <w:t>Question 1: What people say and how people feel before and after the vaccine news</w:t>
      </w:r>
      <w:r w:rsidR="008D1DBD">
        <w:t>.</w:t>
      </w:r>
      <w:r>
        <w:t xml:space="preserve"> (60 points)</w:t>
      </w:r>
    </w:p>
    <w:p w14:paraId="4C1D14F6" w14:textId="7ED44079" w:rsidR="00527D7C" w:rsidRDefault="00527D7C">
      <w:r>
        <w:t xml:space="preserve">Please submit </w:t>
      </w:r>
      <w:r w:rsidR="00C343D7">
        <w:t xml:space="preserve">your </w:t>
      </w:r>
      <w:r>
        <w:t>R code</w:t>
      </w:r>
      <w:r w:rsidR="00C343D7">
        <w:t xml:space="preserve"> along with your answers to the following questions.</w:t>
      </w:r>
    </w:p>
    <w:p w14:paraId="35A90F4B" w14:textId="2FBA4DEE" w:rsidR="00527D7C" w:rsidRDefault="00527D7C" w:rsidP="00527D7C">
      <w:pPr>
        <w:pStyle w:val="ListParagraph"/>
        <w:numPr>
          <w:ilvl w:val="0"/>
          <w:numId w:val="1"/>
        </w:numPr>
      </w:pPr>
      <w:r>
        <w:t xml:space="preserve">Please generate </w:t>
      </w:r>
      <w:proofErr w:type="spellStart"/>
      <w:r>
        <w:t>wordcloud</w:t>
      </w:r>
      <w:proofErr w:type="spellEnd"/>
      <w:r>
        <w:t xml:space="preserve"> for tweets in the data </w:t>
      </w:r>
      <w:r w:rsidR="0060641E">
        <w:t>file “</w:t>
      </w:r>
      <w:r w:rsidRPr="00527D7C">
        <w:t>pfizer1107_1108.csv</w:t>
      </w:r>
      <w:r>
        <w:t>.</w:t>
      </w:r>
      <w:r w:rsidR="0060641E">
        <w:t>”</w:t>
      </w:r>
      <w:r>
        <w:t xml:space="preserve"> Show the </w:t>
      </w:r>
      <w:proofErr w:type="spellStart"/>
      <w:r>
        <w:t>wordcloud</w:t>
      </w:r>
      <w:proofErr w:type="spellEnd"/>
      <w:r>
        <w:t>. (5 points)</w:t>
      </w:r>
    </w:p>
    <w:p w14:paraId="1830F735" w14:textId="5AF19FC8" w:rsidR="00DA587A" w:rsidRDefault="00431F03" w:rsidP="00DA587A">
      <w:pPr>
        <w:pStyle w:val="ListParagrap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2A34A7" wp14:editId="14E3B611">
            <wp:extent cx="3050561" cy="2699551"/>
            <wp:effectExtent l="0" t="0" r="0" b="5715"/>
            <wp:docPr id="1876909134" name="Picture 2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09134" name="Picture 2" descr="A close-up of word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96" cy="2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7E70" w14:textId="26CF331D" w:rsidR="00DA587A" w:rsidRDefault="00527D7C" w:rsidP="00DA587A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Please generate </w:t>
      </w:r>
      <w:proofErr w:type="spellStart"/>
      <w:r>
        <w:t>wordcloud</w:t>
      </w:r>
      <w:proofErr w:type="spellEnd"/>
      <w:r>
        <w:t xml:space="preserve"> for tweets in the data </w:t>
      </w:r>
      <w:r w:rsidR="0060641E">
        <w:t>file “</w:t>
      </w:r>
      <w:r w:rsidRPr="00527D7C">
        <w:t>pfizer110</w:t>
      </w:r>
      <w:r>
        <w:t>9</w:t>
      </w:r>
      <w:r w:rsidRPr="00527D7C">
        <w:t>_11</w:t>
      </w:r>
      <w:r>
        <w:t>10</w:t>
      </w:r>
      <w:r w:rsidRPr="00527D7C">
        <w:t>.csv</w:t>
      </w:r>
      <w:r>
        <w:t>.</w:t>
      </w:r>
      <w:r w:rsidR="0060641E">
        <w:t>”</w:t>
      </w:r>
      <w:r>
        <w:t xml:space="preserve"> Show the </w:t>
      </w:r>
      <w:proofErr w:type="spellStart"/>
      <w:r>
        <w:t>wordcloud</w:t>
      </w:r>
      <w:proofErr w:type="spellEnd"/>
      <w:r>
        <w:t>. (5 points)</w:t>
      </w:r>
    </w:p>
    <w:p w14:paraId="49B46DB4" w14:textId="4A6004F3" w:rsidR="00DA587A" w:rsidRDefault="00431F03" w:rsidP="00DA587A">
      <w:pPr>
        <w:pStyle w:val="ListParagrap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AABD5C" wp14:editId="417732C6">
            <wp:extent cx="3021738" cy="2674044"/>
            <wp:effectExtent l="0" t="0" r="1270" b="5715"/>
            <wp:docPr id="2070938834" name="Picture 3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38834" name="Picture 3" descr="A close-up of word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858" cy="26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D7A4" w14:textId="7CF42061" w:rsidR="00DA587A" w:rsidRDefault="00527D7C" w:rsidP="00DA587A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Please generate </w:t>
      </w:r>
      <w:r w:rsidR="0060641E">
        <w:t xml:space="preserve">two </w:t>
      </w:r>
      <w:r>
        <w:t xml:space="preserve">bar plots of top 20 high frequency words </w:t>
      </w:r>
      <w:r w:rsidR="00C343D7">
        <w:t xml:space="preserve">using </w:t>
      </w:r>
      <w:r>
        <w:t xml:space="preserve">tweets in the data </w:t>
      </w:r>
      <w:r w:rsidR="00C343D7">
        <w:t>file “</w:t>
      </w:r>
      <w:r w:rsidRPr="00527D7C">
        <w:t>pfizer1107_1108.csv</w:t>
      </w:r>
      <w:r w:rsidR="00C343D7">
        <w:t>”</w:t>
      </w:r>
      <w:r>
        <w:t xml:space="preserve"> and the data </w:t>
      </w:r>
      <w:r w:rsidR="00C343D7">
        <w:t>file “</w:t>
      </w:r>
      <w:r w:rsidRPr="00527D7C">
        <w:t>pfizer110</w:t>
      </w:r>
      <w:r>
        <w:t>9</w:t>
      </w:r>
      <w:r w:rsidRPr="00527D7C">
        <w:t>_11</w:t>
      </w:r>
      <w:r>
        <w:t>10</w:t>
      </w:r>
      <w:r w:rsidRPr="00527D7C">
        <w:t>.csv</w:t>
      </w:r>
      <w:r w:rsidR="00C343D7">
        <w:t>”</w:t>
      </w:r>
      <w:r>
        <w:t xml:space="preserve"> respectively. Show the bar plots and conclude any findings by comparing these two bar plots</w:t>
      </w:r>
      <w:r w:rsidR="00D72928">
        <w:t xml:space="preserve"> [hint: remove “Pfizer” or “</w:t>
      </w:r>
      <w:proofErr w:type="spellStart"/>
      <w:r w:rsidR="00D72928">
        <w:t>pfizer</w:t>
      </w:r>
      <w:proofErr w:type="spellEnd"/>
      <w:r w:rsidR="00D72928">
        <w:t>”</w:t>
      </w:r>
      <w:r w:rsidR="003E3E97">
        <w:t xml:space="preserve"> or “</w:t>
      </w:r>
      <w:proofErr w:type="spellStart"/>
      <w:r w:rsidR="003E3E97">
        <w:t>pfizers</w:t>
      </w:r>
      <w:proofErr w:type="spellEnd"/>
      <w:r w:rsidR="003E3E97">
        <w:t>”</w:t>
      </w:r>
      <w:r w:rsidR="00D72928">
        <w:t>]</w:t>
      </w:r>
      <w:r>
        <w:t>. (10 points)</w:t>
      </w:r>
    </w:p>
    <w:p w14:paraId="7933EB0A" w14:textId="70F3D5D1" w:rsidR="00DA587A" w:rsidRDefault="00E3385D" w:rsidP="00DA587A">
      <w:pPr>
        <w:pStyle w:val="ListParagraph"/>
      </w:pPr>
      <w:r>
        <w:rPr>
          <w:rFonts w:hint="eastAsia"/>
          <w:noProof/>
        </w:rPr>
        <w:lastRenderedPageBreak/>
        <w:drawing>
          <wp:inline distT="0" distB="0" distL="0" distR="0" wp14:anchorId="555EB407" wp14:editId="2D2D492F">
            <wp:extent cx="2597204" cy="2299316"/>
            <wp:effectExtent l="0" t="0" r="0" b="0"/>
            <wp:docPr id="1514713745" name="Picture 6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13745" name="Picture 6" descr="A graph of a number of peop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43" cy="231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1819C1" wp14:editId="218AC4DB">
            <wp:extent cx="2603861" cy="2305210"/>
            <wp:effectExtent l="0" t="0" r="0" b="0"/>
            <wp:docPr id="927876349" name="Picture 7" descr="A graph with a number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76349" name="Picture 7" descr="A graph with a number of different colored bar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206" cy="23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AF92" w14:textId="5A7E2359" w:rsidR="00E3385D" w:rsidRDefault="00E3385D" w:rsidP="00DA587A">
      <w:pPr>
        <w:pStyle w:val="ListParagraph"/>
      </w:pPr>
      <w:r>
        <w:t>W</w:t>
      </w:r>
      <w:r>
        <w:rPr>
          <w:rFonts w:hint="eastAsia"/>
        </w:rPr>
        <w:t>e can see the average searching number in increasing a lot which mean more people noticed and start looking for it.</w:t>
      </w:r>
    </w:p>
    <w:p w14:paraId="20F91043" w14:textId="77777777" w:rsidR="00E3385D" w:rsidRDefault="00E3385D" w:rsidP="00DA587A">
      <w:pPr>
        <w:pStyle w:val="ListParagraph"/>
        <w:rPr>
          <w:rFonts w:hint="eastAsia"/>
        </w:rPr>
      </w:pPr>
    </w:p>
    <w:p w14:paraId="2D8D08BE" w14:textId="2DC80232" w:rsidR="00DA587A" w:rsidRDefault="00527D7C" w:rsidP="00DA587A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Please generate </w:t>
      </w:r>
      <w:r w:rsidR="00C343D7">
        <w:t xml:space="preserve">two </w:t>
      </w:r>
      <w:r>
        <w:t xml:space="preserve">sentimental bar plots </w:t>
      </w:r>
      <w:r w:rsidR="00C343D7">
        <w:t xml:space="preserve">using </w:t>
      </w:r>
      <w:r>
        <w:t xml:space="preserve">tweets in the data </w:t>
      </w:r>
      <w:r w:rsidR="00C343D7">
        <w:t>file “</w:t>
      </w:r>
      <w:r w:rsidRPr="00527D7C">
        <w:t>pfizer1107_1108.csv</w:t>
      </w:r>
      <w:r w:rsidR="00C343D7">
        <w:t>”</w:t>
      </w:r>
      <w:r>
        <w:t xml:space="preserve"> and the data </w:t>
      </w:r>
      <w:r w:rsidR="00C343D7">
        <w:t>file “</w:t>
      </w:r>
      <w:r w:rsidRPr="00527D7C">
        <w:t>pfizer110</w:t>
      </w:r>
      <w:r>
        <w:t>9</w:t>
      </w:r>
      <w:r w:rsidRPr="00527D7C">
        <w:t>_11</w:t>
      </w:r>
      <w:r>
        <w:t>10</w:t>
      </w:r>
      <w:r w:rsidRPr="00527D7C">
        <w:t>.csv</w:t>
      </w:r>
      <w:r w:rsidR="00C343D7">
        <w:t>”</w:t>
      </w:r>
      <w:r>
        <w:t xml:space="preserve"> respectively. Show the sentimental bar plots and conclude any findings by comparing these two sentimental bar plots. (10 points)</w:t>
      </w:r>
    </w:p>
    <w:p w14:paraId="3FFB7A3B" w14:textId="076956CE" w:rsidR="00DA587A" w:rsidRDefault="00C56AB4" w:rsidP="00DA587A">
      <w:pPr>
        <w:pStyle w:val="ListParagraph"/>
        <w:rPr>
          <w:rFonts w:hint="eastAsia"/>
          <w:noProof/>
        </w:rPr>
      </w:pPr>
      <w:r w:rsidRPr="00C56AB4">
        <w:rPr>
          <w:noProof/>
        </w:rPr>
        <w:drawing>
          <wp:inline distT="0" distB="0" distL="0" distR="0" wp14:anchorId="07C44419" wp14:editId="23DF873F">
            <wp:extent cx="2451207" cy="2169947"/>
            <wp:effectExtent l="0" t="0" r="0" b="1905"/>
            <wp:docPr id="461137473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37473" name="Picture 1" descr="A graph of different colored ba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662" cy="21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AB4">
        <w:rPr>
          <w:noProof/>
        </w:rPr>
        <w:drawing>
          <wp:inline distT="0" distB="0" distL="0" distR="0" wp14:anchorId="55650F42" wp14:editId="1501152D">
            <wp:extent cx="2452019" cy="2170665"/>
            <wp:effectExtent l="0" t="0" r="0" b="1270"/>
            <wp:docPr id="851235822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35822" name="Picture 1" descr="A graph of different colored ba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227" cy="2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0B72" w14:textId="33EC08EA" w:rsidR="006311EB" w:rsidRDefault="00C56AB4" w:rsidP="00DA587A">
      <w:pPr>
        <w:pStyle w:val="ListParagraph"/>
      </w:pPr>
      <w:r>
        <w:t>W</w:t>
      </w:r>
      <w:r>
        <w:rPr>
          <w:rFonts w:hint="eastAsia"/>
        </w:rPr>
        <w:t xml:space="preserve">e can see </w:t>
      </w:r>
      <w:r w:rsidR="00A83F92">
        <w:rPr>
          <w:rFonts w:hint="eastAsia"/>
        </w:rPr>
        <w:t xml:space="preserve">the most did not change but have more </w:t>
      </w:r>
      <w:r w:rsidR="00A83F92">
        <w:t>surprise</w:t>
      </w:r>
      <w:r w:rsidR="00A83F92">
        <w:rPr>
          <w:rFonts w:hint="eastAsia"/>
        </w:rPr>
        <w:t xml:space="preserve"> mean </w:t>
      </w:r>
      <w:proofErr w:type="gramStart"/>
      <w:r w:rsidR="00A83F92">
        <w:rPr>
          <w:rFonts w:hint="eastAsia"/>
        </w:rPr>
        <w:t>these event</w:t>
      </w:r>
      <w:proofErr w:type="gramEnd"/>
      <w:r w:rsidR="00A83F92">
        <w:rPr>
          <w:rFonts w:hint="eastAsia"/>
        </w:rPr>
        <w:t xml:space="preserve"> did not affect people</w:t>
      </w:r>
      <w:r w:rsidR="00A83F92">
        <w:t>’</w:t>
      </w:r>
      <w:r w:rsidR="00A83F92">
        <w:rPr>
          <w:rFonts w:hint="eastAsia"/>
        </w:rPr>
        <w:t xml:space="preserve">s emotion but just make them have more </w:t>
      </w:r>
      <w:r w:rsidR="00A83F92">
        <w:t>surprise</w:t>
      </w:r>
      <w:r w:rsidR="00A83F92">
        <w:rPr>
          <w:rFonts w:hint="eastAsia"/>
        </w:rPr>
        <w:t xml:space="preserve"> based the these things being </w:t>
      </w:r>
      <w:r w:rsidR="00A83F92">
        <w:t>happened</w:t>
      </w:r>
      <w:r w:rsidR="00A83F92">
        <w:rPr>
          <w:rFonts w:hint="eastAsia"/>
        </w:rPr>
        <w:t>.</w:t>
      </w:r>
    </w:p>
    <w:p w14:paraId="14161CD4" w14:textId="77777777" w:rsidR="00A83F92" w:rsidRPr="00A83F92" w:rsidRDefault="00A83F92" w:rsidP="00DA587A">
      <w:pPr>
        <w:pStyle w:val="ListParagraph"/>
        <w:rPr>
          <w:rFonts w:hint="eastAsia"/>
        </w:rPr>
      </w:pPr>
    </w:p>
    <w:p w14:paraId="5C3B32D5" w14:textId="40F41DE7" w:rsidR="00DA587A" w:rsidRDefault="00527D7C" w:rsidP="00DA587A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Please generate </w:t>
      </w:r>
      <w:r w:rsidR="00C343D7">
        <w:t xml:space="preserve">two </w:t>
      </w:r>
      <w:r>
        <w:t xml:space="preserve">histograms of people’s feeling </w:t>
      </w:r>
      <w:r w:rsidR="00C343D7">
        <w:t xml:space="preserve">using </w:t>
      </w:r>
      <w:r>
        <w:t xml:space="preserve">the tweets in the data </w:t>
      </w:r>
      <w:r w:rsidR="00C343D7">
        <w:t>file “</w:t>
      </w:r>
      <w:r w:rsidRPr="00527D7C">
        <w:t>pfizer1107_1108.csv</w:t>
      </w:r>
      <w:r w:rsidR="00C343D7">
        <w:t>”</w:t>
      </w:r>
      <w:r>
        <w:t xml:space="preserve"> and the data </w:t>
      </w:r>
      <w:r w:rsidR="00C343D7">
        <w:t>file “</w:t>
      </w:r>
      <w:r w:rsidRPr="00527D7C">
        <w:t>pfizer110</w:t>
      </w:r>
      <w:r>
        <w:t>9</w:t>
      </w:r>
      <w:r w:rsidRPr="00527D7C">
        <w:t>_11</w:t>
      </w:r>
      <w:r>
        <w:t>10</w:t>
      </w:r>
      <w:r w:rsidRPr="00527D7C">
        <w:t>.csv</w:t>
      </w:r>
      <w:r w:rsidR="00C343D7">
        <w:t>”</w:t>
      </w:r>
      <w:r>
        <w:t xml:space="preserve"> respectively. Show the histograms. (10 points</w:t>
      </w:r>
      <w:r w:rsidR="00DA587A">
        <w:rPr>
          <w:rFonts w:hint="eastAsia"/>
        </w:rPr>
        <w:t>)</w:t>
      </w:r>
    </w:p>
    <w:p w14:paraId="4F5DCAD5" w14:textId="0F145D20" w:rsidR="00DA587A" w:rsidRDefault="00A83F92" w:rsidP="00DA587A">
      <w:pPr>
        <w:pStyle w:val="ListParagraph"/>
        <w:rPr>
          <w:noProof/>
        </w:rPr>
      </w:pPr>
      <w:r w:rsidRPr="00C56AB4">
        <w:lastRenderedPageBreak/>
        <w:drawing>
          <wp:inline distT="0" distB="0" distL="0" distR="0" wp14:anchorId="1B456088" wp14:editId="4F950BF6">
            <wp:extent cx="2090057" cy="1850236"/>
            <wp:effectExtent l="0" t="0" r="5715" b="4445"/>
            <wp:docPr id="2029029544" name="Picture 1" descr="A graph with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29544" name="Picture 1" descr="A graph with a bar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1169" cy="18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AB4" w:rsidRPr="00C56AB4">
        <w:drawing>
          <wp:inline distT="0" distB="0" distL="0" distR="0" wp14:anchorId="1843A658" wp14:editId="7684290C">
            <wp:extent cx="2090845" cy="1850934"/>
            <wp:effectExtent l="0" t="0" r="5080" b="3810"/>
            <wp:docPr id="2035556173" name="Picture 1" descr="A graph with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56173" name="Picture 1" descr="A graph with a bar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3824" cy="18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AB4" w:rsidRPr="00C56AB4">
        <w:rPr>
          <w:noProof/>
        </w:rPr>
        <w:t xml:space="preserve"> </w:t>
      </w:r>
    </w:p>
    <w:p w14:paraId="372C8493" w14:textId="77777777" w:rsidR="00C56AB4" w:rsidRDefault="00C56AB4" w:rsidP="00DA587A">
      <w:pPr>
        <w:pStyle w:val="ListParagraph"/>
        <w:rPr>
          <w:rFonts w:hint="eastAsia"/>
        </w:rPr>
      </w:pPr>
    </w:p>
    <w:p w14:paraId="0E112ADC" w14:textId="58071690" w:rsidR="00DA587A" w:rsidRDefault="00527D7C" w:rsidP="00DA587A">
      <w:pPr>
        <w:pStyle w:val="ListParagraph"/>
        <w:numPr>
          <w:ilvl w:val="0"/>
          <w:numId w:val="1"/>
        </w:numPr>
        <w:rPr>
          <w:rFonts w:hint="eastAsia"/>
        </w:rPr>
      </w:pPr>
      <w:r>
        <w:t>Please calculate the average</w:t>
      </w:r>
      <w:r w:rsidR="00C343D7">
        <w:t>s of</w:t>
      </w:r>
      <w:r>
        <w:t xml:space="preserve"> feeling </w:t>
      </w:r>
      <w:r w:rsidR="00C343D7">
        <w:t xml:space="preserve">using </w:t>
      </w:r>
      <w:r>
        <w:t xml:space="preserve">the tweets in the data </w:t>
      </w:r>
      <w:r w:rsidR="00C343D7">
        <w:t>file “</w:t>
      </w:r>
      <w:r w:rsidRPr="00527D7C">
        <w:t>pfizer1107_1108.csv</w:t>
      </w:r>
      <w:r w:rsidR="00C343D7">
        <w:t>”</w:t>
      </w:r>
      <w:r>
        <w:t xml:space="preserve"> and the data </w:t>
      </w:r>
      <w:r w:rsidR="00C343D7">
        <w:t>file “</w:t>
      </w:r>
      <w:r w:rsidRPr="00527D7C">
        <w:t>pfizer110</w:t>
      </w:r>
      <w:r>
        <w:t>9</w:t>
      </w:r>
      <w:r w:rsidRPr="00527D7C">
        <w:t>_11</w:t>
      </w:r>
      <w:r>
        <w:t>10</w:t>
      </w:r>
      <w:r w:rsidRPr="00527D7C">
        <w:t>.csv</w:t>
      </w:r>
      <w:r w:rsidR="00C343D7">
        <w:t>”</w:t>
      </w:r>
      <w:r>
        <w:t xml:space="preserve"> respectively. Show the averages and conclude the findings by comparing the averages. Please provide an explanation for the findings. (10 points)</w:t>
      </w:r>
    </w:p>
    <w:p w14:paraId="657329A2" w14:textId="66D7EFF6" w:rsidR="00DA587A" w:rsidRDefault="00A3519D" w:rsidP="00DA587A">
      <w:pPr>
        <w:pStyle w:val="ListParagraph"/>
        <w:rPr>
          <w:rFonts w:hint="eastAsia"/>
        </w:rPr>
      </w:pPr>
      <w:r w:rsidRPr="00527D7C">
        <w:t>pfizer1107_1108.csv</w:t>
      </w:r>
      <w:r>
        <w:rPr>
          <w:rFonts w:hint="eastAsia"/>
        </w:rPr>
        <w:t xml:space="preserve">: </w:t>
      </w:r>
      <w:r w:rsidRPr="00A3519D">
        <w:t>0.3998353</w:t>
      </w:r>
    </w:p>
    <w:p w14:paraId="0B366DD8" w14:textId="45D065A3" w:rsidR="00A3519D" w:rsidRDefault="00A3519D" w:rsidP="00DA587A">
      <w:pPr>
        <w:pStyle w:val="ListParagraph"/>
      </w:pPr>
      <w:proofErr w:type="gramStart"/>
      <w:r w:rsidRPr="00527D7C">
        <w:t>pfizer110</w:t>
      </w:r>
      <w:r>
        <w:t>9</w:t>
      </w:r>
      <w:r w:rsidRPr="00527D7C">
        <w:t>_11</w:t>
      </w:r>
      <w:r>
        <w:t>10</w:t>
      </w:r>
      <w:r w:rsidRPr="00527D7C">
        <w:t>.csv</w:t>
      </w:r>
      <w:r w:rsidRPr="00A3519D">
        <w:t xml:space="preserve"> </w:t>
      </w:r>
      <w:r>
        <w:rPr>
          <w:rFonts w:hint="eastAsia"/>
        </w:rPr>
        <w:t>:</w:t>
      </w:r>
      <w:proofErr w:type="gramEnd"/>
      <w:r w:rsidRPr="00A3519D">
        <w:t xml:space="preserve"> </w:t>
      </w:r>
      <w:r w:rsidRPr="00A3519D">
        <w:t>0.3154083</w:t>
      </w:r>
    </w:p>
    <w:p w14:paraId="0237172B" w14:textId="05B7E937" w:rsidR="00765BBC" w:rsidRDefault="00765BBC" w:rsidP="00DA587A">
      <w:pPr>
        <w:pStyle w:val="ListParagraph"/>
      </w:pPr>
      <w:r>
        <w:rPr>
          <w:rFonts w:hint="eastAsia"/>
        </w:rPr>
        <w:t xml:space="preserve">Average feeling score being dropped which mean people might </w:t>
      </w:r>
      <w:r>
        <w:t>because</w:t>
      </w:r>
      <w:r>
        <w:rPr>
          <w:rFonts w:hint="eastAsia"/>
        </w:rPr>
        <w:t xml:space="preserve"> </w:t>
      </w:r>
      <w:r>
        <w:t>happened</w:t>
      </w:r>
      <w:r>
        <w:rPr>
          <w:rFonts w:hint="eastAsia"/>
        </w:rPr>
        <w:t xml:space="preserve"> thing start question </w:t>
      </w:r>
      <w:r>
        <w:t>Pfizer</w:t>
      </w:r>
      <w:r>
        <w:rPr>
          <w:rFonts w:hint="eastAsia"/>
        </w:rPr>
        <w:t xml:space="preserve"> and have less trust than before.</w:t>
      </w:r>
    </w:p>
    <w:p w14:paraId="2838A032" w14:textId="77777777" w:rsidR="00765BBC" w:rsidRPr="00765BBC" w:rsidRDefault="00765BBC" w:rsidP="00DA587A">
      <w:pPr>
        <w:pStyle w:val="ListParagraph"/>
        <w:rPr>
          <w:rFonts w:hint="eastAsia"/>
        </w:rPr>
      </w:pPr>
    </w:p>
    <w:p w14:paraId="651C8E25" w14:textId="639FF65E" w:rsidR="00527D7C" w:rsidRDefault="00527D7C" w:rsidP="00527D7C">
      <w:pPr>
        <w:pStyle w:val="ListParagraph"/>
        <w:numPr>
          <w:ilvl w:val="0"/>
          <w:numId w:val="1"/>
        </w:numPr>
      </w:pPr>
      <w:r>
        <w:t xml:space="preserve">Please calculate the average feeling </w:t>
      </w:r>
      <w:r w:rsidR="00C343D7">
        <w:t xml:space="preserve">using </w:t>
      </w:r>
      <w:r>
        <w:t xml:space="preserve">the tweets in the data </w:t>
      </w:r>
      <w:r w:rsidR="00C343D7">
        <w:t>file “</w:t>
      </w:r>
      <w:r w:rsidRPr="00527D7C">
        <w:t>pfizer11</w:t>
      </w:r>
      <w:r>
        <w:t>11</w:t>
      </w:r>
      <w:r w:rsidRPr="00527D7C">
        <w:t>.csv</w:t>
      </w:r>
      <w:r>
        <w:t>.</w:t>
      </w:r>
      <w:r w:rsidR="00C343D7">
        <w:t>”</w:t>
      </w:r>
      <w:r>
        <w:t xml:space="preserve"> Show the average and conclude the findings by comparing this average with the averages in f). Please provide an explanation for the findings. (10 points)</w:t>
      </w:r>
    </w:p>
    <w:p w14:paraId="3551553A" w14:textId="76556FBF" w:rsidR="00765BBC" w:rsidRDefault="00765BBC" w:rsidP="00765BBC">
      <w:pPr>
        <w:pStyle w:val="ListParagraph"/>
      </w:pPr>
      <w:r w:rsidRPr="00765BBC">
        <w:t>0.1592167</w:t>
      </w:r>
    </w:p>
    <w:p w14:paraId="73A9DF30" w14:textId="391825CA" w:rsidR="00765BBC" w:rsidRDefault="00765BBC" w:rsidP="00765BBC">
      <w:pPr>
        <w:pStyle w:val="ListParagraph"/>
        <w:rPr>
          <w:rFonts w:hint="eastAsia"/>
        </w:rPr>
      </w:pPr>
      <w:r>
        <w:t>T</w:t>
      </w:r>
      <w:r>
        <w:rPr>
          <w:rFonts w:hint="eastAsia"/>
        </w:rPr>
        <w:t xml:space="preserve">his number being changed a lot which mean what </w:t>
      </w:r>
      <w:proofErr w:type="spellStart"/>
      <w:r>
        <w:rPr>
          <w:rFonts w:hint="eastAsia"/>
        </w:rPr>
        <w:t>ceo</w:t>
      </w:r>
      <w:r>
        <w:t>’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action increase more people</w:t>
      </w:r>
      <w:r>
        <w:t>’</w:t>
      </w:r>
      <w:r>
        <w:rPr>
          <w:rFonts w:hint="eastAsia"/>
        </w:rPr>
        <w:t xml:space="preserve">s fear and let them even have much less trust </w:t>
      </w:r>
      <w:proofErr w:type="gramStart"/>
      <w:r>
        <w:rPr>
          <w:rFonts w:hint="eastAsia"/>
        </w:rPr>
        <w:t>then</w:t>
      </w:r>
      <w:proofErr w:type="gramEnd"/>
      <w:r>
        <w:rPr>
          <w:rFonts w:hint="eastAsia"/>
        </w:rPr>
        <w:t xml:space="preserve"> before.</w:t>
      </w:r>
    </w:p>
    <w:p w14:paraId="69E6639A" w14:textId="17BC9AE6" w:rsidR="00527D7C" w:rsidRDefault="00527D7C" w:rsidP="00527D7C"/>
    <w:p w14:paraId="60E8B2FC" w14:textId="656949E5" w:rsidR="00527D7C" w:rsidRDefault="00527D7C" w:rsidP="00527D7C">
      <w:r>
        <w:t>Question 2: The stock return before and after the vaccine news (40 points)</w:t>
      </w:r>
    </w:p>
    <w:p w14:paraId="04FBBCBE" w14:textId="4AB4678D" w:rsidR="00527D7C" w:rsidRDefault="00527D7C" w:rsidP="00527D7C">
      <w:r>
        <w:t xml:space="preserve">Peter is also interested in </w:t>
      </w:r>
      <w:r w:rsidR="008D1DBD">
        <w:t xml:space="preserve">how </w:t>
      </w:r>
      <w:r>
        <w:t>the stock market respon</w:t>
      </w:r>
      <w:r w:rsidR="004F75EB">
        <w:t>ded</w:t>
      </w:r>
      <w:r>
        <w:t xml:space="preserve"> to the vaccine news. He chooses Nov </w:t>
      </w:r>
      <w:r w:rsidR="008D1DBD">
        <w:t>6</w:t>
      </w:r>
      <w:r w:rsidR="00C343D7" w:rsidRPr="004F75EB">
        <w:rPr>
          <w:vertAlign w:val="superscript"/>
        </w:rPr>
        <w:t>th</w:t>
      </w:r>
      <w:r>
        <w:t xml:space="preserve"> to Nov 10</w:t>
      </w:r>
      <w:r w:rsidR="00C343D7" w:rsidRPr="004F75EB">
        <w:rPr>
          <w:vertAlign w:val="superscript"/>
        </w:rPr>
        <w:t>th</w:t>
      </w:r>
      <w:r>
        <w:t xml:space="preserve"> in 2020 as the event window</w:t>
      </w:r>
      <w:r w:rsidR="008D1DBD">
        <w:t xml:space="preserve"> to evaluate the impact.</w:t>
      </w:r>
      <w:r w:rsidR="006550EC">
        <w:t xml:space="preserve"> [Hint: the time range of stock price is different from event window. Please recall what I covered in the class]</w:t>
      </w:r>
    </w:p>
    <w:p w14:paraId="393BCCB7" w14:textId="222717B9" w:rsidR="00527D7C" w:rsidRDefault="00527D7C" w:rsidP="00527D7C">
      <w:r>
        <w:t xml:space="preserve">Please submit </w:t>
      </w:r>
      <w:r w:rsidR="00C343D7">
        <w:t xml:space="preserve">your </w:t>
      </w:r>
      <w:r>
        <w:t>R code</w:t>
      </w:r>
      <w:r w:rsidR="00C343D7">
        <w:t xml:space="preserve"> along with your answers for the following questions.</w:t>
      </w:r>
    </w:p>
    <w:p w14:paraId="398F3A7A" w14:textId="61767F43" w:rsidR="00527D7C" w:rsidRDefault="00527D7C" w:rsidP="00527D7C">
      <w:pPr>
        <w:pStyle w:val="ListParagraph"/>
        <w:numPr>
          <w:ilvl w:val="0"/>
          <w:numId w:val="2"/>
        </w:numPr>
      </w:pPr>
      <w:r>
        <w:t xml:space="preserve">Use index SP500 as the reference group and calculate the </w:t>
      </w:r>
      <w:r w:rsidR="00D72928">
        <w:t>cumulative</w:t>
      </w:r>
      <w:r>
        <w:t xml:space="preserve"> abnormal return during the event window. (15 points)</w:t>
      </w:r>
    </w:p>
    <w:p w14:paraId="5B471C0A" w14:textId="3FC8D9E5" w:rsidR="00310E50" w:rsidRDefault="009B352D" w:rsidP="00310E50">
      <w:pPr>
        <w:pStyle w:val="ListParagraph"/>
        <w:rPr>
          <w:rFonts w:hint="eastAsia"/>
        </w:rPr>
      </w:pPr>
      <w:r w:rsidRPr="009B352D">
        <w:t>0.05392021</w:t>
      </w:r>
    </w:p>
    <w:p w14:paraId="220F161E" w14:textId="59C40CFC" w:rsidR="00527D7C" w:rsidRDefault="00527D7C" w:rsidP="00527D7C">
      <w:pPr>
        <w:pStyle w:val="ListParagraph"/>
        <w:numPr>
          <w:ilvl w:val="0"/>
          <w:numId w:val="2"/>
        </w:numPr>
      </w:pPr>
      <w:r>
        <w:t xml:space="preserve">Use </w:t>
      </w:r>
      <w:r w:rsidR="008D1DBD" w:rsidRPr="008D1DBD">
        <w:t>Bristol Myers Squibb</w:t>
      </w:r>
      <w:r w:rsidR="008D1DBD">
        <w:t xml:space="preserve">, </w:t>
      </w:r>
      <w:r w:rsidR="008D1DBD" w:rsidRPr="008D1DBD">
        <w:t>Merck &amp; Co.</w:t>
      </w:r>
      <w:r w:rsidR="008D1DBD">
        <w:t xml:space="preserve">, and </w:t>
      </w:r>
      <w:r w:rsidR="008D1DBD" w:rsidRPr="008D1DBD">
        <w:t>Novartis</w:t>
      </w:r>
      <w:r w:rsidR="008D1DBD">
        <w:t xml:space="preserve"> </w:t>
      </w:r>
      <w:r>
        <w:t>as the reference group and calculate the average abnormal return during the event window. (15 points)</w:t>
      </w:r>
    </w:p>
    <w:p w14:paraId="3E0A1522" w14:textId="1580551B" w:rsidR="009B352D" w:rsidRDefault="00A249DE" w:rsidP="009B352D">
      <w:pPr>
        <w:pStyle w:val="ListParagraph"/>
        <w:rPr>
          <w:rFonts w:hint="eastAsia"/>
        </w:rPr>
      </w:pPr>
      <w:r w:rsidRPr="00A249DE">
        <w:t>0.05712542</w:t>
      </w:r>
    </w:p>
    <w:p w14:paraId="0257135A" w14:textId="54301E65" w:rsidR="00527D7C" w:rsidRDefault="00527D7C" w:rsidP="00527D7C">
      <w:pPr>
        <w:pStyle w:val="ListParagraph"/>
        <w:numPr>
          <w:ilvl w:val="0"/>
          <w:numId w:val="2"/>
        </w:numPr>
      </w:pPr>
      <w:r>
        <w:t>Generate plot</w:t>
      </w:r>
      <w:r w:rsidR="00C343D7">
        <w:t>s</w:t>
      </w:r>
      <w:r>
        <w:t xml:space="preserve"> </w:t>
      </w:r>
      <w:r w:rsidR="00C343D7">
        <w:t xml:space="preserve">with </w:t>
      </w:r>
      <w:r>
        <w:t>the daily return</w:t>
      </w:r>
      <w:r w:rsidR="00C343D7">
        <w:t>s</w:t>
      </w:r>
      <w:r>
        <w:t xml:space="preserve"> of Pfizer, </w:t>
      </w:r>
      <w:r w:rsidR="00E447DA" w:rsidRPr="008D1DBD">
        <w:t>Bristol Myers Squibb</w:t>
      </w:r>
      <w:r w:rsidR="00E447DA">
        <w:t xml:space="preserve">, </w:t>
      </w:r>
      <w:r w:rsidR="00E447DA" w:rsidRPr="008D1DBD">
        <w:t>Merck &amp; Co.</w:t>
      </w:r>
      <w:r w:rsidR="00E447DA">
        <w:t xml:space="preserve">, and </w:t>
      </w:r>
      <w:r w:rsidR="00E447DA" w:rsidRPr="008D1DBD">
        <w:t>Novartis</w:t>
      </w:r>
      <w:r w:rsidR="00C343D7">
        <w:t>.</w:t>
      </w:r>
      <w:r w:rsidR="00E447DA">
        <w:t xml:space="preserve"> </w:t>
      </w:r>
      <w:r>
        <w:t>(</w:t>
      </w:r>
      <w:proofErr w:type="gramStart"/>
      <w:r>
        <w:t xml:space="preserve">10 </w:t>
      </w:r>
      <w:r w:rsidR="00A249DE" w:rsidRPr="00A249DE">
        <w:t xml:space="preserve"> </w:t>
      </w:r>
      <w:r>
        <w:t>points</w:t>
      </w:r>
      <w:proofErr w:type="gramEnd"/>
      <w:r>
        <w:t>)</w:t>
      </w:r>
    </w:p>
    <w:p w14:paraId="1F2B1B5D" w14:textId="55F55B18" w:rsidR="00A249DE" w:rsidRDefault="00A249DE" w:rsidP="00A249DE">
      <w:pPr>
        <w:pStyle w:val="ListParagraph"/>
      </w:pPr>
      <w:r w:rsidRPr="00A249DE">
        <w:lastRenderedPageBreak/>
        <w:drawing>
          <wp:inline distT="0" distB="0" distL="0" distR="0" wp14:anchorId="40B47CB0" wp14:editId="0F235567">
            <wp:extent cx="3646074" cy="3227710"/>
            <wp:effectExtent l="0" t="0" r="0" b="0"/>
            <wp:docPr id="1737531650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31650" name="Picture 1" descr="A graph with lines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029" cy="32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03EA3"/>
    <w:multiLevelType w:val="hybridMultilevel"/>
    <w:tmpl w:val="A1D868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23299"/>
    <w:multiLevelType w:val="hybridMultilevel"/>
    <w:tmpl w:val="60F8A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767635">
    <w:abstractNumId w:val="0"/>
  </w:num>
  <w:num w:numId="2" w16cid:durableId="1627925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4FA"/>
    <w:rsid w:val="00310E50"/>
    <w:rsid w:val="00316615"/>
    <w:rsid w:val="003B3C91"/>
    <w:rsid w:val="003E3E97"/>
    <w:rsid w:val="00431F03"/>
    <w:rsid w:val="004F75EB"/>
    <w:rsid w:val="00527D7C"/>
    <w:rsid w:val="0060641E"/>
    <w:rsid w:val="006311EB"/>
    <w:rsid w:val="006550EC"/>
    <w:rsid w:val="00675AF6"/>
    <w:rsid w:val="00690897"/>
    <w:rsid w:val="006D5E0B"/>
    <w:rsid w:val="00765BBC"/>
    <w:rsid w:val="007F32BF"/>
    <w:rsid w:val="007F7039"/>
    <w:rsid w:val="0081449C"/>
    <w:rsid w:val="008D1DBD"/>
    <w:rsid w:val="009B352D"/>
    <w:rsid w:val="00A249DE"/>
    <w:rsid w:val="00A3519D"/>
    <w:rsid w:val="00A83F92"/>
    <w:rsid w:val="00AC54DE"/>
    <w:rsid w:val="00C343D7"/>
    <w:rsid w:val="00C56AB4"/>
    <w:rsid w:val="00D354FA"/>
    <w:rsid w:val="00D72928"/>
    <w:rsid w:val="00DA587A"/>
    <w:rsid w:val="00E3385D"/>
    <w:rsid w:val="00E4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BE68B"/>
  <w15:chartTrackingRefBased/>
  <w15:docId w15:val="{19180DC1-F333-41EE-AC5A-3FF5BB984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D7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F70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343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43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43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43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43D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C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C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Wisconsin School of Business</Company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He</dc:creator>
  <cp:keywords/>
  <dc:description/>
  <cp:lastModifiedBy>ZIHAO LI</cp:lastModifiedBy>
  <cp:revision>3</cp:revision>
  <dcterms:created xsi:type="dcterms:W3CDTF">2024-04-14T21:46:00Z</dcterms:created>
  <dcterms:modified xsi:type="dcterms:W3CDTF">2024-04-14T21:46:00Z</dcterms:modified>
</cp:coreProperties>
</file>