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7490" w14:textId="77777777" w:rsidR="0032690D" w:rsidRPr="00FC57C5" w:rsidRDefault="0032690D" w:rsidP="0032690D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</w:p>
    <w:p w14:paraId="371FA569" w14:textId="77777777" w:rsidR="0032690D" w:rsidRPr="00FC57C5" w:rsidRDefault="0032690D" w:rsidP="0032690D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</w:p>
    <w:p w14:paraId="5419729A" w14:textId="77777777" w:rsidR="0032690D" w:rsidRPr="00E633D9" w:rsidRDefault="0032690D" w:rsidP="0032690D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  <w:r>
        <w:rPr>
          <w:rFonts w:ascii="Arial" w:hAnsi="Arial" w:cs="Arial"/>
          <w:sz w:val="16"/>
          <w:szCs w:val="16"/>
        </w:rPr>
        <w:t>Jakarta, March 5, 2024</w:t>
      </w:r>
      <w:r w:rsidRPr="00E633D9">
        <w:rPr>
          <w:rFonts w:ascii="Arial" w:hAnsi="Arial" w:cs="Arial"/>
          <w:sz w:val="16"/>
          <w:szCs w:val="16"/>
          <w:lang w:val="id-ID"/>
        </w:rPr>
        <w:t xml:space="preserve"> </w:t>
      </w:r>
    </w:p>
    <w:p w14:paraId="6F4E6665" w14:textId="77777777" w:rsidR="0032690D" w:rsidRPr="00AA56D5" w:rsidRDefault="0032690D" w:rsidP="0032690D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highlight w:val="yellow"/>
        </w:rPr>
      </w:pPr>
    </w:p>
    <w:p w14:paraId="2DBB1279" w14:textId="77777777" w:rsidR="0032690D" w:rsidRPr="00E6322C" w:rsidRDefault="0032690D" w:rsidP="0032690D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highlight w:val="yellow"/>
          <w:lang w:val="id-ID"/>
        </w:rPr>
      </w:pPr>
      <w:r w:rsidRPr="00E6322C">
        <w:rPr>
          <w:rFonts w:ascii="Arial" w:hAnsi="Arial" w:cs="Arial"/>
          <w:snapToGrid w:val="0"/>
          <w:sz w:val="16"/>
          <w:szCs w:val="16"/>
          <w:highlight w:val="yellow"/>
          <w:lang w:val="sv-SE"/>
        </w:rPr>
        <w:t>No</w:t>
      </w:r>
      <w:r w:rsidRPr="00E6322C">
        <w:rPr>
          <w:rFonts w:ascii="Arial" w:hAnsi="Arial" w:cs="Arial"/>
          <w:snapToGrid w:val="0"/>
          <w:sz w:val="16"/>
          <w:szCs w:val="16"/>
          <w:highlight w:val="yellow"/>
          <w:lang w:val="id-ID"/>
        </w:rPr>
        <w:t>:</w:t>
      </w:r>
      <w:r w:rsidRPr="00E6322C">
        <w:rPr>
          <w:rFonts w:ascii="Arial" w:hAnsi="Arial" w:cs="Arial"/>
          <w:snapToGrid w:val="0"/>
          <w:sz w:val="16"/>
          <w:szCs w:val="16"/>
          <w:highlight w:val="yellow"/>
          <w:shd w:val="clear" w:color="auto" w:fill="FFFF00"/>
          <w:lang w:val="sv-SE"/>
        </w:rPr>
        <w:t xml:space="preserve"> </w:t>
      </w:r>
    </w:p>
    <w:p w14:paraId="0118F1F1" w14:textId="72D2E5D8" w:rsidR="0032690D" w:rsidRDefault="0032690D" w:rsidP="0032690D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  <w:r w:rsidRPr="0032690D">
        <w:rPr>
          <w:rFonts w:ascii="Arial" w:hAnsi="Arial" w:cs="Arial"/>
          <w:b/>
          <w:sz w:val="16"/>
          <w:szCs w:val="16"/>
        </w:rPr>
        <w:t>PT Genba Multi Mineral</w:t>
      </w:r>
    </w:p>
    <w:p w14:paraId="35064FA4" w14:textId="77777777" w:rsidR="0032690D" w:rsidRPr="00FC57C5" w:rsidRDefault="0032690D" w:rsidP="0032690D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</w:p>
    <w:p w14:paraId="4E2A1D0C" w14:textId="77777777" w:rsidR="0032690D" w:rsidRPr="001F141F" w:rsidRDefault="0032690D" w:rsidP="0032690D">
      <w:pPr>
        <w:spacing w:line="276" w:lineRule="auto"/>
        <w:jc w:val="both"/>
        <w:outlineLvl w:val="0"/>
        <w:rPr>
          <w:rFonts w:ascii="Arial" w:hAnsi="Arial" w:cs="Arial"/>
          <w:b/>
          <w:color w:val="000000"/>
          <w:sz w:val="16"/>
          <w:szCs w:val="16"/>
          <w:lang w:val="id-ID"/>
        </w:rPr>
      </w:pPr>
      <w:r w:rsidRPr="00BB4AD1">
        <w:rPr>
          <w:rFonts w:ascii="Arial" w:hAnsi="Arial" w:cs="Arial"/>
          <w:b/>
          <w:sz w:val="16"/>
          <w:szCs w:val="16"/>
        </w:rPr>
        <w:t>Attn</w:t>
      </w:r>
      <w:r w:rsidRPr="00BB4AD1">
        <w:rPr>
          <w:rFonts w:ascii="Arial" w:hAnsi="Arial" w:cs="Arial"/>
          <w:b/>
          <w:color w:val="000000"/>
          <w:sz w:val="16"/>
          <w:szCs w:val="16"/>
        </w:rPr>
        <w:t xml:space="preserve">: </w:t>
      </w:r>
      <w:r w:rsidRPr="00BB4AD1">
        <w:rPr>
          <w:rFonts w:ascii="Arial" w:hAnsi="Arial" w:cs="Arial"/>
          <w:b/>
          <w:color w:val="000000"/>
          <w:sz w:val="16"/>
          <w:szCs w:val="16"/>
          <w:lang w:val="id-ID"/>
        </w:rPr>
        <w:t>Finance Department</w:t>
      </w:r>
      <w:r w:rsidRPr="00BB4AD1">
        <w:rPr>
          <w:rFonts w:ascii="Arial" w:hAnsi="Arial" w:cs="Arial"/>
          <w:b/>
          <w:color w:val="000000"/>
          <w:sz w:val="16"/>
          <w:szCs w:val="16"/>
        </w:rPr>
        <w:t xml:space="preserve"> </w:t>
      </w:r>
    </w:p>
    <w:p w14:paraId="40A92BDD" w14:textId="77777777" w:rsidR="0032690D" w:rsidRPr="00FC57C5" w:rsidRDefault="0032690D" w:rsidP="0032690D">
      <w:pPr>
        <w:spacing w:line="276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32690D" w:rsidRPr="00FC57C5" w14:paraId="75C34384" w14:textId="77777777" w:rsidTr="001B1391">
        <w:tc>
          <w:tcPr>
            <w:tcW w:w="4788" w:type="dxa"/>
          </w:tcPr>
          <w:p w14:paraId="35049EFE" w14:textId="77777777" w:rsidR="0032690D" w:rsidRPr="00FC57C5" w:rsidRDefault="0032690D" w:rsidP="001B1391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Re: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Trade Payables </w:t>
            </w:r>
            <w:r w:rsidRPr="00BB4AD1">
              <w:rPr>
                <w:rFonts w:ascii="Arial" w:hAnsi="Arial" w:cs="Arial"/>
                <w:b/>
                <w:sz w:val="16"/>
                <w:szCs w:val="16"/>
              </w:rPr>
              <w:t>Confirmation</w:t>
            </w:r>
          </w:p>
        </w:tc>
        <w:tc>
          <w:tcPr>
            <w:tcW w:w="4680" w:type="dxa"/>
          </w:tcPr>
          <w:p w14:paraId="0D544AB9" w14:textId="77777777" w:rsidR="0032690D" w:rsidRPr="00FC57C5" w:rsidRDefault="0032690D" w:rsidP="001B1391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de-DE"/>
              </w:rPr>
              <w:t>Perihal</w:t>
            </w:r>
            <w:r w:rsidRPr="00BB4AD1">
              <w:rPr>
                <w:rFonts w:ascii="Arial" w:hAnsi="Arial" w:cs="Arial"/>
                <w:sz w:val="16"/>
                <w:szCs w:val="16"/>
                <w:lang w:val="de-DE"/>
              </w:rPr>
              <w:t xml:space="preserve">: </w:t>
            </w:r>
            <w:r w:rsidRPr="00BB4AD1">
              <w:rPr>
                <w:rFonts w:ascii="Arial" w:hAnsi="Arial" w:cs="Arial"/>
                <w:b/>
                <w:sz w:val="16"/>
                <w:szCs w:val="16"/>
                <w:lang w:val="de-DE"/>
              </w:rPr>
              <w:t>Konfirmasi Utang</w:t>
            </w:r>
            <w:r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 Usaha</w:t>
            </w:r>
          </w:p>
        </w:tc>
      </w:tr>
      <w:tr w:rsidR="0032690D" w:rsidRPr="00FC57C5" w14:paraId="5B4BAEAD" w14:textId="77777777" w:rsidTr="001B1391">
        <w:tc>
          <w:tcPr>
            <w:tcW w:w="4788" w:type="dxa"/>
          </w:tcPr>
          <w:p w14:paraId="5F021484" w14:textId="77777777" w:rsidR="0032690D" w:rsidRPr="00FC57C5" w:rsidRDefault="0032690D" w:rsidP="001B1391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Dear Sir/Madam,</w:t>
            </w:r>
          </w:p>
        </w:tc>
        <w:tc>
          <w:tcPr>
            <w:tcW w:w="4680" w:type="dxa"/>
          </w:tcPr>
          <w:p w14:paraId="6DD9E5A4" w14:textId="77777777" w:rsidR="0032690D" w:rsidRPr="00FC57C5" w:rsidRDefault="0032690D" w:rsidP="001B1391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Dengan hormat,</w:t>
            </w:r>
          </w:p>
        </w:tc>
      </w:tr>
      <w:tr w:rsidR="0032690D" w:rsidRPr="00FC57C5" w14:paraId="144BE7B2" w14:textId="77777777" w:rsidTr="001B1391">
        <w:tc>
          <w:tcPr>
            <w:tcW w:w="4788" w:type="dxa"/>
          </w:tcPr>
          <w:p w14:paraId="0179047C" w14:textId="77777777" w:rsidR="0032690D" w:rsidRPr="00FC57C5" w:rsidRDefault="0032690D" w:rsidP="001B1391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1AADB029" w14:textId="77777777" w:rsidR="0032690D" w:rsidRPr="00F76162" w:rsidRDefault="0032690D" w:rsidP="001B1391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690D" w:rsidRPr="00FC57C5" w14:paraId="05C9CFF0" w14:textId="77777777" w:rsidTr="001B1391">
        <w:tc>
          <w:tcPr>
            <w:tcW w:w="4788" w:type="dxa"/>
          </w:tcPr>
          <w:p w14:paraId="3F044BA1" w14:textId="77777777" w:rsidR="0032690D" w:rsidRDefault="0032690D" w:rsidP="001B1391">
            <w:pPr>
              <w:pStyle w:val="Caption"/>
              <w:spacing w:line="276" w:lineRule="auto"/>
              <w:jc w:val="both"/>
              <w:rPr>
                <w:rFonts w:cs="Arial"/>
                <w:b w:val="0"/>
                <w:sz w:val="16"/>
                <w:szCs w:val="16"/>
              </w:rPr>
            </w:pPr>
            <w:r w:rsidRPr="00FC57C5">
              <w:rPr>
                <w:rFonts w:cs="Arial"/>
                <w:b w:val="0"/>
                <w:sz w:val="16"/>
                <w:szCs w:val="16"/>
              </w:rPr>
              <w:t xml:space="preserve">Our financial statements, </w:t>
            </w:r>
            <w:r w:rsidRPr="00E6322C">
              <w:rPr>
                <w:rFonts w:cs="Arial"/>
                <w:sz w:val="16"/>
                <w:szCs w:val="16"/>
                <w:lang w:val="id-ID"/>
              </w:rPr>
              <w:t>PT E-United Ferro Indonesia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for the </w:t>
            </w:r>
            <w:r>
              <w:rPr>
                <w:rFonts w:cs="Arial"/>
                <w:b w:val="0"/>
                <w:sz w:val="16"/>
                <w:szCs w:val="16"/>
                <w:lang w:val="id-ID"/>
              </w:rPr>
              <w:t xml:space="preserve">year 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ended </w:t>
            </w:r>
            <w:r>
              <w:rPr>
                <w:rFonts w:cs="Arial"/>
                <w:sz w:val="16"/>
                <w:szCs w:val="16"/>
              </w:rPr>
              <w:t>December</w:t>
            </w:r>
            <w:r w:rsidRPr="00F76162">
              <w:rPr>
                <w:rFonts w:cs="Arial"/>
                <w:sz w:val="16"/>
                <w:szCs w:val="16"/>
                <w:lang w:val="id-ID"/>
              </w:rPr>
              <w:t xml:space="preserve"> 31, </w:t>
            </w:r>
            <w:r>
              <w:rPr>
                <w:rFonts w:cs="Arial"/>
                <w:sz w:val="16"/>
                <w:szCs w:val="16"/>
                <w:lang w:val="id-ID"/>
              </w:rPr>
              <w:t>202</w:t>
            </w:r>
            <w:r>
              <w:rPr>
                <w:rFonts w:cs="Arial"/>
                <w:sz w:val="16"/>
                <w:szCs w:val="16"/>
              </w:rPr>
              <w:t>3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, is being audited by </w:t>
            </w:r>
            <w:r w:rsidRPr="00955DC1">
              <w:rPr>
                <w:rFonts w:cs="Arial"/>
                <w:sz w:val="16"/>
                <w:szCs w:val="16"/>
                <w:lang w:val="id-ID"/>
              </w:rPr>
              <w:t>“</w:t>
            </w:r>
            <w:r>
              <w:rPr>
                <w:rFonts w:cs="Arial"/>
                <w:sz w:val="16"/>
                <w:szCs w:val="16"/>
              </w:rPr>
              <w:t>LIASTA, NIRWAN, SYAFRUDDIN, &amp; PARTNERS – EAST JAKARTA BRANCH</w:t>
            </w:r>
            <w:r w:rsidRPr="00955DC1">
              <w:rPr>
                <w:rFonts w:cs="Arial"/>
                <w:sz w:val="16"/>
                <w:szCs w:val="16"/>
                <w:lang w:val="id-ID"/>
              </w:rPr>
              <w:t>”,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 a Public Accounting Firm. For this purpose, please give the information about the details of our payable balances as of </w:t>
            </w:r>
            <w:r>
              <w:rPr>
                <w:rFonts w:cs="Arial"/>
                <w:sz w:val="16"/>
                <w:szCs w:val="16"/>
              </w:rPr>
              <w:t>December</w:t>
            </w:r>
            <w:r w:rsidRPr="00F76162">
              <w:rPr>
                <w:rFonts w:cs="Arial"/>
                <w:sz w:val="16"/>
                <w:szCs w:val="16"/>
                <w:lang w:val="id-ID"/>
              </w:rPr>
              <w:t xml:space="preserve"> 31, </w:t>
            </w:r>
            <w:r>
              <w:rPr>
                <w:rFonts w:cs="Arial"/>
                <w:sz w:val="16"/>
                <w:szCs w:val="16"/>
                <w:lang w:val="id-ID"/>
              </w:rPr>
              <w:t>202</w:t>
            </w:r>
            <w:r>
              <w:rPr>
                <w:rFonts w:cs="Arial"/>
                <w:sz w:val="16"/>
                <w:szCs w:val="16"/>
              </w:rPr>
              <w:t>3</w:t>
            </w:r>
            <w:r w:rsidRPr="00F76162">
              <w:rPr>
                <w:rFonts w:cs="Arial"/>
                <w:b w:val="0"/>
                <w:sz w:val="16"/>
                <w:szCs w:val="16"/>
              </w:rPr>
              <w:t>, di</w:t>
            </w:r>
            <w:r w:rsidRPr="00FC57C5">
              <w:rPr>
                <w:rFonts w:cs="Arial"/>
                <w:b w:val="0"/>
                <w:sz w:val="16"/>
                <w:szCs w:val="16"/>
              </w:rPr>
              <w:t>rectly to the public accounting firm:</w:t>
            </w:r>
          </w:p>
          <w:p w14:paraId="22D624E9" w14:textId="77777777" w:rsidR="0032690D" w:rsidRPr="002C5203" w:rsidRDefault="0032690D" w:rsidP="001B1391">
            <w:pPr>
              <w:rPr>
                <w:lang w:val="id-ID"/>
              </w:rPr>
            </w:pPr>
          </w:p>
        </w:tc>
        <w:tc>
          <w:tcPr>
            <w:tcW w:w="4680" w:type="dxa"/>
          </w:tcPr>
          <w:p w14:paraId="0C52D078" w14:textId="77777777" w:rsidR="0032690D" w:rsidRPr="00F76162" w:rsidRDefault="0032690D" w:rsidP="001B1391">
            <w:pPr>
              <w:pStyle w:val="BodyTextIndent2"/>
              <w:spacing w:after="0" w:line="276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76162">
              <w:rPr>
                <w:rFonts w:ascii="Arial" w:hAnsi="Arial" w:cs="Arial"/>
                <w:sz w:val="16"/>
                <w:szCs w:val="16"/>
              </w:rPr>
              <w:t>Laporan keuangan kami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6322C">
              <w:rPr>
                <w:rFonts w:ascii="Arial" w:hAnsi="Arial" w:cs="Arial"/>
                <w:b/>
                <w:bCs/>
                <w:sz w:val="16"/>
                <w:szCs w:val="16"/>
              </w:rPr>
              <w:t>PT E-United Ferro Indonesia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untuk </w:t>
            </w:r>
            <w:r w:rsidRPr="00F76162">
              <w:rPr>
                <w:rFonts w:ascii="Arial" w:hAnsi="Arial" w:cs="Arial"/>
                <w:sz w:val="16"/>
                <w:szCs w:val="16"/>
                <w:lang w:val="id-ID"/>
              </w:rPr>
              <w:t xml:space="preserve">tahun </w:t>
            </w:r>
            <w:r w:rsidRPr="00F76162">
              <w:rPr>
                <w:rFonts w:ascii="Arial" w:hAnsi="Arial" w:cs="Arial"/>
                <w:sz w:val="16"/>
                <w:szCs w:val="16"/>
              </w:rPr>
              <w:t>yang berakhir</w:t>
            </w:r>
            <w:r w:rsidRPr="00F76162">
              <w:rPr>
                <w:rFonts w:ascii="Arial" w:hAnsi="Arial" w:cs="Arial"/>
                <w:sz w:val="16"/>
                <w:szCs w:val="16"/>
                <w:lang w:val="id-ID"/>
              </w:rPr>
              <w:t xml:space="preserve"> pada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31 </w:t>
            </w:r>
            <w:r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sedang diaudit oleh Kantor Akuntan Publik 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>“LIASTA</w:t>
            </w:r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 xml:space="preserve"> NIRWAN, SYAFRUDDIN, &amp; REKAN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-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CABANG JAKARTA TIMUR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>”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. Untuk keperluan ini, mohon bantuan Saudara memberikan informasi tentang rincian utang kami yang belum dibayar per 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31 </w:t>
            </w:r>
            <w:r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sz w:val="16"/>
                <w:szCs w:val="16"/>
              </w:rPr>
              <w:t>, langsung kepada kantor akuntan:</w:t>
            </w:r>
          </w:p>
          <w:p w14:paraId="60144C8E" w14:textId="77777777" w:rsidR="0032690D" w:rsidRPr="00F76162" w:rsidRDefault="0032690D" w:rsidP="001B1391">
            <w:pPr>
              <w:pStyle w:val="BodyTextIndent2"/>
              <w:spacing w:after="0" w:line="276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A3AD054" w14:textId="77777777" w:rsidR="0032690D" w:rsidRPr="00BB4AD1" w:rsidRDefault="0032690D" w:rsidP="0032690D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“</w:t>
      </w:r>
      <w:r w:rsidRPr="00BB4AD1">
        <w:rPr>
          <w:rFonts w:ascii="Arial" w:hAnsi="Arial" w:cs="Arial"/>
          <w:b/>
          <w:sz w:val="16"/>
          <w:szCs w:val="16"/>
        </w:rPr>
        <w:t>KAP LIASTA</w:t>
      </w:r>
      <w:r>
        <w:rPr>
          <w:rFonts w:ascii="Arial" w:hAnsi="Arial" w:cs="Arial"/>
          <w:b/>
          <w:sz w:val="16"/>
          <w:szCs w:val="16"/>
        </w:rPr>
        <w:t>,</w:t>
      </w:r>
      <w:r w:rsidRPr="00BB4AD1">
        <w:rPr>
          <w:rFonts w:ascii="Arial" w:hAnsi="Arial" w:cs="Arial"/>
          <w:b/>
          <w:sz w:val="16"/>
          <w:szCs w:val="16"/>
        </w:rPr>
        <w:t xml:space="preserve"> NIRWAN, SYAFRUDDIN, &amp; REKAN</w:t>
      </w:r>
      <w:r>
        <w:rPr>
          <w:rFonts w:ascii="Arial" w:hAnsi="Arial" w:cs="Arial"/>
          <w:b/>
          <w:sz w:val="16"/>
          <w:szCs w:val="16"/>
        </w:rPr>
        <w:t>”</w:t>
      </w:r>
    </w:p>
    <w:p w14:paraId="2D56EB73" w14:textId="77777777" w:rsidR="0032690D" w:rsidRPr="00F76162" w:rsidRDefault="0032690D" w:rsidP="0032690D">
      <w:pPr>
        <w:spacing w:line="276" w:lineRule="auto"/>
        <w:jc w:val="center"/>
        <w:rPr>
          <w:rFonts w:ascii="Arial" w:hAnsi="Arial" w:cs="Arial"/>
          <w:b/>
          <w:sz w:val="16"/>
          <w:szCs w:val="16"/>
          <w:lang w:val="id-ID"/>
        </w:rPr>
      </w:pPr>
      <w:r>
        <w:rPr>
          <w:rFonts w:ascii="Arial" w:hAnsi="Arial" w:cs="Arial"/>
          <w:b/>
          <w:sz w:val="16"/>
          <w:szCs w:val="16"/>
        </w:rPr>
        <w:t xml:space="preserve">CABANG </w:t>
      </w:r>
      <w:r>
        <w:rPr>
          <w:rFonts w:ascii="Arial" w:hAnsi="Arial" w:cs="Arial"/>
          <w:b/>
          <w:sz w:val="16"/>
          <w:szCs w:val="16"/>
          <w:lang w:val="id-ID"/>
        </w:rPr>
        <w:t>JAKARTA TIMUR</w:t>
      </w:r>
    </w:p>
    <w:p w14:paraId="7A9378CF" w14:textId="77777777" w:rsidR="0032690D" w:rsidRPr="00BB4AD1" w:rsidRDefault="0032690D" w:rsidP="0032690D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Jl. Malaka Raya No. 1A RT 18 RW 07</w:t>
      </w:r>
    </w:p>
    <w:p w14:paraId="068E9BD5" w14:textId="77777777" w:rsidR="0032690D" w:rsidRPr="00BB4AD1" w:rsidRDefault="0032690D" w:rsidP="0032690D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Malaka Sari, Duren Sawit</w:t>
      </w:r>
    </w:p>
    <w:p w14:paraId="27FCECF5" w14:textId="77777777" w:rsidR="0032690D" w:rsidRPr="00BB4AD1" w:rsidRDefault="0032690D" w:rsidP="0032690D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Jakarta Timur 13460</w:t>
      </w:r>
    </w:p>
    <w:p w14:paraId="2D1B3DC9" w14:textId="77777777" w:rsidR="0032690D" w:rsidRPr="00BB4AD1" w:rsidRDefault="0032690D" w:rsidP="0032690D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Telp: 0813 1661 0108</w:t>
      </w:r>
    </w:p>
    <w:p w14:paraId="091E0624" w14:textId="77777777" w:rsidR="0032690D" w:rsidRDefault="0032690D" w:rsidP="0032690D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Email</w:t>
      </w:r>
      <w:r w:rsidRPr="00F76162">
        <w:rPr>
          <w:rFonts w:ascii="Arial" w:hAnsi="Arial" w:cs="Arial"/>
          <w:b/>
          <w:sz w:val="16"/>
          <w:szCs w:val="16"/>
        </w:rPr>
        <w:t xml:space="preserve">: </w:t>
      </w:r>
      <w:hyperlink r:id="rId4" w:history="1">
        <w:r w:rsidRPr="00D34E7F">
          <w:rPr>
            <w:rStyle w:val="Hyperlink"/>
            <w:rFonts w:ascii="Arial" w:eastAsiaTheme="majorEastAsia" w:hAnsi="Arial" w:cs="Arial"/>
            <w:b/>
            <w:sz w:val="16"/>
            <w:szCs w:val="16"/>
          </w:rPr>
          <w:t>kap.lnsjaktim@gmail.com</w:t>
        </w:r>
      </w:hyperlink>
    </w:p>
    <w:p w14:paraId="5FDE3671" w14:textId="77777777" w:rsidR="0032690D" w:rsidRPr="00F76162" w:rsidRDefault="0032690D" w:rsidP="0032690D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F76162">
        <w:rPr>
          <w:rFonts w:ascii="Arial" w:hAnsi="Arial" w:cs="Arial"/>
          <w:b/>
          <w:sz w:val="16"/>
          <w:szCs w:val="16"/>
        </w:rPr>
        <w:t xml:space="preserve">Cc: </w:t>
      </w:r>
      <w:hyperlink r:id="rId5" w:history="1">
        <w:r w:rsidRPr="00F76162">
          <w:rPr>
            <w:rStyle w:val="Hyperlink"/>
            <w:rFonts w:ascii="Arial" w:eastAsiaTheme="majorEastAsia" w:hAnsi="Arial" w:cs="Arial"/>
            <w:b/>
            <w:sz w:val="16"/>
            <w:szCs w:val="16"/>
          </w:rPr>
          <w:t>auditorlnsjaktim@gmail.com</w:t>
        </w:r>
      </w:hyperlink>
      <w:r w:rsidRPr="00F76162">
        <w:rPr>
          <w:rFonts w:ascii="Arial" w:hAnsi="Arial" w:cs="Arial"/>
          <w:b/>
          <w:sz w:val="16"/>
          <w:szCs w:val="16"/>
        </w:rPr>
        <w:t xml:space="preserve">; </w:t>
      </w:r>
      <w:hyperlink r:id="rId6" w:history="1">
        <w:r w:rsidRPr="00F76162">
          <w:rPr>
            <w:rStyle w:val="Hyperlink"/>
            <w:rFonts w:ascii="Arial" w:eastAsiaTheme="majorEastAsia" w:hAnsi="Arial" w:cs="Arial"/>
            <w:b/>
            <w:sz w:val="16"/>
            <w:szCs w:val="16"/>
          </w:rPr>
          <w:t>raja.cpa@yahoo.com</w:t>
        </w:r>
      </w:hyperlink>
    </w:p>
    <w:p w14:paraId="6ADB8310" w14:textId="77777777" w:rsidR="0032690D" w:rsidRPr="00FC57C5" w:rsidRDefault="0032690D" w:rsidP="0032690D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68"/>
        <w:gridCol w:w="20"/>
        <w:gridCol w:w="4680"/>
      </w:tblGrid>
      <w:tr w:rsidR="0032690D" w:rsidRPr="00FC57C5" w14:paraId="4E851418" w14:textId="77777777" w:rsidTr="001B1391">
        <w:trPr>
          <w:trHeight w:val="2859"/>
        </w:trPr>
        <w:tc>
          <w:tcPr>
            <w:tcW w:w="4788" w:type="dxa"/>
            <w:gridSpan w:val="2"/>
          </w:tcPr>
          <w:p w14:paraId="023FD9E1" w14:textId="77777777" w:rsidR="0032690D" w:rsidRPr="00FC57C5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669630ED" w14:textId="77777777" w:rsidR="0032690D" w:rsidRPr="00FC57C5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Due to our tight deadline, please also forward your confirmation 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 xml:space="preserve">by fax </w:t>
            </w:r>
            <w:r w:rsidRPr="00FC57C5">
              <w:rPr>
                <w:rFonts w:ascii="Arial" w:hAnsi="Arial" w:cs="Arial"/>
                <w:sz w:val="16"/>
                <w:szCs w:val="16"/>
              </w:rPr>
              <w:t xml:space="preserve">directly to our auditors 5 days after this letter </w:t>
            </w:r>
            <w:proofErr w:type="gramStart"/>
            <w:r w:rsidRPr="00FC57C5">
              <w:rPr>
                <w:rFonts w:ascii="Arial" w:hAnsi="Arial" w:cs="Arial"/>
                <w:sz w:val="16"/>
                <w:szCs w:val="16"/>
              </w:rPr>
              <w:t>received</w:t>
            </w:r>
            <w:proofErr w:type="gramEnd"/>
            <w:r w:rsidRPr="00FC57C5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ADFEA0A" w14:textId="77777777" w:rsidR="0032690D" w:rsidRPr="00FC57C5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6B22485D" w14:textId="77777777" w:rsidR="0032690D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1D3F039C" w14:textId="77777777" w:rsidR="0032690D" w:rsidRPr="00FC57C5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Your prompt attention to this matter is very much appreciated.</w:t>
            </w:r>
          </w:p>
          <w:p w14:paraId="157A39D6" w14:textId="77777777" w:rsidR="0032690D" w:rsidRPr="00FC57C5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0D098922" w14:textId="77777777" w:rsidR="0032690D" w:rsidRPr="00F53DAC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F53DAC">
              <w:rPr>
                <w:rFonts w:ascii="Arial" w:hAnsi="Arial" w:cs="Arial"/>
                <w:sz w:val="16"/>
                <w:szCs w:val="16"/>
                <w:highlight w:val="yellow"/>
              </w:rPr>
              <w:t>Yours faithfully,</w:t>
            </w:r>
          </w:p>
          <w:p w14:paraId="41DE8E48" w14:textId="77777777" w:rsidR="0032690D" w:rsidRPr="00F53DAC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lang w:val="id-ID"/>
              </w:rPr>
            </w:pPr>
            <w:r w:rsidRPr="00E6322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PT E-United Ferro Indonesia </w:t>
            </w:r>
          </w:p>
          <w:p w14:paraId="12052B16" w14:textId="77777777" w:rsidR="0032690D" w:rsidRPr="00F53DAC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lang w:val="id-ID"/>
              </w:rPr>
            </w:pPr>
          </w:p>
          <w:p w14:paraId="6B52B70B" w14:textId="77777777" w:rsidR="0032690D" w:rsidRPr="00F53DAC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lang w:val="id-ID"/>
              </w:rPr>
            </w:pPr>
          </w:p>
          <w:p w14:paraId="5F4508D8" w14:textId="77777777" w:rsidR="0032690D" w:rsidRPr="00F53DAC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lang w:val="id-ID"/>
              </w:rPr>
            </w:pPr>
          </w:p>
          <w:p w14:paraId="76713D60" w14:textId="77777777" w:rsidR="0032690D" w:rsidRPr="00F53DAC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u w:val="single"/>
              </w:rPr>
            </w:pPr>
            <w:r w:rsidRPr="00F53DAC">
              <w:rPr>
                <w:rFonts w:ascii="Arial" w:hAnsi="Arial" w:cs="Arial"/>
                <w:sz w:val="16"/>
                <w:szCs w:val="16"/>
                <w:highlight w:val="yellow"/>
                <w:u w:val="single"/>
              </w:rPr>
              <w:t>……………………</w:t>
            </w:r>
          </w:p>
          <w:p w14:paraId="714C9631" w14:textId="77777777" w:rsidR="0032690D" w:rsidRPr="00F53DAC" w:rsidRDefault="0032690D" w:rsidP="001B1391">
            <w:pPr>
              <w:tabs>
                <w:tab w:val="left" w:pos="2504"/>
              </w:tabs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DAC"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>President Directur</w:t>
            </w:r>
          </w:p>
        </w:tc>
        <w:tc>
          <w:tcPr>
            <w:tcW w:w="4680" w:type="dxa"/>
          </w:tcPr>
          <w:p w14:paraId="222ABBA1" w14:textId="77777777" w:rsidR="0032690D" w:rsidRPr="00FC57C5" w:rsidRDefault="0032690D" w:rsidP="001B1391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C6CE3A2" w14:textId="77777777" w:rsidR="0032690D" w:rsidRPr="00FC57C5" w:rsidRDefault="0032690D" w:rsidP="001B1391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Berhubung waktu pemeriksaan sangat terbatas, kami mohon jawaban Anda dikirim juga langsung kepada auditor kami melalui 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>fax</w:t>
            </w:r>
            <w:r w:rsidRPr="00FC57C5">
              <w:rPr>
                <w:rFonts w:ascii="Arial" w:hAnsi="Arial" w:cs="Arial"/>
                <w:sz w:val="16"/>
                <w:szCs w:val="16"/>
              </w:rPr>
              <w:t xml:space="preserve"> selambat-lambatnya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FC57C5">
              <w:rPr>
                <w:rFonts w:ascii="Arial" w:hAnsi="Arial" w:cs="Arial"/>
                <w:sz w:val="16"/>
                <w:szCs w:val="16"/>
              </w:rPr>
              <w:t>5 hari setelah surat ini diterima.</w:t>
            </w:r>
          </w:p>
          <w:p w14:paraId="58659704" w14:textId="77777777" w:rsidR="0032690D" w:rsidRPr="00FC57C5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4C5F5423" w14:textId="77777777" w:rsidR="0032690D" w:rsidRPr="00FC57C5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fi-FI"/>
              </w:rPr>
              <w:t>Atas perhatiannya kami ucapkan banyak terima kasih.</w:t>
            </w:r>
          </w:p>
          <w:p w14:paraId="002B9AD6" w14:textId="77777777" w:rsidR="0032690D" w:rsidRPr="00FC57C5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23DFA83C" w14:textId="77777777" w:rsidR="0032690D" w:rsidRPr="00FC57C5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5645CAE2" w14:textId="77777777" w:rsidR="0032690D" w:rsidRPr="00FC57C5" w:rsidRDefault="0032690D" w:rsidP="001B139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</w:tr>
      <w:tr w:rsidR="0032690D" w:rsidRPr="00FC57C5" w14:paraId="28C00B81" w14:textId="77777777" w:rsidTr="001B1391">
        <w:trPr>
          <w:trHeight w:val="1036"/>
        </w:trPr>
        <w:tc>
          <w:tcPr>
            <w:tcW w:w="4788" w:type="dxa"/>
            <w:gridSpan w:val="2"/>
          </w:tcPr>
          <w:p w14:paraId="6260CE4F" w14:textId="67CE653F" w:rsidR="0032690D" w:rsidRPr="00F76162" w:rsidRDefault="0032690D" w:rsidP="001B1391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>
              <w:rPr>
                <w:noProof/>
              </w:rPr>
              <w:pict w14:anchorId="096CB9F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9" o:spid="_x0000_s1026" type="#_x0000_t32" style="position:absolute;left:0;text-align:left;margin-left:-7pt;margin-top:10.9pt;width:474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yH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"/>
              </w:pict>
            </w:r>
          </w:p>
          <w:p w14:paraId="36D794A0" w14:textId="77777777" w:rsidR="0032690D" w:rsidRDefault="0032690D" w:rsidP="001B1391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p w14:paraId="076D957F" w14:textId="77777777" w:rsidR="0032690D" w:rsidRPr="00F974AF" w:rsidRDefault="0032690D" w:rsidP="001B1391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>To. Liasta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, 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Nirwan, Syafruddin, &amp;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Partners - East</w:t>
            </w:r>
            <w:r>
              <w:rPr>
                <w:rFonts w:ascii="Arial" w:hAnsi="Arial" w:cs="Arial"/>
                <w:sz w:val="16"/>
                <w:szCs w:val="16"/>
                <w:lang w:val="id-ID" w:eastAsia="en-US"/>
              </w:rPr>
              <w:t xml:space="preserve"> Jakarta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Branch</w:t>
            </w:r>
          </w:p>
          <w:p w14:paraId="120CD4AC" w14:textId="77777777" w:rsidR="0032690D" w:rsidRPr="00F76162" w:rsidRDefault="0032690D" w:rsidP="001B1391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p w14:paraId="1147926B" w14:textId="77777777" w:rsidR="0032690D" w:rsidRPr="00F76162" w:rsidRDefault="0032690D" w:rsidP="001B1391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Our </w:t>
            </w:r>
            <w:r w:rsidRPr="00F76162">
              <w:rPr>
                <w:rFonts w:ascii="Arial" w:hAnsi="Arial" w:cs="Arial"/>
                <w:sz w:val="16"/>
                <w:szCs w:val="16"/>
                <w:lang w:val="id-ID" w:eastAsia="en-US"/>
              </w:rPr>
              <w:t>receivable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balance as of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December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 w:eastAsia="en-US"/>
              </w:rPr>
              <w:t xml:space="preserve"> 31</w:t>
            </w:r>
            <w:r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, 2023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,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as stated below:</w:t>
            </w:r>
          </w:p>
        </w:tc>
        <w:tc>
          <w:tcPr>
            <w:tcW w:w="4680" w:type="dxa"/>
          </w:tcPr>
          <w:p w14:paraId="01C8D4BD" w14:textId="77777777" w:rsidR="0032690D" w:rsidRPr="00F76162" w:rsidRDefault="0032690D" w:rsidP="001B1391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1095FD2D" w14:textId="77777777" w:rsidR="0032690D" w:rsidRDefault="0032690D" w:rsidP="001B1391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651E68C3" w14:textId="77777777" w:rsidR="0032690D" w:rsidRPr="00F76162" w:rsidRDefault="0032690D" w:rsidP="001B1391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Yth. </w:t>
            </w:r>
            <w:r w:rsidRPr="00F76162">
              <w:rPr>
                <w:rFonts w:ascii="Arial" w:hAnsi="Arial" w:cs="Arial"/>
                <w:sz w:val="16"/>
                <w:szCs w:val="16"/>
              </w:rPr>
              <w:t>Liasta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F76162">
              <w:rPr>
                <w:rFonts w:ascii="Arial" w:hAnsi="Arial" w:cs="Arial"/>
                <w:sz w:val="16"/>
                <w:szCs w:val="16"/>
              </w:rPr>
              <w:t>Nirwan, Syafruddin, &amp; Rekan</w:t>
            </w: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Cabang Jakarta Timur</w:t>
            </w:r>
          </w:p>
          <w:p w14:paraId="5AA5E145" w14:textId="77777777" w:rsidR="0032690D" w:rsidRPr="00F76162" w:rsidRDefault="0032690D" w:rsidP="001B1391">
            <w:pPr>
              <w:spacing w:line="276" w:lineRule="auto"/>
              <w:jc w:val="both"/>
              <w:rPr>
                <w:rFonts w:ascii="Arial" w:hAnsi="Arial" w:cs="Arial"/>
                <w:color w:val="000080"/>
                <w:sz w:val="16"/>
                <w:szCs w:val="16"/>
                <w:lang w:eastAsia="id-ID"/>
              </w:rPr>
            </w:pP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Saldo 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id-ID"/>
              </w:rPr>
              <w:t>piutang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 kami per 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 xml:space="preserve">31 </w:t>
            </w:r>
            <w:r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adalah, seperti tercantum dibawah ini:</w:t>
            </w:r>
          </w:p>
        </w:tc>
      </w:tr>
      <w:tr w:rsidR="0032690D" w:rsidRPr="00FC57C5" w14:paraId="20C1E13A" w14:textId="77777777" w:rsidTr="001B1391">
        <w:trPr>
          <w:trHeight w:val="60"/>
        </w:trPr>
        <w:tc>
          <w:tcPr>
            <w:tcW w:w="4788" w:type="dxa"/>
            <w:gridSpan w:val="2"/>
          </w:tcPr>
          <w:p w14:paraId="6A861BDE" w14:textId="77777777" w:rsidR="0032690D" w:rsidRPr="00FC57C5" w:rsidRDefault="0032690D" w:rsidP="001B1391">
            <w:pPr>
              <w:pStyle w:val="BodyText"/>
              <w:spacing w:line="276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4680" w:type="dxa"/>
          </w:tcPr>
          <w:p w14:paraId="35E802D8" w14:textId="77777777" w:rsidR="0032690D" w:rsidRPr="00FC57C5" w:rsidRDefault="0032690D" w:rsidP="001B1391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</w:tc>
      </w:tr>
      <w:tr w:rsidR="0032690D" w:rsidRPr="00FC57C5" w14:paraId="5B3AD0D4" w14:textId="77777777" w:rsidTr="001B1391">
        <w:tc>
          <w:tcPr>
            <w:tcW w:w="9468" w:type="dxa"/>
            <w:gridSpan w:val="3"/>
          </w:tcPr>
          <w:p w14:paraId="48EA2FDB" w14:textId="77777777" w:rsidR="0032690D" w:rsidRPr="00510197" w:rsidRDefault="0032690D" w:rsidP="001B1391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F53DAC">
              <w:rPr>
                <w:rFonts w:ascii="Arial" w:hAnsi="Arial" w:cs="Arial"/>
                <w:b/>
                <w:snapToGrid w:val="0"/>
                <w:sz w:val="16"/>
                <w:szCs w:val="16"/>
              </w:rPr>
              <w:t>Rp/USD/JPY/Other</w:t>
            </w:r>
            <w:r w:rsidRPr="00F53DAC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 xml:space="preserve">     </w:t>
            </w:r>
            <w:r w:rsidRPr="00F53DAC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ab/>
            </w:r>
          </w:p>
        </w:tc>
      </w:tr>
      <w:tr w:rsidR="0032690D" w:rsidRPr="00FC57C5" w14:paraId="59491A10" w14:textId="77777777" w:rsidTr="001B1391">
        <w:tc>
          <w:tcPr>
            <w:tcW w:w="9468" w:type="dxa"/>
            <w:gridSpan w:val="3"/>
          </w:tcPr>
          <w:p w14:paraId="7A6A40E9" w14:textId="77777777" w:rsidR="0032690D" w:rsidRPr="00FC57C5" w:rsidRDefault="0032690D" w:rsidP="001B1391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</w:tr>
      <w:tr w:rsidR="0032690D" w:rsidRPr="00FC57C5" w14:paraId="466FD64F" w14:textId="77777777" w:rsidTr="001B1391">
        <w:tc>
          <w:tcPr>
            <w:tcW w:w="4768" w:type="dxa"/>
          </w:tcPr>
          <w:p w14:paraId="6479B58C" w14:textId="77777777" w:rsidR="0032690D" w:rsidRPr="00FC57C5" w:rsidRDefault="0032690D" w:rsidP="001B1391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(or attach the detail/copy of ledger).</w:t>
            </w:r>
          </w:p>
        </w:tc>
        <w:tc>
          <w:tcPr>
            <w:tcW w:w="4700" w:type="dxa"/>
            <w:gridSpan w:val="2"/>
            <w:tcBorders>
              <w:left w:val="nil"/>
            </w:tcBorders>
          </w:tcPr>
          <w:p w14:paraId="2C369E9E" w14:textId="77777777" w:rsidR="0032690D" w:rsidRPr="00FC57C5" w:rsidRDefault="0032690D" w:rsidP="001B1391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</w:rPr>
              <w:t>(atau sertakan rincian/copy buku besar).</w:t>
            </w:r>
          </w:p>
        </w:tc>
      </w:tr>
    </w:tbl>
    <w:p w14:paraId="4B7D7668" w14:textId="77777777" w:rsidR="0032690D" w:rsidRPr="00FC57C5" w:rsidRDefault="0032690D" w:rsidP="0032690D">
      <w:pPr>
        <w:spacing w:line="276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32690D" w:rsidRPr="00FC57C5" w14:paraId="18224885" w14:textId="77777777" w:rsidTr="001B1391">
        <w:trPr>
          <w:trHeight w:val="1054"/>
        </w:trPr>
        <w:tc>
          <w:tcPr>
            <w:tcW w:w="4788" w:type="dxa"/>
          </w:tcPr>
          <w:p w14:paraId="2734483A" w14:textId="77777777" w:rsidR="0032690D" w:rsidRPr="00FC57C5" w:rsidRDefault="0032690D" w:rsidP="001B1391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Name/Nama:</w:t>
            </w:r>
          </w:p>
          <w:p w14:paraId="1BC3A7BF" w14:textId="77777777" w:rsidR="0032690D" w:rsidRPr="00FC57C5" w:rsidRDefault="0032690D" w:rsidP="001B1391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Position/Jabatan:</w:t>
            </w:r>
          </w:p>
          <w:p w14:paraId="3C071996" w14:textId="77777777" w:rsidR="0032690D" w:rsidRPr="00FC57C5" w:rsidRDefault="0032690D" w:rsidP="001B1391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Date/Tanggal:</w:t>
            </w:r>
          </w:p>
        </w:tc>
        <w:tc>
          <w:tcPr>
            <w:tcW w:w="4680" w:type="dxa"/>
          </w:tcPr>
          <w:p w14:paraId="776D691A" w14:textId="77777777" w:rsidR="0032690D" w:rsidRPr="00FC57C5" w:rsidRDefault="0032690D" w:rsidP="001B1391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Signature/Tandatangan:</w:t>
            </w:r>
          </w:p>
          <w:p w14:paraId="3B6613F0" w14:textId="77777777" w:rsidR="0032690D" w:rsidRDefault="0032690D" w:rsidP="001B1391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5617C404" w14:textId="77777777" w:rsidR="0032690D" w:rsidRDefault="0032690D" w:rsidP="001B1391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68C7A185" w14:textId="77777777" w:rsidR="0032690D" w:rsidRDefault="0032690D" w:rsidP="001B1391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4D8C63E0" w14:textId="77777777" w:rsidR="0032690D" w:rsidRPr="00FC57C5" w:rsidRDefault="0032690D" w:rsidP="001B1391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1DE06C2F" w14:textId="77777777" w:rsidR="0032690D" w:rsidRPr="00FC57C5" w:rsidRDefault="0032690D" w:rsidP="001B1391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45A2F874" w14:textId="77777777" w:rsidR="0032690D" w:rsidRPr="00FC57C5" w:rsidRDefault="0032690D" w:rsidP="001B1391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Company Stamp/Cap Perusahaan:</w:t>
            </w:r>
          </w:p>
        </w:tc>
      </w:tr>
    </w:tbl>
    <w:p w14:paraId="7644C9A4" w14:textId="77777777" w:rsidR="0032690D" w:rsidRDefault="0032690D" w:rsidP="0032690D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47F882AD" w14:textId="77777777" w:rsidR="0032690D" w:rsidRDefault="0032690D" w:rsidP="0032690D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23BA087B" w14:textId="77777777" w:rsidR="0032690D" w:rsidRDefault="0032690D" w:rsidP="0032690D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32E42429" w14:textId="77777777" w:rsidR="0032690D" w:rsidRDefault="0032690D" w:rsidP="0032690D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754C0BB0" w14:textId="77777777" w:rsidR="0032690D" w:rsidRDefault="0032690D" w:rsidP="0032690D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01695421" w14:textId="77777777" w:rsidR="0032690D" w:rsidRDefault="0032690D" w:rsidP="0032690D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35DF9EDF" w14:textId="77777777" w:rsidR="007C69C6" w:rsidRDefault="007C69C6"/>
    <w:sectPr w:rsidR="007C69C6" w:rsidSect="00F82CAD">
      <w:pgSz w:w="11907" w:h="16840" w:code="9"/>
      <w:pgMar w:top="539" w:right="747" w:bottom="539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90D"/>
    <w:rsid w:val="0032690D"/>
    <w:rsid w:val="007C69C6"/>
    <w:rsid w:val="00D17D9A"/>
    <w:rsid w:val="00F81EE2"/>
    <w:rsid w:val="00F8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59"/>
      </o:rules>
    </o:shapelayout>
  </w:shapeDefaults>
  <w:decimalSymbol w:val=","/>
  <w:listSeparator w:val=";"/>
  <w14:docId w14:val="4624AD5A"/>
  <w15:chartTrackingRefBased/>
  <w15:docId w15:val="{D4D66BAB-5F9A-4BD2-9088-6339304A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9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9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9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9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9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9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90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qFormat/>
    <w:rsid w:val="0032690D"/>
    <w:pPr>
      <w:spacing w:line="240" w:lineRule="atLeast"/>
      <w:jc w:val="center"/>
    </w:pPr>
    <w:rPr>
      <w:rFonts w:ascii="Arial" w:hAnsi="Arial"/>
      <w:b/>
      <w:bCs/>
    </w:rPr>
  </w:style>
  <w:style w:type="paragraph" w:styleId="BodyText">
    <w:name w:val="Body Text"/>
    <w:basedOn w:val="Normal"/>
    <w:link w:val="BodyTextChar"/>
    <w:rsid w:val="0032690D"/>
    <w:pPr>
      <w:overflowPunct/>
      <w:autoSpaceDE/>
      <w:autoSpaceDN/>
      <w:adjustRightInd/>
      <w:spacing w:line="320" w:lineRule="atLeast"/>
      <w:jc w:val="both"/>
      <w:textAlignment w:val="auto"/>
    </w:pPr>
    <w:rPr>
      <w:rFonts w:ascii="Book Antiqua" w:hAnsi="Book Antiqua"/>
      <w:sz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2690D"/>
    <w:rPr>
      <w:rFonts w:ascii="Book Antiqua" w:eastAsia="Times New Roman" w:hAnsi="Book Antiqua" w:cs="Times New Roman"/>
      <w:kern w:val="0"/>
      <w:sz w:val="24"/>
      <w:szCs w:val="20"/>
      <w:lang w:val="x-none" w:eastAsia="x-none"/>
    </w:rPr>
  </w:style>
  <w:style w:type="paragraph" w:styleId="BodyTextIndent2">
    <w:name w:val="Body Text Indent 2"/>
    <w:basedOn w:val="Normal"/>
    <w:link w:val="BodyTextIndent2Char"/>
    <w:rsid w:val="0032690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32690D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character" w:styleId="Hyperlink">
    <w:name w:val="Hyperlink"/>
    <w:rsid w:val="00326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a.cpa@yahoo.com" TargetMode="External"/><Relationship Id="rId5" Type="http://schemas.openxmlformats.org/officeDocument/2006/relationships/hyperlink" Target="mailto:auditorlnsjaktim@gmail.com" TargetMode="External"/><Relationship Id="rId4" Type="http://schemas.openxmlformats.org/officeDocument/2006/relationships/hyperlink" Target="mailto:kap.lnsjakt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Aulina</dc:creator>
  <cp:keywords/>
  <dc:description/>
  <cp:lastModifiedBy>Sarah Aulina</cp:lastModifiedBy>
  <cp:revision>1</cp:revision>
  <dcterms:created xsi:type="dcterms:W3CDTF">2024-03-05T08:40:00Z</dcterms:created>
  <dcterms:modified xsi:type="dcterms:W3CDTF">2024-03-05T08:43:00Z</dcterms:modified>
</cp:coreProperties>
</file>