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31" w:rsidRDefault="0050706A" w:rsidP="0050706A">
      <w:pPr>
        <w:pStyle w:val="IntensivesZitat"/>
      </w:pPr>
      <w:bookmarkStart w:id="0" w:name="_GoBack"/>
      <w:bookmarkEnd w:id="0"/>
      <w:r>
        <w:t>Liste der Ausbildungsberufe</w:t>
      </w:r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A</w:t>
      </w:r>
    </w:p>
    <w:p w:rsidR="0050706A" w:rsidRPr="004417C9" w:rsidRDefault="000E1964" w:rsidP="0050706A">
      <w:pPr>
        <w:numPr>
          <w:ilvl w:val="0"/>
          <w:numId w:val="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Änderungs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schneider/-in</w:t>
        </w:r>
      </w:hyperlink>
    </w:p>
    <w:p w:rsidR="0050706A" w:rsidRPr="004417C9" w:rsidRDefault="000E1964" w:rsidP="0050706A">
      <w:pPr>
        <w:numPr>
          <w:ilvl w:val="0"/>
          <w:numId w:val="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Anlagen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 xml:space="preserve">mechaniker/-in für Sanitär-, </w:t>
        </w:r>
        <w:proofErr w:type="spellStart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Heiz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ungs</w:t>
        </w:r>
        <w:proofErr w:type="spellEnd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- und Klima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</w:t>
        </w:r>
      </w:hyperlink>
    </w:p>
    <w:p w:rsidR="0050706A" w:rsidRPr="004417C9" w:rsidRDefault="000E1964" w:rsidP="0050706A">
      <w:pPr>
        <w:numPr>
          <w:ilvl w:val="0"/>
          <w:numId w:val="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Augen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optiker/-in</w:t>
        </w:r>
      </w:hyperlink>
    </w:p>
    <w:p w:rsidR="0050706A" w:rsidRPr="004417C9" w:rsidRDefault="000E1964" w:rsidP="0050706A">
      <w:pPr>
        <w:numPr>
          <w:ilvl w:val="0"/>
          <w:numId w:val="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Ausbau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fach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arbeiter/-in</w:t>
        </w:r>
      </w:hyperlink>
    </w:p>
    <w:p w:rsidR="0050706A" w:rsidRPr="004417C9" w:rsidRDefault="000E1964" w:rsidP="0050706A">
      <w:pPr>
        <w:numPr>
          <w:ilvl w:val="0"/>
          <w:numId w:val="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Auto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mobil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kauf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mann/frau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B</w:t>
      </w:r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Bäcker/-in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Bau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geräte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führer/-in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Bau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zeichner/-in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 xml:space="preserve">Bauten- und </w:t>
        </w:r>
        <w:proofErr w:type="spellStart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Objekt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be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schichter</w:t>
        </w:r>
        <w:proofErr w:type="spellEnd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4" w:tooltip="Zur Berufsbeschreibung" w:history="1">
        <w:proofErr w:type="spellStart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Bauwerks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abdichter</w:t>
        </w:r>
        <w:proofErr w:type="spellEnd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Behälter- und Apparate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6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Bestattungs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fach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kraft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7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Beton- und Stahl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beton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8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Boden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leger/-in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9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Bogen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0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Boots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1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Böttcher/-in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2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Brauer und Mälzer/-in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3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Brunnen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4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Buch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binder/-in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Büchsen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50706A" w:rsidRPr="004417C9" w:rsidRDefault="000E1964" w:rsidP="0050706A">
      <w:pPr>
        <w:numPr>
          <w:ilvl w:val="0"/>
          <w:numId w:val="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6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Bürsten- und Pinsel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C</w:t>
      </w:r>
    </w:p>
    <w:p w:rsidR="0050706A" w:rsidRPr="004417C9" w:rsidRDefault="000E1964" w:rsidP="0050706A">
      <w:pPr>
        <w:numPr>
          <w:ilvl w:val="0"/>
          <w:numId w:val="3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7" w:tooltip="Zur Berufsbeschreibung" w:history="1">
        <w:proofErr w:type="spellStart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Chirurgie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mechaniker</w:t>
        </w:r>
        <w:proofErr w:type="spellEnd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D</w:t>
      </w:r>
    </w:p>
    <w:p w:rsidR="0050706A" w:rsidRPr="004417C9" w:rsidRDefault="000E1964" w:rsidP="0050706A">
      <w:pPr>
        <w:numPr>
          <w:ilvl w:val="0"/>
          <w:numId w:val="4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8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Dachdecker/-in</w:t>
        </w:r>
      </w:hyperlink>
    </w:p>
    <w:p w:rsidR="0050706A" w:rsidRPr="004417C9" w:rsidRDefault="000E1964" w:rsidP="0050706A">
      <w:pPr>
        <w:numPr>
          <w:ilvl w:val="0"/>
          <w:numId w:val="4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29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Drechsler/-in (Elfen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bein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schnitzer/-in)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E</w:t>
      </w:r>
    </w:p>
    <w:p w:rsidR="0050706A" w:rsidRPr="004417C9" w:rsidRDefault="000E1964" w:rsidP="0050706A">
      <w:pPr>
        <w:numPr>
          <w:ilvl w:val="0"/>
          <w:numId w:val="5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0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Edel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stein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graveur/-in</w:t>
        </w:r>
      </w:hyperlink>
    </w:p>
    <w:p w:rsidR="0050706A" w:rsidRPr="004417C9" w:rsidRDefault="000E1964" w:rsidP="0050706A">
      <w:pPr>
        <w:numPr>
          <w:ilvl w:val="0"/>
          <w:numId w:val="5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1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Edel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stein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schleifer/-in</w:t>
        </w:r>
      </w:hyperlink>
    </w:p>
    <w:p w:rsidR="0050706A" w:rsidRPr="004417C9" w:rsidRDefault="000E1964" w:rsidP="0050706A">
      <w:pPr>
        <w:numPr>
          <w:ilvl w:val="0"/>
          <w:numId w:val="5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2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Elektroniker/-in</w:t>
        </w:r>
      </w:hyperlink>
    </w:p>
    <w:p w:rsidR="0050706A" w:rsidRPr="004417C9" w:rsidRDefault="000E1964" w:rsidP="0050706A">
      <w:pPr>
        <w:numPr>
          <w:ilvl w:val="0"/>
          <w:numId w:val="5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3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Elektroniker/-in für Maschinen und Antriebs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</w:t>
        </w:r>
      </w:hyperlink>
    </w:p>
    <w:p w:rsidR="0050706A" w:rsidRPr="004417C9" w:rsidRDefault="000E1964" w:rsidP="0050706A">
      <w:pPr>
        <w:numPr>
          <w:ilvl w:val="0"/>
          <w:numId w:val="5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4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Estrich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leger/-in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F</w:t>
      </w:r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Fach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kraft für Lager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logistik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6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Fach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lagerist/in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7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Fach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ver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käufer/-in im Lebens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mit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hand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werk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8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 xml:space="preserve">Fachkraft für Holz- und </w:t>
        </w:r>
        <w:proofErr w:type="spellStart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Bauten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schutzarbeiten</w:t>
        </w:r>
        <w:proofErr w:type="spellEnd"/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39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Fachkraft für Kerzen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her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stellung und Wachs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bildnerei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0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Fachkraft für Leder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her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stellung und Gerberei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1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Fachkraft für Metall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2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Fachkraft für Speiseeis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3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Fahr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rad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monteur/-in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4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Fahrzeug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lackierer/-in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Fein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optiker/-in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6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Feinwerk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mechaniker/-in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7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Feuerungs- und Schornstein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8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Flecht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werk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gestalter/-in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49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Fleischer/-in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0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Fliesen-, Platten- und Mosaik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leger/-in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1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Foto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medien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fach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mann/-frau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2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Fotograf/-in</w:t>
        </w:r>
      </w:hyperlink>
    </w:p>
    <w:p w:rsidR="0050706A" w:rsidRPr="004417C9" w:rsidRDefault="000E1964" w:rsidP="0050706A">
      <w:pPr>
        <w:numPr>
          <w:ilvl w:val="0"/>
          <w:numId w:val="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3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Friseur/-in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G</w:t>
      </w:r>
    </w:p>
    <w:p w:rsidR="0050706A" w:rsidRPr="004417C9" w:rsidRDefault="000E1964" w:rsidP="0050706A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4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Gebäude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reiniger/-in</w:t>
        </w:r>
      </w:hyperlink>
    </w:p>
    <w:p w:rsidR="0050706A" w:rsidRPr="004417C9" w:rsidRDefault="000E1964" w:rsidP="0050706A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Geigen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50706A" w:rsidRPr="004417C9" w:rsidRDefault="000E1964" w:rsidP="0050706A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6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Gerüstbauer/-in</w:t>
        </w:r>
      </w:hyperlink>
    </w:p>
    <w:p w:rsidR="0050706A" w:rsidRPr="004417C9" w:rsidRDefault="000E1964" w:rsidP="0050706A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7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Glas- und Por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zel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lan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maler/-in</w:t>
        </w:r>
      </w:hyperlink>
    </w:p>
    <w:p w:rsidR="0050706A" w:rsidRPr="004417C9" w:rsidRDefault="000E1964" w:rsidP="0050706A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8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Glas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apparate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50706A" w:rsidRPr="004417C9" w:rsidRDefault="000E1964" w:rsidP="0050706A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59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Glas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bläser/-in</w:t>
        </w:r>
      </w:hyperlink>
    </w:p>
    <w:p w:rsidR="0050706A" w:rsidRPr="004417C9" w:rsidRDefault="000E1964" w:rsidP="0050706A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0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Glas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ver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edler/-in</w:t>
        </w:r>
      </w:hyperlink>
    </w:p>
    <w:p w:rsidR="0050706A" w:rsidRPr="004417C9" w:rsidRDefault="000E1964" w:rsidP="0050706A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1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Glaser/-in</w:t>
        </w:r>
      </w:hyperlink>
    </w:p>
    <w:p w:rsidR="0050706A" w:rsidRPr="004417C9" w:rsidRDefault="000E1964" w:rsidP="0050706A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2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Gold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schmied/-in</w:t>
        </w:r>
      </w:hyperlink>
    </w:p>
    <w:p w:rsidR="0050706A" w:rsidRPr="004417C9" w:rsidRDefault="000E1964" w:rsidP="0050706A">
      <w:pPr>
        <w:numPr>
          <w:ilvl w:val="0"/>
          <w:numId w:val="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3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Graveur/-in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H</w:t>
      </w:r>
    </w:p>
    <w:p w:rsidR="0050706A" w:rsidRPr="004417C9" w:rsidRDefault="000E1964" w:rsidP="0050706A">
      <w:pPr>
        <w:numPr>
          <w:ilvl w:val="0"/>
          <w:numId w:val="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4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Hand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zug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instru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50706A" w:rsidRPr="004417C9" w:rsidRDefault="000E1964" w:rsidP="0050706A">
      <w:pPr>
        <w:numPr>
          <w:ilvl w:val="0"/>
          <w:numId w:val="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Hochbaufach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arbeiter/-in</w:t>
        </w:r>
      </w:hyperlink>
    </w:p>
    <w:p w:rsidR="0050706A" w:rsidRPr="004417C9" w:rsidRDefault="000E1964" w:rsidP="0050706A">
      <w:pPr>
        <w:numPr>
          <w:ilvl w:val="0"/>
          <w:numId w:val="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6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 xml:space="preserve">Holz- und </w:t>
        </w:r>
        <w:proofErr w:type="spellStart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Bauten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schützer</w:t>
        </w:r>
        <w:proofErr w:type="spellEnd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50706A" w:rsidRPr="004417C9" w:rsidRDefault="000E1964" w:rsidP="0050706A">
      <w:pPr>
        <w:numPr>
          <w:ilvl w:val="0"/>
          <w:numId w:val="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7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Holz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blas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instru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50706A" w:rsidRPr="004417C9" w:rsidRDefault="000E1964" w:rsidP="0050706A">
      <w:pPr>
        <w:numPr>
          <w:ilvl w:val="0"/>
          <w:numId w:val="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8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Holzbild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hauer/-in</w:t>
        </w:r>
      </w:hyperlink>
    </w:p>
    <w:p w:rsidR="0050706A" w:rsidRPr="004417C9" w:rsidRDefault="000E1964" w:rsidP="0050706A">
      <w:pPr>
        <w:numPr>
          <w:ilvl w:val="0"/>
          <w:numId w:val="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69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Holzs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piel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zeug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50706A" w:rsidRPr="004417C9" w:rsidRDefault="000E1964" w:rsidP="0050706A">
      <w:pPr>
        <w:numPr>
          <w:ilvl w:val="0"/>
          <w:numId w:val="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0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Hörakustiker/-in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I</w:t>
      </w:r>
    </w:p>
    <w:p w:rsidR="0050706A" w:rsidRPr="004417C9" w:rsidRDefault="000E1964" w:rsidP="0050706A">
      <w:pPr>
        <w:numPr>
          <w:ilvl w:val="0"/>
          <w:numId w:val="9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1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Informations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elektroniker/-in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K</w:t>
      </w:r>
    </w:p>
    <w:p w:rsidR="0050706A" w:rsidRPr="004417C9" w:rsidRDefault="000E1964" w:rsidP="0050706A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2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Kanalbauer/-in</w:t>
        </w:r>
      </w:hyperlink>
    </w:p>
    <w:p w:rsidR="0050706A" w:rsidRPr="004417C9" w:rsidRDefault="000E1964" w:rsidP="0050706A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3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Karosserie- und Fahr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zeug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mechaniker/-in</w:t>
        </w:r>
      </w:hyperlink>
    </w:p>
    <w:p w:rsidR="0050706A" w:rsidRPr="004417C9" w:rsidRDefault="000E1964" w:rsidP="0050706A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4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Kauf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mann / -frau für Büro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management</w:t>
        </w:r>
      </w:hyperlink>
    </w:p>
    <w:p w:rsidR="0050706A" w:rsidRPr="004417C9" w:rsidRDefault="000E1964" w:rsidP="0050706A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Kaufmann/ -frau im Einzel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handel</w:t>
        </w:r>
      </w:hyperlink>
    </w:p>
    <w:p w:rsidR="0050706A" w:rsidRPr="004417C9" w:rsidRDefault="000E1964" w:rsidP="0050706A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6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Kera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mi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ker/-in</w:t>
        </w:r>
      </w:hyperlink>
    </w:p>
    <w:p w:rsidR="0050706A" w:rsidRPr="004417C9" w:rsidRDefault="000E1964" w:rsidP="0050706A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7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Klavier- und Cem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lobauer/-in</w:t>
        </w:r>
      </w:hyperlink>
    </w:p>
    <w:p w:rsidR="0050706A" w:rsidRPr="004417C9" w:rsidRDefault="000E1964" w:rsidP="0050706A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8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Klempner/-in</w:t>
        </w:r>
      </w:hyperlink>
    </w:p>
    <w:p w:rsidR="0050706A" w:rsidRPr="004417C9" w:rsidRDefault="000E1964" w:rsidP="0050706A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79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Konditor/-in</w:t>
        </w:r>
      </w:hyperlink>
    </w:p>
    <w:p w:rsidR="0050706A" w:rsidRPr="004417C9" w:rsidRDefault="000E1964" w:rsidP="0050706A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0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Konstruk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tions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mechaniker/-in</w:t>
        </w:r>
      </w:hyperlink>
    </w:p>
    <w:p w:rsidR="0050706A" w:rsidRPr="004417C9" w:rsidRDefault="000E1964" w:rsidP="0050706A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1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Kos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ti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ker/-in</w:t>
        </w:r>
      </w:hyperlink>
    </w:p>
    <w:p w:rsidR="0050706A" w:rsidRPr="004417C9" w:rsidRDefault="000E1964" w:rsidP="0050706A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2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Kraft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fahr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zeug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troniker/-in</w:t>
        </w:r>
      </w:hyperlink>
    </w:p>
    <w:p w:rsidR="0050706A" w:rsidRPr="004417C9" w:rsidRDefault="000E1964" w:rsidP="0050706A">
      <w:pPr>
        <w:numPr>
          <w:ilvl w:val="0"/>
          <w:numId w:val="1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3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Kürschner/-in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L</w:t>
      </w:r>
    </w:p>
    <w:p w:rsidR="0050706A" w:rsidRPr="004417C9" w:rsidRDefault="000E1964" w:rsidP="0050706A">
      <w:pPr>
        <w:numPr>
          <w:ilvl w:val="0"/>
          <w:numId w:val="1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4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Land- und Bau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maschinen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troniker/-in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M</w:t>
      </w:r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Maler/-in und Lackierer/-in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6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Maschinen- und Anlagen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führer/-in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7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Masken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bildner/-in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8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Maß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schneider/-in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89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Maurer/-in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0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Mech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aniker/-in für Reifen- und Vulkan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isations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1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Mecha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troniker/-in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2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Mecha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troniker/-in für Kälte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3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Medien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gestalter/-in Digital und Print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4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Medien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 xml:space="preserve">gestalter/-in </w:t>
        </w:r>
        <w:proofErr w:type="spellStart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Flexo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grafie</w:t>
        </w:r>
        <w:proofErr w:type="spellEnd"/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Medien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nologe/ -tech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nologin Druck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6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Medien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nologe/ -tech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nologin Sieb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druck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7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Metall- und Glocken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gießer/-in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8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Metall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99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Metall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bildner/-in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0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Metall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blas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instru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menten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1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Modist/-in</w:t>
        </w:r>
      </w:hyperlink>
    </w:p>
    <w:p w:rsidR="0050706A" w:rsidRPr="004417C9" w:rsidRDefault="000E1964" w:rsidP="0050706A">
      <w:pPr>
        <w:numPr>
          <w:ilvl w:val="0"/>
          <w:numId w:val="1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2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Müller/-in (Verfahrens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technologe/-technologin der Mühlen- und Futter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mittel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wirtschaft)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N</w:t>
      </w:r>
    </w:p>
    <w:p w:rsidR="0050706A" w:rsidRPr="004417C9" w:rsidRDefault="000E1964" w:rsidP="0050706A">
      <w:pPr>
        <w:numPr>
          <w:ilvl w:val="0"/>
          <w:numId w:val="13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3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Naturwerkstein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mechaniker/-in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O</w:t>
      </w:r>
    </w:p>
    <w:p w:rsidR="0050706A" w:rsidRPr="004417C9" w:rsidRDefault="000E1964" w:rsidP="0050706A">
      <w:pPr>
        <w:numPr>
          <w:ilvl w:val="0"/>
          <w:numId w:val="14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4" w:tooltip="Zur Berufsbeschreibung" w:history="1">
        <w:proofErr w:type="spellStart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Ober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flächen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beschichter</w:t>
        </w:r>
        <w:proofErr w:type="spellEnd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50706A" w:rsidRPr="004417C9" w:rsidRDefault="000E1964" w:rsidP="0050706A">
      <w:pPr>
        <w:numPr>
          <w:ilvl w:val="0"/>
          <w:numId w:val="14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Ofen- und Luftheizungs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50706A" w:rsidRPr="004417C9" w:rsidRDefault="000E1964" w:rsidP="0050706A">
      <w:pPr>
        <w:numPr>
          <w:ilvl w:val="0"/>
          <w:numId w:val="14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6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 xml:space="preserve">Orgel- und </w:t>
        </w:r>
        <w:proofErr w:type="spellStart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Har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monium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</w:t>
        </w:r>
        <w:proofErr w:type="spellEnd"/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/-in</w:t>
        </w:r>
      </w:hyperlink>
    </w:p>
    <w:p w:rsidR="0050706A" w:rsidRPr="004417C9" w:rsidRDefault="000E1964" w:rsidP="0050706A">
      <w:pPr>
        <w:numPr>
          <w:ilvl w:val="0"/>
          <w:numId w:val="14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7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Ortho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pä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die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technik-Mecha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niker/-in</w:t>
        </w:r>
      </w:hyperlink>
    </w:p>
    <w:p w:rsidR="0050706A" w:rsidRPr="004417C9" w:rsidRDefault="000E1964" w:rsidP="0050706A">
      <w:pPr>
        <w:numPr>
          <w:ilvl w:val="0"/>
          <w:numId w:val="14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8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Ortho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pädie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schuh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P</w:t>
      </w:r>
    </w:p>
    <w:p w:rsidR="0050706A" w:rsidRPr="004417C9" w:rsidRDefault="000E1964" w:rsidP="0050706A">
      <w:pPr>
        <w:numPr>
          <w:ilvl w:val="0"/>
          <w:numId w:val="15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09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Parkett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leger/-in</w:t>
        </w:r>
      </w:hyperlink>
    </w:p>
    <w:p w:rsidR="0050706A" w:rsidRPr="004417C9" w:rsidRDefault="000E1964" w:rsidP="0050706A">
      <w:pPr>
        <w:numPr>
          <w:ilvl w:val="0"/>
          <w:numId w:val="15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0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Polster- und Deko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rations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näher/-in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R</w:t>
      </w:r>
    </w:p>
    <w:p w:rsidR="0050706A" w:rsidRPr="004417C9" w:rsidRDefault="000E1964" w:rsidP="0050706A">
      <w:pPr>
        <w:numPr>
          <w:ilvl w:val="0"/>
          <w:numId w:val="1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1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Raumausstatter/-in</w:t>
        </w:r>
      </w:hyperlink>
    </w:p>
    <w:p w:rsidR="0050706A" w:rsidRPr="004417C9" w:rsidRDefault="000E1964" w:rsidP="0050706A">
      <w:pPr>
        <w:numPr>
          <w:ilvl w:val="0"/>
          <w:numId w:val="1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2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Rohr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leitungs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bauer/in</w:t>
        </w:r>
      </w:hyperlink>
    </w:p>
    <w:p w:rsidR="0050706A" w:rsidRPr="004417C9" w:rsidRDefault="000E1964" w:rsidP="0050706A">
      <w:pPr>
        <w:numPr>
          <w:ilvl w:val="0"/>
          <w:numId w:val="16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3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Roll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laden- und Son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nen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schutz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troniker/-in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S</w:t>
      </w:r>
    </w:p>
    <w:p w:rsidR="0050706A" w:rsidRPr="004417C9" w:rsidRDefault="000E1964" w:rsidP="0050706A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4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Sattler/-in</w:t>
        </w:r>
      </w:hyperlink>
    </w:p>
    <w:p w:rsidR="0050706A" w:rsidRPr="004417C9" w:rsidRDefault="000E1964" w:rsidP="0050706A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Schilder- und Licht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reklame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her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steller/-in</w:t>
        </w:r>
      </w:hyperlink>
    </w:p>
    <w:p w:rsidR="0050706A" w:rsidRPr="004417C9" w:rsidRDefault="000E1964" w:rsidP="0050706A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6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Schneid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werk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zeug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mechaniker/-in</w:t>
        </w:r>
      </w:hyperlink>
    </w:p>
    <w:p w:rsidR="0050706A" w:rsidRPr="004417C9" w:rsidRDefault="000E1964" w:rsidP="0050706A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7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Schornstein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feger/-in</w:t>
        </w:r>
      </w:hyperlink>
    </w:p>
    <w:p w:rsidR="0050706A" w:rsidRPr="004417C9" w:rsidRDefault="000E1964" w:rsidP="0050706A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8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Schuh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50706A" w:rsidRPr="004417C9" w:rsidRDefault="000E1964" w:rsidP="0050706A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19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Segel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50706A" w:rsidRPr="004417C9" w:rsidRDefault="000E1964" w:rsidP="0050706A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0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Seiler/-in</w:t>
        </w:r>
      </w:hyperlink>
    </w:p>
    <w:p w:rsidR="0050706A" w:rsidRPr="004417C9" w:rsidRDefault="000E1964" w:rsidP="0050706A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1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Silber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schmied/-in</w:t>
        </w:r>
      </w:hyperlink>
    </w:p>
    <w:p w:rsidR="0050706A" w:rsidRPr="004417C9" w:rsidRDefault="000E1964" w:rsidP="0050706A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2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Steinmetz/-in und Steinbild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hauer/-in</w:t>
        </w:r>
      </w:hyperlink>
    </w:p>
    <w:p w:rsidR="0050706A" w:rsidRPr="004417C9" w:rsidRDefault="000E1964" w:rsidP="0050706A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3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Straßen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50706A" w:rsidRPr="004417C9" w:rsidRDefault="000E1964" w:rsidP="0050706A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4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Stuckateur/-in</w:t>
        </w:r>
      </w:hyperlink>
    </w:p>
    <w:p w:rsidR="0050706A" w:rsidRPr="004417C9" w:rsidRDefault="000E1964" w:rsidP="0050706A">
      <w:pPr>
        <w:numPr>
          <w:ilvl w:val="0"/>
          <w:numId w:val="17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System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elektro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niker/-in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T</w:t>
      </w:r>
    </w:p>
    <w:p w:rsidR="0050706A" w:rsidRPr="004417C9" w:rsidRDefault="000E1964" w:rsidP="0050706A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6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Tech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nische/-r Modell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bauer/-in</w:t>
        </w:r>
      </w:hyperlink>
    </w:p>
    <w:p w:rsidR="0050706A" w:rsidRPr="004417C9" w:rsidRDefault="000E1964" w:rsidP="0050706A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7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Tech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nische/-r Produkt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designer/-in</w:t>
        </w:r>
      </w:hyperlink>
    </w:p>
    <w:p w:rsidR="0050706A" w:rsidRPr="004417C9" w:rsidRDefault="000E1964" w:rsidP="0050706A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8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Tech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nische/-r System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planer/-in</w:t>
        </w:r>
      </w:hyperlink>
    </w:p>
    <w:p w:rsidR="0050706A" w:rsidRPr="004417C9" w:rsidRDefault="000E1964" w:rsidP="0050706A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29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Textil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ge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stalter/-in im Hand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werk</w:t>
        </w:r>
      </w:hyperlink>
    </w:p>
    <w:p w:rsidR="0050706A" w:rsidRPr="004417C9" w:rsidRDefault="000E1964" w:rsidP="0050706A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0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Textil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reiniger/-in</w:t>
        </w:r>
      </w:hyperlink>
    </w:p>
    <w:p w:rsidR="0050706A" w:rsidRPr="004417C9" w:rsidRDefault="000E1964" w:rsidP="0050706A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1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Thermo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meter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50706A" w:rsidRPr="004417C9" w:rsidRDefault="000E1964" w:rsidP="0050706A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2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Tief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fach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arbeiter/-in</w:t>
        </w:r>
      </w:hyperlink>
    </w:p>
    <w:p w:rsidR="0050706A" w:rsidRPr="004417C9" w:rsidRDefault="000E1964" w:rsidP="0050706A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3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Tischler/-in (Schreiner/-in)</w:t>
        </w:r>
      </w:hyperlink>
    </w:p>
    <w:p w:rsidR="0050706A" w:rsidRPr="004417C9" w:rsidRDefault="000E1964" w:rsidP="0050706A">
      <w:pPr>
        <w:numPr>
          <w:ilvl w:val="0"/>
          <w:numId w:val="18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4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Trocken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bau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monteur/-in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U</w:t>
      </w:r>
    </w:p>
    <w:p w:rsidR="0050706A" w:rsidRPr="004417C9" w:rsidRDefault="000E1964" w:rsidP="0050706A">
      <w:pPr>
        <w:numPr>
          <w:ilvl w:val="0"/>
          <w:numId w:val="19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Uhr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V</w:t>
      </w:r>
    </w:p>
    <w:p w:rsidR="0050706A" w:rsidRPr="004417C9" w:rsidRDefault="000E1964" w:rsidP="0050706A">
      <w:pPr>
        <w:numPr>
          <w:ilvl w:val="0"/>
          <w:numId w:val="2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6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Ver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golder/-in</w:t>
        </w:r>
      </w:hyperlink>
    </w:p>
    <w:p w:rsidR="0050706A" w:rsidRPr="004417C9" w:rsidRDefault="000E1964" w:rsidP="0050706A">
      <w:pPr>
        <w:numPr>
          <w:ilvl w:val="0"/>
          <w:numId w:val="20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7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Verfahrens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aniker/in für Kunst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stoff- und Kautschuk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W</w:t>
      </w:r>
    </w:p>
    <w:p w:rsidR="0050706A" w:rsidRPr="004417C9" w:rsidRDefault="000E1964" w:rsidP="0050706A">
      <w:pPr>
        <w:numPr>
          <w:ilvl w:val="0"/>
          <w:numId w:val="2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8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Wärme-, Kälte- und Schall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schutz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isolierer/-in</w:t>
        </w:r>
      </w:hyperlink>
    </w:p>
    <w:p w:rsidR="0050706A" w:rsidRPr="004417C9" w:rsidRDefault="000E1964" w:rsidP="0050706A">
      <w:pPr>
        <w:numPr>
          <w:ilvl w:val="0"/>
          <w:numId w:val="2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39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Wein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no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loge/-in</w:t>
        </w:r>
      </w:hyperlink>
    </w:p>
    <w:p w:rsidR="0050706A" w:rsidRPr="004417C9" w:rsidRDefault="000E1964" w:rsidP="0050706A">
      <w:pPr>
        <w:numPr>
          <w:ilvl w:val="0"/>
          <w:numId w:val="21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40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Werk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stein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her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steller/-in</w:t>
        </w:r>
      </w:hyperlink>
    </w:p>
    <w:p w:rsidR="0050706A" w:rsidRPr="004417C9" w:rsidRDefault="0050706A" w:rsidP="0050706A">
      <w:pPr>
        <w:shd w:val="clear" w:color="auto" w:fill="B4BD00"/>
        <w:spacing w:after="0" w:line="420" w:lineRule="atLeast"/>
        <w:rPr>
          <w:rFonts w:ascii="Verdana" w:eastAsia="Times New Roman" w:hAnsi="Verdana" w:cs="Times New Roman"/>
          <w:lang w:eastAsia="de-DE"/>
        </w:rPr>
      </w:pPr>
      <w:r w:rsidRPr="004417C9">
        <w:rPr>
          <w:rFonts w:ascii="UniversLTStd" w:eastAsia="Times New Roman" w:hAnsi="UniversLTStd" w:cs="Times New Roman"/>
          <w:spacing w:val="-14"/>
          <w:lang w:eastAsia="de-DE"/>
        </w:rPr>
        <w:t>Z</w:t>
      </w:r>
    </w:p>
    <w:p w:rsidR="0050706A" w:rsidRPr="004417C9" w:rsidRDefault="000E1964" w:rsidP="0050706A">
      <w:pPr>
        <w:numPr>
          <w:ilvl w:val="0"/>
          <w:numId w:val="2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41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Zahn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techniker/-in</w:t>
        </w:r>
      </w:hyperlink>
    </w:p>
    <w:p w:rsidR="0050706A" w:rsidRPr="004417C9" w:rsidRDefault="000E1964" w:rsidP="0050706A">
      <w:pPr>
        <w:numPr>
          <w:ilvl w:val="0"/>
          <w:numId w:val="2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42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Zer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spanungs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mechaniker/-in</w:t>
        </w:r>
      </w:hyperlink>
    </w:p>
    <w:p w:rsidR="0050706A" w:rsidRPr="004417C9" w:rsidRDefault="000E1964" w:rsidP="0050706A">
      <w:pPr>
        <w:numPr>
          <w:ilvl w:val="0"/>
          <w:numId w:val="2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43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Zim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merer/-in</w:t>
        </w:r>
      </w:hyperlink>
    </w:p>
    <w:p w:rsidR="0050706A" w:rsidRPr="004417C9" w:rsidRDefault="000E1964" w:rsidP="0050706A">
      <w:pPr>
        <w:numPr>
          <w:ilvl w:val="0"/>
          <w:numId w:val="2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lang w:eastAsia="de-DE"/>
        </w:rPr>
      </w:pPr>
      <w:hyperlink r:id="rId144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Zupf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instru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ten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macher/-in</w:t>
        </w:r>
      </w:hyperlink>
    </w:p>
    <w:p w:rsidR="0050706A" w:rsidRDefault="000E1964" w:rsidP="0050706A">
      <w:pPr>
        <w:numPr>
          <w:ilvl w:val="0"/>
          <w:numId w:val="22"/>
        </w:numPr>
        <w:shd w:val="clear" w:color="auto" w:fill="B4BD00"/>
        <w:spacing w:after="0" w:line="420" w:lineRule="atLeast"/>
        <w:ind w:left="893"/>
        <w:rPr>
          <w:rFonts w:ascii="Verdana" w:eastAsia="Times New Roman" w:hAnsi="Verdana" w:cs="Times New Roman"/>
          <w:bCs/>
          <w:lang w:eastAsia="de-DE"/>
        </w:rPr>
      </w:pPr>
      <w:hyperlink r:id="rId145" w:tooltip="Zur Berufsbeschreibung" w:history="1"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t>Zwei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rad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mecha</w:t>
        </w:r>
        <w:r w:rsidR="0050706A" w:rsidRPr="004417C9">
          <w:rPr>
            <w:rFonts w:ascii="Verdana" w:eastAsia="Times New Roman" w:hAnsi="Verdana" w:cs="Times New Roman"/>
            <w:bCs/>
            <w:lang w:eastAsia="de-DE"/>
          </w:rPr>
          <w:softHyphen/>
          <w:t>troniker/-in</w:t>
        </w:r>
      </w:hyperlink>
    </w:p>
    <w:p w:rsidR="0050706A" w:rsidRDefault="0050706A" w:rsidP="0050706A">
      <w:pPr>
        <w:tabs>
          <w:tab w:val="left" w:pos="6170"/>
        </w:tabs>
        <w:rPr>
          <w:rFonts w:ascii="Verdana" w:eastAsia="Times New Roman" w:hAnsi="Verdana" w:cs="Times New Roman"/>
          <w:lang w:eastAsia="de-DE"/>
        </w:rPr>
      </w:pPr>
      <w:r>
        <w:rPr>
          <w:rFonts w:ascii="Verdana" w:eastAsia="Times New Roman" w:hAnsi="Verdana" w:cs="Times New Roman"/>
          <w:lang w:eastAsia="de-DE"/>
        </w:rPr>
        <w:tab/>
      </w:r>
    </w:p>
    <w:p w:rsidR="0050706A" w:rsidRDefault="0050706A" w:rsidP="0050706A">
      <w:pPr>
        <w:tabs>
          <w:tab w:val="left" w:pos="6170"/>
        </w:tabs>
        <w:rPr>
          <w:rFonts w:ascii="Verdana" w:eastAsia="Times New Roman" w:hAnsi="Verdana" w:cs="Times New Roman"/>
          <w:lang w:eastAsia="de-DE"/>
        </w:rPr>
      </w:pPr>
    </w:p>
    <w:p w:rsidR="0050706A" w:rsidRDefault="0050706A" w:rsidP="0050706A">
      <w:pPr>
        <w:tabs>
          <w:tab w:val="left" w:pos="6170"/>
        </w:tabs>
        <w:rPr>
          <w:rFonts w:ascii="Verdana" w:eastAsia="Times New Roman" w:hAnsi="Verdana" w:cs="Times New Roman"/>
          <w:lang w:eastAsia="de-DE"/>
        </w:rPr>
      </w:pPr>
      <w:r>
        <w:rPr>
          <w:rFonts w:ascii="Verdana" w:eastAsia="Times New Roman" w:hAnsi="Verdana" w:cs="Times New Roman"/>
          <w:lang w:eastAsia="de-DE"/>
        </w:rPr>
        <w:lastRenderedPageBreak/>
        <w:t>Qualifikationen:</w:t>
      </w:r>
    </w:p>
    <w:p w:rsidR="0050706A" w:rsidRDefault="0050706A" w:rsidP="0050706A">
      <w:pPr>
        <w:tabs>
          <w:tab w:val="left" w:pos="6170"/>
        </w:tabs>
        <w:rPr>
          <w:rFonts w:ascii="Verdana" w:eastAsia="Times New Roman" w:hAnsi="Verdana" w:cs="Times New Roman"/>
          <w:lang w:eastAsia="de-DE"/>
        </w:rPr>
      </w:pPr>
      <w:r>
        <w:rPr>
          <w:rFonts w:ascii="Verdana" w:eastAsia="Times New Roman" w:hAnsi="Verdana" w:cs="Times New Roman"/>
          <w:lang w:eastAsia="de-DE"/>
        </w:rPr>
        <w:t xml:space="preserve">Erzieherin: </w:t>
      </w:r>
    </w:p>
    <w:p w:rsidR="0050706A" w:rsidRDefault="0050706A" w:rsidP="0050706A">
      <w:pPr>
        <w:pStyle w:val="Listenabsatz"/>
        <w:numPr>
          <w:ilvl w:val="0"/>
          <w:numId w:val="23"/>
        </w:numPr>
        <w:tabs>
          <w:tab w:val="left" w:pos="6170"/>
        </w:tabs>
        <w:rPr>
          <w:rFonts w:ascii="Verdana" w:eastAsia="Times New Roman" w:hAnsi="Verdana" w:cs="Times New Roman"/>
          <w:lang w:eastAsia="de-DE"/>
        </w:rPr>
      </w:pPr>
      <w:r w:rsidRPr="0050706A">
        <w:rPr>
          <w:rFonts w:ascii="Verdana" w:eastAsia="Times New Roman" w:hAnsi="Verdana" w:cs="Times New Roman"/>
          <w:lang w:eastAsia="de-DE"/>
        </w:rPr>
        <w:t>mittlere Reife (mind. Deutsch befriedigend) oder SEK 1- Abschluss</w:t>
      </w:r>
    </w:p>
    <w:p w:rsidR="0050706A" w:rsidRDefault="0050706A" w:rsidP="0050706A">
      <w:pPr>
        <w:pStyle w:val="Listenabsatz"/>
        <w:numPr>
          <w:ilvl w:val="0"/>
          <w:numId w:val="23"/>
        </w:numPr>
        <w:tabs>
          <w:tab w:val="left" w:pos="6170"/>
        </w:tabs>
        <w:rPr>
          <w:rFonts w:ascii="Verdana" w:eastAsia="Times New Roman" w:hAnsi="Verdana" w:cs="Times New Roman"/>
          <w:lang w:eastAsia="de-DE"/>
        </w:rPr>
      </w:pPr>
      <w:r>
        <w:rPr>
          <w:rFonts w:ascii="Verdana" w:eastAsia="Times New Roman" w:hAnsi="Verdana" w:cs="Times New Roman"/>
          <w:lang w:eastAsia="de-DE"/>
        </w:rPr>
        <w:t>Ausbildung im sozialpädagogischen/ erzieherischen Bereich</w:t>
      </w:r>
    </w:p>
    <w:p w:rsidR="0050706A" w:rsidRDefault="0050706A" w:rsidP="0050706A">
      <w:pPr>
        <w:pStyle w:val="Listenabsatz"/>
        <w:numPr>
          <w:ilvl w:val="0"/>
          <w:numId w:val="23"/>
        </w:numPr>
        <w:tabs>
          <w:tab w:val="left" w:pos="6170"/>
        </w:tabs>
        <w:rPr>
          <w:rFonts w:ascii="Verdana" w:eastAsia="Times New Roman" w:hAnsi="Verdana" w:cs="Times New Roman"/>
          <w:lang w:eastAsia="de-DE"/>
        </w:rPr>
      </w:pPr>
      <w:r>
        <w:rPr>
          <w:rFonts w:ascii="Verdana" w:eastAsia="Times New Roman" w:hAnsi="Verdana" w:cs="Times New Roman"/>
          <w:lang w:eastAsia="de-DE"/>
        </w:rPr>
        <w:t xml:space="preserve">Staatlich geprüfte </w:t>
      </w:r>
      <w:proofErr w:type="spellStart"/>
      <w:r>
        <w:rPr>
          <w:rFonts w:ascii="Verdana" w:eastAsia="Times New Roman" w:hAnsi="Verdana" w:cs="Times New Roman"/>
          <w:lang w:eastAsia="de-DE"/>
        </w:rPr>
        <w:t>Sozialasisstentin</w:t>
      </w:r>
      <w:proofErr w:type="spellEnd"/>
    </w:p>
    <w:p w:rsidR="0050706A" w:rsidRPr="0050706A" w:rsidRDefault="0050706A" w:rsidP="0050706A">
      <w:pPr>
        <w:numPr>
          <w:ilvl w:val="0"/>
          <w:numId w:val="24"/>
        </w:numPr>
        <w:shd w:val="clear" w:color="auto" w:fill="FFFFCC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lang w:eastAsia="de-DE"/>
        </w:rPr>
        <w:t>Zusätzlich:</w:t>
      </w:r>
      <w:r w:rsidRPr="0050706A">
        <w:rPr>
          <w:rFonts w:ascii="Verdana" w:hAnsi="Verdana"/>
          <w:color w:val="000000"/>
          <w:sz w:val="18"/>
          <w:szCs w:val="18"/>
        </w:rPr>
        <w:t xml:space="preserve"> </w:t>
      </w:r>
    </w:p>
    <w:p w:rsidR="0050706A" w:rsidRPr="0050706A" w:rsidRDefault="0050706A" w:rsidP="0050706A">
      <w:pPr>
        <w:numPr>
          <w:ilvl w:val="1"/>
          <w:numId w:val="24"/>
        </w:numPr>
        <w:shd w:val="clear" w:color="auto" w:fill="FFFFCC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0706A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Erfolgreicher Besuch einer 11. Klasse bzw. der Abschluss einer Fachoberschule, Fachrichtung Sozialwesen, oder der Erwerb einer Hochschulzugangsberechtigung</w:t>
      </w:r>
    </w:p>
    <w:p w:rsidR="0050706A" w:rsidRPr="0050706A" w:rsidRDefault="0050706A" w:rsidP="0050706A">
      <w:pPr>
        <w:numPr>
          <w:ilvl w:val="1"/>
          <w:numId w:val="24"/>
        </w:numPr>
        <w:shd w:val="clear" w:color="auto" w:fill="FFFFCC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0706A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Förderliche Studienleistungen an Fachhochschulen und Hochschulen</w:t>
      </w:r>
    </w:p>
    <w:p w:rsidR="0050706A" w:rsidRPr="0050706A" w:rsidRDefault="0050706A" w:rsidP="0050706A">
      <w:pPr>
        <w:numPr>
          <w:ilvl w:val="1"/>
          <w:numId w:val="24"/>
        </w:numPr>
        <w:shd w:val="clear" w:color="auto" w:fill="FFFFCC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0706A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Selbstständige mehrjährige Haushaltsführung mit mindestens einem Kind oder einer pflegebedürftigen Person</w:t>
      </w:r>
    </w:p>
    <w:p w:rsidR="0050706A" w:rsidRPr="0050706A" w:rsidRDefault="0050706A" w:rsidP="0050706A">
      <w:pPr>
        <w:numPr>
          <w:ilvl w:val="1"/>
          <w:numId w:val="24"/>
        </w:numPr>
        <w:shd w:val="clear" w:color="auto" w:fill="FFFFCC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0706A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Wehr- und Zivildienst oder Absolvieren eines freiwilligen sozialen Jahres</w:t>
      </w:r>
    </w:p>
    <w:p w:rsidR="0050706A" w:rsidRDefault="0050706A" w:rsidP="0050706A">
      <w:pPr>
        <w:numPr>
          <w:ilvl w:val="1"/>
          <w:numId w:val="24"/>
        </w:numPr>
        <w:shd w:val="clear" w:color="auto" w:fill="FFFFCC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0706A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Tätigkeit als Entwicklungshelfer/in oder Au-Pair im Ausland</w:t>
      </w:r>
    </w:p>
    <w:p w:rsidR="00041B31" w:rsidRDefault="0050706A" w:rsidP="0050706A">
      <w:pPr>
        <w:shd w:val="clear" w:color="auto" w:fill="FFFFCC"/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Alle </w:t>
      </w:r>
      <w:r w:rsidR="00B46802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130 Ausbildungsberufe sowie Studieninhalte: </w:t>
      </w:r>
      <w:hyperlink r:id="rId146" w:history="1">
        <w:r w:rsidR="00041B31" w:rsidRPr="00155570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https://handwerk.de/gewerbe</w:t>
        </w:r>
      </w:hyperlink>
    </w:p>
    <w:p w:rsidR="00041B31" w:rsidRDefault="00041B31" w:rsidP="00F54DBE">
      <w:pPr>
        <w:rPr>
          <w:rFonts w:ascii="Verdana" w:eastAsia="Times New Roman" w:hAnsi="Verdana" w:cs="Times New Roman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sz w:val="18"/>
          <w:szCs w:val="18"/>
          <w:lang w:eastAsia="de-DE"/>
        </w:rPr>
        <w:t xml:space="preserve">Ohne Schulabschluss: </w:t>
      </w:r>
    </w:p>
    <w:p w:rsidR="00041B31" w:rsidRDefault="00041B31" w:rsidP="00041B31">
      <w:pPr>
        <w:pStyle w:val="Listenabsatz"/>
        <w:numPr>
          <w:ilvl w:val="0"/>
          <w:numId w:val="25"/>
        </w:numPr>
        <w:rPr>
          <w:rFonts w:ascii="Verdana" w:eastAsia="Times New Roman" w:hAnsi="Verdana" w:cs="Times New Roman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sz w:val="18"/>
          <w:szCs w:val="18"/>
          <w:lang w:eastAsia="de-DE"/>
        </w:rPr>
        <w:t>Thermometermacher</w:t>
      </w:r>
    </w:p>
    <w:p w:rsidR="00F54DBE" w:rsidRDefault="00F54DBE" w:rsidP="00F54DBE">
      <w:pPr>
        <w:rPr>
          <w:rFonts w:ascii="Verdana" w:eastAsia="Times New Roman" w:hAnsi="Verdana" w:cs="Times New Roman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sz w:val="18"/>
          <w:szCs w:val="18"/>
          <w:lang w:eastAsia="de-DE"/>
        </w:rPr>
        <w:t>Hauptschulabschluss:</w:t>
      </w:r>
    </w:p>
    <w:p w:rsidR="00F54DBE" w:rsidRDefault="00F54DBE" w:rsidP="00F54DBE">
      <w:pPr>
        <w:pStyle w:val="Listenabsatz"/>
        <w:numPr>
          <w:ilvl w:val="0"/>
          <w:numId w:val="25"/>
        </w:numPr>
        <w:rPr>
          <w:rFonts w:ascii="Verdana" w:eastAsia="Times New Roman" w:hAnsi="Verdana" w:cs="Times New Roman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sz w:val="18"/>
          <w:szCs w:val="18"/>
          <w:lang w:eastAsia="de-DE"/>
        </w:rPr>
        <w:t xml:space="preserve">Holzmechaniker </w:t>
      </w:r>
    </w:p>
    <w:p w:rsidR="00F54DBE" w:rsidRPr="00F54DBE" w:rsidRDefault="00F54DBE" w:rsidP="00F54DBE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5545C"/>
          <w:sz w:val="18"/>
          <w:szCs w:val="23"/>
          <w:lang w:eastAsia="de-DE"/>
        </w:rPr>
      </w:pP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t>guter Haupt- oder Real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schul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ab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schluss</w:t>
      </w:r>
    </w:p>
    <w:p w:rsidR="00F54DBE" w:rsidRPr="00F54DBE" w:rsidRDefault="00F54DBE" w:rsidP="00F54DBE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5545C"/>
          <w:sz w:val="18"/>
          <w:szCs w:val="23"/>
          <w:lang w:eastAsia="de-DE"/>
        </w:rPr>
      </w:pP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t>hand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werk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li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ches Geschick</w:t>
      </w:r>
    </w:p>
    <w:p w:rsidR="00F54DBE" w:rsidRPr="00F54DBE" w:rsidRDefault="00F54DBE" w:rsidP="00F54DBE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5545C"/>
          <w:sz w:val="18"/>
          <w:szCs w:val="23"/>
          <w:lang w:eastAsia="de-DE"/>
        </w:rPr>
      </w:pP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t>Krea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ti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vi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tät, räum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li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ches Vor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stel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lungs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ver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mö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gen</w:t>
      </w:r>
    </w:p>
    <w:p w:rsidR="00F54DBE" w:rsidRPr="00F54DBE" w:rsidRDefault="00F54DBE" w:rsidP="00F54DBE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5545C"/>
          <w:sz w:val="18"/>
          <w:szCs w:val="23"/>
          <w:lang w:eastAsia="de-DE"/>
        </w:rPr>
      </w:pP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t>Freude an prak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ti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schen Arbei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ten</w:t>
      </w:r>
    </w:p>
    <w:p w:rsidR="00F54DBE" w:rsidRDefault="00F54DBE" w:rsidP="00F54DBE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5545C"/>
          <w:sz w:val="18"/>
          <w:szCs w:val="23"/>
          <w:lang w:eastAsia="de-DE"/>
        </w:rPr>
      </w:pP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t>Inter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esse am Werk</w:t>
      </w:r>
      <w:r w:rsidRPr="00F54DBE">
        <w:rPr>
          <w:rFonts w:ascii="Arial" w:eastAsia="Times New Roman" w:hAnsi="Arial" w:cs="Arial"/>
          <w:color w:val="45545C"/>
          <w:sz w:val="18"/>
          <w:szCs w:val="23"/>
          <w:lang w:eastAsia="de-DE"/>
        </w:rPr>
        <w:softHyphen/>
        <w:t>stoff Holz</w:t>
      </w:r>
    </w:p>
    <w:p w:rsidR="00F54DBE" w:rsidRPr="00F54DBE" w:rsidRDefault="00F54DBE" w:rsidP="00F54DBE">
      <w:pPr>
        <w:shd w:val="clear" w:color="auto" w:fill="FFFFFF"/>
        <w:spacing w:before="100" w:beforeAutospacing="1" w:after="100" w:afterAutospacing="1" w:line="240" w:lineRule="auto"/>
        <w:ind w:left="2148"/>
        <w:jc w:val="both"/>
        <w:rPr>
          <w:rFonts w:ascii="Arial" w:eastAsia="Times New Roman" w:hAnsi="Arial" w:cs="Arial"/>
          <w:color w:val="45545C"/>
          <w:sz w:val="18"/>
          <w:szCs w:val="23"/>
          <w:lang w:eastAsia="de-DE"/>
        </w:rPr>
      </w:pPr>
    </w:p>
    <w:p w:rsidR="00F54DBE" w:rsidRDefault="00F54DBE" w:rsidP="00F54DBE">
      <w:pPr>
        <w:pStyle w:val="Listenabsatz"/>
        <w:numPr>
          <w:ilvl w:val="0"/>
          <w:numId w:val="25"/>
        </w:numPr>
        <w:rPr>
          <w:rFonts w:ascii="Verdana" w:eastAsia="Times New Roman" w:hAnsi="Verdana" w:cs="Times New Roman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sz w:val="18"/>
          <w:szCs w:val="18"/>
          <w:lang w:eastAsia="de-DE"/>
        </w:rPr>
        <w:t>Glas-/ Porzellanmacher</w:t>
      </w:r>
    </w:p>
    <w:p w:rsidR="00F54DBE" w:rsidRDefault="00F54DBE" w:rsidP="00F54DBE">
      <w:pPr>
        <w:pStyle w:val="Listenabsatz"/>
        <w:numPr>
          <w:ilvl w:val="0"/>
          <w:numId w:val="25"/>
        </w:numPr>
        <w:rPr>
          <w:rFonts w:ascii="Verdana" w:eastAsia="Times New Roman" w:hAnsi="Verdana" w:cs="Times New Roman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sz w:val="18"/>
          <w:szCs w:val="18"/>
          <w:lang w:eastAsia="de-DE"/>
        </w:rPr>
        <w:t>Fleischer/in</w:t>
      </w:r>
    </w:p>
    <w:p w:rsidR="00F54DBE" w:rsidRPr="00F54DBE" w:rsidRDefault="00F54DBE" w:rsidP="00F54DBE">
      <w:pPr>
        <w:pStyle w:val="Listenabsatz"/>
        <w:numPr>
          <w:ilvl w:val="1"/>
          <w:numId w:val="25"/>
        </w:numPr>
        <w:rPr>
          <w:rFonts w:ascii="Verdana" w:eastAsia="Times New Roman" w:hAnsi="Verdana" w:cs="Times New Roman"/>
          <w:sz w:val="12"/>
          <w:szCs w:val="18"/>
          <w:lang w:eastAsia="de-DE"/>
        </w:rPr>
      </w:pP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t>Spaß und Ver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ständ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nis für Natur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wis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sen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schaf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ten (Bio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lo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gie, Che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mie</w:t>
      </w:r>
      <w:r>
        <w:rPr>
          <w:rFonts w:ascii="Arial" w:hAnsi="Arial" w:cs="Arial"/>
          <w:color w:val="656565"/>
          <w:sz w:val="18"/>
          <w:szCs w:val="23"/>
          <w:shd w:val="clear" w:color="auto" w:fill="FFFFFF"/>
        </w:rPr>
        <w:t xml:space="preserve">) </w:t>
      </w:r>
    </w:p>
    <w:p w:rsidR="00F54DBE" w:rsidRPr="00F54DBE" w:rsidRDefault="00F54DBE" w:rsidP="00F54DBE">
      <w:pPr>
        <w:pStyle w:val="Listenabsatz"/>
        <w:numPr>
          <w:ilvl w:val="1"/>
          <w:numId w:val="25"/>
        </w:numPr>
        <w:rPr>
          <w:rFonts w:ascii="Verdana" w:eastAsia="Times New Roman" w:hAnsi="Verdana" w:cs="Times New Roman"/>
          <w:sz w:val="12"/>
          <w:szCs w:val="18"/>
          <w:lang w:eastAsia="de-DE"/>
        </w:rPr>
      </w:pP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t>Tech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ni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sches Ver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ständ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nis und hand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werk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li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ches Geschic</w:t>
      </w:r>
      <w:r>
        <w:rPr>
          <w:rFonts w:ascii="Arial" w:hAnsi="Arial" w:cs="Arial"/>
          <w:color w:val="656565"/>
          <w:sz w:val="18"/>
          <w:szCs w:val="23"/>
          <w:shd w:val="clear" w:color="auto" w:fill="FFFFFF"/>
        </w:rPr>
        <w:t xml:space="preserve">k </w:t>
      </w:r>
    </w:p>
    <w:p w:rsidR="00F54DBE" w:rsidRPr="00F54DBE" w:rsidRDefault="00F54DBE" w:rsidP="00F54DBE">
      <w:pPr>
        <w:pStyle w:val="Listenabsatz"/>
        <w:numPr>
          <w:ilvl w:val="1"/>
          <w:numId w:val="25"/>
        </w:numPr>
        <w:rPr>
          <w:rFonts w:ascii="Verdana" w:eastAsia="Times New Roman" w:hAnsi="Verdana" w:cs="Times New Roman"/>
          <w:sz w:val="12"/>
          <w:szCs w:val="18"/>
          <w:lang w:eastAsia="de-DE"/>
        </w:rPr>
      </w:pP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t>Logi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sches Den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ken</w:t>
      </w:r>
    </w:p>
    <w:p w:rsidR="00F54DBE" w:rsidRPr="00F54DBE" w:rsidRDefault="00F54DBE" w:rsidP="00F54DBE">
      <w:pPr>
        <w:pStyle w:val="Listenabsatz"/>
        <w:numPr>
          <w:ilvl w:val="1"/>
          <w:numId w:val="25"/>
        </w:numPr>
        <w:rPr>
          <w:rFonts w:ascii="Verdana" w:eastAsia="Times New Roman" w:hAnsi="Verdana" w:cs="Times New Roman"/>
          <w:sz w:val="12"/>
          <w:szCs w:val="18"/>
          <w:lang w:eastAsia="de-DE"/>
        </w:rPr>
      </w:pP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t>Team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fä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hig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keit und Fle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xi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bi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li</w:t>
      </w:r>
      <w:r w:rsidRPr="00F54DBE">
        <w:rPr>
          <w:rFonts w:ascii="Arial" w:hAnsi="Arial" w:cs="Arial"/>
          <w:color w:val="656565"/>
          <w:sz w:val="18"/>
          <w:szCs w:val="23"/>
          <w:shd w:val="clear" w:color="auto" w:fill="FFFFFF"/>
        </w:rPr>
        <w:softHyphen/>
        <w:t>tät</w:t>
      </w:r>
    </w:p>
    <w:p w:rsidR="00F54DBE" w:rsidRDefault="000E1964" w:rsidP="00F54DBE">
      <w:pPr>
        <w:rPr>
          <w:rFonts w:ascii="Verdana" w:eastAsia="Times New Roman" w:hAnsi="Verdana" w:cs="Times New Roman"/>
          <w:sz w:val="18"/>
          <w:szCs w:val="18"/>
          <w:lang w:eastAsia="de-DE"/>
        </w:rPr>
      </w:pPr>
      <w:hyperlink r:id="rId147" w:history="1"/>
    </w:p>
    <w:p w:rsidR="00481473" w:rsidRDefault="000E1964" w:rsidP="00F54DBE">
      <w:pPr>
        <w:rPr>
          <w:rFonts w:ascii="Verdana" w:eastAsia="Times New Roman" w:hAnsi="Verdana" w:cs="Times New Roman"/>
          <w:sz w:val="18"/>
          <w:szCs w:val="18"/>
          <w:lang w:eastAsia="de-DE"/>
        </w:rPr>
      </w:pPr>
      <w:hyperlink r:id="rId148" w:history="1">
        <w:r w:rsidR="00481473" w:rsidRPr="00593443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https://www.azubiyo.de/stellenanzeigen/kaufleute-fuer-dialogmarketing-beim-weltmarktfuehr_pitney-bowes_98cf77fb/</w:t>
        </w:r>
      </w:hyperlink>
    </w:p>
    <w:p w:rsidR="00481473" w:rsidRDefault="000E1964" w:rsidP="00F54DBE">
      <w:pPr>
        <w:rPr>
          <w:rFonts w:ascii="Verdana" w:eastAsia="Times New Roman" w:hAnsi="Verdana" w:cs="Times New Roman"/>
          <w:sz w:val="18"/>
          <w:szCs w:val="18"/>
          <w:lang w:eastAsia="de-DE"/>
        </w:rPr>
      </w:pPr>
      <w:hyperlink r:id="rId149" w:history="1">
        <w:r w:rsidR="00481473" w:rsidRPr="00593443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https://www.arbeitsagentur.de/bildung/schule/zweiter-bildungsweg</w:t>
        </w:r>
      </w:hyperlink>
    </w:p>
    <w:p w:rsidR="00481473" w:rsidRDefault="00481473" w:rsidP="00F54DBE">
      <w:pPr>
        <w:rPr>
          <w:rFonts w:ascii="Verdana" w:eastAsia="Times New Roman" w:hAnsi="Verdana" w:cs="Times New Roman"/>
          <w:sz w:val="18"/>
          <w:szCs w:val="18"/>
          <w:lang w:eastAsia="de-DE"/>
        </w:rPr>
      </w:pPr>
      <w:r w:rsidRPr="00481473">
        <w:rPr>
          <w:rFonts w:ascii="Verdana" w:eastAsia="Times New Roman" w:hAnsi="Verdana" w:cs="Times New Roman"/>
          <w:sz w:val="18"/>
          <w:szCs w:val="18"/>
          <w:lang w:eastAsia="de-DE"/>
        </w:rPr>
        <w:t>https://www.ausbildung.de/berufe/themen/handwerklich/</w:t>
      </w:r>
    </w:p>
    <w:p w:rsidR="00481473" w:rsidRPr="00F54DBE" w:rsidRDefault="00481473" w:rsidP="00F54DBE">
      <w:pPr>
        <w:rPr>
          <w:rFonts w:ascii="Verdana" w:eastAsia="Times New Roman" w:hAnsi="Verdana" w:cs="Times New Roman"/>
          <w:sz w:val="18"/>
          <w:szCs w:val="18"/>
          <w:lang w:eastAsia="de-DE"/>
        </w:rPr>
      </w:pPr>
    </w:p>
    <w:sectPr w:rsidR="00481473" w:rsidRPr="00F54D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LTStd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D61"/>
    <w:multiLevelType w:val="hybridMultilevel"/>
    <w:tmpl w:val="32F67E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1AB7"/>
    <w:multiLevelType w:val="multilevel"/>
    <w:tmpl w:val="3DC2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848FB"/>
    <w:multiLevelType w:val="multilevel"/>
    <w:tmpl w:val="FE6E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278D8"/>
    <w:multiLevelType w:val="multilevel"/>
    <w:tmpl w:val="AFB0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C1648"/>
    <w:multiLevelType w:val="multilevel"/>
    <w:tmpl w:val="0B88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C216C"/>
    <w:multiLevelType w:val="multilevel"/>
    <w:tmpl w:val="D070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D21E4"/>
    <w:multiLevelType w:val="multilevel"/>
    <w:tmpl w:val="D8B2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26081"/>
    <w:multiLevelType w:val="multilevel"/>
    <w:tmpl w:val="2002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24DFC"/>
    <w:multiLevelType w:val="multilevel"/>
    <w:tmpl w:val="E0CA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D78CE"/>
    <w:multiLevelType w:val="hybridMultilevel"/>
    <w:tmpl w:val="6254A25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8E1E86EA">
      <w:numFmt w:val="bullet"/>
      <w:lvlText w:val="-"/>
      <w:lvlJc w:val="left"/>
      <w:pPr>
        <w:ind w:left="2868" w:hanging="360"/>
      </w:pPr>
      <w:rPr>
        <w:rFonts w:ascii="Arial" w:eastAsiaTheme="minorHAnsi" w:hAnsi="Arial" w:cs="Arial" w:hint="default"/>
        <w:color w:val="656565"/>
        <w:sz w:val="18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371E55"/>
    <w:multiLevelType w:val="multilevel"/>
    <w:tmpl w:val="BC1C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027AD"/>
    <w:multiLevelType w:val="multilevel"/>
    <w:tmpl w:val="A214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810AC"/>
    <w:multiLevelType w:val="multilevel"/>
    <w:tmpl w:val="6FE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135DD"/>
    <w:multiLevelType w:val="multilevel"/>
    <w:tmpl w:val="5524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414D9"/>
    <w:multiLevelType w:val="multilevel"/>
    <w:tmpl w:val="E458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80070"/>
    <w:multiLevelType w:val="multilevel"/>
    <w:tmpl w:val="DC5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406828"/>
    <w:multiLevelType w:val="multilevel"/>
    <w:tmpl w:val="0D5A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35FA6"/>
    <w:multiLevelType w:val="multilevel"/>
    <w:tmpl w:val="810E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82381"/>
    <w:multiLevelType w:val="multilevel"/>
    <w:tmpl w:val="9772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31CE1"/>
    <w:multiLevelType w:val="multilevel"/>
    <w:tmpl w:val="483C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8711BC"/>
    <w:multiLevelType w:val="multilevel"/>
    <w:tmpl w:val="1E60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A125F1"/>
    <w:multiLevelType w:val="multilevel"/>
    <w:tmpl w:val="850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770F6"/>
    <w:multiLevelType w:val="multilevel"/>
    <w:tmpl w:val="E04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40864"/>
    <w:multiLevelType w:val="multilevel"/>
    <w:tmpl w:val="2C20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2B7CAA"/>
    <w:multiLevelType w:val="multilevel"/>
    <w:tmpl w:val="8F70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C17C00"/>
    <w:multiLevelType w:val="multilevel"/>
    <w:tmpl w:val="B2C4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20"/>
  </w:num>
  <w:num w:numId="5">
    <w:abstractNumId w:val="24"/>
  </w:num>
  <w:num w:numId="6">
    <w:abstractNumId w:val="3"/>
  </w:num>
  <w:num w:numId="7">
    <w:abstractNumId w:val="11"/>
  </w:num>
  <w:num w:numId="8">
    <w:abstractNumId w:val="10"/>
  </w:num>
  <w:num w:numId="9">
    <w:abstractNumId w:val="6"/>
  </w:num>
  <w:num w:numId="10">
    <w:abstractNumId w:val="13"/>
  </w:num>
  <w:num w:numId="11">
    <w:abstractNumId w:val="8"/>
  </w:num>
  <w:num w:numId="12">
    <w:abstractNumId w:val="14"/>
  </w:num>
  <w:num w:numId="13">
    <w:abstractNumId w:val="21"/>
  </w:num>
  <w:num w:numId="14">
    <w:abstractNumId w:val="15"/>
  </w:num>
  <w:num w:numId="15">
    <w:abstractNumId w:val="25"/>
  </w:num>
  <w:num w:numId="16">
    <w:abstractNumId w:val="7"/>
  </w:num>
  <w:num w:numId="17">
    <w:abstractNumId w:val="23"/>
  </w:num>
  <w:num w:numId="18">
    <w:abstractNumId w:val="19"/>
  </w:num>
  <w:num w:numId="19">
    <w:abstractNumId w:val="22"/>
  </w:num>
  <w:num w:numId="20">
    <w:abstractNumId w:val="2"/>
  </w:num>
  <w:num w:numId="21">
    <w:abstractNumId w:val="1"/>
  </w:num>
  <w:num w:numId="22">
    <w:abstractNumId w:val="18"/>
  </w:num>
  <w:num w:numId="23">
    <w:abstractNumId w:val="0"/>
  </w:num>
  <w:num w:numId="24">
    <w:abstractNumId w:val="16"/>
  </w:num>
  <w:num w:numId="25">
    <w:abstractNumId w:val="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6A"/>
    <w:rsid w:val="00041B31"/>
    <w:rsid w:val="0006693E"/>
    <w:rsid w:val="000E1964"/>
    <w:rsid w:val="00343F07"/>
    <w:rsid w:val="00481473"/>
    <w:rsid w:val="0050706A"/>
    <w:rsid w:val="00924B76"/>
    <w:rsid w:val="009E1AD8"/>
    <w:rsid w:val="00B46802"/>
    <w:rsid w:val="00E73B75"/>
    <w:rsid w:val="00F5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4D382-26BE-45D4-9A5E-DF5CCD4F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70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706A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50706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41B3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1B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ndwerk.de/berufsprofile/b%C3%BCrsten-und-pinselmacher-in" TargetMode="External"/><Relationship Id="rId117" Type="http://schemas.openxmlformats.org/officeDocument/2006/relationships/hyperlink" Target="https://handwerk.de/berufsprofile/schornsteinfeger-in" TargetMode="External"/><Relationship Id="rId21" Type="http://schemas.openxmlformats.org/officeDocument/2006/relationships/hyperlink" Target="https://handwerk.de/berufsprofile/b%C3%B6ttcher-in" TargetMode="External"/><Relationship Id="rId42" Type="http://schemas.openxmlformats.org/officeDocument/2006/relationships/hyperlink" Target="https://handwerk.de/berufsprofile/fachkraft-f%C3%BCr-speiseeis" TargetMode="External"/><Relationship Id="rId47" Type="http://schemas.openxmlformats.org/officeDocument/2006/relationships/hyperlink" Target="https://handwerk.de/berufsprofile/feuerungs-und-schornsteinbauer-in" TargetMode="External"/><Relationship Id="rId63" Type="http://schemas.openxmlformats.org/officeDocument/2006/relationships/hyperlink" Target="https://handwerk.de/berufsprofile/graveur-in" TargetMode="External"/><Relationship Id="rId68" Type="http://schemas.openxmlformats.org/officeDocument/2006/relationships/hyperlink" Target="https://handwerk.de/berufsprofile/holzbildhauer-in" TargetMode="External"/><Relationship Id="rId84" Type="http://schemas.openxmlformats.org/officeDocument/2006/relationships/hyperlink" Target="https://handwerk.de/berufsprofile/land-und-baumaschinenmechatroniker-in" TargetMode="External"/><Relationship Id="rId89" Type="http://schemas.openxmlformats.org/officeDocument/2006/relationships/hyperlink" Target="https://handwerk.de/berufsprofile/maurer-in" TargetMode="External"/><Relationship Id="rId112" Type="http://schemas.openxmlformats.org/officeDocument/2006/relationships/hyperlink" Target="https://handwerk.de/berufsprofile/rohrleitungsbauer-in" TargetMode="External"/><Relationship Id="rId133" Type="http://schemas.openxmlformats.org/officeDocument/2006/relationships/hyperlink" Target="https://handwerk.de/berufsprofile/tischler-in-schreiner-in" TargetMode="External"/><Relationship Id="rId138" Type="http://schemas.openxmlformats.org/officeDocument/2006/relationships/hyperlink" Target="https://handwerk.de/berufsprofile/w%C3%A4rme-k%C3%A4lte-und-schallschutzisolierer-in" TargetMode="External"/><Relationship Id="rId16" Type="http://schemas.openxmlformats.org/officeDocument/2006/relationships/hyperlink" Target="https://handwerk.de/berufsprofile/bestattungsfachkraft" TargetMode="External"/><Relationship Id="rId107" Type="http://schemas.openxmlformats.org/officeDocument/2006/relationships/hyperlink" Target="https://handwerk.de/berufsprofile/orthop%C3%A4dietechnik-mechaniker-in" TargetMode="External"/><Relationship Id="rId11" Type="http://schemas.openxmlformats.org/officeDocument/2006/relationships/hyperlink" Target="https://handwerk.de/berufsprofile/bauger%C3%A4tef%C3%BChrer-in" TargetMode="External"/><Relationship Id="rId32" Type="http://schemas.openxmlformats.org/officeDocument/2006/relationships/hyperlink" Target="https://handwerk.de/berufsprofile/elektroniker-in" TargetMode="External"/><Relationship Id="rId37" Type="http://schemas.openxmlformats.org/officeDocument/2006/relationships/hyperlink" Target="https://handwerk.de/berufsprofile/fachverk%C3%A4ufer-in-im-lebensmittelhandwerk" TargetMode="External"/><Relationship Id="rId53" Type="http://schemas.openxmlformats.org/officeDocument/2006/relationships/hyperlink" Target="https://handwerk.de/berufsprofile/friseur-in" TargetMode="External"/><Relationship Id="rId58" Type="http://schemas.openxmlformats.org/officeDocument/2006/relationships/hyperlink" Target="https://handwerk.de/berufsprofile/glasapparatebauer-in" TargetMode="External"/><Relationship Id="rId74" Type="http://schemas.openxmlformats.org/officeDocument/2006/relationships/hyperlink" Target="https://handwerk.de/berufsprofile/kaufmann-frau-f%C3%BCr-b%C3%BCromanagement" TargetMode="External"/><Relationship Id="rId79" Type="http://schemas.openxmlformats.org/officeDocument/2006/relationships/hyperlink" Target="https://handwerk.de/berufsprofile/konditor-in" TargetMode="External"/><Relationship Id="rId102" Type="http://schemas.openxmlformats.org/officeDocument/2006/relationships/hyperlink" Target="https://handwerk.de/berufsprofile/m%C3%BCller-in-verfahrenstechnologe-technologin-der-m%C3%BChlen-und-futtermittelwirtschaft" TargetMode="External"/><Relationship Id="rId123" Type="http://schemas.openxmlformats.org/officeDocument/2006/relationships/hyperlink" Target="https://handwerk.de/berufsprofile/stra%C3%9Fenbauer-in" TargetMode="External"/><Relationship Id="rId128" Type="http://schemas.openxmlformats.org/officeDocument/2006/relationships/hyperlink" Target="https://handwerk.de/berufsprofile/technische-r-systemplaner-in" TargetMode="External"/><Relationship Id="rId144" Type="http://schemas.openxmlformats.org/officeDocument/2006/relationships/hyperlink" Target="https://handwerk.de/berufsprofile/zupfinstrumentenmacher-in" TargetMode="External"/><Relationship Id="rId149" Type="http://schemas.openxmlformats.org/officeDocument/2006/relationships/hyperlink" Target="https://www.arbeitsagentur.de/bildung/schule/zweiter-bildungsweg" TargetMode="External"/><Relationship Id="rId5" Type="http://schemas.openxmlformats.org/officeDocument/2006/relationships/hyperlink" Target="https://handwerk.de/berufsprofile/%C3%A4nderungsschneider-in" TargetMode="External"/><Relationship Id="rId90" Type="http://schemas.openxmlformats.org/officeDocument/2006/relationships/hyperlink" Target="https://handwerk.de/berufsprofile/mechaniker-in-f%C3%BCr-reifen-und-vulkanisationstechnik" TargetMode="External"/><Relationship Id="rId95" Type="http://schemas.openxmlformats.org/officeDocument/2006/relationships/hyperlink" Target="https://handwerk.de/berufsprofile/medientechnologe-technologin-druck" TargetMode="External"/><Relationship Id="rId22" Type="http://schemas.openxmlformats.org/officeDocument/2006/relationships/hyperlink" Target="https://handwerk.de/berufsprofile/brauer-und-m%C3%A4lzer-in" TargetMode="External"/><Relationship Id="rId27" Type="http://schemas.openxmlformats.org/officeDocument/2006/relationships/hyperlink" Target="https://handwerk.de/berufsprofile/chirurgiemechaniker-in" TargetMode="External"/><Relationship Id="rId43" Type="http://schemas.openxmlformats.org/officeDocument/2006/relationships/hyperlink" Target="https://handwerk.de/berufsprofile/fahrradmonteur-in" TargetMode="External"/><Relationship Id="rId48" Type="http://schemas.openxmlformats.org/officeDocument/2006/relationships/hyperlink" Target="https://handwerk.de/berufsprofile/flechtwerkgestalter-in" TargetMode="External"/><Relationship Id="rId64" Type="http://schemas.openxmlformats.org/officeDocument/2006/relationships/hyperlink" Target="https://handwerk.de/berufsprofile/handzuginstrumentenmacher-in" TargetMode="External"/><Relationship Id="rId69" Type="http://schemas.openxmlformats.org/officeDocument/2006/relationships/hyperlink" Target="https://handwerk.de/berufsprofile/holzspielzeugmacher-in" TargetMode="External"/><Relationship Id="rId113" Type="http://schemas.openxmlformats.org/officeDocument/2006/relationships/hyperlink" Target="https://handwerk.de/berufsprofile/rollladen-und-sonnenschutzmechatroniker-in" TargetMode="External"/><Relationship Id="rId118" Type="http://schemas.openxmlformats.org/officeDocument/2006/relationships/hyperlink" Target="https://handwerk.de/berufsprofile/schuhmacher-in" TargetMode="External"/><Relationship Id="rId134" Type="http://schemas.openxmlformats.org/officeDocument/2006/relationships/hyperlink" Target="https://handwerk.de/berufsprofile/trockenbaumonteur-in" TargetMode="External"/><Relationship Id="rId139" Type="http://schemas.openxmlformats.org/officeDocument/2006/relationships/hyperlink" Target="https://handwerk.de/berufsprofile/weintechnologe-in" TargetMode="External"/><Relationship Id="rId80" Type="http://schemas.openxmlformats.org/officeDocument/2006/relationships/hyperlink" Target="https://handwerk.de/berufsprofile/konstruktionsmechaniker-in" TargetMode="External"/><Relationship Id="rId85" Type="http://schemas.openxmlformats.org/officeDocument/2006/relationships/hyperlink" Target="https://handwerk.de/berufsprofile/maler-in-und-lackierer-in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handwerk.de/berufsprofile/bauzeichner-in" TargetMode="External"/><Relationship Id="rId17" Type="http://schemas.openxmlformats.org/officeDocument/2006/relationships/hyperlink" Target="https://handwerk.de/berufsprofile/beton-und-stahlbetonbauer-in" TargetMode="External"/><Relationship Id="rId25" Type="http://schemas.openxmlformats.org/officeDocument/2006/relationships/hyperlink" Target="https://handwerk.de/berufsprofile/b%C3%BCchsenmacher-in" TargetMode="External"/><Relationship Id="rId33" Type="http://schemas.openxmlformats.org/officeDocument/2006/relationships/hyperlink" Target="https://handwerk.de/berufsprofile/elektroniker-in-f%C3%BCr-maschinen-und-antriebstechnik" TargetMode="External"/><Relationship Id="rId38" Type="http://schemas.openxmlformats.org/officeDocument/2006/relationships/hyperlink" Target="https://handwerk.de/berufsprofile/fachkraft-f%C3%BCr-holz-und-bautenschutzarbeiten" TargetMode="External"/><Relationship Id="rId46" Type="http://schemas.openxmlformats.org/officeDocument/2006/relationships/hyperlink" Target="https://handwerk.de/berufsprofile/feinwerkmechaniker-in" TargetMode="External"/><Relationship Id="rId59" Type="http://schemas.openxmlformats.org/officeDocument/2006/relationships/hyperlink" Target="https://handwerk.de/berufsprofile/glasbl%C3%A4ser-in" TargetMode="External"/><Relationship Id="rId67" Type="http://schemas.openxmlformats.org/officeDocument/2006/relationships/hyperlink" Target="https://handwerk.de/berufsprofile/holzblasinstrumentenmacher-in" TargetMode="External"/><Relationship Id="rId103" Type="http://schemas.openxmlformats.org/officeDocument/2006/relationships/hyperlink" Target="https://handwerk.de/berufsprofile/naturwerksteinmechaniker-in" TargetMode="External"/><Relationship Id="rId108" Type="http://schemas.openxmlformats.org/officeDocument/2006/relationships/hyperlink" Target="https://handwerk.de/berufsprofile/orthop%C3%A4dieschuhmacher-in" TargetMode="External"/><Relationship Id="rId116" Type="http://schemas.openxmlformats.org/officeDocument/2006/relationships/hyperlink" Target="https://handwerk.de/berufsprofile/schneidwerkzeugmechaniker-in" TargetMode="External"/><Relationship Id="rId124" Type="http://schemas.openxmlformats.org/officeDocument/2006/relationships/hyperlink" Target="https://handwerk.de/berufsprofile/stuckateur-in" TargetMode="External"/><Relationship Id="rId129" Type="http://schemas.openxmlformats.org/officeDocument/2006/relationships/hyperlink" Target="https://handwerk.de/berufsprofile/textilgestalter-in-im-handwerk" TargetMode="External"/><Relationship Id="rId137" Type="http://schemas.openxmlformats.org/officeDocument/2006/relationships/hyperlink" Target="https://handwerk.de/berufsprofile/verfahrensmechaniker-in-f%C3%BCr-kunststoff-und-kautschuktechnik" TargetMode="External"/><Relationship Id="rId20" Type="http://schemas.openxmlformats.org/officeDocument/2006/relationships/hyperlink" Target="https://handwerk.de/berufsprofile/bootsbauer-in" TargetMode="External"/><Relationship Id="rId41" Type="http://schemas.openxmlformats.org/officeDocument/2006/relationships/hyperlink" Target="https://handwerk.de/berufsprofile/fachkraft-f%C3%BCr-metalltechnik" TargetMode="External"/><Relationship Id="rId54" Type="http://schemas.openxmlformats.org/officeDocument/2006/relationships/hyperlink" Target="https://handwerk.de/berufsprofile/geb%C3%A4udereiniger-in" TargetMode="External"/><Relationship Id="rId62" Type="http://schemas.openxmlformats.org/officeDocument/2006/relationships/hyperlink" Target="https://handwerk.de/berufsprofile/goldschmied-in" TargetMode="External"/><Relationship Id="rId70" Type="http://schemas.openxmlformats.org/officeDocument/2006/relationships/hyperlink" Target="https://handwerk.de/berufsprofile/hoerakustiker-in" TargetMode="External"/><Relationship Id="rId75" Type="http://schemas.openxmlformats.org/officeDocument/2006/relationships/hyperlink" Target="https://handwerk.de/berufsprofile/kaufmann-frau-im-einzelhandel" TargetMode="External"/><Relationship Id="rId83" Type="http://schemas.openxmlformats.org/officeDocument/2006/relationships/hyperlink" Target="https://handwerk.de/berufsprofile/kuerschner-in" TargetMode="External"/><Relationship Id="rId88" Type="http://schemas.openxmlformats.org/officeDocument/2006/relationships/hyperlink" Target="https://handwerk.de/berufsprofile/ma%C3%9Fschneider-in" TargetMode="External"/><Relationship Id="rId91" Type="http://schemas.openxmlformats.org/officeDocument/2006/relationships/hyperlink" Target="https://handwerk.de/berufsprofile/mechatroniker-in" TargetMode="External"/><Relationship Id="rId96" Type="http://schemas.openxmlformats.org/officeDocument/2006/relationships/hyperlink" Target="https://handwerk.de/berufsprofile/medientechnologe-technologin-siebdruck" TargetMode="External"/><Relationship Id="rId111" Type="http://schemas.openxmlformats.org/officeDocument/2006/relationships/hyperlink" Target="https://handwerk.de/berufsprofile/raumausstatter-in" TargetMode="External"/><Relationship Id="rId132" Type="http://schemas.openxmlformats.org/officeDocument/2006/relationships/hyperlink" Target="https://handwerk.de/berufsprofile/tiefbaufacharbeiter-in" TargetMode="External"/><Relationship Id="rId140" Type="http://schemas.openxmlformats.org/officeDocument/2006/relationships/hyperlink" Target="https://handwerk.de/berufsprofile/betonstein-und-terrazzohersteller-in" TargetMode="External"/><Relationship Id="rId145" Type="http://schemas.openxmlformats.org/officeDocument/2006/relationships/hyperlink" Target="https://handwerk.de/berufsprofile/zweiradmechatroniker-inn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ndwerk.de/berufsprofile/anlagenmechaniker-in-f%C3%BCr-sanit%C3%A4r-heizungs-und-klimatechnik" TargetMode="External"/><Relationship Id="rId15" Type="http://schemas.openxmlformats.org/officeDocument/2006/relationships/hyperlink" Target="https://handwerk.de/berufsprofile/beh%C3%A4lter-und-apparatebauer-in" TargetMode="External"/><Relationship Id="rId23" Type="http://schemas.openxmlformats.org/officeDocument/2006/relationships/hyperlink" Target="https://handwerk.de/berufsprofile/brunnenbauer-in" TargetMode="External"/><Relationship Id="rId28" Type="http://schemas.openxmlformats.org/officeDocument/2006/relationships/hyperlink" Target="https://handwerk.de/berufsprofile/dachdecker-in" TargetMode="External"/><Relationship Id="rId36" Type="http://schemas.openxmlformats.org/officeDocument/2006/relationships/hyperlink" Target="https://handwerk.de/berufsprofile/fachlagerist-in" TargetMode="External"/><Relationship Id="rId49" Type="http://schemas.openxmlformats.org/officeDocument/2006/relationships/hyperlink" Target="https://handwerk.de/berufsprofile/fleischer-in" TargetMode="External"/><Relationship Id="rId57" Type="http://schemas.openxmlformats.org/officeDocument/2006/relationships/hyperlink" Target="https://handwerk.de/berufsprofile/glas-und-porzellanmaler-in" TargetMode="External"/><Relationship Id="rId106" Type="http://schemas.openxmlformats.org/officeDocument/2006/relationships/hyperlink" Target="https://handwerk.de/berufsprofile/orgel-und-harmoniumbauer-in" TargetMode="External"/><Relationship Id="rId114" Type="http://schemas.openxmlformats.org/officeDocument/2006/relationships/hyperlink" Target="https://handwerk.de/berufsprofile/sattler-in" TargetMode="External"/><Relationship Id="rId119" Type="http://schemas.openxmlformats.org/officeDocument/2006/relationships/hyperlink" Target="https://handwerk.de/berufsprofile/segelmacher-in" TargetMode="External"/><Relationship Id="rId127" Type="http://schemas.openxmlformats.org/officeDocument/2006/relationships/hyperlink" Target="https://handwerk.de/berufsprofile/technische-r-produktdesigner-in" TargetMode="External"/><Relationship Id="rId10" Type="http://schemas.openxmlformats.org/officeDocument/2006/relationships/hyperlink" Target="https://handwerk.de/berufsprofile/b%C3%A4cker-in" TargetMode="External"/><Relationship Id="rId31" Type="http://schemas.openxmlformats.org/officeDocument/2006/relationships/hyperlink" Target="https://handwerk.de/berufsprofile/edelsteinschleifer-in" TargetMode="External"/><Relationship Id="rId44" Type="http://schemas.openxmlformats.org/officeDocument/2006/relationships/hyperlink" Target="https://handwerk.de/berufsprofile/fahrzeuglackierer-in" TargetMode="External"/><Relationship Id="rId52" Type="http://schemas.openxmlformats.org/officeDocument/2006/relationships/hyperlink" Target="https://handwerk.de/berufsprofile/fotograf-in" TargetMode="External"/><Relationship Id="rId60" Type="http://schemas.openxmlformats.org/officeDocument/2006/relationships/hyperlink" Target="https://handwerk.de/berufsprofile/glasveredler-in" TargetMode="External"/><Relationship Id="rId65" Type="http://schemas.openxmlformats.org/officeDocument/2006/relationships/hyperlink" Target="https://handwerk.de/berufsprofile/hochbaufacharbeiter-in" TargetMode="External"/><Relationship Id="rId73" Type="http://schemas.openxmlformats.org/officeDocument/2006/relationships/hyperlink" Target="https://handwerk.de/berufsprofile/karosserie-und-fahrzeugbaumechaniker-in" TargetMode="External"/><Relationship Id="rId78" Type="http://schemas.openxmlformats.org/officeDocument/2006/relationships/hyperlink" Target="https://handwerk.de/berufsprofile/klempner-in" TargetMode="External"/><Relationship Id="rId81" Type="http://schemas.openxmlformats.org/officeDocument/2006/relationships/hyperlink" Target="https://handwerk.de/berufsprofile/kosmetiker-in" TargetMode="External"/><Relationship Id="rId86" Type="http://schemas.openxmlformats.org/officeDocument/2006/relationships/hyperlink" Target="https://handwerk.de/berufsprofile/maschinen-und-anlagenf%C3%BChrer-in" TargetMode="External"/><Relationship Id="rId94" Type="http://schemas.openxmlformats.org/officeDocument/2006/relationships/hyperlink" Target="https://handwerk.de/berufsprofile/mediengestalter-in-flexografie" TargetMode="External"/><Relationship Id="rId99" Type="http://schemas.openxmlformats.org/officeDocument/2006/relationships/hyperlink" Target="https://handwerk.de/berufsprofile/metallbildner-in" TargetMode="External"/><Relationship Id="rId101" Type="http://schemas.openxmlformats.org/officeDocument/2006/relationships/hyperlink" Target="https://handwerk.de/berufsprofile/modist-in" TargetMode="External"/><Relationship Id="rId122" Type="http://schemas.openxmlformats.org/officeDocument/2006/relationships/hyperlink" Target="https://handwerk.de/berufsprofile/steinmetz-in-und-steinbildhauer-in" TargetMode="External"/><Relationship Id="rId130" Type="http://schemas.openxmlformats.org/officeDocument/2006/relationships/hyperlink" Target="https://handwerk.de/berufsprofile/textilreiniger-in" TargetMode="External"/><Relationship Id="rId135" Type="http://schemas.openxmlformats.org/officeDocument/2006/relationships/hyperlink" Target="https://handwerk.de/berufsprofile/uhrmacher-in" TargetMode="External"/><Relationship Id="rId143" Type="http://schemas.openxmlformats.org/officeDocument/2006/relationships/hyperlink" Target="https://handwerk.de/berufsprofile/zimmerer-zimmerin" TargetMode="External"/><Relationship Id="rId148" Type="http://schemas.openxmlformats.org/officeDocument/2006/relationships/hyperlink" Target="https://www.azubiyo.de/stellenanzeigen/kaufleute-fuer-dialogmarketing-beim-weltmarktfuehr_pitney-bowes_98cf77fb/" TargetMode="Externa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andwerk.de/berufsprofile/automobilkaufmann-frau" TargetMode="External"/><Relationship Id="rId13" Type="http://schemas.openxmlformats.org/officeDocument/2006/relationships/hyperlink" Target="https://handwerk.de/berufsprofile/bauten-und-objektbeschichter-in" TargetMode="External"/><Relationship Id="rId18" Type="http://schemas.openxmlformats.org/officeDocument/2006/relationships/hyperlink" Target="https://handwerk.de/berufsprofile/bodenleger-in" TargetMode="External"/><Relationship Id="rId39" Type="http://schemas.openxmlformats.org/officeDocument/2006/relationships/hyperlink" Target="https://handwerk.de/berufsprofile/wachszieher-in" TargetMode="External"/><Relationship Id="rId109" Type="http://schemas.openxmlformats.org/officeDocument/2006/relationships/hyperlink" Target="https://handwerk.de/berufsprofile/parkettleger-in" TargetMode="External"/><Relationship Id="rId34" Type="http://schemas.openxmlformats.org/officeDocument/2006/relationships/hyperlink" Target="https://handwerk.de/berufsprofile/estrichleger-in" TargetMode="External"/><Relationship Id="rId50" Type="http://schemas.openxmlformats.org/officeDocument/2006/relationships/hyperlink" Target="https://handwerk.de/berufsprofile/fliesen-platten-und-mosaikleger-in" TargetMode="External"/><Relationship Id="rId55" Type="http://schemas.openxmlformats.org/officeDocument/2006/relationships/hyperlink" Target="https://handwerk.de/berufsprofile/geigenbauer-in" TargetMode="External"/><Relationship Id="rId76" Type="http://schemas.openxmlformats.org/officeDocument/2006/relationships/hyperlink" Target="https://handwerk.de/berufsprofile/keramiker-in" TargetMode="External"/><Relationship Id="rId97" Type="http://schemas.openxmlformats.org/officeDocument/2006/relationships/hyperlink" Target="https://handwerk.de/berufsprofile/metall-und-glockengie%C3%9Fer-in" TargetMode="External"/><Relationship Id="rId104" Type="http://schemas.openxmlformats.org/officeDocument/2006/relationships/hyperlink" Target="https://handwerk.de/berufsprofile/oberfl%C3%A4chenbeschichter-in" TargetMode="External"/><Relationship Id="rId120" Type="http://schemas.openxmlformats.org/officeDocument/2006/relationships/hyperlink" Target="https://handwerk.de/berufsprofile/seiler-in" TargetMode="External"/><Relationship Id="rId125" Type="http://schemas.openxmlformats.org/officeDocument/2006/relationships/hyperlink" Target="https://handwerk.de/berufsprofile/systemelektroniker-in" TargetMode="External"/><Relationship Id="rId141" Type="http://schemas.openxmlformats.org/officeDocument/2006/relationships/hyperlink" Target="https://handwerk.de/berufsprofile/zahntechniker-in" TargetMode="External"/><Relationship Id="rId146" Type="http://schemas.openxmlformats.org/officeDocument/2006/relationships/hyperlink" Target="https://handwerk.de/gewerbe" TargetMode="External"/><Relationship Id="rId7" Type="http://schemas.openxmlformats.org/officeDocument/2006/relationships/hyperlink" Target="https://handwerk.de/berufsprofile/augenoptiker-in" TargetMode="External"/><Relationship Id="rId71" Type="http://schemas.openxmlformats.org/officeDocument/2006/relationships/hyperlink" Target="https://handwerk.de/berufsprofile/informationselektroniker-in" TargetMode="External"/><Relationship Id="rId92" Type="http://schemas.openxmlformats.org/officeDocument/2006/relationships/hyperlink" Target="https://handwerk.de/berufsprofile/mechatroniker-in-f%C3%BCr-k%C3%A4ltetechnik" TargetMode="External"/><Relationship Id="rId2" Type="http://schemas.openxmlformats.org/officeDocument/2006/relationships/styles" Target="styles.xml"/><Relationship Id="rId29" Type="http://schemas.openxmlformats.org/officeDocument/2006/relationships/hyperlink" Target="https://handwerk.de/berufsprofile/drechsler-in-elfenbeinschnitzer-in" TargetMode="External"/><Relationship Id="rId24" Type="http://schemas.openxmlformats.org/officeDocument/2006/relationships/hyperlink" Target="https://handwerk.de/berufsprofile/buchbinder-in" TargetMode="External"/><Relationship Id="rId40" Type="http://schemas.openxmlformats.org/officeDocument/2006/relationships/hyperlink" Target="https://handwerk.de/berufsprofile/gerber-in" TargetMode="External"/><Relationship Id="rId45" Type="http://schemas.openxmlformats.org/officeDocument/2006/relationships/hyperlink" Target="https://handwerk.de/berufsprofile/feinoptiker-in" TargetMode="External"/><Relationship Id="rId66" Type="http://schemas.openxmlformats.org/officeDocument/2006/relationships/hyperlink" Target="https://handwerk.de/berufsprofile/holz-und-bautenschuetzer-in" TargetMode="External"/><Relationship Id="rId87" Type="http://schemas.openxmlformats.org/officeDocument/2006/relationships/hyperlink" Target="https://handwerk.de/berufsprofile/maskenbildner-in" TargetMode="External"/><Relationship Id="rId110" Type="http://schemas.openxmlformats.org/officeDocument/2006/relationships/hyperlink" Target="https://handwerk.de/berufsprofile/polster-und-dekorationsn%C3%A4her-in" TargetMode="External"/><Relationship Id="rId115" Type="http://schemas.openxmlformats.org/officeDocument/2006/relationships/hyperlink" Target="https://handwerk.de/berufsprofile/schilder-und-lichtreklamehersteller-in" TargetMode="External"/><Relationship Id="rId131" Type="http://schemas.openxmlformats.org/officeDocument/2006/relationships/hyperlink" Target="https://handwerk.de/berufsprofile/thermometermacher-in" TargetMode="External"/><Relationship Id="rId136" Type="http://schemas.openxmlformats.org/officeDocument/2006/relationships/hyperlink" Target="https://handwerk.de/berufsprofile/vergolder-in" TargetMode="External"/><Relationship Id="rId61" Type="http://schemas.openxmlformats.org/officeDocument/2006/relationships/hyperlink" Target="https://handwerk.de/berufsprofile/glaser-in" TargetMode="External"/><Relationship Id="rId82" Type="http://schemas.openxmlformats.org/officeDocument/2006/relationships/hyperlink" Target="https://handwerk.de/berufsprofile/kraftfahrzeugmechatroniker-in" TargetMode="External"/><Relationship Id="rId19" Type="http://schemas.openxmlformats.org/officeDocument/2006/relationships/hyperlink" Target="https://handwerk.de/berufsprofile/bogenmacher-in" TargetMode="External"/><Relationship Id="rId14" Type="http://schemas.openxmlformats.org/officeDocument/2006/relationships/hyperlink" Target="https://handwerk.de/berufsprofile/bauwerksabdichter-in" TargetMode="External"/><Relationship Id="rId30" Type="http://schemas.openxmlformats.org/officeDocument/2006/relationships/hyperlink" Target="https://handwerk.de/berufsprofile/edelsteingraveur-in" TargetMode="External"/><Relationship Id="rId35" Type="http://schemas.openxmlformats.org/officeDocument/2006/relationships/hyperlink" Target="https://handwerk.de/berufsprofile/fachkraft-f%C3%BCr-lagerlogistik" TargetMode="External"/><Relationship Id="rId56" Type="http://schemas.openxmlformats.org/officeDocument/2006/relationships/hyperlink" Target="https://handwerk.de/berufsprofile/ger%C3%BCstbauer-in" TargetMode="External"/><Relationship Id="rId77" Type="http://schemas.openxmlformats.org/officeDocument/2006/relationships/hyperlink" Target="https://handwerk.de/berufsprofile/klavier-und-cembalobauer-in" TargetMode="External"/><Relationship Id="rId100" Type="http://schemas.openxmlformats.org/officeDocument/2006/relationships/hyperlink" Target="https://handwerk.de/berufsprofile/metallblasinstrumentenmacher-in" TargetMode="External"/><Relationship Id="rId105" Type="http://schemas.openxmlformats.org/officeDocument/2006/relationships/hyperlink" Target="https://handwerk.de/berufsprofile/ofen-und-luftheizungsbauer-in" TargetMode="External"/><Relationship Id="rId126" Type="http://schemas.openxmlformats.org/officeDocument/2006/relationships/hyperlink" Target="https://handwerk.de/berufsprofile/technische-r-modellbauer-in" TargetMode="External"/><Relationship Id="rId147" Type="http://schemas.openxmlformats.org/officeDocument/2006/relationships/hyperlink" Target="https://www.azubiyo.de/stellenanzeigen/kaufleute-fuer-dialogmarketing-beim-weltmarktfuehr_pitney-bowes_98cf77fb/" TargetMode="External"/><Relationship Id="rId8" Type="http://schemas.openxmlformats.org/officeDocument/2006/relationships/hyperlink" Target="https://handwerk.de/berufsprofile/ausbaufacharbeiter-in" TargetMode="External"/><Relationship Id="rId51" Type="http://schemas.openxmlformats.org/officeDocument/2006/relationships/hyperlink" Target="https://handwerk.de/berufsprofile/fotomedienfachmann-frau" TargetMode="External"/><Relationship Id="rId72" Type="http://schemas.openxmlformats.org/officeDocument/2006/relationships/hyperlink" Target="https://handwerk.de/berufsprofile/kanalbauer-in" TargetMode="External"/><Relationship Id="rId93" Type="http://schemas.openxmlformats.org/officeDocument/2006/relationships/hyperlink" Target="https://handwerk.de/berufsprofile/mediengestalter-in-digital-und-print" TargetMode="External"/><Relationship Id="rId98" Type="http://schemas.openxmlformats.org/officeDocument/2006/relationships/hyperlink" Target="https://handwerk.de/berufsprofile/metallbauer-in" TargetMode="External"/><Relationship Id="rId121" Type="http://schemas.openxmlformats.org/officeDocument/2006/relationships/hyperlink" Target="https://handwerk.de/berufsprofile/silberschmied-in" TargetMode="External"/><Relationship Id="rId142" Type="http://schemas.openxmlformats.org/officeDocument/2006/relationships/hyperlink" Target="https://handwerk.de/berufsprofile/zerspanungsmechaniker-i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2777</Words>
  <Characters>17500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Stern</dc:creator>
  <cp:keywords/>
  <dc:description/>
  <cp:lastModifiedBy>Nikolaus Stern</cp:lastModifiedBy>
  <cp:revision>2</cp:revision>
  <dcterms:created xsi:type="dcterms:W3CDTF">2018-05-17T09:39:00Z</dcterms:created>
  <dcterms:modified xsi:type="dcterms:W3CDTF">2018-05-17T09:39:00Z</dcterms:modified>
</cp:coreProperties>
</file>