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581" w:rsidRDefault="00F67581">
      <w:r>
        <w:t>Ohne allgemeinen Schulabschluss</w:t>
      </w:r>
    </w:p>
    <w:p w:rsidR="00196ED9" w:rsidRDefault="00F67581">
      <w:r>
        <w:t>Hauptschulabschluss</w:t>
      </w:r>
      <w:r w:rsidR="00EE1AE6">
        <w:tab/>
      </w:r>
      <w:r w:rsidR="00EE1AE6">
        <w:tab/>
      </w:r>
      <w:r w:rsidR="00EE1AE6">
        <w:tab/>
      </w:r>
      <w:r w:rsidR="00EE1AE6">
        <w:tab/>
      </w:r>
    </w:p>
    <w:p w:rsidR="00EE1AE6" w:rsidRDefault="00EE1AE6" w:rsidP="00EE1AE6">
      <w:pPr>
        <w:spacing w:after="0" w:line="240" w:lineRule="auto"/>
      </w:pPr>
      <w:r>
        <w:t>Qualifizierender Hauptschulabschluss</w:t>
      </w:r>
    </w:p>
    <w:p w:rsidR="00EE1AE6" w:rsidRPr="00EE1AE6" w:rsidRDefault="00EE1AE6" w:rsidP="00EE1AE6">
      <w:pPr>
        <w:spacing w:after="0" w:line="240" w:lineRule="auto"/>
      </w:pPr>
      <w:r>
        <w:tab/>
      </w:r>
      <w:r>
        <w:tab/>
      </w:r>
    </w:p>
    <w:p w:rsidR="00F67581" w:rsidRDefault="00F67581">
      <w:r>
        <w:t>(polytechnischer Hochschulabschluss)</w:t>
      </w:r>
    </w:p>
    <w:p w:rsidR="00F67581" w:rsidRDefault="00F67581">
      <w:r>
        <w:t>Realschulabschluss</w:t>
      </w:r>
    </w:p>
    <w:p w:rsidR="00F67581" w:rsidRDefault="003C5293">
      <w:r>
        <w:t>(</w:t>
      </w:r>
      <w:r w:rsidR="00F67581">
        <w:t>Fachgebundene Fachhochschulreife</w:t>
      </w:r>
      <w:r>
        <w:t>)</w:t>
      </w:r>
    </w:p>
    <w:p w:rsidR="00F67581" w:rsidRDefault="00F67581">
      <w:r>
        <w:t>Fachgebundene Hochschulreife</w:t>
      </w:r>
    </w:p>
    <w:p w:rsidR="00F67581" w:rsidRDefault="00F67581">
      <w:r>
        <w:t>Fachhochschulreife</w:t>
      </w:r>
    </w:p>
    <w:p w:rsidR="00F67581" w:rsidRDefault="00F67581">
      <w:r>
        <w:t>Hochschulreife/Abitur</w:t>
      </w:r>
    </w:p>
    <w:p w:rsidR="00033B7A" w:rsidRDefault="00033B7A"/>
    <w:p w:rsidR="00EE1AE6" w:rsidRDefault="00EE1AE6"/>
    <w:p w:rsidR="00EE1AE6" w:rsidRPr="00033B7A" w:rsidRDefault="00EE1AE6"/>
    <w:p w:rsidR="003C5293" w:rsidRDefault="00EE1AE6">
      <w:r w:rsidRPr="00EE1AE6">
        <w:t>https://www.arbeitsagentur.de/bildung/schule/zweiter-bildungsweg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6"/>
        <w:gridCol w:w="6676"/>
        <w:gridCol w:w="50"/>
      </w:tblGrid>
      <w:tr w:rsidR="00EE1AE6" w:rsidRPr="00EE1AE6" w:rsidTr="00EE1A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E1AE6" w:rsidRPr="00EE1AE6" w:rsidRDefault="00EE1AE6" w:rsidP="00EE1AE6">
            <w:r w:rsidRPr="00EE1AE6">
              <w:t>(Qualifizierender) Hauptschulabschluss</w:t>
            </w:r>
          </w:p>
        </w:tc>
        <w:tc>
          <w:tcPr>
            <w:tcW w:w="0" w:type="auto"/>
            <w:vAlign w:val="center"/>
            <w:hideMark/>
          </w:tcPr>
          <w:p w:rsidR="00EE1AE6" w:rsidRPr="00EE1AE6" w:rsidRDefault="00EE1AE6" w:rsidP="00EE1AE6">
            <w:r w:rsidRPr="00EE1AE6">
              <w:t>Abendschule, Volkshochschule, andere Bildungsträger</w:t>
            </w:r>
          </w:p>
        </w:tc>
        <w:tc>
          <w:tcPr>
            <w:tcW w:w="0" w:type="auto"/>
            <w:vAlign w:val="center"/>
            <w:hideMark/>
          </w:tcPr>
          <w:p w:rsidR="00EE1AE6" w:rsidRPr="00EE1AE6" w:rsidRDefault="00EE1AE6" w:rsidP="00EE1AE6">
            <w:r w:rsidRPr="00EE1AE6">
              <w:t> </w:t>
            </w:r>
          </w:p>
        </w:tc>
      </w:tr>
      <w:tr w:rsidR="00EE1AE6" w:rsidRPr="00EE1AE6" w:rsidTr="00EE1A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E1AE6" w:rsidRPr="00EE1AE6" w:rsidRDefault="00EE1AE6" w:rsidP="00EE1AE6">
            <w:r w:rsidRPr="00EE1AE6">
              <w:t>Mittlerer Bildungsabschluss</w:t>
            </w:r>
          </w:p>
        </w:tc>
        <w:tc>
          <w:tcPr>
            <w:tcW w:w="0" w:type="auto"/>
            <w:vAlign w:val="center"/>
            <w:hideMark/>
          </w:tcPr>
          <w:p w:rsidR="00EE1AE6" w:rsidRPr="00EE1AE6" w:rsidRDefault="00EE1AE6" w:rsidP="00EE1AE6">
            <w:r w:rsidRPr="00EE1AE6">
              <w:t>Abendrealschule, Berufsfachschule, Berufsschule</w:t>
            </w:r>
          </w:p>
        </w:tc>
        <w:tc>
          <w:tcPr>
            <w:tcW w:w="0" w:type="auto"/>
            <w:vAlign w:val="center"/>
            <w:hideMark/>
          </w:tcPr>
          <w:p w:rsidR="00EE1AE6" w:rsidRPr="00EE1AE6" w:rsidRDefault="00EE1AE6" w:rsidP="00EE1AE6">
            <w:r w:rsidRPr="00EE1AE6">
              <w:t> </w:t>
            </w:r>
          </w:p>
        </w:tc>
      </w:tr>
      <w:tr w:rsidR="00EE1AE6" w:rsidRPr="00EE1AE6" w:rsidTr="00EE1A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E1AE6" w:rsidRPr="00EE1AE6" w:rsidRDefault="00EE1AE6" w:rsidP="00EE1AE6">
            <w:r w:rsidRPr="00EE1AE6">
              <w:t>Fachhochschulreife</w:t>
            </w:r>
          </w:p>
        </w:tc>
        <w:tc>
          <w:tcPr>
            <w:tcW w:w="0" w:type="auto"/>
            <w:vAlign w:val="center"/>
            <w:hideMark/>
          </w:tcPr>
          <w:p w:rsidR="00EE1AE6" w:rsidRPr="00EE1AE6" w:rsidRDefault="00EE1AE6" w:rsidP="00EE1AE6">
            <w:r w:rsidRPr="00EE1AE6">
              <w:t>Abendgymnasium, Berufsoberschule / Fachoberschule, Fachschule</w:t>
            </w:r>
          </w:p>
        </w:tc>
        <w:tc>
          <w:tcPr>
            <w:tcW w:w="0" w:type="auto"/>
            <w:vAlign w:val="center"/>
            <w:hideMark/>
          </w:tcPr>
          <w:p w:rsidR="00EE1AE6" w:rsidRPr="00EE1AE6" w:rsidRDefault="00EE1AE6" w:rsidP="00EE1AE6">
            <w:r w:rsidRPr="00EE1AE6">
              <w:t> </w:t>
            </w:r>
          </w:p>
        </w:tc>
      </w:tr>
      <w:tr w:rsidR="00EE1AE6" w:rsidRPr="00EE1AE6" w:rsidTr="00EE1A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E1AE6" w:rsidRPr="00EE1AE6" w:rsidRDefault="00EE1AE6" w:rsidP="00EE1AE6">
            <w:r w:rsidRPr="00EE1AE6">
              <w:t>Fachgebundene Hochschulreife</w:t>
            </w:r>
          </w:p>
        </w:tc>
        <w:tc>
          <w:tcPr>
            <w:tcW w:w="0" w:type="auto"/>
            <w:vAlign w:val="center"/>
            <w:hideMark/>
          </w:tcPr>
          <w:p w:rsidR="00EE1AE6" w:rsidRPr="00EE1AE6" w:rsidRDefault="00EE1AE6" w:rsidP="00EE1AE6">
            <w:r w:rsidRPr="00EE1AE6">
              <w:t>Fachoberschule Klasse 13 mit einer Fremdsprache, Berufsoberschule</w:t>
            </w:r>
          </w:p>
        </w:tc>
        <w:tc>
          <w:tcPr>
            <w:tcW w:w="0" w:type="auto"/>
            <w:vAlign w:val="center"/>
            <w:hideMark/>
          </w:tcPr>
          <w:p w:rsidR="00EE1AE6" w:rsidRPr="00EE1AE6" w:rsidRDefault="00EE1AE6" w:rsidP="00EE1AE6">
            <w:r w:rsidRPr="00EE1AE6">
              <w:t> </w:t>
            </w:r>
          </w:p>
        </w:tc>
      </w:tr>
      <w:tr w:rsidR="00EE1AE6" w:rsidRPr="00EE1AE6" w:rsidTr="00EE1A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E1AE6" w:rsidRPr="00EE1AE6" w:rsidRDefault="00EE1AE6" w:rsidP="00EE1AE6">
            <w:r w:rsidRPr="00EE1AE6">
              <w:t>Allgemeine Hochschulreife</w:t>
            </w:r>
          </w:p>
        </w:tc>
        <w:tc>
          <w:tcPr>
            <w:tcW w:w="0" w:type="auto"/>
            <w:vAlign w:val="center"/>
            <w:hideMark/>
          </w:tcPr>
          <w:p w:rsidR="00EE1AE6" w:rsidRPr="00EE1AE6" w:rsidRDefault="00EE1AE6" w:rsidP="00EE1AE6">
            <w:r w:rsidRPr="00EE1AE6">
              <w:t>Kolleg (Vollzeit) oder Abendgymnasium (Teilzeit), Berufliches Gymnasium / Fachgymnasium, Berufsoberschule (mit Nachweis der zweiten Fremdsprache), Fachoberschule Klasse 13 mit zweiter Fremdsprache</w:t>
            </w:r>
          </w:p>
        </w:tc>
        <w:tc>
          <w:tcPr>
            <w:tcW w:w="0" w:type="auto"/>
            <w:vAlign w:val="center"/>
            <w:hideMark/>
          </w:tcPr>
          <w:p w:rsidR="00EE1AE6" w:rsidRPr="00EE1AE6" w:rsidRDefault="00EE1AE6" w:rsidP="00EE1AE6"/>
        </w:tc>
      </w:tr>
    </w:tbl>
    <w:p w:rsidR="00F67581" w:rsidRDefault="00F67581">
      <w:bookmarkStart w:id="0" w:name="_GoBack"/>
      <w:bookmarkEnd w:id="0"/>
    </w:p>
    <w:sectPr w:rsidR="00F675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81"/>
    <w:rsid w:val="00033B7A"/>
    <w:rsid w:val="00196ED9"/>
    <w:rsid w:val="003C5293"/>
    <w:rsid w:val="00EE1AE6"/>
    <w:rsid w:val="00F6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5082"/>
  <w15:chartTrackingRefBased/>
  <w15:docId w15:val="{281DA2EF-D7B6-49D0-A92C-7398859A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RAUM102U15</dc:creator>
  <cp:keywords/>
  <dc:description/>
  <cp:lastModifiedBy>RAUM102U15</cp:lastModifiedBy>
  <cp:revision>3</cp:revision>
  <dcterms:created xsi:type="dcterms:W3CDTF">2018-04-23T07:45:00Z</dcterms:created>
  <dcterms:modified xsi:type="dcterms:W3CDTF">2018-04-23T08:13:00Z</dcterms:modified>
</cp:coreProperties>
</file>