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5B96" w14:textId="77777777" w:rsidR="008F07B8" w:rsidRPr="008F07B8" w:rsidRDefault="008F07B8" w:rsidP="008F07B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F07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HTML File Paths</w:t>
      </w:r>
    </w:p>
    <w:p w14:paraId="0E1640F1" w14:textId="77777777" w:rsidR="008F07B8" w:rsidRPr="008F07B8" w:rsidRDefault="008F07B8" w:rsidP="008F07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07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Absolute File Paths</w:t>
      </w:r>
    </w:p>
    <w:p w14:paraId="06C620EA" w14:textId="77777777" w:rsidR="008F07B8" w:rsidRPr="008F07B8" w:rsidRDefault="008F07B8" w:rsidP="008F07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F07B8">
        <w:rPr>
          <w:rFonts w:ascii="Times New Roman" w:eastAsia="Times New Roman" w:hAnsi="Times New Roman" w:cs="Times New Roman"/>
          <w:kern w:val="0"/>
          <w14:ligatures w14:val="none"/>
        </w:rPr>
        <w:t xml:space="preserve">An absolute URL shows the entire path to the file, including the scheme, the </w:t>
      </w:r>
      <w:proofErr w:type="gramStart"/>
      <w:r w:rsidRPr="008F07B8">
        <w:rPr>
          <w:rFonts w:ascii="Times New Roman" w:eastAsia="Times New Roman" w:hAnsi="Times New Roman" w:cs="Times New Roman"/>
          <w:kern w:val="0"/>
          <w14:ligatures w14:val="none"/>
        </w:rPr>
        <w:t>server</w:t>
      </w:r>
      <w:proofErr w:type="gramEnd"/>
      <w:r w:rsidRPr="008F07B8">
        <w:rPr>
          <w:rFonts w:ascii="Times New Roman" w:eastAsia="Times New Roman" w:hAnsi="Times New Roman" w:cs="Times New Roman"/>
          <w:kern w:val="0"/>
          <w14:ligatures w14:val="none"/>
        </w:rPr>
        <w:t xml:space="preserve"> name, the complete path, and the file name itself. The location of the absolute URL itself has no bearing on the location of the actual file referenced. When you are referencing a file from someone else's server, you'll always use an absolute URL.</w:t>
      </w:r>
    </w:p>
    <w:p w14:paraId="79E96FCB" w14:textId="77777777" w:rsidR="008F07B8" w:rsidRPr="008F07B8" w:rsidRDefault="008F07B8" w:rsidP="008F07B8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4" w:history="1">
        <w:r w:rsidRPr="008F07B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This is an absolute path to a webpage.</w:t>
        </w:r>
      </w:hyperlink>
    </w:p>
    <w:p w14:paraId="0B72C732" w14:textId="77777777" w:rsidR="008F07B8" w:rsidRPr="008F07B8" w:rsidRDefault="008F07B8" w:rsidP="008F07B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07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Relative File Paths</w:t>
      </w:r>
    </w:p>
    <w:p w14:paraId="4D5073CC" w14:textId="69BF1293" w:rsidR="008F07B8" w:rsidRPr="008F07B8" w:rsidRDefault="008F07B8" w:rsidP="008F07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F07B8">
        <w:rPr>
          <w:rFonts w:ascii="Times New Roman" w:eastAsia="Times New Roman" w:hAnsi="Times New Roman" w:cs="Times New Roman"/>
          <w:kern w:val="0"/>
          <w14:ligatures w14:val="none"/>
        </w:rPr>
        <w:t xml:space="preserve">A relative URL describes the location of the desired file with reference to the location of the file that containers the URL reference itself. So, you </w:t>
      </w:r>
      <w:r>
        <w:rPr>
          <w:rFonts w:ascii="Times New Roman" w:eastAsia="Times New Roman" w:hAnsi="Times New Roman" w:cs="Times New Roman"/>
          <w:kern w:val="0"/>
          <w14:ligatures w14:val="none"/>
        </w:rPr>
        <w:t>might</w:t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t xml:space="preserve"> have the URL say something link "link to the </w:t>
      </w:r>
      <w:proofErr w:type="spellStart"/>
      <w:r w:rsidRPr="008F07B8">
        <w:rPr>
          <w:rFonts w:ascii="Times New Roman" w:eastAsia="Times New Roman" w:hAnsi="Times New Roman" w:cs="Times New Roman"/>
          <w:kern w:val="0"/>
          <w14:ligatures w14:val="none"/>
        </w:rPr>
        <w:t>xyz</w:t>
      </w:r>
      <w:proofErr w:type="spellEnd"/>
      <w:r w:rsidRPr="008F07B8">
        <w:rPr>
          <w:rFonts w:ascii="Times New Roman" w:eastAsia="Times New Roman" w:hAnsi="Times New Roman" w:cs="Times New Roman"/>
          <w:kern w:val="0"/>
          <w14:ligatures w14:val="none"/>
        </w:rPr>
        <w:t xml:space="preserve"> page that's in the same </w:t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t>directory</w:t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t xml:space="preserve"> as this page.</w:t>
      </w:r>
    </w:p>
    <w:p w14:paraId="22774083" w14:textId="2B9EE25E" w:rsidR="008F07B8" w:rsidRPr="008F07B8" w:rsidRDefault="008F07B8" w:rsidP="008F07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F07B8">
        <w:rPr>
          <w:rFonts w:ascii="Times New Roman" w:eastAsia="Times New Roman" w:hAnsi="Times New Roman" w:cs="Times New Roman"/>
          <w:kern w:val="0"/>
          <w14:ligatures w14:val="none"/>
        </w:rPr>
        <w:t xml:space="preserve">The relative URL for a file that is in the same directory as the current page is simply the file name and extension. You create the URL for a file in a subdirectory of the current directory by typing the name of </w:t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t xml:space="preserve"> subdirectory followed by a forward slash and then the name and extension of the desired file.</w:t>
      </w:r>
    </w:p>
    <w:p w14:paraId="53F2AE8A" w14:textId="605ADD3A" w:rsidR="008F07B8" w:rsidRPr="008F07B8" w:rsidRDefault="008F07B8" w:rsidP="008F07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F07B8">
        <w:rPr>
          <w:rFonts w:ascii="Times New Roman" w:eastAsia="Times New Roman" w:hAnsi="Times New Roman" w:cs="Times New Roman"/>
          <w:kern w:val="0"/>
          <w14:ligatures w14:val="none"/>
        </w:rPr>
        <w:t xml:space="preserve">If you aren't developing your site locally on a server, then generally you'll want to use relative URLs (except when pointing to files on someone else's server, of course). They'll make it easy to move your pages </w:t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t>from</w:t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D2A6A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t>local system to a server. As long as the relative position of each file remains constant, you won't have to change any of the paths, so the links will work correctly.</w:t>
      </w:r>
    </w:p>
    <w:p w14:paraId="201ED2E1" w14:textId="77777777" w:rsidR="008F07B8" w:rsidRPr="008F07B8" w:rsidRDefault="008F07B8" w:rsidP="008F07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0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1: Relative to the Current Folder</w:t>
      </w:r>
    </w:p>
    <w:p w14:paraId="598CC70C" w14:textId="77777777" w:rsidR="008F07B8" w:rsidRPr="008F07B8" w:rsidRDefault="008F07B8" w:rsidP="008F07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F07B8">
        <w:rPr>
          <w:rFonts w:ascii="Times New Roman" w:eastAsia="Times New Roman" w:hAnsi="Times New Roman" w:cs="Times New Roman"/>
          <w:kern w:val="0"/>
          <w14:ligatures w14:val="none"/>
        </w:rPr>
        <w:t>Linking to a file within the same folder.</w:t>
      </w:r>
    </w:p>
    <w:p w14:paraId="08BCF1E0" w14:textId="4CA0032F" w:rsidR="008F07B8" w:rsidRPr="008F07B8" w:rsidRDefault="008F07B8" w:rsidP="008F07B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07B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"http://127.0.0.1:5500/example-1.png" \* MERGEFORMATINET </w:instrText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F07B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4987F9E" wp14:editId="7C686963">
            <wp:extent cx="3594100" cy="3175000"/>
            <wp:effectExtent l="0" t="0" r="0" b="0"/>
            <wp:docPr id="12246440" name="Picture 2" descr="Placeholder image for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image for exampl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5397E209" w14:textId="77777777" w:rsidR="008F07B8" w:rsidRPr="008F07B8" w:rsidRDefault="008F07B8" w:rsidP="008F07B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07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2: Relative to Subfolder (Subdirectory)</w:t>
      </w:r>
    </w:p>
    <w:p w14:paraId="04C74DF0" w14:textId="77777777" w:rsidR="008F07B8" w:rsidRPr="008F07B8" w:rsidRDefault="008F07B8" w:rsidP="008F07B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F07B8">
        <w:rPr>
          <w:rFonts w:ascii="Times New Roman" w:eastAsia="Times New Roman" w:hAnsi="Times New Roman" w:cs="Times New Roman"/>
          <w:kern w:val="0"/>
          <w14:ligatures w14:val="none"/>
        </w:rPr>
        <w:t>Linking to a file in a subfolder within the current folder.</w:t>
      </w:r>
    </w:p>
    <w:p w14:paraId="69E1E88C" w14:textId="3B6091AE" w:rsidR="00AB67BE" w:rsidRPr="008F07B8" w:rsidRDefault="008F07B8" w:rsidP="008F07B8">
      <w:r w:rsidRPr="008F07B8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"http://127.0.0.1:5500/img/example-2.png" \* MERGEFORMATINET </w:instrText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F07B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964A810" wp14:editId="47EBC7E6">
            <wp:extent cx="3695700" cy="3175000"/>
            <wp:effectExtent l="0" t="0" r="0" b="0"/>
            <wp:docPr id="1737585223" name="Picture 1" descr="Placeholder image for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ceholder image for examp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7B8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sectPr w:rsidR="00AB67BE" w:rsidRPr="008F0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B8"/>
    <w:rsid w:val="003D2A6A"/>
    <w:rsid w:val="008F07B8"/>
    <w:rsid w:val="00A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6A540"/>
  <w15:chartTrackingRefBased/>
  <w15:docId w15:val="{F9C358AB-5823-A040-894C-8436651D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7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F07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F07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7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F07B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F07B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07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F0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en-US/docs/Learn/Common_questions/Web_mechanics/What_is_a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 Connell</dc:creator>
  <cp:keywords/>
  <dc:description/>
  <cp:lastModifiedBy>Bridgette Connell</cp:lastModifiedBy>
  <cp:revision>2</cp:revision>
  <dcterms:created xsi:type="dcterms:W3CDTF">2023-06-02T22:03:00Z</dcterms:created>
  <dcterms:modified xsi:type="dcterms:W3CDTF">2023-06-02T22:08:00Z</dcterms:modified>
</cp:coreProperties>
</file>