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0BDB3" w14:textId="77777777" w:rsidR="005D23A3" w:rsidRDefault="005D23A3" w:rsidP="00081B55">
      <w:pPr>
        <w:pStyle w:val="EnvelopeReturn"/>
      </w:pPr>
    </w:p>
    <w:p w14:paraId="141A575E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 xml:space="preserve"> MIn Han Set Naing</w:t>
      </w:r>
    </w:p>
    <w:p w14:paraId="519674BC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No. 6, Pyae lan</w:t>
      </w:r>
    </w:p>
    <w:p w14:paraId="140923FF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Kawthaung, Tanintharyi</w:t>
      </w:r>
    </w:p>
    <w:p w14:paraId="3DB69CFE" w14:textId="77777777" w:rsidR="005D23A3" w:rsidRDefault="005D23A3" w:rsidP="00081B55">
      <w:pPr>
        <w:pStyle w:val="EnvelopeAddress"/>
        <w:framePr w:wrap="auto" w:vAnchor="page" w:x="2978" w:y="2014"/>
      </w:pPr>
      <w:r>
        <w:rPr>
          <w:noProof/>
        </w:rPr>
        <w:t>Myanmar</w:t>
      </w:r>
    </w:p>
    <w:p w14:paraId="21B18E52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setnaing@gamil.com</w:t>
      </w:r>
    </w:p>
    <w:p w14:paraId="33ADB5A8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Tanintharyi</w:t>
      </w:r>
    </w:p>
    <w:p w14:paraId="2A1ECE04" w14:textId="77777777" w:rsidR="005D23A3" w:rsidRDefault="005D23A3">
      <w:pPr>
        <w:rPr>
          <w:noProof/>
        </w:rPr>
        <w:sectPr w:rsidR="005D23A3" w:rsidSect="00081B55">
          <w:pgSz w:w="13680" w:h="5940" w:orient="landscape"/>
          <w:pgMar w:top="360" w:right="720" w:bottom="720" w:left="576" w:header="720" w:footer="720" w:gutter="0"/>
          <w:paperSrc w:first="15"/>
          <w:pgNumType w:start="0"/>
          <w:cols w:space="720"/>
        </w:sectPr>
      </w:pPr>
      <w:r>
        <w:t xml:space="preserve">UCS </w:t>
      </w:r>
      <w:proofErr w:type="spellStart"/>
      <w:r>
        <w:t>Myeik</w:t>
      </w:r>
      <w:proofErr w:type="spellEnd"/>
      <w:r>
        <w:t>,</w:t>
      </w:r>
      <w:r w:rsidRPr="00081B55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6BDCF86" wp14:editId="6F4A12FC">
            <wp:simplePos x="7032625" y="382905"/>
            <wp:positionH relativeFrom="margin">
              <wp:align>right</wp:align>
            </wp:positionH>
            <wp:positionV relativeFrom="margin">
              <wp:align>top</wp:align>
            </wp:positionV>
            <wp:extent cx="897255" cy="913765"/>
            <wp:effectExtent l="0" t="0" r="0" b="635"/>
            <wp:wrapSquare wrapText="bothSides"/>
            <wp:docPr id="97938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5701" name="Picture 9793857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23D13" w14:textId="77777777" w:rsidR="005D23A3" w:rsidRDefault="005D23A3" w:rsidP="00081B55">
      <w:pPr>
        <w:pStyle w:val="EnvelopeReturn"/>
      </w:pPr>
    </w:p>
    <w:p w14:paraId="6E7E08FF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 xml:space="preserve"> Bhone Pyae Thu</w:t>
      </w:r>
    </w:p>
    <w:p w14:paraId="742C0BA8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109-108 lan</w:t>
      </w:r>
    </w:p>
    <w:p w14:paraId="58C810F5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Myeik, Tanintharyi</w:t>
      </w:r>
    </w:p>
    <w:p w14:paraId="0E3F7A9F" w14:textId="77777777" w:rsidR="005D23A3" w:rsidRDefault="005D23A3" w:rsidP="00081B55">
      <w:pPr>
        <w:pStyle w:val="EnvelopeAddress"/>
        <w:framePr w:wrap="auto" w:vAnchor="page" w:x="2978" w:y="2014"/>
      </w:pPr>
      <w:r>
        <w:rPr>
          <w:noProof/>
        </w:rPr>
        <w:t>Myanmar</w:t>
      </w:r>
    </w:p>
    <w:p w14:paraId="344FE3A7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bhonepyae@gmail.com</w:t>
      </w:r>
    </w:p>
    <w:p w14:paraId="77DD58DA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Tanintharyi</w:t>
      </w:r>
    </w:p>
    <w:p w14:paraId="01A6A593" w14:textId="77777777" w:rsidR="005D23A3" w:rsidRDefault="005D23A3">
      <w:pPr>
        <w:rPr>
          <w:noProof/>
        </w:rPr>
        <w:sectPr w:rsidR="005D23A3" w:rsidSect="00081B55">
          <w:pgSz w:w="13680" w:h="5940" w:orient="landscape"/>
          <w:pgMar w:top="360" w:right="720" w:bottom="720" w:left="576" w:header="720" w:footer="720" w:gutter="0"/>
          <w:paperSrc w:first="15"/>
          <w:pgNumType w:start="0"/>
          <w:cols w:space="720"/>
        </w:sectPr>
      </w:pPr>
      <w:r>
        <w:t xml:space="preserve">UCS </w:t>
      </w:r>
      <w:proofErr w:type="spellStart"/>
      <w:r>
        <w:t>Myeik</w:t>
      </w:r>
      <w:proofErr w:type="spellEnd"/>
      <w:r>
        <w:t>,</w:t>
      </w:r>
      <w:r w:rsidRPr="00081B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3FA639" wp14:editId="19D8DC35">
            <wp:extent cx="897874" cy="914317"/>
            <wp:effectExtent l="0" t="0" r="0" b="635"/>
            <wp:docPr id="2132206812" name="Picture 2132206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5701" name="Picture 9793857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81" cy="9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ADF9" w14:textId="77777777" w:rsidR="005D23A3" w:rsidRDefault="005D23A3" w:rsidP="00081B55">
      <w:pPr>
        <w:pStyle w:val="EnvelopeReturn"/>
      </w:pPr>
    </w:p>
    <w:p w14:paraId="0D6124CB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 xml:space="preserve"> Soe Kairy</w:t>
      </w:r>
    </w:p>
    <w:p w14:paraId="62CD3E02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Middle lan</w:t>
      </w:r>
    </w:p>
    <w:p w14:paraId="76D0D0C1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Yangon, Yangon</w:t>
      </w:r>
    </w:p>
    <w:p w14:paraId="43E569E2" w14:textId="77777777" w:rsidR="005D23A3" w:rsidRDefault="005D23A3" w:rsidP="00081B55">
      <w:pPr>
        <w:pStyle w:val="EnvelopeAddress"/>
        <w:framePr w:wrap="auto" w:vAnchor="page" w:x="2978" w:y="2014"/>
      </w:pPr>
      <w:r>
        <w:rPr>
          <w:noProof/>
        </w:rPr>
        <w:t>Myanmar</w:t>
      </w:r>
    </w:p>
    <w:p w14:paraId="531BE0FC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soe@gmail.com</w:t>
      </w:r>
    </w:p>
    <w:p w14:paraId="6F93143D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Yangon</w:t>
      </w:r>
    </w:p>
    <w:p w14:paraId="787C4930" w14:textId="77777777" w:rsidR="005D23A3" w:rsidRDefault="005D23A3">
      <w:pPr>
        <w:rPr>
          <w:noProof/>
        </w:rPr>
        <w:sectPr w:rsidR="005D23A3" w:rsidSect="00081B55">
          <w:pgSz w:w="13680" w:h="5940" w:orient="landscape"/>
          <w:pgMar w:top="360" w:right="720" w:bottom="720" w:left="576" w:header="720" w:footer="720" w:gutter="0"/>
          <w:paperSrc w:first="15"/>
          <w:pgNumType w:start="0"/>
          <w:cols w:space="720"/>
        </w:sectPr>
      </w:pPr>
      <w:r>
        <w:t xml:space="preserve">UCS </w:t>
      </w:r>
      <w:proofErr w:type="spellStart"/>
      <w:r>
        <w:t>Myeik</w:t>
      </w:r>
      <w:proofErr w:type="spellEnd"/>
      <w:r>
        <w:t>,</w:t>
      </w:r>
      <w:r w:rsidRPr="00081B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84AEB4" wp14:editId="102EF3E1">
            <wp:extent cx="897874" cy="914317"/>
            <wp:effectExtent l="0" t="0" r="0" b="635"/>
            <wp:docPr id="1731178266" name="Picture 1731178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5701" name="Picture 9793857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81" cy="9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BF55" w14:textId="77777777" w:rsidR="005D23A3" w:rsidRDefault="005D23A3" w:rsidP="00081B55">
      <w:pPr>
        <w:pStyle w:val="EnvelopeReturn"/>
      </w:pPr>
    </w:p>
    <w:p w14:paraId="4488F453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 xml:space="preserve"> Thi Thi Khin</w:t>
      </w:r>
    </w:p>
    <w:p w14:paraId="5511E2D3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Myeik Toung</w:t>
      </w:r>
    </w:p>
    <w:p w14:paraId="2A37AE37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Myeik, Tanintharyi</w:t>
      </w:r>
    </w:p>
    <w:p w14:paraId="35234D98" w14:textId="77777777" w:rsidR="005D23A3" w:rsidRDefault="005D23A3" w:rsidP="00081B55">
      <w:pPr>
        <w:pStyle w:val="EnvelopeAddress"/>
        <w:framePr w:wrap="auto" w:vAnchor="page" w:x="2978" w:y="2014"/>
      </w:pPr>
      <w:r>
        <w:rPr>
          <w:noProof/>
        </w:rPr>
        <w:t>Myanmar</w:t>
      </w:r>
    </w:p>
    <w:p w14:paraId="2664A35A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thithi@gmail.com</w:t>
      </w:r>
    </w:p>
    <w:p w14:paraId="7DDB7315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Tanintharyi</w:t>
      </w:r>
    </w:p>
    <w:p w14:paraId="66DAE017" w14:textId="77777777" w:rsidR="005D23A3" w:rsidRDefault="005D23A3">
      <w:pPr>
        <w:rPr>
          <w:noProof/>
        </w:rPr>
        <w:sectPr w:rsidR="005D23A3" w:rsidSect="00081B55">
          <w:pgSz w:w="13680" w:h="5940" w:orient="landscape"/>
          <w:pgMar w:top="360" w:right="720" w:bottom="720" w:left="576" w:header="720" w:footer="720" w:gutter="0"/>
          <w:paperSrc w:first="15"/>
          <w:pgNumType w:start="0"/>
          <w:cols w:space="720"/>
        </w:sectPr>
      </w:pPr>
      <w:r>
        <w:t xml:space="preserve">UCS </w:t>
      </w:r>
      <w:proofErr w:type="spellStart"/>
      <w:r>
        <w:t>Myeik</w:t>
      </w:r>
      <w:proofErr w:type="spellEnd"/>
      <w:r>
        <w:t>,</w:t>
      </w:r>
      <w:r w:rsidRPr="00081B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4EB2F6" wp14:editId="0A34785D">
            <wp:extent cx="897874" cy="914317"/>
            <wp:effectExtent l="0" t="0" r="0" b="635"/>
            <wp:docPr id="686364584" name="Picture 686364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5701" name="Picture 9793857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81" cy="9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CF1C" w14:textId="77777777" w:rsidR="005D23A3" w:rsidRDefault="005D23A3" w:rsidP="00081B55">
      <w:pPr>
        <w:pStyle w:val="EnvelopeReturn"/>
      </w:pPr>
    </w:p>
    <w:p w14:paraId="59BD4F92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 xml:space="preserve"> Hein Lin Zaw</w:t>
      </w:r>
    </w:p>
    <w:p w14:paraId="4EA26B2E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Shwe bay</w:t>
      </w:r>
    </w:p>
    <w:p w14:paraId="47F6A711" w14:textId="77777777" w:rsidR="005D23A3" w:rsidRDefault="005D23A3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Myeik, Tanintharyi</w:t>
      </w:r>
    </w:p>
    <w:p w14:paraId="5C740B78" w14:textId="77777777" w:rsidR="005D23A3" w:rsidRDefault="005D23A3" w:rsidP="00081B55">
      <w:pPr>
        <w:pStyle w:val="EnvelopeAddress"/>
        <w:framePr w:wrap="auto" w:vAnchor="page" w:x="2978" w:y="2014"/>
      </w:pPr>
      <w:r>
        <w:rPr>
          <w:noProof/>
        </w:rPr>
        <w:t>Myanmar</w:t>
      </w:r>
    </w:p>
    <w:p w14:paraId="6AE8E1B1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heinlin@gmail.com</w:t>
      </w:r>
    </w:p>
    <w:p w14:paraId="0327411C" w14:textId="77777777" w:rsidR="005D23A3" w:rsidRDefault="005D23A3" w:rsidP="00081B55">
      <w:pPr>
        <w:pStyle w:val="EnvelopeAddress"/>
        <w:framePr w:wrap="auto" w:vAnchor="page" w:x="2978" w:y="2014"/>
      </w:pPr>
      <w:r w:rsidRPr="00100D1D">
        <w:rPr>
          <w:noProof/>
        </w:rPr>
        <w:t>Tanintharyi</w:t>
      </w:r>
    </w:p>
    <w:p w14:paraId="13F981C0" w14:textId="77777777" w:rsidR="005D23A3" w:rsidRDefault="005D23A3">
      <w:pPr>
        <w:rPr>
          <w:noProof/>
        </w:rPr>
        <w:sectPr w:rsidR="005D23A3" w:rsidSect="00081B55">
          <w:pgSz w:w="13680" w:h="5940" w:orient="landscape"/>
          <w:pgMar w:top="360" w:right="720" w:bottom="720" w:left="576" w:header="720" w:footer="720" w:gutter="0"/>
          <w:paperSrc w:first="15"/>
          <w:pgNumType w:start="0"/>
          <w:cols w:space="720"/>
        </w:sectPr>
      </w:pPr>
      <w:r>
        <w:t xml:space="preserve">UCS </w:t>
      </w:r>
      <w:proofErr w:type="spellStart"/>
      <w:r>
        <w:t>Myeik</w:t>
      </w:r>
      <w:proofErr w:type="spellEnd"/>
      <w:r>
        <w:t>,</w:t>
      </w:r>
      <w:r w:rsidRPr="00081B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FA37F7" wp14:editId="2F41D0B4">
            <wp:extent cx="897874" cy="914317"/>
            <wp:effectExtent l="0" t="0" r="0" b="635"/>
            <wp:docPr id="2062232045" name="Picture 2062232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5701" name="Picture 9793857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81" cy="9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6D87" w14:textId="77777777" w:rsidR="005D23A3" w:rsidRDefault="005D23A3"/>
    <w:sectPr w:rsidR="005D23A3" w:rsidSect="005D23A3">
      <w:type w:val="continuous"/>
      <w:pgSz w:w="13680" w:h="5940" w:orient="landscape"/>
      <w:pgMar w:top="360" w:right="720" w:bottom="720" w:left="576" w:header="720" w:footer="720" w:gutter="0"/>
      <w:paperSrc w:first="15"/>
      <w:pgNumType w:start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55"/>
    <w:rsid w:val="00081B55"/>
    <w:rsid w:val="00393FC4"/>
    <w:rsid w:val="005C3169"/>
    <w:rsid w:val="005D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A12A"/>
  <w15:chartTrackingRefBased/>
  <w15:docId w15:val="{B6558C73-E611-4F21-BB6B-6105EA02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unhideWhenUsed/>
    <w:rsid w:val="00081B5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081B5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Error_Behime Error_Behime</dc:creator>
  <cp:keywords/>
  <dc:description/>
  <cp:lastModifiedBy>Error_Behime Error_Behime</cp:lastModifiedBy>
  <cp:revision>3</cp:revision>
  <cp:lastPrinted>2023-07-04T04:34:00Z</cp:lastPrinted>
  <dcterms:created xsi:type="dcterms:W3CDTF">2023-07-04T04:34:00Z</dcterms:created>
  <dcterms:modified xsi:type="dcterms:W3CDTF">2023-07-04T04:59:00Z</dcterms:modified>
</cp:coreProperties>
</file>