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5B6DD7BE" w14:textId="6B7E713E" w:rsidR="00A739D3" w:rsidRPr="00552685" w:rsidRDefault="00A739D3" w:rsidP="006B3D05">
      <w:pPr>
        <w:jc w:val="center"/>
        <w:rPr>
          <w:sz w:val="56"/>
          <w:szCs w:val="56"/>
        </w:rPr>
      </w:pPr>
      <w:hyperlink r:id="rId4" w:history="1">
        <w:r w:rsidRPr="00A739D3">
          <w:rPr>
            <w:rStyle w:val="Hyperlink"/>
            <w:sz w:val="56"/>
            <w:szCs w:val="56"/>
          </w:rPr>
          <w:t>Repo</w:t>
        </w:r>
      </w:hyperlink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368226B5" w:rsidR="008D52CE" w:rsidRDefault="009419A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A13C738" wp14:editId="7DB055D6">
            <wp:extent cx="6248400" cy="3450950"/>
            <wp:effectExtent l="0" t="0" r="0" b="0"/>
            <wp:docPr id="202315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51310" name="Picture 20231513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339" cy="34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05E08"/>
    <w:rsid w:val="00377AEB"/>
    <w:rsid w:val="003E7B98"/>
    <w:rsid w:val="00552685"/>
    <w:rsid w:val="00670B2C"/>
    <w:rsid w:val="006B3D05"/>
    <w:rsid w:val="00723015"/>
    <w:rsid w:val="00770E05"/>
    <w:rsid w:val="00834F1F"/>
    <w:rsid w:val="00891F69"/>
    <w:rsid w:val="008D52CE"/>
    <w:rsid w:val="009419AD"/>
    <w:rsid w:val="009A5230"/>
    <w:rsid w:val="009C1BAA"/>
    <w:rsid w:val="009F0FCC"/>
    <w:rsid w:val="00A739D3"/>
    <w:rsid w:val="00B25938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39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9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Hanshiya/Neural-computing-and-Deep-learning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</Words>
  <Characters>149</Characters>
  <Application>Microsoft Office Word</Application>
  <DocSecurity>0</DocSecurity>
  <Lines>74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Dhanasekaran, Hanshiya (Student)</cp:lastModifiedBy>
  <cp:revision>2</cp:revision>
  <dcterms:created xsi:type="dcterms:W3CDTF">2026-02-12T21:01:00Z</dcterms:created>
  <dcterms:modified xsi:type="dcterms:W3CDTF">2026-02-12T21:01:00Z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