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EF1AAB" w14:textId="7F04D491" w:rsidR="00287E75" w:rsidRDefault="00287E75" w:rsidP="006B3D05">
      <w:pPr>
        <w:jc w:val="center"/>
        <w:rPr>
          <w:sz w:val="56"/>
          <w:szCs w:val="56"/>
        </w:rPr>
      </w:pPr>
      <w:r w:rsidRPr="00552685">
        <w:rPr>
          <w:sz w:val="56"/>
          <w:szCs w:val="56"/>
        </w:rPr>
        <w:t>LAB Logbook</w:t>
      </w:r>
    </w:p>
    <w:p w14:paraId="667A0F7E" w14:textId="0AFC5A50" w:rsidR="008042C0" w:rsidRPr="00552685" w:rsidRDefault="008042C0" w:rsidP="006B3D05">
      <w:pPr>
        <w:jc w:val="center"/>
        <w:rPr>
          <w:sz w:val="56"/>
          <w:szCs w:val="56"/>
        </w:rPr>
      </w:pPr>
      <w:hyperlink r:id="rId4" w:history="1">
        <w:r w:rsidRPr="008042C0">
          <w:rPr>
            <w:rStyle w:val="Hyperlink"/>
            <w:sz w:val="56"/>
            <w:szCs w:val="56"/>
          </w:rPr>
          <w:t>Repo</w:t>
        </w:r>
      </w:hyperlink>
    </w:p>
    <w:p w14:paraId="35032457" w14:textId="77777777" w:rsidR="00287E75" w:rsidRDefault="00287E75" w:rsidP="00287E75">
      <w:pPr>
        <w:jc w:val="center"/>
        <w:rPr>
          <w:sz w:val="44"/>
          <w:szCs w:val="44"/>
        </w:rPr>
      </w:pPr>
    </w:p>
    <w:p w14:paraId="708CC87C" w14:textId="3BCA0502" w:rsid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</w:t>
      </w:r>
    </w:p>
    <w:p w14:paraId="2E3B80D4" w14:textId="368226B5" w:rsidR="008D52CE" w:rsidRDefault="009419AD" w:rsidP="00287E75">
      <w:pPr>
        <w:jc w:val="both"/>
        <w:rPr>
          <w:sz w:val="44"/>
          <w:szCs w:val="44"/>
          <w:u w:val="single"/>
        </w:rPr>
      </w:pPr>
      <w:r>
        <w:rPr>
          <w:noProof/>
          <w:sz w:val="44"/>
          <w:szCs w:val="44"/>
          <w:u w:val="single"/>
        </w:rPr>
        <w:drawing>
          <wp:inline distT="0" distB="0" distL="0" distR="0" wp14:anchorId="3A13C738" wp14:editId="03F7E9E4">
            <wp:extent cx="6248400" cy="3450950"/>
            <wp:effectExtent l="0" t="0" r="0" b="0"/>
            <wp:docPr id="2023151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151310" name="Picture 202315131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7339" cy="34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575B72" w14:textId="02811CD3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2</w:t>
      </w:r>
    </w:p>
    <w:p w14:paraId="370DB124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8F91747" w14:textId="24D268D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3</w:t>
      </w:r>
    </w:p>
    <w:p w14:paraId="07554BD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11DAC99" w14:textId="0A734094" w:rsidR="008D52CE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4</w:t>
      </w:r>
    </w:p>
    <w:p w14:paraId="0132C70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1479BD0F" w14:textId="6E4C53A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lastRenderedPageBreak/>
        <w:t>Lab 5</w:t>
      </w:r>
    </w:p>
    <w:p w14:paraId="60B18C59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3D3AF6D8" w14:textId="140A0D6B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6</w:t>
      </w:r>
    </w:p>
    <w:p w14:paraId="4F5D9D5F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01BC81AB" w14:textId="16622CCE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7</w:t>
      </w:r>
    </w:p>
    <w:p w14:paraId="0B537DB7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53E27AF" w14:textId="556B2ABD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8</w:t>
      </w:r>
    </w:p>
    <w:p w14:paraId="3640C72E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28A1804D" w14:textId="1D0A7BEC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 xml:space="preserve">Lab 9 </w:t>
      </w:r>
    </w:p>
    <w:p w14:paraId="4271CD1B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5DA64964" w14:textId="6E25FD42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10</w:t>
      </w:r>
    </w:p>
    <w:p w14:paraId="12BAF1D8" w14:textId="77777777" w:rsidR="00287E75" w:rsidRDefault="00287E75" w:rsidP="00287E75">
      <w:pPr>
        <w:jc w:val="both"/>
        <w:rPr>
          <w:sz w:val="44"/>
          <w:szCs w:val="44"/>
          <w:u w:val="single"/>
        </w:rPr>
      </w:pPr>
    </w:p>
    <w:p w14:paraId="715A6AE6" w14:textId="22D64FAA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11</w:t>
      </w:r>
    </w:p>
    <w:p w14:paraId="35821C4A" w14:textId="77777777" w:rsidR="00287E75" w:rsidRDefault="00287E75" w:rsidP="00287E75">
      <w:pPr>
        <w:jc w:val="both"/>
        <w:rPr>
          <w:sz w:val="44"/>
          <w:szCs w:val="44"/>
        </w:rPr>
      </w:pPr>
    </w:p>
    <w:p w14:paraId="59B0383D" w14:textId="28DCB114" w:rsidR="00287E75" w:rsidRPr="00287E75" w:rsidRDefault="00287E75" w:rsidP="00287E75">
      <w:pPr>
        <w:jc w:val="both"/>
        <w:rPr>
          <w:sz w:val="44"/>
          <w:szCs w:val="44"/>
          <w:u w:val="single"/>
        </w:rPr>
      </w:pPr>
      <w:r w:rsidRPr="00287E75">
        <w:rPr>
          <w:sz w:val="44"/>
          <w:szCs w:val="44"/>
          <w:u w:val="single"/>
        </w:rPr>
        <w:t>Lab 12</w:t>
      </w:r>
    </w:p>
    <w:sectPr w:rsidR="00287E75" w:rsidRPr="00287E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7E75"/>
    <w:rsid w:val="000F1AF2"/>
    <w:rsid w:val="00202354"/>
    <w:rsid w:val="00287E75"/>
    <w:rsid w:val="00305E08"/>
    <w:rsid w:val="003E7B98"/>
    <w:rsid w:val="00552685"/>
    <w:rsid w:val="00670B2C"/>
    <w:rsid w:val="006B3D05"/>
    <w:rsid w:val="00723015"/>
    <w:rsid w:val="00770E05"/>
    <w:rsid w:val="008042C0"/>
    <w:rsid w:val="00834F1F"/>
    <w:rsid w:val="00891F69"/>
    <w:rsid w:val="008D52CE"/>
    <w:rsid w:val="009419AD"/>
    <w:rsid w:val="009A5230"/>
    <w:rsid w:val="00CF67F4"/>
    <w:rsid w:val="00D74A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3A9B269"/>
  <w15:chartTrackingRefBased/>
  <w15:docId w15:val="{24F1E5D2-B6B4-4798-9795-B858DB8D01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042C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42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github.com/Hanshiya/Neural-computing-and-Deep-learning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27</Words>
  <Characters>65</Characters>
  <Application>Microsoft Office Word</Application>
  <DocSecurity>0</DocSecurity>
  <Lines>26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Shukla, Raj</dc:creator>
  <cp:keywords/>
  <dc:description/>
  <cp:lastModifiedBy>Dhanasekaran, Hanshiya (Student)</cp:lastModifiedBy>
  <cp:revision>3</cp:revision>
  <dcterms:created xsi:type="dcterms:W3CDTF">2026-01-23T14:55:00Z</dcterms:created>
  <dcterms:modified xsi:type="dcterms:W3CDTF">2026-01-29T15:55:00Z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2c798e456ceaa0486e347674a82e6913cb3d19e8770eb07225eeaa72018d2643</vt:lpwstr>
  </property>
</Properties>
</file>