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EE4" w:rsidRDefault="00915D23">
      <w:r>
        <w:t xml:space="preserve">Installing Wizard Needs </w:t>
      </w:r>
      <w:proofErr w:type="gramStart"/>
      <w:r>
        <w:t>Matches!:</w:t>
      </w:r>
      <w:proofErr w:type="gramEnd"/>
    </w:p>
    <w:p w:rsidR="00915D23" w:rsidRDefault="00915D23">
      <w:r>
        <w:tab/>
        <w:t>Stuff</w:t>
      </w:r>
    </w:p>
    <w:p w:rsidR="00915D23" w:rsidRDefault="0033683B">
      <w:r>
        <w:t>Introduction Letter</w:t>
      </w:r>
      <w:r w:rsidR="00915D23">
        <w:t>:</w:t>
      </w:r>
    </w:p>
    <w:p w:rsidR="00915D23" w:rsidRDefault="00915D23">
      <w:r>
        <w:tab/>
        <w:t xml:space="preserve">Greetings my </w:t>
      </w:r>
      <w:r w:rsidR="00A62EAF">
        <w:t xml:space="preserve">annoying, </w:t>
      </w:r>
      <w:r w:rsidR="00893C10">
        <w:t xml:space="preserve">babbling, clumsy, dim-witted, elephantine, fool-hardy,  </w:t>
      </w:r>
      <w:r>
        <w:t>worthless apprentice (whoever or whatever you are), know that I,</w:t>
      </w:r>
      <w:r w:rsidR="00A62EAF">
        <w:t xml:space="preserve"> the</w:t>
      </w:r>
      <w:r>
        <w:t xml:space="preserve"> Most Exalted and Esteemed High Wizard Pom</w:t>
      </w:r>
      <w:r w:rsidR="00A62EAF">
        <w:t>p A</w:t>
      </w:r>
      <w:r>
        <w:t xml:space="preserve">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Saver of Thyme (the Sacred Spice of which all Life flows), </w:t>
      </w:r>
      <w:r w:rsidR="00A62EAF">
        <w:t>the Inventor of the Lightened Knight Armor (“No need to wait for the weight-saving benefits and night vision my armor provides, order yours today!),</w:t>
      </w:r>
      <w:r>
        <w:t xml:space="preserve"> Winner of Most Humble Wizard of the Century (for the fourth century running)</w:t>
      </w:r>
      <w:r w:rsidR="00A62EAF">
        <w:t xml:space="preserve"> have run out of matches.</w:t>
      </w:r>
    </w:p>
    <w:p w:rsidR="00A62EAF" w:rsidRDefault="00A62EAF">
      <w:r>
        <w:t xml:space="preserve">Know that I, </w:t>
      </w:r>
      <w:r w:rsidR="009C7744">
        <w:t>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Saver of Thyme (the Sacred Spice of which all Life flows), the Inventor of the Lightened Knight Armor (“No need to wait for the weight-saving benefits and night vision my armor provides, order yours today!), Winner of Most Humble Wizard of the Century (for the fourth century running)</w:t>
      </w:r>
      <w:r>
        <w:t xml:space="preserve"> cannot be using mundane matches, oh no. I must have the cream of the crop, the Fabled Matches of Don Geon, their Infernal Highness!</w:t>
      </w:r>
    </w:p>
    <w:p w:rsidR="00A62EAF" w:rsidRDefault="00A62EAF">
      <w:r>
        <w:t xml:space="preserve">Therefore, know that I, </w:t>
      </w:r>
      <w:r w:rsidR="009C7744">
        <w:t>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Saver of Thyme (the Sacred Spice of which all Life flows), the Inventor of the Lightened Knight Armor (“No need to wait for the weight-saving benefits and night vision my armor provides, order yours today!), Winner of Most Humble Wizard of the Century (for the fourth century running)</w:t>
      </w:r>
      <w:r>
        <w:t xml:space="preserve">, have sent you, </w:t>
      </w:r>
      <w:r w:rsidR="00A75390">
        <w:t>my annoying, babbling, clumsy, dim-witted, elephantine, fool-hardy,  worthless apprentice (whoever or whatever you are)</w:t>
      </w:r>
      <w:r>
        <w:t xml:space="preserve"> to the </w:t>
      </w:r>
      <w:r w:rsidR="00893C10">
        <w:t xml:space="preserve">Looping </w:t>
      </w:r>
      <w:r>
        <w:t>Infinite Dungeon of Don Geon’s Infinite Dungeon</w:t>
      </w:r>
      <w:r w:rsidR="00893C10">
        <w:t xml:space="preserve"> of Looping for you, </w:t>
      </w:r>
      <w:r w:rsidR="009C7744">
        <w:t xml:space="preserve">my annoying, babbling, clumsy, dim-witted, elephantine, fool-hardy,  worthless apprentice (whoever or whatever you are), </w:t>
      </w:r>
      <w:r w:rsidR="00893C10">
        <w:t xml:space="preserve"> to bring me matches!</w:t>
      </w:r>
      <w:bookmarkStart w:id="0" w:name="_GoBack"/>
      <w:bookmarkEnd w:id="0"/>
    </w:p>
    <w:p w:rsidR="00893C10" w:rsidRDefault="00893C10">
      <w:r>
        <w:t xml:space="preserve">As you, </w:t>
      </w:r>
      <w:r w:rsidR="00A75390">
        <w:t>my annoying, babbling, clumsy, dim-witted, elephantine, fool-hardy,  worthless apprentice (whoever or whatever you are)</w:t>
      </w:r>
      <w:r>
        <w:t xml:space="preserve">, cannot hope to match the brilliance of myself, </w:t>
      </w:r>
      <w:r w:rsidR="009C7744">
        <w:t xml:space="preserve">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Saver of Thyme (the Sacred Spice of which all Life flows), the Inventor of the Lightened Knight Armor (“No need to wait for the weight-saving benefits and night vision my armor </w:t>
      </w:r>
      <w:r w:rsidR="009C7744">
        <w:lastRenderedPageBreak/>
        <w:t>provides, order yours today!), Winner of Most Humble Wizard of the Century (for the fourth century running)</w:t>
      </w:r>
      <w:r>
        <w:t xml:space="preserve">, I have prepared this Tome of Tombs to </w:t>
      </w:r>
      <w:r w:rsidR="00F96343">
        <w:t xml:space="preserve">extend my investment in you, </w:t>
      </w:r>
      <w:r w:rsidR="009C7744">
        <w:t>my annoying, babbling, clumsy, dim-witted, elephantine,</w:t>
      </w:r>
      <w:r w:rsidR="009C7744">
        <w:t xml:space="preserve"> fool-hardy, </w:t>
      </w:r>
      <w:r w:rsidR="009C7744">
        <w:t>worthless apprentice (whoever or whatever you are)</w:t>
      </w:r>
      <w:r w:rsidR="00F96343">
        <w:t>.</w:t>
      </w:r>
    </w:p>
    <w:p w:rsidR="009C7744" w:rsidRDefault="009C7744">
      <w:r>
        <w:t>Hugs and Kisses,</w:t>
      </w:r>
    </w:p>
    <w:p w:rsidR="009C7744" w:rsidRDefault="009C7744">
      <w:r>
        <w:t>Your Master,</w:t>
      </w:r>
    </w:p>
    <w:p w:rsidR="009C7744" w:rsidRDefault="009C7744" w:rsidP="009C7744">
      <w:pPr>
        <w:ind w:left="720"/>
      </w:pPr>
      <w:r>
        <w:t>T</w:t>
      </w:r>
      <w:r>
        <w: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Saver of Thyme (the Sacred Spice of which all Life flows), the Inventor of the Lightened Knight Armor (“No need to wait for the weight-saving benefits and night vision my armor provides, order yours today!), Winner of Most Humble Wizard of the Century (for the fourth century running)</w:t>
      </w:r>
      <w:r>
        <w:t>.</w:t>
      </w:r>
      <w:r>
        <w:tab/>
      </w:r>
    </w:p>
    <w:p w:rsidR="00F96343" w:rsidRDefault="00F96343">
      <w:r>
        <w:t>Starting the Game:</w:t>
      </w:r>
    </w:p>
    <w:p w:rsidR="00F96343" w:rsidRDefault="00F96343">
      <w:r>
        <w:tab/>
        <w:t>Stuff</w:t>
      </w:r>
    </w:p>
    <w:p w:rsidR="00915D23" w:rsidRDefault="00915D23"/>
    <w:p w:rsidR="00915D23" w:rsidRDefault="00915D23">
      <w:r>
        <w:tab/>
      </w:r>
    </w:p>
    <w:sectPr w:rsidR="00915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23"/>
    <w:rsid w:val="0033683B"/>
    <w:rsid w:val="007F04F6"/>
    <w:rsid w:val="00893C10"/>
    <w:rsid w:val="00915D23"/>
    <w:rsid w:val="009C7744"/>
    <w:rsid w:val="00A62EAF"/>
    <w:rsid w:val="00A75390"/>
    <w:rsid w:val="00F96343"/>
    <w:rsid w:val="00FE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15A4"/>
  <w15:chartTrackingRefBased/>
  <w15:docId w15:val="{AFB667FD-A616-420A-85EA-7259B5FE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My Profile</cp:lastModifiedBy>
  <cp:revision>6</cp:revision>
  <dcterms:created xsi:type="dcterms:W3CDTF">2016-12-06T18:56:00Z</dcterms:created>
  <dcterms:modified xsi:type="dcterms:W3CDTF">2016-12-06T19:04:00Z</dcterms:modified>
</cp:coreProperties>
</file>