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E4" w:rsidRDefault="00915D23">
      <w:r>
        <w:t xml:space="preserve">Installing Wizard Needs </w:t>
      </w:r>
      <w:proofErr w:type="gramStart"/>
      <w:r>
        <w:t>Matches!:</w:t>
      </w:r>
      <w:proofErr w:type="gramEnd"/>
    </w:p>
    <w:p w:rsidR="00915D23" w:rsidRDefault="00915D23">
      <w:r>
        <w:tab/>
        <w:t>Stuff</w:t>
      </w:r>
    </w:p>
    <w:p w:rsidR="00915D23" w:rsidRDefault="00915D23">
      <w:r>
        <w:t>Gameplay:</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 xml:space="preserve">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Know that I, XXX cannot be using mundane matches, oh no. I must have the cream of the crop, the Fabled Matches of Don Geon, their Infernal Highness!</w:t>
      </w:r>
    </w:p>
    <w:p w:rsidR="00A62EAF" w:rsidRDefault="00A62EAF">
      <w:r>
        <w:t xml:space="preserve">Therefore, know that I, XXX, have sent you, </w:t>
      </w:r>
      <w:r w:rsidR="00893C10">
        <w:t>YYY</w:t>
      </w:r>
      <w:r>
        <w:t xml:space="preserve"> to the </w:t>
      </w:r>
      <w:r w:rsidR="00893C10">
        <w:t xml:space="preserve">Looping </w:t>
      </w:r>
      <w:r>
        <w:t>Infinite Dungeon of Don Geon’s Infinite Dungeon</w:t>
      </w:r>
      <w:r w:rsidR="00893C10">
        <w:t xml:space="preserve"> of Looping for you, YYY to bring me matches!</w:t>
      </w:r>
    </w:p>
    <w:p w:rsidR="00893C10" w:rsidRDefault="00893C10">
      <w:r>
        <w:t xml:space="preserve">As you, YYY, cannot hope to match the brilliance of myself, XXX, I have prepared this Tome of Tombs to </w:t>
      </w:r>
      <w:bookmarkStart w:id="0" w:name="_GoBack"/>
      <w:bookmarkEnd w:id="0"/>
    </w:p>
    <w:p w:rsidR="00915D23" w:rsidRDefault="00915D23"/>
    <w:p w:rsidR="00915D23" w:rsidRDefault="00915D23">
      <w:r>
        <w:tab/>
      </w:r>
    </w:p>
    <w:sectPr w:rsidR="0091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23"/>
    <w:rsid w:val="007F04F6"/>
    <w:rsid w:val="00893C10"/>
    <w:rsid w:val="00915D23"/>
    <w:rsid w:val="00A62EAF"/>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15A4"/>
  <w15:chartTrackingRefBased/>
  <w15:docId w15:val="{AFB667FD-A616-420A-85EA-7259B5F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2</cp:revision>
  <dcterms:created xsi:type="dcterms:W3CDTF">2016-12-06T18:56:00Z</dcterms:created>
  <dcterms:modified xsi:type="dcterms:W3CDTF">2016-12-06T18:56:00Z</dcterms:modified>
</cp:coreProperties>
</file>