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1260"/>
        <w:gridCol w:w="3888"/>
      </w:tblGrid>
      <w:tr w:rsidR="000A5BC9" w:rsidTr="00100A0B">
        <w:tc>
          <w:tcPr>
            <w:tcW w:w="4428" w:type="dxa"/>
          </w:tcPr>
          <w:p w:rsidR="000A5BC9" w:rsidRDefault="000A5BC9" w:rsidP="00100A0B">
            <w:r>
              <w:t>Feature: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 Incomplete</w:t>
            </w:r>
          </w:p>
        </w:tc>
        <w:tc>
          <w:tcPr>
            <w:tcW w:w="3888" w:type="dxa"/>
          </w:tcPr>
          <w:p w:rsidR="000A5BC9" w:rsidRDefault="000A5BC9" w:rsidP="00100A0B">
            <w:r>
              <w:t>Bugs/Comments</w:t>
            </w:r>
          </w:p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Swap two clicked Gems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Mouse drag swap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Match 3, 4, or 5 Gems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Replace removed Gems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>
            <w:r>
              <w:t>Sometimes gems don’t restack within the grid well</w:t>
            </w:r>
          </w:p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Match increases time/energy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>
            <w:r>
              <w:t>Board can spawn/update with matches and give time/energy to the player</w:t>
            </w:r>
          </w:p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Multi-matching special effects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Gems buff spells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Character shows up on screen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Character walking with WASD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Character rotates by Q and E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Key-binding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>
            <w:r>
              <w:t>Unity built-in</w:t>
            </w:r>
          </w:p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Character attacks by walking into enemies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Characters cast in direction faced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Character cast by number keys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Monsters attack player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Monsters can be attacked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Monsters hunt player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Monsters can Idle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Varying monsters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>
            <w:r>
              <w:t>Prototype and not hooked into procedural generator</w:t>
            </w:r>
          </w:p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</w:p>
        </w:tc>
        <w:tc>
          <w:tcPr>
            <w:tcW w:w="1260" w:type="dxa"/>
          </w:tcPr>
          <w:p w:rsidR="000A5BC9" w:rsidRDefault="000A5BC9" w:rsidP="00100A0B"/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Multiple Spells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Multiple spell effects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Multiple damage types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>
            <w:r>
              <w:t>2 different damage types, but no difference between them</w:t>
            </w:r>
          </w:p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Player gear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>
            <w:r>
              <w:t>Prototype, but not in main build</w:t>
            </w:r>
          </w:p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Basic Dungeon floor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Procedural map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Moving to next level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Complex floor-plans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 w:right="-18"/>
            </w:pPr>
            <w:r>
              <w:t>Special tiles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Sound Effects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Music</w:t>
            </w:r>
          </w:p>
        </w:tc>
        <w:tc>
          <w:tcPr>
            <w:tcW w:w="1260" w:type="dxa"/>
          </w:tcPr>
          <w:p w:rsidR="000A5BC9" w:rsidRDefault="000A5BC9" w:rsidP="00100A0B">
            <w:r>
              <w:t>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Dynamic music tied to health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Non-programmer Art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Multiplayer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High Scores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  <w:tr w:rsidR="000A5BC9" w:rsidTr="00100A0B">
        <w:tc>
          <w:tcPr>
            <w:tcW w:w="4428" w:type="dxa"/>
          </w:tcPr>
          <w:p w:rsidR="000A5BC9" w:rsidRDefault="000A5BC9" w:rsidP="00100A0B">
            <w:pPr>
              <w:ind w:left="720"/>
            </w:pPr>
            <w:r>
              <w:t>Save and Load</w:t>
            </w:r>
          </w:p>
        </w:tc>
        <w:tc>
          <w:tcPr>
            <w:tcW w:w="1260" w:type="dxa"/>
          </w:tcPr>
          <w:p w:rsidR="000A5BC9" w:rsidRDefault="000A5BC9" w:rsidP="00100A0B">
            <w:r>
              <w:t>Incomplete</w:t>
            </w:r>
          </w:p>
        </w:tc>
        <w:tc>
          <w:tcPr>
            <w:tcW w:w="3888" w:type="dxa"/>
          </w:tcPr>
          <w:p w:rsidR="000A5BC9" w:rsidRDefault="000A5BC9" w:rsidP="00100A0B"/>
        </w:tc>
      </w:tr>
    </w:tbl>
    <w:p w:rsidR="000A5BC9" w:rsidRDefault="000A5BC9" w:rsidP="000A5BC9"/>
    <w:p w:rsidR="00322D41" w:rsidRPr="000A5BC9" w:rsidRDefault="000A5BC9" w:rsidP="000A5BC9">
      <w:bookmarkStart w:id="0" w:name="_GoBack"/>
      <w:bookmarkEnd w:id="0"/>
    </w:p>
    <w:sectPr w:rsidR="00322D41" w:rsidRPr="000A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0C"/>
    <w:rsid w:val="000A5BC9"/>
    <w:rsid w:val="001375EE"/>
    <w:rsid w:val="002004E5"/>
    <w:rsid w:val="00436E54"/>
    <w:rsid w:val="005C08CA"/>
    <w:rsid w:val="0066179A"/>
    <w:rsid w:val="00846CC1"/>
    <w:rsid w:val="0097748A"/>
    <w:rsid w:val="009A54A4"/>
    <w:rsid w:val="00A54830"/>
    <w:rsid w:val="00A9350C"/>
    <w:rsid w:val="00AE0727"/>
    <w:rsid w:val="00B80CA7"/>
    <w:rsid w:val="00C60065"/>
    <w:rsid w:val="00CF4C70"/>
    <w:rsid w:val="00E2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Master</cp:lastModifiedBy>
  <cp:revision>12</cp:revision>
  <dcterms:created xsi:type="dcterms:W3CDTF">2016-12-14T04:33:00Z</dcterms:created>
  <dcterms:modified xsi:type="dcterms:W3CDTF">2016-12-14T17:22:00Z</dcterms:modified>
</cp:coreProperties>
</file>