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78C" w:rsidRPr="005C5F00" w:rsidRDefault="00FE1FED" w:rsidP="00BC478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Cambria" w:eastAsia="Times New Roman" w:hAnsi="Cambria" w:cs="Times New Roman"/>
          <w:color w:val="366091"/>
          <w:kern w:val="36"/>
          <w:sz w:val="32"/>
          <w:szCs w:val="32"/>
          <w:lang w:eastAsia="ru-RU"/>
        </w:rPr>
        <w:t>Делегаты</w:t>
      </w:r>
    </w:p>
    <w:p w:rsidR="00BC478C" w:rsidRDefault="00FE1FED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Разработать</w:t>
      </w:r>
      <w:r w:rsidR="00BC478C"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r w:rsid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класс</w:t>
      </w:r>
      <w:r w:rsidR="00BC478C"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, </w:t>
      </w:r>
      <w:r w:rsid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формирующий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массив </w:t>
      </w:r>
      <w:r w:rsid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указателей (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делегатов</w:t>
      </w:r>
      <w:r w:rsid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) на методы, вычисляющие значения математических выражений.</w:t>
      </w:r>
    </w:p>
    <w:p w:rsidR="00A86621" w:rsidRDefault="00A86621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В классе описать четыре-пять методов, имеющих:</w:t>
      </w:r>
    </w:p>
    <w:p w:rsidR="00A86621" w:rsidRDefault="00A86621" w:rsidP="00A86621">
      <w:pPr>
        <w:pStyle w:val="a5"/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r w:rsidR="00D9324F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Одно значение </w:t>
      </w:r>
      <w:r w:rsidR="00D9324F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double</w:t>
      </w:r>
      <w:r w:rsidR="00D9324F" w:rsidRPr="00D9324F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в качестве</w:t>
      </w:r>
      <w:r w:rsidR="00D9324F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параметра</w:t>
      </w:r>
      <w:r w:rsidRPr="00A8662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ввода</w:t>
      </w:r>
    </w:p>
    <w:p w:rsidR="00A86621" w:rsidRDefault="00A86621" w:rsidP="00A86621">
      <w:pPr>
        <w:pStyle w:val="a5"/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Возвращаемый элемент </w:t>
      </w:r>
      <w:r w:rsidR="00D9324F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double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</w:t>
      </w:r>
    </w:p>
    <w:p w:rsidR="00D9324F" w:rsidRPr="00A86621" w:rsidRDefault="00D9324F" w:rsidP="00D9324F">
      <w:pPr>
        <w:pStyle w:val="a5"/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p w:rsidR="00A86621" w:rsidRDefault="00773B60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C</w:t>
      </w:r>
      <w:r w:rsidR="00D9324F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формировать массив указателей (делегатов) на методы из десяти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элементов.</w:t>
      </w:r>
      <w:proofErr w:type="gramEnd"/>
    </w:p>
    <w:p w:rsidR="00773B60" w:rsidRDefault="00773B60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В </w:t>
      </w:r>
      <w:r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main</w:t>
      </w:r>
      <w:r w:rsidRPr="00773B60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реализовать последовательный вызов 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методов из массива указателей, считая результат предыдущего метода параметром ввода в следующий метод.</w:t>
      </w:r>
    </w:p>
    <w:p w:rsidR="00773B60" w:rsidRPr="00773B60" w:rsidRDefault="00773B60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Проделать формирование массива и вычисление результата несколько раз</w:t>
      </w:r>
    </w:p>
    <w:p w:rsidR="00FE1FED" w:rsidRPr="00BC478C" w:rsidRDefault="00FE1FED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E1FED" w:rsidRPr="00BC478C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EB054D"/>
    <w:multiLevelType w:val="hybridMultilevel"/>
    <w:tmpl w:val="6C1A9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BC478C"/>
    <w:rsid w:val="00016A31"/>
    <w:rsid w:val="000220A3"/>
    <w:rsid w:val="0004371E"/>
    <w:rsid w:val="000A4CF5"/>
    <w:rsid w:val="001653CB"/>
    <w:rsid w:val="00500793"/>
    <w:rsid w:val="005C5F00"/>
    <w:rsid w:val="006C5923"/>
    <w:rsid w:val="00773B60"/>
    <w:rsid w:val="00A27AFD"/>
    <w:rsid w:val="00A86621"/>
    <w:rsid w:val="00B128A2"/>
    <w:rsid w:val="00BC478C"/>
    <w:rsid w:val="00C50655"/>
    <w:rsid w:val="00D9324F"/>
    <w:rsid w:val="00E80688"/>
    <w:rsid w:val="00EA38E5"/>
    <w:rsid w:val="00FB1E5E"/>
    <w:rsid w:val="00FE0272"/>
    <w:rsid w:val="00FE1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38E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0655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866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MukhortovaNN</cp:lastModifiedBy>
  <cp:revision>7</cp:revision>
  <dcterms:created xsi:type="dcterms:W3CDTF">2019-03-05T09:50:00Z</dcterms:created>
  <dcterms:modified xsi:type="dcterms:W3CDTF">2020-02-18T09:28:00Z</dcterms:modified>
</cp:coreProperties>
</file>