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78C" w:rsidRDefault="00180ECB" w:rsidP="00180ECB">
      <w:pPr>
        <w:pStyle w:val="2"/>
        <w:rPr>
          <w:sz w:val="32"/>
          <w:szCs w:val="32"/>
        </w:rPr>
      </w:pPr>
      <w:r w:rsidRPr="00180ECB">
        <w:rPr>
          <w:sz w:val="32"/>
          <w:szCs w:val="32"/>
        </w:rPr>
        <w:t>Одиночка (</w:t>
      </w:r>
      <w:proofErr w:type="spellStart"/>
      <w:r w:rsidRPr="00180ECB">
        <w:rPr>
          <w:sz w:val="32"/>
          <w:szCs w:val="32"/>
        </w:rPr>
        <w:t>Singleton</w:t>
      </w:r>
      <w:proofErr w:type="spellEnd"/>
      <w:r w:rsidRPr="00180ECB">
        <w:rPr>
          <w:sz w:val="32"/>
          <w:szCs w:val="32"/>
        </w:rPr>
        <w:t xml:space="preserve">, </w:t>
      </w:r>
      <w:proofErr w:type="spellStart"/>
      <w:r w:rsidRPr="00180ECB">
        <w:rPr>
          <w:sz w:val="32"/>
          <w:szCs w:val="32"/>
        </w:rPr>
        <w:t>Синглтон</w:t>
      </w:r>
      <w:proofErr w:type="spellEnd"/>
      <w:r w:rsidRPr="00180ECB">
        <w:rPr>
          <w:sz w:val="32"/>
          <w:szCs w:val="32"/>
        </w:rPr>
        <w:t>)</w:t>
      </w:r>
    </w:p>
    <w:p w:rsidR="00A473DD" w:rsidRPr="00A473DD" w:rsidRDefault="00A473DD" w:rsidP="00A473DD">
      <w:pPr>
        <w:rPr>
          <w:lang w:val="en-US"/>
        </w:rPr>
      </w:pPr>
    </w:p>
    <w:p w:rsidR="00180ECB" w:rsidRPr="00A473DD" w:rsidRDefault="00A473DD" w:rsidP="00180ECB">
      <w:r>
        <w:t xml:space="preserve">Самостоятельно изучить паттерн </w:t>
      </w:r>
      <w:proofErr w:type="spellStart"/>
      <w:r w:rsidRPr="00A473DD">
        <w:t>Singleton</w:t>
      </w:r>
      <w:proofErr w:type="spellEnd"/>
      <w:r>
        <w:t>, разработать программу моделирующую работу паттерна.</w:t>
      </w:r>
    </w:p>
    <w:p w:rsidR="00016A31" w:rsidRPr="00C50655" w:rsidRDefault="00B128A2" w:rsidP="00BC478C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Пример</w:t>
      </w:r>
      <w:r w:rsidRPr="00C50655"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  <w:t>: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bookmarkEnd w:id="0"/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Singleton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static Singleton _instance;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static object _lock = new object();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>private</w:t>
      </w:r>
      <w:proofErr w:type="spellEnd"/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>Singleton</w:t>
      </w:r>
      <w:proofErr w:type="spellEnd"/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 }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Статический метод, управляющий доступом к экземпляру одиночки.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Эта реализация позволяет вам расширять класс Одиночки, сохраняя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повсюду только один экземпляр каждого подкласса.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static Singleton </w:t>
      </w:r>
      <w:proofErr w:type="spell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getInstance</w:t>
      </w:r>
      <w:proofErr w:type="spell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(_lock)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_instance ?? (_instance = new </w:t>
      </w:r>
      <w:proofErr w:type="gramStart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Singleton(</w:t>
      </w:r>
      <w:proofErr w:type="gramEnd"/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A473DD" w:rsidRPr="00A473DD" w:rsidRDefault="00A473DD" w:rsidP="00A47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47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C50655" w:rsidRDefault="00C50655" w:rsidP="00A473D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 w:eastAsia="ru-RU"/>
        </w:rPr>
      </w:pPr>
    </w:p>
    <w:p w:rsidR="00A473DD" w:rsidRDefault="00A473DD" w:rsidP="00A473D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Материалы</w:t>
      </w:r>
      <w:r w:rsidR="00EF5216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:</w:t>
      </w:r>
    </w:p>
    <w:p w:rsidR="00EF5216" w:rsidRDefault="00EF5216" w:rsidP="00A473D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hyperlink r:id="rId5" w:history="1">
        <w:r w:rsidRPr="00CC45FF">
          <w:rPr>
            <w:rStyle w:val="a4"/>
            <w:rFonts w:ascii="Calibri" w:eastAsia="Times New Roman" w:hAnsi="Calibri" w:cs="Calibri"/>
            <w:sz w:val="24"/>
            <w:szCs w:val="24"/>
            <w:lang w:eastAsia="ru-RU"/>
          </w:rPr>
          <w:t>https://metanit.com/sharp/patterns/2.3.php</w:t>
        </w:r>
      </w:hyperlink>
    </w:p>
    <w:p w:rsidR="00EF5216" w:rsidRPr="00A473DD" w:rsidRDefault="00EF5216" w:rsidP="00A473DD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sectPr w:rsidR="00EF5216" w:rsidRPr="00A473DD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BC478C"/>
    <w:rsid w:val="00016A31"/>
    <w:rsid w:val="000220A3"/>
    <w:rsid w:val="0004371E"/>
    <w:rsid w:val="000D6142"/>
    <w:rsid w:val="001653CB"/>
    <w:rsid w:val="00180ECB"/>
    <w:rsid w:val="00314347"/>
    <w:rsid w:val="00500793"/>
    <w:rsid w:val="005C5F00"/>
    <w:rsid w:val="006C5923"/>
    <w:rsid w:val="00A27AFD"/>
    <w:rsid w:val="00A473DD"/>
    <w:rsid w:val="00B128A2"/>
    <w:rsid w:val="00BC478C"/>
    <w:rsid w:val="00C50655"/>
    <w:rsid w:val="00E80688"/>
    <w:rsid w:val="00EA38E5"/>
    <w:rsid w:val="00EF5216"/>
    <w:rsid w:val="00FB1E5E"/>
    <w:rsid w:val="00FE0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80E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38E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0655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E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A47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73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keyword">
    <w:name w:val="cm-keyword"/>
    <w:basedOn w:val="a0"/>
    <w:rsid w:val="00A473DD"/>
  </w:style>
  <w:style w:type="character" w:customStyle="1" w:styleId="cm-def">
    <w:name w:val="cm-def"/>
    <w:basedOn w:val="a0"/>
    <w:rsid w:val="00A473DD"/>
  </w:style>
  <w:style w:type="character" w:customStyle="1" w:styleId="cm-variable">
    <w:name w:val="cm-variable"/>
    <w:basedOn w:val="a0"/>
    <w:rsid w:val="00A473DD"/>
  </w:style>
  <w:style w:type="character" w:customStyle="1" w:styleId="cm-type">
    <w:name w:val="cm-type"/>
    <w:basedOn w:val="a0"/>
    <w:rsid w:val="00A473DD"/>
  </w:style>
  <w:style w:type="character" w:customStyle="1" w:styleId="cm-operator">
    <w:name w:val="cm-operator"/>
    <w:basedOn w:val="a0"/>
    <w:rsid w:val="00A473DD"/>
  </w:style>
  <w:style w:type="character" w:customStyle="1" w:styleId="cm-comment">
    <w:name w:val="cm-comment"/>
    <w:basedOn w:val="a0"/>
    <w:rsid w:val="00A473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tanit.com/sharp/patterns/2.3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3</cp:revision>
  <dcterms:created xsi:type="dcterms:W3CDTF">2019-03-19T09:04:00Z</dcterms:created>
  <dcterms:modified xsi:type="dcterms:W3CDTF">2019-03-19T09:13:00Z</dcterms:modified>
</cp:coreProperties>
</file>