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4D4E" w:rsidRPr="00EB4D4E" w:rsidRDefault="00AE4325" w:rsidP="00EB4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B4D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fldChar w:fldCharType="begin"/>
      </w:r>
      <w:r w:rsidR="00EB4D4E" w:rsidRPr="00EB4D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instrText xml:space="preserve"> HYPERLINK "http://ru.stackoverflow.com/questions/9318/%d0%9a%d0%be%d0%bd%d1%81%d1%82%d0%b0%d0%bd%d1%82%d0%bd%d1%8b%d0%b5-%d0%bc%d0%b5%d1%82%d0%be%d0%b4%d1%8b" </w:instrText>
      </w:r>
      <w:r w:rsidRPr="00EB4D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fldChar w:fldCharType="separate"/>
      </w:r>
      <w:r w:rsidR="00EB4D4E" w:rsidRPr="00EB4D4E">
        <w:rPr>
          <w:rFonts w:ascii="Times New Roman" w:eastAsia="Times New Roman" w:hAnsi="Times New Roman" w:cs="Times New Roman"/>
          <w:b/>
          <w:bCs/>
          <w:color w:val="0000FF"/>
          <w:kern w:val="36"/>
          <w:sz w:val="48"/>
          <w:szCs w:val="48"/>
          <w:u w:val="single"/>
          <w:lang w:eastAsia="ru-RU"/>
        </w:rPr>
        <w:t>Константные методы</w:t>
      </w:r>
      <w:r w:rsidRPr="00EB4D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fldChar w:fldCharType="end"/>
      </w:r>
    </w:p>
    <w:p w:rsidR="00EB4D4E" w:rsidRPr="00EB4D4E" w:rsidRDefault="00EB4D4E" w:rsidP="00EB4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tab-top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"/>
        <w:gridCol w:w="30"/>
        <w:gridCol w:w="9320"/>
      </w:tblGrid>
      <w:tr w:rsidR="00EB4D4E" w:rsidRPr="00EB4D4E" w:rsidTr="005535A4">
        <w:trPr>
          <w:tblCellSpacing w:w="15" w:type="dxa"/>
        </w:trPr>
        <w:tc>
          <w:tcPr>
            <w:tcW w:w="0" w:type="auto"/>
            <w:gridSpan w:val="2"/>
            <w:vAlign w:val="center"/>
          </w:tcPr>
          <w:p w:rsidR="00EB4D4E" w:rsidRPr="00EB4D4E" w:rsidRDefault="00EB4D4E" w:rsidP="00EB4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" w:name="9335"/>
            <w:bookmarkEnd w:id="1"/>
          </w:p>
        </w:tc>
        <w:tc>
          <w:tcPr>
            <w:tcW w:w="0" w:type="auto"/>
            <w:vAlign w:val="center"/>
            <w:hideMark/>
          </w:tcPr>
          <w:p w:rsidR="00EB4D4E" w:rsidRPr="00EB4D4E" w:rsidRDefault="00EB4D4E" w:rsidP="00EB4D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Константные методы служат для определения того, что можно сделать с классом без побочного действия на его состояние, и что изменяет его состояние. Пользователю класса, в котором правильно расставлены </w:t>
            </w:r>
            <w:proofErr w:type="spellStart"/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const</w:t>
            </w:r>
            <w:proofErr w:type="spellEnd"/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 некоторых случаях, например, удаётся избежать лишнего копирования объектов без потери данных. Также при правильном использовании </w:t>
            </w:r>
            <w:proofErr w:type="spellStart"/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const</w:t>
            </w:r>
            <w:proofErr w:type="spellEnd"/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уровне компиляции исключается случайное изменение объекта в методе, который не должен ничего в объекте менять. Например</w:t>
            </w:r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</w:t>
            </w:r>
            <w:r w:rsidR="007B0F1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</w:t>
            </w:r>
            <w:r w:rsidR="007B0F1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типа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class A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{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int a;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int b;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public: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int getA() { b = b + 1;return a; }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int getB() { a = a + 1;return b; }</w:t>
            </w:r>
          </w:p>
          <w:p w:rsidR="00EB4D4E" w:rsidRPr="00C57510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C57510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};</w:t>
            </w:r>
          </w:p>
          <w:p w:rsidR="00EB4D4E" w:rsidRPr="00C57510" w:rsidRDefault="005535A4" w:rsidP="00EB4D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</w:t>
            </w:r>
            <w:r w:rsidRPr="00C575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 x, y;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...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bool f = x.getA() == y.getA() &amp;&amp; x.getB() == y.getB();</w:t>
            </w:r>
          </w:p>
          <w:p w:rsidR="00EB4D4E" w:rsidRPr="00EB4D4E" w:rsidRDefault="00EB4D4E" w:rsidP="00EB4D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</w:t>
            </w:r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истина, то </w:t>
            </w: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x</w:t>
            </w:r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y</w:t>
            </w:r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чём-то похожи, но внутренности класса реализованы не так. Пользователь класса должен быть уверен, что геттер ничего не испортит. Хороший разработчик класса должен явно описывать характер поведения метода с помощью </w:t>
            </w:r>
            <w:proofErr w:type="spellStart"/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const</w:t>
            </w:r>
            <w:proofErr w:type="spellEnd"/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отсутствия </w:t>
            </w:r>
            <w:proofErr w:type="spellStart"/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const</w:t>
            </w:r>
            <w:proofErr w:type="spellEnd"/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class A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{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int a;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int b;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public: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int getA() const { return a; }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int getB() const { return b; }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};</w:t>
            </w:r>
          </w:p>
          <w:p w:rsidR="00EB4D4E" w:rsidRPr="00EB4D4E" w:rsidRDefault="005535A4" w:rsidP="00EB4D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в решении задачи нам нужно учесть</w:t>
            </w:r>
            <w:r w:rsidR="00EB4D4E"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подсчёт обращений к переменной,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="00EB4D4E"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семантика геттеров заставляет употребить </w:t>
            </w:r>
            <w:proofErr w:type="spellStart"/>
            <w:r w:rsidR="00EB4D4E" w:rsidRPr="00EB4D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const</w:t>
            </w:r>
            <w:proofErr w:type="spellEnd"/>
            <w:r w:rsidR="00EB4D4E"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но счётчик обращений нужно увеличивать. Для этого случая есть слово </w:t>
            </w:r>
            <w:proofErr w:type="spellStart"/>
            <w:r w:rsidR="00EB4D4E" w:rsidRPr="00EB4D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mutable</w:t>
            </w:r>
            <w:proofErr w:type="spellEnd"/>
            <w:r w:rsidR="00EB4D4E"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! Этим словом мы пометим поля, которые вроде как бы члены класса, но они не отражают что ли его состояние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class A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{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int a;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int b;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mutable int cntA;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mutable int cntB;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public: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int getA() const { cntA++; return a; }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int getB() const { cntB++; return b; }</w:t>
            </w:r>
          </w:p>
          <w:p w:rsidR="00EB4D4E" w:rsidRPr="00EB4D4E" w:rsidRDefault="00EB4D4E" w:rsidP="00EB4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EB4D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};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"/>
              <w:gridCol w:w="66"/>
              <w:gridCol w:w="81"/>
            </w:tblGrid>
            <w:tr w:rsidR="00EB4D4E" w:rsidRPr="00EB4D4E" w:rsidTr="005535A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:rsidR="00EB4D4E" w:rsidRPr="00EB4D4E" w:rsidRDefault="00EB4D4E" w:rsidP="00EB4D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B4D4E" w:rsidRPr="00EB4D4E" w:rsidRDefault="00EB4D4E" w:rsidP="00EB4D4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B4D4E" w:rsidRPr="00EB4D4E" w:rsidRDefault="00EB4D4E" w:rsidP="00EB4D4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EB4D4E" w:rsidRPr="00EB4D4E" w:rsidRDefault="00EB4D4E" w:rsidP="00EB4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B4D4E" w:rsidRPr="00EB4D4E" w:rsidTr="00EB4D4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EB4D4E" w:rsidRPr="00EB4D4E" w:rsidRDefault="00EB4D4E" w:rsidP="00EB4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05"/>
              <w:gridCol w:w="8840"/>
            </w:tblGrid>
            <w:tr w:rsidR="00EB4D4E" w:rsidRPr="00EB4D4E" w:rsidTr="00EB4D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/>
                  </w:tblPr>
                  <w:tblGrid>
                    <w:gridCol w:w="81"/>
                    <w:gridCol w:w="81"/>
                  </w:tblGrid>
                  <w:tr w:rsidR="00EB4D4E" w:rsidRPr="00EB4D4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EB4D4E" w:rsidRPr="00EB4D4E" w:rsidRDefault="00EB4D4E" w:rsidP="00EB4D4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EB4D4E" w:rsidRPr="00EB4D4E" w:rsidRDefault="00EB4D4E" w:rsidP="00EB4D4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</w:p>
                    </w:tc>
                  </w:tr>
                </w:tbl>
                <w:p w:rsidR="00EB4D4E" w:rsidRPr="00EB4D4E" w:rsidRDefault="00EB4D4E" w:rsidP="00EB4D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4D4E" w:rsidRPr="00EB4D4E" w:rsidRDefault="00EB4D4E" w:rsidP="005535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EB4D4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mutable</w:t>
                  </w:r>
                  <w:proofErr w:type="spellEnd"/>
                  <w:r w:rsidRPr="00EB4D4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и </w:t>
                  </w:r>
                  <w:proofErr w:type="spellStart"/>
                  <w:r w:rsidRPr="00EB4D4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const</w:t>
                  </w:r>
                  <w:proofErr w:type="spellEnd"/>
                  <w:r w:rsidRPr="00EB4D4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представляют собой прекрасный пример искусственных трудностей языка C++. И вообще - использование </w:t>
                  </w:r>
                  <w:proofErr w:type="spellStart"/>
                  <w:r w:rsidRPr="00EB4D4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getter'ов</w:t>
                  </w:r>
                  <w:proofErr w:type="spellEnd"/>
                  <w:r w:rsidRPr="00EB4D4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и </w:t>
                  </w:r>
                  <w:proofErr w:type="spellStart"/>
                  <w:r w:rsidRPr="00EB4D4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setter'</w:t>
                  </w:r>
                  <w:proofErr w:type="gramStart"/>
                  <w:r w:rsidRPr="00EB4D4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ов</w:t>
                  </w:r>
                  <w:proofErr w:type="spellEnd"/>
                  <w:r w:rsidRPr="00EB4D4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не</w:t>
                  </w:r>
                  <w:proofErr w:type="gramEnd"/>
                  <w:r w:rsidRPr="00EB4D4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лучший тон. В том плане, что их не нужно делать на любую переменную внутри класса. Уж лучше ясные функции, которые делают само действие, чтобы логика работы была внутри класса. К тому же, часть параметров можно задавать при конструировании объекта (экземпляра класса). </w:t>
                  </w:r>
                </w:p>
              </w:tc>
            </w:tr>
            <w:tr w:rsidR="00EB4D4E" w:rsidRPr="00EB4D4E" w:rsidTr="00EB4D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/>
                  </w:tblPr>
                  <w:tblGrid>
                    <w:gridCol w:w="195"/>
                    <w:gridCol w:w="135"/>
                  </w:tblGrid>
                  <w:tr w:rsidR="00EB4D4E" w:rsidRPr="00EB4D4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EB4D4E" w:rsidRPr="00EB4D4E" w:rsidRDefault="00EB4D4E" w:rsidP="00EB4D4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EB4D4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 xml:space="preserve">   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EB4D4E" w:rsidRPr="00EB4D4E" w:rsidRDefault="00EB4D4E" w:rsidP="00EB4D4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EB4D4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 xml:space="preserve">  </w:t>
                        </w:r>
                      </w:p>
                    </w:tc>
                  </w:tr>
                </w:tbl>
                <w:p w:rsidR="00EB4D4E" w:rsidRPr="00EB4D4E" w:rsidRDefault="00EB4D4E" w:rsidP="00EB4D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4D4E" w:rsidRPr="00EB4D4E" w:rsidRDefault="00EB4D4E" w:rsidP="005535A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B4D4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Геттер - это один пример использования. Можно придумать другие. Язык C++ может быть использован для создания искусственных трудностей - это бесспорно. В этом опасность любого мощного инструментария. </w:t>
                  </w:r>
                </w:p>
              </w:tc>
            </w:tr>
          </w:tbl>
          <w:p w:rsidR="00EB4D4E" w:rsidRPr="00EB4D4E" w:rsidRDefault="00EB4D4E" w:rsidP="00553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B4D4E" w:rsidRPr="00EB4D4E" w:rsidTr="005535A4">
        <w:trPr>
          <w:tblCellSpacing w:w="15" w:type="dxa"/>
        </w:trPr>
        <w:tc>
          <w:tcPr>
            <w:tcW w:w="50" w:type="dxa"/>
            <w:vAlign w:val="center"/>
            <w:hideMark/>
          </w:tcPr>
          <w:p w:rsidR="00EB4D4E" w:rsidRPr="00EB4D4E" w:rsidRDefault="00EB4D4E" w:rsidP="00EB4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2" w:name="9540"/>
            <w:bookmarkEnd w:id="2"/>
          </w:p>
        </w:tc>
        <w:tc>
          <w:tcPr>
            <w:tcW w:w="9305" w:type="dxa"/>
            <w:gridSpan w:val="2"/>
            <w:vAlign w:val="center"/>
            <w:hideMark/>
          </w:tcPr>
          <w:p w:rsidR="00EB4D4E" w:rsidRPr="005535A4" w:rsidRDefault="00EB4D4E" w:rsidP="00EB4D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Несколько слов о применении константных методов. </w:t>
            </w:r>
            <w:r w:rsidRPr="005535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Классы с константными методами удобно применять:</w:t>
            </w:r>
          </w:p>
          <w:p w:rsidR="00EB4D4E" w:rsidRPr="00EB4D4E" w:rsidRDefault="00EB4D4E" w:rsidP="00EB4D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1.Когда над проектом работают несколько программистов. Когда </w:t>
            </w:r>
            <w:proofErr w:type="gramStart"/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проектируется класс разработчик сразу определяет</w:t>
            </w:r>
            <w:proofErr w:type="gramEnd"/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что и при каких условиях может меняться, а что должно остаться неизменным. Константные классы тут как раз к месту для построения всех "запретительных заборов", чтобы другой разработчик случайно не изменил состояние объекта. </w:t>
            </w:r>
            <w:r w:rsidRPr="005535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Как правило, классы с константными методами не имеют конструктор по умолчанию,</w:t>
            </w:r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 только конструкторы, зависящие от каких-то объектов. Это очень удобно, так как все члены будут инициализированы. Кстати, это единственный способ инициализации константных членов.</w:t>
            </w:r>
          </w:p>
          <w:p w:rsidR="00EB4D4E" w:rsidRPr="005535A4" w:rsidRDefault="00EB4D4E" w:rsidP="00EB4D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2.Использование объектов </w:t>
            </w:r>
            <w:proofErr w:type="spellStart"/>
            <w:r w:rsidRPr="005535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const</w:t>
            </w:r>
            <w:proofErr w:type="spellEnd"/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Если создается константный объект, то для обращения к его методам и членам надо использовать константные методы. Например, если в функцию передается указатель на объект, но хочется обезопасить его от изменения, то нужно его объявлять как </w:t>
            </w:r>
            <w:proofErr w:type="spellStart"/>
            <w:r w:rsidRPr="005535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const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"/>
              <w:gridCol w:w="81"/>
            </w:tblGrid>
            <w:tr w:rsidR="00EB4D4E" w:rsidRPr="00EB4D4E" w:rsidTr="005535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B4D4E" w:rsidRPr="00EB4D4E" w:rsidRDefault="00EB4D4E" w:rsidP="00EB4D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B4D4E" w:rsidRPr="00EB4D4E" w:rsidRDefault="00EB4D4E" w:rsidP="00EB4D4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EB4D4E" w:rsidRPr="00EB4D4E" w:rsidRDefault="00EB4D4E" w:rsidP="00EB4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B4D4E" w:rsidRPr="00EB4D4E" w:rsidTr="005535A4">
        <w:trPr>
          <w:tblCellSpacing w:w="15" w:type="dxa"/>
        </w:trPr>
        <w:tc>
          <w:tcPr>
            <w:tcW w:w="50" w:type="dxa"/>
            <w:vAlign w:val="center"/>
            <w:hideMark/>
          </w:tcPr>
          <w:p w:rsidR="00EB4D4E" w:rsidRPr="00EB4D4E" w:rsidRDefault="00EB4D4E" w:rsidP="00EB4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05" w:type="dxa"/>
            <w:gridSpan w:val="2"/>
            <w:vAlign w:val="center"/>
            <w:hideMark/>
          </w:tcPr>
          <w:p w:rsidR="00EB4D4E" w:rsidRPr="00EB4D4E" w:rsidRDefault="00EB4D4E" w:rsidP="00EB4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EB4D4E" w:rsidRPr="00EB4D4E" w:rsidRDefault="00EB4D4E" w:rsidP="00EB4D4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  <w:bookmarkStart w:id="3" w:name="9325"/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30"/>
        <w:gridCol w:w="9334"/>
      </w:tblGrid>
      <w:tr w:rsidR="00EB4D4E" w:rsidRPr="00EB4D4E" w:rsidTr="00EB4D4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EB4D4E" w:rsidRPr="00EB4D4E" w:rsidRDefault="00EB4D4E" w:rsidP="00EB4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B4D4E" w:rsidRPr="00EB4D4E" w:rsidRDefault="00EB4D4E" w:rsidP="00EB4D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35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Константный метод, это такой метод который не меняет сам класс</w:t>
            </w:r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при попытке откомпилировать код, который содержит константную </w:t>
            </w:r>
            <w:proofErr w:type="gramStart"/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функцию</w:t>
            </w:r>
            <w:proofErr w:type="gramEnd"/>
            <w:r w:rsidRPr="00EB4D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меняет класс компилятор выдаст ошибку, у константных классов могут быть вызваны только константные методы.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"/>
              <w:gridCol w:w="81"/>
            </w:tblGrid>
            <w:tr w:rsidR="00EB4D4E" w:rsidRPr="00EB4D4E" w:rsidTr="005535A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:rsidR="00EB4D4E" w:rsidRPr="00EB4D4E" w:rsidRDefault="00EB4D4E" w:rsidP="00EB4D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B4D4E" w:rsidRPr="00EB4D4E" w:rsidRDefault="00EB4D4E" w:rsidP="00EB4D4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EB4D4E" w:rsidRPr="00EB4D4E" w:rsidRDefault="00EB4D4E" w:rsidP="00EB4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B4D4E" w:rsidRPr="00EB4D4E" w:rsidTr="00EB4D4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EB4D4E" w:rsidRPr="00EB4D4E" w:rsidRDefault="00EB4D4E" w:rsidP="00EB4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05"/>
              <w:gridCol w:w="8854"/>
            </w:tblGrid>
            <w:tr w:rsidR="00EB4D4E" w:rsidRPr="00EB4D4E" w:rsidTr="00EB4D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/>
                  </w:tblPr>
                  <w:tblGrid>
                    <w:gridCol w:w="195"/>
                    <w:gridCol w:w="135"/>
                  </w:tblGrid>
                  <w:tr w:rsidR="00EB4D4E" w:rsidRPr="00EB4D4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EB4D4E" w:rsidRPr="00EB4D4E" w:rsidRDefault="00EB4D4E" w:rsidP="00EB4D4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EB4D4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 xml:space="preserve">   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EB4D4E" w:rsidRPr="00EB4D4E" w:rsidRDefault="00EB4D4E" w:rsidP="00EB4D4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EB4D4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 xml:space="preserve">  </w:t>
                        </w:r>
                      </w:p>
                    </w:tc>
                  </w:tr>
                </w:tbl>
                <w:p w:rsidR="00EB4D4E" w:rsidRPr="00EB4D4E" w:rsidRDefault="00EB4D4E" w:rsidP="00EB4D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4D4E" w:rsidRPr="00EB4D4E" w:rsidRDefault="006A282A" w:rsidP="006A28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B4D4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то есть</w:t>
                  </w:r>
                  <w:proofErr w:type="gramStart"/>
                  <w:r w:rsidRPr="00EB4D4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,</w:t>
                  </w:r>
                  <w:proofErr w:type="gramEnd"/>
                  <w:r w:rsidRPr="00EB4D4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 они не могут изменить ничего в том классе , в котором они </w:t>
                  </w:r>
                  <w:proofErr w:type="spellStart"/>
                  <w:r w:rsidRPr="00EB4D4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определены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кроме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mutable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членов класса </w:t>
                  </w:r>
                </w:p>
              </w:tc>
            </w:tr>
            <w:tr w:rsidR="00EB4D4E" w:rsidRPr="00EB4D4E" w:rsidTr="00EB4D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/>
                  </w:tblPr>
                  <w:tblGrid>
                    <w:gridCol w:w="195"/>
                    <w:gridCol w:w="135"/>
                  </w:tblGrid>
                  <w:tr w:rsidR="00EB4D4E" w:rsidRPr="00EB4D4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EB4D4E" w:rsidRPr="00EB4D4E" w:rsidRDefault="00EB4D4E" w:rsidP="00EB4D4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EB4D4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 xml:space="preserve">   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EB4D4E" w:rsidRPr="00EB4D4E" w:rsidRDefault="00EB4D4E" w:rsidP="00EB4D4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EB4D4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 xml:space="preserve">  </w:t>
                        </w:r>
                      </w:p>
                    </w:tc>
                  </w:tr>
                </w:tbl>
                <w:p w:rsidR="00EB4D4E" w:rsidRPr="00EB4D4E" w:rsidRDefault="00EB4D4E" w:rsidP="00EB4D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EB4D4E" w:rsidRPr="00EB4D4E" w:rsidRDefault="00EB4D4E" w:rsidP="006A28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B4D4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зато могут что-то рассказать о том, что есть в классе, в котором они определены </w:t>
                  </w:r>
                </w:p>
              </w:tc>
            </w:tr>
          </w:tbl>
          <w:p w:rsidR="00EB4D4E" w:rsidRPr="00EB4D4E" w:rsidRDefault="00EB4D4E" w:rsidP="00EB4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B4D4E" w:rsidRPr="00EB4D4E" w:rsidTr="00EB4D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D4E" w:rsidRPr="006A282A" w:rsidRDefault="00EB4D4E" w:rsidP="00EB4D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bookmarkStart w:id="4" w:name="9337"/>
            <w:bookmarkStart w:id="5" w:name="_GoBack" w:colFirst="0" w:colLast="1"/>
            <w:bookmarkEnd w:id="4"/>
          </w:p>
        </w:tc>
        <w:tc>
          <w:tcPr>
            <w:tcW w:w="0" w:type="auto"/>
            <w:gridSpan w:val="2"/>
            <w:vAlign w:val="center"/>
            <w:hideMark/>
          </w:tcPr>
          <w:p w:rsidR="00EB4D4E" w:rsidRPr="006A282A" w:rsidRDefault="00EB4D4E" w:rsidP="00EB4D4E">
            <w:pPr>
              <w:spacing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A28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Константный метод, это такой метод, который не меняет свой</w:t>
            </w:r>
            <w:proofErr w:type="gramStart"/>
            <w:r w:rsidRPr="006A28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ств/чл</w:t>
            </w:r>
            <w:proofErr w:type="gramEnd"/>
            <w:r w:rsidRPr="006A28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енов класса. При попытке откомпилировать код, который содержит константный метод изменяющий класс - компилятор выдаст ошибку. У константных объектов, могут быть вызваны только константные методы.</w:t>
            </w:r>
          </w:p>
        </w:tc>
      </w:tr>
      <w:bookmarkEnd w:id="5"/>
    </w:tbl>
    <w:p w:rsidR="00B87FEE" w:rsidRDefault="00B87FEE"/>
    <w:sectPr w:rsidR="00B87FEE" w:rsidSect="00AE43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EB4D4E"/>
    <w:rsid w:val="005535A4"/>
    <w:rsid w:val="006A282A"/>
    <w:rsid w:val="007B0F18"/>
    <w:rsid w:val="00AE4325"/>
    <w:rsid w:val="00B87FEE"/>
    <w:rsid w:val="00C57510"/>
    <w:rsid w:val="00EB4D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4325"/>
  </w:style>
  <w:style w:type="paragraph" w:styleId="1">
    <w:name w:val="heading 1"/>
    <w:basedOn w:val="a"/>
    <w:link w:val="10"/>
    <w:uiPriority w:val="9"/>
    <w:qFormat/>
    <w:rsid w:val="00EB4D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B4D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4D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B4D4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EB4D4E"/>
    <w:rPr>
      <w:color w:val="0000FF"/>
      <w:u w:val="single"/>
    </w:rPr>
  </w:style>
  <w:style w:type="character" w:customStyle="1" w:styleId="vote-count-post">
    <w:name w:val="vote-count-post"/>
    <w:basedOn w:val="a0"/>
    <w:rsid w:val="00EB4D4E"/>
  </w:style>
  <w:style w:type="paragraph" w:styleId="a4">
    <w:name w:val="Normal (Web)"/>
    <w:basedOn w:val="a"/>
    <w:uiPriority w:val="99"/>
    <w:unhideWhenUsed/>
    <w:rsid w:val="00EB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elativetime">
    <w:name w:val="relativetime"/>
    <w:basedOn w:val="a0"/>
    <w:rsid w:val="00EB4D4E"/>
  </w:style>
  <w:style w:type="character" w:customStyle="1" w:styleId="reputation-score">
    <w:name w:val="reputation-score"/>
    <w:basedOn w:val="a0"/>
    <w:rsid w:val="00EB4D4E"/>
  </w:style>
  <w:style w:type="character" w:customStyle="1" w:styleId="badgecount">
    <w:name w:val="badgecount"/>
    <w:basedOn w:val="a0"/>
    <w:rsid w:val="00EB4D4E"/>
  </w:style>
  <w:style w:type="character" w:customStyle="1" w:styleId="vote-accepted-on">
    <w:name w:val="vote-accepted-on"/>
    <w:basedOn w:val="a0"/>
    <w:rsid w:val="00EB4D4E"/>
  </w:style>
  <w:style w:type="character" w:styleId="HTML">
    <w:name w:val="HTML Code"/>
    <w:basedOn w:val="a0"/>
    <w:uiPriority w:val="99"/>
    <w:semiHidden/>
    <w:unhideWhenUsed/>
    <w:rsid w:val="00EB4D4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B4D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B4D4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wd">
    <w:name w:val="kwd"/>
    <w:basedOn w:val="a0"/>
    <w:rsid w:val="00EB4D4E"/>
  </w:style>
  <w:style w:type="character" w:customStyle="1" w:styleId="pln">
    <w:name w:val="pln"/>
    <w:basedOn w:val="a0"/>
    <w:rsid w:val="00EB4D4E"/>
  </w:style>
  <w:style w:type="character" w:customStyle="1" w:styleId="pun">
    <w:name w:val="pun"/>
    <w:basedOn w:val="a0"/>
    <w:rsid w:val="00EB4D4E"/>
  </w:style>
  <w:style w:type="character" w:customStyle="1" w:styleId="lit">
    <w:name w:val="lit"/>
    <w:basedOn w:val="a0"/>
    <w:rsid w:val="00EB4D4E"/>
  </w:style>
  <w:style w:type="character" w:customStyle="1" w:styleId="cool">
    <w:name w:val="cool"/>
    <w:basedOn w:val="a0"/>
    <w:rsid w:val="00EB4D4E"/>
  </w:style>
  <w:style w:type="character" w:customStyle="1" w:styleId="comment-copy">
    <w:name w:val="comment-copy"/>
    <w:basedOn w:val="a0"/>
    <w:rsid w:val="00EB4D4E"/>
  </w:style>
  <w:style w:type="character" w:customStyle="1" w:styleId="comment-date">
    <w:name w:val="comment-date"/>
    <w:basedOn w:val="a0"/>
    <w:rsid w:val="00EB4D4E"/>
  </w:style>
  <w:style w:type="character" w:customStyle="1" w:styleId="relativetime-clean">
    <w:name w:val="relativetime-clean"/>
    <w:basedOn w:val="a0"/>
    <w:rsid w:val="00EB4D4E"/>
  </w:style>
  <w:style w:type="paragraph" w:styleId="a5">
    <w:name w:val="Balloon Text"/>
    <w:basedOn w:val="a"/>
    <w:link w:val="a6"/>
    <w:uiPriority w:val="99"/>
    <w:semiHidden/>
    <w:unhideWhenUsed/>
    <w:rsid w:val="00EB4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4D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B4D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B4D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4D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B4D4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EB4D4E"/>
    <w:rPr>
      <w:color w:val="0000FF"/>
      <w:u w:val="single"/>
    </w:rPr>
  </w:style>
  <w:style w:type="character" w:customStyle="1" w:styleId="vote-count-post">
    <w:name w:val="vote-count-post"/>
    <w:basedOn w:val="a0"/>
    <w:rsid w:val="00EB4D4E"/>
  </w:style>
  <w:style w:type="paragraph" w:styleId="a4">
    <w:name w:val="Normal (Web)"/>
    <w:basedOn w:val="a"/>
    <w:uiPriority w:val="99"/>
    <w:unhideWhenUsed/>
    <w:rsid w:val="00EB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elativetime">
    <w:name w:val="relativetime"/>
    <w:basedOn w:val="a0"/>
    <w:rsid w:val="00EB4D4E"/>
  </w:style>
  <w:style w:type="character" w:customStyle="1" w:styleId="reputation-score">
    <w:name w:val="reputation-score"/>
    <w:basedOn w:val="a0"/>
    <w:rsid w:val="00EB4D4E"/>
  </w:style>
  <w:style w:type="character" w:customStyle="1" w:styleId="badgecount">
    <w:name w:val="badgecount"/>
    <w:basedOn w:val="a0"/>
    <w:rsid w:val="00EB4D4E"/>
  </w:style>
  <w:style w:type="character" w:customStyle="1" w:styleId="vote-accepted-on">
    <w:name w:val="vote-accepted-on"/>
    <w:basedOn w:val="a0"/>
    <w:rsid w:val="00EB4D4E"/>
  </w:style>
  <w:style w:type="character" w:styleId="HTML">
    <w:name w:val="HTML Code"/>
    <w:basedOn w:val="a0"/>
    <w:uiPriority w:val="99"/>
    <w:semiHidden/>
    <w:unhideWhenUsed/>
    <w:rsid w:val="00EB4D4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B4D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B4D4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wd">
    <w:name w:val="kwd"/>
    <w:basedOn w:val="a0"/>
    <w:rsid w:val="00EB4D4E"/>
  </w:style>
  <w:style w:type="character" w:customStyle="1" w:styleId="pln">
    <w:name w:val="pln"/>
    <w:basedOn w:val="a0"/>
    <w:rsid w:val="00EB4D4E"/>
  </w:style>
  <w:style w:type="character" w:customStyle="1" w:styleId="pun">
    <w:name w:val="pun"/>
    <w:basedOn w:val="a0"/>
    <w:rsid w:val="00EB4D4E"/>
  </w:style>
  <w:style w:type="character" w:customStyle="1" w:styleId="lit">
    <w:name w:val="lit"/>
    <w:basedOn w:val="a0"/>
    <w:rsid w:val="00EB4D4E"/>
  </w:style>
  <w:style w:type="character" w:customStyle="1" w:styleId="cool">
    <w:name w:val="cool"/>
    <w:basedOn w:val="a0"/>
    <w:rsid w:val="00EB4D4E"/>
  </w:style>
  <w:style w:type="character" w:customStyle="1" w:styleId="comment-copy">
    <w:name w:val="comment-copy"/>
    <w:basedOn w:val="a0"/>
    <w:rsid w:val="00EB4D4E"/>
  </w:style>
  <w:style w:type="character" w:customStyle="1" w:styleId="comment-date">
    <w:name w:val="comment-date"/>
    <w:basedOn w:val="a0"/>
    <w:rsid w:val="00EB4D4E"/>
  </w:style>
  <w:style w:type="character" w:customStyle="1" w:styleId="relativetime-clean">
    <w:name w:val="relativetime-clean"/>
    <w:basedOn w:val="a0"/>
    <w:rsid w:val="00EB4D4E"/>
  </w:style>
  <w:style w:type="paragraph" w:styleId="a5">
    <w:name w:val="Balloon Text"/>
    <w:basedOn w:val="a"/>
    <w:link w:val="a6"/>
    <w:uiPriority w:val="99"/>
    <w:semiHidden/>
    <w:unhideWhenUsed/>
    <w:rsid w:val="00EB4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4D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05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5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64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7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01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99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1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02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402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89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1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36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25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8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0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2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73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4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160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5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7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91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45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1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3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82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1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59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34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133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9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62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9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2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99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05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84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36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17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60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13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1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74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08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23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23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005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77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41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34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49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8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54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38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8731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felix</dc:creator>
  <cp:lastModifiedBy>kiryakinax</cp:lastModifiedBy>
  <cp:revision>4</cp:revision>
  <dcterms:created xsi:type="dcterms:W3CDTF">2015-10-01T01:04:00Z</dcterms:created>
  <dcterms:modified xsi:type="dcterms:W3CDTF">2017-03-28T04:54:00Z</dcterms:modified>
</cp:coreProperties>
</file>