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class Database {</w:t>
      </w:r>
    </w:p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Mutex mutex = new Mutex(false);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void SaveData(string text){</w:t>
      </w:r>
    </w:p>
    <w:p w:rsidR="00000000" w:rsidDel="00000000" w:rsidP="00000000" w:rsidRDefault="00000000" w:rsidRPr="00000000" w14:paraId="00000003">
      <w:pPr>
        <w:ind w:firstLine="720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mutex.WaitOne();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Monitor.Enter(this);</w:t>
      </w:r>
    </w:p>
    <w:p w:rsidR="00000000" w:rsidDel="00000000" w:rsidP="00000000" w:rsidRDefault="00000000" w:rsidRPr="00000000" w14:paraId="00000005">
      <w:pPr>
        <w:ind w:firstLine="720"/>
        <w:rPr>
          <w:rFonts w:ascii="Courier New" w:cs="Courier New" w:eastAsia="Courier New" w:hAnsi="Courier New"/>
          <w:shd w:fill="4a86e8" w:val="clear"/>
        </w:rPr>
      </w:pPr>
      <w:r w:rsidDel="00000000" w:rsidR="00000000" w:rsidRPr="00000000">
        <w:rPr>
          <w:rFonts w:ascii="Courier New" w:cs="Courier New" w:eastAsia="Courier New" w:hAnsi="Courier New"/>
          <w:shd w:fill="4a86e8" w:val="clear"/>
          <w:rtl w:val="0"/>
        </w:rPr>
        <w:t xml:space="preserve">lock(this)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Console.WriteLine("Database.SaveData - Started");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Console.WriteLine("Database.SaveData - Working"); for (int 1=0; i &lt; 100; i++){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Console.Write(text);}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Console.WriteLine("\nDatabase.SaveData - Ended");</w:t>
      </w:r>
    </w:p>
    <w:p w:rsidR="00000000" w:rsidDel="00000000" w:rsidP="00000000" w:rsidRDefault="00000000" w:rsidRPr="00000000" w14:paraId="0000000A">
      <w:pPr>
        <w:ind w:firstLine="720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Monitor.Exit(this);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mutex.Close();</w:t>
      </w:r>
      <w:r w:rsidDel="00000000" w:rsidR="00000000" w:rsidRPr="00000000">
        <w:rPr>
          <w:rtl w:val="0"/>
        </w:rPr>
        <w:t xml:space="preserve"> }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ThreadMonitorlApp{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public static Database db = new Database();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public static void WorkerThreadMethod(){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"1 - Started");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&lt;M -Calling Database.SaveData");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db.SaveData(''x");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*1 - Returned from Output");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public static void WorkerThreadMethod2(){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#2 - Started");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#2 - Calling Database.SaveData"); </w:t>
        <w:tab/>
        <w:tab/>
        <w:tab/>
        <w:tab/>
        <w:t xml:space="preserve">db.SaveData("o");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*2 - Returned from Output");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public static void Main(){</w:t>
      </w:r>
    </w:p>
    <w:p w:rsidR="00000000" w:rsidDel="00000000" w:rsidP="00000000" w:rsidRDefault="00000000" w:rsidRPr="00000000" w14:paraId="0000001A">
      <w:pPr>
        <w:ind w:left="720" w:firstLine="720"/>
        <w:rPr/>
      </w:pPr>
      <w:r w:rsidDel="00000000" w:rsidR="00000000" w:rsidRPr="00000000">
        <w:rPr>
          <w:rtl w:val="0"/>
        </w:rPr>
        <w:t xml:space="preserve">ThreadStart workerl = new ThreadStart(WorkerThreadMethodl);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ThreadStart worker2 = new ThreadStart(WorkerThreadMethod2); Console.WriteLine(''Main - Creating worker threads");</w:t>
      </w:r>
    </w:p>
    <w:p w:rsidR="00000000" w:rsidDel="00000000" w:rsidP="00000000" w:rsidRDefault="00000000" w:rsidRPr="00000000" w14:paraId="0000001C">
      <w:pPr>
        <w:ind w:left="720" w:firstLine="720"/>
        <w:rPr/>
      </w:pPr>
      <w:r w:rsidDel="00000000" w:rsidR="00000000" w:rsidRPr="00000000">
        <w:rPr>
          <w:rtl w:val="0"/>
        </w:rPr>
        <w:t xml:space="preserve">Thread t1 = new Thread(workerl); Thread t2 = new Thread(worker2);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t1.Start(); t2.Start(); }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Скомпилировав и запустив это приложение, вы увидите, что полученная в результате выходная информация будет состоять из смеси символов "о" и "х". Это говорит о том, что исполнение метода Database.Save-Data одновременно запускается обоими потоками (выходную информацию я снова сократил).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Main - Creating worker threads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Worker thread #1 - Started Worker thread #2 - Started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Worker thread #1 - Calling Database.SaveOata Worker thread #2 - Calling Database.SaveData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Database.SaveData - Started Database.SaveData - Started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Database.SaveData - Working Database.SaveData - Working xoxoxoxoxoxoxoxoxoxoxoxoxoxoxoxoxoxoxoxoxoxoxox Database.SaveData - Ended Database.SaveData - Ended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Worker thread #1 - Returned from Output Worker thread #2 - Returned from 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