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11A" w:rsidRDefault="0066611A" w:rsidP="00BA33D9">
      <w:pPr>
        <w:jc w:val="center"/>
        <w:rPr>
          <w:b/>
        </w:rPr>
      </w:pPr>
      <w:r w:rsidRPr="008427BB">
        <w:rPr>
          <w:b/>
        </w:rPr>
        <w:t>Лабораторная работа №</w:t>
      </w:r>
      <w:r w:rsidR="00E62CC3">
        <w:rPr>
          <w:b/>
        </w:rPr>
        <w:t>10</w:t>
      </w:r>
    </w:p>
    <w:p w:rsidR="00E62CC3" w:rsidRDefault="0066611A" w:rsidP="00BA33D9">
      <w:pPr>
        <w:pStyle w:val="1"/>
        <w:rPr>
          <w:sz w:val="24"/>
          <w:lang w:val="ru-RU"/>
        </w:rPr>
      </w:pPr>
      <w:bookmarkStart w:id="0" w:name="_Toc136747674"/>
      <w:bookmarkStart w:id="1" w:name="_Toc136748254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 xml:space="preserve">: «Поиск решения и решение оптимизационных задач. </w:t>
      </w:r>
    </w:p>
    <w:p w:rsidR="0066611A" w:rsidRDefault="0066611A" w:rsidP="00BA33D9">
      <w:pPr>
        <w:pStyle w:val="1"/>
        <w:rPr>
          <w:sz w:val="24"/>
          <w:lang w:val="ru-RU"/>
        </w:rPr>
      </w:pPr>
      <w:r w:rsidRPr="00972A77">
        <w:rPr>
          <w:sz w:val="24"/>
          <w:lang w:val="ru-RU"/>
        </w:rPr>
        <w:t>Линейная оптимизационная задача»</w:t>
      </w:r>
      <w:bookmarkEnd w:id="0"/>
      <w:bookmarkEnd w:id="1"/>
    </w:p>
    <w:p w:rsidR="00E62CC3" w:rsidRPr="00E62CC3" w:rsidRDefault="00E62CC3" w:rsidP="00E62CC3"/>
    <w:p w:rsidR="0066611A" w:rsidRDefault="0066611A" w:rsidP="00BA33D9">
      <w:pPr>
        <w:jc w:val="both"/>
        <w:rPr>
          <w:b/>
        </w:rPr>
      </w:pPr>
      <w:r w:rsidRPr="008427BB">
        <w:rPr>
          <w:b/>
        </w:rPr>
        <w:t>Задания для самостоятельной работы:</w:t>
      </w:r>
    </w:p>
    <w:p w:rsidR="00A14977" w:rsidRPr="008427BB" w:rsidRDefault="00A14977" w:rsidP="00BA33D9">
      <w:pPr>
        <w:jc w:val="both"/>
      </w:pPr>
    </w:p>
    <w:p w:rsidR="0066611A" w:rsidRPr="00713F92" w:rsidRDefault="0066611A" w:rsidP="00BA33D9">
      <w:pPr>
        <w:jc w:val="both"/>
        <w:rPr>
          <w:sz w:val="22"/>
          <w:szCs w:val="22"/>
        </w:rPr>
      </w:pPr>
      <w:r w:rsidRPr="008427BB">
        <w:rPr>
          <w:b/>
        </w:rPr>
        <w:t>Вариант 1.</w:t>
      </w:r>
      <w:r w:rsidRPr="008427BB">
        <w:t xml:space="preserve"> </w:t>
      </w:r>
      <w:r w:rsidRPr="00713F92">
        <w:rPr>
          <w:sz w:val="22"/>
          <w:szCs w:val="22"/>
        </w:rPr>
        <w:t>Предприятие электронной промышленности выпускает две модели радиоприемников, причем каждая модель производится на отдельной технологической линии. Суточный объем производства первой линии – 60 изделий, второй линий 75 изделий. На радиоприемник первой модели расходуется 10 однотипных элементов электронных схем, на радиоприемник второй модели – 8 таких же элементов. Максимальный суточный запас используемых элементов равен 800 единицам. Прибыль от реализации одного радиоприемника первой и второй модели равна $30 и $20 соответственно. Определить оптимальный суточный объем производства первой и второй модели.</w:t>
      </w:r>
    </w:p>
    <w:p w:rsidR="0066611A" w:rsidRPr="008427BB" w:rsidRDefault="0066611A" w:rsidP="00BA33D9">
      <w:pPr>
        <w:jc w:val="both"/>
        <w:rPr>
          <w:b/>
        </w:rPr>
      </w:pPr>
    </w:p>
    <w:p w:rsidR="00A14977" w:rsidRDefault="00A14977" w:rsidP="00BA33D9">
      <w:pPr>
        <w:jc w:val="both"/>
        <w:rPr>
          <w:b/>
        </w:rPr>
      </w:pPr>
    </w:p>
    <w:p w:rsidR="0066611A" w:rsidRPr="00713F92" w:rsidRDefault="0066611A" w:rsidP="00BA33D9">
      <w:pPr>
        <w:jc w:val="both"/>
        <w:rPr>
          <w:sz w:val="22"/>
          <w:szCs w:val="22"/>
        </w:rPr>
      </w:pPr>
      <w:r w:rsidRPr="008427BB">
        <w:rPr>
          <w:b/>
        </w:rPr>
        <w:t>Вариант 2.</w:t>
      </w:r>
      <w:r w:rsidRPr="008427BB">
        <w:t xml:space="preserve"> </w:t>
      </w:r>
      <w:r w:rsidRPr="00713F92">
        <w:rPr>
          <w:sz w:val="22"/>
          <w:szCs w:val="22"/>
        </w:rPr>
        <w:t>Процесс изготовления двух видов промышленных изделий состоит в последовательной обработке каждого из них на трех станках. Время использования этих станков для производства данных изделий ограничено 10 ч в сутки. Найти оптимальный объем производства изделий каждого вида.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40"/>
        <w:gridCol w:w="1800"/>
        <w:gridCol w:w="2143"/>
        <w:gridCol w:w="2144"/>
        <w:gridCol w:w="2193"/>
      </w:tblGrid>
      <w:tr w:rsidR="0066611A" w:rsidRPr="008427BB">
        <w:tc>
          <w:tcPr>
            <w:tcW w:w="1440" w:type="dxa"/>
            <w:vMerge w:val="restart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Изделие</w:t>
            </w:r>
          </w:p>
        </w:tc>
        <w:tc>
          <w:tcPr>
            <w:tcW w:w="6087" w:type="dxa"/>
            <w:gridSpan w:val="3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Время обработки одного изделия, мин</w:t>
            </w:r>
          </w:p>
        </w:tc>
        <w:tc>
          <w:tcPr>
            <w:tcW w:w="2193" w:type="dxa"/>
            <w:vMerge w:val="restart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Удельная прибыль</w:t>
            </w:r>
          </w:p>
        </w:tc>
      </w:tr>
      <w:tr w:rsidR="0066611A" w:rsidRPr="008427BB">
        <w:tc>
          <w:tcPr>
            <w:tcW w:w="1440" w:type="dxa"/>
            <w:vMerge/>
            <w:vAlign w:val="center"/>
          </w:tcPr>
          <w:p w:rsidR="0066611A" w:rsidRPr="008427BB" w:rsidRDefault="0066611A" w:rsidP="00E97219">
            <w:pPr>
              <w:jc w:val="center"/>
            </w:pPr>
          </w:p>
        </w:tc>
        <w:tc>
          <w:tcPr>
            <w:tcW w:w="1800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Станок 1</w:t>
            </w:r>
          </w:p>
        </w:tc>
        <w:tc>
          <w:tcPr>
            <w:tcW w:w="2143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Станок 2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Станок 3</w:t>
            </w:r>
          </w:p>
        </w:tc>
        <w:tc>
          <w:tcPr>
            <w:tcW w:w="2193" w:type="dxa"/>
            <w:vMerge/>
            <w:vAlign w:val="center"/>
          </w:tcPr>
          <w:p w:rsidR="0066611A" w:rsidRPr="008427BB" w:rsidRDefault="0066611A" w:rsidP="00E97219">
            <w:pPr>
              <w:jc w:val="center"/>
            </w:pPr>
          </w:p>
        </w:tc>
      </w:tr>
      <w:tr w:rsidR="0066611A" w:rsidRPr="008427BB">
        <w:tc>
          <w:tcPr>
            <w:tcW w:w="1440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1</w:t>
            </w:r>
          </w:p>
        </w:tc>
        <w:tc>
          <w:tcPr>
            <w:tcW w:w="1800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10</w:t>
            </w:r>
          </w:p>
        </w:tc>
        <w:tc>
          <w:tcPr>
            <w:tcW w:w="2143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5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8</w:t>
            </w:r>
          </w:p>
        </w:tc>
        <w:tc>
          <w:tcPr>
            <w:tcW w:w="2193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2</w:t>
            </w:r>
          </w:p>
        </w:tc>
      </w:tr>
      <w:tr w:rsidR="0066611A" w:rsidRPr="008427BB">
        <w:tc>
          <w:tcPr>
            <w:tcW w:w="1440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2</w:t>
            </w:r>
          </w:p>
        </w:tc>
        <w:tc>
          <w:tcPr>
            <w:tcW w:w="1800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5</w:t>
            </w:r>
          </w:p>
        </w:tc>
        <w:tc>
          <w:tcPr>
            <w:tcW w:w="2143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20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15</w:t>
            </w:r>
          </w:p>
        </w:tc>
        <w:tc>
          <w:tcPr>
            <w:tcW w:w="2193" w:type="dxa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3</w:t>
            </w:r>
          </w:p>
        </w:tc>
      </w:tr>
    </w:tbl>
    <w:p w:rsidR="0066611A" w:rsidRPr="008427BB" w:rsidRDefault="0066611A" w:rsidP="00BA33D9">
      <w:pPr>
        <w:jc w:val="both"/>
      </w:pPr>
    </w:p>
    <w:p w:rsidR="00A14977" w:rsidRDefault="00A14977" w:rsidP="00BA33D9">
      <w:pPr>
        <w:jc w:val="both"/>
        <w:rPr>
          <w:b/>
        </w:rPr>
      </w:pPr>
    </w:p>
    <w:p w:rsidR="0066611A" w:rsidRPr="00713F92" w:rsidRDefault="0066611A" w:rsidP="00BA33D9">
      <w:pPr>
        <w:jc w:val="both"/>
        <w:rPr>
          <w:sz w:val="22"/>
          <w:szCs w:val="22"/>
        </w:rPr>
      </w:pPr>
      <w:r w:rsidRPr="008427BB">
        <w:rPr>
          <w:b/>
        </w:rPr>
        <w:t xml:space="preserve">Вариант 3. </w:t>
      </w:r>
      <w:r w:rsidRPr="00713F92">
        <w:rPr>
          <w:sz w:val="22"/>
          <w:szCs w:val="22"/>
        </w:rPr>
        <w:t xml:space="preserve">Автозавод выпускает автомобили четырех видов: </w:t>
      </w:r>
      <w:r w:rsidRPr="00713F92">
        <w:rPr>
          <w:sz w:val="22"/>
          <w:szCs w:val="22"/>
          <w:lang w:val="en-GB"/>
        </w:rPr>
        <w:t>W</w:t>
      </w:r>
      <w:r w:rsidRPr="00713F92">
        <w:rPr>
          <w:sz w:val="22"/>
          <w:szCs w:val="22"/>
        </w:rPr>
        <w:t>,</w:t>
      </w:r>
      <w:r w:rsidRPr="00713F92">
        <w:rPr>
          <w:sz w:val="22"/>
          <w:szCs w:val="22"/>
          <w:lang w:val="en-GB"/>
        </w:rPr>
        <w:t>X</w:t>
      </w:r>
      <w:r w:rsidRPr="00713F92">
        <w:rPr>
          <w:sz w:val="22"/>
          <w:szCs w:val="22"/>
        </w:rPr>
        <w:t>,</w:t>
      </w:r>
      <w:r w:rsidRPr="00713F92">
        <w:rPr>
          <w:sz w:val="22"/>
          <w:szCs w:val="22"/>
          <w:lang w:val="en-GB"/>
        </w:rPr>
        <w:t>Y</w:t>
      </w:r>
      <w:r w:rsidRPr="00713F92">
        <w:rPr>
          <w:sz w:val="22"/>
          <w:szCs w:val="22"/>
        </w:rPr>
        <w:t>,</w:t>
      </w:r>
      <w:r w:rsidRPr="00713F92">
        <w:rPr>
          <w:sz w:val="22"/>
          <w:szCs w:val="22"/>
          <w:lang w:val="en-GB"/>
        </w:rPr>
        <w:t>Z</w:t>
      </w:r>
      <w:r w:rsidRPr="00713F92">
        <w:rPr>
          <w:sz w:val="22"/>
          <w:szCs w:val="22"/>
        </w:rPr>
        <w:t xml:space="preserve"> (Хат, Седан, Джип, Вагон). Ежемесячно он может выпускать не более 1000 автомобилей (при этом каждого типа – не меньше 100). В течение месяца 1000 работников завода работают по 150 часов каждый. Завод может израсходовать за месяц не более 900 тонн стали.</w:t>
      </w:r>
      <w:r w:rsidR="00150ED6">
        <w:rPr>
          <w:sz w:val="22"/>
          <w:szCs w:val="22"/>
        </w:rPr>
        <w:t xml:space="preserve"> Определить оптимальное количество автомобилей, которые надо выпустить, чтобы прибыль была максимальной.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1785"/>
        <w:gridCol w:w="1980"/>
        <w:gridCol w:w="2464"/>
      </w:tblGrid>
      <w:tr w:rsidR="0066611A" w:rsidRPr="008427BB" w:rsidTr="00A14977">
        <w:trPr>
          <w:jc w:val="center"/>
        </w:trPr>
        <w:tc>
          <w:tcPr>
            <w:tcW w:w="2268" w:type="dxa"/>
          </w:tcPr>
          <w:p w:rsidR="0066611A" w:rsidRPr="008427BB" w:rsidRDefault="0066611A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>Модель продукций</w:t>
            </w:r>
          </w:p>
        </w:tc>
        <w:tc>
          <w:tcPr>
            <w:tcW w:w="1785" w:type="dxa"/>
          </w:tcPr>
          <w:p w:rsidR="0066611A" w:rsidRPr="008427BB" w:rsidRDefault="0066611A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>Затраты стали</w:t>
            </w:r>
          </w:p>
        </w:tc>
        <w:tc>
          <w:tcPr>
            <w:tcW w:w="1980" w:type="dxa"/>
          </w:tcPr>
          <w:p w:rsidR="0066611A" w:rsidRPr="008427BB" w:rsidRDefault="0066611A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>Затраты времени</w:t>
            </w:r>
          </w:p>
        </w:tc>
        <w:tc>
          <w:tcPr>
            <w:tcW w:w="2464" w:type="dxa"/>
          </w:tcPr>
          <w:p w:rsidR="0066611A" w:rsidRPr="008427BB" w:rsidRDefault="0066611A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>Прибыль с единицы продукта</w:t>
            </w:r>
          </w:p>
        </w:tc>
      </w:tr>
      <w:tr w:rsidR="0066611A" w:rsidRPr="008427BB" w:rsidTr="00A14977">
        <w:trPr>
          <w:jc w:val="center"/>
        </w:trPr>
        <w:tc>
          <w:tcPr>
            <w:tcW w:w="2268" w:type="dxa"/>
          </w:tcPr>
          <w:p w:rsidR="0066611A" w:rsidRPr="008427BB" w:rsidRDefault="0066611A" w:rsidP="00E97219">
            <w:pPr>
              <w:jc w:val="both"/>
            </w:pPr>
            <w:r w:rsidRPr="008427BB">
              <w:rPr>
                <w:lang w:val="en-US"/>
              </w:rPr>
              <w:t>W</w:t>
            </w:r>
            <w:r w:rsidRPr="008427BB">
              <w:t xml:space="preserve"> (Хат)</w:t>
            </w:r>
          </w:p>
        </w:tc>
        <w:tc>
          <w:tcPr>
            <w:tcW w:w="1785" w:type="dxa"/>
          </w:tcPr>
          <w:p w:rsidR="0066611A" w:rsidRPr="008427BB" w:rsidRDefault="0066611A" w:rsidP="00E97219">
            <w:pPr>
              <w:jc w:val="both"/>
            </w:pPr>
            <w:r w:rsidRPr="008427BB">
              <w:t>0,76</w:t>
            </w:r>
          </w:p>
        </w:tc>
        <w:tc>
          <w:tcPr>
            <w:tcW w:w="1980" w:type="dxa"/>
          </w:tcPr>
          <w:p w:rsidR="0066611A" w:rsidRPr="008427BB" w:rsidRDefault="0066611A" w:rsidP="00E97219">
            <w:pPr>
              <w:jc w:val="both"/>
            </w:pPr>
            <w:r w:rsidRPr="008427BB">
              <w:t>80</w:t>
            </w:r>
          </w:p>
        </w:tc>
        <w:tc>
          <w:tcPr>
            <w:tcW w:w="2464" w:type="dxa"/>
          </w:tcPr>
          <w:p w:rsidR="0066611A" w:rsidRPr="008427BB" w:rsidRDefault="0066611A" w:rsidP="00E97219">
            <w:pPr>
              <w:jc w:val="both"/>
            </w:pPr>
            <w:r w:rsidRPr="008427BB">
              <w:t>625</w:t>
            </w:r>
          </w:p>
        </w:tc>
      </w:tr>
      <w:tr w:rsidR="0066611A" w:rsidRPr="008427BB" w:rsidTr="00A14977">
        <w:trPr>
          <w:jc w:val="center"/>
        </w:trPr>
        <w:tc>
          <w:tcPr>
            <w:tcW w:w="2268" w:type="dxa"/>
          </w:tcPr>
          <w:p w:rsidR="0066611A" w:rsidRPr="008427BB" w:rsidRDefault="0066611A" w:rsidP="00E97219">
            <w:pPr>
              <w:jc w:val="both"/>
            </w:pPr>
            <w:r w:rsidRPr="008427BB">
              <w:rPr>
                <w:lang w:val="en-US"/>
              </w:rPr>
              <w:t>X</w:t>
            </w:r>
            <w:r w:rsidRPr="008427BB">
              <w:t xml:space="preserve"> (Седан)</w:t>
            </w:r>
          </w:p>
        </w:tc>
        <w:tc>
          <w:tcPr>
            <w:tcW w:w="1785" w:type="dxa"/>
          </w:tcPr>
          <w:p w:rsidR="0066611A" w:rsidRPr="008427BB" w:rsidRDefault="0066611A" w:rsidP="00E97219">
            <w:pPr>
              <w:jc w:val="both"/>
            </w:pPr>
            <w:r w:rsidRPr="008427BB">
              <w:t>1,00</w:t>
            </w:r>
          </w:p>
        </w:tc>
        <w:tc>
          <w:tcPr>
            <w:tcW w:w="1980" w:type="dxa"/>
          </w:tcPr>
          <w:p w:rsidR="0066611A" w:rsidRPr="008427BB" w:rsidRDefault="0066611A" w:rsidP="00E97219">
            <w:pPr>
              <w:jc w:val="both"/>
            </w:pPr>
            <w:r w:rsidRPr="008427BB">
              <w:t>130</w:t>
            </w:r>
          </w:p>
        </w:tc>
        <w:tc>
          <w:tcPr>
            <w:tcW w:w="2464" w:type="dxa"/>
          </w:tcPr>
          <w:p w:rsidR="0066611A" w:rsidRPr="008427BB" w:rsidRDefault="0066611A" w:rsidP="00E97219">
            <w:pPr>
              <w:jc w:val="both"/>
            </w:pPr>
            <w:r w:rsidRPr="008427BB">
              <w:t>825</w:t>
            </w:r>
          </w:p>
        </w:tc>
      </w:tr>
      <w:tr w:rsidR="0066611A" w:rsidRPr="008427BB" w:rsidTr="00A14977">
        <w:trPr>
          <w:jc w:val="center"/>
        </w:trPr>
        <w:tc>
          <w:tcPr>
            <w:tcW w:w="2268" w:type="dxa"/>
          </w:tcPr>
          <w:p w:rsidR="0066611A" w:rsidRPr="008427BB" w:rsidRDefault="0066611A" w:rsidP="00E97219">
            <w:pPr>
              <w:jc w:val="both"/>
            </w:pPr>
            <w:r w:rsidRPr="008427BB">
              <w:rPr>
                <w:lang w:val="en-US"/>
              </w:rPr>
              <w:t>Y</w:t>
            </w:r>
            <w:r w:rsidRPr="008427BB">
              <w:t xml:space="preserve"> (Джип)</w:t>
            </w:r>
          </w:p>
        </w:tc>
        <w:tc>
          <w:tcPr>
            <w:tcW w:w="1785" w:type="dxa"/>
          </w:tcPr>
          <w:p w:rsidR="0066611A" w:rsidRPr="008427BB" w:rsidRDefault="0066611A" w:rsidP="00E97219">
            <w:pPr>
              <w:jc w:val="both"/>
            </w:pPr>
            <w:r w:rsidRPr="008427BB">
              <w:t>0,72</w:t>
            </w:r>
          </w:p>
        </w:tc>
        <w:tc>
          <w:tcPr>
            <w:tcW w:w="1980" w:type="dxa"/>
          </w:tcPr>
          <w:p w:rsidR="0066611A" w:rsidRPr="008427BB" w:rsidRDefault="0066611A" w:rsidP="00E97219">
            <w:pPr>
              <w:jc w:val="both"/>
            </w:pPr>
            <w:r w:rsidRPr="008427BB">
              <w:t>110</w:t>
            </w:r>
          </w:p>
        </w:tc>
        <w:tc>
          <w:tcPr>
            <w:tcW w:w="2464" w:type="dxa"/>
          </w:tcPr>
          <w:p w:rsidR="0066611A" w:rsidRPr="008427BB" w:rsidRDefault="0066611A" w:rsidP="00E97219">
            <w:pPr>
              <w:jc w:val="both"/>
            </w:pPr>
            <w:r w:rsidRPr="008427BB">
              <w:t>600</w:t>
            </w:r>
          </w:p>
        </w:tc>
      </w:tr>
      <w:tr w:rsidR="0066611A" w:rsidRPr="008427BB" w:rsidTr="00A14977">
        <w:trPr>
          <w:jc w:val="center"/>
        </w:trPr>
        <w:tc>
          <w:tcPr>
            <w:tcW w:w="2268" w:type="dxa"/>
          </w:tcPr>
          <w:p w:rsidR="0066611A" w:rsidRPr="008427BB" w:rsidRDefault="0066611A" w:rsidP="00E97219">
            <w:pPr>
              <w:jc w:val="both"/>
            </w:pPr>
            <w:r w:rsidRPr="008427BB">
              <w:rPr>
                <w:lang w:val="en-US"/>
              </w:rPr>
              <w:t>Z</w:t>
            </w:r>
            <w:r w:rsidRPr="008427BB">
              <w:t xml:space="preserve"> (Вагон)</w:t>
            </w:r>
          </w:p>
        </w:tc>
        <w:tc>
          <w:tcPr>
            <w:tcW w:w="1785" w:type="dxa"/>
          </w:tcPr>
          <w:p w:rsidR="0066611A" w:rsidRPr="008427BB" w:rsidRDefault="0066611A" w:rsidP="00E97219">
            <w:pPr>
              <w:jc w:val="both"/>
            </w:pPr>
            <w:r w:rsidRPr="008427BB">
              <w:t>1,50</w:t>
            </w:r>
          </w:p>
        </w:tc>
        <w:tc>
          <w:tcPr>
            <w:tcW w:w="1980" w:type="dxa"/>
          </w:tcPr>
          <w:p w:rsidR="0066611A" w:rsidRPr="008427BB" w:rsidRDefault="0066611A" w:rsidP="00E97219">
            <w:pPr>
              <w:jc w:val="both"/>
            </w:pPr>
            <w:r w:rsidRPr="008427BB">
              <w:t>140</w:t>
            </w:r>
          </w:p>
        </w:tc>
        <w:tc>
          <w:tcPr>
            <w:tcW w:w="2464" w:type="dxa"/>
          </w:tcPr>
          <w:p w:rsidR="0066611A" w:rsidRPr="008427BB" w:rsidRDefault="0066611A" w:rsidP="00E97219">
            <w:pPr>
              <w:jc w:val="both"/>
            </w:pPr>
            <w:r w:rsidRPr="008427BB">
              <w:t>1200</w:t>
            </w:r>
          </w:p>
        </w:tc>
      </w:tr>
    </w:tbl>
    <w:p w:rsidR="0066611A" w:rsidRPr="00A83B5C" w:rsidRDefault="0066611A" w:rsidP="00517B29">
      <w:pPr>
        <w:jc w:val="center"/>
        <w:rPr>
          <w:b/>
        </w:rPr>
      </w:pPr>
    </w:p>
    <w:sectPr w:rsidR="0066611A" w:rsidRPr="00A83B5C" w:rsidSect="00713F92">
      <w:type w:val="continuous"/>
      <w:pgSz w:w="11906" w:h="16838"/>
      <w:pgMar w:top="426" w:right="566" w:bottom="426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9D1" w:rsidRDefault="00E359D1">
      <w:r>
        <w:separator/>
      </w:r>
    </w:p>
  </w:endnote>
  <w:endnote w:type="continuationSeparator" w:id="1">
    <w:p w:rsidR="00E359D1" w:rsidRDefault="00E35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9D1" w:rsidRDefault="00E359D1">
      <w:r>
        <w:separator/>
      </w:r>
    </w:p>
  </w:footnote>
  <w:footnote w:type="continuationSeparator" w:id="1">
    <w:p w:rsidR="00E359D1" w:rsidRDefault="00E359D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12160"/>
    <w:rsid w:val="000668E0"/>
    <w:rsid w:val="000A4718"/>
    <w:rsid w:val="000C0B9E"/>
    <w:rsid w:val="000D0D99"/>
    <w:rsid w:val="000D33A3"/>
    <w:rsid w:val="000D6483"/>
    <w:rsid w:val="000E543B"/>
    <w:rsid w:val="000F1852"/>
    <w:rsid w:val="0012623A"/>
    <w:rsid w:val="00135DE0"/>
    <w:rsid w:val="001406E2"/>
    <w:rsid w:val="00150ED6"/>
    <w:rsid w:val="00151177"/>
    <w:rsid w:val="00162B48"/>
    <w:rsid w:val="001823DE"/>
    <w:rsid w:val="001C483C"/>
    <w:rsid w:val="001E09BE"/>
    <w:rsid w:val="001F25D9"/>
    <w:rsid w:val="002028AD"/>
    <w:rsid w:val="00205BDF"/>
    <w:rsid w:val="00215424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B1661"/>
    <w:rsid w:val="003E44B2"/>
    <w:rsid w:val="003E484C"/>
    <w:rsid w:val="00412398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937BF"/>
    <w:rsid w:val="00595300"/>
    <w:rsid w:val="005A44DD"/>
    <w:rsid w:val="005B2A8B"/>
    <w:rsid w:val="005B346B"/>
    <w:rsid w:val="005B678D"/>
    <w:rsid w:val="005B6AAC"/>
    <w:rsid w:val="005E220B"/>
    <w:rsid w:val="005F1DFA"/>
    <w:rsid w:val="005F399F"/>
    <w:rsid w:val="00624B7C"/>
    <w:rsid w:val="00630EC1"/>
    <w:rsid w:val="00636ACE"/>
    <w:rsid w:val="0065409C"/>
    <w:rsid w:val="0066611A"/>
    <w:rsid w:val="006A388E"/>
    <w:rsid w:val="006B58F5"/>
    <w:rsid w:val="006C3A55"/>
    <w:rsid w:val="006C611C"/>
    <w:rsid w:val="006D0CD8"/>
    <w:rsid w:val="00713F92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617ED"/>
    <w:rsid w:val="009676A6"/>
    <w:rsid w:val="00972A77"/>
    <w:rsid w:val="00983D3A"/>
    <w:rsid w:val="009849B4"/>
    <w:rsid w:val="009E0B78"/>
    <w:rsid w:val="009E6678"/>
    <w:rsid w:val="009F08D1"/>
    <w:rsid w:val="00A145AF"/>
    <w:rsid w:val="00A14977"/>
    <w:rsid w:val="00A557CC"/>
    <w:rsid w:val="00A829B0"/>
    <w:rsid w:val="00A83B5C"/>
    <w:rsid w:val="00A96437"/>
    <w:rsid w:val="00B104F5"/>
    <w:rsid w:val="00B15BFE"/>
    <w:rsid w:val="00B37423"/>
    <w:rsid w:val="00B43F26"/>
    <w:rsid w:val="00B67CE8"/>
    <w:rsid w:val="00B717B0"/>
    <w:rsid w:val="00B7597C"/>
    <w:rsid w:val="00BA029A"/>
    <w:rsid w:val="00BA33D9"/>
    <w:rsid w:val="00BA6990"/>
    <w:rsid w:val="00BB7BBF"/>
    <w:rsid w:val="00C054A8"/>
    <w:rsid w:val="00C54024"/>
    <w:rsid w:val="00C56EED"/>
    <w:rsid w:val="00C67F7F"/>
    <w:rsid w:val="00C77ABD"/>
    <w:rsid w:val="00CA7276"/>
    <w:rsid w:val="00CD4059"/>
    <w:rsid w:val="00CE0CC0"/>
    <w:rsid w:val="00CF2D52"/>
    <w:rsid w:val="00CF50AE"/>
    <w:rsid w:val="00D15C13"/>
    <w:rsid w:val="00D61FBC"/>
    <w:rsid w:val="00D7622F"/>
    <w:rsid w:val="00D904C8"/>
    <w:rsid w:val="00D93131"/>
    <w:rsid w:val="00DA65D7"/>
    <w:rsid w:val="00DD4133"/>
    <w:rsid w:val="00E2209D"/>
    <w:rsid w:val="00E305E7"/>
    <w:rsid w:val="00E359D1"/>
    <w:rsid w:val="00E42899"/>
    <w:rsid w:val="00E62CC3"/>
    <w:rsid w:val="00E85B1B"/>
    <w:rsid w:val="00E86399"/>
    <w:rsid w:val="00E97219"/>
    <w:rsid w:val="00EC675E"/>
    <w:rsid w:val="00F04756"/>
    <w:rsid w:val="00F30D0B"/>
    <w:rsid w:val="00F42057"/>
    <w:rsid w:val="00F4289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245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1765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6</cp:revision>
  <cp:lastPrinted>2008-02-25T05:51:00Z</cp:lastPrinted>
  <dcterms:created xsi:type="dcterms:W3CDTF">2020-11-18T12:34:00Z</dcterms:created>
  <dcterms:modified xsi:type="dcterms:W3CDTF">2020-12-04T04:26:00Z</dcterms:modified>
</cp:coreProperties>
</file>