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9B4" w:rsidRPr="008427BB" w:rsidRDefault="00826184" w:rsidP="002F294A">
      <w:pPr>
        <w:pStyle w:val="a7"/>
        <w:rPr>
          <w:rFonts w:ascii="Times New Roman" w:hAnsi="Times New Roman"/>
          <w:sz w:val="24"/>
          <w:szCs w:val="24"/>
        </w:rPr>
      </w:pPr>
      <w:r w:rsidRPr="008427BB">
        <w:rPr>
          <w:rFonts w:ascii="Times New Roman" w:hAnsi="Times New Roman"/>
          <w:sz w:val="24"/>
          <w:szCs w:val="24"/>
        </w:rPr>
        <w:t>Лабораторная работа №</w:t>
      </w:r>
      <w:r w:rsidR="00DA7652">
        <w:rPr>
          <w:rFonts w:ascii="Times New Roman" w:hAnsi="Times New Roman"/>
          <w:sz w:val="24"/>
          <w:szCs w:val="24"/>
        </w:rPr>
        <w:t xml:space="preserve"> </w:t>
      </w:r>
      <w:r w:rsidR="00987A90">
        <w:rPr>
          <w:rFonts w:ascii="Times New Roman" w:hAnsi="Times New Roman"/>
          <w:sz w:val="24"/>
          <w:szCs w:val="24"/>
        </w:rPr>
        <w:t>7</w:t>
      </w:r>
    </w:p>
    <w:p w:rsidR="002F294A" w:rsidRPr="008427BB" w:rsidRDefault="002F294A" w:rsidP="00BA33D9">
      <w:pPr>
        <w:pStyle w:val="1"/>
        <w:rPr>
          <w:sz w:val="24"/>
          <w:lang w:val="kk-KZ"/>
        </w:rPr>
      </w:pPr>
      <w:bookmarkStart w:id="0" w:name="_Toc136747670"/>
      <w:bookmarkStart w:id="1" w:name="_Toc136748250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>:«Сортировка и фильтрация данных»</w:t>
      </w:r>
      <w:bookmarkEnd w:id="0"/>
      <w:bookmarkEnd w:id="1"/>
    </w:p>
    <w:p w:rsidR="00BA33D9" w:rsidRPr="008427BB" w:rsidRDefault="00BA33D9" w:rsidP="002F294A">
      <w:pPr>
        <w:jc w:val="center"/>
        <w:rPr>
          <w:b/>
          <w:lang w:val="kk-KZ"/>
        </w:rPr>
      </w:pPr>
    </w:p>
    <w:p w:rsidR="002F294A" w:rsidRPr="008427BB" w:rsidRDefault="002F294A" w:rsidP="002F294A">
      <w:pPr>
        <w:ind w:firstLine="709"/>
        <w:jc w:val="both"/>
        <w:rPr>
          <w:b/>
        </w:rPr>
      </w:pPr>
      <w:r w:rsidRPr="008427BB">
        <w:rPr>
          <w:b/>
        </w:rPr>
        <w:t>Основные понятия:</w:t>
      </w:r>
    </w:p>
    <w:p w:rsidR="002F294A" w:rsidRPr="008427BB" w:rsidRDefault="002F294A" w:rsidP="002F294A">
      <w:pPr>
        <w:ind w:firstLine="709"/>
        <w:jc w:val="both"/>
      </w:pPr>
      <w:r w:rsidRPr="008427BB">
        <w:t xml:space="preserve">Электронные таблицы </w:t>
      </w:r>
      <w:r w:rsidRPr="008427BB">
        <w:rPr>
          <w:lang w:val="en-US"/>
        </w:rPr>
        <w:t>Excel</w:t>
      </w:r>
      <w:r w:rsidRPr="008427BB">
        <w:t xml:space="preserve"> можно использовать в качестве </w:t>
      </w:r>
      <w:r w:rsidRPr="008427BB">
        <w:rPr>
          <w:b/>
        </w:rPr>
        <w:t>базы данных</w:t>
      </w:r>
      <w:r w:rsidRPr="008427BB">
        <w:t xml:space="preserve">. В этом случае электронную таблицу называют </w:t>
      </w:r>
      <w:r w:rsidRPr="008427BB">
        <w:rPr>
          <w:b/>
        </w:rPr>
        <w:t>списком или базой данных</w:t>
      </w:r>
      <w:r w:rsidRPr="008427BB">
        <w:t xml:space="preserve"> </w:t>
      </w:r>
      <w:r w:rsidRPr="008427BB">
        <w:rPr>
          <w:lang w:val="en-US"/>
        </w:rPr>
        <w:t>Excel</w:t>
      </w:r>
      <w:r w:rsidRPr="008427BB">
        <w:t xml:space="preserve"> и используют соответствующую терминологию: </w:t>
      </w:r>
      <w:r w:rsidRPr="008427BB">
        <w:rPr>
          <w:i/>
        </w:rPr>
        <w:t>Строка списка</w:t>
      </w:r>
      <w:r w:rsidRPr="008427BB">
        <w:t xml:space="preserve"> – запись базы данных; </w:t>
      </w:r>
      <w:r w:rsidRPr="008427BB">
        <w:rPr>
          <w:i/>
        </w:rPr>
        <w:t>Столбец списка</w:t>
      </w:r>
      <w:r w:rsidRPr="008427BB">
        <w:t xml:space="preserve"> – поле базы данных.</w:t>
      </w:r>
    </w:p>
    <w:p w:rsidR="002F294A" w:rsidRPr="008427BB" w:rsidRDefault="00217926" w:rsidP="002F294A">
      <w:pPr>
        <w:ind w:left="57" w:firstLine="709"/>
        <w:jc w:val="both"/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426720</wp:posOffset>
            </wp:positionV>
            <wp:extent cx="406400" cy="203200"/>
            <wp:effectExtent l="19050" t="0" r="0" b="0"/>
            <wp:wrapTight wrapText="bothSides">
              <wp:wrapPolygon edited="0">
                <wp:start x="-1013" y="0"/>
                <wp:lineTo x="-1013" y="20250"/>
                <wp:lineTo x="21263" y="20250"/>
                <wp:lineTo x="21263" y="0"/>
                <wp:lineTo x="-1013" y="0"/>
              </wp:wrapPolygon>
            </wp:wrapTight>
            <wp:docPr id="183" name="Рисунок 183" descr="http://iomas.vsau.ru/uch_proz/ei/txt/up/txt/imgtxt/8.htm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http://iomas.vsau.ru/uch_proz/ei/txt/up/txt/imgtxt/8.htm12.jpg"/>
                    <pic:cNvPicPr>
                      <a:picLocks noChangeAspect="1" noChangeArrowheads="1"/>
                    </pic:cNvPicPr>
                  </pic:nvPicPr>
                  <pic:blipFill>
                    <a:blip r:embed="rId7" r:link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294A" w:rsidRPr="008427BB">
        <w:rPr>
          <w:b/>
        </w:rPr>
        <w:t>Сортировка</w:t>
      </w:r>
      <w:r w:rsidR="002F294A" w:rsidRPr="008427BB">
        <w:t xml:space="preserve"> это переупорядочивание строки в таблице по любому полю и выполняется командой </w:t>
      </w:r>
      <w:r w:rsidR="002F294A" w:rsidRPr="008427BB">
        <w:rPr>
          <w:b/>
        </w:rPr>
        <w:t>Данные</w:t>
      </w:r>
      <w:r w:rsidR="002F294A" w:rsidRPr="008427BB">
        <w:sym w:font="Wingdings" w:char="F0F0"/>
      </w:r>
      <w:r w:rsidR="002F294A" w:rsidRPr="008427BB">
        <w:rPr>
          <w:b/>
        </w:rPr>
        <w:t>Сортировка</w:t>
      </w:r>
      <w:r w:rsidR="002F294A" w:rsidRPr="008427BB">
        <w:t xml:space="preserve"> с установкой необходимых параметров. </w:t>
      </w:r>
      <w:r w:rsidR="002F294A" w:rsidRPr="008427BB">
        <w:rPr>
          <w:i/>
        </w:rPr>
        <w:t>Целью</w:t>
      </w:r>
      <w:r w:rsidR="002F294A" w:rsidRPr="008427BB">
        <w:t xml:space="preserve"> сортировки является упорядочивание данных.</w:t>
      </w:r>
    </w:p>
    <w:p w:rsidR="002F294A" w:rsidRPr="008427BB" w:rsidRDefault="002F294A" w:rsidP="002F294A">
      <w:pPr>
        <w:pStyle w:val="ac"/>
        <w:spacing w:before="0" w:beforeAutospacing="0" w:after="0" w:afterAutospacing="0"/>
        <w:ind w:firstLine="709"/>
        <w:jc w:val="both"/>
      </w:pPr>
      <w:r w:rsidRPr="008427BB">
        <w:t>Для сортировки данных также используются кнопка  на панели инструментов. Для  их использованием следует выделить столбец, по которому необходимо сортировать записи.</w:t>
      </w:r>
    </w:p>
    <w:p w:rsidR="002F294A" w:rsidRPr="008427BB" w:rsidRDefault="002F294A" w:rsidP="002F294A">
      <w:pPr>
        <w:ind w:left="57" w:firstLine="709"/>
        <w:jc w:val="both"/>
      </w:pPr>
      <w:r w:rsidRPr="008427BB">
        <w:rPr>
          <w:b/>
        </w:rPr>
        <w:t>Фильтрация</w:t>
      </w:r>
      <w:r w:rsidRPr="008427BB">
        <w:t xml:space="preserve"> данных в списке – выбор данных по заданному </w:t>
      </w:r>
      <w:r w:rsidRPr="008427BB">
        <w:rPr>
          <w:i/>
        </w:rPr>
        <w:t>критерию (условию).</w:t>
      </w:r>
      <w:r w:rsidRPr="008427BB">
        <w:t xml:space="preserve"> В отфильтрованном списке выводятся на экран только те строки, которые содержат определенное значение или отвечают определенным критериям, при этом другие строки скрываются. Осуществляется эта операция с помощью команды </w:t>
      </w:r>
      <w:r w:rsidRPr="008427BB">
        <w:rPr>
          <w:b/>
        </w:rPr>
        <w:t>Данные</w:t>
      </w:r>
      <w:r w:rsidRPr="008427BB">
        <w:sym w:font="Wingdings" w:char="F0F0"/>
      </w:r>
      <w:r w:rsidRPr="008427BB">
        <w:rPr>
          <w:b/>
        </w:rPr>
        <w:t>Фильтр</w:t>
      </w:r>
      <w:r w:rsidRPr="008427BB">
        <w:t>.</w:t>
      </w:r>
    </w:p>
    <w:p w:rsidR="002F294A" w:rsidRPr="008427BB" w:rsidRDefault="002F294A" w:rsidP="002F294A">
      <w:pPr>
        <w:ind w:left="57" w:firstLine="709"/>
        <w:jc w:val="both"/>
        <w:rPr>
          <w:b/>
        </w:rPr>
      </w:pPr>
      <w:proofErr w:type="spellStart"/>
      <w:r w:rsidRPr="008427BB">
        <w:rPr>
          <w:b/>
        </w:rPr>
        <w:t>Автофильтрация</w:t>
      </w:r>
      <w:proofErr w:type="spellEnd"/>
    </w:p>
    <w:p w:rsidR="002F294A" w:rsidRPr="008427BB" w:rsidRDefault="002F294A" w:rsidP="002F294A">
      <w:pPr>
        <w:ind w:left="57" w:firstLine="709"/>
        <w:jc w:val="both"/>
      </w:pPr>
      <w:r w:rsidRPr="008427BB">
        <w:t xml:space="preserve">Команда </w:t>
      </w:r>
      <w:r w:rsidRPr="008427BB">
        <w:rPr>
          <w:b/>
        </w:rPr>
        <w:t>Данные</w:t>
      </w:r>
      <w:r w:rsidRPr="008427BB">
        <w:rPr>
          <w:b/>
        </w:rPr>
        <w:sym w:font="Wingdings" w:char="F0F0"/>
      </w:r>
      <w:r w:rsidRPr="008427BB">
        <w:rPr>
          <w:b/>
        </w:rPr>
        <w:t>Фильтр</w:t>
      </w:r>
      <w:r w:rsidRPr="008427BB">
        <w:rPr>
          <w:b/>
        </w:rPr>
        <w:sym w:font="Wingdings" w:char="F0F0"/>
      </w:r>
      <w:proofErr w:type="spellStart"/>
      <w:r w:rsidRPr="008427BB">
        <w:rPr>
          <w:b/>
        </w:rPr>
        <w:t>Автофильтр</w:t>
      </w:r>
      <w:proofErr w:type="spellEnd"/>
      <w:r w:rsidRPr="008427BB">
        <w:t xml:space="preserve"> для каждого столбца строит список значений, который используется для задания условий фильтрации. В каждом столбце появляется кнопка списка, нажав которую можно ознакомиться со списком возможных критериев выбора.</w:t>
      </w:r>
    </w:p>
    <w:p w:rsidR="002F294A" w:rsidRPr="008427BB" w:rsidRDefault="002F294A" w:rsidP="00374388">
      <w:pPr>
        <w:pStyle w:val="1"/>
        <w:ind w:firstLine="709"/>
        <w:jc w:val="left"/>
        <w:rPr>
          <w:sz w:val="24"/>
          <w:lang w:val="ru-RU"/>
        </w:rPr>
      </w:pPr>
      <w:bookmarkStart w:id="2" w:name="_Toc136747671"/>
      <w:bookmarkStart w:id="3" w:name="_Toc136747750"/>
      <w:bookmarkStart w:id="4" w:name="_Toc136748251"/>
      <w:r w:rsidRPr="008427BB">
        <w:rPr>
          <w:sz w:val="24"/>
          <w:lang w:val="ru-RU"/>
        </w:rPr>
        <w:t>Расширенный фильтр</w:t>
      </w:r>
      <w:bookmarkEnd w:id="2"/>
      <w:bookmarkEnd w:id="3"/>
      <w:bookmarkEnd w:id="4"/>
    </w:p>
    <w:p w:rsidR="002F294A" w:rsidRPr="008427BB" w:rsidRDefault="002F294A" w:rsidP="002F294A">
      <w:pPr>
        <w:ind w:left="57" w:firstLine="709"/>
        <w:jc w:val="both"/>
      </w:pPr>
      <w:r w:rsidRPr="008427BB">
        <w:t xml:space="preserve">Команда </w:t>
      </w:r>
      <w:r w:rsidRPr="008427BB">
        <w:rPr>
          <w:b/>
        </w:rPr>
        <w:t>Данные</w:t>
      </w:r>
      <w:r w:rsidRPr="008427BB">
        <w:rPr>
          <w:b/>
        </w:rPr>
        <w:sym w:font="Wingdings" w:char="F0F0"/>
      </w:r>
      <w:r w:rsidRPr="008427BB">
        <w:rPr>
          <w:b/>
        </w:rPr>
        <w:t>Фильтр</w:t>
      </w:r>
      <w:r w:rsidRPr="008427BB">
        <w:rPr>
          <w:b/>
        </w:rPr>
        <w:sym w:font="Wingdings" w:char="F0F0"/>
      </w:r>
      <w:r w:rsidRPr="008427BB">
        <w:rPr>
          <w:b/>
        </w:rPr>
        <w:t>Расширенный</w:t>
      </w:r>
      <w:r w:rsidR="00374388" w:rsidRPr="008427BB">
        <w:rPr>
          <w:b/>
        </w:rPr>
        <w:t xml:space="preserve"> фильтр</w:t>
      </w:r>
      <w:r w:rsidRPr="008427BB">
        <w:rPr>
          <w:b/>
        </w:rPr>
        <w:t xml:space="preserve"> </w:t>
      </w:r>
      <w:r w:rsidRPr="008427BB">
        <w:t>позволяет фильтровать данные с использованием диапазона критериев для вывода только записей, удовлетворяющих определенным критериям. Фильтр обеспечивает использование двух типов критериев для фильтрации записи списка:</w:t>
      </w:r>
    </w:p>
    <w:p w:rsidR="002F294A" w:rsidRPr="008427BB" w:rsidRDefault="002F294A" w:rsidP="002F294A">
      <w:pPr>
        <w:ind w:firstLine="709"/>
        <w:jc w:val="both"/>
      </w:pPr>
      <w:r w:rsidRPr="008427BB">
        <w:t>1) Критерий сравнения; 2) Вычисляемый критерий.</w:t>
      </w:r>
    </w:p>
    <w:p w:rsidR="002F294A" w:rsidRPr="008427BB" w:rsidRDefault="002F294A" w:rsidP="002F294A">
      <w:pPr>
        <w:ind w:left="57"/>
        <w:jc w:val="both"/>
      </w:pPr>
      <w:r w:rsidRPr="008427BB">
        <w:t xml:space="preserve">Технология использования расширенного фильтра </w:t>
      </w:r>
      <w:r w:rsidRPr="008427BB">
        <w:rPr>
          <w:u w:val="single"/>
        </w:rPr>
        <w:t>состоит из двух этапов</w:t>
      </w:r>
      <w:r w:rsidRPr="008427BB">
        <w:t>:</w:t>
      </w:r>
    </w:p>
    <w:p w:rsidR="002F294A" w:rsidRPr="008427BB" w:rsidRDefault="002F294A" w:rsidP="002F294A">
      <w:pPr>
        <w:ind w:left="57" w:firstLine="652"/>
        <w:jc w:val="both"/>
      </w:pPr>
      <w:r w:rsidRPr="008427BB">
        <w:rPr>
          <w:i/>
        </w:rPr>
        <w:t>Этап</w:t>
      </w:r>
      <w:r w:rsidRPr="008427BB">
        <w:t xml:space="preserve"> 1 – формирование области критериев поиска;</w:t>
      </w:r>
    </w:p>
    <w:p w:rsidR="002F294A" w:rsidRPr="008427BB" w:rsidRDefault="002F294A" w:rsidP="002F294A">
      <w:pPr>
        <w:ind w:left="57" w:firstLine="652"/>
        <w:jc w:val="both"/>
      </w:pPr>
      <w:r w:rsidRPr="008427BB">
        <w:rPr>
          <w:i/>
        </w:rPr>
        <w:t>Этап</w:t>
      </w:r>
      <w:r w:rsidRPr="008427BB">
        <w:t xml:space="preserve"> 2 – фильтрация записей списка.</w:t>
      </w:r>
    </w:p>
    <w:p w:rsidR="002F294A" w:rsidRDefault="002F294A" w:rsidP="002F294A">
      <w:pPr>
        <w:tabs>
          <w:tab w:val="left" w:pos="284"/>
        </w:tabs>
        <w:jc w:val="both"/>
        <w:rPr>
          <w:b/>
        </w:rPr>
      </w:pPr>
    </w:p>
    <w:p w:rsidR="0005003B" w:rsidRDefault="0005003B" w:rsidP="002F294A">
      <w:pPr>
        <w:tabs>
          <w:tab w:val="left" w:pos="284"/>
        </w:tabs>
        <w:jc w:val="both"/>
        <w:rPr>
          <w:b/>
        </w:rPr>
      </w:pPr>
    </w:p>
    <w:p w:rsidR="0005003B" w:rsidRPr="008427BB" w:rsidRDefault="0005003B" w:rsidP="002F294A">
      <w:pPr>
        <w:tabs>
          <w:tab w:val="left" w:pos="284"/>
        </w:tabs>
        <w:jc w:val="both"/>
        <w:rPr>
          <w:b/>
        </w:rPr>
      </w:pPr>
    </w:p>
    <w:sectPr w:rsidR="0005003B" w:rsidRPr="008427BB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B62" w:rsidRDefault="00ED2B62">
      <w:r>
        <w:separator/>
      </w:r>
    </w:p>
  </w:endnote>
  <w:endnote w:type="continuationSeparator" w:id="1">
    <w:p w:rsidR="00ED2B62" w:rsidRDefault="00ED2B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B62" w:rsidRDefault="00ED2B62">
      <w:r>
        <w:separator/>
      </w:r>
    </w:p>
  </w:footnote>
  <w:footnote w:type="continuationSeparator" w:id="1">
    <w:p w:rsidR="00ED2B62" w:rsidRDefault="00ED2B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17AE"/>
    <w:rsid w:val="00012160"/>
    <w:rsid w:val="0005003B"/>
    <w:rsid w:val="000668E0"/>
    <w:rsid w:val="000A4718"/>
    <w:rsid w:val="000C0B9E"/>
    <w:rsid w:val="000D0D99"/>
    <w:rsid w:val="000D33A3"/>
    <w:rsid w:val="000D6483"/>
    <w:rsid w:val="000E543B"/>
    <w:rsid w:val="000F1852"/>
    <w:rsid w:val="00135DE0"/>
    <w:rsid w:val="001823DE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A4EE1"/>
    <w:rsid w:val="002C7C37"/>
    <w:rsid w:val="002F294A"/>
    <w:rsid w:val="003105A1"/>
    <w:rsid w:val="00315979"/>
    <w:rsid w:val="003554ED"/>
    <w:rsid w:val="0036444A"/>
    <w:rsid w:val="00374388"/>
    <w:rsid w:val="00374660"/>
    <w:rsid w:val="00387ADD"/>
    <w:rsid w:val="003E484C"/>
    <w:rsid w:val="00415160"/>
    <w:rsid w:val="004270DA"/>
    <w:rsid w:val="004326EA"/>
    <w:rsid w:val="00445447"/>
    <w:rsid w:val="00460755"/>
    <w:rsid w:val="004632A8"/>
    <w:rsid w:val="004701AB"/>
    <w:rsid w:val="00471C2F"/>
    <w:rsid w:val="004759B8"/>
    <w:rsid w:val="004A2A9C"/>
    <w:rsid w:val="00517B29"/>
    <w:rsid w:val="00525A87"/>
    <w:rsid w:val="00526861"/>
    <w:rsid w:val="005334F8"/>
    <w:rsid w:val="00545815"/>
    <w:rsid w:val="00595300"/>
    <w:rsid w:val="005A44DD"/>
    <w:rsid w:val="005B346B"/>
    <w:rsid w:val="005B6AAC"/>
    <w:rsid w:val="005E220B"/>
    <w:rsid w:val="005F1DFA"/>
    <w:rsid w:val="005F399F"/>
    <w:rsid w:val="00624B7C"/>
    <w:rsid w:val="00630EC1"/>
    <w:rsid w:val="00636ACE"/>
    <w:rsid w:val="0065409C"/>
    <w:rsid w:val="0066611A"/>
    <w:rsid w:val="006A388E"/>
    <w:rsid w:val="006B58F5"/>
    <w:rsid w:val="006C611C"/>
    <w:rsid w:val="006D0CD8"/>
    <w:rsid w:val="00717822"/>
    <w:rsid w:val="007304E8"/>
    <w:rsid w:val="00755F36"/>
    <w:rsid w:val="00761661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427BB"/>
    <w:rsid w:val="0086793B"/>
    <w:rsid w:val="008732CB"/>
    <w:rsid w:val="00902BEE"/>
    <w:rsid w:val="00926CC6"/>
    <w:rsid w:val="00934B08"/>
    <w:rsid w:val="009408FF"/>
    <w:rsid w:val="0094670D"/>
    <w:rsid w:val="009617ED"/>
    <w:rsid w:val="00972A77"/>
    <w:rsid w:val="00983D3A"/>
    <w:rsid w:val="009849B4"/>
    <w:rsid w:val="00987A90"/>
    <w:rsid w:val="009E0B78"/>
    <w:rsid w:val="009E6678"/>
    <w:rsid w:val="009F08D1"/>
    <w:rsid w:val="00A145AF"/>
    <w:rsid w:val="00A557CC"/>
    <w:rsid w:val="00A829B0"/>
    <w:rsid w:val="00A96437"/>
    <w:rsid w:val="00B15BFE"/>
    <w:rsid w:val="00B37423"/>
    <w:rsid w:val="00B43F26"/>
    <w:rsid w:val="00B524CB"/>
    <w:rsid w:val="00B67CE8"/>
    <w:rsid w:val="00B7597C"/>
    <w:rsid w:val="00BA33D9"/>
    <w:rsid w:val="00BA6990"/>
    <w:rsid w:val="00BB7BBF"/>
    <w:rsid w:val="00C054A8"/>
    <w:rsid w:val="00C54024"/>
    <w:rsid w:val="00C56EED"/>
    <w:rsid w:val="00C77ABD"/>
    <w:rsid w:val="00CA7276"/>
    <w:rsid w:val="00CD4059"/>
    <w:rsid w:val="00CE0CC0"/>
    <w:rsid w:val="00CF2D52"/>
    <w:rsid w:val="00CF50AE"/>
    <w:rsid w:val="00D15C13"/>
    <w:rsid w:val="00D50A7B"/>
    <w:rsid w:val="00D7622F"/>
    <w:rsid w:val="00D904C8"/>
    <w:rsid w:val="00D93131"/>
    <w:rsid w:val="00DA7652"/>
    <w:rsid w:val="00DD4133"/>
    <w:rsid w:val="00E2209D"/>
    <w:rsid w:val="00E305E7"/>
    <w:rsid w:val="00E42899"/>
    <w:rsid w:val="00E810C0"/>
    <w:rsid w:val="00E85B1B"/>
    <w:rsid w:val="00E86399"/>
    <w:rsid w:val="00E911CD"/>
    <w:rsid w:val="00E97219"/>
    <w:rsid w:val="00EC675E"/>
    <w:rsid w:val="00ED2B62"/>
    <w:rsid w:val="00F04756"/>
    <w:rsid w:val="00F30D0B"/>
    <w:rsid w:val="00F42057"/>
    <w:rsid w:val="00F45159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iomas.vsau.ru/uch_proz/ei/txt/up/txt/imgtxt/8.htm12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1746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4</cp:revision>
  <cp:lastPrinted>2008-02-25T05:51:00Z</cp:lastPrinted>
  <dcterms:created xsi:type="dcterms:W3CDTF">2017-10-29T15:50:00Z</dcterms:created>
  <dcterms:modified xsi:type="dcterms:W3CDTF">2020-10-25T05:44:00Z</dcterms:modified>
</cp:coreProperties>
</file>