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89779" w14:textId="53767704" w:rsidR="000A7103" w:rsidRDefault="00104473">
      <w:pPr>
        <w:rPr>
          <w:b/>
          <w:bCs/>
          <w:sz w:val="32"/>
          <w:szCs w:val="32"/>
        </w:rPr>
      </w:pPr>
      <w:r w:rsidRPr="0010447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8327CF7" wp14:editId="1455143F">
            <wp:simplePos x="0" y="0"/>
            <wp:positionH relativeFrom="margin">
              <wp:align>left</wp:align>
            </wp:positionH>
            <wp:positionV relativeFrom="paragraph">
              <wp:posOffset>538124</wp:posOffset>
            </wp:positionV>
            <wp:extent cx="2040940" cy="1917991"/>
            <wp:effectExtent l="0" t="0" r="0" b="6350"/>
            <wp:wrapNone/>
            <wp:docPr id="354807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07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49351" cy="192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7103">
        <w:rPr>
          <w:b/>
          <w:bCs/>
          <w:sz w:val="32"/>
          <w:szCs w:val="32"/>
        </w:rPr>
        <w:t>1. Создание БАЗЫ</w:t>
      </w:r>
      <w:r w:rsidRPr="00104473">
        <w:rPr>
          <w:b/>
          <w:bCs/>
          <w:sz w:val="32"/>
          <w:szCs w:val="32"/>
        </w:rPr>
        <w:br/>
      </w:r>
      <w:r w:rsidRPr="00260972">
        <w:t>Нажимать “Далее”</w:t>
      </w:r>
      <w:r w:rsidRPr="00260972">
        <w:rPr>
          <w:b/>
          <w:bCs/>
          <w:sz w:val="28"/>
          <w:szCs w:val="28"/>
        </w:rPr>
        <w:t xml:space="preserve"> </w:t>
      </w:r>
      <w:r w:rsidRPr="00260972">
        <w:t xml:space="preserve">до окна, указывать Версия 1С: </w:t>
      </w:r>
      <w:r w:rsidRPr="00260972">
        <w:rPr>
          <w:highlight w:val="yellow"/>
          <w:u w:val="single"/>
        </w:rPr>
        <w:t>8.5</w:t>
      </w:r>
      <w:r w:rsidR="0017631E">
        <w:rPr>
          <w:b/>
          <w:bCs/>
          <w:sz w:val="32"/>
          <w:szCs w:val="32"/>
        </w:rPr>
        <w:br/>
      </w:r>
    </w:p>
    <w:p w14:paraId="1ACB1C9C" w14:textId="77777777" w:rsidR="000A7103" w:rsidRDefault="000A7103">
      <w:pPr>
        <w:rPr>
          <w:b/>
          <w:bCs/>
          <w:sz w:val="32"/>
          <w:szCs w:val="32"/>
        </w:rPr>
      </w:pPr>
    </w:p>
    <w:p w14:paraId="374455B2" w14:textId="77777777" w:rsidR="000A7103" w:rsidRDefault="000A7103">
      <w:pPr>
        <w:rPr>
          <w:b/>
          <w:bCs/>
          <w:sz w:val="32"/>
          <w:szCs w:val="32"/>
        </w:rPr>
      </w:pPr>
    </w:p>
    <w:p w14:paraId="188E1420" w14:textId="77777777" w:rsidR="000A7103" w:rsidRDefault="000A7103">
      <w:pPr>
        <w:rPr>
          <w:b/>
          <w:bCs/>
          <w:sz w:val="32"/>
          <w:szCs w:val="32"/>
        </w:rPr>
      </w:pPr>
    </w:p>
    <w:p w14:paraId="49ADB744" w14:textId="73F1F1D2" w:rsidR="000A7103" w:rsidRPr="00260972" w:rsidRDefault="000A7103">
      <w:pPr>
        <w:rPr>
          <w:b/>
          <w:bCs/>
          <w:sz w:val="32"/>
          <w:szCs w:val="32"/>
        </w:rPr>
      </w:pPr>
    </w:p>
    <w:p w14:paraId="02B51D91" w14:textId="69FA80B6" w:rsidR="000A7103" w:rsidRPr="00104473" w:rsidRDefault="00104473" w:rsidP="00104473">
      <w:pPr>
        <w:rPr>
          <w:b/>
          <w:bCs/>
          <w:sz w:val="32"/>
          <w:szCs w:val="32"/>
        </w:rPr>
      </w:pPr>
      <w:r w:rsidRPr="0010447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61FA6087" wp14:editId="5B0A2D39">
            <wp:simplePos x="0" y="0"/>
            <wp:positionH relativeFrom="margin">
              <wp:align>left</wp:align>
            </wp:positionH>
            <wp:positionV relativeFrom="paragraph">
              <wp:posOffset>781787</wp:posOffset>
            </wp:positionV>
            <wp:extent cx="3319440" cy="1389888"/>
            <wp:effectExtent l="0" t="0" r="0" b="1270"/>
            <wp:wrapNone/>
            <wp:docPr id="1288183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83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8063" cy="1397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4473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 xml:space="preserve">. </w:t>
      </w:r>
      <w:r w:rsidRPr="00104473">
        <w:rPr>
          <w:b/>
          <w:bCs/>
          <w:sz w:val="32"/>
          <w:szCs w:val="32"/>
        </w:rPr>
        <w:t>СОЗДАНИЕ РОЛЕЙ: АДМИНИСТРАТОР И ПОЛЬЗОВАТЕЛЬ</w:t>
      </w:r>
      <w:r w:rsidRPr="00104473">
        <w:rPr>
          <w:b/>
          <w:bCs/>
          <w:sz w:val="32"/>
          <w:szCs w:val="32"/>
        </w:rPr>
        <w:br/>
      </w:r>
      <w:r w:rsidRPr="00260972">
        <w:t>1. Добавить перечисления “Роли”. Во вкладке данные добавить “Администратор”, “Пользователь”.</w:t>
      </w:r>
      <w:r>
        <w:rPr>
          <w:sz w:val="28"/>
          <w:szCs w:val="28"/>
        </w:rPr>
        <w:br/>
      </w:r>
    </w:p>
    <w:p w14:paraId="0AE77778" w14:textId="13B26E4E" w:rsidR="000A7103" w:rsidRPr="00260972" w:rsidRDefault="000A7103">
      <w:pPr>
        <w:rPr>
          <w:b/>
          <w:bCs/>
          <w:sz w:val="32"/>
          <w:szCs w:val="32"/>
        </w:rPr>
      </w:pPr>
    </w:p>
    <w:p w14:paraId="73CACAF1" w14:textId="77777777" w:rsidR="00D6765B" w:rsidRPr="00260972" w:rsidRDefault="00D6765B">
      <w:pPr>
        <w:rPr>
          <w:b/>
          <w:bCs/>
          <w:sz w:val="32"/>
          <w:szCs w:val="32"/>
        </w:rPr>
      </w:pPr>
    </w:p>
    <w:p w14:paraId="452D4409" w14:textId="77777777" w:rsidR="000A7103" w:rsidRPr="00260972" w:rsidRDefault="000A7103">
      <w:pPr>
        <w:rPr>
          <w:b/>
          <w:bCs/>
          <w:sz w:val="32"/>
          <w:szCs w:val="32"/>
        </w:rPr>
      </w:pPr>
    </w:p>
    <w:p w14:paraId="01D7B6DE" w14:textId="2D94E36E" w:rsidR="000A7103" w:rsidRPr="00D6765B" w:rsidRDefault="00D6765B">
      <w:pPr>
        <w:rPr>
          <w:b/>
          <w:bCs/>
          <w:sz w:val="32"/>
          <w:szCs w:val="32"/>
        </w:rPr>
      </w:pPr>
      <w:r w:rsidRPr="00D6765B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1FF00E5D" wp14:editId="4CC3C6F8">
            <wp:simplePos x="0" y="0"/>
            <wp:positionH relativeFrom="margin">
              <wp:align>left</wp:align>
            </wp:positionH>
            <wp:positionV relativeFrom="paragraph">
              <wp:posOffset>755269</wp:posOffset>
            </wp:positionV>
            <wp:extent cx="4001414" cy="1513578"/>
            <wp:effectExtent l="0" t="0" r="0" b="0"/>
            <wp:wrapNone/>
            <wp:docPr id="462755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554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414" cy="1513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473">
        <w:rPr>
          <w:b/>
          <w:bCs/>
          <w:sz w:val="32"/>
          <w:szCs w:val="32"/>
        </w:rPr>
        <w:t xml:space="preserve">3. </w:t>
      </w:r>
      <w:r w:rsidR="00104473" w:rsidRPr="00104473">
        <w:rPr>
          <w:b/>
          <w:bCs/>
          <w:sz w:val="32"/>
          <w:szCs w:val="32"/>
        </w:rPr>
        <w:t>СОЗДАНИЕ СПРАВОЧНИКА «ПОЛЬЗОВАТЕЛИ»</w:t>
      </w:r>
      <w:r w:rsidR="00104473" w:rsidRPr="00104473">
        <w:rPr>
          <w:b/>
          <w:bCs/>
          <w:sz w:val="32"/>
          <w:szCs w:val="32"/>
        </w:rPr>
        <w:br/>
      </w:r>
      <w:r w:rsidR="00104473" w:rsidRPr="00260972">
        <w:t xml:space="preserve">1. Добавить справочник “Пользователи”. </w:t>
      </w:r>
      <w:r w:rsidRPr="00260972">
        <w:t xml:space="preserve"> </w:t>
      </w:r>
      <w:r w:rsidR="00104473" w:rsidRPr="00260972">
        <w:t>Во вкладке “Данные” =&gt; “Стандартные реквизиты”</w:t>
      </w:r>
      <w:r w:rsidRPr="00260972">
        <w:t xml:space="preserve"> =&gt; Наименование</w:t>
      </w:r>
      <w:r w:rsidRPr="00260972">
        <w:rPr>
          <w:lang w:val="en-US"/>
        </w:rPr>
        <w:t xml:space="preserve">: </w:t>
      </w:r>
      <w:r w:rsidRPr="00260972">
        <w:t>Логин</w:t>
      </w:r>
      <w:r>
        <w:rPr>
          <w:sz w:val="28"/>
          <w:szCs w:val="28"/>
        </w:rPr>
        <w:br/>
      </w:r>
    </w:p>
    <w:p w14:paraId="494B3294" w14:textId="4D1E4AC6" w:rsidR="000A7103" w:rsidRDefault="000A7103">
      <w:pPr>
        <w:rPr>
          <w:b/>
          <w:bCs/>
          <w:sz w:val="32"/>
          <w:szCs w:val="32"/>
        </w:rPr>
      </w:pPr>
    </w:p>
    <w:p w14:paraId="076BBE07" w14:textId="18FFBFB9" w:rsidR="000A7103" w:rsidRDefault="000A7103">
      <w:pPr>
        <w:rPr>
          <w:b/>
          <w:bCs/>
          <w:sz w:val="32"/>
          <w:szCs w:val="32"/>
        </w:rPr>
      </w:pPr>
    </w:p>
    <w:p w14:paraId="1B7013B9" w14:textId="77777777" w:rsidR="000A7103" w:rsidRDefault="000A7103">
      <w:pPr>
        <w:rPr>
          <w:b/>
          <w:bCs/>
          <w:sz w:val="32"/>
          <w:szCs w:val="32"/>
        </w:rPr>
      </w:pPr>
    </w:p>
    <w:p w14:paraId="5EBB6B00" w14:textId="45BCE834" w:rsidR="00D6765B" w:rsidRPr="00D6765B" w:rsidRDefault="00D6765B">
      <w:pPr>
        <w:rPr>
          <w:sz w:val="28"/>
          <w:szCs w:val="28"/>
        </w:rPr>
      </w:pPr>
      <w:r w:rsidRPr="0026097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EDAB2B3" wp14:editId="053FDFA3">
            <wp:simplePos x="0" y="0"/>
            <wp:positionH relativeFrom="margin">
              <wp:align>left</wp:align>
            </wp:positionH>
            <wp:positionV relativeFrom="paragraph">
              <wp:posOffset>985316</wp:posOffset>
            </wp:positionV>
            <wp:extent cx="2589253" cy="1360627"/>
            <wp:effectExtent l="0" t="0" r="1905" b="0"/>
            <wp:wrapNone/>
            <wp:docPr id="1156923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23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9253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0972">
        <w:t xml:space="preserve">2. Добавить реквизиты справочника. </w:t>
      </w:r>
      <w:r w:rsidRPr="00260972">
        <w:br/>
        <w:t xml:space="preserve">Указать: </w:t>
      </w:r>
      <w:proofErr w:type="gramStart"/>
      <w:r w:rsidRPr="00260972">
        <w:t>Пароль(</w:t>
      </w:r>
      <w:proofErr w:type="gramEnd"/>
      <w:r w:rsidRPr="00260972">
        <w:t xml:space="preserve">выдавать ошибку), Кол-во попыток – число, </w:t>
      </w:r>
      <w:proofErr w:type="spellStart"/>
      <w:r w:rsidRPr="00260972">
        <w:t>ДатаВхода</w:t>
      </w:r>
      <w:proofErr w:type="spellEnd"/>
      <w:r w:rsidRPr="00260972">
        <w:t xml:space="preserve"> – дата, Активность – </w:t>
      </w:r>
      <w:proofErr w:type="spellStart"/>
      <w:r w:rsidRPr="00260972">
        <w:t>бул</w:t>
      </w:r>
      <w:proofErr w:type="spellEnd"/>
      <w:r w:rsidRPr="00260972">
        <w:t>, Роль – ссылка справочник.</w:t>
      </w:r>
      <w:r w:rsidRPr="00D6765B">
        <w:rPr>
          <w:sz w:val="28"/>
          <w:szCs w:val="28"/>
        </w:rPr>
        <w:br/>
      </w:r>
    </w:p>
    <w:p w14:paraId="00BFBC46" w14:textId="28EDCC21" w:rsidR="000A7103" w:rsidRDefault="000A7103">
      <w:pPr>
        <w:rPr>
          <w:b/>
          <w:bCs/>
          <w:sz w:val="32"/>
          <w:szCs w:val="32"/>
        </w:rPr>
      </w:pPr>
    </w:p>
    <w:p w14:paraId="4C04429A" w14:textId="2205BEBE" w:rsidR="000A7103" w:rsidRDefault="000A7103">
      <w:pPr>
        <w:rPr>
          <w:b/>
          <w:bCs/>
          <w:sz w:val="32"/>
          <w:szCs w:val="32"/>
        </w:rPr>
      </w:pPr>
    </w:p>
    <w:p w14:paraId="38AD8DAB" w14:textId="77777777" w:rsidR="00260972" w:rsidRDefault="00260972">
      <w:pPr>
        <w:rPr>
          <w:b/>
          <w:bCs/>
          <w:sz w:val="32"/>
          <w:szCs w:val="32"/>
        </w:rPr>
      </w:pPr>
    </w:p>
    <w:p w14:paraId="5D752754" w14:textId="74B8E0E9" w:rsidR="000A7103" w:rsidRPr="00140495" w:rsidRDefault="00783A41">
      <w:pPr>
        <w:rPr>
          <w:b/>
          <w:bCs/>
          <w:sz w:val="32"/>
          <w:szCs w:val="32"/>
        </w:rPr>
      </w:pPr>
      <w:r w:rsidRPr="00140495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2576" behindDoc="0" locked="0" layoutInCell="1" allowOverlap="1" wp14:anchorId="0FC28F7E" wp14:editId="3BDDB856">
            <wp:simplePos x="0" y="0"/>
            <wp:positionH relativeFrom="margin">
              <wp:posOffset>3126105</wp:posOffset>
            </wp:positionH>
            <wp:positionV relativeFrom="paragraph">
              <wp:posOffset>830732</wp:posOffset>
            </wp:positionV>
            <wp:extent cx="2631288" cy="2572312"/>
            <wp:effectExtent l="0" t="0" r="0" b="0"/>
            <wp:wrapNone/>
            <wp:docPr id="430191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91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4190" cy="25751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0495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178F51C5" wp14:editId="164DA05A">
            <wp:simplePos x="0" y="0"/>
            <wp:positionH relativeFrom="margin">
              <wp:align>left</wp:align>
            </wp:positionH>
            <wp:positionV relativeFrom="paragraph">
              <wp:posOffset>801370</wp:posOffset>
            </wp:positionV>
            <wp:extent cx="2933395" cy="2551778"/>
            <wp:effectExtent l="0" t="0" r="635" b="1270"/>
            <wp:wrapNone/>
            <wp:docPr id="2056642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42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5903" cy="2553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495" w:rsidRPr="00140495">
        <w:rPr>
          <w:b/>
          <w:bCs/>
          <w:sz w:val="32"/>
          <w:szCs w:val="32"/>
        </w:rPr>
        <w:t>4</w:t>
      </w:r>
      <w:r w:rsidR="00140495">
        <w:rPr>
          <w:b/>
          <w:bCs/>
          <w:sz w:val="32"/>
          <w:szCs w:val="32"/>
        </w:rPr>
        <w:t>. СОЗДАНИЕ</w:t>
      </w:r>
      <w:r w:rsidR="006616FC">
        <w:rPr>
          <w:b/>
          <w:bCs/>
          <w:sz w:val="32"/>
          <w:szCs w:val="32"/>
        </w:rPr>
        <w:t xml:space="preserve"> СПРАВОЧНИК</w:t>
      </w:r>
      <w:r w:rsidR="000475E4">
        <w:rPr>
          <w:b/>
          <w:bCs/>
          <w:sz w:val="32"/>
          <w:szCs w:val="32"/>
        </w:rPr>
        <w:t>А</w:t>
      </w:r>
      <w:r w:rsidR="00140495">
        <w:rPr>
          <w:b/>
          <w:bCs/>
          <w:sz w:val="32"/>
          <w:szCs w:val="32"/>
        </w:rPr>
        <w:t xml:space="preserve"> ФОРМ</w:t>
      </w:r>
      <w:r>
        <w:rPr>
          <w:b/>
          <w:bCs/>
          <w:sz w:val="32"/>
          <w:szCs w:val="32"/>
        </w:rPr>
        <w:t>Ы</w:t>
      </w:r>
      <w:r w:rsidRPr="00140495">
        <w:rPr>
          <w:b/>
          <w:bCs/>
          <w:sz w:val="32"/>
          <w:szCs w:val="32"/>
        </w:rPr>
        <w:t xml:space="preserve">: </w:t>
      </w:r>
      <w:r w:rsidR="00140495">
        <w:rPr>
          <w:b/>
          <w:bCs/>
          <w:sz w:val="32"/>
          <w:szCs w:val="32"/>
        </w:rPr>
        <w:t>Пользователи</w:t>
      </w:r>
      <w:r w:rsidR="00140495">
        <w:rPr>
          <w:b/>
          <w:bCs/>
          <w:sz w:val="32"/>
          <w:szCs w:val="32"/>
        </w:rPr>
        <w:br/>
      </w:r>
      <w:r w:rsidR="00140495" w:rsidRPr="00260972">
        <w:t xml:space="preserve">1. Вкладка «Формы» у справочника, “Добавить” =&gt; </w:t>
      </w:r>
      <w:r w:rsidR="00140495" w:rsidRPr="00260972">
        <w:rPr>
          <w:highlight w:val="yellow"/>
        </w:rPr>
        <w:t>Форма списка справочника</w:t>
      </w:r>
      <w:r w:rsidR="00140495" w:rsidRPr="00260972">
        <w:t xml:space="preserve"> и выбрать наши добавленные реквизиты.</w:t>
      </w:r>
      <w:r w:rsidR="00140495">
        <w:rPr>
          <w:sz w:val="28"/>
          <w:szCs w:val="28"/>
        </w:rPr>
        <w:br/>
      </w:r>
    </w:p>
    <w:p w14:paraId="35849847" w14:textId="65513501" w:rsidR="000A7103" w:rsidRDefault="000A7103">
      <w:pPr>
        <w:rPr>
          <w:b/>
          <w:bCs/>
          <w:sz w:val="32"/>
          <w:szCs w:val="32"/>
        </w:rPr>
      </w:pPr>
    </w:p>
    <w:p w14:paraId="3B370D39" w14:textId="1C4B7839" w:rsidR="000A7103" w:rsidRDefault="000A7103">
      <w:pPr>
        <w:rPr>
          <w:b/>
          <w:bCs/>
          <w:sz w:val="32"/>
          <w:szCs w:val="32"/>
        </w:rPr>
      </w:pPr>
    </w:p>
    <w:p w14:paraId="3968B155" w14:textId="4DA36E86" w:rsidR="00140495" w:rsidRDefault="00140495">
      <w:pPr>
        <w:rPr>
          <w:b/>
          <w:bCs/>
          <w:noProof/>
          <w:sz w:val="32"/>
          <w:szCs w:val="32"/>
        </w:rPr>
      </w:pPr>
    </w:p>
    <w:p w14:paraId="2D4453C2" w14:textId="51D20C84" w:rsidR="00140495" w:rsidRDefault="00140495">
      <w:pPr>
        <w:rPr>
          <w:b/>
          <w:bCs/>
          <w:noProof/>
          <w:sz w:val="32"/>
          <w:szCs w:val="32"/>
        </w:rPr>
      </w:pPr>
    </w:p>
    <w:p w14:paraId="18A748C0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349BFFBE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10C5B2CE" w14:textId="77777777" w:rsidR="00260972" w:rsidRDefault="00783A41">
      <w:pPr>
        <w:rPr>
          <w:noProof/>
        </w:rPr>
      </w:pPr>
      <w:r w:rsidRPr="00260972">
        <w:rPr>
          <w:noProof/>
        </w:rPr>
        <w:t>2. Запустить 1С в режиме отладки, вбить данные в справочник</w:t>
      </w:r>
    </w:p>
    <w:p w14:paraId="424B7E12" w14:textId="03A94B98" w:rsidR="00140495" w:rsidRPr="00260972" w:rsidRDefault="006616FC">
      <w:pPr>
        <w:rPr>
          <w:noProof/>
        </w:rPr>
      </w:pPr>
      <w:r w:rsidRPr="00783A41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24149042" wp14:editId="6209DC9D">
            <wp:simplePos x="0" y="0"/>
            <wp:positionH relativeFrom="margin">
              <wp:align>left</wp:align>
            </wp:positionH>
            <wp:positionV relativeFrom="paragraph">
              <wp:posOffset>865596</wp:posOffset>
            </wp:positionV>
            <wp:extent cx="3257550" cy="2368209"/>
            <wp:effectExtent l="0" t="0" r="0" b="0"/>
            <wp:wrapNone/>
            <wp:docPr id="2075713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135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368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3A41">
        <w:rPr>
          <w:b/>
          <w:bCs/>
          <w:noProof/>
          <w:sz w:val="32"/>
          <w:szCs w:val="32"/>
        </w:rPr>
        <w:br/>
      </w:r>
      <w:r w:rsidR="00783A41">
        <w:rPr>
          <w:b/>
          <w:bCs/>
          <w:sz w:val="32"/>
          <w:szCs w:val="32"/>
        </w:rPr>
        <w:t>5. СОЗДАНИЕ ФОРМЫ</w:t>
      </w:r>
      <w:r w:rsidR="00783A41" w:rsidRPr="00140495">
        <w:rPr>
          <w:b/>
          <w:bCs/>
          <w:sz w:val="32"/>
          <w:szCs w:val="32"/>
        </w:rPr>
        <w:t xml:space="preserve">: </w:t>
      </w:r>
      <w:r w:rsidR="00783A41" w:rsidRPr="00783A41">
        <w:rPr>
          <w:b/>
          <w:bCs/>
          <w:sz w:val="32"/>
          <w:szCs w:val="32"/>
        </w:rPr>
        <w:t>«РАБОЧИЙ СТОЛ ПОЛЬЗОВАТЕЛЯ»</w:t>
      </w:r>
      <w:r w:rsidR="00783A41">
        <w:rPr>
          <w:b/>
          <w:bCs/>
          <w:sz w:val="32"/>
          <w:szCs w:val="32"/>
        </w:rPr>
        <w:br/>
      </w:r>
      <w:r w:rsidR="00783A41" w:rsidRPr="00260972">
        <w:t xml:space="preserve">1. Вкладка «Общие формы». “Добавить” =&gt; </w:t>
      </w:r>
      <w:r w:rsidR="00783A41" w:rsidRPr="00260972">
        <w:rPr>
          <w:highlight w:val="yellow"/>
        </w:rPr>
        <w:t>Произвольная форма</w:t>
      </w:r>
      <w:r w:rsidR="00783A41" w:rsidRPr="00260972">
        <w:t xml:space="preserve"> </w:t>
      </w:r>
    </w:p>
    <w:p w14:paraId="0AE638A1" w14:textId="7ED88C1B" w:rsidR="00140495" w:rsidRDefault="00140495">
      <w:pPr>
        <w:rPr>
          <w:b/>
          <w:bCs/>
          <w:noProof/>
          <w:sz w:val="32"/>
          <w:szCs w:val="32"/>
        </w:rPr>
      </w:pPr>
    </w:p>
    <w:p w14:paraId="3BBF62C2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047848EC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24A40A0F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021C0735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5F101634" w14:textId="77777777" w:rsidR="00140495" w:rsidRDefault="00140495">
      <w:pPr>
        <w:rPr>
          <w:b/>
          <w:bCs/>
          <w:noProof/>
          <w:sz w:val="32"/>
          <w:szCs w:val="32"/>
        </w:rPr>
      </w:pPr>
    </w:p>
    <w:p w14:paraId="67E8A9D7" w14:textId="09049ACB" w:rsidR="00140495" w:rsidRPr="006616FC" w:rsidRDefault="00260972">
      <w:pPr>
        <w:rPr>
          <w:noProof/>
          <w:sz w:val="28"/>
          <w:szCs w:val="28"/>
        </w:rPr>
      </w:pPr>
      <w:r w:rsidRPr="00260972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09C4BE08" wp14:editId="3B489AB8">
            <wp:simplePos x="0" y="0"/>
            <wp:positionH relativeFrom="margin">
              <wp:posOffset>-20024</wp:posOffset>
            </wp:positionH>
            <wp:positionV relativeFrom="paragraph">
              <wp:posOffset>504357</wp:posOffset>
            </wp:positionV>
            <wp:extent cx="5443460" cy="1770652"/>
            <wp:effectExtent l="0" t="0" r="5080" b="1270"/>
            <wp:wrapNone/>
            <wp:docPr id="98157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78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3460" cy="1770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 w:rsidRPr="00260972">
        <w:rPr>
          <w:noProof/>
        </w:rPr>
        <w:t>2. Нажать добавить, декорация-надпись и Добро пожаловать, это рабочий</w:t>
      </w:r>
      <w:r w:rsidR="006616FC" w:rsidRPr="00260972">
        <w:rPr>
          <w:noProof/>
          <w:sz w:val="22"/>
          <w:szCs w:val="22"/>
        </w:rPr>
        <w:t xml:space="preserve"> </w:t>
      </w:r>
      <w:r w:rsidR="006616FC" w:rsidRPr="00260972">
        <w:rPr>
          <w:noProof/>
        </w:rPr>
        <w:t>стол пользователя</w:t>
      </w:r>
    </w:p>
    <w:p w14:paraId="730511F5" w14:textId="0AB97D32" w:rsidR="00783A41" w:rsidRDefault="00783A41">
      <w:pPr>
        <w:rPr>
          <w:b/>
          <w:bCs/>
          <w:noProof/>
          <w:sz w:val="32"/>
          <w:szCs w:val="32"/>
        </w:rPr>
      </w:pPr>
    </w:p>
    <w:p w14:paraId="164354B2" w14:textId="77777777" w:rsidR="00783A41" w:rsidRDefault="00783A41">
      <w:pPr>
        <w:rPr>
          <w:b/>
          <w:bCs/>
          <w:noProof/>
          <w:sz w:val="32"/>
          <w:szCs w:val="32"/>
        </w:rPr>
      </w:pPr>
    </w:p>
    <w:p w14:paraId="61B98160" w14:textId="77777777" w:rsidR="006616FC" w:rsidRDefault="006616FC">
      <w:pPr>
        <w:rPr>
          <w:b/>
          <w:bCs/>
          <w:sz w:val="32"/>
          <w:szCs w:val="32"/>
        </w:rPr>
      </w:pPr>
    </w:p>
    <w:p w14:paraId="44A25312" w14:textId="77777777" w:rsidR="006616FC" w:rsidRDefault="006616FC">
      <w:pPr>
        <w:rPr>
          <w:b/>
          <w:bCs/>
          <w:sz w:val="32"/>
          <w:szCs w:val="32"/>
        </w:rPr>
      </w:pPr>
    </w:p>
    <w:p w14:paraId="025D3E43" w14:textId="36E19244" w:rsidR="00260972" w:rsidRDefault="00DA3F0D" w:rsidP="00260972">
      <w:pPr>
        <w:rPr>
          <w:sz w:val="28"/>
          <w:szCs w:val="28"/>
        </w:rPr>
      </w:pPr>
      <w:r w:rsidRPr="00260972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325A9EBE" wp14:editId="7EA32CE9">
            <wp:simplePos x="0" y="0"/>
            <wp:positionH relativeFrom="margin">
              <wp:align>left</wp:align>
            </wp:positionH>
            <wp:positionV relativeFrom="paragraph">
              <wp:posOffset>980686</wp:posOffset>
            </wp:positionV>
            <wp:extent cx="2625409" cy="1942266"/>
            <wp:effectExtent l="0" t="0" r="3810" b="1270"/>
            <wp:wrapNone/>
            <wp:docPr id="1635766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66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409" cy="1942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>
        <w:rPr>
          <w:b/>
          <w:bCs/>
          <w:sz w:val="32"/>
          <w:szCs w:val="32"/>
        </w:rPr>
        <w:t>6. СОЗДАНИЕ ФОРМЫ</w:t>
      </w:r>
      <w:r w:rsidR="006616FC" w:rsidRPr="00140495">
        <w:rPr>
          <w:b/>
          <w:bCs/>
          <w:sz w:val="32"/>
          <w:szCs w:val="32"/>
        </w:rPr>
        <w:t xml:space="preserve">: </w:t>
      </w:r>
      <w:r w:rsidR="006616FC" w:rsidRPr="006616FC">
        <w:rPr>
          <w:b/>
          <w:bCs/>
          <w:sz w:val="32"/>
          <w:szCs w:val="32"/>
        </w:rPr>
        <w:t>«СМЕНА ПАРОЛЯ»</w:t>
      </w:r>
      <w:r w:rsidR="00260972">
        <w:rPr>
          <w:b/>
          <w:bCs/>
          <w:sz w:val="32"/>
          <w:szCs w:val="32"/>
        </w:rPr>
        <w:br/>
      </w:r>
      <w:r w:rsidR="00260972" w:rsidRPr="00260972">
        <w:t>1. Вкладка «Общие формы». “Добавить” =&gt; Произвольная форма</w:t>
      </w:r>
      <w:r w:rsidR="00260972" w:rsidRPr="00260972">
        <w:br/>
        <w:t xml:space="preserve">2. Добавить </w:t>
      </w:r>
      <w:r w:rsidR="00260972">
        <w:t>4</w:t>
      </w:r>
      <w:r w:rsidR="00260972" w:rsidRPr="00260972">
        <w:t xml:space="preserve"> реквизита: “НовыйПароль”, “ТекущийПароль”,</w:t>
      </w:r>
      <w:r w:rsidR="00260972">
        <w:t xml:space="preserve"> </w:t>
      </w:r>
      <w:r w:rsidR="00260972" w:rsidRPr="00260972">
        <w:t>“ПодтверждениеНовогоПароль”</w:t>
      </w:r>
      <w:r w:rsidR="00260972">
        <w:t xml:space="preserve">, </w:t>
      </w:r>
      <w:r w:rsidR="00260972" w:rsidRPr="00260972">
        <w:t>“</w:t>
      </w:r>
      <w:r w:rsidR="00260972">
        <w:t>Роль</w:t>
      </w:r>
      <w:r w:rsidR="00260972" w:rsidRPr="00260972">
        <w:t xml:space="preserve">” </w:t>
      </w:r>
      <w:r>
        <w:t>(</w:t>
      </w:r>
      <w:r w:rsidR="00260972">
        <w:t xml:space="preserve">тип </w:t>
      </w:r>
      <w:r>
        <w:t>перечисление. Ссылка</w:t>
      </w:r>
      <w:r w:rsidR="00260972">
        <w:t>)</w:t>
      </w:r>
      <w:r>
        <w:t xml:space="preserve"> </w:t>
      </w:r>
      <w:r w:rsidR="00260972">
        <w:br/>
      </w:r>
      <w:r w:rsidR="00260972">
        <w:rPr>
          <w:sz w:val="28"/>
          <w:szCs w:val="28"/>
        </w:rPr>
        <w:br/>
      </w:r>
    </w:p>
    <w:p w14:paraId="45AF43A7" w14:textId="6E4717E6" w:rsidR="00260972" w:rsidRDefault="00260972">
      <w:pPr>
        <w:rPr>
          <w:sz w:val="28"/>
          <w:szCs w:val="28"/>
        </w:rPr>
      </w:pPr>
    </w:p>
    <w:p w14:paraId="79F5AA28" w14:textId="77777777" w:rsidR="00260972" w:rsidRDefault="00260972">
      <w:pPr>
        <w:rPr>
          <w:sz w:val="28"/>
          <w:szCs w:val="28"/>
        </w:rPr>
      </w:pPr>
    </w:p>
    <w:p w14:paraId="1363C40F" w14:textId="77777777" w:rsidR="00260972" w:rsidRDefault="00260972">
      <w:pPr>
        <w:rPr>
          <w:sz w:val="28"/>
          <w:szCs w:val="28"/>
        </w:rPr>
      </w:pPr>
    </w:p>
    <w:p w14:paraId="71BC260F" w14:textId="77777777" w:rsidR="00260972" w:rsidRDefault="00260972">
      <w:pPr>
        <w:rPr>
          <w:sz w:val="28"/>
          <w:szCs w:val="28"/>
        </w:rPr>
      </w:pPr>
    </w:p>
    <w:p w14:paraId="6FE14151" w14:textId="08EB50F1" w:rsidR="00260972" w:rsidRDefault="00260972">
      <w:pPr>
        <w:rPr>
          <w:sz w:val="28"/>
          <w:szCs w:val="28"/>
        </w:rPr>
      </w:pPr>
      <w:r w:rsidRPr="00260972">
        <w:rPr>
          <w:noProof/>
        </w:rPr>
        <w:drawing>
          <wp:anchor distT="0" distB="0" distL="114300" distR="114300" simplePos="0" relativeHeight="251680768" behindDoc="0" locked="0" layoutInCell="1" allowOverlap="1" wp14:anchorId="1AFD6268" wp14:editId="50E626E7">
            <wp:simplePos x="0" y="0"/>
            <wp:positionH relativeFrom="margin">
              <wp:align>left</wp:align>
            </wp:positionH>
            <wp:positionV relativeFrom="paragraph">
              <wp:posOffset>248290</wp:posOffset>
            </wp:positionV>
            <wp:extent cx="2131331" cy="1368262"/>
            <wp:effectExtent l="0" t="0" r="2540" b="3810"/>
            <wp:wrapNone/>
            <wp:docPr id="856543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432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4116" cy="137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60972">
        <w:t>3.</w:t>
      </w:r>
      <w:r>
        <w:t xml:space="preserve"> Открыть свойства формы, назвать </w:t>
      </w:r>
      <w:r w:rsidRPr="00260972">
        <w:t>“</w:t>
      </w:r>
      <w:r>
        <w:t>Смена пароля</w:t>
      </w:r>
      <w:r w:rsidRPr="00260972">
        <w:t>”</w:t>
      </w:r>
      <w:r>
        <w:t xml:space="preserve"> и скрыть </w:t>
      </w:r>
      <w:proofErr w:type="gramStart"/>
      <w:r>
        <w:t>команд.панель</w:t>
      </w:r>
      <w:proofErr w:type="gramEnd"/>
      <w:r>
        <w:rPr>
          <w:sz w:val="28"/>
          <w:szCs w:val="28"/>
        </w:rPr>
        <w:br/>
      </w:r>
    </w:p>
    <w:p w14:paraId="52D30C57" w14:textId="77777777" w:rsidR="00260972" w:rsidRDefault="00260972">
      <w:pPr>
        <w:rPr>
          <w:sz w:val="28"/>
          <w:szCs w:val="28"/>
        </w:rPr>
      </w:pPr>
    </w:p>
    <w:p w14:paraId="17AADFDF" w14:textId="77777777" w:rsidR="00260972" w:rsidRDefault="00260972">
      <w:pPr>
        <w:rPr>
          <w:sz w:val="28"/>
          <w:szCs w:val="28"/>
        </w:rPr>
      </w:pPr>
    </w:p>
    <w:p w14:paraId="730348D8" w14:textId="503E7911" w:rsidR="00260972" w:rsidRDefault="00260972">
      <w:pPr>
        <w:rPr>
          <w:sz w:val="28"/>
          <w:szCs w:val="28"/>
        </w:rPr>
      </w:pPr>
    </w:p>
    <w:p w14:paraId="24C20F4E" w14:textId="71A54172" w:rsidR="00260972" w:rsidRPr="00DA3F0D" w:rsidRDefault="00DA3F0D">
      <w:r w:rsidRPr="00DA3F0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4864" behindDoc="0" locked="0" layoutInCell="1" allowOverlap="1" wp14:anchorId="5694C230" wp14:editId="6BCCB802">
            <wp:simplePos x="0" y="0"/>
            <wp:positionH relativeFrom="margin">
              <wp:align>left</wp:align>
            </wp:positionH>
            <wp:positionV relativeFrom="paragraph">
              <wp:posOffset>248202</wp:posOffset>
            </wp:positionV>
            <wp:extent cx="5651254" cy="1368262"/>
            <wp:effectExtent l="0" t="0" r="6985" b="3810"/>
            <wp:wrapNone/>
            <wp:docPr id="167825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595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1254" cy="1368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3F0D">
        <w:t>Добавить команду: ИзменитьПароль и параметр: ПараметрПользователи</w:t>
      </w:r>
    </w:p>
    <w:p w14:paraId="677394E0" w14:textId="72102D42" w:rsidR="00260972" w:rsidRDefault="00260972">
      <w:pPr>
        <w:rPr>
          <w:b/>
          <w:bCs/>
          <w:sz w:val="28"/>
          <w:szCs w:val="28"/>
        </w:rPr>
      </w:pPr>
      <w:r>
        <w:rPr>
          <w:sz w:val="28"/>
          <w:szCs w:val="28"/>
        </w:rPr>
        <w:br/>
      </w:r>
    </w:p>
    <w:p w14:paraId="43361DA5" w14:textId="78E0FFAC" w:rsidR="00DA3F0D" w:rsidRDefault="00DA3F0D">
      <w:pPr>
        <w:rPr>
          <w:b/>
          <w:bCs/>
          <w:sz w:val="28"/>
          <w:szCs w:val="28"/>
        </w:rPr>
      </w:pPr>
    </w:p>
    <w:p w14:paraId="67217AFB" w14:textId="5CBCF64F" w:rsidR="00DA3F0D" w:rsidRDefault="00DA3F0D">
      <w:pPr>
        <w:rPr>
          <w:b/>
          <w:bCs/>
          <w:sz w:val="28"/>
          <w:szCs w:val="28"/>
        </w:rPr>
      </w:pPr>
    </w:p>
    <w:p w14:paraId="3552C435" w14:textId="407BE183" w:rsidR="00DA3F0D" w:rsidRDefault="00DA3F0D">
      <w:pPr>
        <w:rPr>
          <w:b/>
          <w:bCs/>
          <w:sz w:val="28"/>
          <w:szCs w:val="28"/>
        </w:rPr>
      </w:pPr>
      <w:r w:rsidRPr="00DA3F0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79F2F682" wp14:editId="39366AB0">
            <wp:simplePos x="0" y="0"/>
            <wp:positionH relativeFrom="margin">
              <wp:align>left</wp:align>
            </wp:positionH>
            <wp:positionV relativeFrom="paragraph">
              <wp:posOffset>75621</wp:posOffset>
            </wp:positionV>
            <wp:extent cx="3844485" cy="1283930"/>
            <wp:effectExtent l="0" t="0" r="3810" b="0"/>
            <wp:wrapNone/>
            <wp:docPr id="1488475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75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4485" cy="128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41188" w14:textId="29B15F6A" w:rsidR="00DA3F0D" w:rsidRDefault="00DA3F0D">
      <w:pPr>
        <w:rPr>
          <w:b/>
          <w:bCs/>
          <w:sz w:val="28"/>
          <w:szCs w:val="28"/>
        </w:rPr>
      </w:pPr>
    </w:p>
    <w:p w14:paraId="0CEBF095" w14:textId="15A6F118" w:rsidR="00DA3F0D" w:rsidRDefault="00DA3F0D">
      <w:pPr>
        <w:rPr>
          <w:b/>
          <w:bCs/>
          <w:sz w:val="28"/>
          <w:szCs w:val="28"/>
        </w:rPr>
      </w:pPr>
    </w:p>
    <w:p w14:paraId="01C8E4D7" w14:textId="77777777" w:rsidR="00DA3F0D" w:rsidRDefault="00DA3F0D">
      <w:pPr>
        <w:rPr>
          <w:b/>
          <w:bCs/>
          <w:sz w:val="28"/>
          <w:szCs w:val="28"/>
        </w:rPr>
      </w:pPr>
    </w:p>
    <w:p w14:paraId="7768942E" w14:textId="7BB9AC10" w:rsidR="00DA3F0D" w:rsidRPr="00DA3F0D" w:rsidRDefault="00DA3F0D">
      <w:pPr>
        <w:rPr>
          <w:b/>
          <w:bCs/>
          <w:sz w:val="28"/>
          <w:szCs w:val="28"/>
        </w:rPr>
      </w:pPr>
      <w:r w:rsidRPr="00DA3F0D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86912" behindDoc="0" locked="0" layoutInCell="1" allowOverlap="1" wp14:anchorId="7E67176B" wp14:editId="1D0AE457">
            <wp:simplePos x="0" y="0"/>
            <wp:positionH relativeFrom="margin">
              <wp:align>left</wp:align>
            </wp:positionH>
            <wp:positionV relativeFrom="paragraph">
              <wp:posOffset>294320</wp:posOffset>
            </wp:positionV>
            <wp:extent cx="2462873" cy="1814052"/>
            <wp:effectExtent l="0" t="0" r="0" b="0"/>
            <wp:wrapNone/>
            <wp:docPr id="214359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989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2873" cy="18140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4. </w:t>
      </w:r>
      <w:proofErr w:type="gramStart"/>
      <w:r>
        <w:t>У</w:t>
      </w:r>
      <w:proofErr w:type="gramEnd"/>
      <w:r>
        <w:t xml:space="preserve"> Изменить пароль нажать Действие, </w:t>
      </w:r>
      <w:r w:rsidRPr="00DA3F0D">
        <w:t>“</w:t>
      </w:r>
      <w:r w:rsidRPr="00DA3F0D">
        <w:rPr>
          <w:highlight w:val="yellow"/>
        </w:rPr>
        <w:t>Создать на клиенте и процедуру на сервере”.</w:t>
      </w:r>
    </w:p>
    <w:p w14:paraId="47DE47F7" w14:textId="70FAE903" w:rsidR="00DA3F0D" w:rsidRPr="00DA3F0D" w:rsidRDefault="00DA3F0D">
      <w:pPr>
        <w:rPr>
          <w:b/>
          <w:bCs/>
          <w:sz w:val="28"/>
          <w:szCs w:val="28"/>
        </w:rPr>
      </w:pPr>
    </w:p>
    <w:p w14:paraId="6275036E" w14:textId="5EB3F852" w:rsidR="00DA3F0D" w:rsidRDefault="00DA3F0D">
      <w:pPr>
        <w:rPr>
          <w:b/>
          <w:bCs/>
          <w:sz w:val="28"/>
          <w:szCs w:val="28"/>
        </w:rPr>
      </w:pPr>
    </w:p>
    <w:p w14:paraId="4039A71B" w14:textId="76FE70AB" w:rsidR="00DA3F0D" w:rsidRDefault="00DA3F0D">
      <w:pPr>
        <w:rPr>
          <w:b/>
          <w:bCs/>
          <w:sz w:val="28"/>
          <w:szCs w:val="28"/>
        </w:rPr>
      </w:pPr>
    </w:p>
    <w:p w14:paraId="0A06B446" w14:textId="04CB0634" w:rsidR="00DA3F0D" w:rsidRDefault="00DA3F0D">
      <w:pPr>
        <w:rPr>
          <w:b/>
          <w:bCs/>
          <w:sz w:val="28"/>
          <w:szCs w:val="28"/>
        </w:rPr>
      </w:pPr>
    </w:p>
    <w:p w14:paraId="1F7C77FF" w14:textId="68B8B4ED" w:rsidR="00A27958" w:rsidRPr="00A27958" w:rsidRDefault="00A27958" w:rsidP="00A27958">
      <w:pPr>
        <w:rPr>
          <w:lang w:val="en-US"/>
        </w:rPr>
      </w:pPr>
      <w:r w:rsidRPr="00A27958">
        <w:lastRenderedPageBreak/>
        <w:t>Добавить код в форму</w:t>
      </w:r>
      <w:r>
        <w:rPr>
          <w:lang w:val="en-US"/>
        </w:rPr>
        <w:t>:</w:t>
      </w:r>
    </w:p>
    <w:p w14:paraId="051428DD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717054BD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spellStart"/>
      <w:proofErr w:type="gram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ИзменитьПарольНаСервере</w:t>
      </w:r>
      <w:proofErr w:type="spellEnd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)</w:t>
      </w:r>
    </w:p>
    <w:p w14:paraId="7D6FC82C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Если ТекущийПароль=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Параметры.ПараметрПользователь.Пароль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И НовыйПароль=</w:t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ПодтверждениеНовогоПароля</w:t>
      </w:r>
      <w:proofErr w:type="spellEnd"/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445F4761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ПользовательОбъект=Параметры.ПараметрПользователь.</w:t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ПолучитьОбъект(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164236C6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ПользовательОбъект.Пароль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=НовыйПароль;</w:t>
      </w:r>
    </w:p>
    <w:p w14:paraId="053BF7F1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ПользовательОбъект.ДатаВхода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</w:t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ТекущаяДата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68A379E4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ПользовательОбъект.Записать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62881983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Иначе</w:t>
      </w:r>
    </w:p>
    <w:p w14:paraId="1A478FD5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"Пароли не совпадает");</w:t>
      </w:r>
    </w:p>
    <w:p w14:paraId="46659EAB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4384DA1E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5AB07C20" w14:textId="77777777" w:rsidR="00A27958" w:rsidRPr="00A27958" w:rsidRDefault="00A27958" w:rsidP="00A27958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2"/>
          <w:szCs w:val="22"/>
        </w:rPr>
      </w:pPr>
    </w:p>
    <w:p w14:paraId="469B9169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НаКлиенте</w:t>
      </w:r>
      <w:proofErr w:type="spellEnd"/>
    </w:p>
    <w:p w14:paraId="59265437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gram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ИзменитьПароль(</w:t>
      </w:r>
      <w:proofErr w:type="gramEnd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Команда)</w:t>
      </w:r>
    </w:p>
    <w:p w14:paraId="0D9A5397" w14:textId="46FB481C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ab/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ИзменитьПарольНаСервере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74857928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Если Роль=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Перечисление.Роли.Пользователи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3F85E14D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ОбщаяФорма.ФормаПользователя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0E2124DC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успешно авторизовались и сменили пароль");</w:t>
      </w:r>
    </w:p>
    <w:p w14:paraId="288FD641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311B3649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</w:p>
    <w:p w14:paraId="7BFE4A9C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Если Роль=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Перечисление.Роли.Администратор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6581366F" w14:textId="7AF28A1D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Справочник.Пользователи.ФормаСписка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29123297" w14:textId="77777777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gram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успешно авторизовались и сменили пароль");</w:t>
      </w:r>
    </w:p>
    <w:p w14:paraId="3A2BA4C5" w14:textId="12A7436A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375CF235" w14:textId="765B5ADF" w:rsidR="00A27958" w:rsidRPr="00A27958" w:rsidRDefault="00A27958" w:rsidP="00A27958">
      <w:pPr>
        <w:spacing w:line="168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Этаформа.Закрыть</w:t>
      </w:r>
      <w:proofErr w:type="spellEnd"/>
      <w:r w:rsidRPr="00A27958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7F98F455" w14:textId="5446EAD2" w:rsidR="00DA3F0D" w:rsidRPr="000475E4" w:rsidRDefault="00A27958" w:rsidP="00A27958">
      <w:pPr>
        <w:spacing w:line="168" w:lineRule="auto"/>
      </w:pPr>
      <w:proofErr w:type="spellStart"/>
      <w:r w:rsidRPr="00A27958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  <w:r w:rsidRPr="00A27958">
        <w:rPr>
          <w:color w:val="2E74B5" w:themeColor="accent5" w:themeShade="BF"/>
        </w:rPr>
        <w:br/>
      </w:r>
      <w:r w:rsidRPr="00A27958">
        <w:br/>
      </w:r>
      <w:proofErr w:type="gramStart"/>
      <w:r w:rsidR="00FC551E">
        <w:t>Выбрать</w:t>
      </w:r>
      <w:proofErr w:type="gramEnd"/>
      <w:r w:rsidR="00FC551E" w:rsidRPr="000475E4">
        <w:t xml:space="preserve"> </w:t>
      </w:r>
      <w:r w:rsidR="00FC551E">
        <w:t>При Открытии</w:t>
      </w:r>
      <w:r w:rsidR="00FC551E" w:rsidRPr="000475E4">
        <w:t>:</w:t>
      </w:r>
    </w:p>
    <w:p w14:paraId="6C237AD7" w14:textId="7C1275E8" w:rsidR="00DA3F0D" w:rsidRDefault="00FC551E">
      <w:pPr>
        <w:rPr>
          <w:b/>
          <w:bCs/>
          <w:sz w:val="28"/>
          <w:szCs w:val="28"/>
        </w:rPr>
      </w:pPr>
      <w:r w:rsidRPr="00FC551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7741F2B1" wp14:editId="489E18D5">
            <wp:simplePos x="0" y="0"/>
            <wp:positionH relativeFrom="margin">
              <wp:align>left</wp:align>
            </wp:positionH>
            <wp:positionV relativeFrom="paragraph">
              <wp:posOffset>16510</wp:posOffset>
            </wp:positionV>
            <wp:extent cx="2449524" cy="1765511"/>
            <wp:effectExtent l="0" t="0" r="8255" b="6350"/>
            <wp:wrapNone/>
            <wp:docPr id="283099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997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55853" cy="1770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1F48C3" w14:textId="1D23A8E1" w:rsidR="00DA3F0D" w:rsidRDefault="00DA3F0D">
      <w:pPr>
        <w:rPr>
          <w:b/>
          <w:bCs/>
          <w:sz w:val="28"/>
          <w:szCs w:val="28"/>
        </w:rPr>
      </w:pPr>
    </w:p>
    <w:p w14:paraId="6B07FB81" w14:textId="77777777" w:rsidR="00FC551E" w:rsidRDefault="00FC551E">
      <w:pPr>
        <w:rPr>
          <w:b/>
          <w:bCs/>
          <w:sz w:val="28"/>
          <w:szCs w:val="28"/>
        </w:rPr>
      </w:pPr>
    </w:p>
    <w:p w14:paraId="4B238F42" w14:textId="77777777" w:rsidR="00FC551E" w:rsidRDefault="00FC551E">
      <w:pPr>
        <w:rPr>
          <w:b/>
          <w:bCs/>
          <w:sz w:val="28"/>
          <w:szCs w:val="28"/>
        </w:rPr>
      </w:pPr>
    </w:p>
    <w:p w14:paraId="40BC2D77" w14:textId="77777777" w:rsidR="00FC551E" w:rsidRDefault="00FC551E">
      <w:pPr>
        <w:rPr>
          <w:b/>
          <w:bCs/>
          <w:sz w:val="28"/>
          <w:szCs w:val="28"/>
        </w:rPr>
      </w:pPr>
    </w:p>
    <w:p w14:paraId="2340344B" w14:textId="169B4807" w:rsidR="00FC551E" w:rsidRPr="00FC551E" w:rsidRDefault="00FC551E">
      <w:pPr>
        <w:rPr>
          <w:sz w:val="28"/>
          <w:szCs w:val="28"/>
        </w:rPr>
      </w:pPr>
    </w:p>
    <w:p w14:paraId="6540F596" w14:textId="66ED32D5" w:rsidR="00FC551E" w:rsidRPr="00FC551E" w:rsidRDefault="00FC551E">
      <w:r w:rsidRPr="00FC551E">
        <w:t>Добавить код:</w:t>
      </w:r>
    </w:p>
    <w:p w14:paraId="0CFEB7BC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НаКлиенте</w:t>
      </w:r>
      <w:proofErr w:type="spellEnd"/>
    </w:p>
    <w:p w14:paraId="22DB66EA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spellStart"/>
      <w:proofErr w:type="gram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ПриОткрытии</w:t>
      </w:r>
      <w:proofErr w:type="spell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Отказ)</w:t>
      </w:r>
    </w:p>
    <w:p w14:paraId="5607DAA6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proofErr w:type="spellStart"/>
      <w:proofErr w:type="gramStart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ПриОткрытииНаСервере</w:t>
      </w:r>
      <w:proofErr w:type="spellEnd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65C02A0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lastRenderedPageBreak/>
        <w:t>КонецПроцедуры</w:t>
      </w:r>
      <w:proofErr w:type="spellEnd"/>
    </w:p>
    <w:p w14:paraId="12DD7252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</w:p>
    <w:p w14:paraId="54775E1F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0262BD28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Процедура </w:t>
      </w:r>
      <w:proofErr w:type="spellStart"/>
      <w:proofErr w:type="gram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ПриОткрытииНаСервере</w:t>
      </w:r>
      <w:proofErr w:type="spell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)</w:t>
      </w:r>
    </w:p>
    <w:p w14:paraId="20FF5E9B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  <w:t>Роль=</w:t>
      </w:r>
      <w:proofErr w:type="spellStart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Параметры.ПараметрПользователь.Роль</w:t>
      </w:r>
      <w:proofErr w:type="spellEnd"/>
      <w:r w:rsidRPr="00FC551E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24945B3C" w14:textId="45D71949" w:rsidR="00FC551E" w:rsidRDefault="00FC551E" w:rsidP="00FC551E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FC551E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3215532B" w14:textId="77777777" w:rsidR="00FC551E" w:rsidRPr="00FC551E" w:rsidRDefault="00FC551E" w:rsidP="00FC551E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</w:p>
    <w:p w14:paraId="3F96FD6D" w14:textId="77777777" w:rsidR="008876FD" w:rsidRPr="008876FD" w:rsidRDefault="006616FC" w:rsidP="008876FD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6616FC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>.</w:t>
      </w:r>
      <w:r w:rsidRPr="006616FC">
        <w:rPr>
          <w:b/>
          <w:bCs/>
          <w:sz w:val="32"/>
          <w:szCs w:val="32"/>
        </w:rPr>
        <w:t xml:space="preserve"> СОЗДАНИЕ ФОРМЫ «АВТОРИЗАЦИЯ» </w:t>
      </w:r>
      <w:r w:rsidR="00FC551E">
        <w:rPr>
          <w:b/>
          <w:bCs/>
          <w:sz w:val="32"/>
          <w:szCs w:val="32"/>
        </w:rPr>
        <w:br/>
      </w:r>
      <w:r w:rsidR="00FC551E" w:rsidRPr="00260972">
        <w:t>1. Вкладка «Общие формы». “Добавить” =&gt; Произвольная форма</w:t>
      </w:r>
      <w:r w:rsidR="00FC551E">
        <w:t>. Убрать командную панель, установить заголовок формы Авторизация Пользователей системы.</w:t>
      </w:r>
      <w:r w:rsidR="00FC551E" w:rsidRPr="00260972">
        <w:br/>
        <w:t xml:space="preserve">2. Добавить </w:t>
      </w:r>
      <w:r w:rsidR="00C534FB">
        <w:t>3</w:t>
      </w:r>
      <w:r w:rsidR="00FC551E" w:rsidRPr="00260972">
        <w:t xml:space="preserve"> реквизита: “</w:t>
      </w:r>
      <w:r w:rsidR="00FC551E">
        <w:t>Логин</w:t>
      </w:r>
      <w:r w:rsidR="00FC551E" w:rsidRPr="00260972">
        <w:t>”, “</w:t>
      </w:r>
      <w:r w:rsidR="00FC551E">
        <w:t>Пароль</w:t>
      </w:r>
      <w:r w:rsidR="00FC551E" w:rsidRPr="00260972">
        <w:t>”</w:t>
      </w:r>
      <w:r w:rsidR="00C534FB">
        <w:t xml:space="preserve">, </w:t>
      </w:r>
      <w:r w:rsidR="00C534FB" w:rsidRPr="00C534FB">
        <w:t>“</w:t>
      </w:r>
      <w:proofErr w:type="spellStart"/>
      <w:proofErr w:type="gramStart"/>
      <w:r w:rsidR="00C534FB">
        <w:t>ПользовательНайден</w:t>
      </w:r>
      <w:proofErr w:type="spellEnd"/>
      <w:r w:rsidR="00C534FB" w:rsidRPr="00C534FB">
        <w:t>”(</w:t>
      </w:r>
      <w:proofErr w:type="gramEnd"/>
      <w:r w:rsidR="00C534FB">
        <w:t>тип справочникСсылка)</w:t>
      </w:r>
      <w:r w:rsidR="00FC551E">
        <w:t>.  Свойство «Проверка заполнения» в значение «Выдавать ошибку»</w:t>
      </w:r>
      <w:r w:rsidR="00C534FB">
        <w:br/>
        <w:t xml:space="preserve">3. Добавить команду(кнопку) </w:t>
      </w:r>
      <w:r w:rsidR="00C534FB" w:rsidRPr="00C534FB">
        <w:t>“</w:t>
      </w:r>
      <w:r w:rsidR="00C534FB">
        <w:t>Войти</w:t>
      </w:r>
      <w:r w:rsidR="00C534FB" w:rsidRPr="00C534FB">
        <w:t xml:space="preserve">” </w:t>
      </w:r>
      <w:r w:rsidR="00C534FB">
        <w:t>и нажать лупу на свойство действие.</w:t>
      </w:r>
      <w:r w:rsidR="00C534FB">
        <w:br/>
      </w:r>
      <w:r w:rsidR="00C534FB">
        <w:br/>
        <w:t>Код</w:t>
      </w:r>
      <w:r w:rsidR="00C534FB" w:rsidRPr="00C534FB">
        <w:t xml:space="preserve">: </w:t>
      </w:r>
      <w:r w:rsidR="00C534FB" w:rsidRPr="00C534FB">
        <w:br/>
      </w:r>
      <w:r w:rsidR="008876FD"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="008876FD"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700AB4C2" w14:textId="6F51BBC4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ВойтиНаСервере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) </w:t>
      </w:r>
    </w:p>
    <w:p w14:paraId="65C565E5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Справочники.Пользователи.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НайтиПоНаименованию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Логин, Истина);</w:t>
      </w:r>
    </w:p>
    <w:p w14:paraId="60E2DFED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ПользовательНайден.Пустая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 Тогда</w:t>
      </w:r>
    </w:p>
    <w:p w14:paraId="7AB569DA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Неопределено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C9A1260" w14:textId="71440FD1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1DBFC84A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ПользовательНайден.Ссылка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6173896F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286C5D43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ПользовательНайден.Пароль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Пароль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6042A96E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Если НЕ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ПользовательНайден.ДатаВхода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Дата(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"01.01.0001 0:00:00") И </w:t>
      </w:r>
    </w:p>
    <w:p w14:paraId="786AD5D9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ТекущаяДата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 &gt;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ДобавитьМесяц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НачалоМесяца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ПользовательНайден.ДатаВхода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), 1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359ACD75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"Активность", Ложь);</w:t>
      </w:r>
    </w:p>
    <w:p w14:paraId="0EC8E370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заблокированы. Обратитесь к администратору");</w:t>
      </w:r>
    </w:p>
    <w:p w14:paraId="4BCA02AC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1FD56929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ПользовательНайден.Роль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9301A37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Иначе</w:t>
      </w:r>
    </w:p>
    <w:p w14:paraId="256AA565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УстановитьКоличествоПопыток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757DF5F" w14:textId="77777777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Неопределено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AB74751" w14:textId="53151689" w:rsidR="008876FD" w:rsidRPr="008876FD" w:rsidRDefault="008876FD" w:rsidP="008876FD">
      <w:pPr>
        <w:spacing w:line="192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0E60B570" w14:textId="6437E8EF" w:rsidR="00C534FB" w:rsidRDefault="008876FD" w:rsidP="008876FD">
      <w:pPr>
        <w:spacing w:line="192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КонецФункции</w:t>
      </w:r>
      <w:proofErr w:type="spellEnd"/>
    </w:p>
    <w:p w14:paraId="2117D99D" w14:textId="77777777" w:rsidR="008876FD" w:rsidRPr="00C534FB" w:rsidRDefault="008876FD" w:rsidP="008876FD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6FC5A08E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8876FD">
        <w:rPr>
          <w:rFonts w:ascii="Times New Roman" w:hAnsi="Times New Roman" w:cs="Times New Roman"/>
          <w:b/>
          <w:bCs/>
          <w:color w:val="2E74B5" w:themeColor="accent5" w:themeShade="BF"/>
          <w:sz w:val="20"/>
          <w:szCs w:val="20"/>
        </w:rPr>
        <w:t>&amp;</w:t>
      </w:r>
      <w:proofErr w:type="spellStart"/>
      <w:r w:rsidRPr="008876FD">
        <w:rPr>
          <w:rFonts w:ascii="Times New Roman" w:hAnsi="Times New Roman" w:cs="Times New Roman"/>
          <w:b/>
          <w:bCs/>
          <w:color w:val="2E74B5" w:themeColor="accent5" w:themeShade="BF"/>
          <w:sz w:val="20"/>
          <w:szCs w:val="20"/>
        </w:rPr>
        <w:t>НаКлиенте</w:t>
      </w:r>
      <w:proofErr w:type="spellEnd"/>
    </w:p>
    <w:p w14:paraId="11A81948" w14:textId="37F481E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Процедура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Войти(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Команда)</w:t>
      </w:r>
    </w:p>
    <w:p w14:paraId="0CDA4BF8" w14:textId="013BDA2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Роль =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ВойтиНаСервере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2DA11621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Роль =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Неопределено</w:t>
      </w:r>
      <w:proofErr w:type="spellEnd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17DAA9D6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Если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ПопыткиПользователя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 &gt;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3 Тогда</w:t>
      </w:r>
    </w:p>
    <w:p w14:paraId="3AB232E9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"Активность", Ложь);</w:t>
      </w:r>
    </w:p>
    <w:p w14:paraId="6157E903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заблокированы. Обратитесь к администратору");</w:t>
      </w:r>
    </w:p>
    <w:p w14:paraId="0493062A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Иначе</w:t>
      </w:r>
    </w:p>
    <w:p w14:paraId="17602638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lastRenderedPageBreak/>
        <w:t xml:space="preserve">    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"Неверный логин или пароль. Проверьте данные");</w:t>
      </w:r>
    </w:p>
    <w:p w14:paraId="5EA6E538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43B47BFF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Возврат;</w:t>
      </w:r>
    </w:p>
    <w:p w14:paraId="7E05B9A1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3CAF471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2B46B231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НЕ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АктивностьПользователя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522ED92B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"Активность", Ложь);</w:t>
      </w:r>
    </w:p>
    <w:p w14:paraId="6A4E1884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заблокированы. Обратитесь к администратору");</w:t>
      </w:r>
    </w:p>
    <w:p w14:paraId="510F6E3F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Возврат;</w:t>
      </w:r>
    </w:p>
    <w:p w14:paraId="58054F1C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EB8D869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74531BEB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КоличествоПопыток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", 0);</w:t>
      </w:r>
    </w:p>
    <w:p w14:paraId="3362F62A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768A836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ВходПользователя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) =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Дата(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"01.01.0001 00:00:00"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Тогда</w:t>
      </w:r>
    </w:p>
    <w:p w14:paraId="3ADFA73D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ОбщаяФорма.ФормаСменыПароля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Новый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Структура(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ПараметрПользователь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));</w:t>
      </w:r>
    </w:p>
    <w:p w14:paraId="311F9837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"Измените пароль при первом входе");</w:t>
      </w:r>
    </w:p>
    <w:p w14:paraId="241F53A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Иначе</w:t>
      </w:r>
    </w:p>
    <w:p w14:paraId="60D8965D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 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ДатаВхода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ТекущаяДата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));</w:t>
      </w:r>
    </w:p>
    <w:p w14:paraId="700D5B2E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Если Роль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Перечисление.Роли.Пользователи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4B6FD50B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ОбщаяФорма.ФормаПользователя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1C4CDF0A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ИначеЕсли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Роль =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ПредопределенноеЗначение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Перечисление.Роли.Администратор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 Тогда</w:t>
      </w:r>
    </w:p>
    <w:p w14:paraId="4C154684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ОткрытьФорму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Справочник.Пользователи.ФормаСписка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");</w:t>
      </w:r>
    </w:p>
    <w:p w14:paraId="673F2585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C8F4AE9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"Вы успешно авторизовались");</w:t>
      </w:r>
    </w:p>
    <w:p w14:paraId="6382FD71" w14:textId="199191CB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; </w:t>
      </w:r>
    </w:p>
    <w:p w14:paraId="7B6EDCB2" w14:textId="5BBED444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ЭтаФорма.Закрыть</w:t>
      </w:r>
      <w:proofErr w:type="spellEnd"/>
      <w:r w:rsidRPr="008876FD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67158010" w14:textId="77777777" w:rsidR="008876FD" w:rsidRPr="008876FD" w:rsidRDefault="008876FD" w:rsidP="008876FD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8876FD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43BA0673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74246A5A" w14:textId="51BA166B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Функция проверяет активность пользователя.</w:t>
      </w:r>
    </w:p>
    <w:p w14:paraId="3410FF0C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0B154F0C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АктивностьПользователя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</w:p>
    <w:p w14:paraId="7616F063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Возврат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ПользовательНайден.Активность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6910F169" w14:textId="77777777" w:rsid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КонецФункции</w:t>
      </w:r>
      <w:proofErr w:type="spellEnd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 // ()</w:t>
      </w:r>
    </w:p>
    <w:p w14:paraId="34171770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60CAEB13" w14:textId="6AFAF9A9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Функция возвращает дату последнего входа пользователя.</w:t>
      </w:r>
    </w:p>
    <w:p w14:paraId="63A925D2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6B1CD509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ВходПользователя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</w:p>
    <w:p w14:paraId="59D4FABA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Возврат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ПользовательНайден.ДатаВхода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5AA39393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lastRenderedPageBreak/>
        <w:t>КонецФункции</w:t>
      </w:r>
      <w:proofErr w:type="spellEnd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 // ()</w:t>
      </w:r>
    </w:p>
    <w:p w14:paraId="50615EB8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7A94E16B" w14:textId="74EB028B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Функция возвращает количество попыток входа пользователя.</w:t>
      </w:r>
    </w:p>
    <w:p w14:paraId="3C98CEC4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4D4109A6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Функция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ПопыткиПользователя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</w:t>
      </w: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ab/>
      </w:r>
    </w:p>
    <w:p w14:paraId="726BB361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Возврат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ПользовательНайден.КоличествоПопыток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122711C" w14:textId="348409D2" w:rsid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КонецФункции</w:t>
      </w:r>
      <w:proofErr w:type="spellEnd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 xml:space="preserve"> // ()    </w:t>
      </w:r>
    </w:p>
    <w:p w14:paraId="7B9C1F2D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5951534C" w14:textId="76CD8D0C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Процедура увеличивает количество попыток входа пользователя на единицу.</w:t>
      </w:r>
    </w:p>
    <w:p w14:paraId="1FF56D98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257A11AC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Процедура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УстановитьКоличествоПопыток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Пользователь)</w:t>
      </w:r>
    </w:p>
    <w:p w14:paraId="6D994295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Пользователь.ПолучитьОбъект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23344A22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ПользовательОбъект.КоличествоПопыток=ПользовательОбъект.КоличествоПопыток+1;</w:t>
      </w:r>
    </w:p>
    <w:p w14:paraId="0B4FBA5A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ПользовательОбъект.Записать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0CACCC4A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5C25F232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</w:p>
    <w:p w14:paraId="47159AB2" w14:textId="2F64EB39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// Процедура изменяет значение указанного реквизита пользователя на новое значение.</w:t>
      </w:r>
    </w:p>
    <w:p w14:paraId="22DC689F" w14:textId="77777777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&amp;</w:t>
      </w: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НаСервере</w:t>
      </w:r>
      <w:proofErr w:type="spellEnd"/>
    </w:p>
    <w:p w14:paraId="7CA659F3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Процедура </w:t>
      </w:r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ИзменитьДанныеНаСервере(Пользователь,ИмяРеквизита</w:t>
      </w:r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,ЗначениеРеквизита)</w:t>
      </w:r>
    </w:p>
    <w:p w14:paraId="65C0F335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=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Пользователь.ПолучитьОбъект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2E3B4228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proofErr w:type="gram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[</w:t>
      </w:r>
      <w:proofErr w:type="spellStart"/>
      <w:proofErr w:type="gram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ИмяРеквизита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]=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ЗначениеРеквизита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065B82AA" w14:textId="77777777" w:rsidR="00C534FB" w:rsidRPr="00725F0B" w:rsidRDefault="00C534FB" w:rsidP="00C534FB">
      <w:pPr>
        <w:spacing w:line="240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ПользовательОбъект.Записать</w:t>
      </w:r>
      <w:proofErr w:type="spellEnd"/>
      <w:r w:rsidRPr="00725F0B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();</w:t>
      </w:r>
    </w:p>
    <w:p w14:paraId="61C134A5" w14:textId="7FB05B51" w:rsidR="00C534FB" w:rsidRPr="00C534FB" w:rsidRDefault="00C534FB" w:rsidP="00C534FB">
      <w:pPr>
        <w:spacing w:line="240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C534FB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</w:p>
    <w:p w14:paraId="364277E2" w14:textId="15B2EA36" w:rsidR="008876FD" w:rsidRPr="008876FD" w:rsidRDefault="008876FD" w:rsidP="008876FD">
      <w:pPr>
        <w:spacing w:line="240" w:lineRule="auto"/>
      </w:pPr>
      <w:r w:rsidRPr="008876FD">
        <w:rPr>
          <w:noProof/>
        </w:rPr>
        <w:drawing>
          <wp:anchor distT="0" distB="0" distL="114300" distR="114300" simplePos="0" relativeHeight="251691008" behindDoc="0" locked="0" layoutInCell="1" allowOverlap="1" wp14:anchorId="56C7315D" wp14:editId="4A7F0FD9">
            <wp:simplePos x="0" y="0"/>
            <wp:positionH relativeFrom="margin">
              <wp:align>left</wp:align>
            </wp:positionH>
            <wp:positionV relativeFrom="paragraph">
              <wp:posOffset>718352</wp:posOffset>
            </wp:positionV>
            <wp:extent cx="3410646" cy="681056"/>
            <wp:effectExtent l="0" t="0" r="0" b="5080"/>
            <wp:wrapNone/>
            <wp:docPr id="197265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51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8660" cy="690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34FB">
        <w:br/>
      </w:r>
      <w:r w:rsidR="00725F0B">
        <w:t xml:space="preserve">4. Чтобы форма авторизации появлялась при загрузке приложения, необходимо нажать на дереве конфигурации и выбрать «Открыть модуль приложения» </w:t>
      </w:r>
      <w:r>
        <w:br/>
      </w:r>
      <w:r w:rsidR="00C534FB">
        <w:br/>
      </w:r>
      <w:r w:rsidR="00C534FB">
        <w:br/>
      </w:r>
      <w:r w:rsidR="00C534FB">
        <w:br/>
      </w:r>
      <w:r w:rsidR="00C534FB">
        <w:br/>
      </w:r>
    </w:p>
    <w:p w14:paraId="10DA461A" w14:textId="3DAC698F" w:rsidR="006616FC" w:rsidRDefault="008876FD" w:rsidP="006616FC">
      <w:pPr>
        <w:rPr>
          <w:b/>
          <w:bCs/>
          <w:sz w:val="32"/>
          <w:szCs w:val="32"/>
        </w:rPr>
      </w:pPr>
      <w:r w:rsidRPr="008876FD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93056" behindDoc="0" locked="0" layoutInCell="1" allowOverlap="1" wp14:anchorId="030B1520" wp14:editId="1A5A7422">
            <wp:simplePos x="0" y="0"/>
            <wp:positionH relativeFrom="margin">
              <wp:align>left</wp:align>
            </wp:positionH>
            <wp:positionV relativeFrom="paragraph">
              <wp:posOffset>828624</wp:posOffset>
            </wp:positionV>
            <wp:extent cx="2015685" cy="1677172"/>
            <wp:effectExtent l="0" t="0" r="3810" b="0"/>
            <wp:wrapNone/>
            <wp:docPr id="457113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13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5685" cy="1677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6FC" w:rsidRPr="006616FC">
        <w:rPr>
          <w:b/>
          <w:bCs/>
          <w:sz w:val="32"/>
          <w:szCs w:val="32"/>
        </w:rPr>
        <w:t>8</w:t>
      </w:r>
      <w:r w:rsidR="006616FC">
        <w:rPr>
          <w:b/>
          <w:bCs/>
          <w:sz w:val="32"/>
          <w:szCs w:val="32"/>
        </w:rPr>
        <w:t>.</w:t>
      </w:r>
      <w:r w:rsidR="006616FC" w:rsidRPr="006616FC">
        <w:rPr>
          <w:b/>
          <w:bCs/>
          <w:sz w:val="32"/>
          <w:szCs w:val="32"/>
        </w:rPr>
        <w:t xml:space="preserve"> РЕАЛИЗАЦИЯ ПРОВЕРКИ УНИКАЛЬНОСТИ ЛОГИНА ПРИ ДОБАВЛЕНИИ И</w:t>
      </w:r>
      <w:r w:rsidR="00DC2817">
        <w:rPr>
          <w:b/>
          <w:bCs/>
          <w:sz w:val="32"/>
          <w:szCs w:val="32"/>
        </w:rPr>
        <w:t xml:space="preserve"> </w:t>
      </w:r>
      <w:r w:rsidR="006616FC" w:rsidRPr="006616FC">
        <w:rPr>
          <w:b/>
          <w:bCs/>
          <w:sz w:val="32"/>
          <w:szCs w:val="32"/>
        </w:rPr>
        <w:t>РЕДАКТИРОВАНИИ ПОЛЬЗОВАТЕЛЯ</w:t>
      </w:r>
      <w:r>
        <w:rPr>
          <w:b/>
          <w:bCs/>
          <w:sz w:val="32"/>
          <w:szCs w:val="32"/>
        </w:rPr>
        <w:br/>
      </w:r>
      <w:r w:rsidRPr="008876FD">
        <w:t>1. Выбрать Модуль объекта, вкладка прочее</w:t>
      </w:r>
      <w:r w:rsidRPr="008876FD">
        <w:br/>
      </w:r>
    </w:p>
    <w:p w14:paraId="02B3B374" w14:textId="49683454" w:rsidR="006616FC" w:rsidRDefault="006616FC">
      <w:pPr>
        <w:rPr>
          <w:b/>
          <w:bCs/>
          <w:sz w:val="32"/>
          <w:szCs w:val="32"/>
        </w:rPr>
      </w:pPr>
    </w:p>
    <w:p w14:paraId="41CDDDD3" w14:textId="77777777" w:rsidR="006616FC" w:rsidRDefault="006616FC">
      <w:pPr>
        <w:rPr>
          <w:b/>
          <w:bCs/>
          <w:sz w:val="32"/>
          <w:szCs w:val="32"/>
        </w:rPr>
      </w:pPr>
    </w:p>
    <w:p w14:paraId="290711C3" w14:textId="7FA21BCD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B9BD5" w:themeColor="accent5"/>
          <w:sz w:val="20"/>
          <w:szCs w:val="20"/>
        </w:rPr>
      </w:pPr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lastRenderedPageBreak/>
        <w:t xml:space="preserve">Процедура </w:t>
      </w:r>
      <w:proofErr w:type="spellStart"/>
      <w:proofErr w:type="gramStart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ПередЗаписью</w:t>
      </w:r>
      <w:proofErr w:type="spellEnd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(</w:t>
      </w:r>
      <w:proofErr w:type="gramEnd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Отказ)</w:t>
      </w:r>
    </w:p>
    <w:p w14:paraId="0F412A07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Запрос = Новый Запрос;</w:t>
      </w:r>
    </w:p>
    <w:p w14:paraId="51F60D42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Запрос.Текст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</w:t>
      </w:r>
    </w:p>
    <w:p w14:paraId="67677816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"ВЫБРАТЬ</w:t>
      </w:r>
    </w:p>
    <w:p w14:paraId="0776DF67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Пользователи.Ссылка</w:t>
      </w:r>
      <w:proofErr w:type="spellEnd"/>
    </w:p>
    <w:p w14:paraId="76652C1C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|ИЗ</w:t>
      </w:r>
    </w:p>
    <w:p w14:paraId="225A2922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Справочник.Пользователи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КАК Пользователи</w:t>
      </w:r>
    </w:p>
    <w:p w14:paraId="77E8B3AC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|ГДЕ</w:t>
      </w:r>
    </w:p>
    <w:p w14:paraId="3541C1C6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Пользователи.Наименование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= &amp;Логин</w:t>
      </w:r>
    </w:p>
    <w:p w14:paraId="36B39F2C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|    И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Пользователи.Ссылка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&lt;&gt; &amp;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";</w:t>
      </w:r>
    </w:p>
    <w:p w14:paraId="23EE3773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04D1EFCD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Запрос.УстановитьПараметр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("Логин",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ЭтотОбъект.Наименование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4E947B8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Запрос.УстановитьПараметр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("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ТекущаяСсылка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",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ЭтотОбъект.Ссылка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);</w:t>
      </w:r>
    </w:p>
    <w:p w14:paraId="047112D2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</w:p>
    <w:p w14:paraId="00EBC5E1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Если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Запрос.Выполнить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).Выбрать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).Количество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(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) &gt;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0 Тогда</w:t>
      </w:r>
    </w:p>
    <w:p w14:paraId="7012F611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Отказ = Истина;</w:t>
      </w:r>
    </w:p>
    <w:p w14:paraId="2276E643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</w:t>
      </w:r>
      <w:proofErr w:type="gram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Сообщить(</w:t>
      </w:r>
      <w:proofErr w:type="gram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"Логин «" +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ЭтотОбъект.Наименование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+ "» уже используется другим пользователем!" + </w:t>
      </w:r>
    </w:p>
    <w:p w14:paraId="466C4F90" w14:textId="77777777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        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Символы.ПС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+ "Выберите другой логин.");</w:t>
      </w:r>
    </w:p>
    <w:p w14:paraId="44850F81" w14:textId="0C9C7C6A" w:rsidR="00EC687C" w:rsidRPr="00EC687C" w:rsidRDefault="00EC687C" w:rsidP="00EC687C">
      <w:pPr>
        <w:spacing w:line="216" w:lineRule="auto"/>
        <w:rPr>
          <w:rFonts w:ascii="Times New Roman" w:hAnsi="Times New Roman" w:cs="Times New Roman"/>
          <w:color w:val="538135" w:themeColor="accent6" w:themeShade="BF"/>
          <w:sz w:val="20"/>
          <w:szCs w:val="20"/>
        </w:rPr>
      </w:pPr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 xml:space="preserve">    </w:t>
      </w:r>
      <w:proofErr w:type="spellStart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КонецЕсли</w:t>
      </w:r>
      <w:proofErr w:type="spellEnd"/>
      <w:r w:rsidRPr="00EC687C">
        <w:rPr>
          <w:rFonts w:ascii="Times New Roman" w:hAnsi="Times New Roman" w:cs="Times New Roman"/>
          <w:color w:val="538135" w:themeColor="accent6" w:themeShade="BF"/>
          <w:sz w:val="20"/>
          <w:szCs w:val="20"/>
        </w:rPr>
        <w:t>;</w:t>
      </w:r>
    </w:p>
    <w:p w14:paraId="73BD9332" w14:textId="0DFA72F4" w:rsidR="0017631E" w:rsidRPr="00197672" w:rsidRDefault="00EC687C" w:rsidP="00197672">
      <w:pPr>
        <w:spacing w:line="216" w:lineRule="auto"/>
        <w:rPr>
          <w:rFonts w:ascii="Times New Roman" w:hAnsi="Times New Roman" w:cs="Times New Roman"/>
          <w:color w:val="2E74B5" w:themeColor="accent5" w:themeShade="BF"/>
          <w:sz w:val="20"/>
          <w:szCs w:val="20"/>
        </w:rPr>
      </w:pPr>
      <w:proofErr w:type="spellStart"/>
      <w:r w:rsidRPr="00EC687C">
        <w:rPr>
          <w:rFonts w:ascii="Times New Roman" w:hAnsi="Times New Roman" w:cs="Times New Roman"/>
          <w:color w:val="2E74B5" w:themeColor="accent5" w:themeShade="BF"/>
          <w:sz w:val="20"/>
          <w:szCs w:val="20"/>
        </w:rPr>
        <w:t>КонецПроцедуры</w:t>
      </w:r>
      <w:proofErr w:type="spellEnd"/>
      <w:r w:rsidR="0017631E">
        <w:rPr>
          <w:b/>
          <w:bCs/>
          <w:sz w:val="32"/>
          <w:szCs w:val="32"/>
        </w:rPr>
        <w:br/>
      </w:r>
      <w:r w:rsidR="0017631E" w:rsidRPr="0017631E">
        <w:rPr>
          <w:b/>
          <w:bCs/>
          <w:sz w:val="44"/>
          <w:szCs w:val="44"/>
        </w:rPr>
        <w:t>Итог:</w:t>
      </w:r>
      <w:r w:rsidR="006616FC">
        <w:rPr>
          <w:b/>
          <w:bCs/>
          <w:sz w:val="32"/>
          <w:szCs w:val="32"/>
        </w:rPr>
        <w:br/>
      </w:r>
      <w:r w:rsidR="0017631E">
        <w:rPr>
          <w:b/>
          <w:bCs/>
          <w:sz w:val="32"/>
          <w:szCs w:val="32"/>
        </w:rPr>
        <w:t>Дерево Решений</w:t>
      </w:r>
      <w:r w:rsidR="0017631E" w:rsidRPr="006616FC">
        <w:rPr>
          <w:b/>
          <w:bCs/>
          <w:sz w:val="32"/>
          <w:szCs w:val="32"/>
        </w:rPr>
        <w:br/>
      </w:r>
    </w:p>
    <w:p w14:paraId="7D4FC819" w14:textId="383D179B" w:rsidR="0017631E" w:rsidRPr="006616FC" w:rsidRDefault="0019767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0288" behindDoc="0" locked="0" layoutInCell="1" allowOverlap="1" wp14:anchorId="239AC3D6" wp14:editId="739949A5">
            <wp:simplePos x="0" y="0"/>
            <wp:positionH relativeFrom="margin">
              <wp:align>left</wp:align>
            </wp:positionH>
            <wp:positionV relativeFrom="paragraph">
              <wp:posOffset>10109</wp:posOffset>
            </wp:positionV>
            <wp:extent cx="2636995" cy="4039854"/>
            <wp:effectExtent l="0" t="0" r="0" b="0"/>
            <wp:wrapNone/>
            <wp:docPr id="220575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95" cy="4039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D52A4" w14:textId="679E95A0" w:rsidR="0017631E" w:rsidRPr="006616FC" w:rsidRDefault="0017631E">
      <w:pPr>
        <w:rPr>
          <w:b/>
          <w:bCs/>
          <w:sz w:val="32"/>
          <w:szCs w:val="32"/>
        </w:rPr>
      </w:pPr>
    </w:p>
    <w:p w14:paraId="450E2370" w14:textId="7E6A7ECE" w:rsidR="0017631E" w:rsidRPr="006616FC" w:rsidRDefault="0017631E">
      <w:pPr>
        <w:rPr>
          <w:b/>
          <w:bCs/>
          <w:sz w:val="32"/>
          <w:szCs w:val="32"/>
        </w:rPr>
      </w:pPr>
    </w:p>
    <w:p w14:paraId="22B2E142" w14:textId="007233E2" w:rsidR="0017631E" w:rsidRPr="006616FC" w:rsidRDefault="0017631E">
      <w:pPr>
        <w:rPr>
          <w:b/>
          <w:bCs/>
          <w:sz w:val="32"/>
          <w:szCs w:val="32"/>
        </w:rPr>
      </w:pPr>
    </w:p>
    <w:p w14:paraId="59EC0B7A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8DEE830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8A17B3F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2246C3BB" w14:textId="77777777" w:rsidR="0017631E" w:rsidRPr="006616FC" w:rsidRDefault="0017631E">
      <w:pPr>
        <w:rPr>
          <w:b/>
          <w:bCs/>
          <w:sz w:val="32"/>
          <w:szCs w:val="32"/>
        </w:rPr>
      </w:pPr>
    </w:p>
    <w:p w14:paraId="485B7808" w14:textId="39CAC7F7" w:rsidR="009D473A" w:rsidRPr="00197672" w:rsidRDefault="0017631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sectPr w:rsidR="009D473A" w:rsidRPr="001976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3A"/>
    <w:rsid w:val="000475E4"/>
    <w:rsid w:val="000A7103"/>
    <w:rsid w:val="00104473"/>
    <w:rsid w:val="00140495"/>
    <w:rsid w:val="0017631E"/>
    <w:rsid w:val="00197672"/>
    <w:rsid w:val="00260972"/>
    <w:rsid w:val="006616FC"/>
    <w:rsid w:val="00725F0B"/>
    <w:rsid w:val="00770DBC"/>
    <w:rsid w:val="00783A41"/>
    <w:rsid w:val="008876FD"/>
    <w:rsid w:val="009D473A"/>
    <w:rsid w:val="00A27958"/>
    <w:rsid w:val="00BC19F7"/>
    <w:rsid w:val="00C0362D"/>
    <w:rsid w:val="00C534FB"/>
    <w:rsid w:val="00D5237C"/>
    <w:rsid w:val="00D6765B"/>
    <w:rsid w:val="00DA3F0D"/>
    <w:rsid w:val="00DC2817"/>
    <w:rsid w:val="00EC687C"/>
    <w:rsid w:val="00F46924"/>
    <w:rsid w:val="00FC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645A9"/>
  <w15:chartTrackingRefBased/>
  <w15:docId w15:val="{BA0B8302-93A3-4289-B997-521E4E51B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7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7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7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7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73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73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7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7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7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7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7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7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7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7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73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D47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3161C-5F6F-462D-B7F0-6DA8628EA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1129</Words>
  <Characters>6441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Бородина</dc:creator>
  <cp:keywords/>
  <dc:description/>
  <cp:lastModifiedBy>Анастасия Бородина</cp:lastModifiedBy>
  <cp:revision>7</cp:revision>
  <cp:lastPrinted>2025-12-01T16:50:00Z</cp:lastPrinted>
  <dcterms:created xsi:type="dcterms:W3CDTF">2025-11-25T14:42:00Z</dcterms:created>
  <dcterms:modified xsi:type="dcterms:W3CDTF">2025-12-01T16:51:00Z</dcterms:modified>
</cp:coreProperties>
</file>