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A01A" w14:textId="63C9FD2E" w:rsidR="001B133D" w:rsidRDefault="008B1C08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FCB">
        <w:rPr>
          <w:rFonts w:ascii="Times New Roman" w:hAnsi="Times New Roman" w:cs="Times New Roman"/>
          <w:b/>
          <w:bCs/>
          <w:sz w:val="28"/>
          <w:szCs w:val="28"/>
        </w:rPr>
        <w:t xml:space="preserve">Бородина Анастасия Владимировна, группа 2207д2. </w:t>
      </w:r>
      <w:r w:rsidRPr="00D45FC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45FC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1. </w:t>
      </w:r>
      <w:r w:rsidRPr="00D45FCB">
        <w:rPr>
          <w:rFonts w:ascii="Times New Roman" w:hAnsi="Times New Roman" w:cs="Times New Roman"/>
          <w:b/>
          <w:bCs/>
          <w:sz w:val="28"/>
          <w:szCs w:val="28"/>
          <w:lang w:val="en-US"/>
        </w:rPr>
        <w:t>ERD</w:t>
      </w:r>
      <w:r w:rsidRPr="00D45FCB">
        <w:rPr>
          <w:rFonts w:ascii="Times New Roman" w:hAnsi="Times New Roman" w:cs="Times New Roman"/>
          <w:b/>
          <w:bCs/>
          <w:sz w:val="28"/>
          <w:szCs w:val="28"/>
        </w:rPr>
        <w:t>-диаграмма: БД</w:t>
      </w:r>
    </w:p>
    <w:p w14:paraId="60ABAEA7" w14:textId="2909BF09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5F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2B1D80F" wp14:editId="24752754">
            <wp:simplePos x="0" y="0"/>
            <wp:positionH relativeFrom="column">
              <wp:posOffset>24460</wp:posOffset>
            </wp:positionH>
            <wp:positionV relativeFrom="paragraph">
              <wp:posOffset>99035</wp:posOffset>
            </wp:positionV>
            <wp:extent cx="5157216" cy="3372174"/>
            <wp:effectExtent l="0" t="0" r="5715" b="0"/>
            <wp:wrapNone/>
            <wp:docPr id="856268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8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5139" cy="3377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DEB38" w14:textId="6CF836A3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55D03" w14:textId="48796A1C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C1807" w14:textId="0A7AEE04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C83E5" w14:textId="25966245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644EE" w14:textId="3D729DA3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C1D28" w14:textId="73C302E2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A2B7FC" w14:textId="298A7D76" w:rsidR="009B45F5" w:rsidRDefault="009B45F5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E5661" w14:textId="1CF9D2FF" w:rsidR="009B45F5" w:rsidRPr="00D45FCB" w:rsidRDefault="009B45F5" w:rsidP="008B1C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530029" w14:textId="139E69FE" w:rsidR="001B133D" w:rsidRPr="00D45FCB" w:rsidRDefault="001B133D" w:rsidP="008B1C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85C390" w14:textId="77777777" w:rsidR="001B133D" w:rsidRPr="00D45FCB" w:rsidRDefault="008B1C08" w:rsidP="008B1C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5FC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2. </w:t>
      </w:r>
      <w:r w:rsidRPr="00D45FCB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45FCB">
        <w:rPr>
          <w:rFonts w:ascii="Times New Roman" w:hAnsi="Times New Roman" w:cs="Times New Roman"/>
          <w:b/>
          <w:bCs/>
          <w:sz w:val="28"/>
          <w:szCs w:val="28"/>
        </w:rPr>
        <w:t>крипт создания БД</w:t>
      </w:r>
    </w:p>
    <w:p w14:paraId="75F6DDF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USE [BorodinaAV_2207d2]</w:t>
      </w:r>
    </w:p>
    <w:p w14:paraId="1AAE646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F4DF60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].[Categories]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5CE3DF4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2CFA83B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19C995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0FB27FF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DE4ABE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Categories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58A4AAF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403EC57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[Name]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4329CE2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[PK__Categori__3214EC07467E0091] PRIMARY KEY CLUSTERED </w:t>
      </w:r>
    </w:p>
    <w:p w14:paraId="35D788C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8A76B3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39C857B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55DB1A8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51953BE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526FF3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].[Manufacturers]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241A41C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1E59D30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7023AD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2B982EE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84B79C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Manufacturers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528BB3C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547D26D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[Name]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6047295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[PK__Manufact__3214EC07F7ADCC76] PRIMARY KEY CLUSTERED </w:t>
      </w:r>
    </w:p>
    <w:p w14:paraId="2509F3C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9D9045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65882D2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343A4B0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lastRenderedPageBreak/>
        <w:t>) ON [PRIMARY]</w:t>
      </w:r>
    </w:p>
    <w:p w14:paraId="3B5D150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CFD4E7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OrderArticle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1CB814A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5CFD3A6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9B5BB2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4BD8F90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DD5FD6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OrderArticle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7567F27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2FCCF3E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OrderId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64B6B65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[Count] [float] NULL,</w:t>
      </w:r>
    </w:p>
    <w:p w14:paraId="507D3ED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6FE133F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[PK__OrderArt__3214EC07A1076A14] PRIMARY KEY CLUSTERED </w:t>
      </w:r>
    </w:p>
    <w:p w14:paraId="2D92A35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D90B43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635F897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632A47A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680C3AF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840143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].[Orders]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0D554C9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1C67197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A47B17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6B6FB23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713CFB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0E14E8D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53345006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[Number] [float] NULL,</w:t>
      </w:r>
    </w:p>
    <w:p w14:paraId="18EED59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OrderDate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[datetime] NULL,</w:t>
      </w:r>
    </w:p>
    <w:p w14:paraId="1D83D7E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DeliveryDate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[datetime] NULL,</w:t>
      </w:r>
    </w:p>
    <w:p w14:paraId="65FF2DB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PickupPointId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098962B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UserId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769C671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[Code] [float] NULL,</w:t>
      </w:r>
    </w:p>
    <w:p w14:paraId="692B8CB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StatusId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46C1F42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[PK__Orders__3214EC074E32F187] PRIMARY KEY CLUSTERED </w:t>
      </w:r>
    </w:p>
    <w:p w14:paraId="19C0C52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3573C9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14BCFA4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30DB165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5FF4F48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356A31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PickupPoint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3DBC338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7810968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F6BC1D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53F908D6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3D4D38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PickupPoint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66C2ECE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5F0843F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[Adress]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5B24754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[PK__PickupPo__3214EC07B4D766BD] PRIMARY KEY CLUSTERED </w:t>
      </w:r>
    </w:p>
    <w:p w14:paraId="20B526F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0A4FF0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34D901A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0420D6B6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7AD9A75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AF54FF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ProductNames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00092906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7A77757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3E1349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01AC33F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6517446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ProductNames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3DE68576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4F9ADD2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[Name]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0323007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CONSTRAINT [PK__ProductN__3214EC0716EC5506] PRIMARY KEY CLUSTERED </w:t>
      </w:r>
    </w:p>
    <w:p w14:paraId="70D623F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22E4D7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255EA88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3B73CB7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6450485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6F4752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].[Products]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1B3FCF9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7A0C572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67972C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3C35FC5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E1D5AB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472EB7B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6649A93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[Article]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32EE5BE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7D47B4F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[Unit]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42F5FC4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[Price] [float] NULL,</w:t>
      </w:r>
    </w:p>
    <w:p w14:paraId="71DB677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SupplierId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091DF56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ManufacturerId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5D5B9BD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CategoryId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[int] NULL,</w:t>
      </w:r>
    </w:p>
    <w:p w14:paraId="1E75C4B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[Discount] [float] NULL,</w:t>
      </w:r>
    </w:p>
    <w:p w14:paraId="2708A33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[Count] [float] NULL,</w:t>
      </w:r>
    </w:p>
    <w:p w14:paraId="116AE6D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[Description]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4D26F98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ImagePath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6B40BDE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[PK__Products__3214EC076799F098] PRIMARY KEY CLUSTERED </w:t>
      </w:r>
    </w:p>
    <w:p w14:paraId="2DC2811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9E01DE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45E84E7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7C16BE0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0F854FD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853B1D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].[Roles]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0DD9247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5E58FA5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689BBC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3CF5435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824509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Roles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1434ACB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43D2A59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[Role]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0328A6F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[PK__Roles__3214EC0793EA9101] PRIMARY KEY CLUSTERED </w:t>
      </w:r>
    </w:p>
    <w:p w14:paraId="499B3D2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385198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0431D25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065E720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704A238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741E4D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].[Statuses]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65F4A3B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753938E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F491A8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228BD62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9A394F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Statuses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4395EEA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69F0E48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[Status]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597C6F9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[PK__Statuses__3214EC07667AC2DD] PRIMARY KEY CLUSTERED </w:t>
      </w:r>
    </w:p>
    <w:p w14:paraId="15D24F4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036F7B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17CAA49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5418FEA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5DEE700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F4BFC0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].[Suppliers]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411089A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lastRenderedPageBreak/>
        <w:t>SET ANSI_NULLS ON</w:t>
      </w:r>
    </w:p>
    <w:p w14:paraId="327EE30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8D959D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5557769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76CC27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Suppliers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426D19A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6E7D43D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[Name]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56A0E08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[PK__Supplier__3214EC07818E0803] PRIMARY KEY CLUSTERED </w:t>
      </w:r>
    </w:p>
    <w:p w14:paraId="74D28F4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CCEA64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2ECCC5F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00D41B2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64219ED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8D8C1B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/****** Object: 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].[Users]   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Script Date: 19.04.2026 20:55:40 ******/</w:t>
      </w:r>
    </w:p>
    <w:p w14:paraId="2E8C02E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4C5798E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791B8F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0C72073F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D8CA6C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CREATE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Users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67E5C35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[int] NOT NULL,</w:t>
      </w:r>
    </w:p>
    <w:p w14:paraId="7483547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6D4C491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[Login]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229D254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[Password]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nvarchar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255) NULL,</w:t>
      </w:r>
    </w:p>
    <w:p w14:paraId="01AB6BD0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[Role] [int] NULL,</w:t>
      </w:r>
    </w:p>
    <w:p w14:paraId="2853B05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CONSTRAINT [PK__Users__3214EC0777ADA342] PRIMARY KEY CLUSTERED </w:t>
      </w:r>
    </w:p>
    <w:p w14:paraId="2DA04EF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A0289B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4E6AE4F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ON) ON [PRIMARY]</w:t>
      </w:r>
    </w:p>
    <w:p w14:paraId="75DF82C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1AA896A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0A7A16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OrderArticle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FK_OrdersArticle_Orders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OrderId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49E7395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Orders] ([Id])</w:t>
      </w:r>
    </w:p>
    <w:p w14:paraId="468EB6E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C0BE45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OrderArticle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FK_OrdersArticle_Orders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1F445D7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CC3439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OrderArticle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FK_OrdersArticle_Products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0A043CF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Products] ([Id])</w:t>
      </w:r>
    </w:p>
    <w:p w14:paraId="5FA38C0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0408AA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OrderArticle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FK_OrdersArticle_Products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714819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8BC2B9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].[Orders]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FK_Orders_PickupPoints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PickupPointId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05E0058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PickupPoint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([Id])</w:t>
      </w:r>
    </w:p>
    <w:p w14:paraId="7E40300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F7F7AA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FK_Orders_PickupPoints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589100C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DD6CCD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].[Orders]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FK_Orders_Statuses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StatusId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447D676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Statuses] ([Id])</w:t>
      </w:r>
    </w:p>
    <w:p w14:paraId="19F52B6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D8E8C0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FK_Orders_Statuses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109E7CD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B28735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].[Orders]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FK_Orders_Users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UserId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49DE8B2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Users] ([Id])</w:t>
      </w:r>
    </w:p>
    <w:p w14:paraId="798D453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BA6087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Orders]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FK_Orders_Users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BA02FE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B5B576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lastRenderedPageBreak/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].[Products]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FK_Products_Categories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CategoryId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7A34451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Categories] ([Id])</w:t>
      </w:r>
    </w:p>
    <w:p w14:paraId="424C1C6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CEACED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FK_Products_Categories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570F1BF9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9B10D13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].[Products]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FK_Products_Manufacturers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ManufacturerId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184F8824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Manufacturers] ([Id])</w:t>
      </w:r>
    </w:p>
    <w:p w14:paraId="3E2698D5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9C1EF5B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FK_Products_Manufacturers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500856F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AFC301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].[Products]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FK_Products_ProductNames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67CCF82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spellStart"/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ProductNames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([Id])</w:t>
      </w:r>
    </w:p>
    <w:p w14:paraId="3D59EE3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E150807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FK_Products_ProductNames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47E1D00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CF6946E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].[Products]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FK_Products_Suppliers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SupplierId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5AA90B6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Suppliers] ([Id])</w:t>
      </w:r>
    </w:p>
    <w:p w14:paraId="2227B7FA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8C9BCD2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Products]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FK_Products_Suppliers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1E5DBDAD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D425338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].[Users]  WITH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CHECK </w:t>
      </w:r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ADD  CONSTRAINT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FK_Users_UserRoles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 FOREIGN KEY([Role])</w:t>
      </w:r>
    </w:p>
    <w:p w14:paraId="447F35C1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REFERENCES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Roles] ([Id])</w:t>
      </w:r>
    </w:p>
    <w:p w14:paraId="5F3DFF9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883DCFC" w14:textId="77777777" w:rsidR="00D45FCB" w:rsidRPr="00D45FCB" w:rsidRDefault="00D45FCB" w:rsidP="00D45FC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ALTER TABLE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spellEnd"/>
      <w:proofErr w:type="gramStart"/>
      <w:r w:rsidRPr="00D45FCB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D45FCB">
        <w:rPr>
          <w:rFonts w:ascii="Times New Roman" w:hAnsi="Times New Roman" w:cs="Times New Roman"/>
          <w:sz w:val="20"/>
          <w:szCs w:val="20"/>
          <w:lang w:val="en-US"/>
        </w:rPr>
        <w:t>Users] CHECK CONSTRAINT [</w:t>
      </w:r>
      <w:proofErr w:type="spellStart"/>
      <w:r w:rsidRPr="00D45FCB">
        <w:rPr>
          <w:rFonts w:ascii="Times New Roman" w:hAnsi="Times New Roman" w:cs="Times New Roman"/>
          <w:sz w:val="20"/>
          <w:szCs w:val="20"/>
          <w:lang w:val="en-US"/>
        </w:rPr>
        <w:t>FK_Users_UserRoles</w:t>
      </w:r>
      <w:proofErr w:type="spellEnd"/>
      <w:r w:rsidRPr="00D45FC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30BA1A40" w14:textId="27A5DF9E" w:rsidR="001B133D" w:rsidRPr="00D45FCB" w:rsidRDefault="00D45FCB" w:rsidP="00D45F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5FCB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3D50075" w14:textId="77777777" w:rsidR="001B133D" w:rsidRPr="00D45FCB" w:rsidRDefault="008B1C08" w:rsidP="008B1C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5FC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3. </w:t>
      </w:r>
      <w:r w:rsidRPr="00D45FCB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45FCB">
        <w:rPr>
          <w:rFonts w:ascii="Times New Roman" w:hAnsi="Times New Roman" w:cs="Times New Roman"/>
          <w:b/>
          <w:bCs/>
          <w:sz w:val="28"/>
          <w:szCs w:val="28"/>
        </w:rPr>
        <w:t>криншоты окон</w:t>
      </w:r>
    </w:p>
    <w:p w14:paraId="0DCC7A89" w14:textId="331B2092" w:rsidR="001B133D" w:rsidRPr="00D45FCB" w:rsidRDefault="00D45FCB" w:rsidP="008B1C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сама</w:t>
      </w:r>
    </w:p>
    <w:p w14:paraId="4432163B" w14:textId="6F2F6D8B" w:rsidR="000A3659" w:rsidRPr="00D45FCB" w:rsidRDefault="00D45FCB" w:rsidP="008B1C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B063FE" wp14:editId="40042E1C">
            <wp:simplePos x="0" y="0"/>
            <wp:positionH relativeFrom="column">
              <wp:posOffset>31851</wp:posOffset>
            </wp:positionH>
            <wp:positionV relativeFrom="paragraph">
              <wp:posOffset>678535</wp:posOffset>
            </wp:positionV>
            <wp:extent cx="1833183" cy="3192526"/>
            <wp:effectExtent l="0" t="0" r="0" b="8255"/>
            <wp:wrapNone/>
            <wp:docPr id="184533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183" cy="319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C08" w:rsidRPr="00D45FC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4. </w:t>
      </w:r>
      <w:r w:rsidR="008B1C08" w:rsidRPr="00D45FCB">
        <w:rPr>
          <w:rFonts w:ascii="Times New Roman" w:hAnsi="Times New Roman" w:cs="Times New Roman"/>
          <w:b/>
          <w:bCs/>
          <w:sz w:val="28"/>
          <w:szCs w:val="28"/>
          <w:lang w:val="en-US"/>
        </w:rPr>
        <w:t>ERD</w:t>
      </w:r>
      <w:r w:rsidR="008B1C08" w:rsidRPr="00D45FCB">
        <w:rPr>
          <w:rFonts w:ascii="Times New Roman" w:hAnsi="Times New Roman" w:cs="Times New Roman"/>
          <w:b/>
          <w:bCs/>
          <w:sz w:val="28"/>
          <w:szCs w:val="28"/>
        </w:rPr>
        <w:t>-диаграмма: Алгоритм</w:t>
      </w:r>
      <w:r w:rsidR="008B1C08" w:rsidRPr="00D45FCB">
        <w:rPr>
          <w:rFonts w:ascii="Times New Roman" w:hAnsi="Times New Roman" w:cs="Times New Roman"/>
          <w:b/>
          <w:bCs/>
          <w:sz w:val="28"/>
          <w:szCs w:val="28"/>
        </w:rPr>
        <w:t xml:space="preserve"> входа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sectPr w:rsidR="000A3659" w:rsidRPr="00D45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B173D"/>
    <w:multiLevelType w:val="hybridMultilevel"/>
    <w:tmpl w:val="9D741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07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59"/>
    <w:rsid w:val="000A3659"/>
    <w:rsid w:val="001B133D"/>
    <w:rsid w:val="008B1C08"/>
    <w:rsid w:val="00985996"/>
    <w:rsid w:val="009B45F5"/>
    <w:rsid w:val="00A46983"/>
    <w:rsid w:val="00D45FCB"/>
    <w:rsid w:val="00F9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A4AB"/>
  <w15:chartTrackingRefBased/>
  <w15:docId w15:val="{2F01DECA-0463-4555-8AAA-C802A7B6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6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6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6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6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6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6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6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6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6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6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6</cp:revision>
  <dcterms:created xsi:type="dcterms:W3CDTF">2026-04-19T13:50:00Z</dcterms:created>
  <dcterms:modified xsi:type="dcterms:W3CDTF">2026-04-19T14:02:00Z</dcterms:modified>
</cp:coreProperties>
</file>