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1CBF" w14:textId="11A6D24B" w:rsidR="005C4BB8" w:rsidRPr="005C4BB8" w:rsidRDefault="00A37EA7" w:rsidP="005C4BB8">
      <w:pPr>
        <w:pStyle w:val="a5"/>
        <w:spacing w:after="180" w:line="360" w:lineRule="auto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1F4F">
        <w:rPr>
          <w:rFonts w:ascii="Times New Roman" w:hAnsi="Times New Roman" w:cs="Times New Roman"/>
          <w:bCs/>
          <w:sz w:val="28"/>
          <w:szCs w:val="28"/>
        </w:rPr>
        <w:t>Добрый день, меня зовут Анастасия</w:t>
      </w:r>
      <w:r w:rsidR="00A2113B">
        <w:rPr>
          <w:rFonts w:ascii="Times New Roman" w:hAnsi="Times New Roman" w:cs="Times New Roman"/>
          <w:bCs/>
          <w:sz w:val="28"/>
          <w:szCs w:val="28"/>
        </w:rPr>
        <w:t>.</w:t>
      </w:r>
      <w:r w:rsidRPr="00B41F4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2113B">
        <w:rPr>
          <w:rFonts w:ascii="Times New Roman" w:hAnsi="Times New Roman" w:cs="Times New Roman"/>
          <w:bCs/>
          <w:sz w:val="28"/>
          <w:szCs w:val="28"/>
        </w:rPr>
        <w:t>Я</w:t>
      </w:r>
      <w:r w:rsidR="003E1A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1F4F">
        <w:rPr>
          <w:rFonts w:ascii="Times New Roman" w:hAnsi="Times New Roman" w:cs="Times New Roman"/>
          <w:bCs/>
          <w:sz w:val="28"/>
          <w:szCs w:val="28"/>
        </w:rPr>
        <w:t xml:space="preserve">хочу </w:t>
      </w:r>
      <w:r w:rsidR="00A2113B" w:rsidRPr="00A2113B">
        <w:rPr>
          <w:rFonts w:ascii="Times New Roman" w:hAnsi="Times New Roman" w:cs="Times New Roman"/>
          <w:bCs/>
          <w:sz w:val="28"/>
          <w:szCs w:val="28"/>
        </w:rPr>
        <w:t>представить</w:t>
      </w:r>
      <w:r w:rsidR="00A2113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1F4F">
        <w:rPr>
          <w:rFonts w:ascii="Times New Roman" w:hAnsi="Times New Roman" w:cs="Times New Roman"/>
          <w:bCs/>
          <w:sz w:val="28"/>
          <w:szCs w:val="28"/>
        </w:rPr>
        <w:t xml:space="preserve">свою </w:t>
      </w:r>
      <w:r w:rsidR="00667908" w:rsidRPr="00B41F4F">
        <w:rPr>
          <w:rFonts w:ascii="Times New Roman" w:hAnsi="Times New Roman" w:cs="Times New Roman"/>
          <w:bCs/>
          <w:sz w:val="28"/>
          <w:szCs w:val="28"/>
        </w:rPr>
        <w:t xml:space="preserve">выпускную квалификационную работу </w:t>
      </w:r>
      <w:r w:rsidR="00897751">
        <w:rPr>
          <w:rFonts w:ascii="Times New Roman" w:hAnsi="Times New Roman" w:cs="Times New Roman"/>
          <w:bCs/>
          <w:sz w:val="28"/>
          <w:szCs w:val="28"/>
        </w:rPr>
        <w:t>на</w:t>
      </w:r>
      <w:r w:rsidR="00667908" w:rsidRPr="00B41F4F">
        <w:rPr>
          <w:rFonts w:ascii="Times New Roman" w:hAnsi="Times New Roman" w:cs="Times New Roman"/>
          <w:bCs/>
          <w:sz w:val="28"/>
          <w:szCs w:val="28"/>
        </w:rPr>
        <w:t xml:space="preserve"> тем</w:t>
      </w:r>
      <w:r w:rsidR="00897751">
        <w:rPr>
          <w:rFonts w:ascii="Times New Roman" w:hAnsi="Times New Roman" w:cs="Times New Roman"/>
          <w:bCs/>
          <w:sz w:val="28"/>
          <w:szCs w:val="28"/>
        </w:rPr>
        <w:t>у</w:t>
      </w:r>
      <w:r w:rsidR="00667908" w:rsidRPr="00B41F4F">
        <w:rPr>
          <w:rFonts w:ascii="Times New Roman" w:hAnsi="Times New Roman" w:cs="Times New Roman"/>
          <w:bCs/>
          <w:sz w:val="28"/>
          <w:szCs w:val="28"/>
        </w:rPr>
        <w:t xml:space="preserve"> «Разработка корпоративного веб-приложения для клонирования баз данных </w:t>
      </w:r>
      <w:r w:rsidR="009E3D8C" w:rsidRPr="00B41F4F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667908" w:rsidRPr="00B41F4F">
        <w:rPr>
          <w:rFonts w:ascii="Times New Roman" w:hAnsi="Times New Roman" w:cs="Times New Roman"/>
          <w:bCs/>
          <w:sz w:val="28"/>
          <w:szCs w:val="28"/>
        </w:rPr>
        <w:t xml:space="preserve"> SQL»</w:t>
      </w:r>
    </w:p>
    <w:p w14:paraId="3F29EFC9" w14:textId="74C81EE5" w:rsidR="008D1039" w:rsidRPr="00B41F4F" w:rsidRDefault="003E1A61" w:rsidP="005C4BB8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1F4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D1039" w:rsidRPr="00B41F4F">
        <w:rPr>
          <w:rFonts w:ascii="Times New Roman" w:hAnsi="Times New Roman" w:cs="Times New Roman"/>
          <w:b/>
          <w:sz w:val="32"/>
          <w:szCs w:val="32"/>
        </w:rPr>
        <w:t>2. Актуальность</w:t>
      </w:r>
    </w:p>
    <w:p w14:paraId="092D446F" w14:textId="77777777" w:rsidR="005C4BB8" w:rsidRDefault="008D1039" w:rsidP="005C4BB8">
      <w:pPr>
        <w:jc w:val="both"/>
        <w:rPr>
          <w:szCs w:val="28"/>
        </w:rPr>
      </w:pPr>
      <w:r w:rsidRPr="00B41F4F">
        <w:rPr>
          <w:szCs w:val="28"/>
        </w:rPr>
        <w:t>Веб</w:t>
      </w:r>
      <w:r w:rsidR="00940310" w:rsidRPr="00B41F4F">
        <w:rPr>
          <w:szCs w:val="28"/>
        </w:rPr>
        <w:t>-</w:t>
      </w:r>
      <w:r w:rsidRPr="00B41F4F">
        <w:rPr>
          <w:szCs w:val="28"/>
        </w:rPr>
        <w:t xml:space="preserve">приложение разработано по заказу компании </w:t>
      </w:r>
      <w:r w:rsidR="00940310" w:rsidRPr="00B41F4F">
        <w:rPr>
          <w:szCs w:val="28"/>
        </w:rPr>
        <w:t>Автотрейд</w:t>
      </w:r>
      <w:r w:rsidRPr="00B41F4F">
        <w:rPr>
          <w:szCs w:val="28"/>
        </w:rPr>
        <w:t xml:space="preserve">. </w:t>
      </w:r>
      <w:r w:rsidR="009E3D8C" w:rsidRPr="00B41F4F">
        <w:rPr>
          <w:szCs w:val="28"/>
        </w:rPr>
        <w:t>(ООО Байт)</w:t>
      </w:r>
      <w:r w:rsidR="003E1A61">
        <w:rPr>
          <w:szCs w:val="28"/>
        </w:rPr>
        <w:t xml:space="preserve">. </w:t>
      </w:r>
    </w:p>
    <w:p w14:paraId="3C2C20D3" w14:textId="09CDCD9A" w:rsidR="005C4BB8" w:rsidRDefault="0013577A" w:rsidP="005C4BB8">
      <w:pPr>
        <w:jc w:val="both"/>
        <w:rPr>
          <w:szCs w:val="28"/>
        </w:rPr>
      </w:pPr>
      <w:r w:rsidRPr="0013577A">
        <w:rPr>
          <w:szCs w:val="28"/>
        </w:rPr>
        <w:t>На этапе разработки и тестирования регулярно появляется потребность в изолированных копиях рабочих баз данных</w:t>
      </w:r>
      <w:r w:rsidR="005C4BB8">
        <w:t xml:space="preserve">. </w:t>
      </w:r>
      <w:r w:rsidR="005C4BB8" w:rsidRPr="005C4BB8">
        <w:rPr>
          <w:szCs w:val="28"/>
        </w:rPr>
        <w:t xml:space="preserve">Но так как базы данных большие, то создание копий может занимать много времени, а также требовать </w:t>
      </w:r>
      <w:r w:rsidR="005C4BB8">
        <w:rPr>
          <w:szCs w:val="28"/>
        </w:rPr>
        <w:t>выполнения множества</w:t>
      </w:r>
      <w:r w:rsidR="005C4BB8" w:rsidRPr="005C4BB8">
        <w:rPr>
          <w:szCs w:val="28"/>
        </w:rPr>
        <w:t xml:space="preserve"> ручных операци</w:t>
      </w:r>
      <w:r w:rsidR="005C4BB8">
        <w:rPr>
          <w:szCs w:val="28"/>
        </w:rPr>
        <w:t>й</w:t>
      </w:r>
      <w:r w:rsidR="005C4BB8" w:rsidRPr="005C4BB8">
        <w:rPr>
          <w:szCs w:val="28"/>
        </w:rPr>
        <w:t xml:space="preserve"> от специалиста.</w:t>
      </w:r>
    </w:p>
    <w:p w14:paraId="1F814BED" w14:textId="77EBB991" w:rsidR="005C4BB8" w:rsidRDefault="0013577A" w:rsidP="005C4BB8">
      <w:pPr>
        <w:jc w:val="both"/>
        <w:rPr>
          <w:szCs w:val="28"/>
        </w:rPr>
      </w:pPr>
      <w:r w:rsidRPr="0013577A">
        <w:rPr>
          <w:szCs w:val="28"/>
        </w:rPr>
        <w:t>Для решения этой проблемы разработано программное средство, которое минимизирует ручные операции, ускоряет процесс клонирования за счёт технологии виртуальных жёстких дисков и предоставляет удобный веб-интерфейс для управления созданными копиями.</w:t>
      </w:r>
    </w:p>
    <w:p w14:paraId="7BB61089" w14:textId="3290CAAE" w:rsidR="00597773" w:rsidRPr="00B41F4F" w:rsidRDefault="008D1039" w:rsidP="005C4BB8">
      <w:pPr>
        <w:spacing w:before="180"/>
        <w:jc w:val="both"/>
        <w:rPr>
          <w:b/>
          <w:sz w:val="32"/>
          <w:szCs w:val="32"/>
        </w:rPr>
      </w:pPr>
      <w:r w:rsidRPr="00B41F4F">
        <w:rPr>
          <w:b/>
          <w:sz w:val="32"/>
          <w:szCs w:val="32"/>
        </w:rPr>
        <w:t xml:space="preserve">3. </w:t>
      </w:r>
      <w:r w:rsidR="009766B9" w:rsidRPr="00B41F4F">
        <w:rPr>
          <w:b/>
          <w:sz w:val="32"/>
          <w:szCs w:val="32"/>
        </w:rPr>
        <w:t>Цели и задачи</w:t>
      </w:r>
    </w:p>
    <w:p w14:paraId="17C84261" w14:textId="66187E5E" w:rsidR="00B1261F" w:rsidRPr="00B41F4F" w:rsidRDefault="003E1A61" w:rsidP="005C4BB8">
      <w:pPr>
        <w:jc w:val="both"/>
        <w:rPr>
          <w:szCs w:val="28"/>
        </w:rPr>
      </w:pPr>
      <w:r>
        <w:rPr>
          <w:szCs w:val="28"/>
        </w:rPr>
        <w:t>Исходя из сказанного ранее</w:t>
      </w:r>
      <w:r w:rsidR="00897751">
        <w:rPr>
          <w:szCs w:val="28"/>
        </w:rPr>
        <w:t>,</w:t>
      </w:r>
      <w:r>
        <w:rPr>
          <w:szCs w:val="28"/>
        </w:rPr>
        <w:t xml:space="preserve"> ц</w:t>
      </w:r>
      <w:r w:rsidR="00A75D92" w:rsidRPr="00B41F4F">
        <w:rPr>
          <w:szCs w:val="28"/>
        </w:rPr>
        <w:t>ель работы –</w:t>
      </w:r>
      <w:r w:rsidR="00B1261F" w:rsidRPr="00B41F4F">
        <w:rPr>
          <w:szCs w:val="28"/>
        </w:rPr>
        <w:t xml:space="preserve"> разработать веб-приложение, позволяющ</w:t>
      </w:r>
      <w:r w:rsidR="005C4BB8">
        <w:rPr>
          <w:szCs w:val="28"/>
        </w:rPr>
        <w:t>е</w:t>
      </w:r>
      <w:r w:rsidR="00B1261F" w:rsidRPr="00B41F4F">
        <w:rPr>
          <w:szCs w:val="28"/>
        </w:rPr>
        <w:t xml:space="preserve">е создавать </w:t>
      </w:r>
      <w:r w:rsidR="00047D42" w:rsidRPr="00B41F4F">
        <w:rPr>
          <w:szCs w:val="28"/>
        </w:rPr>
        <w:t>образы баз данных</w:t>
      </w:r>
      <w:r w:rsidR="00050FB5" w:rsidRPr="00B41F4F">
        <w:rPr>
          <w:szCs w:val="28"/>
        </w:rPr>
        <w:t xml:space="preserve"> (</w:t>
      </w:r>
      <w:r w:rsidR="00897751">
        <w:rPr>
          <w:szCs w:val="28"/>
        </w:rPr>
        <w:t xml:space="preserve">или </w:t>
      </w:r>
      <w:r>
        <w:rPr>
          <w:szCs w:val="28"/>
        </w:rPr>
        <w:t xml:space="preserve">по-другому </w:t>
      </w:r>
      <w:r w:rsidR="00050FB5" w:rsidRPr="00B41F4F">
        <w:rPr>
          <w:szCs w:val="28"/>
        </w:rPr>
        <w:t>шаблоны)</w:t>
      </w:r>
      <w:r w:rsidR="00047D42" w:rsidRPr="00B41F4F">
        <w:rPr>
          <w:szCs w:val="28"/>
        </w:rPr>
        <w:t xml:space="preserve"> и на их основе развёртывать </w:t>
      </w:r>
      <w:r w:rsidR="00B1261F" w:rsidRPr="00B41F4F">
        <w:rPr>
          <w:szCs w:val="28"/>
        </w:rPr>
        <w:t>клоны баз данных на</w:t>
      </w:r>
      <w:r>
        <w:rPr>
          <w:szCs w:val="28"/>
        </w:rPr>
        <w:t xml:space="preserve"> </w:t>
      </w:r>
      <w:r w:rsidR="00B1261F" w:rsidRPr="00B41F4F">
        <w:rPr>
          <w:szCs w:val="28"/>
        </w:rPr>
        <w:t>серверах</w:t>
      </w:r>
      <w:r>
        <w:rPr>
          <w:szCs w:val="28"/>
        </w:rPr>
        <w:t>.</w:t>
      </w:r>
    </w:p>
    <w:p w14:paraId="2118FED2" w14:textId="7A78D581" w:rsidR="00EC1A0A" w:rsidRPr="00B41F4F" w:rsidRDefault="00EC1A0A" w:rsidP="005C4BB8">
      <w:pPr>
        <w:jc w:val="both"/>
        <w:rPr>
          <w:szCs w:val="28"/>
        </w:rPr>
      </w:pPr>
      <w:r w:rsidRPr="00B41F4F">
        <w:rPr>
          <w:szCs w:val="28"/>
        </w:rPr>
        <w:t>Эту цель можно разделить на следующие задачи:</w:t>
      </w:r>
    </w:p>
    <w:p w14:paraId="5946EF0B" w14:textId="13C987B1" w:rsidR="00047D42" w:rsidRPr="00B41F4F" w:rsidRDefault="00047D42" w:rsidP="005C4BB8">
      <w:pPr>
        <w:pStyle w:val="a5"/>
        <w:numPr>
          <w:ilvl w:val="0"/>
          <w:numId w:val="8"/>
        </w:numPr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</w:pPr>
      <w:r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Разработка технического задания</w:t>
      </w:r>
    </w:p>
    <w:p w14:paraId="5EB8B20D" w14:textId="6E24CA4B" w:rsidR="00B1261F" w:rsidRPr="00B41F4F" w:rsidRDefault="00B1261F" w:rsidP="005C4BB8">
      <w:pPr>
        <w:pStyle w:val="a5"/>
        <w:numPr>
          <w:ilvl w:val="0"/>
          <w:numId w:val="8"/>
        </w:numPr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</w:pPr>
      <w:r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Реализация функционала службы-агента,</w:t>
      </w:r>
      <w:r w:rsidR="003E1A61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 xml:space="preserve"> </w:t>
      </w:r>
      <w:r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которы</w:t>
      </w:r>
      <w:r w:rsidR="003E1A61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й непосредственно</w:t>
      </w:r>
      <w:r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 xml:space="preserve"> будет работать с базой</w:t>
      </w:r>
      <w:r w:rsidR="003E1A61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 xml:space="preserve"> и файловой системой</w:t>
      </w:r>
      <w:r w:rsidR="005C4BB8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 xml:space="preserve"> </w:t>
      </w:r>
      <w:r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на сервере.</w:t>
      </w:r>
    </w:p>
    <w:p w14:paraId="6E9383AC" w14:textId="27EAB205" w:rsidR="00B1261F" w:rsidRPr="00B41F4F" w:rsidRDefault="00B1261F" w:rsidP="005C4BB8">
      <w:pPr>
        <w:pStyle w:val="a5"/>
        <w:numPr>
          <w:ilvl w:val="0"/>
          <w:numId w:val="8"/>
        </w:numPr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</w:pPr>
      <w:r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Разработка клиентской части веб-приложения</w:t>
      </w:r>
    </w:p>
    <w:p w14:paraId="2C2F4D5B" w14:textId="1471A37F" w:rsidR="00B1261F" w:rsidRPr="00B41F4F" w:rsidRDefault="00B1261F" w:rsidP="005C4BB8">
      <w:pPr>
        <w:pStyle w:val="a5"/>
        <w:numPr>
          <w:ilvl w:val="0"/>
          <w:numId w:val="8"/>
        </w:numPr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</w:pPr>
      <w:r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 xml:space="preserve">Разработка серверной части веб-приложения, взаимодействующей с </w:t>
      </w:r>
      <w:r w:rsidR="003E1A61"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клиентской часть</w:t>
      </w:r>
      <w:r w:rsidR="005C4BB8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ю</w:t>
      </w:r>
      <w:r w:rsidR="003E1A61"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 xml:space="preserve"> </w:t>
      </w:r>
      <w:r w:rsidR="003E1A61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 xml:space="preserve">и </w:t>
      </w:r>
      <w:r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развёрнутыми агентами на серверах.</w:t>
      </w:r>
    </w:p>
    <w:p w14:paraId="09A63A90" w14:textId="24981EE7" w:rsidR="005C4BB8" w:rsidRPr="005C4BB8" w:rsidRDefault="003E1A61" w:rsidP="005C4BB8">
      <w:pPr>
        <w:pStyle w:val="a5"/>
        <w:numPr>
          <w:ilvl w:val="0"/>
          <w:numId w:val="8"/>
        </w:numPr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 xml:space="preserve">Отладка и тестирование </w:t>
      </w:r>
      <w:r w:rsidR="00B1261F" w:rsidRPr="00B41F4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8"/>
        </w:rPr>
        <w:t>веб-приложения</w:t>
      </w:r>
    </w:p>
    <w:p w14:paraId="439691FC" w14:textId="6F7EE19F" w:rsidR="008A588E" w:rsidRPr="00B41F4F" w:rsidRDefault="00805EDC" w:rsidP="005C4BB8">
      <w:pPr>
        <w:pStyle w:val="a5"/>
        <w:spacing w:before="180" w:line="360" w:lineRule="auto"/>
        <w:contextualSpacing w:val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41F4F">
        <w:rPr>
          <w:rFonts w:ascii="Times New Roman" w:hAnsi="Times New Roman" w:cs="Times New Roman"/>
          <w:b/>
          <w:sz w:val="32"/>
          <w:szCs w:val="32"/>
        </w:rPr>
        <w:t>4. Альтернативы</w:t>
      </w:r>
    </w:p>
    <w:p w14:paraId="296C0386" w14:textId="5D1F3B5C" w:rsidR="005C4BB8" w:rsidRPr="00B41F4F" w:rsidRDefault="009D5DC0" w:rsidP="005C4BB8">
      <w:pPr>
        <w:jc w:val="both"/>
        <w:rPr>
          <w:szCs w:val="28"/>
        </w:rPr>
      </w:pPr>
      <w:r w:rsidRPr="00B41F4F">
        <w:rPr>
          <w:szCs w:val="28"/>
        </w:rPr>
        <w:t xml:space="preserve">На рынке </w:t>
      </w:r>
      <w:r w:rsidR="003E1A61">
        <w:rPr>
          <w:szCs w:val="28"/>
        </w:rPr>
        <w:t>существуют</w:t>
      </w:r>
      <w:r w:rsidRPr="00B41F4F">
        <w:rPr>
          <w:szCs w:val="28"/>
        </w:rPr>
        <w:t xml:space="preserve"> аналоги продукта</w:t>
      </w:r>
      <w:r w:rsidR="003E1A61">
        <w:rPr>
          <w:szCs w:val="28"/>
        </w:rPr>
        <w:t xml:space="preserve">. Однако </w:t>
      </w:r>
      <w:r w:rsidRPr="00B41F4F">
        <w:rPr>
          <w:szCs w:val="28"/>
        </w:rPr>
        <w:t>было принято решение о собственной разработке</w:t>
      </w:r>
      <w:r w:rsidR="00B1261F" w:rsidRPr="00B41F4F">
        <w:rPr>
          <w:szCs w:val="28"/>
        </w:rPr>
        <w:t xml:space="preserve">. </w:t>
      </w:r>
      <w:r w:rsidRPr="00B41F4F">
        <w:rPr>
          <w:szCs w:val="28"/>
        </w:rPr>
        <w:t xml:space="preserve">Это обусловлено высокой стоимостью коммерческих </w:t>
      </w:r>
      <w:r w:rsidRPr="00B41F4F">
        <w:rPr>
          <w:szCs w:val="28"/>
        </w:rPr>
        <w:lastRenderedPageBreak/>
        <w:t xml:space="preserve">лицензий, сложностями их приобретения в условиях санкционных ограничений, а также требованием к информационной безопасности, </w:t>
      </w:r>
      <w:r w:rsidR="009168AB" w:rsidRPr="00B41F4F">
        <w:rPr>
          <w:szCs w:val="28"/>
        </w:rPr>
        <w:t>подразумевающий</w:t>
      </w:r>
      <w:r w:rsidRPr="00B41F4F">
        <w:rPr>
          <w:szCs w:val="28"/>
        </w:rPr>
        <w:t xml:space="preserve"> полный контроль над хранением, обработкой и защитой корпоративных данных</w:t>
      </w:r>
      <w:r w:rsidR="001A1DB2" w:rsidRPr="00B41F4F">
        <w:rPr>
          <w:szCs w:val="28"/>
        </w:rPr>
        <w:t>.</w:t>
      </w:r>
    </w:p>
    <w:p w14:paraId="3D52EC06" w14:textId="57E671D9" w:rsidR="006F2856" w:rsidRPr="00B41F4F" w:rsidRDefault="006F2856" w:rsidP="005C4BB8">
      <w:pPr>
        <w:pStyle w:val="a5"/>
        <w:spacing w:before="18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41F4F">
        <w:rPr>
          <w:rFonts w:ascii="Times New Roman" w:hAnsi="Times New Roman" w:cs="Times New Roman"/>
          <w:b/>
          <w:sz w:val="32"/>
          <w:szCs w:val="32"/>
        </w:rPr>
        <w:t>5. Программные средства разработки</w:t>
      </w:r>
    </w:p>
    <w:p w14:paraId="57C46FC4" w14:textId="3E6CDB22" w:rsidR="005C4BB8" w:rsidRPr="00B41F4F" w:rsidRDefault="00B43641" w:rsidP="005C4BB8">
      <w:pPr>
        <w:jc w:val="both"/>
        <w:rPr>
          <w:szCs w:val="28"/>
        </w:rPr>
      </w:pPr>
      <w:r w:rsidRPr="00B41F4F">
        <w:rPr>
          <w:szCs w:val="28"/>
        </w:rPr>
        <w:t>Инструменты,</w:t>
      </w:r>
      <w:r w:rsidR="003107BC" w:rsidRPr="00B41F4F">
        <w:rPr>
          <w:szCs w:val="28"/>
        </w:rPr>
        <w:t xml:space="preserve"> </w:t>
      </w:r>
      <w:r w:rsidRPr="00B41F4F">
        <w:rPr>
          <w:szCs w:val="28"/>
        </w:rPr>
        <w:t>использованные</w:t>
      </w:r>
      <w:r w:rsidR="006F2856" w:rsidRPr="00B41F4F">
        <w:rPr>
          <w:szCs w:val="28"/>
        </w:rPr>
        <w:t xml:space="preserve"> </w:t>
      </w:r>
      <w:r w:rsidR="003107BC" w:rsidRPr="00B41F4F">
        <w:rPr>
          <w:szCs w:val="28"/>
        </w:rPr>
        <w:t xml:space="preserve">для разработки </w:t>
      </w:r>
      <w:r w:rsidR="006F2856" w:rsidRPr="00B41F4F">
        <w:rPr>
          <w:szCs w:val="28"/>
        </w:rPr>
        <w:t>программного средства представлен</w:t>
      </w:r>
      <w:r w:rsidR="005C4BB8">
        <w:rPr>
          <w:szCs w:val="28"/>
        </w:rPr>
        <w:t>ы</w:t>
      </w:r>
      <w:r w:rsidR="006F2856" w:rsidRPr="00B41F4F">
        <w:rPr>
          <w:szCs w:val="28"/>
        </w:rPr>
        <w:t xml:space="preserve"> на данном слайде.</w:t>
      </w:r>
    </w:p>
    <w:p w14:paraId="336FBBEF" w14:textId="6566ED0A" w:rsidR="000F7C4B" w:rsidRPr="00B41F4F" w:rsidRDefault="000F7C4B" w:rsidP="005C4BB8">
      <w:pPr>
        <w:spacing w:before="180"/>
        <w:jc w:val="both"/>
        <w:rPr>
          <w:b/>
          <w:bCs/>
          <w:color w:val="auto"/>
          <w:spacing w:val="-10"/>
          <w:kern w:val="28"/>
          <w:sz w:val="32"/>
          <w:szCs w:val="32"/>
        </w:rPr>
      </w:pPr>
      <w:r w:rsidRPr="00B41F4F">
        <w:rPr>
          <w:rFonts w:eastAsiaTheme="majorEastAsia"/>
          <w:b/>
          <w:color w:val="auto"/>
          <w:spacing w:val="-10"/>
          <w:kern w:val="28"/>
          <w:sz w:val="32"/>
          <w:szCs w:val="32"/>
        </w:rPr>
        <w:t xml:space="preserve">6. </w:t>
      </w:r>
      <w:r w:rsidR="00B1261F" w:rsidRPr="00B41F4F">
        <w:rPr>
          <w:b/>
          <w:bCs/>
          <w:color w:val="auto"/>
          <w:spacing w:val="-10"/>
          <w:kern w:val="28"/>
          <w:sz w:val="32"/>
          <w:szCs w:val="32"/>
        </w:rPr>
        <w:t>Диаграмма прецедентов</w:t>
      </w:r>
    </w:p>
    <w:p w14:paraId="56E86C3C" w14:textId="23278CEA" w:rsidR="009475B5" w:rsidRPr="00B41F4F" w:rsidRDefault="009475B5" w:rsidP="005C4BB8">
      <w:pPr>
        <w:jc w:val="both"/>
        <w:rPr>
          <w:szCs w:val="28"/>
        </w:rPr>
      </w:pPr>
      <w:r w:rsidRPr="00B41F4F">
        <w:rPr>
          <w:szCs w:val="28"/>
        </w:rPr>
        <w:t>На слайде 6 представлены ключевые сценарии использования.</w:t>
      </w:r>
    </w:p>
    <w:p w14:paraId="1F97C0D6" w14:textId="5DB056E1" w:rsidR="00B1261F" w:rsidRPr="00B41F4F" w:rsidRDefault="00B1261F" w:rsidP="005C4BB8">
      <w:pPr>
        <w:jc w:val="both"/>
        <w:rPr>
          <w:szCs w:val="28"/>
        </w:rPr>
      </w:pPr>
      <w:r w:rsidRPr="00B41F4F">
        <w:rPr>
          <w:szCs w:val="28"/>
        </w:rPr>
        <w:t>Основной актор IT-специалист (</w:t>
      </w:r>
      <w:r w:rsidR="009F592E">
        <w:rPr>
          <w:szCs w:val="28"/>
        </w:rPr>
        <w:t>о</w:t>
      </w:r>
      <w:r w:rsidR="001A1DB2" w:rsidRPr="00B41F4F">
        <w:rPr>
          <w:szCs w:val="28"/>
        </w:rPr>
        <w:t>бычно это</w:t>
      </w:r>
      <w:r w:rsidR="00B43641" w:rsidRPr="00B41F4F">
        <w:rPr>
          <w:szCs w:val="28"/>
        </w:rPr>
        <w:t xml:space="preserve"> сотрудник </w:t>
      </w:r>
      <w:r w:rsidR="003E1A61">
        <w:rPr>
          <w:szCs w:val="28"/>
        </w:rPr>
        <w:t xml:space="preserve">с </w:t>
      </w:r>
      <w:r w:rsidR="00B43641" w:rsidRPr="00B41F4F">
        <w:rPr>
          <w:szCs w:val="28"/>
        </w:rPr>
        <w:t>должностью</w:t>
      </w:r>
      <w:r w:rsidR="001A1DB2" w:rsidRPr="00B41F4F">
        <w:rPr>
          <w:szCs w:val="28"/>
        </w:rPr>
        <w:t xml:space="preserve"> </w:t>
      </w:r>
      <w:r w:rsidRPr="00B41F4F">
        <w:rPr>
          <w:szCs w:val="28"/>
        </w:rPr>
        <w:t>администратор</w:t>
      </w:r>
      <w:r w:rsidR="009F592E">
        <w:rPr>
          <w:szCs w:val="28"/>
        </w:rPr>
        <w:t>а</w:t>
      </w:r>
      <w:r w:rsidR="001A1DB2" w:rsidRPr="00B41F4F">
        <w:rPr>
          <w:szCs w:val="28"/>
        </w:rPr>
        <w:t xml:space="preserve"> </w:t>
      </w:r>
      <w:r w:rsidRPr="00B41F4F">
        <w:rPr>
          <w:szCs w:val="28"/>
        </w:rPr>
        <w:t>или разработчик</w:t>
      </w:r>
      <w:r w:rsidR="009F592E">
        <w:rPr>
          <w:szCs w:val="28"/>
        </w:rPr>
        <w:t>а</w:t>
      </w:r>
      <w:r w:rsidR="001A1DB2" w:rsidRPr="00B41F4F">
        <w:rPr>
          <w:szCs w:val="28"/>
        </w:rPr>
        <w:t xml:space="preserve"> баз данных</w:t>
      </w:r>
      <w:r w:rsidRPr="00B41F4F">
        <w:rPr>
          <w:szCs w:val="28"/>
        </w:rPr>
        <w:t>).</w:t>
      </w:r>
    </w:p>
    <w:p w14:paraId="0139AEF2" w14:textId="61ABA57C" w:rsidR="005C4BB8" w:rsidRPr="00B41F4F" w:rsidRDefault="00B43641" w:rsidP="005C4BB8">
      <w:pPr>
        <w:jc w:val="both"/>
        <w:rPr>
          <w:szCs w:val="28"/>
        </w:rPr>
      </w:pPr>
      <w:r w:rsidRPr="00B41F4F">
        <w:rPr>
          <w:szCs w:val="28"/>
        </w:rPr>
        <w:t>Разработанная с</w:t>
      </w:r>
      <w:r w:rsidR="00B1261F" w:rsidRPr="00B41F4F">
        <w:rPr>
          <w:szCs w:val="28"/>
        </w:rPr>
        <w:t>истема предоставляет полный цикл управления: от создания образа рабочей базы до развёртывания множества клонов для тестирования.</w:t>
      </w:r>
    </w:p>
    <w:p w14:paraId="78F10724" w14:textId="51306DC7" w:rsidR="005D2E89" w:rsidRPr="00B41F4F" w:rsidRDefault="005D2E89" w:rsidP="005C4BB8">
      <w:pPr>
        <w:spacing w:before="180"/>
        <w:jc w:val="both"/>
        <w:rPr>
          <w:rFonts w:eastAsiaTheme="majorEastAsia"/>
          <w:b/>
          <w:color w:val="auto"/>
          <w:spacing w:val="-10"/>
          <w:kern w:val="28"/>
          <w:sz w:val="32"/>
          <w:szCs w:val="32"/>
        </w:rPr>
      </w:pPr>
      <w:r w:rsidRPr="00B41F4F">
        <w:rPr>
          <w:rFonts w:eastAsiaTheme="majorEastAsia"/>
          <w:b/>
          <w:color w:val="auto"/>
          <w:spacing w:val="-10"/>
          <w:kern w:val="28"/>
          <w:sz w:val="32"/>
          <w:szCs w:val="32"/>
        </w:rPr>
        <w:t xml:space="preserve">7. </w:t>
      </w:r>
      <w:r w:rsidR="009475B5" w:rsidRPr="00B41F4F">
        <w:rPr>
          <w:rFonts w:eastAsiaTheme="majorEastAsia"/>
          <w:b/>
          <w:bCs/>
          <w:color w:val="auto"/>
          <w:spacing w:val="-10"/>
          <w:kern w:val="28"/>
          <w:sz w:val="32"/>
          <w:szCs w:val="32"/>
          <w:lang w:val="en-US"/>
        </w:rPr>
        <w:t>ERD</w:t>
      </w:r>
      <w:r w:rsidR="009475B5" w:rsidRPr="00B41F4F">
        <w:rPr>
          <w:rFonts w:eastAsiaTheme="majorEastAsia"/>
          <w:b/>
          <w:bCs/>
          <w:color w:val="auto"/>
          <w:spacing w:val="-10"/>
          <w:kern w:val="28"/>
          <w:sz w:val="32"/>
          <w:szCs w:val="32"/>
        </w:rPr>
        <w:t>-диаграмма базы данных</w:t>
      </w:r>
    </w:p>
    <w:p w14:paraId="5491D04D" w14:textId="1B01FAF0" w:rsidR="005D2E89" w:rsidRPr="00B41F4F" w:rsidRDefault="0038597D" w:rsidP="005C4BB8">
      <w:pPr>
        <w:jc w:val="both"/>
        <w:rPr>
          <w:szCs w:val="28"/>
        </w:rPr>
      </w:pPr>
      <w:r w:rsidRPr="00B41F4F">
        <w:rPr>
          <w:szCs w:val="28"/>
        </w:rPr>
        <w:t xml:space="preserve">На данной диаграмме </w:t>
      </w:r>
      <w:r w:rsidR="009475B5" w:rsidRPr="00B41F4F">
        <w:rPr>
          <w:szCs w:val="28"/>
        </w:rPr>
        <w:t>представлена база данных, где будет хранит</w:t>
      </w:r>
      <w:r w:rsidR="005C4BB8">
        <w:rPr>
          <w:szCs w:val="28"/>
        </w:rPr>
        <w:t>ь</w:t>
      </w:r>
      <w:r w:rsidR="009475B5" w:rsidRPr="00B41F4F">
        <w:rPr>
          <w:szCs w:val="28"/>
        </w:rPr>
        <w:t>ся информация о созданных клонах, образах</w:t>
      </w:r>
      <w:r w:rsidR="00B43641" w:rsidRPr="00B41F4F">
        <w:rPr>
          <w:szCs w:val="28"/>
        </w:rPr>
        <w:t xml:space="preserve"> и </w:t>
      </w:r>
      <w:r w:rsidR="003E1A61">
        <w:rPr>
          <w:szCs w:val="28"/>
        </w:rPr>
        <w:t xml:space="preserve">агентах, </w:t>
      </w:r>
      <w:r w:rsidR="00B43641" w:rsidRPr="00B41F4F">
        <w:rPr>
          <w:szCs w:val="28"/>
        </w:rPr>
        <w:t>развёрнутых на сервера</w:t>
      </w:r>
      <w:r w:rsidR="003E1A61">
        <w:rPr>
          <w:szCs w:val="28"/>
        </w:rPr>
        <w:t>х</w:t>
      </w:r>
      <w:r w:rsidR="00B43641" w:rsidRPr="00B41F4F">
        <w:rPr>
          <w:szCs w:val="28"/>
        </w:rPr>
        <w:t>.</w:t>
      </w:r>
    </w:p>
    <w:p w14:paraId="5E461645" w14:textId="5E839DB3" w:rsidR="00871943" w:rsidRPr="00B41F4F" w:rsidRDefault="00871943" w:rsidP="005C4BB8">
      <w:pPr>
        <w:spacing w:before="180"/>
        <w:jc w:val="both"/>
        <w:rPr>
          <w:rFonts w:eastAsiaTheme="majorEastAsia"/>
          <w:b/>
          <w:color w:val="auto"/>
          <w:spacing w:val="-10"/>
          <w:kern w:val="28"/>
          <w:sz w:val="32"/>
          <w:szCs w:val="32"/>
        </w:rPr>
      </w:pPr>
      <w:r w:rsidRPr="00B41F4F">
        <w:rPr>
          <w:rFonts w:eastAsiaTheme="majorEastAsia"/>
          <w:b/>
          <w:color w:val="auto"/>
          <w:spacing w:val="-10"/>
          <w:kern w:val="28"/>
          <w:sz w:val="32"/>
          <w:szCs w:val="32"/>
        </w:rPr>
        <w:t xml:space="preserve">8. </w:t>
      </w:r>
      <w:r w:rsidR="009475B5" w:rsidRPr="00B41F4F">
        <w:rPr>
          <w:rFonts w:eastAsiaTheme="majorEastAsia"/>
          <w:b/>
          <w:bCs/>
          <w:color w:val="auto"/>
          <w:spacing w:val="-10"/>
          <w:kern w:val="28"/>
          <w:sz w:val="32"/>
          <w:szCs w:val="32"/>
          <w:lang w:val="en-US"/>
        </w:rPr>
        <w:t>UML</w:t>
      </w:r>
      <w:r w:rsidR="009475B5" w:rsidRPr="00B41F4F">
        <w:rPr>
          <w:rFonts w:eastAsiaTheme="majorEastAsia"/>
          <w:b/>
          <w:bCs/>
          <w:color w:val="auto"/>
          <w:spacing w:val="-10"/>
          <w:kern w:val="28"/>
          <w:sz w:val="32"/>
          <w:szCs w:val="32"/>
        </w:rPr>
        <w:t>-диаграмма последовательности для процесса клонирования базы данных</w:t>
      </w:r>
    </w:p>
    <w:p w14:paraId="486ACE1E" w14:textId="18167167" w:rsidR="00871943" w:rsidRPr="00B41F4F" w:rsidRDefault="009475B5" w:rsidP="005C4BB8">
      <w:pPr>
        <w:jc w:val="both"/>
        <w:rPr>
          <w:rFonts w:eastAsiaTheme="majorEastAsia"/>
          <w:b/>
          <w:color w:val="auto"/>
          <w:spacing w:val="-10"/>
          <w:kern w:val="28"/>
          <w:szCs w:val="28"/>
        </w:rPr>
      </w:pPr>
      <w:r w:rsidRPr="00B41F4F">
        <w:rPr>
          <w:szCs w:val="28"/>
        </w:rPr>
        <w:t>На данной диаграмме представлена последовательность выполнения процесса при клонировании базы данных.</w:t>
      </w:r>
    </w:p>
    <w:p w14:paraId="3B5F108C" w14:textId="359B8B68" w:rsidR="000F523F" w:rsidRPr="00B41F4F" w:rsidRDefault="000F7C4B" w:rsidP="005C4BB8">
      <w:pPr>
        <w:pStyle w:val="a5"/>
        <w:spacing w:before="18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41F4F">
        <w:rPr>
          <w:rFonts w:ascii="Times New Roman" w:hAnsi="Times New Roman" w:cs="Times New Roman"/>
          <w:b/>
          <w:sz w:val="32"/>
          <w:szCs w:val="32"/>
        </w:rPr>
        <w:t xml:space="preserve">9. </w:t>
      </w:r>
      <w:r w:rsidR="0013577A">
        <w:rPr>
          <w:rFonts w:ascii="Times New Roman" w:hAnsi="Times New Roman" w:cs="Times New Roman"/>
          <w:b/>
          <w:sz w:val="32"/>
          <w:szCs w:val="32"/>
        </w:rPr>
        <w:t>Интерфейс продукта</w:t>
      </w:r>
    </w:p>
    <w:p w14:paraId="4569ED42" w14:textId="0144FB83" w:rsidR="00F10828" w:rsidRPr="00B41F4F" w:rsidRDefault="00600E53" w:rsidP="005C4BB8">
      <w:pPr>
        <w:jc w:val="both"/>
        <w:rPr>
          <w:szCs w:val="28"/>
        </w:rPr>
      </w:pPr>
      <w:r w:rsidRPr="00B41F4F">
        <w:rPr>
          <w:szCs w:val="28"/>
        </w:rPr>
        <w:t>Далее представлены скриншоты программного средства</w:t>
      </w:r>
      <w:r w:rsidR="00C176B1">
        <w:rPr>
          <w:szCs w:val="28"/>
        </w:rPr>
        <w:t>.</w:t>
      </w:r>
    </w:p>
    <w:p w14:paraId="78C26074" w14:textId="7CFA8C66" w:rsidR="00DF3C18" w:rsidRPr="00B41F4F" w:rsidRDefault="000F7C4B" w:rsidP="005C4BB8">
      <w:pPr>
        <w:pStyle w:val="a5"/>
        <w:spacing w:before="18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41F4F">
        <w:rPr>
          <w:rFonts w:ascii="Times New Roman" w:hAnsi="Times New Roman" w:cs="Times New Roman"/>
          <w:b/>
          <w:sz w:val="32"/>
          <w:szCs w:val="32"/>
        </w:rPr>
        <w:t xml:space="preserve">10. </w:t>
      </w:r>
      <w:r w:rsidR="00DF3C18" w:rsidRPr="00B41F4F">
        <w:rPr>
          <w:rFonts w:ascii="Times New Roman" w:hAnsi="Times New Roman" w:cs="Times New Roman"/>
          <w:b/>
          <w:sz w:val="32"/>
          <w:szCs w:val="32"/>
        </w:rPr>
        <w:t>Заключение</w:t>
      </w:r>
    </w:p>
    <w:p w14:paraId="4A5D08C9" w14:textId="77777777" w:rsidR="0013577A" w:rsidRDefault="009475B5" w:rsidP="005C4BB8">
      <w:pPr>
        <w:jc w:val="both"/>
        <w:rPr>
          <w:szCs w:val="28"/>
        </w:rPr>
      </w:pPr>
      <w:r w:rsidRPr="00B41F4F">
        <w:rPr>
          <w:szCs w:val="28"/>
        </w:rPr>
        <w:t xml:space="preserve">В ходе реализации поставленной цели были выполнены </w:t>
      </w:r>
      <w:r w:rsidR="0013577A">
        <w:rPr>
          <w:szCs w:val="28"/>
        </w:rPr>
        <w:t xml:space="preserve">все необходимые задачи. </w:t>
      </w:r>
      <w:r w:rsidR="00F537CF" w:rsidRPr="00B41F4F">
        <w:rPr>
          <w:szCs w:val="28"/>
        </w:rPr>
        <w:t>Разработанное программное средство принято заказчиком в полном объёме и находится в процессе тестирования на его стороне.</w:t>
      </w:r>
    </w:p>
    <w:p w14:paraId="39360EA5" w14:textId="6E26D40B" w:rsidR="00F537CF" w:rsidRPr="00B41F4F" w:rsidRDefault="0013577A" w:rsidP="005C4BB8">
      <w:pPr>
        <w:jc w:val="both"/>
        <w:rPr>
          <w:szCs w:val="28"/>
        </w:rPr>
      </w:pPr>
      <w:r>
        <w:rPr>
          <w:szCs w:val="28"/>
        </w:rPr>
        <w:t>Спасибо за внимание!</w:t>
      </w:r>
    </w:p>
    <w:sectPr w:rsidR="00F537CF" w:rsidRPr="00B41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3682"/>
    <w:multiLevelType w:val="hybridMultilevel"/>
    <w:tmpl w:val="B3067C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4924F0"/>
    <w:multiLevelType w:val="multilevel"/>
    <w:tmpl w:val="6E7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F4E47"/>
    <w:multiLevelType w:val="hybridMultilevel"/>
    <w:tmpl w:val="81C278A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4DD7C1C"/>
    <w:multiLevelType w:val="hybridMultilevel"/>
    <w:tmpl w:val="146CE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3352F"/>
    <w:multiLevelType w:val="hybridMultilevel"/>
    <w:tmpl w:val="1D244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22FD2"/>
    <w:multiLevelType w:val="multilevel"/>
    <w:tmpl w:val="9E4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94A41"/>
    <w:multiLevelType w:val="hybridMultilevel"/>
    <w:tmpl w:val="B7AE06A0"/>
    <w:lvl w:ilvl="0" w:tplc="67442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8F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262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3451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10E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90C4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EAB2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FC2A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D27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60D1A0C"/>
    <w:multiLevelType w:val="multilevel"/>
    <w:tmpl w:val="047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F2497"/>
    <w:multiLevelType w:val="hybridMultilevel"/>
    <w:tmpl w:val="E77E9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43B76"/>
    <w:multiLevelType w:val="multilevel"/>
    <w:tmpl w:val="C0E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24C82"/>
    <w:multiLevelType w:val="hybridMultilevel"/>
    <w:tmpl w:val="D7C67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057C8"/>
    <w:multiLevelType w:val="hybridMultilevel"/>
    <w:tmpl w:val="FA1A3C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86671B"/>
    <w:multiLevelType w:val="hybridMultilevel"/>
    <w:tmpl w:val="A91893BC"/>
    <w:lvl w:ilvl="0" w:tplc="3D7AE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0A22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34BA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EA8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E0EF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AB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C0BF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90E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4694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EC815C9"/>
    <w:multiLevelType w:val="multilevel"/>
    <w:tmpl w:val="0BC0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661580">
    <w:abstractNumId w:val="4"/>
  </w:num>
  <w:num w:numId="2" w16cid:durableId="348216552">
    <w:abstractNumId w:val="2"/>
  </w:num>
  <w:num w:numId="3" w16cid:durableId="2047946868">
    <w:abstractNumId w:val="3"/>
  </w:num>
  <w:num w:numId="4" w16cid:durableId="584073832">
    <w:abstractNumId w:val="11"/>
  </w:num>
  <w:num w:numId="5" w16cid:durableId="312753964">
    <w:abstractNumId w:val="8"/>
  </w:num>
  <w:num w:numId="6" w16cid:durableId="1125659152">
    <w:abstractNumId w:val="10"/>
  </w:num>
  <w:num w:numId="7" w16cid:durableId="1832794376">
    <w:abstractNumId w:val="1"/>
  </w:num>
  <w:num w:numId="8" w16cid:durableId="1121537596">
    <w:abstractNumId w:val="0"/>
  </w:num>
  <w:num w:numId="9" w16cid:durableId="1196894018">
    <w:abstractNumId w:val="9"/>
  </w:num>
  <w:num w:numId="10" w16cid:durableId="1620260495">
    <w:abstractNumId w:val="5"/>
  </w:num>
  <w:num w:numId="11" w16cid:durableId="341663135">
    <w:abstractNumId w:val="7"/>
  </w:num>
  <w:num w:numId="12" w16cid:durableId="30762581">
    <w:abstractNumId w:val="13"/>
  </w:num>
  <w:num w:numId="13" w16cid:durableId="930700860">
    <w:abstractNumId w:val="12"/>
  </w:num>
  <w:num w:numId="14" w16cid:durableId="1692141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D69"/>
    <w:rsid w:val="00001E14"/>
    <w:rsid w:val="00006F0D"/>
    <w:rsid w:val="00020254"/>
    <w:rsid w:val="00032689"/>
    <w:rsid w:val="00047D42"/>
    <w:rsid w:val="00050FB5"/>
    <w:rsid w:val="00062DFC"/>
    <w:rsid w:val="00071B75"/>
    <w:rsid w:val="00080E6A"/>
    <w:rsid w:val="00092D96"/>
    <w:rsid w:val="000E1680"/>
    <w:rsid w:val="000E206C"/>
    <w:rsid w:val="000F523F"/>
    <w:rsid w:val="000F7C4B"/>
    <w:rsid w:val="00114B85"/>
    <w:rsid w:val="0012768A"/>
    <w:rsid w:val="00133F8F"/>
    <w:rsid w:val="0013577A"/>
    <w:rsid w:val="00142E45"/>
    <w:rsid w:val="00184D55"/>
    <w:rsid w:val="0019254C"/>
    <w:rsid w:val="001A1DB2"/>
    <w:rsid w:val="001B514E"/>
    <w:rsid w:val="001B523D"/>
    <w:rsid w:val="001C1811"/>
    <w:rsid w:val="001C3BB3"/>
    <w:rsid w:val="00242F67"/>
    <w:rsid w:val="002449F9"/>
    <w:rsid w:val="0025329F"/>
    <w:rsid w:val="002560A2"/>
    <w:rsid w:val="002603F9"/>
    <w:rsid w:val="00264116"/>
    <w:rsid w:val="00286CE6"/>
    <w:rsid w:val="002C0B50"/>
    <w:rsid w:val="002C188E"/>
    <w:rsid w:val="002C310F"/>
    <w:rsid w:val="003107BC"/>
    <w:rsid w:val="00332DB5"/>
    <w:rsid w:val="0034618B"/>
    <w:rsid w:val="00365548"/>
    <w:rsid w:val="003741E8"/>
    <w:rsid w:val="00375A19"/>
    <w:rsid w:val="0038597D"/>
    <w:rsid w:val="00391A3A"/>
    <w:rsid w:val="0039489F"/>
    <w:rsid w:val="003A6E22"/>
    <w:rsid w:val="003B01E8"/>
    <w:rsid w:val="003B43EB"/>
    <w:rsid w:val="003D63B8"/>
    <w:rsid w:val="003E1A4F"/>
    <w:rsid w:val="003E1A61"/>
    <w:rsid w:val="003E6FFC"/>
    <w:rsid w:val="003F180E"/>
    <w:rsid w:val="00421015"/>
    <w:rsid w:val="00435D57"/>
    <w:rsid w:val="00447D61"/>
    <w:rsid w:val="004740B9"/>
    <w:rsid w:val="00474C23"/>
    <w:rsid w:val="00480ED0"/>
    <w:rsid w:val="004A7432"/>
    <w:rsid w:val="004C7532"/>
    <w:rsid w:val="004D035B"/>
    <w:rsid w:val="00515064"/>
    <w:rsid w:val="00551E6B"/>
    <w:rsid w:val="00560744"/>
    <w:rsid w:val="005708D7"/>
    <w:rsid w:val="0058046E"/>
    <w:rsid w:val="00597773"/>
    <w:rsid w:val="005C4BB8"/>
    <w:rsid w:val="005C4C2D"/>
    <w:rsid w:val="005C69E5"/>
    <w:rsid w:val="005D2E89"/>
    <w:rsid w:val="005E5D14"/>
    <w:rsid w:val="00600E53"/>
    <w:rsid w:val="00604CAC"/>
    <w:rsid w:val="006102E0"/>
    <w:rsid w:val="00620020"/>
    <w:rsid w:val="00634F85"/>
    <w:rsid w:val="00667908"/>
    <w:rsid w:val="0069118F"/>
    <w:rsid w:val="006B040D"/>
    <w:rsid w:val="006B0B1F"/>
    <w:rsid w:val="006B4364"/>
    <w:rsid w:val="006C71FB"/>
    <w:rsid w:val="006F2856"/>
    <w:rsid w:val="006F6E67"/>
    <w:rsid w:val="007051D8"/>
    <w:rsid w:val="007144FB"/>
    <w:rsid w:val="00715625"/>
    <w:rsid w:val="00722DBA"/>
    <w:rsid w:val="00736433"/>
    <w:rsid w:val="0074454D"/>
    <w:rsid w:val="007649C8"/>
    <w:rsid w:val="00772DE1"/>
    <w:rsid w:val="007C342E"/>
    <w:rsid w:val="00805EDC"/>
    <w:rsid w:val="00822954"/>
    <w:rsid w:val="00841CC0"/>
    <w:rsid w:val="00846470"/>
    <w:rsid w:val="00861B97"/>
    <w:rsid w:val="00864A21"/>
    <w:rsid w:val="00871943"/>
    <w:rsid w:val="00882768"/>
    <w:rsid w:val="00897751"/>
    <w:rsid w:val="008A0249"/>
    <w:rsid w:val="008A1CB0"/>
    <w:rsid w:val="008A26CA"/>
    <w:rsid w:val="008A588E"/>
    <w:rsid w:val="008D1039"/>
    <w:rsid w:val="008E5026"/>
    <w:rsid w:val="00915144"/>
    <w:rsid w:val="009168AB"/>
    <w:rsid w:val="00926F75"/>
    <w:rsid w:val="00936FEE"/>
    <w:rsid w:val="00940310"/>
    <w:rsid w:val="00940D31"/>
    <w:rsid w:val="009475B5"/>
    <w:rsid w:val="00951814"/>
    <w:rsid w:val="00975A21"/>
    <w:rsid w:val="009766B9"/>
    <w:rsid w:val="00986B05"/>
    <w:rsid w:val="009941E4"/>
    <w:rsid w:val="009B6040"/>
    <w:rsid w:val="009B63F9"/>
    <w:rsid w:val="009C37B7"/>
    <w:rsid w:val="009C7D69"/>
    <w:rsid w:val="009D2F2A"/>
    <w:rsid w:val="009D5DC0"/>
    <w:rsid w:val="009E3D8C"/>
    <w:rsid w:val="009E6B62"/>
    <w:rsid w:val="009F592E"/>
    <w:rsid w:val="00A062F2"/>
    <w:rsid w:val="00A10ABA"/>
    <w:rsid w:val="00A1600F"/>
    <w:rsid w:val="00A2113B"/>
    <w:rsid w:val="00A37EA7"/>
    <w:rsid w:val="00A502A8"/>
    <w:rsid w:val="00A66E32"/>
    <w:rsid w:val="00A75D92"/>
    <w:rsid w:val="00A9752B"/>
    <w:rsid w:val="00AC480B"/>
    <w:rsid w:val="00AE66BD"/>
    <w:rsid w:val="00AF4A0D"/>
    <w:rsid w:val="00AF4A0F"/>
    <w:rsid w:val="00B01157"/>
    <w:rsid w:val="00B12557"/>
    <w:rsid w:val="00B1261F"/>
    <w:rsid w:val="00B41F4F"/>
    <w:rsid w:val="00B43641"/>
    <w:rsid w:val="00B44DEB"/>
    <w:rsid w:val="00B450BC"/>
    <w:rsid w:val="00B57AE1"/>
    <w:rsid w:val="00B64A99"/>
    <w:rsid w:val="00B7671B"/>
    <w:rsid w:val="00B80F19"/>
    <w:rsid w:val="00BB1863"/>
    <w:rsid w:val="00BE077D"/>
    <w:rsid w:val="00BF4C33"/>
    <w:rsid w:val="00C176B1"/>
    <w:rsid w:val="00C20560"/>
    <w:rsid w:val="00C3116D"/>
    <w:rsid w:val="00C43AC5"/>
    <w:rsid w:val="00C57D54"/>
    <w:rsid w:val="00C663B1"/>
    <w:rsid w:val="00CB7FC3"/>
    <w:rsid w:val="00CC27F9"/>
    <w:rsid w:val="00CD24B7"/>
    <w:rsid w:val="00CD6CCC"/>
    <w:rsid w:val="00CE7BE2"/>
    <w:rsid w:val="00D32F89"/>
    <w:rsid w:val="00D33C88"/>
    <w:rsid w:val="00D656AD"/>
    <w:rsid w:val="00D73240"/>
    <w:rsid w:val="00D7580F"/>
    <w:rsid w:val="00D8268C"/>
    <w:rsid w:val="00D83C5A"/>
    <w:rsid w:val="00D8460F"/>
    <w:rsid w:val="00D934A4"/>
    <w:rsid w:val="00DA39E5"/>
    <w:rsid w:val="00DA4AFF"/>
    <w:rsid w:val="00DA54F5"/>
    <w:rsid w:val="00DB7706"/>
    <w:rsid w:val="00DC703A"/>
    <w:rsid w:val="00DD410D"/>
    <w:rsid w:val="00DE66CA"/>
    <w:rsid w:val="00DF3C18"/>
    <w:rsid w:val="00E21C29"/>
    <w:rsid w:val="00E82945"/>
    <w:rsid w:val="00E87137"/>
    <w:rsid w:val="00E90CEF"/>
    <w:rsid w:val="00E92653"/>
    <w:rsid w:val="00EC1A0A"/>
    <w:rsid w:val="00EE45F9"/>
    <w:rsid w:val="00F10828"/>
    <w:rsid w:val="00F429F6"/>
    <w:rsid w:val="00F462F7"/>
    <w:rsid w:val="00F537CF"/>
    <w:rsid w:val="00F53E99"/>
    <w:rsid w:val="00F560EC"/>
    <w:rsid w:val="00F81E1B"/>
    <w:rsid w:val="00F96C46"/>
    <w:rsid w:val="00FA4020"/>
    <w:rsid w:val="00FA63C4"/>
    <w:rsid w:val="00FA778B"/>
    <w:rsid w:val="00FB3F7A"/>
    <w:rsid w:val="00FC5206"/>
    <w:rsid w:val="00FC66F3"/>
    <w:rsid w:val="00FC7368"/>
    <w:rsid w:val="00FD43CA"/>
    <w:rsid w:val="00FE15A2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6C55"/>
  <w15:chartTrackingRefBased/>
  <w15:docId w15:val="{BCEF00F7-CF2B-45F3-BBAB-95C60EEA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943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6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5181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Основной текст_"/>
    <w:basedOn w:val="a0"/>
    <w:link w:val="8"/>
    <w:locked/>
    <w:rsid w:val="00951814"/>
    <w:rPr>
      <w:b/>
      <w:bCs/>
      <w:sz w:val="18"/>
      <w:szCs w:val="18"/>
      <w:shd w:val="clear" w:color="auto" w:fill="FFFFFF"/>
    </w:rPr>
  </w:style>
  <w:style w:type="character" w:customStyle="1" w:styleId="5">
    <w:name w:val="Основной текст (5)_"/>
    <w:basedOn w:val="a0"/>
    <w:link w:val="50"/>
    <w:locked/>
    <w:rsid w:val="00951814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4"/>
    <w:rsid w:val="00951814"/>
    <w:pPr>
      <w:widowControl w:val="0"/>
      <w:shd w:val="clear" w:color="auto" w:fill="FFFFFF"/>
      <w:spacing w:after="1860" w:line="346" w:lineRule="exact"/>
      <w:ind w:hanging="360"/>
      <w:jc w:val="center"/>
    </w:pPr>
    <w:rPr>
      <w:rFonts w:asciiTheme="minorHAnsi" w:eastAsiaTheme="minorHAnsi" w:hAnsiTheme="minorHAnsi" w:cstheme="minorBidi"/>
      <w:b/>
      <w:bCs/>
      <w:color w:val="auto"/>
      <w:sz w:val="18"/>
      <w:szCs w:val="18"/>
      <w:lang w:eastAsia="en-US"/>
    </w:rPr>
  </w:style>
  <w:style w:type="paragraph" w:customStyle="1" w:styleId="50">
    <w:name w:val="Основной текст (5)"/>
    <w:basedOn w:val="a"/>
    <w:link w:val="5"/>
    <w:rsid w:val="00951814"/>
    <w:pPr>
      <w:widowControl w:val="0"/>
      <w:shd w:val="clear" w:color="auto" w:fill="FFFFFF"/>
      <w:spacing w:after="240" w:line="240" w:lineRule="atLeast"/>
      <w:jc w:val="right"/>
    </w:pPr>
    <w:rPr>
      <w:rFonts w:asciiTheme="minorHAnsi" w:eastAsiaTheme="minorHAnsi" w:hAnsiTheme="minorHAnsi" w:cstheme="minorBidi"/>
      <w:color w:val="auto"/>
      <w:sz w:val="23"/>
      <w:szCs w:val="23"/>
      <w:lang w:eastAsia="en-US"/>
    </w:rPr>
  </w:style>
  <w:style w:type="paragraph" w:styleId="a5">
    <w:name w:val="Title"/>
    <w:basedOn w:val="a"/>
    <w:next w:val="a"/>
    <w:link w:val="a6"/>
    <w:uiPriority w:val="10"/>
    <w:qFormat/>
    <w:rsid w:val="0059777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9777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List Paragraph"/>
    <w:basedOn w:val="a"/>
    <w:uiPriority w:val="34"/>
    <w:qFormat/>
    <w:rsid w:val="00861B9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126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Kartofel</dc:creator>
  <cp:keywords/>
  <dc:description/>
  <cp:lastModifiedBy>Анастасия Бородина</cp:lastModifiedBy>
  <cp:revision>90</cp:revision>
  <dcterms:created xsi:type="dcterms:W3CDTF">2023-05-01T07:12:00Z</dcterms:created>
  <dcterms:modified xsi:type="dcterms:W3CDTF">2026-06-21T11:22:00Z</dcterms:modified>
</cp:coreProperties>
</file>