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51D4318A" w14:textId="48BD5F20" w:rsidR="00533490" w:rsidRPr="000B3A84" w:rsidRDefault="000B3A84" w:rsidP="000B3A84">
      <w:pPr>
        <w:pStyle w:val="10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0B3A84">
        <w:rPr>
          <w:rFonts w:ascii="Times New Roman" w:eastAsia="Times New Roman" w:hAnsi="Times New Roman" w:cs="Times New Roman"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sz w:val="36"/>
          <w:szCs w:val="36"/>
        </w:rPr>
        <w:t>.02.2025</w:t>
      </w:r>
    </w:p>
    <w:p w14:paraId="4AACDA55" w14:textId="77777777" w:rsidR="000B3A84" w:rsidRDefault="00533490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3A84">
        <w:rPr>
          <w:rFonts w:ascii="Times New Roman" w:eastAsia="Times New Roman" w:hAnsi="Times New Roman" w:cs="Times New Roman"/>
          <w:b/>
          <w:bCs/>
          <w:sz w:val="50"/>
          <w:szCs w:val="50"/>
          <w:lang w:val="en-US"/>
        </w:rPr>
        <w:lastRenderedPageBreak/>
        <w:t xml:space="preserve">Use case </w:t>
      </w:r>
      <w:r w:rsidRPr="000B3A84">
        <w:rPr>
          <w:rFonts w:ascii="Times New Roman" w:eastAsia="Times New Roman" w:hAnsi="Times New Roman" w:cs="Times New Roman"/>
          <w:b/>
          <w:bCs/>
          <w:sz w:val="50"/>
          <w:szCs w:val="50"/>
        </w:rPr>
        <w:t>диаграмма</w:t>
      </w: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CE4C7AA" w14:textId="09DBA746" w:rsidR="00533490" w:rsidRDefault="007D68C3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28B588" wp14:editId="18B20EDD">
            <wp:extent cx="5715000" cy="41114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27" cy="41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0300" w14:textId="77777777" w:rsidR="00533490" w:rsidRDefault="00533490">
      <w:pPr>
        <w:pStyle w:val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5CB47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Оператор проекта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управлять одним проектом: просматривать, редактировать, добавлять и удалять его.</w:t>
      </w:r>
    </w:p>
    <w:p w14:paraId="22479029" w14:textId="5D5C47A7" w:rsidR="009C7A7C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Администратор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имеет полный доступ ко всем проектам: просмотр, редактирование, добавление и удаление</w:t>
      </w:r>
    </w:p>
    <w:p w14:paraId="12620CBB" w14:textId="77777777" w:rsid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Клиент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только просматривать один проект.</w:t>
      </w:r>
    </w:p>
    <w:p w14:paraId="5ABCCCCF" w14:textId="10CFE3C7" w:rsidR="00BC223F" w:rsidRPr="009C7A7C" w:rsidRDefault="009C7A7C" w:rsidP="009C7A7C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C7A7C">
        <w:rPr>
          <w:rFonts w:ascii="Times New Roman" w:eastAsia="Times New Roman" w:hAnsi="Times New Roman" w:cs="Times New Roman"/>
          <w:b/>
          <w:bCs/>
          <w:sz w:val="32"/>
          <w:szCs w:val="32"/>
        </w:rPr>
        <w:t>Менеджер</w:t>
      </w:r>
      <w:r w:rsidRPr="009C7A7C">
        <w:rPr>
          <w:rFonts w:ascii="Times New Roman" w:eastAsia="Times New Roman" w:hAnsi="Times New Roman" w:cs="Times New Roman"/>
          <w:sz w:val="32"/>
          <w:szCs w:val="32"/>
        </w:rPr>
        <w:t xml:space="preserve"> – может просматривать все проекты.</w:t>
      </w:r>
    </w:p>
    <w:sectPr w:rsidR="00BC223F" w:rsidRPr="009C7A7C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2C0687"/>
    <w:rsid w:val="002C13E3"/>
    <w:rsid w:val="00376B5A"/>
    <w:rsid w:val="00472FB3"/>
    <w:rsid w:val="00533490"/>
    <w:rsid w:val="00612F3C"/>
    <w:rsid w:val="006263B7"/>
    <w:rsid w:val="007D68C3"/>
    <w:rsid w:val="0084337C"/>
    <w:rsid w:val="0095058E"/>
    <w:rsid w:val="009C7A7C"/>
    <w:rsid w:val="00A10781"/>
    <w:rsid w:val="00AF7B0B"/>
    <w:rsid w:val="00BC223F"/>
    <w:rsid w:val="00BD5CFF"/>
    <w:rsid w:val="00E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C223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C7A7C"/>
    <w:rPr>
      <w:b/>
      <w:bCs/>
    </w:rPr>
  </w:style>
  <w:style w:type="paragraph" w:styleId="a8">
    <w:name w:val="List Paragraph"/>
    <w:basedOn w:val="a"/>
    <w:uiPriority w:val="34"/>
    <w:qFormat/>
    <w:rsid w:val="009C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Данил Кулёв</cp:lastModifiedBy>
  <cp:revision>3</cp:revision>
  <dcterms:created xsi:type="dcterms:W3CDTF">2025-02-15T04:46:00Z</dcterms:created>
  <dcterms:modified xsi:type="dcterms:W3CDTF">2025-02-22T03:19:00Z</dcterms:modified>
</cp:coreProperties>
</file>