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6ACB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4A18C3B0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33181DE4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F3F7D55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1B806FD" w14:textId="77777777" w:rsidR="001354E5" w:rsidRDefault="001354E5" w:rsidP="001354E5">
      <w:pPr>
        <w:pStyle w:val="10"/>
        <w:tabs>
          <w:tab w:val="left" w:pos="4212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0BF0DAF9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20D4BBE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31F74DB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28D2D309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AF6B76B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5E751B9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636F57B" w14:textId="77777777" w:rsidR="001354E5" w:rsidRPr="0095058E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5745043" w14:textId="77777777" w:rsidR="001354E5" w:rsidRPr="0095058E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«Электроразведочное профилирование на постоянном токе (СЭП).»</w:t>
      </w:r>
    </w:p>
    <w:p w14:paraId="0A381FB7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6256F3F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298D78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24F64F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09F3A3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D4A43B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AD5A8D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477BB60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5C17EF" w14:textId="77777777" w:rsidR="001354E5" w:rsidRDefault="001354E5" w:rsidP="001354E5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80EFF4C" w14:textId="77777777" w:rsidR="001354E5" w:rsidRPr="0095058E" w:rsidRDefault="001354E5" w:rsidP="001354E5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Анастасия Бородина Владимировна 2207д2</w:t>
      </w:r>
    </w:p>
    <w:p w14:paraId="6264C76C" w14:textId="77777777" w:rsidR="001354E5" w:rsidRPr="0095058E" w:rsidRDefault="001354E5" w:rsidP="001354E5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05.01.2025</w:t>
      </w:r>
    </w:p>
    <w:p w14:paraId="7B564087" w14:textId="77777777" w:rsidR="0084337C" w:rsidRPr="0095058E" w:rsidRDefault="002C13E3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Предметная область:</w:t>
      </w:r>
    </w:p>
    <w:p w14:paraId="36F676C0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1. Введение в предметную область</w:t>
      </w:r>
    </w:p>
    <w:p w14:paraId="28367965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 xml:space="preserve">Электроразведка, в частности профилирование на постоянном токе (СЭП), представляет собой метод геофизического исследования, который 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используется для изучения электрических свойств подземных пород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. Этот метод основан на измерении электрического сопротивления или проводимости грунта, что позволяет делать выводы о его составе, структуре и наличии полезных ископаемых.</w:t>
      </w:r>
    </w:p>
    <w:p w14:paraId="4CDBE2C5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97798F" w14:textId="77777777" w:rsidR="00AF7B0B" w:rsidRPr="0095058E" w:rsidRDefault="0084337C" w:rsidP="0084337C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sz w:val="32"/>
          <w:szCs w:val="32"/>
        </w:rPr>
        <w:t>2. Принципы работы СЭП</w:t>
      </w:r>
      <w:r w:rsidRPr="0095058E">
        <w:rPr>
          <w:rFonts w:ascii="Times New Roman" w:eastAsia="Times New Roman" w:hAnsi="Times New Roman" w:cs="Times New Roman"/>
          <w:sz w:val="32"/>
          <w:szCs w:val="32"/>
        </w:rPr>
        <w:br/>
        <w:t xml:space="preserve">СЭП основан на принципе, что различные породы имеют разные электрические свойства. В процессе исследования используются электроды, которые помещаются в землю и подают постоянный ток. </w:t>
      </w:r>
      <w:r w:rsidR="00AF7B0B" w:rsidRPr="0095058E">
        <w:rPr>
          <w:rFonts w:ascii="Times New Roman" w:eastAsia="Times New Roman" w:hAnsi="Times New Roman" w:cs="Times New Roman"/>
          <w:sz w:val="32"/>
          <w:szCs w:val="32"/>
        </w:rPr>
        <w:t xml:space="preserve">(см. рис. </w:t>
      </w:r>
      <w:r w:rsidR="002C0687">
        <w:rPr>
          <w:rFonts w:ascii="Times New Roman" w:eastAsia="Times New Roman" w:hAnsi="Times New Roman" w:cs="Times New Roman"/>
          <w:sz w:val="32"/>
          <w:szCs w:val="32"/>
        </w:rPr>
        <w:t>1</w:t>
      </w:r>
      <w:r w:rsidR="002C0687" w:rsidRPr="002C0687">
        <w:rPr>
          <w:rFonts w:ascii="Times New Roman" w:eastAsia="Times New Roman" w:hAnsi="Times New Roman" w:cs="Times New Roman"/>
          <w:sz w:val="32"/>
          <w:szCs w:val="32"/>
        </w:rPr>
        <w:t>, 2</w:t>
      </w:r>
      <w:r w:rsidR="00AF7B0B" w:rsidRPr="0095058E">
        <w:rPr>
          <w:rFonts w:ascii="Times New Roman" w:eastAsia="Times New Roman" w:hAnsi="Times New Roman" w:cs="Times New Roman"/>
          <w:sz w:val="32"/>
          <w:szCs w:val="32"/>
        </w:rPr>
        <w:t>)</w:t>
      </w:r>
      <w:r w:rsidR="00AF7B0B" w:rsidRPr="0095058E">
        <w:rPr>
          <w:rFonts w:ascii="Times New Roman" w:eastAsia="Times New Roman" w:hAnsi="Times New Roman" w:cs="Times New Roman"/>
          <w:sz w:val="32"/>
          <w:szCs w:val="32"/>
        </w:rPr>
        <w:br/>
      </w:r>
      <w:r w:rsidRPr="0095058E">
        <w:rPr>
          <w:rFonts w:ascii="Times New Roman" w:eastAsia="Times New Roman" w:hAnsi="Times New Roman" w:cs="Times New Roman"/>
          <w:sz w:val="32"/>
          <w:szCs w:val="32"/>
        </w:rPr>
        <w:t>Измеряется напряжение, возникающее в результате этого тока, что позволяет определить сопротивление различных слоёв.</w:t>
      </w:r>
    </w:p>
    <w:p w14:paraId="101F1C33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897B50" w14:textId="77777777" w:rsidR="0084337C" w:rsidRPr="0095058E" w:rsidRDefault="00AF7B0B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058E">
        <w:rPr>
          <w:noProof/>
          <w:sz w:val="32"/>
          <w:szCs w:val="32"/>
        </w:rPr>
        <w:drawing>
          <wp:inline distT="0" distB="0" distL="0" distR="0" wp14:anchorId="1809F605" wp14:editId="512FE8F8">
            <wp:extent cx="5462661" cy="2709545"/>
            <wp:effectExtent l="0" t="0" r="5080" b="0"/>
            <wp:docPr id="146852337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69" cy="272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7B09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18F359" w14:textId="77777777" w:rsidR="0084337C" w:rsidRDefault="00AF7B0B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Рис.1 Электроды.</w:t>
      </w:r>
    </w:p>
    <w:p w14:paraId="063C402D" w14:textId="77777777" w:rsidR="0095058E" w:rsidRPr="0095058E" w:rsidRDefault="0095058E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076C395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39FEAC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09530D" wp14:editId="1EC3F536">
            <wp:extent cx="4515541" cy="3383280"/>
            <wp:effectExtent l="0" t="0" r="0" b="7620"/>
            <wp:docPr id="153054235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35" cy="338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FAA2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Рис. 2 </w:t>
      </w:r>
      <w:r w:rsidRPr="002C0687">
        <w:rPr>
          <w:rFonts w:ascii="Times New Roman" w:eastAsia="Times New Roman" w:hAnsi="Times New Roman" w:cs="Times New Roman"/>
          <w:sz w:val="32"/>
          <w:szCs w:val="32"/>
        </w:rPr>
        <w:t>Схема установки для СЭП.</w:t>
      </w:r>
    </w:p>
    <w:p w14:paraId="25FACCEE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1948328" w14:textId="330DECE3" w:rsidR="00BD5CFF" w:rsidRPr="002C0687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3. Данные об измерениях</w:t>
      </w:r>
      <w:r w:rsidR="00192C10" w:rsidRPr="00192C10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192C10">
        <w:rPr>
          <w:rFonts w:ascii="Times New Roman" w:eastAsia="Times New Roman" w:hAnsi="Times New Roman" w:cs="Times New Roman"/>
          <w:bCs/>
          <w:sz w:val="32"/>
          <w:szCs w:val="32"/>
        </w:rPr>
        <w:t>и описание БД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95058E">
        <w:rPr>
          <w:rFonts w:ascii="Times New Roman" w:eastAsia="Times New Roman" w:hAnsi="Times New Roman" w:cs="Times New Roman"/>
          <w:bCs/>
          <w:sz w:val="32"/>
          <w:szCs w:val="32"/>
        </w:rPr>
        <w:t xml:space="preserve">В 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процессе электроразведки будут собираться следующие данные: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br/>
        <w:t>1. Координаты местоположения (широта, долгота).</w:t>
      </w:r>
      <w:r w:rsidR="0011619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59784DF3" w14:textId="4198298C" w:rsidR="00BD5CFF" w:rsidRPr="001354E5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2. Глубина измерений.</w:t>
      </w:r>
      <w:r w:rsidR="001354E5">
        <w:rPr>
          <w:rFonts w:ascii="Times New Roman" w:eastAsia="Times New Roman" w:hAnsi="Times New Roman" w:cs="Times New Roman"/>
          <w:bCs/>
          <w:sz w:val="32"/>
          <w:szCs w:val="32"/>
        </w:rPr>
        <w:t xml:space="preserve"> (в метрах)</w:t>
      </w:r>
    </w:p>
    <w:p w14:paraId="77535ADC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3. Значение подаваемого тока (в амперах).</w:t>
      </w:r>
    </w:p>
    <w:p w14:paraId="53D1A63A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4. Измеренное напряжение (в вольтах).</w:t>
      </w:r>
    </w:p>
    <w:p w14:paraId="2CE2E619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5. Расчётное сопротивление (в омах).</w:t>
      </w:r>
    </w:p>
    <w:p w14:paraId="17A21D8F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6. Температура окружающей среды (в градусах Цельсия).</w:t>
      </w:r>
    </w:p>
    <w:p w14:paraId="4154AD92" w14:textId="296B56C5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7. Время проведения измерений.</w:t>
      </w:r>
      <w:r w:rsidR="001354E5">
        <w:rPr>
          <w:rFonts w:ascii="Times New Roman" w:eastAsia="Times New Roman" w:hAnsi="Times New Roman" w:cs="Times New Roman"/>
          <w:bCs/>
          <w:sz w:val="32"/>
          <w:szCs w:val="32"/>
        </w:rPr>
        <w:t xml:space="preserve"> (дата и время)</w:t>
      </w:r>
    </w:p>
    <w:p w14:paraId="6893A3D6" w14:textId="77777777" w:rsidR="0084337C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8. Тип грунта (если известен).</w:t>
      </w:r>
    </w:p>
    <w:p w14:paraId="1F930515" w14:textId="6636B352" w:rsidR="001354E5" w:rsidRDefault="001354E5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161173" w14:textId="285AAF53" w:rsidR="001354E5" w:rsidRPr="00A13A7D" w:rsidRDefault="001354E5" w:rsidP="001354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4E5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A13A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54E5">
        <w:rPr>
          <w:rFonts w:ascii="Times New Roman" w:hAnsi="Times New Roman" w:cs="Times New Roman"/>
          <w:b/>
          <w:bCs/>
          <w:sz w:val="32"/>
          <w:szCs w:val="32"/>
        </w:rPr>
        <w:t>БД</w:t>
      </w:r>
      <w:r w:rsidRPr="00A13A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CB4E28F" w14:textId="3A554901" w:rsidR="001354E5" w:rsidRPr="001354E5" w:rsidRDefault="00192C10" w:rsidP="00135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Project: Id</w:t>
      </w:r>
      <w:r w:rsidR="001354E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customer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start_date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end_date</w:t>
      </w:r>
    </w:p>
    <w:p w14:paraId="78446A21" w14:textId="74DE8101" w:rsidR="001354E5" w:rsidRPr="001354E5" w:rsidRDefault="00192C10" w:rsidP="00135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Area: </w:t>
      </w:r>
      <w:r w:rsidRPr="001354E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name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boundary_coordinates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project (ссылка на Project)</w:t>
      </w:r>
    </w:p>
    <w:p w14:paraId="4746BFC8" w14:textId="1707F4CF" w:rsidR="001354E5" w:rsidRPr="001354E5" w:rsidRDefault="00192C10" w:rsidP="00135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Profile: </w:t>
      </w:r>
      <w:r w:rsidRPr="001354E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area (ссылка на Area)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startandend_coordinates</w:t>
      </w:r>
    </w:p>
    <w:p w14:paraId="5A1C51DC" w14:textId="27475CFA" w:rsidR="00192C10" w:rsidRDefault="00192C10" w:rsidP="00135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Station: </w:t>
      </w:r>
      <w:r w:rsidRPr="001354E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profile (ссылка на Profile)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coordinates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elevation</w:t>
      </w:r>
    </w:p>
    <w:p w14:paraId="7727E8DE" w14:textId="77C6AA00" w:rsidR="001354E5" w:rsidRPr="001354E5" w:rsidRDefault="00192C10" w:rsidP="00135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5.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Measurement: </w:t>
      </w:r>
      <w:r w:rsidRPr="001354E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station (ссылка на Station)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operator (ссылка на Operator)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dat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measurement_type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value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 units</w:t>
      </w:r>
    </w:p>
    <w:p w14:paraId="52094ABA" w14:textId="1B74B145" w:rsidR="001354E5" w:rsidRDefault="00192C10" w:rsidP="00135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6.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 xml:space="preserve">Operator: </w:t>
      </w:r>
      <w:r w:rsidRPr="001354E5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full_name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organization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54E5" w:rsidRPr="001354E5">
        <w:rPr>
          <w:rFonts w:ascii="Times New Roman" w:hAnsi="Times New Roman" w:cs="Times New Roman"/>
          <w:sz w:val="32"/>
          <w:szCs w:val="32"/>
          <w:lang w:val="en-US"/>
        </w:rPr>
        <w:t>qualification</w:t>
      </w:r>
    </w:p>
    <w:p w14:paraId="180F2F12" w14:textId="77777777" w:rsidR="001354E5" w:rsidRPr="00192C10" w:rsidRDefault="001354E5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6055E03E" w14:textId="77777777" w:rsidR="00BC223F" w:rsidRPr="00116196" w:rsidRDefault="002C13E3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b/>
          <w:bCs/>
          <w:sz w:val="32"/>
          <w:szCs w:val="32"/>
        </w:rPr>
        <w:t>Функциональные требования:</w:t>
      </w:r>
    </w:p>
    <w:p w14:paraId="6896F2FA" w14:textId="6303218A" w:rsidR="001354E5" w:rsidRPr="001354E5" w:rsidRDefault="00116196" w:rsidP="0013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t>1. Добавление синтетических данных в БД: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Пользователь должен иметь возможность добавлять синтетические данные о измерениях, включая указанные выше параметры.</w:t>
      </w:r>
      <w:r w:rsidR="00192C10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2. Просмотр данных: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 xml:space="preserve">Возможность просмотра всех записей </w:t>
      </w:r>
      <w:r w:rsidR="001354E5">
        <w:rPr>
          <w:rFonts w:ascii="Times New Roman" w:eastAsia="Times New Roman" w:hAnsi="Times New Roman" w:cs="Times New Roman"/>
          <w:sz w:val="32"/>
          <w:szCs w:val="32"/>
        </w:rPr>
        <w:t>из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 xml:space="preserve"> баз</w:t>
      </w:r>
      <w:r w:rsidR="003C3494">
        <w:rPr>
          <w:rFonts w:ascii="Times New Roman" w:eastAsia="Times New Roman" w:hAnsi="Times New Roman" w:cs="Times New Roman"/>
          <w:sz w:val="32"/>
          <w:szCs w:val="32"/>
        </w:rPr>
        <w:t xml:space="preserve">ы 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данных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формате таблицы.</w:t>
      </w:r>
      <w:r w:rsidR="00192C10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354E5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r w:rsidR="001354E5" w:rsidRPr="001354E5">
        <w:rPr>
          <w:rFonts w:ascii="Times New Roman" w:eastAsia="Times New Roman" w:hAnsi="Times New Roman" w:cs="Times New Roman"/>
          <w:sz w:val="32"/>
          <w:szCs w:val="32"/>
        </w:rPr>
        <w:t>Управление пользователями и ролями:</w:t>
      </w:r>
      <w:r w:rsidR="001354E5">
        <w:rPr>
          <w:rFonts w:ascii="Times New Roman" w:eastAsia="Times New Roman" w:hAnsi="Times New Roman" w:cs="Times New Roman"/>
          <w:sz w:val="32"/>
          <w:szCs w:val="32"/>
        </w:rPr>
        <w:br/>
      </w:r>
      <w:r w:rsidR="001354E5" w:rsidRPr="001354E5">
        <w:rPr>
          <w:rFonts w:ascii="Times New Roman" w:eastAsia="Times New Roman" w:hAnsi="Times New Roman" w:cs="Times New Roman"/>
          <w:sz w:val="32"/>
          <w:szCs w:val="32"/>
        </w:rPr>
        <w:t>Регистрация и управление учетными записями пользователей (Заказчик, Оператор, Администратор).</w:t>
      </w:r>
      <w:r w:rsidR="001354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354E5" w:rsidRPr="001354E5">
        <w:rPr>
          <w:rFonts w:ascii="Times New Roman" w:eastAsia="Times New Roman" w:hAnsi="Times New Roman" w:cs="Times New Roman"/>
          <w:sz w:val="32"/>
          <w:szCs w:val="32"/>
        </w:rPr>
        <w:t>Назначение ролей пользователям и предоставление соответствующих прав доступа.</w:t>
      </w:r>
    </w:p>
    <w:p w14:paraId="7C226E97" w14:textId="77777777" w:rsidR="001354E5" w:rsidRDefault="00116196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t>4. Поиск и фильтрация: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 xml:space="preserve">Поиск по ключевым полям (координаты, глубина, тип грунта).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Просмотр с 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фильтрацией по различным параметрам (дата, координаты).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58673E28" w14:textId="77777777" w:rsidR="00192C10" w:rsidRPr="00A13A7D" w:rsidRDefault="001354E5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54E5">
        <w:rPr>
          <w:rFonts w:ascii="Times New Roman" w:eastAsia="Times New Roman" w:hAnsi="Times New Roman" w:cs="Times New Roman"/>
          <w:b/>
          <w:sz w:val="32"/>
          <w:szCs w:val="32"/>
        </w:rPr>
        <w:t>Заполненность</w:t>
      </w:r>
      <w:r w:rsidRPr="00A13A7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354E5">
        <w:rPr>
          <w:rFonts w:ascii="Times New Roman" w:eastAsia="Times New Roman" w:hAnsi="Times New Roman" w:cs="Times New Roman"/>
          <w:b/>
          <w:sz w:val="32"/>
          <w:szCs w:val="32"/>
        </w:rPr>
        <w:t>синтетическими</w:t>
      </w:r>
      <w:r w:rsidRPr="00A13A7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354E5">
        <w:rPr>
          <w:rFonts w:ascii="Times New Roman" w:eastAsia="Times New Roman" w:hAnsi="Times New Roman" w:cs="Times New Roman"/>
          <w:b/>
          <w:sz w:val="32"/>
          <w:szCs w:val="32"/>
        </w:rPr>
        <w:t>данными</w:t>
      </w:r>
      <w:r w:rsidRPr="00A13A7D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148328D" w14:textId="7DDA727F" w:rsidR="00192C10" w:rsidRPr="003C3494" w:rsidRDefault="00192C10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 (id, name, customer, start_date, end_date) VALUES</w:t>
      </w:r>
      <w:r w:rsidRPr="00192C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(1,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Проект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Север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'2024-01-01', '2024-12-31'),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(2,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Проект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Восток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'2024-02-01', '2024-11-30'),</w:t>
      </w:r>
    </w:p>
    <w:p w14:paraId="4DE0B51E" w14:textId="0BD94E6A" w:rsidR="00192C10" w:rsidRPr="003C3494" w:rsidRDefault="00192C10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Area (id, name, 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boundary coordinates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project) VALUES 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(1,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Северное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месторождение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POLYGON (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(10 10, 20 10, 20 20, 10 20, 10 10))', 1),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(2,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Восточный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бассейн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POLYGON (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(30 30, 40 30, 40 40, 30 40, 30 30))', 2),</w:t>
      </w:r>
    </w:p>
    <w:p w14:paraId="015AD580" w14:textId="46F2C2D6" w:rsidR="00192C10" w:rsidRPr="003C3494" w:rsidRDefault="00192C10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INSERT INTO Profile (id, area, name, start_and_end_coordinates) VALUES 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(1, 1,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Профиль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A1', '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LINESTRING (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10 10, 20 20)'),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(2, 1,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Профиль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A2', '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LINESTRING (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15 15, 25 25)'),</w:t>
      </w:r>
    </w:p>
    <w:p w14:paraId="49AF6636" w14:textId="5CAA50AB" w:rsidR="00192C10" w:rsidRPr="003C3494" w:rsidRDefault="00192C10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Station (id, profile, coordinates, elevation) VALUES 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(1, 1, '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POINT (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12 12)', 150.5),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(2, 1, '</w:t>
      </w:r>
      <w:r w:rsidR="003C3494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POINT (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18 18)', 160.2),</w:t>
      </w:r>
    </w:p>
    <w:p w14:paraId="26E6861C" w14:textId="5E5FA1D9" w:rsidR="00192C10" w:rsidRPr="003C3494" w:rsidRDefault="00192C10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Operator (id, full_name, organization, qualification) VALUES 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(1, '</w:t>
      </w:r>
      <w:r w:rsidR="004E1E2C" w:rsidRPr="003C3494">
        <w:rPr>
          <w:rFonts w:ascii="Times New Roman" w:eastAsia="Times New Roman" w:hAnsi="Times New Roman" w:cs="Times New Roman"/>
          <w:sz w:val="28"/>
          <w:szCs w:val="28"/>
        </w:rPr>
        <w:t>Макс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'GeoTech Inc.',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Гравитолог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'),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(2,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Настена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, 'WaterFlow Ltd.',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Гидролог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'),</w:t>
      </w:r>
    </w:p>
    <w:p w14:paraId="69C2D8FC" w14:textId="39272822" w:rsidR="00BC223F" w:rsidRPr="003C3494" w:rsidRDefault="00192C10" w:rsidP="0019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Measurement (id, station, operator, date_and_time, measurement_type, value, units) VALUES </w:t>
      </w:r>
      <w:r w:rsidR="004E1E2C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(1, 1, 1, '2024-03-01 10:30:00',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Гравитационное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ускорение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9.81,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²'),</w:t>
      </w:r>
      <w:r w:rsidR="004E1E2C"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(7, 2, 3, '2024-03-06 12:30:00', '</w:t>
      </w:r>
      <w:r w:rsidRPr="003C3494">
        <w:rPr>
          <w:rFonts w:ascii="Times New Roman" w:eastAsia="Times New Roman" w:hAnsi="Times New Roman" w:cs="Times New Roman"/>
          <w:sz w:val="28"/>
          <w:szCs w:val="28"/>
        </w:rPr>
        <w:t>Температура</w:t>
      </w:r>
      <w:r w:rsidRPr="003C3494">
        <w:rPr>
          <w:rFonts w:ascii="Times New Roman" w:eastAsia="Times New Roman" w:hAnsi="Times New Roman" w:cs="Times New Roman"/>
          <w:sz w:val="28"/>
          <w:szCs w:val="28"/>
          <w:lang w:val="en-US"/>
        </w:rPr>
        <w:t>', 18.5, '°C');</w:t>
      </w:r>
    </w:p>
    <w:p w14:paraId="730B3BAC" w14:textId="77777777" w:rsidR="00BC223F" w:rsidRPr="00116196" w:rsidRDefault="002C13E3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b/>
          <w:bCs/>
          <w:sz w:val="32"/>
          <w:szCs w:val="32"/>
        </w:rPr>
        <w:t>Нефункциональные требования:</w:t>
      </w:r>
    </w:p>
    <w:p w14:paraId="10FD268E" w14:textId="77777777" w:rsidR="00376B5A" w:rsidRPr="00376B5A" w:rsidRDefault="00116196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t>1. Производительность: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Приложение должно обеспечивать быструю обработку запросов и минимальное время отклика (не более 2 секунд на запрос).</w:t>
      </w:r>
    </w:p>
    <w:p w14:paraId="5ABCCCCF" w14:textId="2611BD83" w:rsidR="00BC223F" w:rsidRPr="00A13A7D" w:rsidRDefault="00116196" w:rsidP="00A13A7D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 xml:space="preserve">2. Безопасность </w:t>
      </w:r>
      <w:r>
        <w:rPr>
          <w:rFonts w:ascii="Times New Roman" w:eastAsia="Times New Roman" w:hAnsi="Times New Roman" w:cs="Times New Roman"/>
          <w:sz w:val="32"/>
          <w:szCs w:val="32"/>
        </w:rPr>
        <w:t>и н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адёжность: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Доступ к данным должен быть защищён с использованием аутентификации пользователей.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Система должна обеспечивать сохранность данных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. Масштабируемость: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Приложение должно поддерживать увеличение объёма данных без значительного ухудшения производительности.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. Удобство использования: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Интерфейс приложения должен быть интуитивно понятным и простым в использовании для пользователей с разным уровнем подготовки.</w:t>
      </w:r>
    </w:p>
    <w:sectPr w:rsidR="00BC223F" w:rsidRPr="00A13A7D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35A1E25"/>
    <w:multiLevelType w:val="multilevel"/>
    <w:tmpl w:val="2E18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116196"/>
    <w:rsid w:val="001354E5"/>
    <w:rsid w:val="00192C10"/>
    <w:rsid w:val="002C0687"/>
    <w:rsid w:val="002C13E3"/>
    <w:rsid w:val="00376B5A"/>
    <w:rsid w:val="003C3494"/>
    <w:rsid w:val="00472FB3"/>
    <w:rsid w:val="004E1E2C"/>
    <w:rsid w:val="00533490"/>
    <w:rsid w:val="00612F3C"/>
    <w:rsid w:val="006263B7"/>
    <w:rsid w:val="007D68C3"/>
    <w:rsid w:val="0084337C"/>
    <w:rsid w:val="0095058E"/>
    <w:rsid w:val="009C7A7C"/>
    <w:rsid w:val="00A10781"/>
    <w:rsid w:val="00A13A7D"/>
    <w:rsid w:val="00AF7B0B"/>
    <w:rsid w:val="00BC223F"/>
    <w:rsid w:val="00BD5CFF"/>
    <w:rsid w:val="00E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C223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C7A7C"/>
    <w:rPr>
      <w:b/>
      <w:bCs/>
    </w:rPr>
  </w:style>
  <w:style w:type="paragraph" w:styleId="a8">
    <w:name w:val="List Paragraph"/>
    <w:basedOn w:val="a"/>
    <w:uiPriority w:val="34"/>
    <w:qFormat/>
    <w:rsid w:val="009C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Данил Кулёв</cp:lastModifiedBy>
  <cp:revision>4</cp:revision>
  <dcterms:created xsi:type="dcterms:W3CDTF">2025-02-22T03:17:00Z</dcterms:created>
  <dcterms:modified xsi:type="dcterms:W3CDTF">2025-02-22T03:41:00Z</dcterms:modified>
</cp:coreProperties>
</file>