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8149C" w14:textId="399F0773" w:rsidR="00B64877" w:rsidRDefault="001A6E2F" w:rsidP="001A6E2F">
      <w:r w:rsidRPr="001A6E2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323FD0" wp14:editId="47E5A0DF">
            <wp:simplePos x="0" y="0"/>
            <wp:positionH relativeFrom="margin">
              <wp:align>left</wp:align>
            </wp:positionH>
            <wp:positionV relativeFrom="paragraph">
              <wp:posOffset>499110</wp:posOffset>
            </wp:positionV>
            <wp:extent cx="4870234" cy="3787140"/>
            <wp:effectExtent l="0" t="0" r="6985" b="3810"/>
            <wp:wrapNone/>
            <wp:docPr id="124664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42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234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877" w:rsidRPr="001A6E2F">
        <w:rPr>
          <w:sz w:val="28"/>
          <w:szCs w:val="28"/>
        </w:rPr>
        <w:t>Бородина Анастасия, 2207д2. Системное программирование</w:t>
      </w:r>
      <w:r>
        <w:br/>
      </w:r>
      <w:r w:rsidRPr="001A6E2F">
        <w:rPr>
          <w:b/>
          <w:bCs/>
          <w:sz w:val="28"/>
          <w:szCs w:val="28"/>
        </w:rPr>
        <w:t>Практическая работа 1</w:t>
      </w:r>
    </w:p>
    <w:p w14:paraId="26C44E15" w14:textId="108DF0CC" w:rsidR="00B64877" w:rsidRDefault="00B64877" w:rsidP="001A6E2F"/>
    <w:p w14:paraId="5E859984" w14:textId="77777777" w:rsidR="00B64877" w:rsidRDefault="00B64877" w:rsidP="001A6E2F"/>
    <w:p w14:paraId="4FB1654D" w14:textId="77777777" w:rsidR="00B64877" w:rsidRDefault="00B64877" w:rsidP="001A6E2F"/>
    <w:p w14:paraId="7A22783C" w14:textId="77777777" w:rsidR="00B64877" w:rsidRDefault="00B64877" w:rsidP="001A6E2F"/>
    <w:p w14:paraId="15077418" w14:textId="77777777" w:rsidR="00B64877" w:rsidRDefault="00B64877" w:rsidP="001A6E2F"/>
    <w:p w14:paraId="6A2DA6B0" w14:textId="77777777" w:rsidR="00B64877" w:rsidRDefault="00B64877" w:rsidP="001A6E2F"/>
    <w:p w14:paraId="3A30E1D5" w14:textId="77777777" w:rsidR="00B64877" w:rsidRDefault="00B64877" w:rsidP="001A6E2F"/>
    <w:p w14:paraId="42349120" w14:textId="77777777" w:rsidR="00B64877" w:rsidRDefault="00B64877" w:rsidP="001A6E2F"/>
    <w:p w14:paraId="0567612D" w14:textId="77777777" w:rsidR="00B64877" w:rsidRDefault="00B64877" w:rsidP="001A6E2F"/>
    <w:p w14:paraId="43D625CF" w14:textId="77777777" w:rsidR="00B64877" w:rsidRDefault="00B64877" w:rsidP="001A6E2F"/>
    <w:p w14:paraId="7202BE88" w14:textId="77777777" w:rsidR="00B64877" w:rsidRDefault="00B64877" w:rsidP="001A6E2F"/>
    <w:p w14:paraId="3959532D" w14:textId="414AD92D" w:rsidR="00B64877" w:rsidRDefault="00B64877" w:rsidP="001A6E2F"/>
    <w:p w14:paraId="4825CBD0" w14:textId="56DF8C07" w:rsidR="00B64877" w:rsidRDefault="00CA4979" w:rsidP="001A6E2F">
      <w:r w:rsidRPr="00CA4979">
        <w:drawing>
          <wp:anchor distT="0" distB="0" distL="114300" distR="114300" simplePos="0" relativeHeight="251661312" behindDoc="0" locked="0" layoutInCell="1" allowOverlap="1" wp14:anchorId="117B8854" wp14:editId="2FF354FA">
            <wp:simplePos x="0" y="0"/>
            <wp:positionH relativeFrom="column">
              <wp:posOffset>-142875</wp:posOffset>
            </wp:positionH>
            <wp:positionV relativeFrom="paragraph">
              <wp:posOffset>501650</wp:posOffset>
            </wp:positionV>
            <wp:extent cx="2979420" cy="2814236"/>
            <wp:effectExtent l="0" t="0" r="0" b="5715"/>
            <wp:wrapNone/>
            <wp:docPr id="1289657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57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14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979">
        <w:drawing>
          <wp:anchor distT="0" distB="0" distL="114300" distR="114300" simplePos="0" relativeHeight="251663360" behindDoc="0" locked="0" layoutInCell="1" allowOverlap="1" wp14:anchorId="51FA8CAF" wp14:editId="184CFDF4">
            <wp:simplePos x="0" y="0"/>
            <wp:positionH relativeFrom="column">
              <wp:posOffset>3036570</wp:posOffset>
            </wp:positionH>
            <wp:positionV relativeFrom="paragraph">
              <wp:posOffset>555625</wp:posOffset>
            </wp:positionV>
            <wp:extent cx="2817396" cy="2689860"/>
            <wp:effectExtent l="0" t="0" r="2540" b="0"/>
            <wp:wrapNone/>
            <wp:docPr id="891478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78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39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877">
        <w:t>Нажимаю кнопку Добавить, далее выбираю создать новую Базу</w:t>
      </w:r>
      <w:r>
        <w:t>, далее выбираю создать без конфигураций</w:t>
      </w:r>
      <w:r>
        <w:br/>
      </w:r>
      <w:r>
        <w:br/>
      </w:r>
      <w:r>
        <w:br/>
      </w:r>
      <w:r>
        <w:br/>
      </w:r>
      <w:r>
        <w:br/>
      </w:r>
    </w:p>
    <w:p w14:paraId="37040F0B" w14:textId="77777777" w:rsidR="00CA4979" w:rsidRDefault="00CA4979" w:rsidP="001A6E2F"/>
    <w:p w14:paraId="611ACB09" w14:textId="77777777" w:rsidR="00CA4979" w:rsidRDefault="00CA4979" w:rsidP="001A6E2F"/>
    <w:p w14:paraId="0843505C" w14:textId="77777777" w:rsidR="00CA4979" w:rsidRDefault="00CA4979" w:rsidP="001A6E2F"/>
    <w:p w14:paraId="43FA4461" w14:textId="77777777" w:rsidR="00CA4979" w:rsidRDefault="00CA4979" w:rsidP="001A6E2F"/>
    <w:p w14:paraId="62B33F98" w14:textId="77777777" w:rsidR="00CA4979" w:rsidRDefault="00CA4979" w:rsidP="001A6E2F"/>
    <w:p w14:paraId="56A2E925" w14:textId="77777777" w:rsidR="00CA4979" w:rsidRDefault="00CA4979" w:rsidP="001A6E2F"/>
    <w:p w14:paraId="1251D847" w14:textId="4B567E4B" w:rsidR="00CA4979" w:rsidRDefault="00CA4979" w:rsidP="001A6E2F">
      <w:r>
        <w:t>Далее в параметрах запуска в варианте аутентификации и режиме запуска выбираю АВТОМАТИЧЕСКИ.</w:t>
      </w:r>
      <w:r w:rsidR="001A6E2F">
        <w:t xml:space="preserve"> </w:t>
      </w:r>
      <w:r>
        <w:t>Нажимаю ГОТОВО, база создана</w:t>
      </w:r>
    </w:p>
    <w:p w14:paraId="68E5C584" w14:textId="77777777" w:rsidR="001A6E2F" w:rsidRDefault="001A6E2F" w:rsidP="001A6E2F"/>
    <w:p w14:paraId="092C720C" w14:textId="77777777" w:rsidR="001A6E2F" w:rsidRDefault="001A6E2F" w:rsidP="001A6E2F"/>
    <w:p w14:paraId="2DA07A41" w14:textId="5037D67E" w:rsidR="00CA4979" w:rsidRDefault="00CA4979" w:rsidP="001A6E2F">
      <w:r>
        <w:lastRenderedPageBreak/>
        <w:br/>
        <w:t>Запускаю в режиме конфигуратора.</w:t>
      </w:r>
    </w:p>
    <w:p w14:paraId="7F7F99BB" w14:textId="64B3626D" w:rsidR="00CA4979" w:rsidRDefault="00CA4979" w:rsidP="001A6E2F">
      <w:r w:rsidRPr="00CA4979">
        <w:drawing>
          <wp:anchor distT="0" distB="0" distL="114300" distR="114300" simplePos="0" relativeHeight="251665408" behindDoc="0" locked="0" layoutInCell="1" allowOverlap="1" wp14:anchorId="3909B2C2" wp14:editId="50D3ED0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671465" cy="3513124"/>
            <wp:effectExtent l="0" t="0" r="0" b="0"/>
            <wp:wrapNone/>
            <wp:docPr id="1022145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45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E89FF" w14:textId="6FAF2D1B" w:rsidR="00CA4979" w:rsidRDefault="00CA4979" w:rsidP="001A6E2F"/>
    <w:p w14:paraId="3D1C06D6" w14:textId="79E811F4" w:rsidR="00CA4979" w:rsidRDefault="00CA4979" w:rsidP="001A6E2F"/>
    <w:p w14:paraId="475B621E" w14:textId="25CDD6BA" w:rsidR="00CA4979" w:rsidRDefault="00CA4979" w:rsidP="001A6E2F"/>
    <w:p w14:paraId="1D9AA59D" w14:textId="5628F98D" w:rsidR="00CA4979" w:rsidRDefault="00CA4979" w:rsidP="001A6E2F"/>
    <w:p w14:paraId="5EFF3CCB" w14:textId="7CCC6307" w:rsidR="00CA4979" w:rsidRDefault="00CA4979" w:rsidP="001A6E2F"/>
    <w:p w14:paraId="30B16ED2" w14:textId="51C4AB3C" w:rsidR="00CA4979" w:rsidRDefault="00CA4979" w:rsidP="001A6E2F"/>
    <w:p w14:paraId="5661DF40" w14:textId="77777777" w:rsidR="00CA4979" w:rsidRDefault="00CA4979" w:rsidP="001A6E2F"/>
    <w:p w14:paraId="4053CBA4" w14:textId="77777777" w:rsidR="00CA4979" w:rsidRDefault="00CA4979" w:rsidP="001A6E2F"/>
    <w:p w14:paraId="5A954AA5" w14:textId="07E30608" w:rsidR="00CA4979" w:rsidRDefault="00CA4979" w:rsidP="001A6E2F"/>
    <w:p w14:paraId="203EF3C5" w14:textId="77777777" w:rsidR="00CA4979" w:rsidRDefault="00CA4979" w:rsidP="001A6E2F"/>
    <w:p w14:paraId="5A46AE46" w14:textId="77777777" w:rsidR="00CA4979" w:rsidRDefault="00CA4979" w:rsidP="001A6E2F"/>
    <w:p w14:paraId="4DEFF4ED" w14:textId="69A3029E" w:rsidR="00CA4979" w:rsidRDefault="00CA4979" w:rsidP="001A6E2F">
      <w:r w:rsidRPr="00CA4979">
        <w:drawing>
          <wp:anchor distT="0" distB="0" distL="114300" distR="114300" simplePos="0" relativeHeight="251669504" behindDoc="0" locked="0" layoutInCell="1" allowOverlap="1" wp14:anchorId="0BB9BC9D" wp14:editId="271B3FBF">
            <wp:simplePos x="0" y="0"/>
            <wp:positionH relativeFrom="column">
              <wp:posOffset>3331845</wp:posOffset>
            </wp:positionH>
            <wp:positionV relativeFrom="paragraph">
              <wp:posOffset>123825</wp:posOffset>
            </wp:positionV>
            <wp:extent cx="2069741" cy="3589020"/>
            <wp:effectExtent l="0" t="0" r="6985" b="0"/>
            <wp:wrapNone/>
            <wp:docPr id="1731005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05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741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979">
        <w:drawing>
          <wp:anchor distT="0" distB="0" distL="114300" distR="114300" simplePos="0" relativeHeight="251667456" behindDoc="0" locked="0" layoutInCell="1" allowOverlap="1" wp14:anchorId="01064601" wp14:editId="5C534905">
            <wp:simplePos x="0" y="0"/>
            <wp:positionH relativeFrom="margin">
              <wp:posOffset>-525780</wp:posOffset>
            </wp:positionH>
            <wp:positionV relativeFrom="paragraph">
              <wp:posOffset>245745</wp:posOffset>
            </wp:positionV>
            <wp:extent cx="3632297" cy="3261360"/>
            <wp:effectExtent l="0" t="0" r="6350" b="0"/>
            <wp:wrapNone/>
            <wp:docPr id="1458234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34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297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Открываю дерево объектов конфигурации</w:t>
      </w:r>
      <w:r>
        <w:br/>
      </w:r>
    </w:p>
    <w:p w14:paraId="0E15661F" w14:textId="40C8ECBA" w:rsidR="00CA4979" w:rsidRDefault="00CA4979" w:rsidP="001A6E2F"/>
    <w:p w14:paraId="79CC24E1" w14:textId="44522FB0" w:rsidR="00CA4979" w:rsidRDefault="00CA4979" w:rsidP="001A6E2F"/>
    <w:p w14:paraId="1D217A75" w14:textId="77777777" w:rsidR="00CA4979" w:rsidRDefault="00CA4979" w:rsidP="001A6E2F"/>
    <w:p w14:paraId="0FD47624" w14:textId="08261EC2" w:rsidR="00CA4979" w:rsidRDefault="00CA4979" w:rsidP="001A6E2F"/>
    <w:p w14:paraId="74C30547" w14:textId="77777777" w:rsidR="00CA4979" w:rsidRDefault="00CA4979" w:rsidP="001A6E2F"/>
    <w:p w14:paraId="581E888F" w14:textId="672638CE" w:rsidR="00CA4979" w:rsidRDefault="00CA4979" w:rsidP="001A6E2F"/>
    <w:p w14:paraId="3ED1B255" w14:textId="623C9CEF" w:rsidR="00CA4979" w:rsidRDefault="00CA4979" w:rsidP="001A6E2F"/>
    <w:p w14:paraId="2FFD6D92" w14:textId="41FEDE4D" w:rsidR="00CA4979" w:rsidRDefault="00CA4979" w:rsidP="001A6E2F"/>
    <w:p w14:paraId="36075100" w14:textId="7151F848" w:rsidR="00CA4979" w:rsidRDefault="00CA4979" w:rsidP="001A6E2F"/>
    <w:p w14:paraId="1853FBE3" w14:textId="77777777" w:rsidR="00CA4979" w:rsidRDefault="00CA4979" w:rsidP="001A6E2F"/>
    <w:p w14:paraId="1C025200" w14:textId="77777777" w:rsidR="001A6E2F" w:rsidRPr="001A6E2F" w:rsidRDefault="001A6E2F" w:rsidP="001A6E2F">
      <w:r w:rsidRPr="001A6E2F">
        <w:t>О</w:t>
      </w:r>
      <w:r w:rsidRPr="001A6E2F">
        <w:t>бъект конфигурации — это шаблон или структура, по которой 1С знает, что хранить, как считать и что показывать.</w:t>
      </w:r>
      <w:r w:rsidR="00CA4979" w:rsidRPr="001A6E2F">
        <w:br/>
      </w:r>
      <w:r w:rsidRPr="001A6E2F">
        <w:t>Примеры объектов конфигурации:</w:t>
      </w:r>
    </w:p>
    <w:p w14:paraId="2010935B" w14:textId="77777777" w:rsidR="001A6E2F" w:rsidRPr="001A6E2F" w:rsidRDefault="001A6E2F" w:rsidP="001A6E2F">
      <w:pPr>
        <w:numPr>
          <w:ilvl w:val="0"/>
          <w:numId w:val="1"/>
        </w:numPr>
      </w:pPr>
      <w:r w:rsidRPr="001A6E2F">
        <w:t>Справочники — хранят списки (например, номенклатура, контрагенты).</w:t>
      </w:r>
    </w:p>
    <w:p w14:paraId="36F1DD3B" w14:textId="77777777" w:rsidR="001A6E2F" w:rsidRPr="001A6E2F" w:rsidRDefault="001A6E2F" w:rsidP="001A6E2F">
      <w:pPr>
        <w:numPr>
          <w:ilvl w:val="0"/>
          <w:numId w:val="1"/>
        </w:numPr>
      </w:pPr>
      <w:r w:rsidRPr="001A6E2F">
        <w:lastRenderedPageBreak/>
        <w:t>Документы — фиксируют события (например, приход товара, продажа).</w:t>
      </w:r>
    </w:p>
    <w:p w14:paraId="77C0EBBC" w14:textId="77777777" w:rsidR="001A6E2F" w:rsidRPr="001A6E2F" w:rsidRDefault="001A6E2F" w:rsidP="001A6E2F">
      <w:pPr>
        <w:numPr>
          <w:ilvl w:val="0"/>
          <w:numId w:val="1"/>
        </w:numPr>
      </w:pPr>
      <w:r w:rsidRPr="001A6E2F">
        <w:t>Регистры — накапливают и хранят данные для анализа (остатки, обороты).</w:t>
      </w:r>
    </w:p>
    <w:p w14:paraId="3F207A31" w14:textId="77777777" w:rsidR="001A6E2F" w:rsidRPr="001A6E2F" w:rsidRDefault="001A6E2F" w:rsidP="001A6E2F">
      <w:pPr>
        <w:numPr>
          <w:ilvl w:val="0"/>
          <w:numId w:val="1"/>
        </w:numPr>
      </w:pPr>
      <w:r w:rsidRPr="001A6E2F">
        <w:t>Отчёты и обработки — показывают данные или выполняют действия.</w:t>
      </w:r>
    </w:p>
    <w:p w14:paraId="0F2290F1" w14:textId="0913EFE3" w:rsidR="001A6E2F" w:rsidRDefault="001A6E2F" w:rsidP="001A6E2F">
      <w:pPr>
        <w:numPr>
          <w:ilvl w:val="0"/>
          <w:numId w:val="1"/>
        </w:numPr>
      </w:pPr>
      <w:r w:rsidRPr="001A6E2F">
        <w:t>Планы видов характеристик, счетов, видов расчёта — помогают гибко настраивать учёт.</w:t>
      </w:r>
    </w:p>
    <w:p w14:paraId="3F2EE1FD" w14:textId="30B26005" w:rsidR="001A6E2F" w:rsidRDefault="001A6E2F" w:rsidP="001A6E2F">
      <w:r w:rsidRPr="001A6E2F">
        <w:drawing>
          <wp:anchor distT="0" distB="0" distL="114300" distR="114300" simplePos="0" relativeHeight="251673600" behindDoc="0" locked="0" layoutInCell="1" allowOverlap="1" wp14:anchorId="62239736" wp14:editId="22E599A2">
            <wp:simplePos x="0" y="0"/>
            <wp:positionH relativeFrom="margin">
              <wp:align>left</wp:align>
            </wp:positionH>
            <wp:positionV relativeFrom="paragraph">
              <wp:posOffset>517525</wp:posOffset>
            </wp:positionV>
            <wp:extent cx="4625340" cy="3234462"/>
            <wp:effectExtent l="0" t="0" r="3810" b="4445"/>
            <wp:wrapNone/>
            <wp:docPr id="131737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7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337" cy="324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Добавить объект конфигурации можно разными способами, для меня самый удобный нажать кнопку добавить или кликнуть по объекту</w:t>
      </w:r>
    </w:p>
    <w:p w14:paraId="1C331A87" w14:textId="2792401D" w:rsidR="001A6E2F" w:rsidRDefault="001A6E2F" w:rsidP="001A6E2F"/>
    <w:p w14:paraId="20FE3A7C" w14:textId="77777777" w:rsidR="001A6E2F" w:rsidRDefault="001A6E2F" w:rsidP="001A6E2F"/>
    <w:p w14:paraId="7D69E0FF" w14:textId="77777777" w:rsidR="001A6E2F" w:rsidRDefault="001A6E2F" w:rsidP="001A6E2F"/>
    <w:p w14:paraId="72E9555C" w14:textId="77777777" w:rsidR="001A6E2F" w:rsidRDefault="001A6E2F" w:rsidP="001A6E2F">
      <w:r>
        <w:br/>
      </w:r>
    </w:p>
    <w:p w14:paraId="51D09A28" w14:textId="77777777" w:rsidR="001A6E2F" w:rsidRDefault="001A6E2F" w:rsidP="001A6E2F"/>
    <w:p w14:paraId="608CFB0C" w14:textId="77777777" w:rsidR="001A6E2F" w:rsidRDefault="001A6E2F" w:rsidP="001A6E2F"/>
    <w:p w14:paraId="451C166C" w14:textId="77777777" w:rsidR="001A6E2F" w:rsidRDefault="001A6E2F" w:rsidP="001A6E2F"/>
    <w:p w14:paraId="2F371ED0" w14:textId="77777777" w:rsidR="001A6E2F" w:rsidRDefault="001A6E2F" w:rsidP="001A6E2F"/>
    <w:p w14:paraId="28BD5AA9" w14:textId="77777777" w:rsidR="001A6E2F" w:rsidRDefault="001A6E2F" w:rsidP="001A6E2F"/>
    <w:p w14:paraId="5BFC7D0B" w14:textId="0F2E94ED" w:rsidR="001A6E2F" w:rsidRPr="001A6E2F" w:rsidRDefault="001A6E2F" w:rsidP="001A6E2F">
      <w:r w:rsidRPr="001A6E2F">
        <w:drawing>
          <wp:anchor distT="0" distB="0" distL="114300" distR="114300" simplePos="0" relativeHeight="251671552" behindDoc="0" locked="0" layoutInCell="1" allowOverlap="1" wp14:anchorId="272ACA5F" wp14:editId="00A3A303">
            <wp:simplePos x="0" y="0"/>
            <wp:positionH relativeFrom="page">
              <wp:posOffset>1028700</wp:posOffset>
            </wp:positionH>
            <wp:positionV relativeFrom="paragraph">
              <wp:posOffset>496570</wp:posOffset>
            </wp:positionV>
            <wp:extent cx="4869288" cy="4087495"/>
            <wp:effectExtent l="0" t="0" r="7620" b="8255"/>
            <wp:wrapNone/>
            <wp:docPr id="42536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62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288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>Двойным щелчком мыши открыла палитру свойств конфигурации и переименовала</w:t>
      </w:r>
      <w:r w:rsidRPr="001A6E2F">
        <w:t xml:space="preserve">: </w:t>
      </w:r>
      <w:r w:rsidRPr="001A6E2F">
        <w:br/>
      </w:r>
    </w:p>
    <w:p w14:paraId="1774F41A" w14:textId="14462CF4" w:rsidR="001A6E2F" w:rsidRDefault="001A6E2F" w:rsidP="001A6E2F"/>
    <w:p w14:paraId="39B2CDE2" w14:textId="687A70DB" w:rsidR="001A6E2F" w:rsidRDefault="001A6E2F" w:rsidP="001A6E2F"/>
    <w:p w14:paraId="2D17D353" w14:textId="0A8AF03A" w:rsidR="001A6E2F" w:rsidRDefault="001A6E2F" w:rsidP="001A6E2F"/>
    <w:p w14:paraId="204F4AF7" w14:textId="4910C757" w:rsidR="001A6E2F" w:rsidRDefault="001A6E2F" w:rsidP="001A6E2F"/>
    <w:p w14:paraId="7C454B82" w14:textId="77777777" w:rsidR="001A6E2F" w:rsidRDefault="001A6E2F" w:rsidP="001A6E2F"/>
    <w:p w14:paraId="7615B52C" w14:textId="516D1B36" w:rsidR="001A6E2F" w:rsidRDefault="001A6E2F" w:rsidP="001A6E2F"/>
    <w:p w14:paraId="227137FB" w14:textId="77777777" w:rsidR="001A6E2F" w:rsidRDefault="001A6E2F" w:rsidP="001A6E2F"/>
    <w:p w14:paraId="22DCC9BE" w14:textId="728451E2" w:rsidR="001A6E2F" w:rsidRDefault="001A6E2F" w:rsidP="001A6E2F"/>
    <w:p w14:paraId="6F7AE937" w14:textId="1E22C6B6" w:rsidR="001A6E2F" w:rsidRDefault="001A6E2F" w:rsidP="001A6E2F"/>
    <w:p w14:paraId="363D4B8C" w14:textId="77777777" w:rsidR="001A6E2F" w:rsidRDefault="001A6E2F" w:rsidP="001A6E2F"/>
    <w:p w14:paraId="435ADA63" w14:textId="77777777" w:rsidR="001A6E2F" w:rsidRDefault="001A6E2F" w:rsidP="001A6E2F"/>
    <w:p w14:paraId="2A255CE6" w14:textId="29240452" w:rsidR="001A6E2F" w:rsidRPr="00B4625C" w:rsidRDefault="00B4625C" w:rsidP="001A6E2F">
      <w:r w:rsidRPr="00B4625C">
        <w:lastRenderedPageBreak/>
        <w:drawing>
          <wp:anchor distT="0" distB="0" distL="114300" distR="114300" simplePos="0" relativeHeight="251675648" behindDoc="0" locked="0" layoutInCell="1" allowOverlap="1" wp14:anchorId="0EB56A04" wp14:editId="2EC63746">
            <wp:simplePos x="0" y="0"/>
            <wp:positionH relativeFrom="column">
              <wp:posOffset>38100</wp:posOffset>
            </wp:positionH>
            <wp:positionV relativeFrom="paragraph">
              <wp:posOffset>197485</wp:posOffset>
            </wp:positionV>
            <wp:extent cx="5940425" cy="3249295"/>
            <wp:effectExtent l="0" t="0" r="3175" b="8255"/>
            <wp:wrapNone/>
            <wp:docPr id="6373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0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Запуск отладки. В меню отладка выбираю </w:t>
      </w:r>
      <w:r w:rsidRPr="00B4625C">
        <w:t>“</w:t>
      </w:r>
      <w:r>
        <w:t>Запустить отладку</w:t>
      </w:r>
      <w:r w:rsidRPr="00B4625C">
        <w:t>”</w:t>
      </w:r>
      <w:r>
        <w:t xml:space="preserve">, </w:t>
      </w:r>
      <w:proofErr w:type="gramStart"/>
      <w:r>
        <w:t>нажимаю</w:t>
      </w:r>
      <w:proofErr w:type="gramEnd"/>
      <w:r>
        <w:t xml:space="preserve"> Да </w:t>
      </w:r>
    </w:p>
    <w:p w14:paraId="50434C7E" w14:textId="338BD4EC" w:rsidR="001A6E2F" w:rsidRDefault="001A6E2F" w:rsidP="001A6E2F"/>
    <w:p w14:paraId="60142E87" w14:textId="77777777" w:rsidR="00B4625C" w:rsidRDefault="00B4625C" w:rsidP="001A6E2F"/>
    <w:p w14:paraId="0B9C3C5E" w14:textId="77777777" w:rsidR="00B4625C" w:rsidRDefault="00B4625C" w:rsidP="001A6E2F"/>
    <w:p w14:paraId="25823143" w14:textId="77777777" w:rsidR="00B4625C" w:rsidRDefault="00B4625C" w:rsidP="001A6E2F"/>
    <w:p w14:paraId="77D44E73" w14:textId="77777777" w:rsidR="00B4625C" w:rsidRDefault="00B4625C" w:rsidP="001A6E2F"/>
    <w:p w14:paraId="7CCFB952" w14:textId="77777777" w:rsidR="00B4625C" w:rsidRDefault="00B4625C" w:rsidP="001A6E2F"/>
    <w:p w14:paraId="17EDF08A" w14:textId="77777777" w:rsidR="00B4625C" w:rsidRDefault="00B4625C" w:rsidP="001A6E2F"/>
    <w:p w14:paraId="71CDDB42" w14:textId="77777777" w:rsidR="00B4625C" w:rsidRDefault="00B4625C" w:rsidP="001A6E2F"/>
    <w:p w14:paraId="12A65C39" w14:textId="77777777" w:rsidR="00B4625C" w:rsidRDefault="00B4625C" w:rsidP="001A6E2F"/>
    <w:p w14:paraId="6D53A807" w14:textId="77777777" w:rsidR="00B4625C" w:rsidRDefault="00B4625C" w:rsidP="001A6E2F"/>
    <w:p w14:paraId="7749CF21" w14:textId="624F947F" w:rsidR="00B4625C" w:rsidRDefault="00B4625C" w:rsidP="001A6E2F">
      <w:r w:rsidRPr="00B4625C">
        <w:drawing>
          <wp:anchor distT="0" distB="0" distL="114300" distR="114300" simplePos="0" relativeHeight="251677696" behindDoc="0" locked="0" layoutInCell="1" allowOverlap="1" wp14:anchorId="7F760BCB" wp14:editId="202D03FB">
            <wp:simplePos x="0" y="0"/>
            <wp:positionH relativeFrom="margin">
              <wp:posOffset>111125</wp:posOffset>
            </wp:positionH>
            <wp:positionV relativeFrom="paragraph">
              <wp:posOffset>142875</wp:posOffset>
            </wp:positionV>
            <wp:extent cx="5940425" cy="3100070"/>
            <wp:effectExtent l="0" t="0" r="3175" b="5080"/>
            <wp:wrapNone/>
            <wp:docPr id="144993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35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968CB" w14:textId="3B0A7329" w:rsidR="00B4625C" w:rsidRDefault="00B4625C" w:rsidP="001A6E2F"/>
    <w:p w14:paraId="05CC38F4" w14:textId="37DFE1B4" w:rsidR="00B4625C" w:rsidRDefault="00B4625C" w:rsidP="001A6E2F"/>
    <w:p w14:paraId="692EC081" w14:textId="017A0C61" w:rsidR="00B4625C" w:rsidRDefault="00B4625C" w:rsidP="001A6E2F"/>
    <w:p w14:paraId="1A06B430" w14:textId="77777777" w:rsidR="00B4625C" w:rsidRDefault="00B4625C" w:rsidP="001A6E2F"/>
    <w:p w14:paraId="17823B7A" w14:textId="6D081189" w:rsidR="00B4625C" w:rsidRDefault="00B4625C" w:rsidP="001A6E2F"/>
    <w:p w14:paraId="32F8D22E" w14:textId="77777777" w:rsidR="00B4625C" w:rsidRDefault="00B4625C" w:rsidP="001A6E2F"/>
    <w:p w14:paraId="46A6925C" w14:textId="7EE0564E" w:rsidR="00B4625C" w:rsidRDefault="00B4625C" w:rsidP="001A6E2F"/>
    <w:p w14:paraId="47F33BBD" w14:textId="77777777" w:rsidR="00B4625C" w:rsidRDefault="00B4625C" w:rsidP="001A6E2F"/>
    <w:p w14:paraId="28B86B1C" w14:textId="1572EFBD" w:rsidR="00B4625C" w:rsidRDefault="00B4625C" w:rsidP="001A6E2F"/>
    <w:p w14:paraId="30984742" w14:textId="7B618A4B" w:rsidR="00B4625C" w:rsidRDefault="00B4625C" w:rsidP="001A6E2F"/>
    <w:p w14:paraId="5E0D72E5" w14:textId="77777777" w:rsidR="00B4625C" w:rsidRDefault="00B4625C" w:rsidP="001A6E2F"/>
    <w:p w14:paraId="3F39073B" w14:textId="77777777" w:rsidR="00B4625C" w:rsidRDefault="00B4625C" w:rsidP="00B4625C">
      <w:r>
        <w:t>Контрольные вопросы</w:t>
      </w:r>
    </w:p>
    <w:p w14:paraId="09D74AE3" w14:textId="594C7FD8" w:rsidR="00B4625C" w:rsidRDefault="00B4625C" w:rsidP="00B4625C">
      <w:r w:rsidRPr="00B4625C">
        <w:rPr>
          <w:highlight w:val="yellow"/>
        </w:rPr>
        <w:t>1. Что такое конфигурируемость системы «1</w:t>
      </w:r>
      <w:proofErr w:type="gramStart"/>
      <w:r w:rsidRPr="00B4625C">
        <w:rPr>
          <w:highlight w:val="yellow"/>
        </w:rPr>
        <w:t>С:Предприятие</w:t>
      </w:r>
      <w:proofErr w:type="gramEnd"/>
      <w:r w:rsidRPr="00B4625C">
        <w:rPr>
          <w:highlight w:val="yellow"/>
        </w:rPr>
        <w:t>»?</w:t>
      </w:r>
      <w:r>
        <w:br/>
      </w:r>
      <w:r w:rsidRPr="00B4625C">
        <w:t>Возможность настраивать и изменять функционал программы под нужды конкретного бизнеса без переписывания кода платформы — через редактирование конфигурации.</w:t>
      </w:r>
    </w:p>
    <w:p w14:paraId="2360A1E3" w14:textId="14B9E538" w:rsidR="00B4625C" w:rsidRDefault="00B4625C" w:rsidP="00B4625C">
      <w:r w:rsidRPr="00B4625C">
        <w:rPr>
          <w:highlight w:val="yellow"/>
        </w:rPr>
        <w:t>2. Из каких основных частей состоит система?</w:t>
      </w:r>
      <w:r>
        <w:br/>
      </w:r>
      <w:r w:rsidRPr="00B4625C">
        <w:t>Из платформы (ядро, запускает и выполняет программы) и конфигурации (набор объектов, определяющих логику и данные конкретной задачи — например, «Управление торговлей»).</w:t>
      </w:r>
    </w:p>
    <w:p w14:paraId="4D2F3683" w14:textId="5B949F8F" w:rsidR="00B4625C" w:rsidRDefault="00B4625C" w:rsidP="00B4625C">
      <w:pPr>
        <w:rPr>
          <w:highlight w:val="yellow"/>
        </w:rPr>
      </w:pPr>
      <w:r w:rsidRPr="00B4625C">
        <w:rPr>
          <w:highlight w:val="yellow"/>
        </w:rPr>
        <w:lastRenderedPageBreak/>
        <w:t>3. Что такое платформа и что такое конфигурация?</w:t>
      </w:r>
    </w:p>
    <w:p w14:paraId="714F8A75" w14:textId="77777777" w:rsidR="00B4625C" w:rsidRPr="00B4625C" w:rsidRDefault="00B4625C" w:rsidP="00B4625C">
      <w:r w:rsidRPr="00B4625C">
        <w:t>Платформа — техническая основа, среда выполнения.</w:t>
      </w:r>
    </w:p>
    <w:p w14:paraId="733C029E" w14:textId="039FD48E" w:rsidR="00B4625C" w:rsidRPr="00B4625C" w:rsidRDefault="00B4625C" w:rsidP="00B4625C">
      <w:r w:rsidRPr="00B4625C">
        <w:t>Конфигурация — описание предметной области: справочники, документы, отчёты и т.д., созданное разработчиком.</w:t>
      </w:r>
    </w:p>
    <w:p w14:paraId="15AD6C69" w14:textId="594BFBDA" w:rsidR="00B4625C" w:rsidRDefault="00B4625C" w:rsidP="00B4625C">
      <w:r w:rsidRPr="00B4625C">
        <w:rPr>
          <w:highlight w:val="yellow"/>
        </w:rPr>
        <w:t>4. Для чего используются разные режимы запуска системы «1</w:t>
      </w:r>
      <w:proofErr w:type="gramStart"/>
      <w:r w:rsidRPr="00B4625C">
        <w:rPr>
          <w:highlight w:val="yellow"/>
        </w:rPr>
        <w:t>С:Предприятие</w:t>
      </w:r>
      <w:proofErr w:type="gramEnd"/>
      <w:r w:rsidRPr="00B4625C">
        <w:rPr>
          <w:highlight w:val="yellow"/>
        </w:rPr>
        <w:t>»?</w:t>
      </w:r>
      <w:r>
        <w:rPr>
          <w:highlight w:val="yellow"/>
        </w:rPr>
        <w:br/>
      </w:r>
      <w:r>
        <w:t>Конфигуратор — для разработки и изменения конфигурации.</w:t>
      </w:r>
    </w:p>
    <w:p w14:paraId="3924AC25" w14:textId="77777777" w:rsidR="00B4625C" w:rsidRDefault="00B4625C" w:rsidP="00B4625C">
      <w:r>
        <w:t>1</w:t>
      </w:r>
      <w:proofErr w:type="gramStart"/>
      <w:r>
        <w:t>С:Предприятие</w:t>
      </w:r>
      <w:proofErr w:type="gramEnd"/>
      <w:r>
        <w:t xml:space="preserve"> — для работы пользователей (ввод данных, отчёты).</w:t>
      </w:r>
    </w:p>
    <w:p w14:paraId="274B3082" w14:textId="4EECE387" w:rsidR="00B4625C" w:rsidRPr="00B4625C" w:rsidRDefault="00B4625C" w:rsidP="00B4625C">
      <w:pPr>
        <w:rPr>
          <w:highlight w:val="yellow"/>
        </w:rPr>
      </w:pPr>
      <w:r>
        <w:t>Отладка — для тестирования и поиска ошибок в коде.</w:t>
      </w:r>
    </w:p>
    <w:p w14:paraId="0A90BACE" w14:textId="3A040A74" w:rsidR="00B4625C" w:rsidRDefault="00B4625C" w:rsidP="00B4625C">
      <w:r w:rsidRPr="00B4625C">
        <w:rPr>
          <w:highlight w:val="yellow"/>
        </w:rPr>
        <w:t>5. Что такое дерево объектов конфигурации?</w:t>
      </w:r>
      <w:r>
        <w:br/>
        <w:t>Это список всех объектов в виде иерархического дерева.</w:t>
      </w:r>
    </w:p>
    <w:p w14:paraId="6D5B2090" w14:textId="00290BAB" w:rsidR="00B4625C" w:rsidRDefault="00B4625C" w:rsidP="00B4625C">
      <w:r w:rsidRPr="00B4625C">
        <w:rPr>
          <w:highlight w:val="yellow"/>
        </w:rPr>
        <w:t>6. Что такое объекты конфигурации?</w:t>
      </w:r>
      <w:r>
        <w:br/>
        <w:t>(Ответила выше, при решении практической работы)</w:t>
      </w:r>
    </w:p>
    <w:p w14:paraId="5BFD2933" w14:textId="7427A048" w:rsidR="00B4625C" w:rsidRDefault="00B4625C" w:rsidP="00B4625C">
      <w:r w:rsidRPr="00B4625C">
        <w:rPr>
          <w:highlight w:val="yellow"/>
        </w:rPr>
        <w:t>7. Что создает система на основе объектов конфигурации?</w:t>
      </w:r>
      <w:r>
        <w:br/>
        <w:t>Система на основе объектов конфигурации автоматизирует процессы на предприятии (компании)</w:t>
      </w:r>
    </w:p>
    <w:p w14:paraId="1A227128" w14:textId="3738869A" w:rsidR="00B4625C" w:rsidRDefault="00B4625C" w:rsidP="00B4625C">
      <w:r w:rsidRPr="00B4625C">
        <w:rPr>
          <w:highlight w:val="yellow"/>
        </w:rPr>
        <w:t>8. Какими способами можно добавить новый объект конфигурации?</w:t>
      </w:r>
      <w:r>
        <w:br/>
        <w:t>Есть несколько способов, можно нажать на объект, можно нажать на зелёный плюсик.</w:t>
      </w:r>
    </w:p>
    <w:p w14:paraId="22487E78" w14:textId="6E756F43" w:rsidR="00B4625C" w:rsidRDefault="00B4625C" w:rsidP="00B4625C">
      <w:r w:rsidRPr="00B4625C">
        <w:rPr>
          <w:highlight w:val="yellow"/>
        </w:rPr>
        <w:t>9. Зачем нужна палитра свойств?</w:t>
      </w:r>
      <w:r>
        <w:br/>
        <w:t>Чтобы изменять и просматривать свойства объектов</w:t>
      </w:r>
    </w:p>
    <w:p w14:paraId="50F1B291" w14:textId="3067440E" w:rsidR="00B4625C" w:rsidRDefault="00B4625C" w:rsidP="00B4625C">
      <w:r w:rsidRPr="00B4625C">
        <w:rPr>
          <w:highlight w:val="yellow"/>
        </w:rPr>
        <w:t>10. Как запустить «1</w:t>
      </w:r>
      <w:proofErr w:type="gramStart"/>
      <w:r w:rsidRPr="00B4625C">
        <w:rPr>
          <w:highlight w:val="yellow"/>
        </w:rPr>
        <w:t>С:Предприятие</w:t>
      </w:r>
      <w:proofErr w:type="gramEnd"/>
      <w:r w:rsidRPr="00B4625C">
        <w:rPr>
          <w:highlight w:val="yellow"/>
        </w:rPr>
        <w:t>» в режиме отладки?</w:t>
      </w:r>
      <w:r>
        <w:br/>
        <w:t>(Показала на скриншотах)</w:t>
      </w:r>
    </w:p>
    <w:p w14:paraId="65F97290" w14:textId="77777777" w:rsidR="00B4625C" w:rsidRDefault="00B4625C" w:rsidP="001A6E2F"/>
    <w:p w14:paraId="5BB938A8" w14:textId="4F3EFD30" w:rsidR="00B4625C" w:rsidRDefault="00B4625C" w:rsidP="001A6E2F"/>
    <w:p w14:paraId="33A948D3" w14:textId="07444D21" w:rsidR="00B4625C" w:rsidRDefault="00B4625C" w:rsidP="001A6E2F"/>
    <w:p w14:paraId="573E36F7" w14:textId="77777777" w:rsidR="00B4625C" w:rsidRDefault="00B4625C" w:rsidP="001A6E2F"/>
    <w:p w14:paraId="1B7817FB" w14:textId="3C833415" w:rsidR="00B4625C" w:rsidRDefault="00B4625C" w:rsidP="001A6E2F"/>
    <w:p w14:paraId="57E8802F" w14:textId="77777777" w:rsidR="00B4625C" w:rsidRDefault="00B4625C" w:rsidP="001A6E2F"/>
    <w:p w14:paraId="65A2C65A" w14:textId="4513BA5A" w:rsidR="00B4625C" w:rsidRDefault="00B4625C" w:rsidP="001A6E2F"/>
    <w:p w14:paraId="102CE50A" w14:textId="77777777" w:rsidR="00B4625C" w:rsidRDefault="00B4625C" w:rsidP="001A6E2F"/>
    <w:p w14:paraId="3E24F775" w14:textId="1BD53014" w:rsidR="00B4625C" w:rsidRDefault="00B4625C" w:rsidP="001A6E2F"/>
    <w:p w14:paraId="542500C1" w14:textId="77777777" w:rsidR="00B4625C" w:rsidRDefault="00B4625C" w:rsidP="001A6E2F"/>
    <w:p w14:paraId="10B6FBA6" w14:textId="4BE489DE" w:rsidR="00B4625C" w:rsidRDefault="00B4625C" w:rsidP="001A6E2F"/>
    <w:p w14:paraId="09830E7A" w14:textId="77777777" w:rsidR="00B4625C" w:rsidRDefault="00B4625C" w:rsidP="001A6E2F"/>
    <w:p w14:paraId="73792ECE" w14:textId="4496B77B" w:rsidR="00B4625C" w:rsidRDefault="00B4625C" w:rsidP="001A6E2F"/>
    <w:p w14:paraId="6F54AC5D" w14:textId="1345F7D3" w:rsidR="00B4625C" w:rsidRDefault="00B4625C" w:rsidP="001A6E2F"/>
    <w:p w14:paraId="307FE22D" w14:textId="4A349A31" w:rsidR="00B4625C" w:rsidRDefault="00B4625C" w:rsidP="001A6E2F"/>
    <w:p w14:paraId="5205178C" w14:textId="79EBEEC9" w:rsidR="00CA4979" w:rsidRPr="001A6E2F" w:rsidRDefault="00CA4979" w:rsidP="001A6E2F"/>
    <w:sectPr w:rsidR="00CA4979" w:rsidRPr="001A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B2844"/>
    <w:multiLevelType w:val="multilevel"/>
    <w:tmpl w:val="D9A4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732FF4"/>
    <w:multiLevelType w:val="multilevel"/>
    <w:tmpl w:val="AC0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303773">
    <w:abstractNumId w:val="0"/>
  </w:num>
  <w:num w:numId="2" w16cid:durableId="128019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89"/>
    <w:rsid w:val="001A6E2F"/>
    <w:rsid w:val="008526A4"/>
    <w:rsid w:val="00B4625C"/>
    <w:rsid w:val="00B64877"/>
    <w:rsid w:val="00CA4979"/>
    <w:rsid w:val="00E3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647A"/>
  <w15:chartTrackingRefBased/>
  <w15:docId w15:val="{AD623351-1697-4141-94B6-AB3CAC22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F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F8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F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F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F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F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4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4F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F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4F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4F8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4F8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A6E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Бородина</dc:creator>
  <cp:keywords/>
  <dc:description/>
  <cp:lastModifiedBy>Анастасия Бородина</cp:lastModifiedBy>
  <cp:revision>2</cp:revision>
  <dcterms:created xsi:type="dcterms:W3CDTF">2025-09-08T12:31:00Z</dcterms:created>
  <dcterms:modified xsi:type="dcterms:W3CDTF">2025-09-08T13:15:00Z</dcterms:modified>
</cp:coreProperties>
</file>