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149C" w14:textId="79075A77" w:rsidR="00B64877" w:rsidRDefault="00B64877" w:rsidP="001A6E2F">
      <w:r w:rsidRPr="001A6E2F">
        <w:rPr>
          <w:sz w:val="28"/>
          <w:szCs w:val="28"/>
        </w:rPr>
        <w:t>Бородина Анастасия, 2207д2. Системное программирование</w:t>
      </w:r>
      <w:r w:rsidR="001A6E2F">
        <w:br/>
      </w:r>
      <w:r w:rsidR="001A6E2F" w:rsidRPr="001A6E2F">
        <w:rPr>
          <w:b/>
          <w:bCs/>
          <w:sz w:val="28"/>
          <w:szCs w:val="28"/>
        </w:rPr>
        <w:t xml:space="preserve">Практическая работа </w:t>
      </w:r>
      <w:r w:rsidR="00F44F7E">
        <w:rPr>
          <w:b/>
          <w:bCs/>
          <w:sz w:val="28"/>
          <w:szCs w:val="28"/>
        </w:rPr>
        <w:t>2</w:t>
      </w:r>
    </w:p>
    <w:p w14:paraId="26C44E15" w14:textId="5B5A48F9" w:rsidR="00B64877" w:rsidRDefault="00F44F7E" w:rsidP="001A6E2F">
      <w:r>
        <w:t>Рассмотрим подсистемы, для этого раскрое Общие в дереве объектов.</w:t>
      </w:r>
      <w:r>
        <w:br/>
      </w:r>
      <w:r w:rsidRPr="00F44F7E">
        <w:drawing>
          <wp:anchor distT="0" distB="0" distL="114300" distR="114300" simplePos="0" relativeHeight="251659264" behindDoc="0" locked="0" layoutInCell="1" allowOverlap="1" wp14:anchorId="31AE5046" wp14:editId="074A62C7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3337849" cy="3551228"/>
            <wp:effectExtent l="0" t="0" r="0" b="0"/>
            <wp:wrapNone/>
            <wp:docPr id="4378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4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59984" w14:textId="371E2466" w:rsidR="00B64877" w:rsidRDefault="00B64877" w:rsidP="001A6E2F"/>
    <w:p w14:paraId="4FB1654D" w14:textId="77777777" w:rsidR="00B64877" w:rsidRDefault="00B64877" w:rsidP="001A6E2F"/>
    <w:p w14:paraId="7A22783C" w14:textId="2406B4FC" w:rsidR="00B64877" w:rsidRDefault="00B64877" w:rsidP="001A6E2F"/>
    <w:p w14:paraId="5205178C" w14:textId="79EBEEC9" w:rsidR="00CA4979" w:rsidRDefault="00CA4979" w:rsidP="001A6E2F"/>
    <w:p w14:paraId="0A77C19D" w14:textId="77777777" w:rsidR="00F44F7E" w:rsidRDefault="00F44F7E" w:rsidP="001A6E2F"/>
    <w:p w14:paraId="790CE6E3" w14:textId="77777777" w:rsidR="00F44F7E" w:rsidRDefault="00F44F7E" w:rsidP="001A6E2F"/>
    <w:p w14:paraId="1FFB24DE" w14:textId="77777777" w:rsidR="00F44F7E" w:rsidRDefault="00F44F7E" w:rsidP="001A6E2F"/>
    <w:p w14:paraId="33BEC69A" w14:textId="77777777" w:rsidR="00F44F7E" w:rsidRDefault="00F44F7E" w:rsidP="001A6E2F"/>
    <w:p w14:paraId="7EAB5335" w14:textId="77777777" w:rsidR="00F44F7E" w:rsidRDefault="00F44F7E" w:rsidP="001A6E2F"/>
    <w:p w14:paraId="6B763062" w14:textId="77777777" w:rsidR="00F44F7E" w:rsidRDefault="00F44F7E" w:rsidP="001A6E2F"/>
    <w:p w14:paraId="7FF1A4DB" w14:textId="77777777" w:rsidR="00F44F7E" w:rsidRDefault="00F44F7E" w:rsidP="001A6E2F"/>
    <w:p w14:paraId="77236DAB" w14:textId="3A0CFEC1" w:rsidR="00F44F7E" w:rsidRDefault="00A665E9" w:rsidP="00A665E9">
      <w:r w:rsidRPr="00A665E9">
        <w:drawing>
          <wp:anchor distT="0" distB="0" distL="114300" distR="114300" simplePos="0" relativeHeight="251661312" behindDoc="0" locked="0" layoutInCell="1" allowOverlap="1" wp14:anchorId="49175210" wp14:editId="2D001726">
            <wp:simplePos x="0" y="0"/>
            <wp:positionH relativeFrom="margin">
              <wp:align>left</wp:align>
            </wp:positionH>
            <wp:positionV relativeFrom="paragraph">
              <wp:posOffset>875030</wp:posOffset>
            </wp:positionV>
            <wp:extent cx="3185436" cy="2819644"/>
            <wp:effectExtent l="0" t="0" r="0" b="0"/>
            <wp:wrapNone/>
            <wp:docPr id="1138656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56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F7E">
        <w:t>Благодаря подсистемам можно организовать функциональны интерфейс (к примеру, используя видимость по ролям)</w:t>
      </w:r>
      <w:r>
        <w:br/>
        <w:t xml:space="preserve">Добавим подсистемы </w:t>
      </w:r>
      <w:r>
        <w:t xml:space="preserve">Бухгалтерия, </w:t>
      </w:r>
      <w:proofErr w:type="spellStart"/>
      <w:r>
        <w:t>РасчетЗарплаты</w:t>
      </w:r>
      <w:proofErr w:type="spellEnd"/>
      <w:r>
        <w:t xml:space="preserve">, </w:t>
      </w:r>
      <w:proofErr w:type="spellStart"/>
      <w:r>
        <w:t>УчетМатериалов</w:t>
      </w:r>
      <w:proofErr w:type="spellEnd"/>
      <w:r>
        <w:t>,</w:t>
      </w:r>
      <w:r>
        <w:t xml:space="preserve"> </w:t>
      </w:r>
      <w:proofErr w:type="spellStart"/>
      <w:r>
        <w:t>ОказаниеУслуг</w:t>
      </w:r>
      <w:proofErr w:type="spellEnd"/>
      <w:r>
        <w:t xml:space="preserve"> </w:t>
      </w:r>
      <w:r>
        <w:t xml:space="preserve">и </w:t>
      </w:r>
      <w:r>
        <w:t>Предприятие.</w:t>
      </w:r>
      <w:r>
        <w:br/>
      </w:r>
    </w:p>
    <w:p w14:paraId="40D336A4" w14:textId="77777777" w:rsidR="00A665E9" w:rsidRDefault="00A665E9" w:rsidP="00A665E9"/>
    <w:p w14:paraId="21D3B95C" w14:textId="77777777" w:rsidR="00A665E9" w:rsidRDefault="00A665E9" w:rsidP="00A665E9"/>
    <w:p w14:paraId="4A6911D0" w14:textId="77777777" w:rsidR="00A665E9" w:rsidRDefault="00A665E9" w:rsidP="00A665E9"/>
    <w:p w14:paraId="2FC3CC84" w14:textId="77777777" w:rsidR="00A665E9" w:rsidRDefault="00A665E9" w:rsidP="00A665E9"/>
    <w:p w14:paraId="0B7D3D63" w14:textId="77777777" w:rsidR="00A665E9" w:rsidRDefault="00A665E9" w:rsidP="00A665E9"/>
    <w:p w14:paraId="06C46265" w14:textId="77777777" w:rsidR="00A665E9" w:rsidRDefault="00A665E9" w:rsidP="00A665E9"/>
    <w:p w14:paraId="7E76AAB3" w14:textId="77777777" w:rsidR="00A665E9" w:rsidRDefault="00A665E9" w:rsidP="00A665E9"/>
    <w:p w14:paraId="1B484FBE" w14:textId="77777777" w:rsidR="00A665E9" w:rsidRDefault="00A665E9" w:rsidP="00A665E9"/>
    <w:p w14:paraId="62AA79D4" w14:textId="3433082A" w:rsidR="00A665E9" w:rsidRDefault="00A665E9" w:rsidP="00A665E9"/>
    <w:p w14:paraId="65493A1F" w14:textId="77777777" w:rsidR="00A665E9" w:rsidRDefault="00A665E9" w:rsidP="00A665E9"/>
    <w:p w14:paraId="6687D940" w14:textId="77777777" w:rsidR="00A665E9" w:rsidRDefault="00A665E9" w:rsidP="00A665E9"/>
    <w:p w14:paraId="67F4CC23" w14:textId="48DB57D5" w:rsidR="00A665E9" w:rsidRDefault="00540A5F" w:rsidP="00A665E9">
      <w:r w:rsidRPr="00A665E9">
        <w:lastRenderedPageBreak/>
        <w:drawing>
          <wp:anchor distT="0" distB="0" distL="114300" distR="114300" simplePos="0" relativeHeight="251663360" behindDoc="0" locked="0" layoutInCell="1" allowOverlap="1" wp14:anchorId="6A0F726F" wp14:editId="2E0C62AA">
            <wp:simplePos x="0" y="0"/>
            <wp:positionH relativeFrom="column">
              <wp:posOffset>-74294</wp:posOffset>
            </wp:positionH>
            <wp:positionV relativeFrom="paragraph">
              <wp:posOffset>293370</wp:posOffset>
            </wp:positionV>
            <wp:extent cx="5585460" cy="3001998"/>
            <wp:effectExtent l="0" t="0" r="0" b="8255"/>
            <wp:wrapNone/>
            <wp:docPr id="113051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10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4557" cy="300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5E9">
        <w:t>Добавила подсистему, переименовала в Бухгалтерию, поставила картинку с компьютера</w:t>
      </w:r>
    </w:p>
    <w:p w14:paraId="081833B1" w14:textId="77777777" w:rsidR="00A665E9" w:rsidRDefault="00A665E9" w:rsidP="00A665E9"/>
    <w:p w14:paraId="4EA01CAB" w14:textId="77777777" w:rsidR="00A665E9" w:rsidRDefault="00A665E9" w:rsidP="00A665E9"/>
    <w:p w14:paraId="04A8A757" w14:textId="77777777" w:rsidR="00A665E9" w:rsidRDefault="00A665E9" w:rsidP="00A665E9"/>
    <w:p w14:paraId="0CE56002" w14:textId="77777777" w:rsidR="00A665E9" w:rsidRDefault="00A665E9" w:rsidP="00A665E9"/>
    <w:p w14:paraId="74BA7D14" w14:textId="77777777" w:rsidR="00A665E9" w:rsidRDefault="00A665E9" w:rsidP="00A665E9"/>
    <w:p w14:paraId="6424FBE1" w14:textId="77777777" w:rsidR="00A665E9" w:rsidRDefault="00A665E9" w:rsidP="00A665E9"/>
    <w:p w14:paraId="18F7136A" w14:textId="77777777" w:rsidR="00A665E9" w:rsidRDefault="00A665E9" w:rsidP="00A665E9"/>
    <w:p w14:paraId="62B7A138" w14:textId="77777777" w:rsidR="00A665E9" w:rsidRDefault="00A665E9" w:rsidP="00A665E9"/>
    <w:p w14:paraId="4BF88C86" w14:textId="77777777" w:rsidR="00A665E9" w:rsidRDefault="00A665E9" w:rsidP="00A665E9"/>
    <w:p w14:paraId="70D0BA4D" w14:textId="21C56EFB" w:rsidR="00A665E9" w:rsidRDefault="00540A5F" w:rsidP="00A665E9">
      <w:r w:rsidRPr="00A665E9">
        <w:drawing>
          <wp:anchor distT="0" distB="0" distL="114300" distR="114300" simplePos="0" relativeHeight="251665408" behindDoc="0" locked="0" layoutInCell="1" allowOverlap="1" wp14:anchorId="1FF78EAE" wp14:editId="12883E34">
            <wp:simplePos x="0" y="0"/>
            <wp:positionH relativeFrom="column">
              <wp:posOffset>-120015</wp:posOffset>
            </wp:positionH>
            <wp:positionV relativeFrom="paragraph">
              <wp:posOffset>162560</wp:posOffset>
            </wp:positionV>
            <wp:extent cx="5940425" cy="1075055"/>
            <wp:effectExtent l="0" t="0" r="3175" b="0"/>
            <wp:wrapNone/>
            <wp:docPr id="17980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4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C3228" w14:textId="77777777" w:rsidR="00A665E9" w:rsidRDefault="00A665E9" w:rsidP="00A665E9"/>
    <w:p w14:paraId="699B659C" w14:textId="77777777" w:rsidR="00A665E9" w:rsidRDefault="00A665E9" w:rsidP="00A665E9"/>
    <w:p w14:paraId="5D4CAF24" w14:textId="77777777" w:rsidR="00A665E9" w:rsidRDefault="00A665E9" w:rsidP="00A665E9"/>
    <w:p w14:paraId="7376D5B9" w14:textId="77777777" w:rsidR="00A665E9" w:rsidRDefault="00A665E9" w:rsidP="00A665E9"/>
    <w:p w14:paraId="3D81DD8B" w14:textId="1E5570ED" w:rsidR="00540A5F" w:rsidRDefault="00540A5F" w:rsidP="00A665E9">
      <w:r w:rsidRPr="00540A5F">
        <w:drawing>
          <wp:anchor distT="0" distB="0" distL="114300" distR="114300" simplePos="0" relativeHeight="251667456" behindDoc="0" locked="0" layoutInCell="1" allowOverlap="1" wp14:anchorId="176A0572" wp14:editId="0FB494F5">
            <wp:simplePos x="0" y="0"/>
            <wp:positionH relativeFrom="page">
              <wp:posOffset>807721</wp:posOffset>
            </wp:positionH>
            <wp:positionV relativeFrom="paragraph">
              <wp:posOffset>513080</wp:posOffset>
            </wp:positionV>
            <wp:extent cx="5265420" cy="2005981"/>
            <wp:effectExtent l="0" t="0" r="0" b="0"/>
            <wp:wrapNone/>
            <wp:docPr id="1441863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63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97" cy="2007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5E9">
        <w:t>Теперь в интерфейсе будет Бухгалтерия с картинкой травы.</w:t>
      </w:r>
      <w:r>
        <w:br/>
        <w:t xml:space="preserve">Добавила ещё несколько подсистем и подсистему подсистем. </w:t>
      </w:r>
      <w:r>
        <w:br/>
      </w:r>
    </w:p>
    <w:p w14:paraId="026C4563" w14:textId="7E512BFF" w:rsidR="00540A5F" w:rsidRDefault="00540A5F" w:rsidP="00A665E9"/>
    <w:p w14:paraId="5A5F3E9F" w14:textId="44D962CB" w:rsidR="00540A5F" w:rsidRDefault="00540A5F" w:rsidP="00A665E9"/>
    <w:p w14:paraId="73672D72" w14:textId="7C7BB4CC" w:rsidR="00540A5F" w:rsidRDefault="00540A5F" w:rsidP="00A665E9"/>
    <w:p w14:paraId="47FE0EA0" w14:textId="22F914F8" w:rsidR="00540A5F" w:rsidRDefault="00540A5F" w:rsidP="00A665E9"/>
    <w:p w14:paraId="76F8A2CE" w14:textId="77777777" w:rsidR="00540A5F" w:rsidRDefault="00540A5F" w:rsidP="00A665E9"/>
    <w:p w14:paraId="50317F3E" w14:textId="27CDD447" w:rsidR="00A665E9" w:rsidRDefault="00A665E9" w:rsidP="00A665E9"/>
    <w:p w14:paraId="627DD498" w14:textId="5F5495FC" w:rsidR="00540A5F" w:rsidRDefault="00540A5F" w:rsidP="00A665E9">
      <w:r w:rsidRPr="00540A5F">
        <w:drawing>
          <wp:anchor distT="0" distB="0" distL="114300" distR="114300" simplePos="0" relativeHeight="251669504" behindDoc="0" locked="0" layoutInCell="1" allowOverlap="1" wp14:anchorId="23C789B2" wp14:editId="0E46617C">
            <wp:simplePos x="0" y="0"/>
            <wp:positionH relativeFrom="column">
              <wp:posOffset>-251460</wp:posOffset>
            </wp:positionH>
            <wp:positionV relativeFrom="paragraph">
              <wp:posOffset>300990</wp:posOffset>
            </wp:positionV>
            <wp:extent cx="5940425" cy="2003425"/>
            <wp:effectExtent l="0" t="0" r="3175" b="0"/>
            <wp:wrapNone/>
            <wp:docPr id="32531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7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Запустила отладку, в интерфейсе появились наши созданные подсистемы. </w:t>
      </w:r>
    </w:p>
    <w:p w14:paraId="295DE94B" w14:textId="217A144E" w:rsidR="00540A5F" w:rsidRDefault="00540A5F" w:rsidP="00A665E9"/>
    <w:p w14:paraId="295253D3" w14:textId="20BFD0A6" w:rsidR="00540A5F" w:rsidRDefault="00540A5F" w:rsidP="00A665E9"/>
    <w:p w14:paraId="3A0CF5EE" w14:textId="53BBD3E4" w:rsidR="00540A5F" w:rsidRDefault="00540A5F" w:rsidP="00A665E9"/>
    <w:p w14:paraId="1CD409E0" w14:textId="48D2F02C" w:rsidR="00540A5F" w:rsidRDefault="00540A5F" w:rsidP="00A665E9"/>
    <w:p w14:paraId="3EBB3047" w14:textId="0D2308B6" w:rsidR="00540A5F" w:rsidRDefault="00540A5F" w:rsidP="00A665E9"/>
    <w:p w14:paraId="34D1D86F" w14:textId="1FA72E13" w:rsidR="00540A5F" w:rsidRDefault="00540A5F" w:rsidP="00A665E9">
      <w:r w:rsidRPr="00540A5F">
        <w:lastRenderedPageBreak/>
        <w:drawing>
          <wp:anchor distT="0" distB="0" distL="114300" distR="114300" simplePos="0" relativeHeight="251671552" behindDoc="0" locked="0" layoutInCell="1" allowOverlap="1" wp14:anchorId="51A7753D" wp14:editId="44489E5B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4411980" cy="3832860"/>
            <wp:effectExtent l="0" t="0" r="7620" b="0"/>
            <wp:wrapNone/>
            <wp:docPr id="150529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94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Решили изменить последовательность разделов, для этого перешли в командный интерфейс конфигурации и настроили.</w:t>
      </w:r>
      <w:r w:rsidRPr="00540A5F">
        <w:rPr>
          <w:noProof/>
        </w:rPr>
        <w:t xml:space="preserve"> </w:t>
      </w:r>
      <w:r>
        <w:br/>
      </w:r>
    </w:p>
    <w:p w14:paraId="63463719" w14:textId="19B2D642" w:rsidR="00540A5F" w:rsidRDefault="00540A5F" w:rsidP="00A665E9"/>
    <w:p w14:paraId="3D465F93" w14:textId="4A6E15DA" w:rsidR="00540A5F" w:rsidRDefault="00540A5F" w:rsidP="00A665E9"/>
    <w:p w14:paraId="12555530" w14:textId="220C26AD" w:rsidR="00540A5F" w:rsidRDefault="00540A5F" w:rsidP="00A665E9"/>
    <w:p w14:paraId="335906D2" w14:textId="77777777" w:rsidR="00540A5F" w:rsidRDefault="00540A5F" w:rsidP="00A665E9"/>
    <w:p w14:paraId="120A4AE8" w14:textId="77777777" w:rsidR="00540A5F" w:rsidRDefault="00540A5F" w:rsidP="00A665E9"/>
    <w:p w14:paraId="7FD3B8A1" w14:textId="4317E2C8" w:rsidR="00540A5F" w:rsidRDefault="00540A5F" w:rsidP="00A665E9"/>
    <w:p w14:paraId="1A33B174" w14:textId="3A7C654E" w:rsidR="00540A5F" w:rsidRDefault="00540A5F" w:rsidP="00A665E9">
      <w:r>
        <w:br/>
      </w:r>
    </w:p>
    <w:p w14:paraId="2D2A4367" w14:textId="77777777" w:rsidR="00540A5F" w:rsidRDefault="00540A5F" w:rsidP="00A665E9"/>
    <w:p w14:paraId="4B0FF5B9" w14:textId="77777777" w:rsidR="00540A5F" w:rsidRDefault="00540A5F" w:rsidP="00A665E9"/>
    <w:p w14:paraId="7EE43A9A" w14:textId="77777777" w:rsidR="00540A5F" w:rsidRDefault="00540A5F" w:rsidP="00A665E9"/>
    <w:p w14:paraId="34B3F963" w14:textId="77777777" w:rsidR="00540A5F" w:rsidRDefault="00540A5F" w:rsidP="00A665E9"/>
    <w:p w14:paraId="131095C9" w14:textId="51472D03" w:rsidR="00540A5F" w:rsidRDefault="00540A5F" w:rsidP="00A665E9">
      <w:r w:rsidRPr="00540A5F">
        <w:drawing>
          <wp:anchor distT="0" distB="0" distL="114300" distR="114300" simplePos="0" relativeHeight="251673600" behindDoc="0" locked="0" layoutInCell="1" allowOverlap="1" wp14:anchorId="78990635" wp14:editId="3296B777">
            <wp:simplePos x="0" y="0"/>
            <wp:positionH relativeFrom="page">
              <wp:align>center</wp:align>
            </wp:positionH>
            <wp:positionV relativeFrom="paragraph">
              <wp:posOffset>182245</wp:posOffset>
            </wp:positionV>
            <wp:extent cx="5143946" cy="2370025"/>
            <wp:effectExtent l="0" t="0" r="0" b="0"/>
            <wp:wrapNone/>
            <wp:docPr id="83463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39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7663E" w14:textId="77777777" w:rsidR="00540A5F" w:rsidRDefault="00540A5F" w:rsidP="00A665E9"/>
    <w:p w14:paraId="171B0C91" w14:textId="77777777" w:rsidR="00540A5F" w:rsidRDefault="00540A5F" w:rsidP="00A665E9"/>
    <w:p w14:paraId="25CFAB83" w14:textId="77777777" w:rsidR="00540A5F" w:rsidRDefault="00540A5F" w:rsidP="00A665E9"/>
    <w:p w14:paraId="597BF90D" w14:textId="77777777" w:rsidR="00540A5F" w:rsidRDefault="00540A5F" w:rsidP="00A665E9"/>
    <w:p w14:paraId="35E415B9" w14:textId="77777777" w:rsidR="00540A5F" w:rsidRDefault="00540A5F" w:rsidP="00A665E9"/>
    <w:p w14:paraId="59B2AA61" w14:textId="77777777" w:rsidR="00540A5F" w:rsidRDefault="00540A5F" w:rsidP="00A665E9"/>
    <w:p w14:paraId="3263E093" w14:textId="77777777" w:rsidR="00540A5F" w:rsidRDefault="00540A5F" w:rsidP="00A665E9"/>
    <w:p w14:paraId="0CC5694F" w14:textId="77777777" w:rsidR="00540A5F" w:rsidRDefault="00540A5F" w:rsidP="00A665E9"/>
    <w:p w14:paraId="33B36662" w14:textId="1EB8A69B" w:rsidR="00540A5F" w:rsidRDefault="00540A5F" w:rsidP="00A665E9">
      <w:r w:rsidRPr="00540A5F">
        <w:drawing>
          <wp:anchor distT="0" distB="0" distL="114300" distR="114300" simplePos="0" relativeHeight="251675648" behindDoc="0" locked="0" layoutInCell="1" allowOverlap="1" wp14:anchorId="022D4FFE" wp14:editId="594D6ADA">
            <wp:simplePos x="0" y="0"/>
            <wp:positionH relativeFrom="margin">
              <wp:posOffset>-106680</wp:posOffset>
            </wp:positionH>
            <wp:positionV relativeFrom="paragraph">
              <wp:posOffset>247650</wp:posOffset>
            </wp:positionV>
            <wp:extent cx="5940425" cy="1826895"/>
            <wp:effectExtent l="0" t="0" r="3175" b="1905"/>
            <wp:wrapNone/>
            <wp:docPr id="191882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6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BAA35" w14:textId="77777777" w:rsidR="00540A5F" w:rsidRDefault="00540A5F" w:rsidP="00A665E9"/>
    <w:p w14:paraId="27576219" w14:textId="77777777" w:rsidR="00540A5F" w:rsidRDefault="00540A5F" w:rsidP="00A665E9"/>
    <w:p w14:paraId="6B3EDF18" w14:textId="77777777" w:rsidR="00540A5F" w:rsidRDefault="00540A5F" w:rsidP="00A665E9"/>
    <w:p w14:paraId="6523D15C" w14:textId="77777777" w:rsidR="00540A5F" w:rsidRDefault="00540A5F" w:rsidP="00A665E9"/>
    <w:p w14:paraId="364A537F" w14:textId="77777777" w:rsidR="00540A5F" w:rsidRDefault="00540A5F" w:rsidP="00A665E9"/>
    <w:p w14:paraId="6908F994" w14:textId="4906F507" w:rsidR="00540A5F" w:rsidRDefault="00540A5F" w:rsidP="00540A5F">
      <w:pPr>
        <w:rPr>
          <w:lang w:val="en-US"/>
        </w:rPr>
      </w:pPr>
      <w:r w:rsidRPr="00540A5F">
        <w:lastRenderedPageBreak/>
        <w:drawing>
          <wp:anchor distT="0" distB="0" distL="114300" distR="114300" simplePos="0" relativeHeight="251677696" behindDoc="0" locked="0" layoutInCell="1" allowOverlap="1" wp14:anchorId="6C77A2A2" wp14:editId="3D65BBE4">
            <wp:simplePos x="0" y="0"/>
            <wp:positionH relativeFrom="column">
              <wp:posOffset>-182880</wp:posOffset>
            </wp:positionH>
            <wp:positionV relativeFrom="paragraph">
              <wp:posOffset>281940</wp:posOffset>
            </wp:positionV>
            <wp:extent cx="5517358" cy="3063505"/>
            <wp:effectExtent l="0" t="0" r="7620" b="3810"/>
            <wp:wrapNone/>
            <wp:docPr id="6139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7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Все сохранили</w:t>
      </w:r>
      <w:r>
        <w:rPr>
          <w:lang w:val="en-US"/>
        </w:rPr>
        <w:t xml:space="preserve">: </w:t>
      </w:r>
    </w:p>
    <w:p w14:paraId="0DEC9CC1" w14:textId="0661C570" w:rsidR="00540A5F" w:rsidRDefault="00540A5F" w:rsidP="00540A5F">
      <w:pPr>
        <w:rPr>
          <w:lang w:val="en-US"/>
        </w:rPr>
      </w:pPr>
    </w:p>
    <w:p w14:paraId="27983F7F" w14:textId="3A68B9AD" w:rsidR="00540A5F" w:rsidRDefault="00540A5F" w:rsidP="00540A5F">
      <w:pPr>
        <w:rPr>
          <w:lang w:val="en-US"/>
        </w:rPr>
      </w:pPr>
    </w:p>
    <w:p w14:paraId="2CDDD7A7" w14:textId="11BADEED" w:rsidR="00540A5F" w:rsidRDefault="00540A5F" w:rsidP="00540A5F">
      <w:pPr>
        <w:rPr>
          <w:lang w:val="en-US"/>
        </w:rPr>
      </w:pPr>
    </w:p>
    <w:p w14:paraId="7F7099E6" w14:textId="530C9451" w:rsidR="00540A5F" w:rsidRDefault="00540A5F" w:rsidP="00540A5F">
      <w:pPr>
        <w:rPr>
          <w:lang w:val="en-US"/>
        </w:rPr>
      </w:pPr>
    </w:p>
    <w:p w14:paraId="5DEB062C" w14:textId="77777777" w:rsidR="00540A5F" w:rsidRDefault="00540A5F" w:rsidP="00540A5F">
      <w:pPr>
        <w:rPr>
          <w:lang w:val="en-US"/>
        </w:rPr>
      </w:pPr>
    </w:p>
    <w:p w14:paraId="0F9C0BF5" w14:textId="77777777" w:rsidR="00540A5F" w:rsidRDefault="00540A5F" w:rsidP="00540A5F">
      <w:pPr>
        <w:rPr>
          <w:lang w:val="en-US"/>
        </w:rPr>
      </w:pPr>
    </w:p>
    <w:p w14:paraId="7BAC0E47" w14:textId="089EC566" w:rsidR="00540A5F" w:rsidRDefault="00540A5F" w:rsidP="00540A5F">
      <w:pPr>
        <w:rPr>
          <w:lang w:val="en-US"/>
        </w:rPr>
      </w:pPr>
    </w:p>
    <w:p w14:paraId="03F8A4F6" w14:textId="77777777" w:rsidR="00540A5F" w:rsidRDefault="00540A5F" w:rsidP="00540A5F">
      <w:pPr>
        <w:rPr>
          <w:lang w:val="en-US"/>
        </w:rPr>
      </w:pPr>
    </w:p>
    <w:p w14:paraId="6317A16C" w14:textId="77777777" w:rsidR="00540A5F" w:rsidRDefault="00540A5F" w:rsidP="00540A5F">
      <w:pPr>
        <w:rPr>
          <w:lang w:val="en-US"/>
        </w:rPr>
      </w:pPr>
    </w:p>
    <w:p w14:paraId="33766881" w14:textId="2AF2D999" w:rsidR="00540A5F" w:rsidRDefault="00540A5F" w:rsidP="00540A5F">
      <w:r>
        <w:br/>
      </w:r>
      <w:r>
        <w:br/>
      </w:r>
      <w:r>
        <w:t>Контрольные вопросы</w:t>
      </w:r>
    </w:p>
    <w:p w14:paraId="6093E1CC" w14:textId="24D08A84" w:rsidR="00540A5F" w:rsidRPr="002D78B1" w:rsidRDefault="00540A5F" w:rsidP="00540A5F">
      <w:pPr>
        <w:rPr>
          <w:highlight w:val="yellow"/>
        </w:rPr>
      </w:pPr>
      <w:r w:rsidRPr="00540A5F">
        <w:rPr>
          <w:highlight w:val="yellow"/>
        </w:rPr>
        <w:t>1. Для чего используется объект конфигурации «Подсистема»?</w:t>
      </w:r>
      <w:r w:rsidR="0038080C">
        <w:rPr>
          <w:highlight w:val="yellow"/>
          <w:lang w:val="en-US"/>
        </w:rPr>
        <w:br/>
      </w:r>
      <w:r w:rsidR="0038080C" w:rsidRPr="0038080C">
        <w:t>Для логической группировки других объектов конфигурации (справочников, документов, отчётов и т.д.) в интерфейсе пользователя</w:t>
      </w:r>
      <w:r w:rsidR="002D78B1" w:rsidRPr="002D78B1">
        <w:t>/</w:t>
      </w:r>
    </w:p>
    <w:p w14:paraId="244A2D25" w14:textId="77777777" w:rsidR="00540A5F" w:rsidRPr="00540A5F" w:rsidRDefault="00540A5F" w:rsidP="00540A5F">
      <w:pPr>
        <w:rPr>
          <w:highlight w:val="yellow"/>
        </w:rPr>
      </w:pPr>
      <w:r w:rsidRPr="00540A5F">
        <w:rPr>
          <w:highlight w:val="yellow"/>
        </w:rPr>
        <w:t>2. Как описать логическую структуру конфигурации при помощи объектов</w:t>
      </w:r>
    </w:p>
    <w:p w14:paraId="4CB2BCB5" w14:textId="26237853" w:rsidR="00540A5F" w:rsidRPr="002D78B1" w:rsidRDefault="00540A5F" w:rsidP="00540A5F">
      <w:pPr>
        <w:rPr>
          <w:highlight w:val="yellow"/>
        </w:rPr>
      </w:pPr>
      <w:r w:rsidRPr="00540A5F">
        <w:rPr>
          <w:highlight w:val="yellow"/>
        </w:rPr>
        <w:t>«Подсистема»?</w:t>
      </w:r>
      <w:r w:rsidR="002D78B1">
        <w:rPr>
          <w:highlight w:val="yellow"/>
          <w:lang w:val="en-US"/>
        </w:rPr>
        <w:br/>
      </w:r>
      <w:r w:rsidR="002D78B1" w:rsidRPr="002D78B1">
        <w:t>Создаёшь подсистемы (например</w:t>
      </w:r>
      <w:r w:rsidR="002D78B1" w:rsidRPr="002D78B1">
        <w:t xml:space="preserve"> “</w:t>
      </w:r>
      <w:proofErr w:type="spellStart"/>
      <w:r w:rsidR="002D78B1">
        <w:t>Учет</w:t>
      </w:r>
      <w:proofErr w:type="spellEnd"/>
      <w:r w:rsidR="002D78B1">
        <w:t xml:space="preserve"> сотрудников</w:t>
      </w:r>
      <w:r w:rsidR="002D78B1" w:rsidRPr="002D78B1">
        <w:t xml:space="preserve">” </w:t>
      </w:r>
      <w:r w:rsidR="002D78B1">
        <w:t xml:space="preserve">и </w:t>
      </w:r>
      <w:proofErr w:type="spellStart"/>
      <w:r w:rsidR="002D78B1">
        <w:t>т.д</w:t>
      </w:r>
      <w:proofErr w:type="spellEnd"/>
      <w:r w:rsidR="002D78B1" w:rsidRPr="002D78B1">
        <w:t>), а затем в настройках каждого объекта конфигурации указываешь, к какой подсистеме он относится. Можно делать вложенные подсистемы — для многоуровневой структуры (например: «Финансы» → «Банк и касса» → «Кассовые операции»).</w:t>
      </w:r>
    </w:p>
    <w:p w14:paraId="7FFE448A" w14:textId="4808608F" w:rsidR="00540A5F" w:rsidRPr="00540A5F" w:rsidRDefault="00540A5F" w:rsidP="00540A5F">
      <w:pPr>
        <w:rPr>
          <w:highlight w:val="yellow"/>
        </w:rPr>
      </w:pPr>
      <w:r w:rsidRPr="00540A5F">
        <w:rPr>
          <w:highlight w:val="yellow"/>
        </w:rPr>
        <w:t>3. Как управлять порядком вывода и отображением подсистем в конфигурации?</w:t>
      </w:r>
      <w:r w:rsidR="002D78B1">
        <w:rPr>
          <w:highlight w:val="yellow"/>
        </w:rPr>
        <w:br/>
      </w:r>
      <w:r w:rsidR="002D78B1" w:rsidRPr="002D78B1">
        <w:t>(показала выше при выполнении практической работы)</w:t>
      </w:r>
    </w:p>
    <w:p w14:paraId="331727C9" w14:textId="314A7E4B" w:rsidR="002D78B1" w:rsidRPr="002D78B1" w:rsidRDefault="00540A5F" w:rsidP="002D78B1">
      <w:pPr>
        <w:rPr>
          <w:highlight w:val="yellow"/>
        </w:rPr>
      </w:pPr>
      <w:r w:rsidRPr="00540A5F">
        <w:rPr>
          <w:highlight w:val="yellow"/>
        </w:rPr>
        <w:t>4. Что такое окно редактирования объекта конфигурации и в чем его отличие от</w:t>
      </w:r>
      <w:r w:rsidR="002D78B1">
        <w:rPr>
          <w:highlight w:val="yellow"/>
        </w:rPr>
        <w:t xml:space="preserve"> </w:t>
      </w:r>
      <w:r w:rsidRPr="00540A5F">
        <w:rPr>
          <w:highlight w:val="yellow"/>
        </w:rPr>
        <w:t>палитры свойств?</w:t>
      </w:r>
      <w:r w:rsidR="002D78B1">
        <w:br/>
      </w:r>
      <w:r w:rsidR="002D78B1" w:rsidRPr="002D78B1">
        <w:t>Окно редактирования — открывается двойным кликом по объекту, содержит все настройки и вкладки (например, табличные части, формы, модули, реквизиты).</w:t>
      </w:r>
    </w:p>
    <w:p w14:paraId="1A5E0EBB" w14:textId="77777777" w:rsidR="002D78B1" w:rsidRPr="002D78B1" w:rsidRDefault="002D78B1" w:rsidP="002D78B1">
      <w:r w:rsidRPr="002D78B1">
        <w:t>Палитра свойств — показывает только основные свойства выбранного элемента (например, имя, тип, длина) — удобна для быстрых правок.</w:t>
      </w:r>
    </w:p>
    <w:p w14:paraId="1E114D85" w14:textId="2567E511" w:rsidR="00540A5F" w:rsidRDefault="00540A5F" w:rsidP="00540A5F"/>
    <w:p w14:paraId="2553ED26" w14:textId="77777777" w:rsidR="00540A5F" w:rsidRDefault="00540A5F" w:rsidP="00A665E9"/>
    <w:p w14:paraId="46A1DF4C" w14:textId="77777777" w:rsidR="00540A5F" w:rsidRDefault="00540A5F" w:rsidP="00A665E9"/>
    <w:p w14:paraId="65789925" w14:textId="77777777" w:rsidR="00540A5F" w:rsidRDefault="00540A5F" w:rsidP="00A665E9"/>
    <w:p w14:paraId="081E85AF" w14:textId="77777777" w:rsidR="00540A5F" w:rsidRDefault="00540A5F" w:rsidP="00A665E9"/>
    <w:p w14:paraId="63CD1BC7" w14:textId="77777777" w:rsidR="00540A5F" w:rsidRDefault="00540A5F" w:rsidP="00A665E9"/>
    <w:p w14:paraId="41F600C4" w14:textId="77777777" w:rsidR="00540A5F" w:rsidRPr="001A6E2F" w:rsidRDefault="00540A5F" w:rsidP="00A665E9"/>
    <w:sectPr w:rsidR="00540A5F" w:rsidRPr="001A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CA0"/>
    <w:multiLevelType w:val="multilevel"/>
    <w:tmpl w:val="143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B2844"/>
    <w:multiLevelType w:val="multilevel"/>
    <w:tmpl w:val="D9A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732FF4"/>
    <w:multiLevelType w:val="multilevel"/>
    <w:tmpl w:val="AC0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303773">
    <w:abstractNumId w:val="1"/>
  </w:num>
  <w:num w:numId="2" w16cid:durableId="128019790">
    <w:abstractNumId w:val="2"/>
  </w:num>
  <w:num w:numId="3" w16cid:durableId="205372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9"/>
    <w:rsid w:val="001A6E2F"/>
    <w:rsid w:val="002D78B1"/>
    <w:rsid w:val="0038080C"/>
    <w:rsid w:val="00540A5F"/>
    <w:rsid w:val="008526A4"/>
    <w:rsid w:val="00A665E9"/>
    <w:rsid w:val="00B4625C"/>
    <w:rsid w:val="00B64877"/>
    <w:rsid w:val="00CA4979"/>
    <w:rsid w:val="00E34F89"/>
    <w:rsid w:val="00F44F7E"/>
    <w:rsid w:val="00F8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647A"/>
  <w15:chartTrackingRefBased/>
  <w15:docId w15:val="{AD623351-1697-4141-94B6-AB3CAC2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4F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4F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4F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4F8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A6E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Бородина</dc:creator>
  <cp:keywords/>
  <dc:description/>
  <cp:lastModifiedBy>Анастасия Бородина</cp:lastModifiedBy>
  <cp:revision>4</cp:revision>
  <dcterms:created xsi:type="dcterms:W3CDTF">2025-09-08T12:31:00Z</dcterms:created>
  <dcterms:modified xsi:type="dcterms:W3CDTF">2025-09-08T13:58:00Z</dcterms:modified>
</cp:coreProperties>
</file>