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39A8D" w14:textId="730A9315" w:rsidR="00C057D0" w:rsidRPr="003E2F53" w:rsidRDefault="00A121D5" w:rsidP="003E2F53">
      <w:pPr>
        <w:ind w:firstLine="0"/>
        <w:jc w:val="left"/>
        <w:rPr>
          <w:sz w:val="24"/>
          <w:szCs w:val="24"/>
        </w:rPr>
      </w:pPr>
      <w:r w:rsidRPr="003E2F5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D8FA87" wp14:editId="25440F99">
            <wp:simplePos x="0" y="0"/>
            <wp:positionH relativeFrom="column">
              <wp:posOffset>3504565</wp:posOffset>
            </wp:positionH>
            <wp:positionV relativeFrom="paragraph">
              <wp:posOffset>575310</wp:posOffset>
            </wp:positionV>
            <wp:extent cx="1549400" cy="869950"/>
            <wp:effectExtent l="0" t="0" r="0" b="6350"/>
            <wp:wrapNone/>
            <wp:docPr id="1747595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95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751" cy="8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F53" w:rsidRPr="003E2F53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A266F5" wp14:editId="1502C4C1">
            <wp:simplePos x="0" y="0"/>
            <wp:positionH relativeFrom="margin">
              <wp:posOffset>177800</wp:posOffset>
            </wp:positionH>
            <wp:positionV relativeFrom="paragraph">
              <wp:posOffset>588010</wp:posOffset>
            </wp:positionV>
            <wp:extent cx="3308248" cy="1612900"/>
            <wp:effectExtent l="0" t="0" r="6985" b="6350"/>
            <wp:wrapNone/>
            <wp:docPr id="267026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6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248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2C" w:rsidRPr="003E2F53">
        <w:rPr>
          <w:rFonts w:ascii="Times New Roman" w:hAnsi="Times New Roman" w:cs="Times New Roman"/>
          <w:sz w:val="24"/>
          <w:szCs w:val="24"/>
        </w:rPr>
        <w:t xml:space="preserve">Бородина Анастасия Владимировна. Группа: 2207д2. Лаб </w:t>
      </w:r>
      <w:r w:rsidR="003E2F53" w:rsidRPr="003E2F53">
        <w:rPr>
          <w:rFonts w:ascii="Times New Roman" w:hAnsi="Times New Roman" w:cs="Times New Roman"/>
          <w:sz w:val="24"/>
          <w:szCs w:val="24"/>
        </w:rPr>
        <w:t>3.</w:t>
      </w:r>
      <w:r w:rsidR="00964D2C" w:rsidRPr="003E2F53">
        <w:rPr>
          <w:rFonts w:ascii="Times New Roman" w:hAnsi="Times New Roman" w:cs="Times New Roman"/>
          <w:sz w:val="24"/>
          <w:szCs w:val="24"/>
        </w:rPr>
        <w:br/>
      </w:r>
      <w:r w:rsidR="003E2F53" w:rsidRPr="003E2F53">
        <w:rPr>
          <w:rFonts w:ascii="Times New Roman" w:hAnsi="Times New Roman" w:cs="Times New Roman"/>
          <w:sz w:val="24"/>
          <w:szCs w:val="24"/>
        </w:rPr>
        <w:t xml:space="preserve">Добавила в проект файлы, связанные с БД, добавила расширение для работы с БД. </w:t>
      </w:r>
      <w:r w:rsidR="003E2F53" w:rsidRPr="003E2F53">
        <w:rPr>
          <w:rFonts w:ascii="Times New Roman" w:hAnsi="Times New Roman" w:cs="Times New Roman"/>
          <w:sz w:val="24"/>
          <w:szCs w:val="24"/>
        </w:rPr>
        <w:br/>
      </w:r>
    </w:p>
    <w:p w14:paraId="3D667ACE" w14:textId="2B30F9C2" w:rsidR="00C057D0" w:rsidRPr="003E2F53" w:rsidRDefault="00C057D0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EFB0848" w14:textId="3FC0909C" w:rsidR="003E2F53" w:rsidRPr="003E2F53" w:rsidRDefault="00A121D5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121D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8F8C353" wp14:editId="33C95687">
            <wp:simplePos x="0" y="0"/>
            <wp:positionH relativeFrom="margin">
              <wp:posOffset>3555365</wp:posOffset>
            </wp:positionH>
            <wp:positionV relativeFrom="paragraph">
              <wp:posOffset>168275</wp:posOffset>
            </wp:positionV>
            <wp:extent cx="2212619" cy="552450"/>
            <wp:effectExtent l="0" t="0" r="0" b="0"/>
            <wp:wrapNone/>
            <wp:docPr id="176406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6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61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6CC6F" w14:textId="078CCDD1" w:rsidR="003E2F53" w:rsidRPr="003E2F53" w:rsidRDefault="003E2F53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770C1AE" w14:textId="29606BBF" w:rsidR="003E2F53" w:rsidRPr="003E2F53" w:rsidRDefault="003E2F53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38590FE" w14:textId="53B044CA" w:rsidR="003E2F53" w:rsidRPr="003E2F53" w:rsidRDefault="00A121D5" w:rsidP="00A121D5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A121D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6DD0C0F" wp14:editId="536FA109">
            <wp:simplePos x="0" y="0"/>
            <wp:positionH relativeFrom="margin">
              <wp:align>left</wp:align>
            </wp:positionH>
            <wp:positionV relativeFrom="paragraph">
              <wp:posOffset>522605</wp:posOffset>
            </wp:positionV>
            <wp:extent cx="3438525" cy="2414503"/>
            <wp:effectExtent l="0" t="0" r="0" b="5080"/>
            <wp:wrapNone/>
            <wp:docPr id="1875537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37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404" cy="2417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F53" w:rsidRPr="003E2F53">
        <w:rPr>
          <w:rFonts w:ascii="Times New Roman" w:hAnsi="Times New Roman" w:cs="Times New Roman"/>
          <w:sz w:val="24"/>
          <w:szCs w:val="24"/>
        </w:rPr>
        <w:t xml:space="preserve">Работа с БД </w:t>
      </w:r>
      <w:proofErr w:type="spellStart"/>
      <w:r w:rsidR="003E2F53" w:rsidRPr="003E2F5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A121D5">
        <w:rPr>
          <w:rFonts w:ascii="Times New Roman" w:hAnsi="Times New Roman" w:cs="Times New Roman"/>
          <w:sz w:val="24"/>
          <w:szCs w:val="24"/>
        </w:rPr>
        <w:t>:</w:t>
      </w:r>
      <w:r w:rsidRPr="00A121D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Подключаем </w:t>
      </w:r>
      <w:r>
        <w:rPr>
          <w:rFonts w:ascii="Times New Roman" w:hAnsi="Times New Roman" w:cs="Times New Roman"/>
          <w:sz w:val="24"/>
          <w:szCs w:val="24"/>
        </w:rPr>
        <w:br/>
      </w:r>
      <w:r w:rsidRPr="00A121D5">
        <w:rPr>
          <w:rFonts w:ascii="Times New Roman" w:hAnsi="Times New Roman" w:cs="Times New Roman"/>
          <w:sz w:val="24"/>
          <w:szCs w:val="24"/>
        </w:rPr>
        <w:br/>
      </w:r>
    </w:p>
    <w:p w14:paraId="4F8B9E43" w14:textId="2BFA9729" w:rsidR="003E2F53" w:rsidRDefault="00A121D5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FF42D09" w14:textId="297DC2B4" w:rsidR="00A121D5" w:rsidRDefault="00E83250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A121D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55128CF" wp14:editId="2F84E041">
            <wp:simplePos x="0" y="0"/>
            <wp:positionH relativeFrom="margin">
              <wp:align>left</wp:align>
            </wp:positionH>
            <wp:positionV relativeFrom="paragraph">
              <wp:posOffset>1026795</wp:posOffset>
            </wp:positionV>
            <wp:extent cx="2746143" cy="1476375"/>
            <wp:effectExtent l="0" t="0" r="0" b="0"/>
            <wp:wrapNone/>
            <wp:docPr id="1371510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10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143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25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F34DF0" wp14:editId="4A2061B2">
            <wp:simplePos x="0" y="0"/>
            <wp:positionH relativeFrom="margin">
              <wp:align>right</wp:align>
            </wp:positionH>
            <wp:positionV relativeFrom="paragraph">
              <wp:posOffset>3022600</wp:posOffset>
            </wp:positionV>
            <wp:extent cx="5940425" cy="1817370"/>
            <wp:effectExtent l="0" t="0" r="3175" b="0"/>
            <wp:wrapNone/>
            <wp:docPr id="156859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90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1D5">
        <w:rPr>
          <w:rFonts w:ascii="Times New Roman" w:hAnsi="Times New Roman" w:cs="Times New Roman"/>
          <w:sz w:val="24"/>
          <w:szCs w:val="24"/>
        </w:rPr>
        <w:br/>
      </w:r>
      <w:r w:rsidR="00A121D5">
        <w:rPr>
          <w:rFonts w:ascii="Times New Roman" w:hAnsi="Times New Roman" w:cs="Times New Roman"/>
          <w:sz w:val="24"/>
          <w:szCs w:val="24"/>
        </w:rPr>
        <w:br/>
        <w:t>Выполняем запрос</w:t>
      </w:r>
      <w:r w:rsidR="00C153EB">
        <w:rPr>
          <w:rFonts w:ascii="Times New Roman" w:hAnsi="Times New Roman" w:cs="Times New Roman"/>
          <w:sz w:val="24"/>
          <w:szCs w:val="24"/>
        </w:rPr>
        <w:t xml:space="preserve">, перед этим напишем в консоль </w:t>
      </w:r>
      <w:proofErr w:type="spellStart"/>
      <w:r w:rsidR="00C153EB" w:rsidRPr="00C153E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C153EB" w:rsidRPr="00C1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3EB" w:rsidRPr="00C153EB"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C153EB" w:rsidRPr="00C153EB">
        <w:rPr>
          <w:rFonts w:ascii="Times New Roman" w:hAnsi="Times New Roman" w:cs="Times New Roman"/>
          <w:sz w:val="24"/>
          <w:szCs w:val="24"/>
        </w:rPr>
        <w:t>stall</w:t>
      </w:r>
      <w:proofErr w:type="spellEnd"/>
      <w:r w:rsidR="00C153EB" w:rsidRPr="00C153EB">
        <w:rPr>
          <w:rFonts w:ascii="Times New Roman" w:hAnsi="Times New Roman" w:cs="Times New Roman"/>
          <w:sz w:val="24"/>
          <w:szCs w:val="24"/>
        </w:rPr>
        <w:t xml:space="preserve"> sqlite3</w:t>
      </w:r>
    </w:p>
    <w:p w14:paraId="5406BF1B" w14:textId="77777777" w:rsidR="00E83250" w:rsidRDefault="00E83250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758629D9" w14:textId="77777777" w:rsidR="00E83250" w:rsidRDefault="00E83250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51916A5" w14:textId="77777777" w:rsidR="00E83250" w:rsidRDefault="00E83250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615D692" w14:textId="77777777" w:rsidR="00E83250" w:rsidRDefault="00E83250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BC5215B" w14:textId="387D9D82" w:rsidR="00E83250" w:rsidRPr="00E83250" w:rsidRDefault="00E83250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Выполняем запрос, таблица добавлена </w:t>
      </w:r>
      <w:r>
        <w:rPr>
          <w:rFonts w:ascii="Times New Roman" w:hAnsi="Times New Roman" w:cs="Times New Roman"/>
          <w:sz w:val="24"/>
          <w:szCs w:val="24"/>
          <w:lang w:val="en-US"/>
        </w:rPr>
        <w:t>=)</w:t>
      </w:r>
    </w:p>
    <w:p w14:paraId="7599FDE9" w14:textId="77777777" w:rsidR="00E83250" w:rsidRPr="00E83250" w:rsidRDefault="00E83250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83250" w:rsidRPr="00E8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C"/>
    <w:rsid w:val="00015DF3"/>
    <w:rsid w:val="000467B5"/>
    <w:rsid w:val="00090846"/>
    <w:rsid w:val="00095E01"/>
    <w:rsid w:val="000B66B7"/>
    <w:rsid w:val="000F39C4"/>
    <w:rsid w:val="0016550D"/>
    <w:rsid w:val="00197536"/>
    <w:rsid w:val="001B28C3"/>
    <w:rsid w:val="001C03DA"/>
    <w:rsid w:val="001C34F2"/>
    <w:rsid w:val="00215FFA"/>
    <w:rsid w:val="002461F9"/>
    <w:rsid w:val="00276255"/>
    <w:rsid w:val="002B3435"/>
    <w:rsid w:val="00336878"/>
    <w:rsid w:val="00353B94"/>
    <w:rsid w:val="003A24A9"/>
    <w:rsid w:val="003A7FE2"/>
    <w:rsid w:val="003C2A25"/>
    <w:rsid w:val="003E2F53"/>
    <w:rsid w:val="00421903"/>
    <w:rsid w:val="00442ACE"/>
    <w:rsid w:val="0052085F"/>
    <w:rsid w:val="00551437"/>
    <w:rsid w:val="00635BA6"/>
    <w:rsid w:val="006744E6"/>
    <w:rsid w:val="00674E37"/>
    <w:rsid w:val="00700D35"/>
    <w:rsid w:val="00701399"/>
    <w:rsid w:val="00851C83"/>
    <w:rsid w:val="008704EC"/>
    <w:rsid w:val="008A6BCE"/>
    <w:rsid w:val="00960B27"/>
    <w:rsid w:val="00964D2C"/>
    <w:rsid w:val="009F0EB0"/>
    <w:rsid w:val="00A121D5"/>
    <w:rsid w:val="00A13FDE"/>
    <w:rsid w:val="00A36A07"/>
    <w:rsid w:val="00A53FF2"/>
    <w:rsid w:val="00A56648"/>
    <w:rsid w:val="00A83D7A"/>
    <w:rsid w:val="00B415C1"/>
    <w:rsid w:val="00B801D3"/>
    <w:rsid w:val="00C057D0"/>
    <w:rsid w:val="00C07104"/>
    <w:rsid w:val="00C153EB"/>
    <w:rsid w:val="00CD3B36"/>
    <w:rsid w:val="00DA7AD6"/>
    <w:rsid w:val="00E338A4"/>
    <w:rsid w:val="00E56818"/>
    <w:rsid w:val="00E83250"/>
    <w:rsid w:val="00EE1921"/>
    <w:rsid w:val="00F5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7B7C"/>
  <w15:chartTrackingRefBased/>
  <w15:docId w15:val="{740ECA1D-1013-49BE-ADCB-6D122A87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360" w:lineRule="auto"/>
        <w:ind w:right="113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170" w:firstLine="1134"/>
    </w:pPr>
  </w:style>
  <w:style w:type="paragraph" w:styleId="1">
    <w:name w:val="heading 1"/>
    <w:basedOn w:val="a"/>
    <w:next w:val="a"/>
    <w:link w:val="10"/>
    <w:uiPriority w:val="9"/>
    <w:qFormat/>
    <w:rsid w:val="0096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D2C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D2C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D2C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D2C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D2C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D2C"/>
    <w:rPr>
      <w:rFonts w:eastAsiaTheme="majorEastAsia" w:cstheme="majorBidi"/>
      <w:i/>
      <w:iCs/>
      <w:color w:val="374C8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D2C"/>
    <w:rPr>
      <w:rFonts w:eastAsiaTheme="majorEastAsia" w:cstheme="majorBidi"/>
      <w:color w:val="374C8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D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D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D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D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D2C"/>
    <w:pPr>
      <w:numPr>
        <w:ilvl w:val="1"/>
      </w:numPr>
      <w:spacing w:after="160"/>
      <w:ind w:left="170" w:firstLine="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D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D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D2C"/>
    <w:rPr>
      <w:i/>
      <w:iCs/>
      <w:color w:val="374C80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D2C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D2C"/>
    <w:rPr>
      <w:i/>
      <w:iCs/>
      <w:color w:val="374C80" w:themeColor="accent1" w:themeShade="BF"/>
    </w:rPr>
  </w:style>
  <w:style w:type="character" w:styleId="ab">
    <w:name w:val="Intense Reference"/>
    <w:basedOn w:val="a0"/>
    <w:uiPriority w:val="32"/>
    <w:qFormat/>
    <w:rsid w:val="00964D2C"/>
    <w:rPr>
      <w:b/>
      <w:bCs/>
      <w:smallCaps/>
      <w:color w:val="374C80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6255"/>
    <w:rPr>
      <w:color w:val="9454C3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76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Кулёв</dc:creator>
  <cp:keywords/>
  <dc:description/>
  <cp:lastModifiedBy>Анастасия Бородина</cp:lastModifiedBy>
  <cp:revision>6</cp:revision>
  <cp:lastPrinted>2025-09-13T15:29:00Z</cp:lastPrinted>
  <dcterms:created xsi:type="dcterms:W3CDTF">2025-09-13T15:29:00Z</dcterms:created>
  <dcterms:modified xsi:type="dcterms:W3CDTF">2025-09-16T17:33:00Z</dcterms:modified>
</cp:coreProperties>
</file>